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SELECT</w:t>
      </w:r>
    </w:p>
    <w:p w14:paraId="02000000">
      <w:r>
        <w:t>name,</w:t>
      </w:r>
    </w:p>
    <w:p w14:paraId="03000000">
      <w:r>
        <w:t>SPECIALITY.faculty AS faultet,</w:t>
      </w:r>
    </w:p>
    <w:p w14:paraId="04000000">
      <w:r>
        <w:t>ED_PLAN.Year AS year,</w:t>
      </w:r>
    </w:p>
    <w:p w14:paraId="05000000">
      <w:r>
        <w:t>ED_PLAN.semester AS sem,</w:t>
      </w:r>
    </w:p>
    <w:p w14:paraId="06000000">
      <w:r>
        <w:t>ED_PLAN.fact AS fact_kolvo</w:t>
      </w:r>
    </w:p>
    <w:p w14:paraId="07000000">
      <w:r>
        <w:t>FROM STUDY_GROUP</w:t>
      </w:r>
    </w:p>
    <w:p w14:paraId="08000000">
      <w:r>
        <w:tab/>
      </w:r>
      <w:r>
        <w:t xml:space="preserve">JOIN SPECIALITY ON STUDY_GROUP.id_specialty = SPECIALITY.id_specialty; </w:t>
      </w:r>
    </w:p>
    <w:p w14:paraId="09000000">
      <w:r>
        <w:tab/>
      </w:r>
      <w:r>
        <w:t>JOIN ED_PLAN ON STATEMENT.id_group = ED_PLAN.id_group;</w:t>
      </w:r>
    </w:p>
    <w:p w14:paraId="0A000000">
      <w:r>
        <w:t>WHERE fact_kolvo &gt; 70 AND sem = 1;</w:t>
      </w:r>
    </w:p>
    <w:p w14:paraId="0B000000">
      <w:r>
        <w:t>ORDER BY fact_kolvo DESC</w:t>
      </w:r>
    </w:p>
    <w:p w14:paraId="0C000000">
      <w:pPr>
        <w:pStyle w:val="Style_1"/>
      </w:pPr>
      <w:r>
        <w:t>(если в задании имеется ввиду 1й семестр)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2024-05-12T16:45:00Z</dcterms:modified>
</cp:coreProperties>
</file>