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rFonts w:ascii="Times New Roman" w:hAnsi="Times New Roman"/>
          <w:color w:val="3D3D3D"/>
          <w:sz w:val="28"/>
        </w:rPr>
      </w:pPr>
      <w:r>
        <w:rPr>
          <w:rFonts w:ascii="Times New Roman" w:hAnsi="Times New Roman"/>
          <w:color w:val="3D3D3D"/>
          <w:sz w:val="28"/>
        </w:rPr>
        <w:t>Кирилл: датчик я бы проверил. - диаграмму, погрешность.  Если морозить в ограниченном объеме - подумать, как избежать эхо</w:t>
      </w:r>
    </w:p>
    <w:p w14:paraId="02000000">
      <w:pPr>
        <w:rPr>
          <w:rFonts w:ascii="Times New Roman" w:hAnsi="Times New Roman"/>
          <w:sz w:val="28"/>
        </w:rPr>
      </w:pPr>
    </w:p>
    <w:p w14:paraId="0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1.Припаять к плате датчик,проводки, ардуино нано, к ним sd карту и источник питания</w:t>
      </w:r>
    </w:p>
    <w:p w14:paraId="0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нужно померить значения датчика при разных значениях давления и температуры</w:t>
      </w:r>
    </w:p>
    <w:p w14:paraId="05000000">
      <w:pPr>
        <w:rPr>
          <w:rFonts w:ascii="Times New Roman" w:hAnsi="Times New Roman"/>
          <w:sz w:val="28"/>
        </w:rPr>
      </w:pPr>
      <w:r>
        <w:drawing>
          <wp:inline>
            <wp:extent cx="2385268" cy="60203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385268" cy="6020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  <w:r>
        <w:drawing>
          <wp:inline>
            <wp:extent cx="6481572" cy="305301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30530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формула даёт порешность около 4 см (на глаз). по формуле скорости звука рассчитывать можно</w:t>
      </w:r>
    </w:p>
    <w:p w14:paraId="09000000">
      <w:pPr>
        <w:numPr>
          <w:numId w:val="1"/>
        </w:numPr>
        <w:rPr>
          <w:rFonts w:ascii="Times New Roman" w:hAnsi="Times New Roman"/>
          <w:sz w:val="28"/>
        </w:rPr>
      </w:pPr>
      <w:r>
        <w:drawing>
          <wp:inline>
            <wp:extent cx="6481572" cy="2369374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2369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numPr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даёт результат точнее, но не даёт учитывать температуру (фактически,берётся температура 22 градуса, т.е 344,8 м/с)</w:t>
      </w:r>
    </w:p>
    <w:p w14:paraId="0B000000">
      <w:pPr>
        <w:numPr>
          <w:numId w:val="1"/>
        </w:numPr>
        <w:rPr>
          <w:rFonts w:ascii="Times New Roman" w:hAnsi="Times New Roman"/>
          <w:sz w:val="28"/>
        </w:rPr>
      </w:pPr>
      <w:r>
        <w:drawing>
          <wp:inline>
            <wp:extent cx="2057579" cy="3764608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057579" cy="37646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3.доп оборудование: линейка, стоячая пластина=преграда</w:t>
      </w:r>
    </w:p>
    <w:p w14:paraId="0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4.угол измерения меньше 180 градусов (по разным источникам 15-30 градусов),значит волна отражаться от боковых стенок камеры не будет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00"/>
        <w:gridCol w:w="2632"/>
        <w:gridCol w:w="1761"/>
        <w:gridCol w:w="2292"/>
        <w:gridCol w:w="2292"/>
      </w:tblGrid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№ измерения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>температура цельсия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кельвина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скорость звука м/с</w:t>
            </w:r>
          </w:p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>скорость звука см/мкс</w:t>
            </w:r>
          </w:p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1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-35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2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-30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3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-25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r>
              <w:t>4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-20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5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>-15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>6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-10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7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-5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>8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r>
              <w:t>0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t>9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00000">
            <w:r>
              <w:t>5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  <w:tr>
        <w:tc>
          <w:tcPr>
            <w:tcW w:type="dxa" w:w="10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00000">
            <w:r>
              <w:t>10</w:t>
            </w:r>
          </w:p>
        </w:tc>
        <w:tc>
          <w:tcPr>
            <w:tcW w:type="dxa" w:w="26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r>
              <w:t>10</w:t>
            </w:r>
          </w:p>
        </w:tc>
        <w:tc>
          <w:tcPr>
            <w:tcW w:type="dxa" w:w="17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2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</w:tr>
    </w:tbl>
    <w:p w14:paraId="27000000">
      <w:pPr>
        <w:rPr>
          <w:rFonts w:ascii="Times New Roman" w:hAnsi="Times New Roman"/>
          <w:sz w:val="28"/>
        </w:rPr>
      </w:pP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ИТОГО за 24.04: </w:t>
      </w: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-при уменьшении температуры скорость звука уменьшается, нашла формулу по которой это считается</w:t>
      </w:r>
    </w:p>
    <w:p w14:paraId="2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-модифицировала программу,чтобы можно было легко изменить значение скорости звука</w:t>
      </w:r>
    </w:p>
    <w:p w14:paraId="2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-до начала измерений надо спаять и подключить карту памяти и источник</w:t>
      </w:r>
    </w:p>
    <w:p w14:paraId="2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 на след раз:</w:t>
      </w:r>
    </w:p>
    <w:p w14:paraId="2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-связь давления и скорости звука, давление на высоте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-решить вопрос с истоником и картой памяти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-спаять </w:t>
      </w: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-прописать таблицы значений для измерений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2024-04-24T16:01:08Z</dcterms:modified>
</cp:coreProperties>
</file>