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6"/>
        <w:gridCol w:w="2596"/>
        <w:gridCol w:w="1298"/>
        <w:gridCol w:w="1030"/>
        <w:gridCol w:w="3016"/>
      </w:tblGrid>
      <w:tr w:rsidR="00EA1AE3" w:rsidRPr="00EA1AE3" w14:paraId="54EED814" w14:textId="77777777" w:rsidTr="00EA1AE3"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2DE89" w14:textId="3A697315" w:rsidR="00EA1AE3" w:rsidRPr="00EA1AE3" w:rsidRDefault="001E3E2C" w:rsidP="001E3E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S. No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FECF0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Topics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16B63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Estimation Time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17149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Time Taken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3B977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EA1AE3" w:rsidRPr="00EA1AE3" w14:paraId="78D7D549" w14:textId="77777777" w:rsidTr="00EA1AE3"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46CE7" w14:textId="54411257" w:rsidR="00EA1AE3" w:rsidRPr="00EA1AE3" w:rsidRDefault="001E3E2C" w:rsidP="001E3E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1.</w:t>
            </w:r>
            <w:r w:rsidR="00EA1AE3" w:rsidRPr="00EA1AE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BA7F" w14:textId="0CB7DB0C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Linear Search Video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99F82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9245B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6 min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480A3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EA1AE3" w:rsidRPr="00EA1AE3" w14:paraId="365055D5" w14:textId="77777777" w:rsidTr="00EA1AE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E5D30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1.1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9C418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Search an Integer from an array using Linear search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49566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4B3D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41 min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72D44" w14:textId="3CF73212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I have learned the program in extra time.</w:t>
            </w:r>
          </w:p>
        </w:tc>
      </w:tr>
      <w:tr w:rsidR="00EA1AE3" w:rsidRPr="00EA1AE3" w14:paraId="3835BE72" w14:textId="77777777" w:rsidTr="00EA1AE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994D6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1.2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FA204" w14:textId="18E329B0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Search a Character from an array using Linear search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77035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88BBA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5 min</w:t>
            </w:r>
          </w:p>
        </w:tc>
        <w:tc>
          <w:tcPr>
            <w:tcW w:w="3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53CAE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EA1AE3" w:rsidRPr="00EA1AE3" w14:paraId="436248AB" w14:textId="77777777" w:rsidTr="00EA1AE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7F016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1.3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23935" w14:textId="44EE3320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Search a String from an array using Linear search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98F74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13B6B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8 min</w:t>
            </w:r>
          </w:p>
        </w:tc>
        <w:tc>
          <w:tcPr>
            <w:tcW w:w="3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14F76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EA1AE3" w:rsidRPr="00EA1AE3" w14:paraId="7EFCC7B7" w14:textId="77777777" w:rsidTr="00EA1AE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AAA0E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2.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A9E12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Binary Search Video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F0137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E6B4D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75E62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Take extra time to learn the concept.</w:t>
            </w:r>
          </w:p>
        </w:tc>
      </w:tr>
      <w:tr w:rsidR="00EA1AE3" w:rsidRPr="00EA1AE3" w14:paraId="6645DB10" w14:textId="77777777" w:rsidTr="00EA1AE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6A9D2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2.1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DBE52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Search an Integer from an array using Binary search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B323F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36849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40 min</w:t>
            </w:r>
          </w:p>
        </w:tc>
        <w:tc>
          <w:tcPr>
            <w:tcW w:w="3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4AAB7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Take more time to solve the program.</w:t>
            </w:r>
          </w:p>
        </w:tc>
      </w:tr>
      <w:tr w:rsidR="00EA1AE3" w:rsidRPr="00EA1AE3" w14:paraId="5513FAD5" w14:textId="77777777" w:rsidTr="00EA1AE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1D193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2.2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1C94B" w14:textId="22FDFBE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Search a Character from an array using Binary search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43ABA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DF4C6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3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40581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EA1AE3" w:rsidRPr="00EA1AE3" w14:paraId="42CE3687" w14:textId="77777777" w:rsidTr="00EA1AE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A9677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2.3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B524F" w14:textId="5BC2AC1F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Search a String from an array using Binary search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17CEF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2CDAB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8E1E0" w14:textId="7C6C44FB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This problem is little bit complex. So, I take extra time to understand.</w:t>
            </w:r>
          </w:p>
        </w:tc>
      </w:tr>
      <w:tr w:rsidR="00EA1AE3" w:rsidRPr="00EA1AE3" w14:paraId="57152956" w14:textId="77777777" w:rsidTr="00EA1AE3"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E9F19" w14:textId="6DEB59CE" w:rsidR="00EA1AE3" w:rsidRPr="00EA1AE3" w:rsidRDefault="001E3E2C" w:rsidP="001E3E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</w:t>
            </w:r>
            <w:r w:rsidR="00EA1AE3" w:rsidRPr="00EA1AE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7BEA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Big O notation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0A756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05439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C0192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EA1AE3" w:rsidRPr="00EA1AE3" w14:paraId="0A111136" w14:textId="77777777" w:rsidTr="00EA1AE3">
        <w:tc>
          <w:tcPr>
            <w:tcW w:w="1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FA647" w14:textId="65EF0480" w:rsidR="00EA1AE3" w:rsidRPr="00EA1AE3" w:rsidRDefault="001E3E2C" w:rsidP="001E3E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</w:t>
            </w:r>
            <w:r w:rsidR="00EA1AE3" w:rsidRPr="00EA1AE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ACA0F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PPT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67A3D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C595E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D3182" w14:textId="77777777" w:rsidR="00EA1AE3" w:rsidRPr="00EA1AE3" w:rsidRDefault="00EA1AE3" w:rsidP="00EA1AE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A1AE3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</w:tbl>
    <w:p w14:paraId="26D4C184" w14:textId="77777777" w:rsidR="00DB2A0D" w:rsidRDefault="00DB2A0D"/>
    <w:sectPr w:rsidR="00DB2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9C8"/>
    <w:multiLevelType w:val="multilevel"/>
    <w:tmpl w:val="ACD0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50E09"/>
    <w:multiLevelType w:val="multilevel"/>
    <w:tmpl w:val="23D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40D18"/>
    <w:multiLevelType w:val="multilevel"/>
    <w:tmpl w:val="FBB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15D07"/>
    <w:multiLevelType w:val="multilevel"/>
    <w:tmpl w:val="489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659578">
    <w:abstractNumId w:val="3"/>
    <w:lvlOverride w:ilvl="0"/>
  </w:num>
  <w:num w:numId="2" w16cid:durableId="2014722174">
    <w:abstractNumId w:val="2"/>
    <w:lvlOverride w:ilvl="0"/>
  </w:num>
  <w:num w:numId="3" w16cid:durableId="1651474341">
    <w:abstractNumId w:val="1"/>
    <w:lvlOverride w:ilvl="0"/>
  </w:num>
  <w:num w:numId="4" w16cid:durableId="53393254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E3"/>
    <w:rsid w:val="001E3E2C"/>
    <w:rsid w:val="008F2B21"/>
    <w:rsid w:val="00951478"/>
    <w:rsid w:val="00DB2A0D"/>
    <w:rsid w:val="00E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FFF1"/>
  <w15:chartTrackingRefBased/>
  <w15:docId w15:val="{39E9B192-0CD2-455E-999A-0C96A846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 Arockiya Kiraswin Arockiya Jesu</dc:creator>
  <cp:keywords/>
  <dc:description/>
  <cp:lastModifiedBy>Valan Arockiya Kiraswin Arockiya Jesu</cp:lastModifiedBy>
  <cp:revision>2</cp:revision>
  <dcterms:created xsi:type="dcterms:W3CDTF">2022-10-04T09:05:00Z</dcterms:created>
  <dcterms:modified xsi:type="dcterms:W3CDTF">2022-10-04T09:10:00Z</dcterms:modified>
</cp:coreProperties>
</file>