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36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36"/>
          <w:shd w:fill="auto" w:val="clear"/>
        </w:rPr>
        <w:t xml:space="preserve">Jegyz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36"/>
          <w:shd w:fill="auto" w:val="clear"/>
        </w:rPr>
        <w:t xml:space="preserve">ők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36"/>
          <w:shd w:fill="auto" w:val="clear"/>
        </w:rPr>
        <w:t xml:space="preserve">önyv</w:t>
      </w:r>
    </w:p>
    <w:p>
      <w:pPr>
        <w:spacing w:before="0" w:after="160" w:line="259"/>
        <w:ind w:right="0" w:left="0" w:firstLine="0"/>
        <w:jc w:val="center"/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36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36"/>
          <w:shd w:fill="auto" w:val="clear"/>
        </w:rPr>
        <w:t xml:space="preserve">Adatkezel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36"/>
          <w:shd w:fill="auto" w:val="clear"/>
        </w:rPr>
        <w:t xml:space="preserve">é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36"/>
          <w:shd w:fill="auto" w:val="clear"/>
        </w:rPr>
        <w:t xml:space="preserve">s XML k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36"/>
          <w:shd w:fill="auto" w:val="clear"/>
        </w:rPr>
        <w:t xml:space="preserve">ö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36"/>
          <w:shd w:fill="auto" w:val="clear"/>
        </w:rPr>
        <w:t xml:space="preserve">rnyezetben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36"/>
          <w:shd w:fill="auto" w:val="clear"/>
        </w:rPr>
        <w:t xml:space="preserve">Féléves feladat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,Bold" w:hAnsi="Arial,Bold" w:cs="Arial,Bold" w:eastAsia="Arial,Bol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Készítette: </w:t>
      </w:r>
      <w:r>
        <w:rPr>
          <w:rFonts w:ascii="Arial,Bold" w:hAnsi="Arial,Bold" w:cs="Arial,Bold" w:eastAsia="Arial,Bold"/>
          <w:b/>
          <w:color w:val="auto"/>
          <w:spacing w:val="0"/>
          <w:position w:val="0"/>
          <w:sz w:val="24"/>
          <w:shd w:fill="auto" w:val="clear"/>
        </w:rPr>
        <w:t xml:space="preserve">Valaska Gerg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ő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Nepunkód: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AQBMIV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Gyakorlat: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szerda</w:t>
      </w:r>
      <w:r>
        <w:rPr>
          <w:rFonts w:ascii="Arial,Bold" w:hAnsi="Arial,Bold" w:cs="Arial,Bold" w:eastAsia="Arial,Bold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Gyakorlatvezet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ő: Dr. Bednarik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ászló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A témaválsztásom egy férfi fodrászatra esett. Fontos megjegyezni hogy éppen ezért csak férfi fodrászok és vendégek fognak megjelenni az adatok között. Ugyanakkor a kés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őbbi bőv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ítés és univerzitás miatt meghagytam az opciót, hogy hölgyeket is fel lehessen venni az adatbázisba. Ezért hagytam fent a nem megadásának opcióját. A valósághoz hasonló de attól eltér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ő lehet ez a projekt, ugynakkor a lehető legnagyobb hasonl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óságra törekedtem. A fodrászokat a Tulajdonos alkalmazza és t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ől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ük kapják a fizetésüket. A teljes keresetet a borravaló és a fizetés összege határozza meg. Utóbbi csak opcionális, azért mert vannak elégedetlen és illetlen ügyfelek. A fodrászok üzletekben dolgoznak amit a Tulajdonos felügyel. Az üzletnek vannak beszállítói, akik eltér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ő k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észletek pótlásáért felelnek. Az átvételt a dátum feltüntetésével jelöljük.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520" w:leader="none"/>
          <w:tab w:val="left" w:pos="9036" w:leader="none"/>
          <w:tab w:val="left" w:pos="9811" w:leader="none"/>
        </w:tabs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9535" w:dyaOrig="4161">
          <v:rect xmlns:o="urn:schemas-microsoft-com:office:office" xmlns:v="urn:schemas-microsoft-com:vml" id="rectole0000000000" style="width:476.750000pt;height:20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8520" w:leader="none"/>
          <w:tab w:val="left" w:pos="9036" w:leader="none"/>
          <w:tab w:val="left" w:pos="9811" w:leader="none"/>
        </w:tabs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303" w:dyaOrig="4475">
          <v:rect xmlns:o="urn:schemas-microsoft-com:office:office" xmlns:v="urn:schemas-microsoft-com:vml" id="rectole0000000001" style="width:415.150000pt;height:22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hanging="1276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hanging="993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hanging="993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hanging="993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  <w:t xml:space="preserve">XML K</w:t>
      </w:r>
      <w:r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  <w:t xml:space="preserve">Ó</w:t>
      </w:r>
      <w:r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  <w:t xml:space="preserve">D: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"1.0"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standalone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"no"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?&gt;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adatbazis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xmlns:xsi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"http://www.w3.org/2001/XMLSchema-instance"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xsi:noNamespaceSchemaLocation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"XMLSchemaAQBMIV.xsd"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ugyfel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"Ugy0"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nev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óth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Ferenc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nev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kor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17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kor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nem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Ferfi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nem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ugyfel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ugyfel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"Ugy1"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nev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Kiss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Greta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nev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kor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29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kor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nem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ő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nem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ugyfel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ugyfel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"Ugy2"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nev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Hasas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Csaba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nev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kor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23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kor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nem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Ferfi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nem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ugyfel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uzlet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"Uzi0"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ferohely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145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ferohely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nyitvatartas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8-16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nyitvatartas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cim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ab/>
        <w:tab/>
        <w:tab/>
        <w:t xml:space="preserve"> </w:t>
        <w:tab/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varos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Miskolc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varos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 </w:t>
        <w:tab/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utca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ő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ök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tere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utca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cim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uzlet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fodrasz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"F0"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nev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ál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ózsef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nev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kor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kor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kereset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250000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kereset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fodrasz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fodrasz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nev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Szab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ó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ániel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nev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kor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24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kor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kereset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450000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kereset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fodrasz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fodrasz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"F2"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nev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Cziko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Tivadar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nev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kor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33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kor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kereset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198000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kereset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fodrasz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tulajdonos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"T0"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nev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Kem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ény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Tam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ás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nev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kor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24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kor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profit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12300000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profit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tulajdonos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adatbazis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hanging="993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hanging="993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50"/>
          <w:shd w:fill="auto" w:val="clear"/>
        </w:rPr>
        <w:t xml:space="preserve">XML SCHEMA: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"1.0"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?&gt;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xs:schema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xmlns:xs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"http://www.w3.org/2001/XMLSchema"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xmlns:tns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"http://www.example.org/XMLSchemaFOQH34"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elementFormDefault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"qualified"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xs:element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"adatbazis"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xs:complexType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xs:sequence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xs:element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"ugyfel"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"UgyfelTipus"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minOccurs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maxOccurs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"unbounded"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xs:element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"uzlet"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"UzletTipus"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maxOccurs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"unbounded"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xs:element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"fodrasz"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"FodraszTipus"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maxOccurs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"unbounded"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xs:element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"tulajdonos"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"TulajdonosTipus"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maxOccurs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"unbounded"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xs:sequence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xs:complexType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xs:key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"UgyfelKulcs"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xs:selector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"ugyfel"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xs:field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"@id"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xs:key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xs:key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"UzletKulcs"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xs:selector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"uzlet"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xs:field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"@id"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xs:key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xs:key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"FodraszKulcs"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xs:selector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"fodrasz"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xs:field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"@id"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xs:key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xs:key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"TulajdonosKulcs"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xs:selector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"tulajdonos"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xs:field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"@id"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xs:key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xs:element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xs:simpleType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"nev"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xs:restriction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"xs:string"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xs:simpleType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xs:simpleType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"kor"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xs:restriction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"xs:positiveInteger"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xs:simpleType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xs:simpleType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"nem"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xs:restriction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"xs:string"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xs:simpleType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xs:simpleType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"UgyID"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xs:restriction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"xs:positiveInteger"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xs:simpleType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xs:complexType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"UgyfelTipus"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xs:sequence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xs:element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"nev"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"nev"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xs:element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"kor"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"kor"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xs:element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"nem"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"nem"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xs:sequence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xs:attribute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"xs:ID"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"required"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xs:complexType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xs:simpleType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"ferohely"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xs:restriction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"xs:positiveInteger"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xs:simpleType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xs:simpleType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"nyitvatartas"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xs:restriction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"xs:string"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xs:simpleType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xs:complexType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"UzletTipus"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xs:sequence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xs:element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"ferohely"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"ferohely"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xs:element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"nyitvatartas"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"nyitvatartas"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xs:element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"cim"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"cimTipus"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xs:sequence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xs:attribute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"xs:ID"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"required"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xs:complexType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xs:simpleType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"varos"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xs:restriction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"xs:string"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xs:simpleType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xs:simpleType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"utca"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xs:restriction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"xs:string"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xs:simpleType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xs:complexType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"cimTipus"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xs:sequence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xs:element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"varos"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"varos"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xs:element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"utca"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"utca"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xs:sequence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xs:complexType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xs:simpleType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"kereset"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xs:restriction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"xs:string"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xs:simpleType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xs:complexType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"FodraszTipus"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xs:sequence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xs:element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"nev"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"nev"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xs:element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"kor"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"kor"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xs:element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"kereset"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"kereset"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xs:sequence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xs:attribute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"xs:ID"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"required"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xs:complexType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xs:simpleType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"profit"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xs:restriction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"xs:positiveInteger"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xs:simpleType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xs:complexType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"TulajdonosTipus"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xs:sequence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xs:element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"nev"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"nev"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xs:element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"kor"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"kor"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xs:element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"profit"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"profit"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xs:sequence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xs:attribute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"xs:ID"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"required"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xs:complexType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xs:schema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hanging="993"/>
        <w:jc w:val="center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50"/>
          <w:shd w:fill="auto" w:val="clear"/>
        </w:rPr>
        <w:t xml:space="preserve">DOMREAD: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package hu.domparse.AQBMIV;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java.io.File;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java.io.IOException;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javax.xml.parsers.DocumentBuilder;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javax.xml.parsers.DocumentBuilderFactory;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javax.xml.parsers.ParserConfigurationException;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org.w3c.dom.Document;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org.w3c.dom.Element;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org.w3c.dom.Node;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org.w3c.dom.NodeList;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org.xml.sax.SAXException;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public class DomReadAQBMIV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 xml:space="preserve"> public static void main(String argv[]) throws SAXException, IOException, ParserConfigurationException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File xmlFile = new File("XMLAQBMIV.xml");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//A documnetBuilderFactory-b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ól megkapjuk a documentBuildert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//A documentbuilder tartalmazza az aAPI-t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//a parse() metódus elemzi az xml fájlt a dokument.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//DOM - fa épites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DocumentBuilderFactory factory = DocumentBuilderFactory.newInstance();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DocumentBuilder dBuilder = factory.newDocumentBuilder();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Document doc =dBuilder.parse(xmlFile);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doc.getDocumentElement().normalize();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//A dokumentum normalizalasa segit a helyes eredmenyek elereseben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 System.out.println("Root element: "+doc.getDocumentElement().getNodeName());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String[] tagNames= {"ugyfel" ,"uzlet", "tulajdonos", "fodrasz"};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for(String tagName :tagNames)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NodeList nList = doc.getElementsByTagName(tagName);</w:t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for(int i=0; i&lt;</w:t>
        <w:tab/>
        <w:t xml:space="preserve">nList.getLength();i++)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Node nNode = nList.item(i);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System.out.println("\nCurrent Element: " + nNode.getNodeName()); //egyedek elérése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if (nNode.getNodeType() == Node.ELEMENT_NODE)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 xml:space="preserve">Element elem =(Element) nNode;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 xml:space="preserve">//Azonositó kiirása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 xml:space="preserve">String id = elem.getAttribute("id");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 xml:space="preserve">System.out.println("</w:t>
        <w:tab/>
        <w:t xml:space="preserve">ID: " +id);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 xml:space="preserve">//Tulajdonságok kiirása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 xml:space="preserve">String nodeContent="";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 xml:space="preserve">NodeList childNodes =elem.getChildNodes();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 xml:space="preserve">for(int j =0; j&lt; childNodes.getLength();j++)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if(childNodes.item(j).getTextContent().trim() !="")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nodeContent =normalizeText(childNodes.item(j).getTextContent().trim());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System.out.println("</w:t>
        <w:tab/>
        <w:t xml:space="preserve">"+childNodes.item(j).getNodeName()+": "+nodeContent);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System.out.println();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private static String normalizeText(String text)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text=text.replaceAll("\\n", ", ");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text=text.replaceAll("\\s+", " ");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return text;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hanging="993"/>
        <w:jc w:val="center"/>
        <w:rPr>
          <w:rFonts w:ascii="Consolas" w:hAnsi="Consolas" w:cs="Consolas" w:eastAsia="Consolas"/>
          <w:color w:val="008080"/>
          <w:spacing w:val="0"/>
          <w:position w:val="0"/>
          <w:sz w:val="5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52"/>
          <w:shd w:fill="auto" w:val="clear"/>
        </w:rPr>
        <w:t xml:space="preserve">DOMQUERY: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package hu.domparse.AQBMIV;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java.io.File;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java.io.IOException;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javax.xml.parsers.DocumentBuilder;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javax.xml.parsers.DocumentBuilderFactory;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javax.xml.parsers.ParserConfigurationException;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org.w3c.dom.Document;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org.w3c.dom.Element;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org.w3c.dom.Node;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org.w3c.dom.NodeList;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org.xml.sax.SAXException;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public class DomQueryAQBMIV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 xml:space="preserve">public static void main(String[] args)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try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File xmlFile = new File("XMLAQBMIV.xml");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DocumentBuilderFactory factory = DocumentBuilderFactory.newInstance();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DocumentBuilder dBuilder = factory.newDocumentBuilder();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Document doc =dBuilder.parse(xmlFile);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doc.getDocumentElement().normalize();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String feladat="J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ól keres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ő fodr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ászok (205000 ft felett):";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System.out.println(feladat +"\n\n");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Lekerdezes1(doc);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catch(ParserConfigurationException | IOException | SAXException ex){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System.out.println("Some error happened:\n"+ex.getMessage());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ex.printStackTrace();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 xml:space="preserve">private static String normalizeText(String text)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text=text.replaceAll("\\n", ", ");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text=text.replaceAll("\\s+", " ");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return text;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 xml:space="preserve">private static void Lekerdezes1(Document doc)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NodeList fodraszok = doc.getElementsByTagName("fodrasz");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for(int i = 0; i &lt; fodraszok.getLength(); i++)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Element fodrasz =(Element)fodraszok.item(i);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NodeList childNodes = fodrasz.getChildNodes();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for(int j =0;j&lt;childNodes.getLength();j++)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 xml:space="preserve">Node childNode = childNodes.item(j);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 xml:space="preserve">if(childNode.getNodeName().equals("kereset"))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if(Integer.parseInt(childNode.getTextContent())&gt;=205000)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printElement(fodrasz);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 xml:space="preserve">private static void printElement(Element elem)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String id = elem.getAttribute("id");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System.out.println("</w:t>
        <w:tab/>
        <w:t xml:space="preserve">ID: "+ id);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String nodeContent="";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NodeList childNodes = elem.getChildNodes();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for(int j =0;j&lt;childNodes.getLength() ; j++)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if(childNodes.item(j).getTextContent().trim()!="")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 xml:space="preserve">nodeContent = normalizeText(childNodes.item(j).getTextContent().trim());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 xml:space="preserve">System.out.println(childNodes.item(j).getNodeName()+": "+nodeContent);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hanging="993"/>
        <w:jc w:val="center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52"/>
          <w:shd w:fill="auto" w:val="clear"/>
        </w:rPr>
        <w:t xml:space="preserve">DOMMODIFY: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package hu.domparse.AQBMIV;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java.io.File;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java.io.IOException;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java.io.UnsupportedEncodingException;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javax.xml.parsers.DocumentBuilder;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javax.xml.parsers.DocumentBuilderFactory;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javax.xml.parsers.ParserConfigurationException;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javax.xml.transform.OutputKeys;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javax.xml.transform.Transformer;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javax.xml.transform.TransformerException;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javax.xml.transform.TransformerFactory;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javax.xml.transform.dom.DOMSource;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javax.xml.transform.stream.StreamResult;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org.w3c.dom.Document;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org.w3c.dom.Node;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org.w3c.dom.NodeList;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import org.xml.sax.SAXException;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public class DomModifyAQBMIV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 xml:space="preserve">public static void main(String[] args)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try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File xmlFile = new File("XMLAQBMIV.xml");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DocumentBuilderFactory factory = DocumentBuilderFactory.newInstance();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DocumentBuilder dBuilder = factory.newDocumentBuilder();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Document doc =dBuilder.parse(xmlFile);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doc.getDocumentElement().normalize();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//DOM f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ává alakítom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//A tulajdonos profit módositása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NodeList nodes =doc.getElementsByTagName("tulajdonos");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for(int i =0;i&lt;nodes.getLength();i++)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Node node = nodes.item(i);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if(node.getNodeType()== Node.ELEMENT_NODE)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 xml:space="preserve">if(node.getAttributes().getNamedItem("id").getTextContent().equals("T0"))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NodeList childNodes = node.getChildNodes();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for(int j=0 ; j &lt; childNodes.getLength();j++)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Node childNode = childNodes.item(j);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if(childNode.getNodeName().equals("profit"))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childNode.setTextContent("0");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//ügyfél név módosítás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nodes =doc.getElementsByTagName("ugyfel");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for(int i =0;i&lt;nodes.getLength();i++)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Node node = nodes.item(i);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if(node.getNodeType()== Node.ELEMENT_NODE)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 xml:space="preserve">if(node.getAttributes().getNamedItem("id").getTextContent().equals("Ugy1"))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NodeList childNodes = node.getChildNodes();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for(int j=0 ; j &lt; childNodes.getLength();j++)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Node childNode = childNodes.item(j);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if(childNode.getNodeName().equals("nev")) 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childNode.setTextContent("Kiss Gertrud");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File file =new File("XMLAQBMIV.xml");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writeXml(doc,file);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catch(ParserConfigurationException | IOException | SAXException | TransformerException ex){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System.out.println("Some error happened:\n"+ex.getMessage());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ab/>
        <w:t xml:space="preserve">ex.printStackTrace();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 xml:space="preserve">//fájl felülirasa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 xml:space="preserve">private static void writeXml(Document doc, File output) throws TransformerException,UnsupportedEncodingException{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TransformerFactory transformerFactory= TransformerFactory.newInstance();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Transformer transf =transformerFactory.newTransformer();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transf.setOutputProperty(OutputKeys.ENCODING, "UTF-8");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transf.setOutputProperty(OutputKeys.INDENT, "yes");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transf.setOutputProperty("{http://xml.apache.org/xslt}indent-amount", "2");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DOMSource source = new DOMSource(doc);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StreamResult console = new StreamResult(System.out);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StreamResult file = new StreamResult(output);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transf.transform(source, console);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ab/>
        <w:t xml:space="preserve">transf.transform(source, file);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hanging="993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hanging="993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hanging="993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