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6420" w14:textId="1E90C311" w:rsidR="007A6012" w:rsidRDefault="00804F71">
      <w:r>
        <w:t xml:space="preserve">Test </w:t>
      </w:r>
    </w:p>
    <w:p w14:paraId="12C332A6" w14:textId="77777777" w:rsidR="00804F71" w:rsidRDefault="00804F71"/>
    <w:p w14:paraId="32C39CD4" w14:textId="77777777" w:rsidR="00804F71" w:rsidRDefault="00804F71"/>
    <w:p w14:paraId="12FAE59E" w14:textId="77777777" w:rsidR="0039120B" w:rsidRDefault="0039120B"/>
    <w:p w14:paraId="59949CFA" w14:textId="599F65AC" w:rsidR="0039120B" w:rsidRDefault="0039120B">
      <w:r w:rsidRPr="0039120B">
        <w:t>https://www.linkedin.com/interview-prep/assessments/urn:li:fsd_assessment:(1,a)/question/urn:li:fsd_assessmentQuestion:(10012,aq12)/</w:t>
      </w:r>
    </w:p>
    <w:p w14:paraId="3F8DB3CA" w14:textId="77777777" w:rsidR="00804F71" w:rsidRDefault="00804F71"/>
    <w:sectPr w:rsidR="0080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71"/>
    <w:rsid w:val="0026245B"/>
    <w:rsid w:val="0039120B"/>
    <w:rsid w:val="007A6012"/>
    <w:rsid w:val="007E60CF"/>
    <w:rsid w:val="00804F71"/>
    <w:rsid w:val="00A0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FD454"/>
  <w15:chartTrackingRefBased/>
  <w15:docId w15:val="{5C46DB9A-69B6-2C4C-A3DA-17DA09DB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F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F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Enwelu (Student)</dc:creator>
  <cp:keywords/>
  <dc:description/>
  <cp:lastModifiedBy>Valentine Enwelu (Student)</cp:lastModifiedBy>
  <cp:revision>2</cp:revision>
  <dcterms:created xsi:type="dcterms:W3CDTF">2024-04-09T16:19:00Z</dcterms:created>
  <dcterms:modified xsi:type="dcterms:W3CDTF">2024-04-09T22:17:00Z</dcterms:modified>
</cp:coreProperties>
</file>