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D2BC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right="-44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A012A1">
        <w:rPr>
          <w:rFonts w:ascii="Times New Roman" w:eastAsia="Times New Roman" w:hAnsi="Times New Roman" w:cs="Times New Roman"/>
          <w:noProof/>
          <w:sz w:val="20"/>
          <w:szCs w:val="28"/>
          <w:lang w:eastAsia="uk-UA"/>
        </w:rPr>
        <w:drawing>
          <wp:inline distT="0" distB="0" distL="0" distR="0" wp14:anchorId="5427404D" wp14:editId="00DABA25">
            <wp:extent cx="5965732" cy="1013597"/>
            <wp:effectExtent l="0" t="0" r="0" b="0"/>
            <wp:docPr id="3" name="image2.jpeg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black and white drawing of a building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10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917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8"/>
        </w:rPr>
      </w:pPr>
    </w:p>
    <w:p w14:paraId="40F85552" w14:textId="77777777" w:rsidR="00A012A1" w:rsidRPr="00A012A1" w:rsidRDefault="00A012A1" w:rsidP="00A012A1">
      <w:pPr>
        <w:widowControl w:val="0"/>
        <w:autoSpaceDE w:val="0"/>
        <w:autoSpaceDN w:val="0"/>
        <w:spacing w:before="262"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A012A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r w:rsidRPr="00A012A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A012A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УКРАЇНИ</w:t>
      </w:r>
    </w:p>
    <w:p w14:paraId="11EE0CF3" w14:textId="77777777" w:rsidR="00A012A1" w:rsidRPr="00A012A1" w:rsidRDefault="00A012A1" w:rsidP="00A012A1">
      <w:pPr>
        <w:widowControl w:val="0"/>
        <w:autoSpaceDE w:val="0"/>
        <w:autoSpaceDN w:val="0"/>
        <w:spacing w:before="158" w:after="0" w:line="48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«КИЇВСЬКИЙ</w:t>
      </w:r>
      <w:r w:rsidRPr="00A012A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r w:rsidRPr="00A012A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імені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Ігоря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Сікорського» ФАКУЛЬТЕТ ПРИКЛАДНОЇ МАТЕМАТИКИ</w:t>
      </w:r>
    </w:p>
    <w:p w14:paraId="747377CD" w14:textId="77777777" w:rsidR="00A012A1" w:rsidRPr="00A012A1" w:rsidRDefault="00A012A1" w:rsidP="00A012A1">
      <w:pPr>
        <w:widowControl w:val="0"/>
        <w:autoSpaceDE w:val="0"/>
        <w:autoSpaceDN w:val="0"/>
        <w:spacing w:before="6" w:after="0" w:line="357" w:lineRule="auto"/>
        <w:ind w:right="-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програмування</w:t>
      </w:r>
      <w:r w:rsidRPr="00A012A1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та</w:t>
      </w:r>
      <w:r w:rsidRPr="00A012A1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спеціалізованих</w:t>
      </w:r>
      <w:r w:rsidRPr="00A012A1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комп’ютерних </w:t>
      </w:r>
      <w:r w:rsidRPr="00A012A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систем</w:t>
      </w:r>
    </w:p>
    <w:p w14:paraId="0CC7F627" w14:textId="77777777" w:rsidR="00A012A1" w:rsidRPr="00A012A1" w:rsidRDefault="00A012A1" w:rsidP="00A012A1">
      <w:pPr>
        <w:widowControl w:val="0"/>
        <w:autoSpaceDE w:val="0"/>
        <w:autoSpaceDN w:val="0"/>
        <w:spacing w:before="164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012A1">
        <w:rPr>
          <w:rFonts w:ascii="Times New Roman" w:eastAsia="Times New Roman" w:hAnsi="Times New Roman" w:cs="Times New Roman"/>
          <w:b/>
          <w:sz w:val="28"/>
        </w:rPr>
        <w:t>Лабораторна</w:t>
      </w:r>
      <w:r w:rsidRPr="00A012A1"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робота</w:t>
      </w:r>
      <w:r w:rsidRPr="00A012A1"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5"/>
          <w:sz w:val="28"/>
        </w:rPr>
        <w:t>№1</w:t>
      </w:r>
    </w:p>
    <w:p w14:paraId="6E3AE140" w14:textId="77777777" w:rsidR="00A012A1" w:rsidRPr="00A012A1" w:rsidRDefault="00A012A1" w:rsidP="00A012A1">
      <w:pPr>
        <w:widowControl w:val="0"/>
        <w:autoSpaceDE w:val="0"/>
        <w:autoSpaceDN w:val="0"/>
        <w:spacing w:before="6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63E03F19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012A1">
        <w:rPr>
          <w:rFonts w:ascii="Times New Roman" w:eastAsia="Times New Roman" w:hAnsi="Times New Roman" w:cs="Times New Roman"/>
          <w:sz w:val="28"/>
        </w:rPr>
        <w:t>з</w:t>
      </w:r>
      <w:r w:rsidRPr="00A012A1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</w:rPr>
        <w:t>дисципліни</w:t>
      </w:r>
      <w:r w:rsidRPr="00A012A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Бази</w:t>
      </w:r>
      <w:r w:rsidRPr="00A012A1">
        <w:rPr>
          <w:rFonts w:ascii="Times New Roman" w:eastAsia="Times New Roman" w:hAnsi="Times New Roman" w:cs="Times New Roman"/>
          <w:b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даних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і</w:t>
      </w:r>
      <w:r w:rsidRPr="00A012A1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засоби</w:t>
      </w:r>
      <w:r w:rsidRPr="00A012A1"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>управління</w:t>
      </w:r>
    </w:p>
    <w:p w14:paraId="2CE17CD2" w14:textId="77777777" w:rsidR="00A012A1" w:rsidRPr="00A012A1" w:rsidRDefault="00A012A1" w:rsidP="00A012A1">
      <w:pPr>
        <w:widowControl w:val="0"/>
        <w:autoSpaceDE w:val="0"/>
        <w:autoSpaceDN w:val="0"/>
        <w:spacing w:before="2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7E5CDA" w14:textId="77777777" w:rsidR="00A012A1" w:rsidRPr="00A012A1" w:rsidRDefault="00A012A1" w:rsidP="00A012A1">
      <w:pPr>
        <w:widowControl w:val="0"/>
        <w:autoSpaceDE w:val="0"/>
        <w:autoSpaceDN w:val="0"/>
        <w:spacing w:after="0" w:line="357" w:lineRule="auto"/>
        <w:ind w:right="-2"/>
        <w:jc w:val="center"/>
        <w:rPr>
          <w:rFonts w:ascii="Times New Roman" w:eastAsia="Times New Roman" w:hAnsi="Times New Roman" w:cs="Times New Roman"/>
          <w:i/>
          <w:sz w:val="28"/>
        </w:rPr>
      </w:pPr>
      <w:r w:rsidRPr="00A012A1">
        <w:rPr>
          <w:rFonts w:ascii="Times New Roman" w:eastAsia="Times New Roman" w:hAnsi="Times New Roman" w:cs="Times New Roman"/>
          <w:i/>
          <w:sz w:val="28"/>
        </w:rPr>
        <w:t>на</w:t>
      </w:r>
      <w:r w:rsidRPr="00A012A1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тему: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“Проектування</w:t>
      </w:r>
      <w:r w:rsidRPr="00A012A1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бази</w:t>
      </w:r>
      <w:r w:rsidRPr="00A012A1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даних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та</w:t>
      </w:r>
      <w:r w:rsidRPr="00A012A1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ознайомлення</w:t>
      </w:r>
      <w:r w:rsidRPr="00A012A1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з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базовими операціями СУБД PostgreSQL”</w:t>
      </w:r>
    </w:p>
    <w:p w14:paraId="47BD0BDC" w14:textId="77777777" w:rsidR="00A012A1" w:rsidRPr="006F5B0A" w:rsidRDefault="00A012A1" w:rsidP="00A012A1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7CC9A5" w14:textId="77777777" w:rsidR="00A012A1" w:rsidRPr="006F5B0A" w:rsidRDefault="00A012A1" w:rsidP="00A012A1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5086CC" w14:textId="77777777" w:rsidR="00A012A1" w:rsidRPr="006F5B0A" w:rsidRDefault="00A012A1" w:rsidP="00A012A1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50215F" w14:textId="77777777" w:rsidR="00A012A1" w:rsidRPr="006F5B0A" w:rsidRDefault="00A012A1" w:rsidP="00A012A1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1CE425" w14:textId="6AFDCCE9" w:rsidR="00A012A1" w:rsidRPr="00A012A1" w:rsidRDefault="00A012A1" w:rsidP="00A012A1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Викона</w:t>
      </w:r>
      <w:r w:rsidR="00A103C1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в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: </w:t>
      </w:r>
    </w:p>
    <w:p w14:paraId="646946D7" w14:textId="55DFB3AD" w:rsidR="00A012A1" w:rsidRPr="00A012A1" w:rsidRDefault="00A012A1" w:rsidP="00A012A1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ІІI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курсу</w:t>
      </w:r>
    </w:p>
    <w:p w14:paraId="35CF996C" w14:textId="0C46263C" w:rsidR="00A012A1" w:rsidRPr="006F5B0A" w:rsidRDefault="00A012A1" w:rsidP="00A012A1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групи</w:t>
      </w:r>
      <w:r w:rsidR="006F5B0A">
        <w:rPr>
          <w:rFonts w:ascii="Times New Roman" w:eastAsia="Times New Roman" w:hAnsi="Times New Roman" w:cs="Times New Roman"/>
          <w:spacing w:val="-18"/>
          <w:sz w:val="28"/>
          <w:szCs w:val="28"/>
          <w:lang w:val="ru-RU"/>
        </w:rPr>
        <w:t xml:space="preserve"> КВ-34</w:t>
      </w:r>
    </w:p>
    <w:p w14:paraId="783D8C9D" w14:textId="7C45B9D1" w:rsidR="00A012A1" w:rsidRPr="00A012A1" w:rsidRDefault="00A103C1" w:rsidP="00A012A1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F2794">
        <w:rPr>
          <w:rFonts w:ascii="Times New Roman" w:eastAsia="Times New Roman" w:hAnsi="Times New Roman" w:cs="Times New Roman"/>
          <w:sz w:val="28"/>
          <w:szCs w:val="28"/>
        </w:rPr>
        <w:t>Вальчишен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С.</w:t>
      </w:r>
      <w:r w:rsidR="00A012A1"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484EB4" w14:textId="77777777" w:rsidR="00A012A1" w:rsidRPr="00A012A1" w:rsidRDefault="00A012A1" w:rsidP="00A012A1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Перевірив:</w:t>
      </w:r>
    </w:p>
    <w:p w14:paraId="2D005058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left="142" w:right="-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Павловский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В.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І.</w:t>
      </w:r>
    </w:p>
    <w:p w14:paraId="00170AAD" w14:textId="77777777" w:rsidR="00A012A1" w:rsidRPr="006F5B0A" w:rsidRDefault="00A012A1" w:rsidP="00A012A1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</w:rPr>
      </w:pPr>
    </w:p>
    <w:p w14:paraId="0F014600" w14:textId="77777777" w:rsidR="00A012A1" w:rsidRPr="006F5B0A" w:rsidRDefault="00A012A1" w:rsidP="00A012A1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</w:rPr>
      </w:pPr>
    </w:p>
    <w:p w14:paraId="3EE7157D" w14:textId="77777777" w:rsidR="00A012A1" w:rsidRPr="006F5B0A" w:rsidRDefault="00A012A1" w:rsidP="006F5B0A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</w:rPr>
      </w:pPr>
    </w:p>
    <w:p w14:paraId="42303957" w14:textId="77777777" w:rsidR="00A012A1" w:rsidRPr="006F5B0A" w:rsidRDefault="00A012A1" w:rsidP="00A012A1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</w:rPr>
      </w:pPr>
    </w:p>
    <w:p w14:paraId="4F149991" w14:textId="77777777" w:rsidR="00A012A1" w:rsidRPr="006F5B0A" w:rsidRDefault="00A012A1" w:rsidP="00A012A1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</w:rPr>
      </w:pPr>
    </w:p>
    <w:p w14:paraId="64543D25" w14:textId="77777777" w:rsidR="00A012A1" w:rsidRPr="006F5B0A" w:rsidRDefault="00A012A1" w:rsidP="00A012A1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</w:rPr>
      </w:pPr>
    </w:p>
    <w:p w14:paraId="0EBA9CBF" w14:textId="77777777" w:rsidR="00A012A1" w:rsidRPr="006F5B0A" w:rsidRDefault="00A012A1" w:rsidP="00A012A1">
      <w:pPr>
        <w:widowControl w:val="0"/>
        <w:autoSpaceDE w:val="0"/>
        <w:autoSpaceDN w:val="0"/>
        <w:spacing w:before="6"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</w:rPr>
      </w:pPr>
    </w:p>
    <w:p w14:paraId="6AA6B520" w14:textId="7B295DF6" w:rsidR="00FA3068" w:rsidRPr="006F5B0A" w:rsidRDefault="00A012A1" w:rsidP="00A012A1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6F5B0A">
        <w:rPr>
          <w:rFonts w:ascii="Times New Roman" w:eastAsia="Times New Roman" w:hAnsi="Times New Roman" w:cs="Times New Roman"/>
          <w:b/>
          <w:bCs/>
          <w:sz w:val="28"/>
          <w:szCs w:val="28"/>
        </w:rPr>
        <w:t>Київ</w:t>
      </w:r>
      <w:r w:rsidRPr="006F5B0A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6F5B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– </w:t>
      </w:r>
      <w:r w:rsidRPr="006F5B0A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202</w:t>
      </w:r>
      <w:r w:rsidR="000A0B55" w:rsidRPr="006F5B0A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5</w:t>
      </w:r>
    </w:p>
    <w:p w14:paraId="23F1157A" w14:textId="77777777" w:rsidR="00A012A1" w:rsidRPr="00A012A1" w:rsidRDefault="00A012A1" w:rsidP="00AD4955">
      <w:pPr>
        <w:widowControl w:val="0"/>
        <w:autoSpaceDE w:val="0"/>
        <w:autoSpaceDN w:val="0"/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lastRenderedPageBreak/>
        <w:t>Мета: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>здобуття вмінь проектування бази даних та практичних навичок створення реляційних баз даних за допомогою PostgreSQL.</w:t>
      </w:r>
    </w:p>
    <w:p w14:paraId="72D1BB84" w14:textId="77777777" w:rsidR="00A012A1" w:rsidRPr="00A012A1" w:rsidRDefault="00A012A1" w:rsidP="00AD4955">
      <w:pPr>
        <w:widowControl w:val="0"/>
        <w:tabs>
          <w:tab w:val="left" w:pos="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14:paraId="73139AC1" w14:textId="77777777" w:rsidR="00A012A1" w:rsidRPr="00A012A1" w:rsidRDefault="00A012A1" w:rsidP="00AD495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5224DC38" w14:textId="77777777" w:rsidR="00A012A1" w:rsidRPr="00A012A1" w:rsidRDefault="00A012A1" w:rsidP="00AD495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Перетворити розроблену модель у схему бази даних (таблиці) PostgreSQL.</w:t>
      </w:r>
    </w:p>
    <w:p w14:paraId="6B211ECB" w14:textId="77777777" w:rsidR="00A012A1" w:rsidRPr="00A012A1" w:rsidRDefault="00A012A1" w:rsidP="00AD495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Виконати нормалізацію схеми бази даних до третьої нормальної форми (3НФ). </w:t>
      </w:r>
    </w:p>
    <w:p w14:paraId="70A73267" w14:textId="77777777" w:rsidR="00A012A1" w:rsidRPr="00A012A1" w:rsidRDefault="00A012A1" w:rsidP="00AD495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14:paraId="59457F8B" w14:textId="77777777" w:rsidR="00A012A1" w:rsidRPr="003A2C77" w:rsidRDefault="00A012A1" w:rsidP="00AD4955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A3AE783" w14:textId="77777777" w:rsidR="00A012A1" w:rsidRPr="00A012A1" w:rsidRDefault="00A012A1" w:rsidP="00AD4955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Опис предметної області</w:t>
      </w:r>
    </w:p>
    <w:p w14:paraId="20D07BA3" w14:textId="77777777" w:rsidR="00A012A1" w:rsidRPr="003A2C77" w:rsidRDefault="00A012A1" w:rsidP="00AD4955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658C2B" w14:textId="042D4665" w:rsidR="00A9183C" w:rsidRPr="00BF2794" w:rsidRDefault="006F5B0A" w:rsidP="00AD495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Предметна область – </w:t>
      </w:r>
      <w:r w:rsidR="00A103C1" w:rsidRPr="00BF2794">
        <w:rPr>
          <w:rFonts w:ascii="Times New Roman" w:hAnsi="Times New Roman" w:cs="Times New Roman"/>
          <w:b/>
          <w:bCs/>
          <w:sz w:val="28"/>
          <w:szCs w:val="28"/>
        </w:rPr>
        <w:t>Електронна база даних для спортивних змагань з футболу</w:t>
      </w:r>
      <w:r w:rsidRPr="00BF27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C50E8E" w14:textId="53206C43" w:rsidR="006F5B0A" w:rsidRDefault="006F5B0A" w:rsidP="00AD495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має зберігати дані про </w:t>
      </w:r>
      <w:r w:rsidR="00A103C1">
        <w:rPr>
          <w:rFonts w:ascii="Times New Roman" w:eastAsia="Times New Roman" w:hAnsi="Times New Roman" w:cs="Times New Roman"/>
          <w:sz w:val="28"/>
          <w:szCs w:val="28"/>
        </w:rPr>
        <w:t>футбольні змагання, в який день і час вони будуть відбуватись, який тип змагань (</w:t>
      </w:r>
      <w:r w:rsidR="00A57B59">
        <w:rPr>
          <w:rFonts w:ascii="Times New Roman" w:eastAsia="Times New Roman" w:hAnsi="Times New Roman" w:cs="Times New Roman"/>
          <w:sz w:val="28"/>
          <w:szCs w:val="28"/>
        </w:rPr>
        <w:t>чемпіонат, кубкові турніри, юнацькі змагання і тощо), сп</w:t>
      </w:r>
      <w:r w:rsidR="00BF2794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57B59">
        <w:rPr>
          <w:rFonts w:ascii="Times New Roman" w:eastAsia="Times New Roman" w:hAnsi="Times New Roman" w:cs="Times New Roman"/>
          <w:sz w:val="28"/>
          <w:szCs w:val="28"/>
        </w:rPr>
        <w:t xml:space="preserve">сок команд і </w:t>
      </w:r>
      <w:r w:rsidR="00BF2794">
        <w:rPr>
          <w:rFonts w:ascii="Times New Roman" w:eastAsia="Times New Roman" w:hAnsi="Times New Roman" w:cs="Times New Roman"/>
          <w:sz w:val="28"/>
          <w:szCs w:val="28"/>
        </w:rPr>
        <w:t>гравців</w:t>
      </w:r>
      <w:r w:rsidR="00A57B59">
        <w:rPr>
          <w:rFonts w:ascii="Times New Roman" w:eastAsia="Times New Roman" w:hAnsi="Times New Roman" w:cs="Times New Roman"/>
          <w:sz w:val="28"/>
          <w:szCs w:val="28"/>
        </w:rPr>
        <w:t>, а також результати цих змагань.</w:t>
      </w:r>
    </w:p>
    <w:p w14:paraId="4BA2C4CF" w14:textId="52D58860" w:rsidR="006F5B0A" w:rsidRPr="006F5B0A" w:rsidRDefault="006F5B0A" w:rsidP="00AD495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5B0A">
        <w:rPr>
          <w:rFonts w:ascii="Times New Roman" w:hAnsi="Times New Roman" w:cs="Times New Roman"/>
          <w:b/>
          <w:bCs/>
          <w:sz w:val="28"/>
          <w:szCs w:val="28"/>
        </w:rPr>
        <w:t>Нотація ER-діаграми:</w:t>
      </w:r>
      <w:r w:rsidRPr="006F5B0A">
        <w:rPr>
          <w:rFonts w:ascii="Times New Roman" w:hAnsi="Times New Roman" w:cs="Times New Roman"/>
          <w:sz w:val="28"/>
          <w:szCs w:val="28"/>
        </w:rPr>
        <w:t xml:space="preserve"> </w:t>
      </w:r>
      <w:r w:rsidRPr="006F5B0A">
        <w:rPr>
          <w:rFonts w:ascii="Times New Roman" w:hAnsi="Times New Roman" w:cs="Times New Roman"/>
          <w:i/>
          <w:iCs/>
          <w:sz w:val="28"/>
          <w:szCs w:val="28"/>
        </w:rPr>
        <w:t>“Пташи</w:t>
      </w:r>
      <w:r>
        <w:rPr>
          <w:rFonts w:ascii="Times New Roman" w:hAnsi="Times New Roman" w:cs="Times New Roman"/>
          <w:i/>
          <w:iCs/>
          <w:sz w:val="28"/>
          <w:szCs w:val="28"/>
        </w:rPr>
        <w:t>на</w:t>
      </w:r>
      <w:r w:rsidRPr="006F5B0A">
        <w:rPr>
          <w:rFonts w:ascii="Times New Roman" w:hAnsi="Times New Roman" w:cs="Times New Roman"/>
          <w:i/>
          <w:iCs/>
          <w:sz w:val="28"/>
          <w:szCs w:val="28"/>
        </w:rPr>
        <w:t xml:space="preserve"> лапк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6F5B0A">
        <w:rPr>
          <w:rFonts w:ascii="Times New Roman" w:hAnsi="Times New Roman" w:cs="Times New Roman"/>
          <w:i/>
          <w:iCs/>
          <w:sz w:val="28"/>
          <w:szCs w:val="28"/>
        </w:rPr>
        <w:t>” (Crow’s Foot)</w:t>
      </w:r>
      <w:r w:rsidRPr="006F5B0A">
        <w:rPr>
          <w:rFonts w:ascii="Times New Roman" w:hAnsi="Times New Roman" w:cs="Times New Roman"/>
          <w:sz w:val="28"/>
          <w:szCs w:val="28"/>
        </w:rPr>
        <w:t>.</w:t>
      </w:r>
    </w:p>
    <w:p w14:paraId="01BB519A" w14:textId="537B2715" w:rsidR="000A0B55" w:rsidRPr="003A2C77" w:rsidRDefault="000A0B55" w:rsidP="00AD495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9726DF" w14:textId="5FBB1579" w:rsidR="00847CA9" w:rsidRPr="003A2C77" w:rsidRDefault="00847CA9" w:rsidP="00AD495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E7C637" w14:textId="77777777" w:rsidR="00847CA9" w:rsidRPr="003A2C77" w:rsidRDefault="00847CA9" w:rsidP="00AD4955">
      <w:pPr>
        <w:widowControl w:val="0"/>
        <w:autoSpaceDE w:val="0"/>
        <w:autoSpaceDN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10ABE0F5" w14:textId="77777777" w:rsidR="00847CA9" w:rsidRPr="00181B5A" w:rsidRDefault="00847CA9" w:rsidP="00AD4955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1B5A">
        <w:rPr>
          <w:rFonts w:ascii="Times New Roman" w:eastAsia="Times New Roman" w:hAnsi="Times New Roman" w:cs="Times New Roman"/>
          <w:b/>
          <w:bCs/>
          <w:sz w:val="28"/>
          <w:szCs w:val="28"/>
        </w:rPr>
        <w:t>Контакти:</w:t>
      </w:r>
    </w:p>
    <w:p w14:paraId="2CE1DA98" w14:textId="7F3F18A2" w:rsidR="00847CA9" w:rsidRPr="00607EB5" w:rsidRDefault="00847CA9" w:rsidP="00AD4955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1B5A">
        <w:rPr>
          <w:rFonts w:ascii="Times New Roman" w:eastAsia="Times New Roman" w:hAnsi="Times New Roman" w:cs="Times New Roman"/>
          <w:sz w:val="28"/>
          <w:szCs w:val="28"/>
        </w:rPr>
        <w:t>Репозиторій Git</w:t>
      </w:r>
      <w:r w:rsidR="00607EB5">
        <w:rPr>
          <w:rFonts w:ascii="Times New Roman" w:eastAsia="Times New Roman" w:hAnsi="Times New Roman" w:cs="Times New Roman"/>
          <w:sz w:val="28"/>
          <w:szCs w:val="28"/>
          <w:lang w:val="ru-RU"/>
        </w:rPr>
        <w:t>: посилання</w:t>
      </w:r>
      <w:r w:rsidR="00607EB5" w:rsidRPr="00607EB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2B3B789" w14:textId="0081F509" w:rsidR="00607EB5" w:rsidRPr="00607EB5" w:rsidRDefault="007D50A5" w:rsidP="00AD4955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50A5">
        <w:rPr>
          <w:rFonts w:ascii="Times New Roman" w:eastAsia="Times New Roman" w:hAnsi="Times New Roman" w:cs="Times New Roman"/>
          <w:sz w:val="28"/>
          <w:szCs w:val="28"/>
          <w:lang w:val="ru-RU"/>
        </w:rPr>
        <w:t>https://github.com/ValchyshenSviatoslav/DB_lab</w:t>
      </w:r>
    </w:p>
    <w:p w14:paraId="2733A258" w14:textId="77777777" w:rsidR="00847CA9" w:rsidRPr="003A2C77" w:rsidRDefault="00847CA9" w:rsidP="00847CA9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D04596" w14:textId="3E0A5D64" w:rsidR="004F69B6" w:rsidRPr="003A2C77" w:rsidRDefault="004F69B6" w:rsidP="004F69B6">
      <w:pPr>
        <w:rPr>
          <w:rFonts w:ascii="Times New Roman" w:eastAsia="Times New Roman" w:hAnsi="Times New Roman" w:cs="Times New Roman"/>
          <w:sz w:val="28"/>
          <w:szCs w:val="28"/>
        </w:rPr>
      </w:pPr>
      <w:r w:rsidRPr="003A2C7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BEC9B57" w14:textId="21005568" w:rsidR="00607EB5" w:rsidRPr="00D569A0" w:rsidRDefault="00607EB5" w:rsidP="00A428CD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69A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Розробка моделі «сутність-зв’язок» </w:t>
      </w:r>
      <w:r w:rsidR="00D569A0" w:rsidRPr="00D569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обраної </w:t>
      </w:r>
      <w:r w:rsidRPr="00D569A0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предметної галузі</w:t>
      </w:r>
    </w:p>
    <w:p w14:paraId="1BB5929A" w14:textId="77777777" w:rsidR="00D569A0" w:rsidRPr="00251CFF" w:rsidRDefault="00D569A0" w:rsidP="00AD4955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3C4600" w14:textId="1FC5D698" w:rsidR="00A012A1" w:rsidRPr="00A012A1" w:rsidRDefault="00A012A1" w:rsidP="00AD4955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Опис сутностей</w:t>
      </w:r>
    </w:p>
    <w:p w14:paraId="3D0C5FEB" w14:textId="7AC8465C" w:rsidR="005C7A5D" w:rsidRPr="0061557D" w:rsidRDefault="0070246D" w:rsidP="00A428CD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Player</w:t>
      </w:r>
      <w:r w:rsidR="006F5B0A" w:rsidRPr="006155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Гравець</w:t>
      </w:r>
      <w:r w:rsidR="006F5B0A" w:rsidRPr="0061557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2308B64B" w14:textId="1120247A" w:rsidR="006F5B0A" w:rsidRDefault="006F5B0A" w:rsidP="00AD4955">
      <w:pPr>
        <w:pStyle w:val="a3"/>
        <w:widowControl w:val="0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Призначення: зберігання довідкової інформації про </w:t>
      </w:r>
      <w:r w:rsidR="0070246D">
        <w:rPr>
          <w:rFonts w:ascii="Times New Roman" w:eastAsia="Times New Roman" w:hAnsi="Times New Roman" w:cs="Times New Roman"/>
          <w:sz w:val="28"/>
          <w:szCs w:val="28"/>
        </w:rPr>
        <w:t>гравців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A046EF" w14:textId="43360461" w:rsidR="006F5B0A" w:rsidRDefault="006F5B0A" w:rsidP="00AD4955">
      <w:pPr>
        <w:pStyle w:val="a3"/>
        <w:widowControl w:val="0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атрибути:</w:t>
      </w:r>
    </w:p>
    <w:p w14:paraId="0A52DF06" w14:textId="3E8DB265" w:rsidR="006F5B0A" w:rsidRDefault="007B0362" w:rsidP="00A428CD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player</w:t>
      </w:r>
      <w:r w:rsidR="005D0FE5" w:rsidRPr="005D0FE5">
        <w:rPr>
          <w:rFonts w:ascii="Times New Roman" w:eastAsia="Times New Roman" w:hAnsi="Times New Roman" w:cs="Times New Roman"/>
          <w:sz w:val="28"/>
          <w:szCs w:val="28"/>
        </w:rPr>
        <w:t>_</w:t>
      </w:r>
      <w:r w:rsidR="00137DE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6F5B0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6F5B0A" w:rsidRPr="006F5B0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6F5B0A">
        <w:rPr>
          <w:rFonts w:ascii="Times New Roman" w:eastAsia="Times New Roman" w:hAnsi="Times New Roman" w:cs="Times New Roman"/>
          <w:sz w:val="28"/>
          <w:szCs w:val="28"/>
        </w:rPr>
        <w:t xml:space="preserve">ідентифікаційний номер </w:t>
      </w:r>
      <w:r w:rsidR="00487B67">
        <w:rPr>
          <w:rFonts w:ascii="Times New Roman" w:eastAsia="Times New Roman" w:hAnsi="Times New Roman" w:cs="Times New Roman"/>
          <w:sz w:val="28"/>
          <w:szCs w:val="28"/>
        </w:rPr>
        <w:t>гравця</w:t>
      </w:r>
      <w:r w:rsidR="006F5B0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67440F" w14:textId="4A3A20F1" w:rsidR="006F5B0A" w:rsidRPr="006F5B0A" w:rsidRDefault="00137DE3" w:rsidP="00A428CD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F5B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ame – </w:t>
      </w:r>
      <w:r w:rsidR="00487B67">
        <w:rPr>
          <w:rFonts w:ascii="Times New Roman" w:eastAsia="Times New Roman" w:hAnsi="Times New Roman" w:cs="Times New Roman"/>
          <w:sz w:val="28"/>
          <w:szCs w:val="28"/>
        </w:rPr>
        <w:t>повне ім’я гравця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6FA1680" w14:textId="4896AE69" w:rsidR="006F5B0A" w:rsidRPr="006F5B0A" w:rsidRDefault="00487B67" w:rsidP="00A428CD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position</w:t>
      </w:r>
      <w:r w:rsidR="006F5B0A" w:rsidRPr="00137D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позиція </w:t>
      </w:r>
      <w:r w:rsidR="00D3069E">
        <w:rPr>
          <w:rFonts w:ascii="Times New Roman" w:eastAsia="Times New Roman" w:hAnsi="Times New Roman" w:cs="Times New Roman"/>
          <w:sz w:val="28"/>
          <w:szCs w:val="28"/>
        </w:rPr>
        <w:t>гравця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полі</w:t>
      </w:r>
      <w:r w:rsidR="00137DE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58BFE2B" w14:textId="10B7C198" w:rsidR="009B42BD" w:rsidRPr="00186618" w:rsidRDefault="00487B67" w:rsidP="00A428CD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team</w:t>
      </w:r>
      <w:r w:rsidR="009B42BD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="009B42BD" w:rsidRPr="009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</w:t>
      </w:r>
      <w:r w:rsidR="009B42BD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 w:rsidR="009B42BD" w:rsidRPr="009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="009B42BD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→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team</w:t>
      </w:r>
      <w:r w:rsidR="009B42BD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team</w:t>
      </w:r>
      <w:r w:rsidR="001F6DC4" w:rsidRPr="001F6DC4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="009B42BD" w:rsidRPr="009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</w:t>
      </w:r>
      <w:r w:rsidR="009B42BD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9B42BD" w:rsidRPr="0018661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залежність гравця від команди</w:t>
      </w:r>
      <w:r w:rsidR="009B42B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F4DA6E" w14:textId="0A3024CE" w:rsidR="006F5B0A" w:rsidRPr="0061557D" w:rsidRDefault="0070246D" w:rsidP="00A428CD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Team</w:t>
      </w:r>
      <w:r w:rsidR="006F5B0A" w:rsidRPr="006155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Команда</w:t>
      </w:r>
      <w:r w:rsidR="006F5B0A" w:rsidRPr="006155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80BF783" w14:textId="33422A40" w:rsidR="00137DE3" w:rsidRDefault="00137DE3" w:rsidP="00AD4955">
      <w:pPr>
        <w:pStyle w:val="a3"/>
        <w:widowControl w:val="0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Призначення: зберігання довідкової інформації про </w:t>
      </w:r>
      <w:r w:rsidR="0070246D">
        <w:rPr>
          <w:rFonts w:ascii="Times New Roman" w:eastAsia="Times New Roman" w:hAnsi="Times New Roman" w:cs="Times New Roman"/>
          <w:sz w:val="28"/>
          <w:szCs w:val="28"/>
        </w:rPr>
        <w:t>команди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74C519" w14:textId="59EA7FEF" w:rsidR="00137DE3" w:rsidRDefault="00137DE3" w:rsidP="00AD4955">
      <w:pPr>
        <w:pStyle w:val="a3"/>
        <w:widowControl w:val="0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атрибути:</w:t>
      </w:r>
    </w:p>
    <w:p w14:paraId="143ACF51" w14:textId="70D8CECA" w:rsidR="00137DE3" w:rsidRPr="00D9310D" w:rsidRDefault="00487B67" w:rsidP="00A428CD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10D">
        <w:rPr>
          <w:rFonts w:ascii="Times New Roman" w:eastAsia="Times New Roman" w:hAnsi="Times New Roman" w:cs="Times New Roman"/>
          <w:sz w:val="28"/>
          <w:szCs w:val="28"/>
          <w:lang w:val="en-US"/>
        </w:rPr>
        <w:t>team</w:t>
      </w:r>
      <w:r w:rsidR="005D0FE5" w:rsidRPr="00881831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137DE3" w:rsidRPr="00D9310D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D93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7DE3" w:rsidRPr="00D9310D">
        <w:rPr>
          <w:rFonts w:ascii="Times New Roman" w:eastAsia="Times New Roman" w:hAnsi="Times New Roman" w:cs="Times New Roman"/>
          <w:sz w:val="28"/>
          <w:szCs w:val="28"/>
        </w:rPr>
        <w:t xml:space="preserve">– ідентифікаційний номер </w:t>
      </w:r>
      <w:r w:rsidRPr="00D9310D">
        <w:rPr>
          <w:rFonts w:ascii="Times New Roman" w:eastAsia="Times New Roman" w:hAnsi="Times New Roman" w:cs="Times New Roman"/>
          <w:sz w:val="28"/>
          <w:szCs w:val="28"/>
        </w:rPr>
        <w:t>команди</w:t>
      </w:r>
      <w:r w:rsidR="005D0FE5" w:rsidRPr="00D93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EAECA0" w14:textId="291C9EFE" w:rsidR="00137DE3" w:rsidRPr="00D9310D" w:rsidRDefault="00137DE3" w:rsidP="00A428CD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10D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487B67" w:rsidRPr="00D93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9310D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D9310D" w:rsidRPr="00D9310D">
        <w:rPr>
          <w:rFonts w:ascii="Times New Roman" w:eastAsia="Times New Roman" w:hAnsi="Times New Roman" w:cs="Times New Roman"/>
          <w:sz w:val="28"/>
          <w:szCs w:val="28"/>
        </w:rPr>
        <w:t>назва команди</w:t>
      </w:r>
      <w:r w:rsidRPr="00D93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4632BF" w14:textId="40181168" w:rsidR="00137DE3" w:rsidRPr="00D9310D" w:rsidRDefault="00487B67" w:rsidP="00A428CD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310D"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 w:rsidR="00137DE3" w:rsidRPr="00D9310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9310D" w:rsidRPr="00D9310D">
        <w:rPr>
          <w:rFonts w:ascii="Times New Roman" w:eastAsia="Times New Roman" w:hAnsi="Times New Roman" w:cs="Times New Roman"/>
          <w:sz w:val="28"/>
          <w:szCs w:val="28"/>
        </w:rPr>
        <w:t>місто де сформована команда</w:t>
      </w:r>
      <w:r w:rsidR="00137DE3" w:rsidRPr="00D93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1E3C74" w14:textId="5558F640" w:rsidR="006F5B0A" w:rsidRPr="0061557D" w:rsidRDefault="0070246D" w:rsidP="00A428CD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Match</w:t>
      </w:r>
      <w:r w:rsidR="006F5B0A" w:rsidRPr="006155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F5B0A" w:rsidRPr="0061557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Змагання</w:t>
      </w:r>
      <w:r w:rsidR="006F5B0A" w:rsidRPr="0061557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35E06CF2" w14:textId="45FFF1DD" w:rsidR="00F30490" w:rsidRDefault="00E2311D" w:rsidP="00AD4955">
      <w:pPr>
        <w:pStyle w:val="a3"/>
        <w:widowControl w:val="0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Призначення: зберігання довідкової інформації про </w:t>
      </w:r>
      <w:r w:rsidR="0070246D">
        <w:rPr>
          <w:rFonts w:ascii="Times New Roman" w:eastAsia="Times New Roman" w:hAnsi="Times New Roman" w:cs="Times New Roman"/>
          <w:sz w:val="28"/>
          <w:szCs w:val="28"/>
        </w:rPr>
        <w:t>змагання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EBBD6F" w14:textId="2B7EADDB" w:rsidR="00E2311D" w:rsidRDefault="00E2311D" w:rsidP="00AD4955">
      <w:pPr>
        <w:pStyle w:val="a3"/>
        <w:widowControl w:val="0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атрибути:</w:t>
      </w:r>
    </w:p>
    <w:p w14:paraId="4B5D4C31" w14:textId="4838BAFE" w:rsidR="00E2311D" w:rsidRPr="00496165" w:rsidRDefault="00D9310D" w:rsidP="00A428CD">
      <w:pPr>
        <w:pStyle w:val="a3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match</w:t>
      </w:r>
      <w:r w:rsidR="005D0FE5" w:rsidRPr="005D0FE5">
        <w:rPr>
          <w:rFonts w:ascii="Times New Roman" w:eastAsia="Times New Roman" w:hAnsi="Times New Roman" w:cs="Times New Roman"/>
          <w:sz w:val="28"/>
          <w:szCs w:val="28"/>
        </w:rPr>
        <w:t>_</w:t>
      </w:r>
      <w:r w:rsidR="00E2311D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E2311D" w:rsidRPr="00E2311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E2311D">
        <w:rPr>
          <w:rFonts w:ascii="Times New Roman" w:eastAsia="Times New Roman" w:hAnsi="Times New Roman" w:cs="Times New Roman"/>
          <w:sz w:val="28"/>
          <w:szCs w:val="28"/>
        </w:rPr>
        <w:t xml:space="preserve">ідентифікаційний номер </w:t>
      </w:r>
      <w:r w:rsidR="00496165">
        <w:rPr>
          <w:rFonts w:ascii="Times New Roman" w:eastAsia="Times New Roman" w:hAnsi="Times New Roman" w:cs="Times New Roman"/>
          <w:sz w:val="28"/>
          <w:szCs w:val="28"/>
        </w:rPr>
        <w:t>змагань</w:t>
      </w:r>
      <w:r w:rsidR="00E2311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A2BBED" w14:textId="23F8FF86" w:rsidR="00496165" w:rsidRPr="00E2311D" w:rsidRDefault="00496165" w:rsidP="00A428CD">
      <w:pPr>
        <w:pStyle w:val="a3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A7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type</w:t>
      </w:r>
      <w:r w:rsidRPr="00597A7F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Pr="00597A7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</w:t>
      </w:r>
      <w:r w:rsidRPr="00C0251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C0251E" w:rsidRPr="009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="00C0251E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→ </w:t>
      </w:r>
      <w:r w:rsidR="00C02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type</w:t>
      </w:r>
      <w:r w:rsidR="00C0251E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C02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type</w:t>
      </w:r>
      <w:r w:rsidR="00C0251E" w:rsidRPr="001F6DC4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="00C0251E" w:rsidRPr="009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</w:t>
      </w:r>
      <w:r w:rsidR="00C0251E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C0251E" w:rsidRPr="001866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51E">
        <w:rPr>
          <w:rFonts w:ascii="Times New Roman" w:eastAsia="Times New Roman" w:hAnsi="Times New Roman" w:cs="Times New Roman"/>
          <w:sz w:val="28"/>
          <w:szCs w:val="28"/>
        </w:rPr>
        <w:t>залежність змагань від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51E">
        <w:rPr>
          <w:rFonts w:ascii="Times New Roman" w:eastAsia="Times New Roman" w:hAnsi="Times New Roman" w:cs="Times New Roman"/>
          <w:sz w:val="28"/>
          <w:szCs w:val="28"/>
        </w:rPr>
        <w:t>їх типу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8CACE5" w14:textId="384028CC" w:rsidR="00E2311D" w:rsidRPr="00E2311D" w:rsidRDefault="00D9310D" w:rsidP="00A428CD">
      <w:pPr>
        <w:pStyle w:val="a3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E2311D" w:rsidRPr="00E2311D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E231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6165">
        <w:rPr>
          <w:rFonts w:ascii="Times New Roman" w:eastAsia="Times New Roman" w:hAnsi="Times New Roman" w:cs="Times New Roman"/>
          <w:sz w:val="28"/>
          <w:szCs w:val="28"/>
        </w:rPr>
        <w:t>на який день заплановано проведення</w:t>
      </w:r>
      <w:r w:rsidR="00E2311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6FF1AB1" w14:textId="6B721E85" w:rsidR="00E2311D" w:rsidRPr="00E2311D" w:rsidRDefault="00D9310D" w:rsidP="00A428CD">
      <w:pPr>
        <w:pStyle w:val="a3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E2311D" w:rsidRPr="00E231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E231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6165">
        <w:rPr>
          <w:rFonts w:ascii="Times New Roman" w:eastAsia="Times New Roman" w:hAnsi="Times New Roman" w:cs="Times New Roman"/>
          <w:sz w:val="28"/>
          <w:szCs w:val="28"/>
        </w:rPr>
        <w:t>на яку годину заплановано</w:t>
      </w:r>
      <w:r w:rsidR="00E2311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29B28A" w14:textId="7748DF8C" w:rsidR="00E2311D" w:rsidRDefault="00726C96" w:rsidP="00A428CD">
      <w:pPr>
        <w:pStyle w:val="a3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home</w:t>
      </w:r>
      <w:r w:rsidRPr="00726C96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team</w:t>
      </w:r>
      <w:r w:rsidR="00D3069E" w:rsidRPr="00597A7F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="00D3069E" w:rsidRPr="00597A7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</w:t>
      </w:r>
      <w:r w:rsidR="00E2311D" w:rsidRPr="009E55C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1D2FEB" w:rsidRPr="009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="001D2FEB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→ </w:t>
      </w:r>
      <w:r w:rsidR="001D2FE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team</w:t>
      </w:r>
      <w:r w:rsidR="001D2FEB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1D2FE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team</w:t>
      </w:r>
      <w:r w:rsidR="001D2FEB" w:rsidRPr="001F6DC4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="001D2FEB" w:rsidRPr="009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</w:t>
      </w:r>
      <w:r w:rsidR="001D2FEB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1D2FEB" w:rsidRPr="001866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2FEB">
        <w:rPr>
          <w:rFonts w:ascii="Times New Roman" w:eastAsia="Times New Roman" w:hAnsi="Times New Roman" w:cs="Times New Roman"/>
          <w:sz w:val="28"/>
          <w:szCs w:val="28"/>
        </w:rPr>
        <w:t xml:space="preserve">залежність </w:t>
      </w:r>
      <w:r w:rsidR="00C0251E">
        <w:rPr>
          <w:rFonts w:ascii="Times New Roman" w:eastAsia="Times New Roman" w:hAnsi="Times New Roman" w:cs="Times New Roman"/>
          <w:sz w:val="28"/>
          <w:szCs w:val="28"/>
        </w:rPr>
        <w:t>змагань від команди один</w:t>
      </w:r>
      <w:r w:rsidR="00E2311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29DEE8" w14:textId="6DA13A05" w:rsidR="00107AD2" w:rsidRDefault="00726C96" w:rsidP="00A428CD">
      <w:pPr>
        <w:pStyle w:val="a3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away</w:t>
      </w:r>
      <w:r w:rsidRPr="00726C96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team</w:t>
      </w:r>
      <w:r w:rsidR="00D3069E" w:rsidRPr="00597A7F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="00D3069E" w:rsidRPr="00597A7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</w:t>
      </w:r>
      <w:r w:rsidR="00DA7408" w:rsidRPr="00DA740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1D2FEB" w:rsidRPr="009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="001D2FEB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→ </w:t>
      </w:r>
      <w:r w:rsidR="001D2FE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team</w:t>
      </w:r>
      <w:r w:rsidR="001D2FEB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1D2FE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team</w:t>
      </w:r>
      <w:r w:rsidR="001D2FEB" w:rsidRPr="001F6DC4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="001D2FEB" w:rsidRPr="009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</w:t>
      </w:r>
      <w:r w:rsidR="001D2FEB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1D2FEB" w:rsidRPr="001866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51E">
        <w:rPr>
          <w:rFonts w:ascii="Times New Roman" w:eastAsia="Times New Roman" w:hAnsi="Times New Roman" w:cs="Times New Roman"/>
          <w:sz w:val="28"/>
          <w:szCs w:val="28"/>
        </w:rPr>
        <w:t>залежність змагань від команди два</w:t>
      </w:r>
      <w:r w:rsidR="00DA740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76D2140" w14:textId="07998C22" w:rsidR="00107AD2" w:rsidRPr="00107AD2" w:rsidRDefault="0070246D" w:rsidP="00A428CD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Type</w:t>
      </w:r>
      <w:r w:rsidR="00107AD2" w:rsidRPr="00107AD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Тип змагань</w:t>
      </w:r>
      <w:r w:rsidR="00107AD2" w:rsidRPr="00107AD2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5D4F1BDB" w14:textId="7FA51D8B" w:rsidR="000A0B55" w:rsidRDefault="00107AD2" w:rsidP="00AD4955">
      <w:pPr>
        <w:pStyle w:val="a3"/>
        <w:widowControl w:val="0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Призначення: зберігає довідкову інформацію про </w:t>
      </w:r>
      <w:r w:rsidR="0070246D">
        <w:rPr>
          <w:rFonts w:ascii="Times New Roman" w:eastAsia="Times New Roman" w:hAnsi="Times New Roman" w:cs="Times New Roman"/>
          <w:sz w:val="28"/>
          <w:szCs w:val="28"/>
        </w:rPr>
        <w:t>тип змагань</w:t>
      </w:r>
      <w:r w:rsidR="007B0362">
        <w:rPr>
          <w:rFonts w:ascii="Times New Roman" w:eastAsia="Times New Roman" w:hAnsi="Times New Roman" w:cs="Times New Roman"/>
          <w:sz w:val="28"/>
          <w:szCs w:val="28"/>
        </w:rPr>
        <w:t xml:space="preserve"> (чемпіонат, кубкові турніри, юнацькі змагання і тощо).</w:t>
      </w:r>
    </w:p>
    <w:p w14:paraId="6F3D11E8" w14:textId="5839F812" w:rsidR="00107AD2" w:rsidRDefault="00107AD2" w:rsidP="00AD4955">
      <w:pPr>
        <w:pStyle w:val="a3"/>
        <w:widowControl w:val="0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атрибути:</w:t>
      </w:r>
    </w:p>
    <w:p w14:paraId="42EEA6C7" w14:textId="7835709A" w:rsidR="00107AD2" w:rsidRPr="00FB6287" w:rsidRDefault="00C0251E" w:rsidP="00A428CD">
      <w:pPr>
        <w:pStyle w:val="a3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251E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="001F6DC4" w:rsidRPr="00C0251E">
        <w:rPr>
          <w:rFonts w:ascii="Times New Roman" w:eastAsia="Times New Roman" w:hAnsi="Times New Roman" w:cs="Times New Roman"/>
          <w:sz w:val="28"/>
          <w:szCs w:val="28"/>
        </w:rPr>
        <w:t>_</w:t>
      </w:r>
      <w:r w:rsidR="001F6DC4" w:rsidRPr="00C0251E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1F6DC4" w:rsidRPr="00E91D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91D11" w:rsidRPr="00E91D1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ідентифікаційний номер типу змагань</w:t>
      </w:r>
      <w:r w:rsidR="00E91D1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E8921E" w14:textId="0A4EC95F" w:rsidR="001F6DC4" w:rsidRPr="0070246D" w:rsidRDefault="00D3069E" w:rsidP="00A428CD">
      <w:pPr>
        <w:pStyle w:val="a3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069E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Pr="00D3069E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D3069E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D306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1D11" w:rsidRPr="00E91D1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назва типу змагань</w:t>
      </w:r>
      <w:r w:rsidR="00E91D1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9EA25B" w14:textId="344CDF52" w:rsidR="0070246D" w:rsidRPr="007B0362" w:rsidRDefault="0070246D" w:rsidP="00A428CD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024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Result (</w:t>
      </w:r>
      <w:r w:rsidR="007B0362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Результат)</w:t>
      </w:r>
    </w:p>
    <w:p w14:paraId="5EFB513B" w14:textId="519195FB" w:rsidR="007B0362" w:rsidRDefault="007B0362" w:rsidP="007B0362">
      <w:pPr>
        <w:pStyle w:val="a3"/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Призначення: зберігає довідкову інформацію про результат змагань.</w:t>
      </w:r>
    </w:p>
    <w:p w14:paraId="29C3C238" w14:textId="2C3A72E9" w:rsidR="007B0362" w:rsidRDefault="007B0362" w:rsidP="007B0362">
      <w:pPr>
        <w:pStyle w:val="a3"/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атрибути:</w:t>
      </w:r>
    </w:p>
    <w:p w14:paraId="4FA8AF8D" w14:textId="559DE3E3" w:rsidR="00D3069E" w:rsidRPr="00133B1C" w:rsidRDefault="00D3069E" w:rsidP="00A428CD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  <w:r w:rsidRPr="00133B1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133B1C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133B1C" w:rsidRPr="00133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3B1C">
        <w:rPr>
          <w:rFonts w:ascii="Times New Roman" w:eastAsia="Times New Roman" w:hAnsi="Times New Roman" w:cs="Times New Roman"/>
          <w:sz w:val="28"/>
          <w:szCs w:val="28"/>
        </w:rPr>
        <w:t>ідентифікаційній номер результатів;</w:t>
      </w:r>
    </w:p>
    <w:p w14:paraId="0C6EB1FB" w14:textId="79240A36" w:rsidR="00D3069E" w:rsidRPr="00881831" w:rsidRDefault="00D3069E" w:rsidP="00A428CD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7A7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match</w:t>
      </w:r>
      <w:r w:rsidRPr="00881831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Pr="00597A7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</w:t>
      </w:r>
      <w:r w:rsidRPr="008818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 w:rsidR="00133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3B1C" w:rsidRPr="009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FK</w:t>
      </w:r>
      <w:r w:rsidR="00133B1C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→ </w:t>
      </w:r>
      <w:r w:rsidR="00133B1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match</w:t>
      </w:r>
      <w:r w:rsidR="00133B1C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133B1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match</w:t>
      </w:r>
      <w:r w:rsidR="00133B1C" w:rsidRPr="001F6DC4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="00133B1C" w:rsidRPr="009B42B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</w:t>
      </w:r>
      <w:r w:rsidR="00133B1C" w:rsidRPr="009B42B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133B1C" w:rsidRPr="008818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33B1C" w:rsidRPr="00597A7F">
        <w:rPr>
          <w:rFonts w:ascii="Times New Roman" w:eastAsia="Times New Roman" w:hAnsi="Times New Roman" w:cs="Times New Roman"/>
          <w:sz w:val="28"/>
          <w:szCs w:val="28"/>
        </w:rPr>
        <w:t>залежність від змагань</w:t>
      </w:r>
      <w:r w:rsidR="00133B1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14:paraId="3E9D7969" w14:textId="4CF04699" w:rsidR="00133B1C" w:rsidRPr="00133B1C" w:rsidRDefault="00726C96" w:rsidP="00A428CD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home</w:t>
      </w:r>
      <w:r w:rsidRPr="00726C96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team</w:t>
      </w:r>
      <w:r w:rsidR="00133B1C" w:rsidRPr="00133B1C">
        <w:rPr>
          <w:rFonts w:ascii="Times New Roman" w:eastAsia="Times New Roman" w:hAnsi="Times New Roman" w:cs="Times New Roman"/>
          <w:sz w:val="28"/>
          <w:szCs w:val="28"/>
        </w:rPr>
        <w:t>_</w:t>
      </w:r>
      <w:r w:rsidR="00133B1C">
        <w:rPr>
          <w:rFonts w:ascii="Times New Roman" w:eastAsia="Times New Roman" w:hAnsi="Times New Roman" w:cs="Times New Roman"/>
          <w:sz w:val="28"/>
          <w:szCs w:val="28"/>
          <w:lang w:val="en-US"/>
        </w:rPr>
        <w:t>goals</w:t>
      </w:r>
      <w:r w:rsidR="00133B1C" w:rsidRPr="00133B1C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133B1C">
        <w:rPr>
          <w:rFonts w:ascii="Times New Roman" w:eastAsia="Times New Roman" w:hAnsi="Times New Roman" w:cs="Times New Roman"/>
          <w:sz w:val="28"/>
          <w:szCs w:val="28"/>
        </w:rPr>
        <w:t xml:space="preserve"> кількість голів команди один;</w:t>
      </w:r>
    </w:p>
    <w:p w14:paraId="041D0EFC" w14:textId="6055EFC6" w:rsidR="004F69B6" w:rsidRPr="00A650A2" w:rsidRDefault="00726C96" w:rsidP="00A428CD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away</w:t>
      </w:r>
      <w:r w:rsidRPr="00726C9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team</w:t>
      </w:r>
      <w:r w:rsidR="00133B1C" w:rsidRPr="00133B1C">
        <w:rPr>
          <w:rFonts w:ascii="Times New Roman" w:eastAsia="Times New Roman" w:hAnsi="Times New Roman" w:cs="Times New Roman"/>
          <w:sz w:val="28"/>
          <w:szCs w:val="28"/>
        </w:rPr>
        <w:t>_</w:t>
      </w:r>
      <w:r w:rsidR="00133B1C">
        <w:rPr>
          <w:rFonts w:ascii="Times New Roman" w:eastAsia="Times New Roman" w:hAnsi="Times New Roman" w:cs="Times New Roman"/>
          <w:sz w:val="28"/>
          <w:szCs w:val="28"/>
          <w:lang w:val="en-US"/>
        </w:rPr>
        <w:t>goals</w:t>
      </w:r>
      <w:r w:rsidR="00133B1C" w:rsidRPr="00133B1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133B1C">
        <w:rPr>
          <w:rFonts w:ascii="Times New Roman" w:eastAsia="Times New Roman" w:hAnsi="Times New Roman" w:cs="Times New Roman"/>
          <w:sz w:val="28"/>
          <w:szCs w:val="28"/>
        </w:rPr>
        <w:t>кількість голів команди два;</w:t>
      </w:r>
    </w:p>
    <w:p w14:paraId="2D40C55A" w14:textId="42031768" w:rsidR="00A650A2" w:rsidRPr="00A650A2" w:rsidRDefault="00A650A2" w:rsidP="00A650A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E22C6E5" w14:textId="56490816" w:rsidR="00A012A1" w:rsidRPr="00A012A1" w:rsidRDefault="00A012A1" w:rsidP="00DE75FE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 зв’язків між сутностями</w:t>
      </w:r>
    </w:p>
    <w:p w14:paraId="3F6ECDAA" w14:textId="77777777" w:rsidR="00980290" w:rsidRPr="00980290" w:rsidRDefault="00980290" w:rsidP="00980290">
      <w:pPr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b/>
          <w:bCs/>
          <w:sz w:val="28"/>
          <w:szCs w:val="28"/>
        </w:rPr>
        <w:t>Team – Player: 1:N (один до багатьох, обов’язковий)</w:t>
      </w:r>
    </w:p>
    <w:p w14:paraId="07375932" w14:textId="77777777" w:rsidR="00980290" w:rsidRPr="00980290" w:rsidRDefault="00980290" w:rsidP="0098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sz w:val="28"/>
          <w:szCs w:val="28"/>
        </w:rPr>
        <w:t>Сенс: кожен гравець належить до певної команди, але одна команда може мати багато гравців.</w:t>
      </w:r>
    </w:p>
    <w:p w14:paraId="5BA5EDCA" w14:textId="37385590" w:rsidR="00980290" w:rsidRPr="00980290" w:rsidRDefault="00980290" w:rsidP="0098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sz w:val="28"/>
          <w:szCs w:val="28"/>
        </w:rPr>
        <w:t>Кардинальність та обов’язковість:</w:t>
      </w:r>
    </w:p>
    <w:p w14:paraId="07A032C1" w14:textId="77777777" w:rsidR="00980290" w:rsidRPr="00980290" w:rsidRDefault="00980290" w:rsidP="00980290">
      <w:pPr>
        <w:numPr>
          <w:ilvl w:val="0"/>
          <w:numId w:val="25"/>
        </w:numPr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b/>
          <w:bCs/>
          <w:sz w:val="28"/>
          <w:szCs w:val="28"/>
        </w:rPr>
        <w:t>Team → Player:</w:t>
      </w:r>
      <w:r w:rsidRPr="00980290">
        <w:rPr>
          <w:rFonts w:ascii="Times New Roman" w:eastAsia="Times New Roman" w:hAnsi="Times New Roman" w:cs="Times New Roman"/>
          <w:sz w:val="28"/>
          <w:szCs w:val="28"/>
        </w:rPr>
        <w:t xml:space="preserve"> 1..* (команда може мати багато гравців);</w:t>
      </w:r>
    </w:p>
    <w:p w14:paraId="27C7DDD2" w14:textId="77777777" w:rsidR="00980290" w:rsidRPr="00980290" w:rsidRDefault="00980290" w:rsidP="00980290">
      <w:pPr>
        <w:numPr>
          <w:ilvl w:val="0"/>
          <w:numId w:val="25"/>
        </w:numPr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b/>
          <w:bCs/>
          <w:sz w:val="28"/>
          <w:szCs w:val="28"/>
        </w:rPr>
        <w:t>Player → Team:</w:t>
      </w:r>
      <w:r w:rsidRPr="00980290">
        <w:rPr>
          <w:rFonts w:ascii="Times New Roman" w:eastAsia="Times New Roman" w:hAnsi="Times New Roman" w:cs="Times New Roman"/>
          <w:sz w:val="28"/>
          <w:szCs w:val="28"/>
        </w:rPr>
        <w:t xml:space="preserve"> 1 (гравець належить лише одній команді).</w:t>
      </w:r>
    </w:p>
    <w:p w14:paraId="7B2F3A9B" w14:textId="77777777" w:rsidR="00980290" w:rsidRPr="00980290" w:rsidRDefault="00980290" w:rsidP="00980290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b/>
          <w:bCs/>
          <w:sz w:val="28"/>
          <w:szCs w:val="28"/>
        </w:rPr>
        <w:t>Type – Match: 1:N (один до багатьох, обов’язковий)</w:t>
      </w:r>
    </w:p>
    <w:p w14:paraId="73FB17B1" w14:textId="77777777" w:rsidR="00980290" w:rsidRPr="00980290" w:rsidRDefault="00980290" w:rsidP="0098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sz w:val="28"/>
          <w:szCs w:val="28"/>
        </w:rPr>
        <w:t>Сенс: кожен матч належить до певного типу змагань, а один тип охоплює багато матчів.</w:t>
      </w:r>
    </w:p>
    <w:p w14:paraId="3995949C" w14:textId="31004F9D" w:rsidR="00980290" w:rsidRPr="00980290" w:rsidRDefault="00980290" w:rsidP="0098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sz w:val="28"/>
          <w:szCs w:val="28"/>
        </w:rPr>
        <w:t>Кардинальність та обов’язковість:</w:t>
      </w:r>
    </w:p>
    <w:p w14:paraId="3A72FDEA" w14:textId="77777777" w:rsidR="00980290" w:rsidRPr="00980290" w:rsidRDefault="00980290" w:rsidP="00DE75FE">
      <w:pPr>
        <w:numPr>
          <w:ilvl w:val="0"/>
          <w:numId w:val="26"/>
        </w:numPr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b/>
          <w:bCs/>
          <w:sz w:val="28"/>
          <w:szCs w:val="28"/>
        </w:rPr>
        <w:t>Type → Match:</w:t>
      </w:r>
      <w:r w:rsidRPr="00980290">
        <w:rPr>
          <w:rFonts w:ascii="Times New Roman" w:eastAsia="Times New Roman" w:hAnsi="Times New Roman" w:cs="Times New Roman"/>
          <w:sz w:val="28"/>
          <w:szCs w:val="28"/>
        </w:rPr>
        <w:t xml:space="preserve"> 1..* (один тип змагань має багато матчів);</w:t>
      </w:r>
    </w:p>
    <w:p w14:paraId="6883BA4B" w14:textId="77777777" w:rsidR="00980290" w:rsidRPr="00980290" w:rsidRDefault="00980290" w:rsidP="00DE75FE">
      <w:pPr>
        <w:numPr>
          <w:ilvl w:val="0"/>
          <w:numId w:val="26"/>
        </w:numPr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b/>
          <w:bCs/>
          <w:sz w:val="28"/>
          <w:szCs w:val="28"/>
        </w:rPr>
        <w:t>Match → Type:</w:t>
      </w:r>
      <w:r w:rsidRPr="00980290">
        <w:rPr>
          <w:rFonts w:ascii="Times New Roman" w:eastAsia="Times New Roman" w:hAnsi="Times New Roman" w:cs="Times New Roman"/>
          <w:sz w:val="28"/>
          <w:szCs w:val="28"/>
        </w:rPr>
        <w:t xml:space="preserve"> 1 (кожен матч має один тип змагань).</w:t>
      </w:r>
    </w:p>
    <w:p w14:paraId="4B727930" w14:textId="77777777" w:rsidR="00980290" w:rsidRPr="00980290" w:rsidRDefault="00980290" w:rsidP="00980290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b/>
          <w:bCs/>
          <w:sz w:val="28"/>
          <w:szCs w:val="28"/>
        </w:rPr>
        <w:t>Team – Team (через Match): N:M (багато до багатьох, реалізовано через Match)</w:t>
      </w:r>
    </w:p>
    <w:p w14:paraId="55A80E75" w14:textId="64DE6C9D" w:rsidR="00980290" w:rsidRPr="00980290" w:rsidRDefault="00980290" w:rsidP="0098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sz w:val="28"/>
          <w:szCs w:val="28"/>
        </w:rPr>
        <w:t>Сенс: матч завжди включає дві команди — господаря (</w:t>
      </w:r>
      <w:r w:rsidR="00726C96" w:rsidRPr="00726C96">
        <w:rPr>
          <w:rFonts w:ascii="Times New Roman" w:eastAsia="Times New Roman" w:hAnsi="Times New Roman" w:cs="Times New Roman"/>
          <w:i/>
          <w:iCs/>
          <w:sz w:val="28"/>
          <w:szCs w:val="28"/>
        </w:rPr>
        <w:t>home_team_id</w:t>
      </w:r>
      <w:r w:rsidRPr="00980290">
        <w:rPr>
          <w:rFonts w:ascii="Times New Roman" w:eastAsia="Times New Roman" w:hAnsi="Times New Roman" w:cs="Times New Roman"/>
          <w:sz w:val="28"/>
          <w:szCs w:val="28"/>
        </w:rPr>
        <w:t>) та гостя (</w:t>
      </w:r>
      <w:r w:rsidR="00726C96" w:rsidRPr="00726C96">
        <w:rPr>
          <w:rFonts w:ascii="Times New Roman" w:eastAsia="Times New Roman" w:hAnsi="Times New Roman" w:cs="Times New Roman"/>
          <w:i/>
          <w:iCs/>
          <w:sz w:val="28"/>
          <w:szCs w:val="28"/>
        </w:rPr>
        <w:t>away_team_id</w:t>
      </w:r>
      <w:r w:rsidRPr="0098029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E3D057B" w14:textId="77777777" w:rsidR="00980290" w:rsidRPr="00980290" w:rsidRDefault="00980290" w:rsidP="0098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sz w:val="28"/>
          <w:szCs w:val="28"/>
        </w:rPr>
        <w:t>Таким чином, одна команда може брати участь у багатьох матчах як господар або гість, а один матч пов’язує дві різні команди.</w:t>
      </w:r>
    </w:p>
    <w:p w14:paraId="0B587EB2" w14:textId="3BFE84E4" w:rsidR="00980290" w:rsidRPr="00980290" w:rsidRDefault="00980290" w:rsidP="0098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sz w:val="28"/>
          <w:szCs w:val="28"/>
        </w:rPr>
        <w:t>Зв’язок між командами реалізовано через проміжну сутність Match, яка фіксує їхню участь у конкретному змаганні.</w:t>
      </w:r>
    </w:p>
    <w:p w14:paraId="208EC99B" w14:textId="74C6D7FA" w:rsidR="00980290" w:rsidRPr="00980290" w:rsidRDefault="00980290" w:rsidP="0098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sz w:val="28"/>
          <w:szCs w:val="28"/>
        </w:rPr>
        <w:t>Кардинальність та обов’язковість:</w:t>
      </w:r>
    </w:p>
    <w:p w14:paraId="20D90A8A" w14:textId="77777777" w:rsidR="00980290" w:rsidRPr="00980290" w:rsidRDefault="00980290" w:rsidP="00DE75FE">
      <w:pPr>
        <w:numPr>
          <w:ilvl w:val="0"/>
          <w:numId w:val="27"/>
        </w:numPr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b/>
          <w:bCs/>
          <w:sz w:val="28"/>
          <w:szCs w:val="28"/>
        </w:rPr>
        <w:t>Team → Match:</w:t>
      </w:r>
      <w:r w:rsidRPr="00980290">
        <w:rPr>
          <w:rFonts w:ascii="Times New Roman" w:eastAsia="Times New Roman" w:hAnsi="Times New Roman" w:cs="Times New Roman"/>
          <w:sz w:val="28"/>
          <w:szCs w:val="28"/>
        </w:rPr>
        <w:t xml:space="preserve"> 1..* (кожна команда може брати участь у багатьох матчах);</w:t>
      </w:r>
    </w:p>
    <w:p w14:paraId="417611B2" w14:textId="77777777" w:rsidR="00980290" w:rsidRPr="00980290" w:rsidRDefault="00980290" w:rsidP="00DE75FE">
      <w:pPr>
        <w:numPr>
          <w:ilvl w:val="0"/>
          <w:numId w:val="27"/>
        </w:numPr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b/>
          <w:bCs/>
          <w:sz w:val="28"/>
          <w:szCs w:val="28"/>
        </w:rPr>
        <w:t>Match → Team:</w:t>
      </w:r>
      <w:r w:rsidRPr="00980290">
        <w:rPr>
          <w:rFonts w:ascii="Times New Roman" w:eastAsia="Times New Roman" w:hAnsi="Times New Roman" w:cs="Times New Roman"/>
          <w:sz w:val="28"/>
          <w:szCs w:val="28"/>
        </w:rPr>
        <w:t xml:space="preserve"> 2 (у кожному матчі беруть участь рівно дві команди).</w:t>
      </w:r>
    </w:p>
    <w:p w14:paraId="0C8E419E" w14:textId="77777777" w:rsidR="00980290" w:rsidRPr="00980290" w:rsidRDefault="00980290" w:rsidP="00980290">
      <w:pPr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b/>
          <w:bCs/>
          <w:sz w:val="28"/>
          <w:szCs w:val="28"/>
        </w:rPr>
        <w:t>Match – Result: 1:1 (один до одного, обов’язковий)</w:t>
      </w:r>
    </w:p>
    <w:p w14:paraId="65859B5B" w14:textId="77777777" w:rsidR="00980290" w:rsidRPr="00980290" w:rsidRDefault="00980290" w:rsidP="0098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sz w:val="28"/>
          <w:szCs w:val="28"/>
        </w:rPr>
        <w:t>Сенс: кожен матч має рівно один результат, який зберігає кількість забитих голів обох команд.</w:t>
      </w:r>
    </w:p>
    <w:p w14:paraId="6991B107" w14:textId="3DF47051" w:rsidR="00980290" w:rsidRPr="00980290" w:rsidRDefault="00980290" w:rsidP="0098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sz w:val="28"/>
          <w:szCs w:val="28"/>
        </w:rPr>
        <w:t>Кардинальність та обов’язковість:</w:t>
      </w:r>
    </w:p>
    <w:p w14:paraId="154151CE" w14:textId="77777777" w:rsidR="00980290" w:rsidRPr="00980290" w:rsidRDefault="00980290" w:rsidP="00DE75FE">
      <w:pPr>
        <w:numPr>
          <w:ilvl w:val="0"/>
          <w:numId w:val="28"/>
        </w:numPr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b/>
          <w:bCs/>
          <w:sz w:val="28"/>
          <w:szCs w:val="28"/>
        </w:rPr>
        <w:t>Match → Result:</w:t>
      </w:r>
      <w:r w:rsidRPr="00980290">
        <w:rPr>
          <w:rFonts w:ascii="Times New Roman" w:eastAsia="Times New Roman" w:hAnsi="Times New Roman" w:cs="Times New Roman"/>
          <w:sz w:val="28"/>
          <w:szCs w:val="28"/>
        </w:rPr>
        <w:t xml:space="preserve"> 1 (для кожного матчу існує один результат);</w:t>
      </w:r>
    </w:p>
    <w:p w14:paraId="62D1C987" w14:textId="501191BA" w:rsidR="001D4E12" w:rsidRPr="00DE75FE" w:rsidRDefault="00980290" w:rsidP="00AD4955">
      <w:pPr>
        <w:numPr>
          <w:ilvl w:val="0"/>
          <w:numId w:val="28"/>
        </w:numPr>
        <w:spacing w:after="0" w:line="240" w:lineRule="auto"/>
        <w:ind w:left="155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290">
        <w:rPr>
          <w:rFonts w:ascii="Times New Roman" w:eastAsia="Times New Roman" w:hAnsi="Times New Roman" w:cs="Times New Roman"/>
          <w:b/>
          <w:bCs/>
          <w:sz w:val="28"/>
          <w:szCs w:val="28"/>
        </w:rPr>
        <w:t>Result → Match:</w:t>
      </w:r>
      <w:r w:rsidRPr="00980290">
        <w:rPr>
          <w:rFonts w:ascii="Times New Roman" w:eastAsia="Times New Roman" w:hAnsi="Times New Roman" w:cs="Times New Roman"/>
          <w:sz w:val="28"/>
          <w:szCs w:val="28"/>
        </w:rPr>
        <w:t xml:space="preserve"> 1 (результат належить лише одному матчу).</w:t>
      </w:r>
    </w:p>
    <w:p w14:paraId="72EDF4BA" w14:textId="77777777" w:rsidR="0041286B" w:rsidRDefault="0041286B" w:rsidP="00AD495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9231A4" w14:textId="77777777" w:rsidR="0041286B" w:rsidRDefault="0041286B" w:rsidP="00AD495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EEBB17" w14:textId="77777777" w:rsidR="0041286B" w:rsidRDefault="0041286B" w:rsidP="00AD495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71CA44" w14:textId="77777777" w:rsidR="0041286B" w:rsidRDefault="0041286B" w:rsidP="0041286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41286B" w:rsidSect="0041286B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C6201C5" w14:textId="77777777" w:rsidR="0041286B" w:rsidRDefault="0041286B" w:rsidP="0041286B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14B9">
        <w:rPr>
          <w:rFonts w:ascii="Times New Roman" w:eastAsia="Times New Roman" w:hAnsi="Times New Roman" w:cs="Times New Roman"/>
          <w:sz w:val="28"/>
          <w:szCs w:val="28"/>
        </w:rPr>
        <w:lastRenderedPageBreak/>
        <w:t>Графічне подання концептуальної моделі «Сутність-зв’язок» зображено на рисунку 1.</w:t>
      </w:r>
    </w:p>
    <w:p w14:paraId="01BD8BC9" w14:textId="77777777" w:rsidR="0041286B" w:rsidRDefault="0041286B" w:rsidP="0041286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EDCE68" w14:textId="77777777" w:rsidR="0041286B" w:rsidRDefault="0041286B" w:rsidP="0041286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B5D0E">
        <w:rPr>
          <w:noProof/>
        </w:rPr>
        <w:drawing>
          <wp:inline distT="0" distB="0" distL="0" distR="0" wp14:anchorId="354C15D8" wp14:editId="2DF8C011">
            <wp:extent cx="8191500" cy="4920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8357" cy="494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53B3" w14:textId="6A610460" w:rsidR="0041286B" w:rsidRPr="0041286B" w:rsidRDefault="0041286B" w:rsidP="0041286B">
      <w:pPr>
        <w:pStyle w:val="ac"/>
        <w:jc w:val="center"/>
        <w:rPr>
          <w:rFonts w:ascii="Times New Roman" w:hAnsi="Times New Roman" w:cs="Times New Roman"/>
          <w:sz w:val="24"/>
          <w:szCs w:val="24"/>
          <w:lang w:val="ru-RU"/>
        </w:rPr>
        <w:sectPr w:rsidR="0041286B" w:rsidRPr="0041286B" w:rsidSect="0041286B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 w:rsidRPr="00DF14B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F14B9">
        <w:rPr>
          <w:rFonts w:ascii="Times New Roman" w:hAnsi="Times New Roman" w:cs="Times New Roman"/>
          <w:sz w:val="24"/>
          <w:szCs w:val="24"/>
        </w:rPr>
        <w:fldChar w:fldCharType="begin"/>
      </w:r>
      <w:r w:rsidRPr="00DF14B9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DF14B9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DF14B9">
        <w:rPr>
          <w:rFonts w:ascii="Times New Roman" w:hAnsi="Times New Roman" w:cs="Times New Roman"/>
          <w:sz w:val="24"/>
          <w:szCs w:val="24"/>
        </w:rPr>
        <w:fldChar w:fldCharType="end"/>
      </w:r>
      <w:r w:rsidRPr="00D569A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DF14B9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D569A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F14B9">
        <w:rPr>
          <w:rFonts w:ascii="Times New Roman" w:hAnsi="Times New Roman" w:cs="Times New Roman"/>
          <w:sz w:val="24"/>
          <w:szCs w:val="24"/>
        </w:rPr>
        <w:t>діаграма</w:t>
      </w:r>
    </w:p>
    <w:p w14:paraId="3261BEB8" w14:textId="77777777" w:rsidR="0041286B" w:rsidRPr="0041286B" w:rsidRDefault="0041286B" w:rsidP="0041286B">
      <w:pPr>
        <w:rPr>
          <w:lang w:val="ru-RU"/>
        </w:rPr>
      </w:pPr>
    </w:p>
    <w:p w14:paraId="67CB48E1" w14:textId="700438D6" w:rsidR="00C21680" w:rsidRPr="00D569A0" w:rsidRDefault="00C21680" w:rsidP="00A428CD">
      <w:pPr>
        <w:pStyle w:val="a3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69A0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Перетворення концептуальної моделі у логічну модель та схему бази даних</w:t>
      </w:r>
    </w:p>
    <w:p w14:paraId="5A97D36B" w14:textId="77777777" w:rsidR="00607B7C" w:rsidRDefault="00607B7C" w:rsidP="00C00AEB">
      <w:pPr>
        <w:widowControl w:val="0"/>
        <w:autoSpaceDE w:val="0"/>
        <w:autoSpaceDN w:val="0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9B">
        <w:rPr>
          <w:rFonts w:ascii="Times New Roman" w:eastAsia="Times New Roman" w:hAnsi="Times New Roman" w:cs="Times New Roman"/>
          <w:sz w:val="28"/>
          <w:szCs w:val="28"/>
        </w:rPr>
        <w:t>Таблиця 1 ілюструє детальний перехід від однієї моделі до іншої.</w:t>
      </w:r>
    </w:p>
    <w:p w14:paraId="2DCF54FF" w14:textId="77777777" w:rsidR="00607B7C" w:rsidRPr="00A548FE" w:rsidRDefault="00607B7C" w:rsidP="00AD4955">
      <w:pPr>
        <w:spacing w:before="24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A548FE">
        <w:rPr>
          <w:rFonts w:ascii="Times New Roman" w:eastAsia="Times New Roman" w:hAnsi="Times New Roman" w:cs="Times New Roman"/>
          <w:i/>
          <w:iCs/>
          <w:sz w:val="28"/>
          <w:szCs w:val="28"/>
        </w:rPr>
        <w:t>Таблиця 1 – Опис об’єктів бази даних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75"/>
        <w:gridCol w:w="2254"/>
        <w:gridCol w:w="4616"/>
      </w:tblGrid>
      <w:tr w:rsidR="00607B7C" w:rsidRPr="0061216D" w14:paraId="43F14965" w14:textId="77777777" w:rsidTr="001668F0">
        <w:tc>
          <w:tcPr>
            <w:tcW w:w="2587" w:type="dxa"/>
          </w:tcPr>
          <w:p w14:paraId="05FC79A8" w14:textId="77777777" w:rsidR="00607B7C" w:rsidRPr="00251CFF" w:rsidRDefault="00607B7C" w:rsidP="001668F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51CF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1834" w:type="dxa"/>
          </w:tcPr>
          <w:p w14:paraId="41D3CC4B" w14:textId="77777777" w:rsidR="00607B7C" w:rsidRPr="00251CFF" w:rsidRDefault="00607B7C" w:rsidP="001668F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1CFF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4924" w:type="dxa"/>
          </w:tcPr>
          <w:p w14:paraId="75511DCD" w14:textId="77777777" w:rsidR="00607B7C" w:rsidRPr="00251CFF" w:rsidRDefault="00607B7C" w:rsidP="001668F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1CFF">
              <w:rPr>
                <w:rFonts w:ascii="Times New Roman" w:eastAsia="Times New Roman" w:hAnsi="Times New Roman" w:cs="Times New Roman"/>
                <w:sz w:val="28"/>
                <w:szCs w:val="28"/>
              </w:rPr>
              <w:t>Тип атрибуту</w:t>
            </w:r>
          </w:p>
        </w:tc>
      </w:tr>
      <w:tr w:rsidR="00607B7C" w:rsidRPr="0061216D" w14:paraId="1F26CF5A" w14:textId="77777777" w:rsidTr="001668F0">
        <w:tc>
          <w:tcPr>
            <w:tcW w:w="2587" w:type="dxa"/>
            <w:vMerge w:val="restart"/>
            <w:vAlign w:val="center"/>
          </w:tcPr>
          <w:p w14:paraId="1A996E5A" w14:textId="66BC96A3" w:rsidR="00607B7C" w:rsidRPr="0095103B" w:rsidRDefault="000D6553" w:rsidP="001668F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Player</w:t>
            </w:r>
          </w:p>
        </w:tc>
        <w:tc>
          <w:tcPr>
            <w:tcW w:w="1834" w:type="dxa"/>
          </w:tcPr>
          <w:p w14:paraId="0B2B3130" w14:textId="64287A16" w:rsidR="00607B7C" w:rsidRPr="0061216D" w:rsidRDefault="000D6553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player</w:t>
            </w:r>
            <w:r w:rsidR="00186A0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="00607B7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924" w:type="dxa"/>
          </w:tcPr>
          <w:p w14:paraId="130AC4A6" w14:textId="63D2A576" w:rsidR="00607B7C" w:rsidRPr="00630BBC" w:rsidRDefault="00607B7C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integer </w:t>
            </w:r>
          </w:p>
        </w:tc>
      </w:tr>
      <w:tr w:rsidR="00607B7C" w:rsidRPr="0061216D" w14:paraId="63D3D93F" w14:textId="77777777" w:rsidTr="001668F0">
        <w:tc>
          <w:tcPr>
            <w:tcW w:w="2587" w:type="dxa"/>
            <w:vMerge/>
          </w:tcPr>
          <w:p w14:paraId="2EED6844" w14:textId="77777777" w:rsidR="00607B7C" w:rsidRPr="0061216D" w:rsidRDefault="00607B7C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</w:tcPr>
          <w:p w14:paraId="64C5D7DC" w14:textId="3AB74D41" w:rsidR="00607B7C" w:rsidRPr="0095103B" w:rsidRDefault="000D6553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player_</w:t>
            </w:r>
            <w:r w:rsidR="00607B7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924" w:type="dxa"/>
          </w:tcPr>
          <w:p w14:paraId="14F706FD" w14:textId="0ED118C0" w:rsidR="00607B7C" w:rsidRPr="0061216D" w:rsidRDefault="00607B7C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7F40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607B7C" w:rsidRPr="0061216D" w14:paraId="072DD2DD" w14:textId="77777777" w:rsidTr="001668F0">
        <w:tc>
          <w:tcPr>
            <w:tcW w:w="2587" w:type="dxa"/>
            <w:vMerge/>
          </w:tcPr>
          <w:p w14:paraId="51422EB6" w14:textId="77777777" w:rsidR="00607B7C" w:rsidRPr="0061216D" w:rsidRDefault="00607B7C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</w:tcPr>
          <w:p w14:paraId="7306DA60" w14:textId="2B47C814" w:rsidR="00607B7C" w:rsidRPr="0095103B" w:rsidRDefault="000D6553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4924" w:type="dxa"/>
          </w:tcPr>
          <w:p w14:paraId="68F4820B" w14:textId="77777777" w:rsidR="00607B7C" w:rsidRPr="0061216D" w:rsidRDefault="00607B7C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</w:tr>
      <w:tr w:rsidR="00607B7C" w:rsidRPr="0061216D" w14:paraId="6274B339" w14:textId="77777777" w:rsidTr="001668F0">
        <w:tc>
          <w:tcPr>
            <w:tcW w:w="2587" w:type="dxa"/>
            <w:vMerge/>
          </w:tcPr>
          <w:p w14:paraId="320F329E" w14:textId="77777777" w:rsidR="00607B7C" w:rsidRPr="0061216D" w:rsidRDefault="00607B7C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</w:tcPr>
          <w:p w14:paraId="0C159584" w14:textId="4294EA5E" w:rsidR="00607B7C" w:rsidRDefault="000D6553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team_id</w:t>
            </w:r>
          </w:p>
        </w:tc>
        <w:tc>
          <w:tcPr>
            <w:tcW w:w="4924" w:type="dxa"/>
          </w:tcPr>
          <w:p w14:paraId="3315B2AF" w14:textId="424CA301" w:rsidR="00607B7C" w:rsidRPr="0061216D" w:rsidRDefault="007F4027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607B7C" w:rsidRPr="0061216D" w14:paraId="23E1445F" w14:textId="77777777" w:rsidTr="001668F0">
        <w:tc>
          <w:tcPr>
            <w:tcW w:w="2587" w:type="dxa"/>
            <w:vMerge w:val="restart"/>
            <w:vAlign w:val="center"/>
          </w:tcPr>
          <w:p w14:paraId="03EE140E" w14:textId="24824038" w:rsidR="00607B7C" w:rsidRPr="0095103B" w:rsidRDefault="000D6553" w:rsidP="001668F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Team</w:t>
            </w:r>
          </w:p>
        </w:tc>
        <w:tc>
          <w:tcPr>
            <w:tcW w:w="1834" w:type="dxa"/>
          </w:tcPr>
          <w:p w14:paraId="5F8406AB" w14:textId="6592D570" w:rsidR="00607B7C" w:rsidRPr="00783155" w:rsidRDefault="00BF2794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team</w:t>
            </w:r>
            <w:r w:rsidR="00186A0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="00607B7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924" w:type="dxa"/>
          </w:tcPr>
          <w:p w14:paraId="6700C70E" w14:textId="7FDFC12D" w:rsidR="00607B7C" w:rsidRPr="0061216D" w:rsidRDefault="00607B7C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integer </w:t>
            </w:r>
          </w:p>
        </w:tc>
      </w:tr>
      <w:tr w:rsidR="00607B7C" w:rsidRPr="0061216D" w14:paraId="314A91EC" w14:textId="77777777" w:rsidTr="001668F0">
        <w:tc>
          <w:tcPr>
            <w:tcW w:w="2587" w:type="dxa"/>
            <w:vMerge/>
          </w:tcPr>
          <w:p w14:paraId="1408B3A7" w14:textId="77777777" w:rsidR="00607B7C" w:rsidRPr="0061216D" w:rsidRDefault="00607B7C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</w:tcPr>
          <w:p w14:paraId="2CE0B78E" w14:textId="67CF6F9B" w:rsidR="00607B7C" w:rsidRPr="00783155" w:rsidRDefault="00BF2794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team_</w:t>
            </w:r>
            <w:r w:rsidR="00607B7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924" w:type="dxa"/>
          </w:tcPr>
          <w:p w14:paraId="43EE8AAB" w14:textId="77777777" w:rsidR="00607B7C" w:rsidRPr="0061216D" w:rsidRDefault="00607B7C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 (80)</w:t>
            </w:r>
          </w:p>
        </w:tc>
      </w:tr>
      <w:tr w:rsidR="00607B7C" w:rsidRPr="0061216D" w14:paraId="748CE116" w14:textId="77777777" w:rsidTr="001668F0">
        <w:tc>
          <w:tcPr>
            <w:tcW w:w="2587" w:type="dxa"/>
            <w:vMerge/>
          </w:tcPr>
          <w:p w14:paraId="14CCCF5F" w14:textId="77777777" w:rsidR="00607B7C" w:rsidRPr="0061216D" w:rsidRDefault="00607B7C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</w:tcPr>
          <w:p w14:paraId="103C31AD" w14:textId="56B313D2" w:rsidR="00607B7C" w:rsidRPr="00783155" w:rsidRDefault="00BF2794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4924" w:type="dxa"/>
          </w:tcPr>
          <w:p w14:paraId="704A7C3B" w14:textId="77777777" w:rsidR="00607B7C" w:rsidRPr="0061216D" w:rsidRDefault="00607B7C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 (80)</w:t>
            </w:r>
          </w:p>
        </w:tc>
      </w:tr>
      <w:tr w:rsidR="00BF2794" w:rsidRPr="0061216D" w14:paraId="19F45EB1" w14:textId="77777777" w:rsidTr="001668F0">
        <w:tc>
          <w:tcPr>
            <w:tcW w:w="2587" w:type="dxa"/>
            <w:vMerge w:val="restart"/>
            <w:vAlign w:val="center"/>
          </w:tcPr>
          <w:p w14:paraId="322F8531" w14:textId="051C7A54" w:rsidR="00BF2794" w:rsidRPr="0095103B" w:rsidRDefault="00BF2794" w:rsidP="001668F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Match</w:t>
            </w:r>
          </w:p>
        </w:tc>
        <w:tc>
          <w:tcPr>
            <w:tcW w:w="1834" w:type="dxa"/>
          </w:tcPr>
          <w:p w14:paraId="641584A9" w14:textId="135CF6FA" w:rsidR="00BF2794" w:rsidRPr="00DA7408" w:rsidRDefault="00BF2794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match_id</w:t>
            </w:r>
          </w:p>
        </w:tc>
        <w:tc>
          <w:tcPr>
            <w:tcW w:w="4924" w:type="dxa"/>
          </w:tcPr>
          <w:p w14:paraId="288F3BC3" w14:textId="76F83E9B" w:rsidR="00BF2794" w:rsidRPr="0061216D" w:rsidRDefault="00BF2794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integer </w:t>
            </w:r>
          </w:p>
        </w:tc>
      </w:tr>
      <w:tr w:rsidR="00BF2794" w:rsidRPr="0061216D" w14:paraId="76764E6E" w14:textId="77777777" w:rsidTr="001668F0">
        <w:tc>
          <w:tcPr>
            <w:tcW w:w="2587" w:type="dxa"/>
            <w:vMerge/>
          </w:tcPr>
          <w:p w14:paraId="4EE15E47" w14:textId="77777777" w:rsidR="00BF2794" w:rsidRPr="0061216D" w:rsidRDefault="00BF2794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</w:tcPr>
          <w:p w14:paraId="36EAA98D" w14:textId="17A672B6" w:rsidR="00BF2794" w:rsidRPr="00DA7408" w:rsidRDefault="00BF2794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type_id</w:t>
            </w:r>
          </w:p>
        </w:tc>
        <w:tc>
          <w:tcPr>
            <w:tcW w:w="4924" w:type="dxa"/>
          </w:tcPr>
          <w:p w14:paraId="6377654E" w14:textId="437A75DE" w:rsidR="00BF2794" w:rsidRPr="0061216D" w:rsidRDefault="006256B9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F2794" w:rsidRPr="0061216D" w14:paraId="32885929" w14:textId="77777777" w:rsidTr="001668F0">
        <w:trPr>
          <w:trHeight w:val="321"/>
        </w:trPr>
        <w:tc>
          <w:tcPr>
            <w:tcW w:w="2587" w:type="dxa"/>
            <w:vMerge/>
          </w:tcPr>
          <w:p w14:paraId="33ABBDC9" w14:textId="77777777" w:rsidR="00BF2794" w:rsidRPr="0061216D" w:rsidRDefault="00BF2794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</w:tcPr>
          <w:p w14:paraId="5E9C8A2E" w14:textId="7887E5AC" w:rsidR="00BF2794" w:rsidRPr="00DA7408" w:rsidRDefault="00BF2794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924" w:type="dxa"/>
          </w:tcPr>
          <w:p w14:paraId="366DEF76" w14:textId="50415A25" w:rsidR="00BF2794" w:rsidRPr="007C16CB" w:rsidRDefault="006256B9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</w:tr>
      <w:tr w:rsidR="00BF2794" w:rsidRPr="0061216D" w14:paraId="26506613" w14:textId="77777777" w:rsidTr="001668F0">
        <w:tc>
          <w:tcPr>
            <w:tcW w:w="2587" w:type="dxa"/>
            <w:vMerge/>
          </w:tcPr>
          <w:p w14:paraId="33D144D3" w14:textId="77777777" w:rsidR="00BF2794" w:rsidRPr="0061216D" w:rsidRDefault="00BF2794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</w:tcPr>
          <w:p w14:paraId="7E4A1EB3" w14:textId="0E9A2EF3" w:rsidR="00BF2794" w:rsidRPr="00DA7408" w:rsidRDefault="00BF2794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4924" w:type="dxa"/>
          </w:tcPr>
          <w:p w14:paraId="7C88C73D" w14:textId="40657AC4" w:rsidR="00BF2794" w:rsidRPr="007C16CB" w:rsidRDefault="00BF2794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</w:tr>
      <w:tr w:rsidR="00BF2794" w:rsidRPr="0061216D" w14:paraId="645762CF" w14:textId="77777777" w:rsidTr="001668F0">
        <w:tc>
          <w:tcPr>
            <w:tcW w:w="2587" w:type="dxa"/>
            <w:vMerge/>
          </w:tcPr>
          <w:p w14:paraId="7568A491" w14:textId="77777777" w:rsidR="00BF2794" w:rsidRPr="0061216D" w:rsidRDefault="00BF2794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</w:tcPr>
          <w:p w14:paraId="4A7E3B52" w14:textId="54DBB8A2" w:rsidR="00BF2794" w:rsidRPr="00DA7408" w:rsidRDefault="00726C96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home_team</w:t>
            </w:r>
            <w:r w:rsidR="00BF279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4924" w:type="dxa"/>
          </w:tcPr>
          <w:p w14:paraId="67B6A150" w14:textId="5DBCC67E" w:rsidR="00BF2794" w:rsidRPr="0061216D" w:rsidRDefault="006256B9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F2794" w:rsidRPr="0061216D" w14:paraId="51EDA890" w14:textId="77777777" w:rsidTr="001668F0">
        <w:tc>
          <w:tcPr>
            <w:tcW w:w="2587" w:type="dxa"/>
            <w:vMerge/>
          </w:tcPr>
          <w:p w14:paraId="7C650FB4" w14:textId="77777777" w:rsidR="00BF2794" w:rsidRPr="0061216D" w:rsidRDefault="00BF2794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</w:tcPr>
          <w:p w14:paraId="4C186553" w14:textId="006C4690" w:rsidR="00BF2794" w:rsidRDefault="00726C96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away_team</w:t>
            </w:r>
            <w:r w:rsidR="00BF279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4924" w:type="dxa"/>
          </w:tcPr>
          <w:p w14:paraId="5EF40195" w14:textId="3CFA5313" w:rsidR="00BF2794" w:rsidRDefault="006256B9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34C62" w:rsidRPr="0061216D" w14:paraId="4B911AA2" w14:textId="77777777" w:rsidTr="00934C62">
        <w:tc>
          <w:tcPr>
            <w:tcW w:w="2587" w:type="dxa"/>
            <w:vMerge w:val="restart"/>
            <w:vAlign w:val="center"/>
          </w:tcPr>
          <w:p w14:paraId="54B6ABB1" w14:textId="3AAD63E5" w:rsidR="00934C62" w:rsidRPr="00934C62" w:rsidRDefault="000D6553" w:rsidP="00934C6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34" w:type="dxa"/>
          </w:tcPr>
          <w:p w14:paraId="7EE5795E" w14:textId="6A9BFAEE" w:rsidR="00934C62" w:rsidRDefault="007F4027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</w:t>
            </w:r>
            <w:r w:rsidR="00C960D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4924" w:type="dxa"/>
          </w:tcPr>
          <w:p w14:paraId="446E03B5" w14:textId="2CA9F829" w:rsidR="00934C62" w:rsidRDefault="00C960D8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934C62" w:rsidRPr="0061216D" w14:paraId="3F29F592" w14:textId="77777777" w:rsidTr="001668F0">
        <w:tc>
          <w:tcPr>
            <w:tcW w:w="2587" w:type="dxa"/>
            <w:vMerge/>
          </w:tcPr>
          <w:p w14:paraId="46A0BE3D" w14:textId="77777777" w:rsidR="00934C62" w:rsidRPr="0061216D" w:rsidRDefault="00934C62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</w:tcPr>
          <w:p w14:paraId="1FAEF730" w14:textId="1A358DAC" w:rsidR="00934C62" w:rsidRDefault="007F4027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type_name</w:t>
            </w:r>
          </w:p>
        </w:tc>
        <w:tc>
          <w:tcPr>
            <w:tcW w:w="4924" w:type="dxa"/>
          </w:tcPr>
          <w:p w14:paraId="164DBBCA" w14:textId="4C57A9F8" w:rsidR="00934C62" w:rsidRDefault="006256B9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 (100)</w:t>
            </w:r>
          </w:p>
        </w:tc>
      </w:tr>
      <w:tr w:rsidR="007F4027" w:rsidRPr="0061216D" w14:paraId="4AD5BEB1" w14:textId="77777777" w:rsidTr="000D6553">
        <w:tc>
          <w:tcPr>
            <w:tcW w:w="2587" w:type="dxa"/>
            <w:vMerge w:val="restart"/>
            <w:vAlign w:val="center"/>
          </w:tcPr>
          <w:p w14:paraId="39419F61" w14:textId="0A599768" w:rsidR="007F4027" w:rsidRPr="000D6553" w:rsidRDefault="007F4027" w:rsidP="000D655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834" w:type="dxa"/>
          </w:tcPr>
          <w:p w14:paraId="258C2F98" w14:textId="1997DDB1" w:rsidR="007F4027" w:rsidRDefault="007F4027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result_id</w:t>
            </w:r>
          </w:p>
        </w:tc>
        <w:tc>
          <w:tcPr>
            <w:tcW w:w="4924" w:type="dxa"/>
          </w:tcPr>
          <w:p w14:paraId="0E0AAE84" w14:textId="5A31DD7A" w:rsidR="007F4027" w:rsidRDefault="007F4027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F4027" w:rsidRPr="0061216D" w14:paraId="149710A2" w14:textId="77777777" w:rsidTr="000D6553">
        <w:tc>
          <w:tcPr>
            <w:tcW w:w="2587" w:type="dxa"/>
            <w:vMerge/>
            <w:vAlign w:val="center"/>
          </w:tcPr>
          <w:p w14:paraId="725DF0EB" w14:textId="77777777" w:rsidR="007F4027" w:rsidRDefault="007F4027" w:rsidP="000D655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4" w:type="dxa"/>
          </w:tcPr>
          <w:p w14:paraId="18F068A0" w14:textId="278EED3D" w:rsidR="007F4027" w:rsidRDefault="007F4027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match_id</w:t>
            </w:r>
          </w:p>
        </w:tc>
        <w:tc>
          <w:tcPr>
            <w:tcW w:w="4924" w:type="dxa"/>
          </w:tcPr>
          <w:p w14:paraId="59EA8256" w14:textId="460A81A3" w:rsidR="007F4027" w:rsidRDefault="007F4027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F4027" w:rsidRPr="0061216D" w14:paraId="37BBDFF8" w14:textId="77777777" w:rsidTr="000D6553">
        <w:tc>
          <w:tcPr>
            <w:tcW w:w="2587" w:type="dxa"/>
            <w:vMerge/>
            <w:vAlign w:val="center"/>
          </w:tcPr>
          <w:p w14:paraId="7485DE24" w14:textId="77777777" w:rsidR="007F4027" w:rsidRDefault="007F4027" w:rsidP="000D655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4" w:type="dxa"/>
          </w:tcPr>
          <w:p w14:paraId="4EA810F9" w14:textId="21A7CB32" w:rsidR="007F4027" w:rsidRDefault="00A2751F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home_</w:t>
            </w:r>
            <w:r w:rsidR="007F40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team_goals</w:t>
            </w:r>
          </w:p>
        </w:tc>
        <w:tc>
          <w:tcPr>
            <w:tcW w:w="4924" w:type="dxa"/>
          </w:tcPr>
          <w:p w14:paraId="20A01114" w14:textId="1C1C2EC5" w:rsidR="007F4027" w:rsidRDefault="007F4027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F4027" w:rsidRPr="0061216D" w14:paraId="0B39B7B6" w14:textId="77777777" w:rsidTr="000D6553">
        <w:tc>
          <w:tcPr>
            <w:tcW w:w="2587" w:type="dxa"/>
            <w:vMerge/>
            <w:vAlign w:val="center"/>
          </w:tcPr>
          <w:p w14:paraId="2240AC29" w14:textId="77777777" w:rsidR="007F4027" w:rsidRDefault="007F4027" w:rsidP="000D655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4" w:type="dxa"/>
          </w:tcPr>
          <w:p w14:paraId="26196814" w14:textId="1692B03D" w:rsidR="007F4027" w:rsidRDefault="00A2751F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away_</w:t>
            </w:r>
            <w:r w:rsidR="007F40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team_goals</w:t>
            </w:r>
          </w:p>
        </w:tc>
        <w:tc>
          <w:tcPr>
            <w:tcW w:w="4924" w:type="dxa"/>
          </w:tcPr>
          <w:p w14:paraId="37BA902C" w14:textId="003B0C45" w:rsidR="007F4027" w:rsidRDefault="007F4027" w:rsidP="001668F0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14:paraId="79F23A2E" w14:textId="7E7417C5" w:rsidR="000A0B55" w:rsidRDefault="000A0B55" w:rsidP="00CB5D0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0DD06" w14:textId="2AC37221" w:rsidR="00A548FE" w:rsidRPr="009318DF" w:rsidRDefault="00A548FE" w:rsidP="00AD4955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91D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Функціонал</w:t>
      </w:r>
      <w:r w:rsidR="00F30490">
        <w:rPr>
          <w:rFonts w:ascii="Times New Roman" w:eastAsia="Times New Roman" w:hAnsi="Times New Roman" w:cs="Times New Roman"/>
          <w:b/>
          <w:bCs/>
          <w:sz w:val="28"/>
          <w:szCs w:val="28"/>
        </w:rPr>
        <w:t>ь</w:t>
      </w:r>
      <w:r w:rsidRPr="00AA091D">
        <w:rPr>
          <w:rFonts w:ascii="Times New Roman" w:eastAsia="Times New Roman" w:hAnsi="Times New Roman" w:cs="Times New Roman"/>
          <w:b/>
          <w:bCs/>
          <w:sz w:val="28"/>
          <w:szCs w:val="28"/>
        </w:rPr>
        <w:t>ні залежності для кожної таблиці</w:t>
      </w:r>
    </w:p>
    <w:p w14:paraId="62AEF336" w14:textId="77777777" w:rsidR="00FB5703" w:rsidRDefault="00FB5703" w:rsidP="00C01D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B5703">
        <w:rPr>
          <w:rFonts w:ascii="Times New Roman" w:eastAsia="Times New Roman" w:hAnsi="Times New Roman" w:cs="Times New Roman"/>
          <w:b/>
          <w:bCs/>
          <w:sz w:val="28"/>
          <w:szCs w:val="28"/>
        </w:rPr>
        <w:t>Team</w:t>
      </w:r>
    </w:p>
    <w:p w14:paraId="74805F2D" w14:textId="6A268450" w:rsidR="00FB5703" w:rsidRPr="00FB5703" w:rsidRDefault="00FB5703" w:rsidP="00C01D69">
      <w:pPr>
        <w:pStyle w:val="a3"/>
        <w:numPr>
          <w:ilvl w:val="0"/>
          <w:numId w:val="2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B5703">
        <w:rPr>
          <w:rFonts w:ascii="Times New Roman" w:eastAsia="Times New Roman" w:hAnsi="Times New Roman" w:cs="Times New Roman"/>
          <w:sz w:val="28"/>
          <w:szCs w:val="28"/>
        </w:rPr>
        <w:t>team_id → team_name, city</w:t>
      </w:r>
    </w:p>
    <w:p w14:paraId="50E13746" w14:textId="77777777" w:rsidR="00FB5703" w:rsidRDefault="00FB5703" w:rsidP="00C01D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B5703">
        <w:rPr>
          <w:rFonts w:ascii="Times New Roman" w:eastAsia="Times New Roman" w:hAnsi="Times New Roman" w:cs="Times New Roman"/>
          <w:b/>
          <w:bCs/>
          <w:sz w:val="28"/>
          <w:szCs w:val="28"/>
        </w:rPr>
        <w:t>Player</w:t>
      </w:r>
    </w:p>
    <w:p w14:paraId="021E2468" w14:textId="77777777" w:rsidR="00FB5703" w:rsidRPr="00FB5703" w:rsidRDefault="00FB5703" w:rsidP="00C01D69">
      <w:pPr>
        <w:pStyle w:val="a3"/>
        <w:numPr>
          <w:ilvl w:val="0"/>
          <w:numId w:val="3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5703">
        <w:rPr>
          <w:rFonts w:ascii="Times New Roman" w:eastAsia="Times New Roman" w:hAnsi="Times New Roman" w:cs="Times New Roman"/>
          <w:sz w:val="28"/>
          <w:szCs w:val="28"/>
        </w:rPr>
        <w:t>player_id → name, position, team_id</w:t>
      </w:r>
    </w:p>
    <w:p w14:paraId="7BD026CC" w14:textId="26DBEBFA" w:rsidR="00FB5703" w:rsidRPr="00FB5703" w:rsidRDefault="00FB5703" w:rsidP="00C01D69">
      <w:pPr>
        <w:pStyle w:val="a3"/>
        <w:numPr>
          <w:ilvl w:val="0"/>
          <w:numId w:val="3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team_id → team (через зовнішній ключ, залежність від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Team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40064AE" w14:textId="77777777" w:rsidR="00FB5703" w:rsidRPr="00FB5703" w:rsidRDefault="00FB5703" w:rsidP="00C01D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5703">
        <w:rPr>
          <w:rFonts w:ascii="Times New Roman" w:eastAsia="Times New Roman" w:hAnsi="Times New Roman" w:cs="Times New Roman"/>
          <w:b/>
          <w:bCs/>
          <w:sz w:val="28"/>
          <w:szCs w:val="28"/>
        </w:rPr>
        <w:t>Type</w:t>
      </w:r>
    </w:p>
    <w:p w14:paraId="7B6D5E36" w14:textId="6C9FA817" w:rsidR="00FB5703" w:rsidRPr="00FB5703" w:rsidRDefault="00FB5703" w:rsidP="00C01D69">
      <w:pPr>
        <w:pStyle w:val="a3"/>
        <w:numPr>
          <w:ilvl w:val="0"/>
          <w:numId w:val="30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B5703">
        <w:rPr>
          <w:rFonts w:ascii="Times New Roman" w:eastAsia="Times New Roman" w:hAnsi="Times New Roman" w:cs="Times New Roman"/>
          <w:sz w:val="28"/>
          <w:szCs w:val="28"/>
        </w:rPr>
        <w:t>type_id → type_name</w:t>
      </w:r>
    </w:p>
    <w:p w14:paraId="6D074713" w14:textId="77777777" w:rsidR="00FB5703" w:rsidRPr="00FB5703" w:rsidRDefault="00FB5703" w:rsidP="00C01D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5703">
        <w:rPr>
          <w:rFonts w:ascii="Times New Roman" w:eastAsia="Times New Roman" w:hAnsi="Times New Roman" w:cs="Times New Roman"/>
          <w:b/>
          <w:bCs/>
          <w:sz w:val="28"/>
          <w:szCs w:val="28"/>
        </w:rPr>
        <w:t>Match</w:t>
      </w:r>
    </w:p>
    <w:p w14:paraId="38794604" w14:textId="77777777" w:rsidR="00FB5703" w:rsidRPr="00FB5703" w:rsidRDefault="00FB5703" w:rsidP="00C01D69">
      <w:pPr>
        <w:pStyle w:val="a3"/>
        <w:numPr>
          <w:ilvl w:val="0"/>
          <w:numId w:val="3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5703">
        <w:rPr>
          <w:rFonts w:ascii="Times New Roman" w:eastAsia="Times New Roman" w:hAnsi="Times New Roman" w:cs="Times New Roman"/>
          <w:sz w:val="28"/>
          <w:szCs w:val="28"/>
        </w:rPr>
        <w:t>match_id → type_id, date, time, home_team_id, away_team_id</w:t>
      </w:r>
    </w:p>
    <w:p w14:paraId="632BBF7A" w14:textId="30754EEA" w:rsidR="00FB5703" w:rsidRPr="00FB5703" w:rsidRDefault="00FB5703" w:rsidP="00C01D69">
      <w:pPr>
        <w:pStyle w:val="a3"/>
        <w:numPr>
          <w:ilvl w:val="0"/>
          <w:numId w:val="3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type_id → type (через зовнішній ключ, залежність від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Type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E97B89E" w14:textId="77777777" w:rsidR="00FB5703" w:rsidRPr="00FB5703" w:rsidRDefault="00FB5703" w:rsidP="00FB5703">
      <w:pPr>
        <w:pStyle w:val="a3"/>
        <w:numPr>
          <w:ilvl w:val="0"/>
          <w:numId w:val="31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home_team_id → home_team (через зовнішній ключ, залежність від таблиці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Team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DC4326F" w14:textId="40E3CF62" w:rsidR="00FB5703" w:rsidRPr="00FB5703" w:rsidRDefault="00FB5703" w:rsidP="00FB5703">
      <w:pPr>
        <w:pStyle w:val="a3"/>
        <w:numPr>
          <w:ilvl w:val="0"/>
          <w:numId w:val="31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away_team_id → away_team (через зовнішній ключ, залежність від таблиці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Team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F4E1756" w14:textId="77777777" w:rsidR="00FB5703" w:rsidRPr="00FB5703" w:rsidRDefault="00FB5703" w:rsidP="00C01D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B570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Result</w:t>
      </w:r>
    </w:p>
    <w:p w14:paraId="45F3CEC6" w14:textId="77777777" w:rsidR="00FB5703" w:rsidRPr="0041286B" w:rsidRDefault="00FB5703" w:rsidP="00C01D69">
      <w:pPr>
        <w:pStyle w:val="a3"/>
        <w:numPr>
          <w:ilvl w:val="0"/>
          <w:numId w:val="3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286B">
        <w:rPr>
          <w:rFonts w:ascii="Times New Roman" w:eastAsia="Times New Roman" w:hAnsi="Times New Roman" w:cs="Times New Roman"/>
          <w:sz w:val="28"/>
          <w:szCs w:val="28"/>
        </w:rPr>
        <w:t>result_id → match_id, home_team_goals, away_team_goals</w:t>
      </w:r>
    </w:p>
    <w:p w14:paraId="5ACF86B1" w14:textId="6140AD7E" w:rsidR="00FB5703" w:rsidRPr="0041286B" w:rsidRDefault="00FB5703" w:rsidP="00C01D69">
      <w:pPr>
        <w:pStyle w:val="a3"/>
        <w:numPr>
          <w:ilvl w:val="0"/>
          <w:numId w:val="3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286B">
        <w:rPr>
          <w:rFonts w:ascii="Times New Roman" w:eastAsia="Times New Roman" w:hAnsi="Times New Roman" w:cs="Times New Roman"/>
          <w:sz w:val="28"/>
          <w:szCs w:val="28"/>
        </w:rPr>
        <w:t xml:space="preserve">match_id → match (через зовнішній ключ, залежність від </w:t>
      </w:r>
      <w:r w:rsidRPr="0041286B">
        <w:rPr>
          <w:rFonts w:ascii="Times New Roman" w:eastAsia="Times New Roman" w:hAnsi="Times New Roman" w:cs="Times New Roman"/>
          <w:i/>
          <w:iCs/>
          <w:sz w:val="28"/>
          <w:szCs w:val="28"/>
        </w:rPr>
        <w:t>Match</w:t>
      </w:r>
      <w:r w:rsidRPr="0041286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3016FDF" w14:textId="7B617189" w:rsidR="0058507C" w:rsidRPr="00FB5703" w:rsidRDefault="0058507C" w:rsidP="005850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3EE6B9" w14:textId="6B816F0E" w:rsidR="00FF08D5" w:rsidRDefault="00FF08D5" w:rsidP="00A428CD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08D5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ння</w:t>
      </w:r>
      <w:r w:rsidRPr="00FF08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нормалізаці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ї</w:t>
      </w:r>
      <w:r w:rsidRPr="00FF08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схеми бази даних до третьої нормальної форми (3НФ). </w:t>
      </w:r>
    </w:p>
    <w:p w14:paraId="2CE21C98" w14:textId="77777777" w:rsidR="009318DF" w:rsidRPr="009318DF" w:rsidRDefault="009318DF" w:rsidP="00C00AEB">
      <w:pPr>
        <w:widowControl w:val="0"/>
        <w:autoSpaceDE w:val="0"/>
        <w:autoSpaceDN w:val="0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18DF">
        <w:rPr>
          <w:rFonts w:ascii="Times New Roman" w:eastAsia="Times New Roman" w:hAnsi="Times New Roman" w:cs="Times New Roman"/>
          <w:sz w:val="28"/>
          <w:szCs w:val="28"/>
        </w:rPr>
        <w:t>Графічне подання логічної моделі «Сутність-зв’язок» зображено на рисунку 2.</w:t>
      </w:r>
    </w:p>
    <w:p w14:paraId="54DD26AD" w14:textId="77777777" w:rsidR="009318DF" w:rsidRDefault="009318DF" w:rsidP="009318DF">
      <w:pPr>
        <w:keepNext/>
        <w:widowControl w:val="0"/>
        <w:autoSpaceDE w:val="0"/>
        <w:autoSpaceDN w:val="0"/>
        <w:spacing w:after="0" w:line="240" w:lineRule="auto"/>
        <w:jc w:val="center"/>
      </w:pPr>
      <w:r w:rsidRPr="00607B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34DFE1" wp14:editId="47F61F38">
            <wp:extent cx="5346297" cy="3055027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297" cy="30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69D0" w14:textId="7979C68C" w:rsidR="009318DF" w:rsidRPr="00D61E2D" w:rsidRDefault="009318DF" w:rsidP="00D61E2D">
      <w:pPr>
        <w:pStyle w:val="ac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07B7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07B7C">
        <w:rPr>
          <w:rFonts w:ascii="Times New Roman" w:hAnsi="Times New Roman" w:cs="Times New Roman"/>
          <w:sz w:val="24"/>
          <w:szCs w:val="24"/>
        </w:rPr>
        <w:fldChar w:fldCharType="begin"/>
      </w:r>
      <w:r w:rsidRPr="00607B7C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607B7C">
        <w:rPr>
          <w:rFonts w:ascii="Times New Roman" w:hAnsi="Times New Roman" w:cs="Times New Roman"/>
          <w:sz w:val="24"/>
          <w:szCs w:val="24"/>
        </w:rPr>
        <w:fldChar w:fldCharType="separate"/>
      </w:r>
      <w:r w:rsidRPr="00607B7C">
        <w:rPr>
          <w:rFonts w:ascii="Times New Roman" w:hAnsi="Times New Roman" w:cs="Times New Roman"/>
          <w:noProof/>
          <w:sz w:val="24"/>
          <w:szCs w:val="24"/>
        </w:rPr>
        <w:t>2</w:t>
      </w:r>
      <w:r w:rsidRPr="00607B7C">
        <w:rPr>
          <w:rFonts w:ascii="Times New Roman" w:hAnsi="Times New Roman" w:cs="Times New Roman"/>
          <w:sz w:val="24"/>
          <w:szCs w:val="24"/>
        </w:rPr>
        <w:fldChar w:fldCharType="end"/>
      </w:r>
      <w:r w:rsidRPr="00607B7C">
        <w:rPr>
          <w:rFonts w:ascii="Times New Roman" w:hAnsi="Times New Roman" w:cs="Times New Roman"/>
          <w:sz w:val="24"/>
          <w:szCs w:val="24"/>
        </w:rPr>
        <w:t xml:space="preserve"> - Схема бази даних</w:t>
      </w:r>
    </w:p>
    <w:p w14:paraId="4BDCCBFA" w14:textId="77777777" w:rsidR="00FB5703" w:rsidRPr="00FB5703" w:rsidRDefault="00FB5703" w:rsidP="00FB5703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B5703">
        <w:rPr>
          <w:rFonts w:ascii="Times New Roman" w:eastAsia="Times New Roman" w:hAnsi="Times New Roman" w:cs="Times New Roman"/>
          <w:b/>
          <w:bCs/>
          <w:sz w:val="28"/>
          <w:szCs w:val="28"/>
        </w:rPr>
        <w:t>Перша нормальна форма (1НФ).</w:t>
      </w:r>
    </w:p>
    <w:p w14:paraId="57327B1D" w14:textId="54FB684A" w:rsidR="00FB5703" w:rsidRPr="00FB5703" w:rsidRDefault="00FB5703" w:rsidP="00FB57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703">
        <w:rPr>
          <w:rFonts w:ascii="Times New Roman" w:eastAsia="Times New Roman" w:hAnsi="Times New Roman" w:cs="Times New Roman"/>
          <w:sz w:val="28"/>
          <w:szCs w:val="28"/>
        </w:rPr>
        <w:t>Усі атрибути таблиць є атомарними, тобто містять лише неподільні значення. Для кожної сутності визначено унікальний первинний ключ (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player_id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team_id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match_id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type_id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result_id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), який однозначно ідентифікує записи. Повторювані групи відсутні, а кожен атрибут зберігає єдине значення (наприклад, у таблиці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Match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 вказано дві команди через окремі зовнішні ключі —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home_team_id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away_team_id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>). Таким чином, усі таблиці відповідають вимогам 1НФ.</w:t>
      </w:r>
    </w:p>
    <w:p w14:paraId="5F66CFA1" w14:textId="77777777" w:rsidR="00FB5703" w:rsidRPr="00FB5703" w:rsidRDefault="00FB5703" w:rsidP="00FB5703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5703">
        <w:rPr>
          <w:rFonts w:ascii="Times New Roman" w:eastAsia="Times New Roman" w:hAnsi="Times New Roman" w:cs="Times New Roman"/>
          <w:b/>
          <w:bCs/>
          <w:sz w:val="28"/>
          <w:szCs w:val="28"/>
        </w:rPr>
        <w:t>Друга нормальна форма (2НФ).</w:t>
      </w:r>
    </w:p>
    <w:p w14:paraId="46A9DEFA" w14:textId="722A64B8" w:rsidR="00FB5703" w:rsidRPr="00FB5703" w:rsidRDefault="00FB5703" w:rsidP="00FB57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У всіх таблицях первинні ключі є простими, тому кожен неключовий атрибут повністю залежить від свого первинного ключа. Часткових залежностей не існує: у таблиці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Player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 усі атрибути залежать лише від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player_id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Match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 — лише від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match_id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, де вказані команди-господар і гість. У таблицях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Type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Team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Result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 аналогічно всі атрибути залежать тільки від своїх первинних ключів. Схема бази даних задовольняє вимогам другої нормальної форми.</w:t>
      </w:r>
    </w:p>
    <w:p w14:paraId="0E7A7D88" w14:textId="77777777" w:rsidR="00FB5703" w:rsidRPr="00FB5703" w:rsidRDefault="00FB5703" w:rsidP="00FB5703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B570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Третя нормальна форма (3НФ).</w:t>
      </w:r>
    </w:p>
    <w:p w14:paraId="7DDBF5AF" w14:textId="17395B91" w:rsidR="00FB5703" w:rsidRPr="00FB5703" w:rsidRDefault="00FB5703" w:rsidP="00FB570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Усі неключові атрибути залежать безпосередньо від первинних ключів і не мають транзитивних залежностей. Дані про команди, типи змагань, гравців та результати розміщені в окремих таблицях, що виключає дублювання. Таблиця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Match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 реалізує зв’язок між двома екземплярами сутності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Team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 через зовнішні ключі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home_team_id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Pr="00FB5703">
        <w:rPr>
          <w:rFonts w:ascii="Times New Roman" w:eastAsia="Times New Roman" w:hAnsi="Times New Roman" w:cs="Times New Roman"/>
          <w:i/>
          <w:iCs/>
          <w:sz w:val="28"/>
          <w:szCs w:val="28"/>
        </w:rPr>
        <w:t>away_team_id</w:t>
      </w:r>
      <w:r w:rsidRPr="00FB5703">
        <w:rPr>
          <w:rFonts w:ascii="Times New Roman" w:eastAsia="Times New Roman" w:hAnsi="Times New Roman" w:cs="Times New Roman"/>
          <w:sz w:val="28"/>
          <w:szCs w:val="28"/>
        </w:rPr>
        <w:t>, що забезпечує правильне моделювання участі команд у матчах без надлишкових даних. Таким чином, схема бази даних повністю відповідає вимогам третьої нормальної форми (3НФ) — усі залежності визначені правильно, а структура є логічно узгодженою та мінімальною за надлишковістю.</w:t>
      </w:r>
    </w:p>
    <w:p w14:paraId="4D63FF0A" w14:textId="103BF4D5" w:rsidR="00C00AEB" w:rsidRDefault="0058507C" w:rsidP="00585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7E351BF" w14:textId="27499A85" w:rsidR="00FF08D5" w:rsidRPr="00FF08D5" w:rsidRDefault="00FF08D5" w:rsidP="00A428CD">
      <w:pPr>
        <w:pStyle w:val="a3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Ознайомлення та розробка таблиць баз даних у </w:t>
      </w:r>
      <w:r w:rsidRPr="006F5B0A">
        <w:rPr>
          <w:rFonts w:ascii="Times New Roman" w:eastAsia="Times New Roman" w:hAnsi="Times New Roman" w:cs="Times New Roman"/>
          <w:b/>
          <w:bCs/>
          <w:sz w:val="28"/>
          <w:szCs w:val="28"/>
        </w:rPr>
        <w:t>pgAdmin4</w:t>
      </w:r>
    </w:p>
    <w:p w14:paraId="408833E2" w14:textId="113E3368" w:rsidR="006B0170" w:rsidRPr="006F5B0A" w:rsidRDefault="006B0170" w:rsidP="00FF08D5">
      <w:pPr>
        <w:widowControl w:val="0"/>
        <w:autoSpaceDE w:val="0"/>
        <w:autoSpaceDN w:val="0"/>
        <w:spacing w:before="240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5B0A"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Таблиці бази даних у pgAdmin4</w:t>
      </w:r>
    </w:p>
    <w:p w14:paraId="4AD2F438" w14:textId="24664B27" w:rsidR="00967F94" w:rsidRPr="0064211F" w:rsidRDefault="0058507C" w:rsidP="0064211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507C">
        <w:rPr>
          <w:rFonts w:ascii="Times New Roman" w:eastAsia="Times New Roman" w:hAnsi="Times New Roman" w:cs="Times New Roman"/>
          <w:sz w:val="28"/>
          <w:szCs w:val="28"/>
        </w:rPr>
        <w:t xml:space="preserve">Таблиця </w:t>
      </w:r>
      <w:r w:rsidR="0064211F">
        <w:rPr>
          <w:rFonts w:ascii="Times New Roman" w:eastAsia="Times New Roman" w:hAnsi="Times New Roman" w:cs="Times New Roman"/>
          <w:sz w:val="28"/>
          <w:szCs w:val="28"/>
          <w:lang w:val="en-US"/>
        </w:rPr>
        <w:t>Player</w:t>
      </w:r>
    </w:p>
    <w:p w14:paraId="2AFC5614" w14:textId="25AA868E" w:rsidR="00877B75" w:rsidRDefault="0064211F" w:rsidP="0064211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211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0FAC8FE" wp14:editId="286429F6">
            <wp:extent cx="5940425" cy="2120265"/>
            <wp:effectExtent l="0" t="0" r="3175" b="0"/>
            <wp:docPr id="739715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15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C915" w14:textId="77777777" w:rsidR="0064211F" w:rsidRPr="0064211F" w:rsidRDefault="0064211F" w:rsidP="00D71D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649ECD" w14:textId="4463F2DC" w:rsidR="0058507C" w:rsidRPr="0064211F" w:rsidRDefault="0058507C" w:rsidP="0064211F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507C">
        <w:rPr>
          <w:rFonts w:ascii="Times New Roman" w:eastAsia="Times New Roman" w:hAnsi="Times New Roman" w:cs="Times New Roman"/>
          <w:sz w:val="28"/>
          <w:szCs w:val="28"/>
        </w:rPr>
        <w:t xml:space="preserve">Таблиця </w:t>
      </w:r>
      <w:r w:rsidR="0064211F">
        <w:rPr>
          <w:rFonts w:ascii="Times New Roman" w:eastAsia="Times New Roman" w:hAnsi="Times New Roman" w:cs="Times New Roman"/>
          <w:sz w:val="28"/>
          <w:szCs w:val="28"/>
          <w:lang w:val="en-US"/>
        </w:rPr>
        <w:t>Team</w:t>
      </w:r>
    </w:p>
    <w:p w14:paraId="6172EBA4" w14:textId="7CECA2AE" w:rsidR="0058507C" w:rsidRPr="00FF08D5" w:rsidRDefault="00D71D48" w:rsidP="0058507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1D4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29F116" wp14:editId="27B51A48">
            <wp:extent cx="5940425" cy="1883410"/>
            <wp:effectExtent l="0" t="0" r="3175" b="2540"/>
            <wp:docPr id="2126950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50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4EAA" w14:textId="77777777" w:rsidR="00847CA9" w:rsidRPr="00FF08D5" w:rsidRDefault="00847CA9" w:rsidP="00FF08D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D91054" w14:textId="14E0F475" w:rsidR="0058507C" w:rsidRDefault="0058507C" w:rsidP="00D71D4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507C">
        <w:rPr>
          <w:rFonts w:ascii="Times New Roman" w:eastAsia="Times New Roman" w:hAnsi="Times New Roman" w:cs="Times New Roman"/>
          <w:sz w:val="28"/>
          <w:szCs w:val="28"/>
        </w:rPr>
        <w:t xml:space="preserve">Таблиця </w:t>
      </w:r>
      <w:r w:rsidR="0064211F">
        <w:rPr>
          <w:rFonts w:ascii="Times New Roman" w:eastAsia="Times New Roman" w:hAnsi="Times New Roman" w:cs="Times New Roman"/>
          <w:sz w:val="28"/>
          <w:szCs w:val="28"/>
          <w:lang w:val="en-US"/>
        </w:rPr>
        <w:t>Match</w:t>
      </w:r>
    </w:p>
    <w:p w14:paraId="3A78DF2A" w14:textId="24198F0E" w:rsidR="00D71D48" w:rsidRPr="0064211F" w:rsidRDefault="00D71D48" w:rsidP="00D71D48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1D4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91C02A" wp14:editId="51071521">
            <wp:extent cx="5930187" cy="2627630"/>
            <wp:effectExtent l="0" t="0" r="0" b="1270"/>
            <wp:docPr id="1621363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63537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187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66BA" w14:textId="77777777" w:rsidR="00D71D48" w:rsidRDefault="00D71D48" w:rsidP="0064211F">
      <w:pPr>
        <w:widowControl w:val="0"/>
        <w:autoSpaceDE w:val="0"/>
        <w:autoSpaceDN w:val="0"/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48DE31" w14:textId="77777777" w:rsidR="00D71D48" w:rsidRDefault="00D71D48" w:rsidP="0064211F">
      <w:pPr>
        <w:widowControl w:val="0"/>
        <w:autoSpaceDE w:val="0"/>
        <w:autoSpaceDN w:val="0"/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46D68E" w14:textId="77777777" w:rsidR="00D71D48" w:rsidRDefault="00D71D48" w:rsidP="0064211F">
      <w:pPr>
        <w:widowControl w:val="0"/>
        <w:autoSpaceDE w:val="0"/>
        <w:autoSpaceDN w:val="0"/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FB231C" w14:textId="6F81026C" w:rsidR="0064211F" w:rsidRPr="0064211F" w:rsidRDefault="0064211F" w:rsidP="00D71D4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507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</w:p>
    <w:p w14:paraId="55F64B4C" w14:textId="42BB4BB9" w:rsidR="0058507C" w:rsidRPr="00FF08D5" w:rsidRDefault="00D71D48" w:rsidP="0058507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1D4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54E1A2" wp14:editId="476196A7">
            <wp:extent cx="5940425" cy="1532890"/>
            <wp:effectExtent l="0" t="0" r="3175" b="0"/>
            <wp:docPr id="176272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2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FCAF" w14:textId="4F3E9526" w:rsidR="0058507C" w:rsidRPr="00FF08D5" w:rsidRDefault="0058507C" w:rsidP="00D71D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4ABE45" w14:textId="05E052C9" w:rsidR="00AF4C97" w:rsidRPr="0064211F" w:rsidRDefault="00AF4C97" w:rsidP="00D71D4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Таблиця </w:t>
      </w:r>
      <w:r w:rsidR="0064211F"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</w:p>
    <w:p w14:paraId="4E902B83" w14:textId="5208094D" w:rsidR="00AF4C97" w:rsidRPr="0064211F" w:rsidRDefault="00D71D48" w:rsidP="00AF4C9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1D4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959B10E" wp14:editId="1791014E">
            <wp:extent cx="5940425" cy="2054533"/>
            <wp:effectExtent l="0" t="0" r="3175" b="3175"/>
            <wp:docPr id="1211022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22466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A8E6" w14:textId="55B8158C" w:rsidR="0058507C" w:rsidRDefault="00752007" w:rsidP="00D71D48">
      <w:pPr>
        <w:widowControl w:val="0"/>
        <w:autoSpaceDE w:val="0"/>
        <w:autoSpaceDN w:val="0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таблиць внесено по декілька рядків інформації.</w:t>
      </w:r>
    </w:p>
    <w:p w14:paraId="3991B97E" w14:textId="77777777" w:rsidR="0064211F" w:rsidRPr="0064211F" w:rsidRDefault="0064211F" w:rsidP="00C911D1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507C">
        <w:rPr>
          <w:rFonts w:ascii="Times New Roman" w:eastAsia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Player</w:t>
      </w:r>
    </w:p>
    <w:p w14:paraId="7941C1AA" w14:textId="130CAF31" w:rsidR="0064211F" w:rsidRPr="006D0F4B" w:rsidRDefault="00564367" w:rsidP="0056436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436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A9B966" wp14:editId="33D04F3A">
            <wp:extent cx="5448300" cy="2400300"/>
            <wp:effectExtent l="0" t="0" r="0" b="0"/>
            <wp:docPr id="732238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38068" name=""/>
                    <pic:cNvPicPr/>
                  </pic:nvPicPr>
                  <pic:blipFill rotWithShape="1">
                    <a:blip r:embed="rId16"/>
                    <a:srcRect r="8284" b="7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F8C3E" w14:textId="77777777" w:rsidR="0064211F" w:rsidRPr="0064211F" w:rsidRDefault="0064211F" w:rsidP="00C911D1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507C">
        <w:rPr>
          <w:rFonts w:ascii="Times New Roman" w:eastAsia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Team</w:t>
      </w:r>
    </w:p>
    <w:p w14:paraId="125A8BA9" w14:textId="031283BF" w:rsidR="0064211F" w:rsidRPr="00FF08D5" w:rsidRDefault="006D0F4B" w:rsidP="0056436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0F4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F1054F" wp14:editId="436E8C8B">
            <wp:extent cx="4305300" cy="1466850"/>
            <wp:effectExtent l="0" t="0" r="0" b="0"/>
            <wp:docPr id="864687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87215" name=""/>
                    <pic:cNvPicPr/>
                  </pic:nvPicPr>
                  <pic:blipFill rotWithShape="1">
                    <a:blip r:embed="rId17"/>
                    <a:srcRect r="10317" b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01" cy="146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B94D4" w14:textId="77777777" w:rsidR="00F94F08" w:rsidRDefault="00F94F08" w:rsidP="00C911D1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AC918F" w14:textId="30EBC5AF" w:rsidR="0064211F" w:rsidRDefault="0064211F" w:rsidP="00C911D1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507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Match</w:t>
      </w:r>
    </w:p>
    <w:p w14:paraId="22D8F297" w14:textId="58C79606" w:rsidR="00C911D1" w:rsidRPr="0064211F" w:rsidRDefault="0061170B" w:rsidP="0061170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170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D3419D" wp14:editId="7B3ADCD7">
            <wp:extent cx="5831228" cy="1350645"/>
            <wp:effectExtent l="0" t="0" r="0" b="1905"/>
            <wp:docPr id="385156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56244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228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F983" w14:textId="77777777" w:rsidR="0064211F" w:rsidRPr="0064211F" w:rsidRDefault="0064211F" w:rsidP="00C911D1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507C">
        <w:rPr>
          <w:rFonts w:ascii="Times New Roman" w:eastAsia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</w:p>
    <w:p w14:paraId="7D6FF095" w14:textId="74110DCB" w:rsidR="0064211F" w:rsidRPr="00FF08D5" w:rsidRDefault="000B609C" w:rsidP="000B60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609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B95D9DC" wp14:editId="5ED387E4">
            <wp:extent cx="3238952" cy="1552792"/>
            <wp:effectExtent l="0" t="0" r="0" b="9525"/>
            <wp:docPr id="791665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653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9052" w14:textId="77777777" w:rsidR="0064211F" w:rsidRPr="0064211F" w:rsidRDefault="0064211F" w:rsidP="00C911D1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</w:p>
    <w:p w14:paraId="30E16CA3" w14:textId="7C4A4257" w:rsidR="0058507C" w:rsidRDefault="0061170B" w:rsidP="0061170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170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DFFAE4" wp14:editId="454B511C">
            <wp:extent cx="4810796" cy="1661744"/>
            <wp:effectExtent l="0" t="0" r="0" b="0"/>
            <wp:docPr id="1688037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37798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5ADA" w14:textId="77777777" w:rsidR="0061170B" w:rsidRDefault="0061170B" w:rsidP="0061170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A40BA0" w14:textId="135EE194" w:rsidR="0061170B" w:rsidRPr="0061170B" w:rsidRDefault="0061170B" w:rsidP="006117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7049804" w14:textId="64AF7694" w:rsidR="00680ACD" w:rsidRPr="006F5B0A" w:rsidRDefault="00680ACD" w:rsidP="00680ACD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5B0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Таблиці в коді SQL</w:t>
      </w:r>
    </w:p>
    <w:p w14:paraId="3F9A1B46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BEGIN;</w:t>
      </w:r>
    </w:p>
    <w:p w14:paraId="161510CE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41326BD4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465F784F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CREATE TABLE IF NOT EXISTS public.team</w:t>
      </w:r>
    </w:p>
    <w:p w14:paraId="579755CD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(</w:t>
      </w:r>
    </w:p>
    <w:p w14:paraId="63C370EA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team_id integer NOT NULL,</w:t>
      </w:r>
    </w:p>
    <w:p w14:paraId="5BCF99DF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team_name character varying(80) NOT NULL,</w:t>
      </w:r>
    </w:p>
    <w:p w14:paraId="464EEA2F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city character varying(80) NOT NULL,</w:t>
      </w:r>
    </w:p>
    <w:p w14:paraId="5C7AF5AC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CONSTRAINT teamid_pkey PRIMARY KEY (team_id)</w:t>
      </w:r>
    </w:p>
    <w:p w14:paraId="742FB733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);</w:t>
      </w:r>
    </w:p>
    <w:p w14:paraId="6594190F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7D924643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CREATE TABLE IF NOT EXISTS public.player</w:t>
      </w:r>
    </w:p>
    <w:p w14:paraId="6F9E752B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(</w:t>
      </w:r>
    </w:p>
    <w:p w14:paraId="2D01E424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player_id integer NOT NULL,</w:t>
      </w:r>
    </w:p>
    <w:p w14:paraId="3C99F3BF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player_name character varying(100) NOT NULL,</w:t>
      </w:r>
    </w:p>
    <w:p w14:paraId="7928C8D7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"position" character varying(50) NOT NULL,</w:t>
      </w:r>
    </w:p>
    <w:p w14:paraId="2CADD3DF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team_id integer NOT NULL,</w:t>
      </w:r>
    </w:p>
    <w:p w14:paraId="23A5DDEB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CONSTRAINT playerid_pkey PRIMARY KEY (player_id)</w:t>
      </w:r>
    </w:p>
    <w:p w14:paraId="2D3F33EC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);</w:t>
      </w:r>
    </w:p>
    <w:p w14:paraId="6CB7BD5F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5FE8E124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CREATE TABLE IF NOT EXISTS public.type</w:t>
      </w:r>
    </w:p>
    <w:p w14:paraId="04121732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(</w:t>
      </w:r>
    </w:p>
    <w:p w14:paraId="451088F8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type_id integer NOT NULL,</w:t>
      </w:r>
    </w:p>
    <w:p w14:paraId="26636797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type_name character varying(100) NOT NULL,</w:t>
      </w:r>
    </w:p>
    <w:p w14:paraId="4E89C8FF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CONSTRAINT typeid_pkey PRIMARY KEY (type_id)</w:t>
      </w:r>
    </w:p>
    <w:p w14:paraId="16F0C0DF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);</w:t>
      </w:r>
    </w:p>
    <w:p w14:paraId="2D23E382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54DBCA6B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CREATE TABLE IF NOT EXISTS public.match</w:t>
      </w:r>
    </w:p>
    <w:p w14:paraId="0EF13CB2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(</w:t>
      </w:r>
    </w:p>
    <w:p w14:paraId="57B239A0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match_id integer NOT NULL,</w:t>
      </w:r>
    </w:p>
    <w:p w14:paraId="6B599B78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type_id integer NOT NULL,</w:t>
      </w:r>
    </w:p>
    <w:p w14:paraId="67AE3D75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date date NOT NULL,</w:t>
      </w:r>
    </w:p>
    <w:p w14:paraId="22789CE1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"time" time(4) without time zone NOT NULL,</w:t>
      </w:r>
    </w:p>
    <w:p w14:paraId="08272262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home_team_id integer NOT NULL,</w:t>
      </w:r>
    </w:p>
    <w:p w14:paraId="605EB762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away_team_id integer NOT NULL,</w:t>
      </w:r>
    </w:p>
    <w:p w14:paraId="2CAE03C5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CONSTRAINT matchid_pkey PRIMARY KEY (match_id)</w:t>
      </w:r>
    </w:p>
    <w:p w14:paraId="2AD355E3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);</w:t>
      </w:r>
    </w:p>
    <w:p w14:paraId="0892BD96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007FC7FD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CREATE TABLE IF NOT EXISTS public.result</w:t>
      </w:r>
    </w:p>
    <w:p w14:paraId="4127D3A2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(</w:t>
      </w:r>
    </w:p>
    <w:p w14:paraId="2FEEB376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result_id integer NOT NULL,</w:t>
      </w:r>
    </w:p>
    <w:p w14:paraId="7367915A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match_id integer NOT NULL,</w:t>
      </w:r>
    </w:p>
    <w:p w14:paraId="67402194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home_team_goals integer NOT NULL,</w:t>
      </w:r>
    </w:p>
    <w:p w14:paraId="22551C95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away_team_goals integer NOT NULL,</w:t>
      </w:r>
    </w:p>
    <w:p w14:paraId="36365699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CONSTRAINT resultid_pkey PRIMARY KEY (result_id),</w:t>
      </w:r>
    </w:p>
    <w:p w14:paraId="5DA4F695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UNIQUE (match_id)</w:t>
      </w:r>
    </w:p>
    <w:p w14:paraId="1C94AB84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);</w:t>
      </w:r>
    </w:p>
    <w:p w14:paraId="0E84A453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11A0AE91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ALTER TABLE IF EXISTS public.player</w:t>
      </w:r>
    </w:p>
    <w:p w14:paraId="5C559CCF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ADD FOREIGN KEY (team_id)</w:t>
      </w:r>
    </w:p>
    <w:p w14:paraId="5B6D8A83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REFERENCES public.team (team_id) MATCH SIMPLE</w:t>
      </w:r>
    </w:p>
    <w:p w14:paraId="1467B137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ON UPDATE NO ACTION</w:t>
      </w:r>
    </w:p>
    <w:p w14:paraId="6906347D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ON DELETE NO ACTION</w:t>
      </w:r>
    </w:p>
    <w:p w14:paraId="2E189161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NOT VALID;</w:t>
      </w:r>
    </w:p>
    <w:p w14:paraId="7F8DF446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03E130EC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711E7B37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ALTER TABLE IF EXISTS public.match</w:t>
      </w:r>
    </w:p>
    <w:p w14:paraId="3969D0A3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ADD FOREIGN KEY (type_id)</w:t>
      </w:r>
    </w:p>
    <w:p w14:paraId="2B75C72C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REFERENCES public.type (type_id) MATCH SIMPLE</w:t>
      </w:r>
    </w:p>
    <w:p w14:paraId="6066A12C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ON UPDATE NO ACTION</w:t>
      </w:r>
    </w:p>
    <w:p w14:paraId="5C420C0B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ON DELETE NO ACTION</w:t>
      </w:r>
    </w:p>
    <w:p w14:paraId="6CD4F3E2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NOT VALID;</w:t>
      </w:r>
    </w:p>
    <w:p w14:paraId="409D28E7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6836ECDF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1E2A27BE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ALTER TABLE IF EXISTS public.match</w:t>
      </w:r>
    </w:p>
    <w:p w14:paraId="524359BF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ADD FOREIGN KEY (team_one_id)</w:t>
      </w:r>
    </w:p>
    <w:p w14:paraId="7CD6D74A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REFERENCES public.team (team_id) MATCH SIMPLE</w:t>
      </w:r>
    </w:p>
    <w:p w14:paraId="590E2918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ON UPDATE NO ACTION</w:t>
      </w:r>
    </w:p>
    <w:p w14:paraId="0F4B5743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ON DELETE NO ACTION</w:t>
      </w:r>
    </w:p>
    <w:p w14:paraId="585F5B23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NOT VALID;</w:t>
      </w:r>
    </w:p>
    <w:p w14:paraId="5D383796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50B96895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73EDF5F7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ALTER TABLE IF EXISTS public.match</w:t>
      </w:r>
    </w:p>
    <w:p w14:paraId="0B01FCC5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ADD FOREIGN KEY (team_two_id)</w:t>
      </w:r>
    </w:p>
    <w:p w14:paraId="664AC4BE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REFERENCES public.team (team_id) MATCH SIMPLE</w:t>
      </w:r>
    </w:p>
    <w:p w14:paraId="5D6A892F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ON UPDATE NO ACTION</w:t>
      </w:r>
    </w:p>
    <w:p w14:paraId="5B1DB9F2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ON DELETE NO ACTION</w:t>
      </w:r>
    </w:p>
    <w:p w14:paraId="1E736C02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NOT VALID;</w:t>
      </w:r>
    </w:p>
    <w:p w14:paraId="4D033C34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10296891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1F9D35B4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ALTER TABLE IF EXISTS public.result</w:t>
      </w:r>
    </w:p>
    <w:p w14:paraId="6D22089D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ADD FOREIGN KEY (match_id)</w:t>
      </w:r>
    </w:p>
    <w:p w14:paraId="4DB16127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REFERENCES public.match (match_id) MATCH SIMPLE</w:t>
      </w:r>
    </w:p>
    <w:p w14:paraId="28E8E139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ON UPDATE NO ACTION</w:t>
      </w:r>
    </w:p>
    <w:p w14:paraId="09150933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ON DELETE NO ACTION</w:t>
      </w:r>
    </w:p>
    <w:p w14:paraId="070E9391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 xml:space="preserve">    NOT VALID;</w:t>
      </w:r>
    </w:p>
    <w:p w14:paraId="553FD154" w14:textId="77777777" w:rsidR="00FB64E1" w:rsidRPr="00FB64E1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3A025102" w14:textId="0C4E7170" w:rsidR="00DE75FE" w:rsidRDefault="00FB64E1" w:rsidP="00FB64E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64E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END;</w:t>
      </w:r>
    </w:p>
    <w:p w14:paraId="11DE825A" w14:textId="77777777" w:rsidR="00DE75FE" w:rsidRDefault="00DE75FE" w:rsidP="0061170B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FA0DEA" w14:textId="77777777" w:rsidR="00DE75FE" w:rsidRDefault="00DE75FE" w:rsidP="0061170B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1CBD18" w14:textId="77777777" w:rsidR="00DE75FE" w:rsidRDefault="00DE75FE" w:rsidP="0061170B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BE3822" w14:textId="27F48846" w:rsidR="00BE4BDD" w:rsidRPr="00181B5A" w:rsidRDefault="00BE4BDD" w:rsidP="0061170B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1B5A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</w:p>
    <w:p w14:paraId="53837087" w14:textId="77777777" w:rsidR="004E471B" w:rsidRDefault="004E471B" w:rsidP="004E471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71B">
        <w:rPr>
          <w:rFonts w:ascii="Times New Roman" w:eastAsia="Times New Roman" w:hAnsi="Times New Roman" w:cs="Times New Roman"/>
          <w:sz w:val="28"/>
          <w:szCs w:val="28"/>
        </w:rPr>
        <w:t xml:space="preserve">У ході виконання лабораторної роботи було розроблено концептуальну, логічну та фізичну моделі бази даних для предметної області </w:t>
      </w:r>
      <w:r w:rsidRPr="004E471B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4E471B">
        <w:rPr>
          <w:rFonts w:ascii="Times New Roman" w:eastAsia="Times New Roman" w:hAnsi="Times New Roman" w:cs="Times New Roman"/>
          <w:sz w:val="28"/>
          <w:szCs w:val="28"/>
        </w:rPr>
        <w:t>Електронна база даних для спортивних змагань з футболу</w:t>
      </w:r>
      <w:r w:rsidRPr="004E471B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 w:rsidRPr="004E471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A9367A" w14:textId="77777777" w:rsidR="004E471B" w:rsidRDefault="004E471B" w:rsidP="004E471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71B">
        <w:rPr>
          <w:rFonts w:ascii="Times New Roman" w:eastAsia="Times New Roman" w:hAnsi="Times New Roman" w:cs="Times New Roman"/>
          <w:sz w:val="28"/>
          <w:szCs w:val="28"/>
        </w:rPr>
        <w:t xml:space="preserve">Було створено ER-діаграму з використанням нотації </w:t>
      </w:r>
      <w:r w:rsidRPr="004E471B">
        <w:rPr>
          <w:rFonts w:ascii="Times New Roman" w:eastAsia="Times New Roman" w:hAnsi="Times New Roman" w:cs="Times New Roman"/>
          <w:i/>
          <w:iCs/>
          <w:sz w:val="28"/>
          <w:szCs w:val="28"/>
        </w:rPr>
        <w:t>Crow’s Foot</w:t>
      </w:r>
      <w:r w:rsidRPr="004E471B">
        <w:rPr>
          <w:rFonts w:ascii="Times New Roman" w:eastAsia="Times New Roman" w:hAnsi="Times New Roman" w:cs="Times New Roman"/>
          <w:sz w:val="28"/>
          <w:szCs w:val="28"/>
        </w:rPr>
        <w:t>, визначено сутності, атрибути та типи зв’язків між ними.</w:t>
      </w:r>
    </w:p>
    <w:p w14:paraId="74778271" w14:textId="0C109823" w:rsidR="004E471B" w:rsidRPr="004E471B" w:rsidRDefault="004E471B" w:rsidP="004E471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71B">
        <w:rPr>
          <w:rFonts w:ascii="Times New Roman" w:eastAsia="Times New Roman" w:hAnsi="Times New Roman" w:cs="Times New Roman"/>
          <w:sz w:val="28"/>
          <w:szCs w:val="28"/>
        </w:rPr>
        <w:t>Схему бази даних перетворено у формат, сумісний із PostgreSQL, де кожна таблиця має первинний ключ, а зв’язки реалізовано за допомогою зовнішніх ключів.</w:t>
      </w:r>
    </w:p>
    <w:p w14:paraId="70BD778D" w14:textId="77777777" w:rsidR="004E471B" w:rsidRDefault="004E471B" w:rsidP="004E471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71B">
        <w:rPr>
          <w:rFonts w:ascii="Times New Roman" w:eastAsia="Times New Roman" w:hAnsi="Times New Roman" w:cs="Times New Roman"/>
          <w:sz w:val="28"/>
          <w:szCs w:val="28"/>
        </w:rPr>
        <w:t>Проведено нормалізацію бази даних до третьої нормальної форми (3НФ), що дозволило усунути надлишковість даних та забезпечити логічну цілісність структури.</w:t>
      </w:r>
    </w:p>
    <w:p w14:paraId="27D42AAE" w14:textId="1E77B091" w:rsidR="004E471B" w:rsidRPr="004E471B" w:rsidRDefault="004E471B" w:rsidP="004E471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71B">
        <w:rPr>
          <w:rFonts w:ascii="Times New Roman" w:eastAsia="Times New Roman" w:hAnsi="Times New Roman" w:cs="Times New Roman"/>
          <w:sz w:val="28"/>
          <w:szCs w:val="28"/>
        </w:rPr>
        <w:t>За допомогою інструментів pgAdmin 4 було створено таблиці, внесено приклади даних і перевірено коректність зв’язків між ними.</w:t>
      </w:r>
    </w:p>
    <w:p w14:paraId="117611FB" w14:textId="77777777" w:rsidR="004E471B" w:rsidRPr="004E471B" w:rsidRDefault="004E471B" w:rsidP="004E471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71B">
        <w:rPr>
          <w:rFonts w:ascii="Times New Roman" w:eastAsia="Times New Roman" w:hAnsi="Times New Roman" w:cs="Times New Roman"/>
          <w:sz w:val="28"/>
          <w:szCs w:val="28"/>
        </w:rPr>
        <w:t>Таким чином, поставлену мету досягнуто — отримано практичні навички проектування, нормалізації та реалізації реляційних баз даних у середовищі PostgreSQL.</w:t>
      </w:r>
    </w:p>
    <w:p w14:paraId="4790EEEB" w14:textId="77777777" w:rsidR="00BE4BDD" w:rsidRPr="004E471B" w:rsidRDefault="00BE4BDD" w:rsidP="00FF08D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55A1AE" w14:textId="3DE38C26" w:rsidR="00BE4BDD" w:rsidRPr="00FF08D5" w:rsidRDefault="00BE4BDD" w:rsidP="00FF08D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E4BDD" w:rsidRPr="00FF08D5" w:rsidSect="00BE4BD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410F5" w14:textId="77777777" w:rsidR="00C41E20" w:rsidRDefault="00C41E20" w:rsidP="00BE4BDD">
      <w:pPr>
        <w:spacing w:after="0" w:line="240" w:lineRule="auto"/>
      </w:pPr>
      <w:r>
        <w:separator/>
      </w:r>
    </w:p>
  </w:endnote>
  <w:endnote w:type="continuationSeparator" w:id="0">
    <w:p w14:paraId="5B2709C3" w14:textId="77777777" w:rsidR="00C41E20" w:rsidRDefault="00C41E20" w:rsidP="00BE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5D524" w14:textId="77777777" w:rsidR="00C41E20" w:rsidRDefault="00C41E20" w:rsidP="00BE4BDD">
      <w:pPr>
        <w:spacing w:after="0" w:line="240" w:lineRule="auto"/>
      </w:pPr>
      <w:r>
        <w:separator/>
      </w:r>
    </w:p>
  </w:footnote>
  <w:footnote w:type="continuationSeparator" w:id="0">
    <w:p w14:paraId="44837F72" w14:textId="77777777" w:rsidR="00C41E20" w:rsidRDefault="00C41E20" w:rsidP="00BE4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441839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E9151F8" w14:textId="602958B4" w:rsidR="001668F0" w:rsidRPr="00E2311D" w:rsidRDefault="001668F0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231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231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231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2311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E231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862267D" w14:textId="77777777" w:rsidR="001668F0" w:rsidRDefault="001668F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2E9"/>
    <w:multiLevelType w:val="hybridMultilevel"/>
    <w:tmpl w:val="B3FAF4A6"/>
    <w:lvl w:ilvl="0" w:tplc="6846B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7ED8"/>
    <w:multiLevelType w:val="multilevel"/>
    <w:tmpl w:val="02C0FD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946BB"/>
    <w:multiLevelType w:val="hybridMultilevel"/>
    <w:tmpl w:val="ED823AA0"/>
    <w:lvl w:ilvl="0" w:tplc="81669490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69D762B"/>
    <w:multiLevelType w:val="hybridMultilevel"/>
    <w:tmpl w:val="614E8BD8"/>
    <w:lvl w:ilvl="0" w:tplc="6846BC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9A438F"/>
    <w:multiLevelType w:val="multilevel"/>
    <w:tmpl w:val="1C22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838D2"/>
    <w:multiLevelType w:val="multilevel"/>
    <w:tmpl w:val="14CA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A4234"/>
    <w:multiLevelType w:val="multilevel"/>
    <w:tmpl w:val="1D408C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F1259"/>
    <w:multiLevelType w:val="hybridMultilevel"/>
    <w:tmpl w:val="A3F6B23E"/>
    <w:lvl w:ilvl="0" w:tplc="6846BC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0032D9"/>
    <w:multiLevelType w:val="hybridMultilevel"/>
    <w:tmpl w:val="2BE44B36"/>
    <w:lvl w:ilvl="0" w:tplc="B4A801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69921FE"/>
    <w:multiLevelType w:val="hybridMultilevel"/>
    <w:tmpl w:val="692EA4AC"/>
    <w:lvl w:ilvl="0" w:tplc="6846B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357D5"/>
    <w:multiLevelType w:val="hybridMultilevel"/>
    <w:tmpl w:val="A91ABCE6"/>
    <w:lvl w:ilvl="0" w:tplc="6846BC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775020"/>
    <w:multiLevelType w:val="multilevel"/>
    <w:tmpl w:val="543A98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21EBC"/>
    <w:multiLevelType w:val="hybridMultilevel"/>
    <w:tmpl w:val="A0207200"/>
    <w:lvl w:ilvl="0" w:tplc="5A7A70AE">
      <w:start w:val="1"/>
      <w:numFmt w:val="bullet"/>
      <w:lvlText w:val="-"/>
      <w:lvlJc w:val="left"/>
      <w:pPr>
        <w:ind w:left="1788" w:hanging="360"/>
      </w:pPr>
      <w:rPr>
        <w:rFonts w:ascii="Courier New" w:hAnsi="Courier New" w:hint="default"/>
        <w:color w:val="auto"/>
      </w:rPr>
    </w:lvl>
    <w:lvl w:ilvl="1" w:tplc="10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29F96D79"/>
    <w:multiLevelType w:val="multilevel"/>
    <w:tmpl w:val="5D7CD85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514B7"/>
    <w:multiLevelType w:val="hybridMultilevel"/>
    <w:tmpl w:val="3C9212E6"/>
    <w:lvl w:ilvl="0" w:tplc="6846BC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2F5FB8"/>
    <w:multiLevelType w:val="hybridMultilevel"/>
    <w:tmpl w:val="DF58B24E"/>
    <w:lvl w:ilvl="0" w:tplc="5A7A70AE">
      <w:start w:val="1"/>
      <w:numFmt w:val="bullet"/>
      <w:lvlText w:val="-"/>
      <w:lvlJc w:val="left"/>
      <w:pPr>
        <w:ind w:left="1788" w:hanging="360"/>
      </w:pPr>
      <w:rPr>
        <w:rFonts w:ascii="Courier New" w:hAnsi="Courier New" w:hint="default"/>
        <w:color w:val="auto"/>
      </w:rPr>
    </w:lvl>
    <w:lvl w:ilvl="1" w:tplc="10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81F3B54"/>
    <w:multiLevelType w:val="multilevel"/>
    <w:tmpl w:val="D74AF0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F2D76"/>
    <w:multiLevelType w:val="hybridMultilevel"/>
    <w:tmpl w:val="6D721A52"/>
    <w:lvl w:ilvl="0" w:tplc="6846B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D6D72"/>
    <w:multiLevelType w:val="hybridMultilevel"/>
    <w:tmpl w:val="9A449F4E"/>
    <w:lvl w:ilvl="0" w:tplc="EB7A6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FDF1BC1"/>
    <w:multiLevelType w:val="multilevel"/>
    <w:tmpl w:val="05A8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D51A3"/>
    <w:multiLevelType w:val="multilevel"/>
    <w:tmpl w:val="F89ABF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C2623"/>
    <w:multiLevelType w:val="multilevel"/>
    <w:tmpl w:val="5CAA72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5291D"/>
    <w:multiLevelType w:val="multilevel"/>
    <w:tmpl w:val="82B0FF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A76438"/>
    <w:multiLevelType w:val="multilevel"/>
    <w:tmpl w:val="52EEE0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034EE"/>
    <w:multiLevelType w:val="hybridMultilevel"/>
    <w:tmpl w:val="BBDA162E"/>
    <w:lvl w:ilvl="0" w:tplc="5A7A70AE">
      <w:start w:val="1"/>
      <w:numFmt w:val="bullet"/>
      <w:lvlText w:val="-"/>
      <w:lvlJc w:val="left"/>
      <w:pPr>
        <w:ind w:left="1788" w:hanging="360"/>
      </w:pPr>
      <w:rPr>
        <w:rFonts w:ascii="Courier New" w:hAnsi="Courier New" w:hint="default"/>
        <w:color w:val="auto"/>
      </w:rPr>
    </w:lvl>
    <w:lvl w:ilvl="1" w:tplc="10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588064BA"/>
    <w:multiLevelType w:val="hybridMultilevel"/>
    <w:tmpl w:val="F96C5F58"/>
    <w:lvl w:ilvl="0" w:tplc="5A7A70AE">
      <w:start w:val="1"/>
      <w:numFmt w:val="bullet"/>
      <w:lvlText w:val="-"/>
      <w:lvlJc w:val="left"/>
      <w:pPr>
        <w:ind w:left="1788" w:hanging="360"/>
      </w:pPr>
      <w:rPr>
        <w:rFonts w:ascii="Courier New" w:hAnsi="Courier New" w:hint="default"/>
        <w:color w:val="auto"/>
      </w:rPr>
    </w:lvl>
    <w:lvl w:ilvl="1" w:tplc="10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5FCC5715"/>
    <w:multiLevelType w:val="hybridMultilevel"/>
    <w:tmpl w:val="281C0428"/>
    <w:lvl w:ilvl="0" w:tplc="6846B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86760"/>
    <w:multiLevelType w:val="hybridMultilevel"/>
    <w:tmpl w:val="1F8A6A98"/>
    <w:lvl w:ilvl="0" w:tplc="6846BC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244F39"/>
    <w:multiLevelType w:val="multilevel"/>
    <w:tmpl w:val="2ACE6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7B5279"/>
    <w:multiLevelType w:val="multilevel"/>
    <w:tmpl w:val="8458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F1319F"/>
    <w:multiLevelType w:val="multilevel"/>
    <w:tmpl w:val="A83C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9D6875"/>
    <w:multiLevelType w:val="multilevel"/>
    <w:tmpl w:val="20EA0F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718454">
    <w:abstractNumId w:val="8"/>
  </w:num>
  <w:num w:numId="2" w16cid:durableId="1656108767">
    <w:abstractNumId w:val="2"/>
  </w:num>
  <w:num w:numId="3" w16cid:durableId="270749034">
    <w:abstractNumId w:val="12"/>
  </w:num>
  <w:num w:numId="4" w16cid:durableId="693503819">
    <w:abstractNumId w:val="15"/>
  </w:num>
  <w:num w:numId="5" w16cid:durableId="915282443">
    <w:abstractNumId w:val="24"/>
  </w:num>
  <w:num w:numId="6" w16cid:durableId="1880819761">
    <w:abstractNumId w:val="18"/>
  </w:num>
  <w:num w:numId="7" w16cid:durableId="1058210730">
    <w:abstractNumId w:val="25"/>
  </w:num>
  <w:num w:numId="8" w16cid:durableId="2121533206">
    <w:abstractNumId w:val="14"/>
  </w:num>
  <w:num w:numId="9" w16cid:durableId="1019428995">
    <w:abstractNumId w:val="6"/>
  </w:num>
  <w:num w:numId="10" w16cid:durableId="1715736010">
    <w:abstractNumId w:val="16"/>
  </w:num>
  <w:num w:numId="11" w16cid:durableId="579212817">
    <w:abstractNumId w:val="22"/>
  </w:num>
  <w:num w:numId="12" w16cid:durableId="204677936">
    <w:abstractNumId w:val="21"/>
  </w:num>
  <w:num w:numId="13" w16cid:durableId="619848718">
    <w:abstractNumId w:val="10"/>
  </w:num>
  <w:num w:numId="14" w16cid:durableId="1640262535">
    <w:abstractNumId w:val="7"/>
  </w:num>
  <w:num w:numId="15" w16cid:durableId="1259219285">
    <w:abstractNumId w:val="3"/>
  </w:num>
  <w:num w:numId="16" w16cid:durableId="1420564974">
    <w:abstractNumId w:val="27"/>
  </w:num>
  <w:num w:numId="17" w16cid:durableId="364478132">
    <w:abstractNumId w:val="30"/>
  </w:num>
  <w:num w:numId="18" w16cid:durableId="426578854">
    <w:abstractNumId w:val="4"/>
  </w:num>
  <w:num w:numId="19" w16cid:durableId="51732084">
    <w:abstractNumId w:val="28"/>
  </w:num>
  <w:num w:numId="20" w16cid:durableId="1917468895">
    <w:abstractNumId w:val="19"/>
  </w:num>
  <w:num w:numId="21" w16cid:durableId="1498574007">
    <w:abstractNumId w:val="31"/>
  </w:num>
  <w:num w:numId="22" w16cid:durableId="233903575">
    <w:abstractNumId w:val="29"/>
  </w:num>
  <w:num w:numId="23" w16cid:durableId="762604377">
    <w:abstractNumId w:val="1"/>
  </w:num>
  <w:num w:numId="24" w16cid:durableId="1971477137">
    <w:abstractNumId w:val="5"/>
  </w:num>
  <w:num w:numId="25" w16cid:durableId="681736447">
    <w:abstractNumId w:val="11"/>
  </w:num>
  <w:num w:numId="26" w16cid:durableId="1975521895">
    <w:abstractNumId w:val="23"/>
  </w:num>
  <w:num w:numId="27" w16cid:durableId="658924973">
    <w:abstractNumId w:val="20"/>
  </w:num>
  <w:num w:numId="28" w16cid:durableId="172960741">
    <w:abstractNumId w:val="13"/>
  </w:num>
  <w:num w:numId="29" w16cid:durableId="1072240033">
    <w:abstractNumId w:val="0"/>
  </w:num>
  <w:num w:numId="30" w16cid:durableId="1969316194">
    <w:abstractNumId w:val="17"/>
  </w:num>
  <w:num w:numId="31" w16cid:durableId="1743288593">
    <w:abstractNumId w:val="26"/>
  </w:num>
  <w:num w:numId="32" w16cid:durableId="436488233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6C"/>
    <w:rsid w:val="00012ACB"/>
    <w:rsid w:val="000150FC"/>
    <w:rsid w:val="000502E3"/>
    <w:rsid w:val="00065999"/>
    <w:rsid w:val="000860A7"/>
    <w:rsid w:val="00090669"/>
    <w:rsid w:val="000A0B55"/>
    <w:rsid w:val="000A6F06"/>
    <w:rsid w:val="000B609C"/>
    <w:rsid w:val="000D6553"/>
    <w:rsid w:val="000E603A"/>
    <w:rsid w:val="000E60AF"/>
    <w:rsid w:val="00107AD2"/>
    <w:rsid w:val="00120BC6"/>
    <w:rsid w:val="001239B4"/>
    <w:rsid w:val="00124725"/>
    <w:rsid w:val="00133B1C"/>
    <w:rsid w:val="00137DE3"/>
    <w:rsid w:val="00137F11"/>
    <w:rsid w:val="0014784E"/>
    <w:rsid w:val="00150647"/>
    <w:rsid w:val="001668F0"/>
    <w:rsid w:val="00174720"/>
    <w:rsid w:val="0018095D"/>
    <w:rsid w:val="001812D5"/>
    <w:rsid w:val="00181B5A"/>
    <w:rsid w:val="00186618"/>
    <w:rsid w:val="00186A01"/>
    <w:rsid w:val="00190AB7"/>
    <w:rsid w:val="001C03A8"/>
    <w:rsid w:val="001D11C5"/>
    <w:rsid w:val="001D2FEB"/>
    <w:rsid w:val="001D4E12"/>
    <w:rsid w:val="001E0174"/>
    <w:rsid w:val="001F6460"/>
    <w:rsid w:val="001F6DC4"/>
    <w:rsid w:val="00217A9B"/>
    <w:rsid w:val="00241966"/>
    <w:rsid w:val="00251CFF"/>
    <w:rsid w:val="0027744B"/>
    <w:rsid w:val="00280D7C"/>
    <w:rsid w:val="002A207D"/>
    <w:rsid w:val="002A4B79"/>
    <w:rsid w:val="002B1106"/>
    <w:rsid w:val="002C1BF6"/>
    <w:rsid w:val="002C4F6F"/>
    <w:rsid w:val="002C643D"/>
    <w:rsid w:val="00316609"/>
    <w:rsid w:val="00337253"/>
    <w:rsid w:val="00362F87"/>
    <w:rsid w:val="00393ADD"/>
    <w:rsid w:val="003A06E4"/>
    <w:rsid w:val="003A2C77"/>
    <w:rsid w:val="003B5CB1"/>
    <w:rsid w:val="003C1003"/>
    <w:rsid w:val="003C717A"/>
    <w:rsid w:val="003D118A"/>
    <w:rsid w:val="003F2E10"/>
    <w:rsid w:val="003F5078"/>
    <w:rsid w:val="00411BB3"/>
    <w:rsid w:val="0041286B"/>
    <w:rsid w:val="0043190C"/>
    <w:rsid w:val="004403F3"/>
    <w:rsid w:val="0046115B"/>
    <w:rsid w:val="00487B67"/>
    <w:rsid w:val="00496165"/>
    <w:rsid w:val="004C1F33"/>
    <w:rsid w:val="004E471B"/>
    <w:rsid w:val="004F69B6"/>
    <w:rsid w:val="0051376A"/>
    <w:rsid w:val="00535CD7"/>
    <w:rsid w:val="00544525"/>
    <w:rsid w:val="0054531F"/>
    <w:rsid w:val="00555B90"/>
    <w:rsid w:val="00564367"/>
    <w:rsid w:val="005673C9"/>
    <w:rsid w:val="00581D61"/>
    <w:rsid w:val="0058507C"/>
    <w:rsid w:val="00597A7F"/>
    <w:rsid w:val="005B3099"/>
    <w:rsid w:val="005C7A5D"/>
    <w:rsid w:val="005D0FE5"/>
    <w:rsid w:val="005F5C27"/>
    <w:rsid w:val="00607B7C"/>
    <w:rsid w:val="00607EB5"/>
    <w:rsid w:val="0061170B"/>
    <w:rsid w:val="0061216D"/>
    <w:rsid w:val="0061557D"/>
    <w:rsid w:val="00623AA7"/>
    <w:rsid w:val="006256B9"/>
    <w:rsid w:val="00630BBC"/>
    <w:rsid w:val="0064049B"/>
    <w:rsid w:val="0064211F"/>
    <w:rsid w:val="006636F3"/>
    <w:rsid w:val="0067393E"/>
    <w:rsid w:val="00680ACD"/>
    <w:rsid w:val="006B0170"/>
    <w:rsid w:val="006D0F4B"/>
    <w:rsid w:val="006F5B0A"/>
    <w:rsid w:val="007009E8"/>
    <w:rsid w:val="0070246D"/>
    <w:rsid w:val="00726C96"/>
    <w:rsid w:val="00752007"/>
    <w:rsid w:val="00757E71"/>
    <w:rsid w:val="007654FA"/>
    <w:rsid w:val="0077191B"/>
    <w:rsid w:val="00783155"/>
    <w:rsid w:val="00785858"/>
    <w:rsid w:val="00794EE4"/>
    <w:rsid w:val="007B0362"/>
    <w:rsid w:val="007C0DBD"/>
    <w:rsid w:val="007C16CB"/>
    <w:rsid w:val="007C4517"/>
    <w:rsid w:val="007D50A5"/>
    <w:rsid w:val="007F4027"/>
    <w:rsid w:val="007F6D6C"/>
    <w:rsid w:val="007F6F71"/>
    <w:rsid w:val="008144FB"/>
    <w:rsid w:val="00825ED9"/>
    <w:rsid w:val="00830BFC"/>
    <w:rsid w:val="00847CA9"/>
    <w:rsid w:val="0085579D"/>
    <w:rsid w:val="0086292C"/>
    <w:rsid w:val="00877B75"/>
    <w:rsid w:val="00881831"/>
    <w:rsid w:val="00900644"/>
    <w:rsid w:val="00910702"/>
    <w:rsid w:val="00914560"/>
    <w:rsid w:val="00915610"/>
    <w:rsid w:val="009318DF"/>
    <w:rsid w:val="00934C62"/>
    <w:rsid w:val="0095103B"/>
    <w:rsid w:val="00967F94"/>
    <w:rsid w:val="00980290"/>
    <w:rsid w:val="00995F9F"/>
    <w:rsid w:val="009A349C"/>
    <w:rsid w:val="009B42BD"/>
    <w:rsid w:val="009C73BE"/>
    <w:rsid w:val="009E55CE"/>
    <w:rsid w:val="009F3F7F"/>
    <w:rsid w:val="009F7CE2"/>
    <w:rsid w:val="00A012A1"/>
    <w:rsid w:val="00A103C1"/>
    <w:rsid w:val="00A2751F"/>
    <w:rsid w:val="00A428CD"/>
    <w:rsid w:val="00A46A80"/>
    <w:rsid w:val="00A548FE"/>
    <w:rsid w:val="00A57B59"/>
    <w:rsid w:val="00A650A2"/>
    <w:rsid w:val="00A73EA0"/>
    <w:rsid w:val="00A9183C"/>
    <w:rsid w:val="00A96B70"/>
    <w:rsid w:val="00AA091D"/>
    <w:rsid w:val="00AA2913"/>
    <w:rsid w:val="00AB4B9B"/>
    <w:rsid w:val="00AD4955"/>
    <w:rsid w:val="00AF4C97"/>
    <w:rsid w:val="00AF7654"/>
    <w:rsid w:val="00B02D1D"/>
    <w:rsid w:val="00BA34B4"/>
    <w:rsid w:val="00BC7CC9"/>
    <w:rsid w:val="00BE4BDD"/>
    <w:rsid w:val="00BE74F0"/>
    <w:rsid w:val="00BF23F8"/>
    <w:rsid w:val="00BF2794"/>
    <w:rsid w:val="00C00AEB"/>
    <w:rsid w:val="00C01D69"/>
    <w:rsid w:val="00C0251E"/>
    <w:rsid w:val="00C139C5"/>
    <w:rsid w:val="00C21680"/>
    <w:rsid w:val="00C41E20"/>
    <w:rsid w:val="00C4370D"/>
    <w:rsid w:val="00C51B1E"/>
    <w:rsid w:val="00C82FE7"/>
    <w:rsid w:val="00C911D1"/>
    <w:rsid w:val="00C960D8"/>
    <w:rsid w:val="00CB5D0E"/>
    <w:rsid w:val="00CE445F"/>
    <w:rsid w:val="00CE77D6"/>
    <w:rsid w:val="00CF35E1"/>
    <w:rsid w:val="00D028EF"/>
    <w:rsid w:val="00D10102"/>
    <w:rsid w:val="00D3069E"/>
    <w:rsid w:val="00D569A0"/>
    <w:rsid w:val="00D61E2D"/>
    <w:rsid w:val="00D71D48"/>
    <w:rsid w:val="00D9310D"/>
    <w:rsid w:val="00DA7408"/>
    <w:rsid w:val="00DB4E8D"/>
    <w:rsid w:val="00DD3769"/>
    <w:rsid w:val="00DE75FE"/>
    <w:rsid w:val="00DF14B9"/>
    <w:rsid w:val="00DF31C0"/>
    <w:rsid w:val="00E10E18"/>
    <w:rsid w:val="00E14707"/>
    <w:rsid w:val="00E14E42"/>
    <w:rsid w:val="00E170B3"/>
    <w:rsid w:val="00E2311D"/>
    <w:rsid w:val="00E61689"/>
    <w:rsid w:val="00E91D11"/>
    <w:rsid w:val="00EB24B5"/>
    <w:rsid w:val="00EC4463"/>
    <w:rsid w:val="00F30490"/>
    <w:rsid w:val="00F37211"/>
    <w:rsid w:val="00F417A2"/>
    <w:rsid w:val="00F80AB9"/>
    <w:rsid w:val="00F94F08"/>
    <w:rsid w:val="00FA3068"/>
    <w:rsid w:val="00FB5703"/>
    <w:rsid w:val="00FB6287"/>
    <w:rsid w:val="00FB64E1"/>
    <w:rsid w:val="00FC268E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799CD"/>
  <w15:chartTrackingRefBased/>
  <w15:docId w15:val="{CDF2F2CD-6664-4516-8775-07D01880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3F3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61216D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612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E4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BE4BDD"/>
    <w:rPr>
      <w:lang w:val="uk-UA"/>
    </w:rPr>
  </w:style>
  <w:style w:type="paragraph" w:styleId="a7">
    <w:name w:val="footer"/>
    <w:basedOn w:val="a"/>
    <w:link w:val="a8"/>
    <w:uiPriority w:val="99"/>
    <w:unhideWhenUsed/>
    <w:rsid w:val="00BE4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BE4BDD"/>
    <w:rPr>
      <w:lang w:val="uk-UA"/>
    </w:rPr>
  </w:style>
  <w:style w:type="character" w:styleId="a9">
    <w:name w:val="Hyperlink"/>
    <w:basedOn w:val="a0"/>
    <w:uiPriority w:val="99"/>
    <w:unhideWhenUsed/>
    <w:rsid w:val="00555B9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55B9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55B90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DF1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15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150FC"/>
    <w:rPr>
      <w:rFonts w:ascii="Courier New" w:eastAsia="Times New Roman" w:hAnsi="Courier New" w:cs="Courier New"/>
      <w:sz w:val="20"/>
      <w:szCs w:val="20"/>
    </w:rPr>
  </w:style>
  <w:style w:type="character" w:customStyle="1" w:styleId="linewrapper">
    <w:name w:val="line_wrapper"/>
    <w:basedOn w:val="a0"/>
    <w:rsid w:val="000150FC"/>
  </w:style>
  <w:style w:type="paragraph" w:styleId="ad">
    <w:name w:val="Normal (Web)"/>
    <w:basedOn w:val="a"/>
    <w:uiPriority w:val="99"/>
    <w:unhideWhenUsed/>
    <w:rsid w:val="00AA0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AA091D"/>
    <w:rPr>
      <w:b/>
      <w:bCs/>
    </w:rPr>
  </w:style>
  <w:style w:type="character" w:styleId="HTML1">
    <w:name w:val="HTML Code"/>
    <w:basedOn w:val="a0"/>
    <w:uiPriority w:val="99"/>
    <w:semiHidden/>
    <w:unhideWhenUsed/>
    <w:rsid w:val="00757E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6969</Words>
  <Characters>3973</Characters>
  <Application>Microsoft Office Word</Application>
  <DocSecurity>0</DocSecurity>
  <Lines>33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Red'ko</dc:creator>
  <cp:keywords/>
  <dc:description/>
  <cp:lastModifiedBy>pc</cp:lastModifiedBy>
  <cp:revision>3</cp:revision>
  <dcterms:created xsi:type="dcterms:W3CDTF">2025-10-12T09:01:00Z</dcterms:created>
  <dcterms:modified xsi:type="dcterms:W3CDTF">2025-10-15T06:57:00Z</dcterms:modified>
</cp:coreProperties>
</file>