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Recomendación de los analistas de sistemas</w:t>
      </w:r>
    </w:p>
    <w:p w:rsidR="00000000" w:rsidDel="00000000" w:rsidP="00000000" w:rsidRDefault="00000000" w:rsidRPr="00000000" w14:paraId="00000002">
      <w:pPr>
        <w:rPr/>
      </w:pPr>
      <w:r w:rsidDel="00000000" w:rsidR="00000000" w:rsidRPr="00000000">
        <w:rPr>
          <w:rtl w:val="0"/>
        </w:rPr>
        <w:t xml:space="preserve">Según los sistemas analizados, y con los problemas/objetivos definidos, y luego de los análisis realizados, se define que la solución brindada por el equipo CUCHUFLETAS es la mejor en cuanto: </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Optimización del tiempo de nuestro usuario: Si se soluciona el mayor problema que es la charla con el cliente para que decidan qué producto comprar, resultará en compras más efectivas y rápidas. </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Tener una página web mejora mucho el prestigio del emprendimiento: Hoy en día, casi no hay personas que sepan manejar redes de compraventa, y se ha ido convirtiendo en un requisito básico de un negocio “exitoso”. </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Saber mejor la oferta y la demanda: Como todas las compras son realizadas de forma virtual y por ende se pueden almacenar fácilmente, se podrán obtener estadísticas sobre que productos se compran más y que llama más la atención, pudiendo concentrarse en esos puntos para que sea efectivo.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Las compras se pueden realizar 24/7: Las tiendas virtuales nunca se apagan, por lo que, un usuario por más que elija comprar a las 4 am podrá hacerlo sin ningún problema. </w:t>
      </w:r>
    </w:p>
    <w:p w:rsidR="00000000" w:rsidDel="00000000" w:rsidP="00000000" w:rsidRDefault="00000000" w:rsidRPr="00000000" w14:paraId="00000007">
      <w:pPr>
        <w:ind w:left="0" w:firstLine="0"/>
        <w:rPr/>
      </w:pPr>
      <w:r w:rsidDel="00000000" w:rsidR="00000000" w:rsidRPr="00000000">
        <w:rPr>
          <w:rtl w:val="0"/>
        </w:rPr>
        <w:tab/>
        <w:t xml:space="preserve">Comparado con los demás puntos que podían ser elegidos, este otorga muchísimos más beneficios, cabe destacar, que es de los más caros en comparación con los demás pero esto es opacado por los altos resultados obtenibles.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