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Lines w:val="1"/>
        <w:widowControl w:val="1"/>
        <w:spacing w:after="0" w:before="480" w:lineRule="auto"/>
        <w:ind w:left="360" w:firstLine="0"/>
        <w:jc w:val="center"/>
        <w:rPr>
          <w:color w:val="632423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color w:val="632423"/>
          <w:sz w:val="24"/>
          <w:szCs w:val="24"/>
          <w:rtl w:val="0"/>
        </w:rPr>
        <w:t xml:space="preserve">Minuta de Reunión</w:t>
      </w:r>
    </w:p>
    <w:tbl>
      <w:tblPr>
        <w:tblStyle w:val="Table1"/>
        <w:tblpPr w:leftFromText="141" w:rightFromText="141" w:topFromText="0" w:bottomFromText="0" w:vertAnchor="text" w:horzAnchor="text" w:tblpX="0" w:tblpY="841"/>
        <w:tblW w:w="9248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803"/>
        <w:gridCol w:w="6445"/>
        <w:tblGridChange w:id="0">
          <w:tblGrid>
            <w:gridCol w:w="2803"/>
            <w:gridCol w:w="6445"/>
          </w:tblGrid>
        </w:tblGridChange>
      </w:tblGrid>
      <w:tr>
        <w:trPr>
          <w:cantSplit w:val="0"/>
          <w:trHeight w:val="397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Nombre del Proyecto: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ind w:left="708" w:hanging="708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Software odontológico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4">
            <w:pPr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Motivo de la Reunión: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ind w:left="708" w:hanging="708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Avance del Sprint 1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6">
            <w:pPr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Participantes: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before="24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30"/>
                <w:szCs w:val="30"/>
              </w:rPr>
              <w:drawing>
                <wp:inline distB="114300" distT="114300" distL="114300" distR="114300">
                  <wp:extent cx="2358390" cy="1857375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40193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8390" cy="1857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8">
            <w:pPr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Fecha y Hora: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06/05/2024 --- 9:00 a 10:00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A">
            <w:pPr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Lugar: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Reunión vía Meet</w:t>
            </w:r>
          </w:p>
        </w:tc>
      </w:tr>
    </w:tbl>
    <w:p w:rsidR="00000000" w:rsidDel="00000000" w:rsidP="00000000" w:rsidRDefault="00000000" w:rsidRPr="00000000" w14:paraId="0000000C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276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01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201"/>
        <w:tblGridChange w:id="0">
          <w:tblGrid>
            <w:gridCol w:w="9201"/>
          </w:tblGrid>
        </w:tblGridChange>
      </w:tblGrid>
      <w:tr>
        <w:trPr>
          <w:cantSplit w:val="0"/>
          <w:trHeight w:val="567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12">
            <w:pPr>
              <w:spacing w:before="12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Puntos Tratados</w:t>
            </w:r>
          </w:p>
        </w:tc>
      </w:tr>
      <w:tr>
        <w:trPr>
          <w:cantSplit w:val="0"/>
          <w:trHeight w:val="1288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60" w:lineRule="auto"/>
              <w:ind w:left="720" w:righ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Revisión del Sprint por cada historia de usurario tanto en frontend y backend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60" w:lineRule="auto"/>
              <w:ind w:left="720" w:righ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Retrospectiva del Sprint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60" w:lineRule="auto"/>
              <w:ind w:left="720" w:righ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Avance de base de datos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60" w:lineRule="auto"/>
              <w:ind w:left="720" w:righ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Informe del proyecto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60" w:lineRule="auto"/>
              <w:ind w:left="720" w:righ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Cantidad de requisitos completados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60" w:lineRule="auto"/>
              <w:ind w:left="720" w:right="0" w:firstLine="0"/>
              <w:jc w:val="both"/>
              <w:rPr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Analizar brevemente qué funcionó bien y qué se puede mejorar en base a la iteración anterior, con el objetivo de hacer ajustes para optimizar el desarrollo en este nuevo Sprint.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120" w:before="120" w:line="360" w:lineRule="auto"/>
              <w:jc w:val="both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201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201"/>
        <w:tblGridChange w:id="0">
          <w:tblGrid>
            <w:gridCol w:w="9201"/>
          </w:tblGrid>
        </w:tblGridChange>
      </w:tblGrid>
      <w:tr>
        <w:trPr>
          <w:cantSplit w:val="0"/>
          <w:trHeight w:val="567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1D">
            <w:pPr>
              <w:spacing w:before="12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Acuerdos</w:t>
            </w:r>
          </w:p>
        </w:tc>
      </w:tr>
      <w:tr>
        <w:trPr>
          <w:cantSplit w:val="0"/>
          <w:trHeight w:val="1288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8975.0" w:type="dxa"/>
              <w:jc w:val="left"/>
              <w:tblBorders>
                <w:top w:color="bfbfbf" w:space="0" w:sz="4" w:val="single"/>
                <w:left w:color="bfbfbf" w:space="0" w:sz="4" w:val="single"/>
                <w:bottom w:color="bfbfbf" w:space="0" w:sz="4" w:val="single"/>
                <w:right w:color="bfbfbf" w:space="0" w:sz="4" w:val="single"/>
                <w:insideH w:color="bfbfbf" w:space="0" w:sz="4" w:val="single"/>
                <w:insideV w:color="bfbfbf" w:space="0" w:sz="4" w:val="single"/>
              </w:tblBorders>
              <w:tblLayout w:type="fixed"/>
              <w:tblLook w:val="04A0"/>
            </w:tblPr>
            <w:tblGrid>
              <w:gridCol w:w="2991"/>
              <w:gridCol w:w="2992"/>
              <w:gridCol w:w="2992"/>
              <w:tblGridChange w:id="0">
                <w:tblGrid>
                  <w:gridCol w:w="2991"/>
                  <w:gridCol w:w="2992"/>
                  <w:gridCol w:w="2992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1F">
                  <w:pPr>
                    <w:spacing w:after="120" w:before="120" w:line="360" w:lineRule="auto"/>
                    <w:jc w:val="both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Responsable</w:t>
                  </w:r>
                </w:p>
              </w:tc>
              <w:tc>
                <w:tcPr/>
                <w:p w:rsidR="00000000" w:rsidDel="00000000" w:rsidP="00000000" w:rsidRDefault="00000000" w:rsidRPr="00000000" w14:paraId="00000020">
                  <w:pPr>
                    <w:spacing w:after="120" w:before="120" w:line="360" w:lineRule="auto"/>
                    <w:jc w:val="both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Acción</w:t>
                  </w:r>
                </w:p>
              </w:tc>
              <w:tc>
                <w:tcPr/>
                <w:p w:rsidR="00000000" w:rsidDel="00000000" w:rsidP="00000000" w:rsidRDefault="00000000" w:rsidRPr="00000000" w14:paraId="00000021">
                  <w:pPr>
                    <w:spacing w:after="120" w:before="120" w:line="360" w:lineRule="auto"/>
                    <w:jc w:val="both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bookmarkStart w:colFirst="0" w:colLast="0" w:name="_heading=h.30j0zll" w:id="1"/>
                  <w:bookmarkEnd w:id="1"/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Fecha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22">
                  <w:pPr>
                    <w:spacing w:after="120" w:before="120" w:line="360" w:lineRule="auto"/>
                    <w:jc w:val="both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sz w:val="20"/>
                      <w:szCs w:val="20"/>
                      <w:rtl w:val="0"/>
                    </w:rPr>
                    <w:t xml:space="preserve">Crisostomo Laurente Jose 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23">
                  <w:pPr>
                    <w:spacing w:after="120" w:before="120" w:line="360" w:lineRule="auto"/>
                    <w:jc w:val="both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Presentación de minuta de reunión</w:t>
                  </w:r>
                </w:p>
              </w:tc>
              <w:tc>
                <w:tcPr/>
                <w:p w:rsidR="00000000" w:rsidDel="00000000" w:rsidP="00000000" w:rsidRDefault="00000000" w:rsidRPr="00000000" w14:paraId="00000024">
                  <w:pPr>
                    <w:spacing w:after="120" w:before="120" w:line="360" w:lineRule="auto"/>
                    <w:jc w:val="both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07/05/2024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25">
                  <w:pPr>
                    <w:spacing w:after="120" w:before="120" w:line="360" w:lineRule="auto"/>
                    <w:jc w:val="both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sz w:val="20"/>
                      <w:szCs w:val="20"/>
                      <w:rtl w:val="0"/>
                    </w:rPr>
                    <w:t xml:space="preserve">Hinostroza Mancco Jhosep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26">
                  <w:pPr>
                    <w:spacing w:after="120" w:before="120" w:line="360" w:lineRule="auto"/>
                    <w:jc w:val="both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presentación de las pantallas frontend</w:t>
                  </w:r>
                </w:p>
              </w:tc>
              <w:tc>
                <w:tcPr/>
                <w:p w:rsidR="00000000" w:rsidDel="00000000" w:rsidP="00000000" w:rsidRDefault="00000000" w:rsidRPr="00000000" w14:paraId="00000027">
                  <w:pPr>
                    <w:spacing w:after="120" w:before="120" w:line="360" w:lineRule="auto"/>
                    <w:jc w:val="both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07/05/2024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28">
                  <w:pPr>
                    <w:spacing w:after="120" w:before="120" w:line="360" w:lineRule="auto"/>
                    <w:jc w:val="both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sz w:val="20"/>
                      <w:szCs w:val="20"/>
                      <w:rtl w:val="0"/>
                    </w:rPr>
                    <w:t xml:space="preserve">Valderrama Villavicencio Jose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29">
                  <w:pPr>
                    <w:spacing w:after="120" w:before="120" w:line="360" w:lineRule="auto"/>
                    <w:jc w:val="both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Avances del Sprint 1</w:t>
                  </w:r>
                </w:p>
              </w:tc>
              <w:tc>
                <w:tcPr/>
                <w:p w:rsidR="00000000" w:rsidDel="00000000" w:rsidP="00000000" w:rsidRDefault="00000000" w:rsidRPr="00000000" w14:paraId="0000002A">
                  <w:pPr>
                    <w:spacing w:after="120" w:before="120" w:line="360" w:lineRule="auto"/>
                    <w:jc w:val="both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07/05/2024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2B">
                  <w:pPr>
                    <w:spacing w:after="120" w:before="120" w:line="360" w:lineRule="auto"/>
                    <w:jc w:val="both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2C">
                  <w:pPr>
                    <w:spacing w:after="120" w:before="120" w:line="360" w:lineRule="auto"/>
                    <w:jc w:val="both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2D">
                  <w:pPr>
                    <w:spacing w:after="120" w:before="120" w:line="360" w:lineRule="auto"/>
                    <w:jc w:val="both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E">
            <w:pPr>
              <w:spacing w:after="120" w:before="120"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Repositorio de proyecto:</w:t>
      </w:r>
    </w:p>
    <w:p w:rsidR="00000000" w:rsidDel="00000000" w:rsidP="00000000" w:rsidRDefault="00000000" w:rsidRPr="00000000" w14:paraId="00000035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https://github.com/jhosep-renso/Dentito.git</w:t>
        </w:r>
      </w:hyperlink>
      <w:r w:rsidDel="00000000" w:rsidR="00000000" w:rsidRPr="00000000">
        <w:rPr>
          <w:rtl w:val="0"/>
        </w:rPr>
        <w:t xml:space="preserve"> </w:t>
      </w:r>
    </w:p>
    <w:sectPr>
      <w:footerReference r:id="rId9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_tradnl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74151"/>
    <w:pPr>
      <w:widowControl w:val="0"/>
      <w:suppressAutoHyphens w:val="1"/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ar-SA" w:val="es-ES_tradnl"/>
    </w:rPr>
  </w:style>
  <w:style w:type="paragraph" w:styleId="Ttulo1">
    <w:name w:val="heading 1"/>
    <w:basedOn w:val="Normal"/>
    <w:next w:val="Normal"/>
    <w:link w:val="Ttulo1Car"/>
    <w:qFormat w:val="1"/>
    <w:rsid w:val="00974151"/>
    <w:pPr>
      <w:keepNext w:val="1"/>
      <w:spacing w:after="60" w:before="240"/>
      <w:outlineLvl w:val="0"/>
    </w:pPr>
    <w:rPr>
      <w:rFonts w:ascii="Arial" w:cs="Arial" w:hAnsi="Arial"/>
      <w:b w:val="1"/>
      <w:bCs w:val="1"/>
      <w:kern w:val="1"/>
      <w:sz w:val="32"/>
      <w:szCs w:val="3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rsid w:val="00974151"/>
    <w:rPr>
      <w:rFonts w:ascii="Arial" w:cs="Arial" w:eastAsia="Times New Roman" w:hAnsi="Arial"/>
      <w:b w:val="1"/>
      <w:bCs w:val="1"/>
      <w:kern w:val="1"/>
      <w:sz w:val="32"/>
      <w:szCs w:val="32"/>
      <w:lang w:eastAsia="ar-SA" w:val="es-ES_tradnl"/>
    </w:rPr>
  </w:style>
  <w:style w:type="paragraph" w:styleId="Encabezado">
    <w:name w:val="header"/>
    <w:basedOn w:val="Normal"/>
    <w:link w:val="EncabezadoCar"/>
    <w:unhideWhenUsed w:val="1"/>
    <w:rsid w:val="00C22A76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rsid w:val="00C22A76"/>
    <w:rPr>
      <w:rFonts w:ascii="Times New Roman" w:cs="Times New Roman" w:eastAsia="Times New Roman" w:hAnsi="Times New Roman"/>
      <w:sz w:val="24"/>
      <w:szCs w:val="24"/>
      <w:lang w:eastAsia="ar-SA" w:val="es-ES_tradnl"/>
    </w:rPr>
  </w:style>
  <w:style w:type="paragraph" w:styleId="Piedepgina">
    <w:name w:val="footer"/>
    <w:basedOn w:val="Normal"/>
    <w:link w:val="PiedepginaCar"/>
    <w:uiPriority w:val="99"/>
    <w:unhideWhenUsed w:val="1"/>
    <w:rsid w:val="00C22A76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C22A76"/>
    <w:rPr>
      <w:rFonts w:ascii="Times New Roman" w:cs="Times New Roman" w:eastAsia="Times New Roman" w:hAnsi="Times New Roman"/>
      <w:sz w:val="24"/>
      <w:szCs w:val="24"/>
      <w:lang w:eastAsia="ar-SA" w:val="es-ES_tradnl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C22A76"/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C22A76"/>
    <w:rPr>
      <w:rFonts w:ascii="Tahoma" w:cs="Tahoma" w:eastAsia="Times New Roman" w:hAnsi="Tahoma"/>
      <w:sz w:val="16"/>
      <w:szCs w:val="16"/>
      <w:lang w:eastAsia="ar-SA" w:val="es-ES_tradnl"/>
    </w:rPr>
  </w:style>
  <w:style w:type="paragraph" w:styleId="Prrafodelista">
    <w:name w:val="List Paragraph"/>
    <w:basedOn w:val="Normal"/>
    <w:uiPriority w:val="34"/>
    <w:qFormat w:val="1"/>
    <w:rsid w:val="00596534"/>
    <w:pPr>
      <w:ind w:left="720"/>
      <w:contextualSpacing w:val="1"/>
    </w:p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A8407B"/>
    <w:rPr>
      <w:sz w:val="16"/>
      <w:szCs w:val="16"/>
    </w:rPr>
  </w:style>
  <w:style w:type="table" w:styleId="Tablaconcuadrcula">
    <w:name w:val="Table Grid"/>
    <w:basedOn w:val="Tablanormal"/>
    <w:uiPriority w:val="59"/>
    <w:rsid w:val="00A8407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anormal1">
    <w:name w:val="Plain Table 1"/>
    <w:basedOn w:val="Tablanormal"/>
    <w:uiPriority w:val="41"/>
    <w:rsid w:val="00886BE2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github.com/jhosep-renso/Dentito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aNF2wtRKm9qx/qqjehfdPF5Bcg==">CgMxLjAyCGguZ2pkZ3hzMgloLjMwajB6bGw4AHIhMUY3WWlybXkxT3NrZi1ncGpxYmFicEZ5RGs0YllzOU9M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2015-07-10T16:28:00Z</dcterms:created>
  <dc:creator>hbravo-consultorge@innovacion.gob.pa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0x010100A5124E24CAF14D46B2DD609ACFD84C07</vt:lpwstr>
  </property>
  <property fmtid="{D5CDD505-2E9C-101B-9397-08002B2CF9AE}" pid="3" name="_dlc_DocIdItemGuid">
    <vt:lpwstr>e5c853e4-cdb0-4769-b2ea-dfa404558b35</vt:lpwstr>
  </property>
</Properties>
</file>