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82B" w:rsidRDefault="00DF7A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604022"/>
            <wp:effectExtent l="1905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AFC" w:rsidRDefault="00DF7A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609791"/>
            <wp:effectExtent l="1905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AFC" w:rsidRDefault="00DF7A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1465" cy="1379220"/>
            <wp:effectExtent l="1905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F9" w:rsidRDefault="008354F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3604022"/>
            <wp:effectExtent l="19050" t="0" r="254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C9E" w:rsidRDefault="00333246">
      <w:pPr>
        <w:rPr>
          <w:lang w:val="en-US"/>
        </w:rPr>
      </w:pPr>
      <w:r w:rsidRPr="00333246">
        <w:rPr>
          <w:noProof/>
          <w:lang w:eastAsia="ru-RU"/>
        </w:rPr>
        <w:drawing>
          <wp:inline distT="0" distB="0" distL="0" distR="0">
            <wp:extent cx="6645910" cy="3604022"/>
            <wp:effectExtent l="19050" t="0" r="254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C9E" w:rsidRDefault="00CA5C9E">
      <w:pPr>
        <w:rPr>
          <w:lang w:val="en-US"/>
        </w:rPr>
      </w:pPr>
      <w:r>
        <w:rPr>
          <w:lang w:val="en-US"/>
        </w:rPr>
        <w:br w:type="page"/>
      </w:r>
      <w:r w:rsidR="00DB5CA2">
        <w:rPr>
          <w:noProof/>
          <w:lang w:eastAsia="ru-RU"/>
        </w:rPr>
        <w:lastRenderedPageBreak/>
        <w:drawing>
          <wp:inline distT="0" distB="0" distL="0" distR="0">
            <wp:extent cx="6645910" cy="3604022"/>
            <wp:effectExtent l="19050" t="0" r="254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46" w:rsidRDefault="00333246">
      <w:pPr>
        <w:rPr>
          <w:lang w:val="en-US"/>
        </w:rPr>
      </w:pPr>
    </w:p>
    <w:p w:rsidR="00CA5C9E" w:rsidRDefault="00CA5C9E">
      <w:r>
        <w:t>Создание виртуального окружения</w:t>
      </w:r>
    </w:p>
    <w:p w:rsidR="00CA5C9E" w:rsidRDefault="00CA5C9E">
      <w:r>
        <w:rPr>
          <w:noProof/>
          <w:lang w:eastAsia="ru-RU"/>
        </w:rPr>
        <w:drawing>
          <wp:inline distT="0" distB="0" distL="0" distR="0">
            <wp:extent cx="6645910" cy="3604022"/>
            <wp:effectExtent l="19050" t="0" r="254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C9E" w:rsidRDefault="00CA5C9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3604022"/>
            <wp:effectExtent l="19050" t="0" r="254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C9E" w:rsidRDefault="00CA5C9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604022"/>
            <wp:effectExtent l="19050" t="0" r="254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476" w:rsidRPr="00CA5C9E" w:rsidRDefault="0094047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3604022"/>
            <wp:effectExtent l="1905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40476" w:rsidRPr="00CA5C9E" w:rsidSect="004F57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4F5724"/>
    <w:rsid w:val="0007382B"/>
    <w:rsid w:val="002D6DC7"/>
    <w:rsid w:val="00333246"/>
    <w:rsid w:val="0038613F"/>
    <w:rsid w:val="004379C0"/>
    <w:rsid w:val="004F5724"/>
    <w:rsid w:val="005E0BD1"/>
    <w:rsid w:val="006F1C20"/>
    <w:rsid w:val="00710433"/>
    <w:rsid w:val="00740D79"/>
    <w:rsid w:val="00825674"/>
    <w:rsid w:val="008354F9"/>
    <w:rsid w:val="00940476"/>
    <w:rsid w:val="00A17C35"/>
    <w:rsid w:val="00BA275E"/>
    <w:rsid w:val="00CA5C9E"/>
    <w:rsid w:val="00DB5CA2"/>
    <w:rsid w:val="00DF7AFC"/>
    <w:rsid w:val="00E03142"/>
    <w:rsid w:val="00E879C3"/>
    <w:rsid w:val="00F046B5"/>
    <w:rsid w:val="00F35513"/>
    <w:rsid w:val="00F77E70"/>
    <w:rsid w:val="00FD2A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2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79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379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Вова</dc:creator>
  <cp:lastModifiedBy>Вова</cp:lastModifiedBy>
  <cp:revision>10</cp:revision>
  <dcterms:created xsi:type="dcterms:W3CDTF">2022-05-21T17:35:00Z</dcterms:created>
  <dcterms:modified xsi:type="dcterms:W3CDTF">2022-06-06T14:28:00Z</dcterms:modified>
</cp:coreProperties>
</file>