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7" w:rightFromText="187" w:horzAnchor="margin" w:tblpXSpec="center" w:tblpY="2881"/>
        <w:tblW w:w="4113" w:type="pct"/>
        <w:tblBorders>
          <w:left w:val="single" w:color="FFA61A" w:sz="18" w:space="0"/>
        </w:tblBorders>
        <w:tblLook w:val="04A0"/>
      </w:tblPr>
      <w:tblGrid>
        <w:gridCol w:w="7652"/>
      </w:tblGrid>
      <w:tr w:rsidRPr="00B07F67" w:rsidR="006D0D0C" w:rsidTr="00984D97">
        <w:trPr>
          <w:trHeight w:val="541"/>
        </w:trPr>
        <w:tc>
          <w:tcPr>
            <w:tcW w:w="7652" w:type="dxa"/>
            <w:tcMar>
              <w:top w:w="216" w:type="dxa"/>
              <w:left w:w="115" w:type="dxa"/>
              <w:bottom w:w="216" w:type="dxa"/>
              <w:right w:w="115" w:type="dxa"/>
            </w:tcMar>
          </w:tcPr>
          <w:p w:rsidRPr="00B07F67" w:rsidR="006D0D0C" w:rsidP="00984D97" w:rsidRDefault="00D00A12">
            <w:sdt>
              <w:sdtPr>
                <w:rPr>
                  <w:i/>
                </w:rPr>
                <w:alias w:val="Autor"/>
                <w:id w:val="19256270"/>
                <w:dataBinding w:prefixMappings="xmlns:ns0='http://purl.org/dc/elements/1.1/' xmlns:ns1='http://schemas.openxmlformats.org/package/2006/metadata/core-properties' " w:xpath="/ns1:coreProperties[1]/ns0:creator[1]" w:storeItemID="{6C3C8BC8-F283-45AE-878A-BAB7291924A1}"/>
                <w:text/>
              </w:sdtPr>
              <w:sdtContent>
                <w:proofErr w:type="spellStart"/>
                <w:r w:rsidR="00C33AB6">
                  <w:rPr>
                    <w:i/>
                    <w:lang w:val="de-DE"/>
                  </w:rPr>
                  <w:t>Author</w:t>
                </w:r>
                <w:proofErr w:type="spellEnd"/>
              </w:sdtContent>
            </w:sdt>
          </w:p>
        </w:tc>
      </w:tr>
      <w:tr w:rsidRPr="00B07F67" w:rsidR="006D0D0C" w:rsidTr="00984D97">
        <w:trPr>
          <w:trHeight w:val="1407"/>
        </w:trPr>
        <w:tc>
          <w:tcPr>
            <w:tcW w:w="7652" w:type="dxa"/>
          </w:tcPr>
          <w:sdt>
            <w:sdtPr>
              <w:alias w:val="Titel"/>
              <w:id w:val="13406919"/>
              <w:dataBinding w:prefixMappings="xmlns:ns0='http://schemas.openxmlformats.org/package/2006/metadata/core-properties' xmlns:ns1='http://purl.org/dc/elements/1.1/'" w:xpath="/ns0:coreProperties[1]/ns1:title[1]" w:storeItemID="{6C3C8BC8-F283-45AE-878A-BAB7291924A1}"/>
              <w:text/>
            </w:sdtPr>
            <w:sdtContent>
              <w:p w:rsidRPr="00B07F67" w:rsidR="006D0D0C" w:rsidP="00964C6F" w:rsidRDefault="00B74E2D">
                <w:pPr>
                  <w:pStyle w:val="adTitle"/>
                  <w:framePr w:hSpace="0" w:wrap="auto" w:hAnchor="text" w:xAlign="left" w:yAlign="inline"/>
                  <w:rPr>
                    <w:color w:val="4F81BD" w:themeColor="accent1"/>
                    <w:sz w:val="80"/>
                    <w:szCs w:val="80"/>
                  </w:rPr>
                </w:pPr>
                <w:r w:rsidRPr="00964C6F">
                  <w:t>Project title</w:t>
                </w:r>
              </w:p>
            </w:sdtContent>
          </w:sdt>
        </w:tc>
      </w:tr>
      <w:tr w:rsidRPr="00B07F67" w:rsidR="006D0D0C" w:rsidTr="00984D97">
        <w:trPr>
          <w:trHeight w:val="541"/>
        </w:trPr>
        <w:sdt>
          <w:sdtPr>
            <w:rPr>
              <w:rStyle w:val="Fett"/>
            </w:rPr>
            <w:alias w:val="Untertitel"/>
            <w:id w:val="13406923"/>
            <w:dataBinding w:prefixMappings="xmlns:ns0='http://schemas.openxmlformats.org/package/2006/metadata/core-properties' xmlns:ns1='http://purl.org/dc/elements/1.1/'" w:xpath="/ns0:coreProperties[1]/ns1:subject[1]" w:storeItemID="{6C3C8BC8-F283-45AE-878A-BAB7291924A1}"/>
            <w:text/>
          </w:sdtPr>
          <w:sdtContent>
            <w:tc>
              <w:tcPr>
                <w:tcW w:w="7652" w:type="dxa"/>
                <w:tcMar>
                  <w:top w:w="216" w:type="dxa"/>
                  <w:left w:w="115" w:type="dxa"/>
                  <w:bottom w:w="216" w:type="dxa"/>
                  <w:right w:w="115" w:type="dxa"/>
                </w:tcMar>
              </w:tcPr>
              <w:p w:rsidRPr="00B07F67" w:rsidR="006D0D0C" w:rsidP="00964C6F" w:rsidRDefault="00B74E2D">
                <w:pPr>
                  <w:jc w:val="left"/>
                </w:pPr>
                <w:r>
                  <w:rPr>
                    <w:rStyle w:val="Fett"/>
                    <w:lang w:val="de-DE"/>
                  </w:rPr>
                  <w:t>Description</w:t>
                </w:r>
              </w:p>
            </w:tc>
          </w:sdtContent>
        </w:sdt>
      </w:tr>
    </w:tbl>
    <w:p w:rsidRPr="00AD367D" w:rsidR="009545B2" w:rsidP="00C13F1D" w:rsidRDefault="00807CAF">
      <w:pPr>
        <w:pStyle w:val="berschrift2"/>
        <w:numPr>
          <w:ilvl w:val="0"/>
          <w:numId w:val="0"/>
        </w:numPr>
      </w:pPr>
      <w:r>
        <w:br w:type="page"/>
      </w:r>
    </w:p>
    <w:sdt>
      <w:sdtPr>
        <w:docPartObj>
          <w:docPartGallery w:val="Table of Contents"/>
          <w:docPartUnique/>
        </w:docPartObj>
      </w:sdtPr>
      <w:sdtEndPr>
        <w:rPr>
          <w:rFonts w:asciiTheme="minorHAnsi" w:hAnsiTheme="minorHAnsi" w:eastAsiaTheme="minorHAnsi" w:cstheme="minorBidi"/>
          <w:b w:val="false"/>
          <w:bCs w:val="false"/>
          <w:color w:val="auto"/>
          <w:sz w:val="22"/>
          <w:szCs w:val="22"/>
        </w:rPr>
      </w:sdtEndPr>
      <w:sdtContent>
        <w:p>
          <w:pPr>
            <w:pStyle w:val="Inhaltsverzeichnisberschrift"/>
          </w:pPr>
          <w:r>
            <w:t>Table of contents</w:t>
          </w:r>
        </w:p>
        <w:p>
          <w:fldSimple w:instr=" TOC \o &quot;1-4&quot; \h \z \u " w:dirty="true">
            <w:r>
              <w:rPr>
                <w:i/>
              </w:rPr>
              <w:t>Click here to update the table of contents.</w:t>
            </w:r>
          </w:fldSimple>
        </w:p>
      </w:sdtContent>
    </w:sdt>
    <w:p>
      <w:r>
        <w:br w:type="page"/>
      </w:r>
    </w:p>
    <w:p>
      <w:pPr>
        <w:pStyle w:val="adh1"/>
      </w:pPr>
      <w:r>
        <w:t xml:space="preserve">Assets/Images</w:t>
      </w:r>
    </w:p>
    <w:tbl>
      <w:tblPr>
        <w:tblW w:w="0" w:type="auto"/>
        <w:tblLayout w:type="fixed"/>
        <w:tblLook w:val="04A0"/>
      </w:tblPr>
      <w:tblGrid>
        <w:gridCol w:w="1700"/>
        <w:gridCol w:w="5811"/>
        <w:gridCol w:w="1559"/>
      </w:tblGrid>
      <w:tr>
        <w:trPr>
          <w:cantSplit/>
        </w:trPr>
        <w:tc>
          <w:tcPr>
            <w:gridSpan w:val="2"/>
          </w:tcPr>
          <w:p>
            <w:pPr>
              <w:jc w:val="left"/>
            </w:pPr>
            <w:hyperlink w:history="true" r:id="Rd196e061532c46c1">
              <w:r>
                <w:rPr>
                  <w:rStyle w:val="adh2Zchn"/>
                </w:rPr>
                <w:t>Garthork</w:t>
              </w:r>
            </w:hyperlink>
            <w:r>
              <w:t xml:space="preserve"> </w:t>
              <w:drawing>
                <wp:inline distT="0" distB="0" distL="0" distR="0">
                  <wp:extent cx="125999" cy="125999"/>
                  <wp:effectExtent l="0" t="0" r="0" b="0"/>
                  <wp:docPr id="1" name="">
                    <a:hlinkClick xmlns:a="http://schemas.openxmlformats.org/drawingml/2006/main" r:id="R56ea0909489a47c4" tooltip="Garthor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Assets/Images</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c9f9e695c774543">
              <w:r>
                <w:rPr>
                  <w:rStyle w:val="adh2Zchn"/>
                </w:rPr>
                <w:t>Granis</w:t>
              </w:r>
            </w:hyperlink>
            <w:r>
              <w:t xml:space="preserve"> </w:t>
              <w:drawing>
                <wp:inline distT="0" distB="0" distL="0" distR="0">
                  <wp:extent cx="125999" cy="125999"/>
                  <wp:effectExtent l="0" t="0" r="0" b="0"/>
                  <wp:docPr id="3" name="">
                    <a:hlinkClick xmlns:a="http://schemas.openxmlformats.org/drawingml/2006/main" r:id="R187604abd2434989"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Assets/Images</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e499a283e8c4345">
              <w:r>
                <w:rPr>
                  <w:rStyle w:val="adh2Zchn"/>
                </w:rPr>
                <w:t>Jinzun</w:t>
              </w:r>
            </w:hyperlink>
            <w:r>
              <w:t xml:space="preserve"> </w:t>
              <w:drawing>
                <wp:inline distT="0" distB="0" distL="0" distR="0">
                  <wp:extent cx="125999" cy="125999"/>
                  <wp:effectExtent l="0" t="0" r="0" b="0"/>
                  <wp:docPr id="5" name="">
                    <a:hlinkClick xmlns:a="http://schemas.openxmlformats.org/drawingml/2006/main" r:id="R6c7c16be1d7045e1" tooltip="Jinzu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 name="Jinz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nzun(1A80).png"/>
                          <pic:cNvPicPr/>
                        </pic:nvPicPr>
                        <pic:blipFill>
                          <a:blip r:embed="R5e8573b87c1a478b"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Assets/Images</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f8175109de84a1f">
              <w:r>
                <w:rPr>
                  <w:rStyle w:val="adh2Zchn"/>
                </w:rPr>
                <w:t>Nazgrek_ConceptArt</w:t>
              </w:r>
            </w:hyperlink>
            <w:r>
              <w:t xml:space="preserve"> </w:t>
              <w:drawing>
                <wp:inline distT="0" distB="0" distL="0" distR="0">
                  <wp:extent cx="125999" cy="125999"/>
                  <wp:effectExtent l="0" t="0" r="0" b="0"/>
                  <wp:docPr id="7" name="">
                    <a:hlinkClick xmlns:a="http://schemas.openxmlformats.org/drawingml/2006/main" r:id="R8875caf17c7544c3" tooltip="Nazgrek_ConceptAr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Assets/Images</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c9b6a6e3a344f1d">
              <w:r>
                <w:rPr>
                  <w:rStyle w:val="adh2Zchn"/>
                </w:rPr>
                <w:t>PrinceZaekolaerr</w:t>
              </w:r>
            </w:hyperlink>
            <w:r>
              <w:t xml:space="preserve"> </w:t>
              <w:drawing>
                <wp:inline distT="0" distB="0" distL="0" distR="0">
                  <wp:extent cx="125999" cy="125999"/>
                  <wp:effectExtent l="0" t="0" r="0" b="0"/>
                  <wp:docPr id="9" name="">
                    <a:hlinkClick xmlns:a="http://schemas.openxmlformats.org/drawingml/2006/main" r:id="Rc2a7b47c0ac0409f" tooltip="PrinceZaekolaer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0" name="PrinceZaekola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ceZaekolaerr(1A83).png"/>
                          <pic:cNvPicPr/>
                        </pic:nvPicPr>
                        <pic:blipFill>
                          <a:blip r:embed="R21376839dcbc4e0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Assets/Images</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d3d386c45034418">
              <w:r>
                <w:rPr>
                  <w:rStyle w:val="adh2Zchn"/>
                </w:rPr>
                <w:t>Ragno</w:t>
              </w:r>
            </w:hyperlink>
            <w:r>
              <w:t xml:space="preserve"> </w:t>
              <w:drawing>
                <wp:inline distT="0" distB="0" distL="0" distR="0">
                  <wp:extent cx="125999" cy="125999"/>
                  <wp:effectExtent l="0" t="0" r="0" b="0"/>
                  <wp:docPr id="11" name="">
                    <a:hlinkClick xmlns:a="http://schemas.openxmlformats.org/drawingml/2006/main" r:id="Re29b71676734497c" tooltip="Ragno"/>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2"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Assets/Images</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2cf7b7d51864553">
              <w:r>
                <w:rPr>
                  <w:rStyle w:val="adh2Zchn"/>
                </w:rPr>
                <w:t>Shadowclaw</w:t>
              </w:r>
            </w:hyperlink>
            <w:r>
              <w:t xml:space="preserve"> </w:t>
              <w:drawing>
                <wp:inline distT="0" distB="0" distL="0" distR="0">
                  <wp:extent cx="125999" cy="125999"/>
                  <wp:effectExtent l="0" t="0" r="0" b="0"/>
                  <wp:docPr id="13" name="">
                    <a:hlinkClick xmlns:a="http://schemas.openxmlformats.org/drawingml/2006/main" r:id="R177c54242d24411a" tooltip="Shadowclaw"/>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4" name="Shadowc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dowclaw(1A89).png"/>
                          <pic:cNvPicPr/>
                        </pic:nvPicPr>
                        <pic:blipFill>
                          <a:blip r:embed="Rd8318f14cdd04a83"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Assets/Images</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b64b887e7624b19">
              <w:r>
                <w:rPr>
                  <w:rStyle w:val="adh2Zchn"/>
                </w:rPr>
                <w:t>Thork</w:t>
              </w:r>
            </w:hyperlink>
            <w:r>
              <w:t xml:space="preserve"> </w:t>
              <w:drawing>
                <wp:inline distT="0" distB="0" distL="0" distR="0">
                  <wp:extent cx="125999" cy="125999"/>
                  <wp:effectExtent l="0" t="0" r="0" b="0"/>
                  <wp:docPr id="15" name="">
                    <a:hlinkClick xmlns:a="http://schemas.openxmlformats.org/drawingml/2006/main" r:id="Read47c5981bb429f" tooltip="Thor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6" name="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ork(1A8C).png"/>
                          <pic:cNvPicPr/>
                        </pic:nvPicPr>
                        <pic:blipFill>
                          <a:blip r:embed="R09de333c80ff43e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Assets/Images</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2d808e5227e4bfd">
              <w:r>
                <w:rPr>
                  <w:rStyle w:val="adh2Zchn"/>
                </w:rPr>
                <w:t>Velaria</w:t>
              </w:r>
            </w:hyperlink>
            <w:r>
              <w:t xml:space="preserve"> </w:t>
              <w:drawing>
                <wp:inline distT="0" distB="0" distL="0" distR="0">
                  <wp:extent cx="125999" cy="125999"/>
                  <wp:effectExtent l="0" t="0" r="0" b="0"/>
                  <wp:docPr id="17" name="">
                    <a:hlinkClick xmlns:a="http://schemas.openxmlformats.org/drawingml/2006/main" r:id="R4993ed7c4e354d97" tooltip="Velaria"/>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8" name="Vel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aria(1A8F).png"/>
                          <pic:cNvPicPr/>
                        </pic:nvPicPr>
                        <pic:blipFill>
                          <a:blip r:embed="R64636b20831a4e3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Assets/Images</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b91528e72c34953">
              <w:r>
                <w:rPr>
                  <w:rStyle w:val="adh2Zchn"/>
                </w:rPr>
                <w:t>Zulkis</w:t>
              </w:r>
            </w:hyperlink>
            <w:r>
              <w:t xml:space="preserve"> </w:t>
              <w:drawing>
                <wp:inline distT="0" distB="0" distL="0" distR="0">
                  <wp:extent cx="125999" cy="125999"/>
                  <wp:effectExtent l="0" t="0" r="0" b="0"/>
                  <wp:docPr id="19" name="">
                    <a:hlinkClick xmlns:a="http://schemas.openxmlformats.org/drawingml/2006/main" r:id="Rbeb57316501a419a" tooltip="Zulk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0" name="Zulk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lkis(1A92).png"/>
                          <pic:cNvPicPr/>
                        </pic:nvPicPr>
                        <pic:blipFill>
                          <a:blip r:embed="Rab75761ba148457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Assets/Images</w:t>
            </w:r>
          </w:p>
        </w:tc>
        <w:tc>
          <w:tcPr>
            <w:vMerge/>
          </w:tcPr>
          <w:p/>
        </w:tc>
      </w:tr>
    </w:tbl>
    <w:p>
      <w:pPr>
        <w:pStyle w:val="adh3"/>
      </w:pPr>
      <w:r>
        <w:t xml:space="preserve">Description</w:t>
      </w:r>
    </w:p>
    <w:p>
      <w:pPr>
        <w:pStyle w:val="adh1"/>
      </w:pPr>
      <w:r>
        <w:t xml:space="preserve">Entities/_common</w:t>
      </w:r>
    </w:p>
    <w:tbl>
      <w:tblPr>
        <w:tblW w:w="0" w:type="auto"/>
        <w:tblLayout w:type="fixed"/>
        <w:tblLook w:val="04A0"/>
      </w:tblPr>
      <w:tblGrid>
        <w:gridCol w:w="1700"/>
        <w:gridCol w:w="5811"/>
        <w:gridCol w:w="1559"/>
      </w:tblGrid>
      <w:tr>
        <w:trPr>
          <w:cantSplit/>
        </w:trPr>
        <w:tc>
          <w:tcPr>
            <w:gridSpan w:val="2"/>
          </w:tcPr>
          <w:p>
            <w:pPr>
              <w:jc w:val="left"/>
            </w:pPr>
            <w:hyperlink w:history="true" r:id="Rbf99e940631a4efc">
              <w:r>
                <w:rPr>
                  <w:rStyle w:val="adh2Zchn"/>
                </w:rPr>
                <w:t>Quest_Giver</w:t>
              </w:r>
            </w:hyperlink>
            <w:r>
              <w:t xml:space="preserve"> </w:t>
              <w:drawing>
                <wp:inline distT="0" distB="0" distL="0" distR="0">
                  <wp:extent cx="125999" cy="125999"/>
                  <wp:effectExtent l="0" t="0" r="0" b="0"/>
                  <wp:docPr id="21" name="">
                    <a:hlinkClick xmlns:a="http://schemas.openxmlformats.org/drawingml/2006/main" r:id="R1d9f6a6bf9b742e2" tooltip="Quest_Giv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2" name="Quest_G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e99e2330e3240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Entities/_common</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2f56974655343a9">
              <w:r>
                <w:rPr>
                  <w:rStyle w:val="adh2Zchn"/>
                </w:rPr>
                <w:t>Quest_Receiver</w:t>
              </w:r>
            </w:hyperlink>
            <w:r>
              <w:t xml:space="preserve"> </w:t>
              <w:drawing>
                <wp:inline distT="0" distB="0" distL="0" distR="0">
                  <wp:extent cx="125999" cy="125999"/>
                  <wp:effectExtent l="0" t="0" r="0" b="0"/>
                  <wp:docPr id="23" name="">
                    <a:hlinkClick xmlns:a="http://schemas.openxmlformats.org/drawingml/2006/main" r:id="Rd50e867eaf4a4415" tooltip="Quest_Receiv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4" name="Quest_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fc4c94e326948d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Entities/_common</w:t>
            </w:r>
          </w:p>
        </w:tc>
        <w:tc>
          <w:tcPr>
            <w:vMerge/>
          </w:tcPr>
          <w:p/>
        </w:tc>
      </w:tr>
    </w:tbl>
    <w:p>
      <w:pPr>
        <w:pStyle w:val="adh3"/>
      </w:pPr>
      <w:r>
        <w:t xml:space="preserve">Description</w:t>
      </w:r>
    </w:p>
    <w:p>
      <w:pPr>
        <w:spacing w:after="240"/>
        <w:jc w:val="left"/>
      </w:pPr>
      <w:r>
        <w:rPr>
          <w:color w:val="000000"/>
          <w:sz w:val="22"/>
          <w:szCs w:val="22"/>
        </w:rPr>
        <w:t xml:space="preserve">If quest NPC is different from that what started the quest</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e054cd99b0a4aba">
              <w:r>
                <w:rPr>
                  <w:rStyle w:val="adh2Zchn"/>
                </w:rPr>
                <w:t>QuestRequirement_Item</w:t>
              </w:r>
            </w:hyperlink>
            <w:r>
              <w:t xml:space="preserve"> </w:t>
              <w:drawing>
                <wp:inline distT="0" distB="0" distL="0" distR="0">
                  <wp:extent cx="125999" cy="125999"/>
                  <wp:effectExtent l="0" t="0" r="0" b="0"/>
                  <wp:docPr id="25" name="">
                    <a:hlinkClick xmlns:a="http://schemas.openxmlformats.org/drawingml/2006/main" r:id="R3d5973c280a34a08" tooltip="QuestRequirement_Item"/>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6" name="QuestRequirement_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e468f7757f042d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Entities/_common</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72999ece34b4911">
              <w:r>
                <w:rPr>
                  <w:rStyle w:val="adh2Zchn"/>
                </w:rPr>
                <w:t>QuestRequirement_Unit</w:t>
              </w:r>
            </w:hyperlink>
            <w:r>
              <w:t xml:space="preserve"> </w:t>
              <w:drawing>
                <wp:inline distT="0" distB="0" distL="0" distR="0">
                  <wp:extent cx="125999" cy="125999"/>
                  <wp:effectExtent l="0" t="0" r="0" b="0"/>
                  <wp:docPr id="27" name="">
                    <a:hlinkClick xmlns:a="http://schemas.openxmlformats.org/drawingml/2006/main" r:id="R15f7c50b4cbe47ab" tooltip="QuestRequirement_Uni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8" name="QuestRequirement_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25084958554431f"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Entities/_common</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pPr>
        <w:pStyle w:val="adh1"/>
      </w:pPr>
      <w:r>
        <w:t xml:space="preserve">Entities/Characters</w:t>
      </w:r>
    </w:p>
    <w:tbl>
      <w:tblPr>
        <w:tblW w:w="0" w:type="auto"/>
        <w:tblLayout w:type="fixed"/>
        <w:tblLook w:val="04A0"/>
      </w:tblPr>
      <w:tblGrid>
        <w:gridCol w:w="1700"/>
        <w:gridCol w:w="5811"/>
        <w:gridCol w:w="1559"/>
      </w:tblGrid>
      <w:tr>
        <w:trPr>
          <w:cantSplit/>
        </w:trPr>
        <w:tc>
          <w:tcPr>
            <w:gridSpan w:val="2"/>
          </w:tcPr>
          <w:p>
            <w:pPr>
              <w:jc w:val="left"/>
            </w:pPr>
            <w:hyperlink w:history="true" r:id="R26c92dafda8f4d1f">
              <w:r>
                <w:rPr>
                  <w:rStyle w:val="adh2Zchn"/>
                </w:rPr>
                <w:t>Brokkar</w:t>
              </w:r>
            </w:hyperlink>
            <w:r>
              <w:t xml:space="preserve"> </w:t>
              <w:drawing>
                <wp:inline distT="0" distB="0" distL="0" distR="0">
                  <wp:extent cx="125999" cy="125999"/>
                  <wp:effectExtent l="0" t="0" r="0" b="0"/>
                  <wp:docPr id="29" name="">
                    <a:hlinkClick xmlns:a="http://schemas.openxmlformats.org/drawingml/2006/main" r:id="R0d2654e0acce4f6c" tooltip="Brokk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0" name="Brok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749358b0d534f6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ba5b789ba114afc">
              <w:r>
                <w:rPr>
                  <w:rStyle w:val="adh2Zchn"/>
                </w:rPr>
                <w:t>Captain Edmunson</w:t>
              </w:r>
            </w:hyperlink>
            <w:r>
              <w:t xml:space="preserve"> </w:t>
              <w:drawing>
                <wp:inline distT="0" distB="0" distL="0" distR="0">
                  <wp:extent cx="125999" cy="125999"/>
                  <wp:effectExtent l="0" t="0" r="0" b="0"/>
                  <wp:docPr id="31" name="">
                    <a:hlinkClick xmlns:a="http://schemas.openxmlformats.org/drawingml/2006/main" r:id="R2af88ecf664c4798" tooltip="Captain Edmuns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2" name="Captain Edmun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6ec28a97ff34d16"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03cd0696c0446d8">
              <w:r>
                <w:rPr>
                  <w:rStyle w:val="adh2Zchn"/>
                </w:rPr>
                <w:t>Captain Maelhood</w:t>
              </w:r>
            </w:hyperlink>
            <w:r>
              <w:t xml:space="preserve"> </w:t>
              <w:drawing>
                <wp:inline distT="0" distB="0" distL="0" distR="0">
                  <wp:extent cx="125999" cy="125999"/>
                  <wp:effectExtent l="0" t="0" r="0" b="0"/>
                  <wp:docPr id="33" name="">
                    <a:hlinkClick xmlns:a="http://schemas.openxmlformats.org/drawingml/2006/main" r:id="R22db36c696134e0d" tooltip="Captain Maelhoo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4" name="Captain Mael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a5bf8ecd31541a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c0eca8926384b1d">
              <w:r>
                <w:rPr>
                  <w:rStyle w:val="adh2Zchn"/>
                </w:rPr>
                <w:t>Dagren The Orcslayer</w:t>
              </w:r>
            </w:hyperlink>
            <w:r>
              <w:t xml:space="preserve"> </w:t>
              <w:drawing>
                <wp:inline distT="0" distB="0" distL="0" distR="0">
                  <wp:extent cx="125999" cy="125999"/>
                  <wp:effectExtent l="0" t="0" r="0" b="0"/>
                  <wp:docPr id="35" name="">
                    <a:hlinkClick xmlns:a="http://schemas.openxmlformats.org/drawingml/2006/main" r:id="R325a01b3525945aa" tooltip="Dagren The Orcslay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6" name="Dagren The Orcs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ef366e77f6a4715"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ea02000e5954716">
              <w:r>
                <w:rPr>
                  <w:rStyle w:val="adh2Zchn"/>
                </w:rPr>
                <w:t>Derek</w:t>
              </w:r>
            </w:hyperlink>
            <w:r>
              <w:t xml:space="preserve"> </w:t>
              <w:drawing>
                <wp:inline distT="0" distB="0" distL="0" distR="0">
                  <wp:extent cx="125999" cy="125999"/>
                  <wp:effectExtent l="0" t="0" r="0" b="0"/>
                  <wp:docPr id="37" name="">
                    <a:hlinkClick xmlns:a="http://schemas.openxmlformats.org/drawingml/2006/main" r:id="R58ce56f9732647a0" tooltip="Dere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8" name="Der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1ae67d4ea9d425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4ff92b65731488b">
              <w:r>
                <w:rPr>
                  <w:rStyle w:val="adh2Zchn"/>
                </w:rPr>
                <w:t>Drakthok</w:t>
              </w:r>
            </w:hyperlink>
            <w:r>
              <w:t xml:space="preserve"> </w:t>
              <w:drawing>
                <wp:inline distT="0" distB="0" distL="0" distR="0">
                  <wp:extent cx="125999" cy="125999"/>
                  <wp:effectExtent l="0" t="0" r="0" b="0"/>
                  <wp:docPr id="39" name="">
                    <a:hlinkClick xmlns:a="http://schemas.openxmlformats.org/drawingml/2006/main" r:id="R76c53a3f2b7a45f0" tooltip="Draktho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0" name="Drakth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d749c432be94984"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7bfe132c0824c46">
              <w:r>
                <w:rPr>
                  <w:rStyle w:val="adh2Zchn"/>
                </w:rPr>
                <w:t>Drek'thor</w:t>
              </w:r>
            </w:hyperlink>
            <w:r>
              <w:t xml:space="preserve"> </w:t>
              <w:drawing>
                <wp:inline distT="0" distB="0" distL="0" distR="0">
                  <wp:extent cx="125999" cy="125999"/>
                  <wp:effectExtent l="0" t="0" r="0" b="0"/>
                  <wp:docPr id="41" name="">
                    <a:hlinkClick xmlns:a="http://schemas.openxmlformats.org/drawingml/2006/main" r:id="R7af106c3baec499f" tooltip="Drek'tho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2" name="Drek'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da11e555a8d4e7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f0fc311376ae4401">
              <w:r>
                <w:rPr>
                  <w:rStyle w:val="adh2Zchn"/>
                </w:rPr>
                <w:t>Erduk</w:t>
              </w:r>
            </w:hyperlink>
            <w:r>
              <w:t xml:space="preserve"> </w:t>
              <w:drawing>
                <wp:inline distT="0" distB="0" distL="0" distR="0">
                  <wp:extent cx="125999" cy="125999"/>
                  <wp:effectExtent l="0" t="0" r="0" b="0"/>
                  <wp:docPr id="43" name="">
                    <a:hlinkClick xmlns:a="http://schemas.openxmlformats.org/drawingml/2006/main" r:id="R466ab697a669426b" tooltip="Erdu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4" name="Erd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2ecc045ea77d43c2"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dbc0f6470df44bc">
              <w:r>
                <w:rPr>
                  <w:rStyle w:val="adh2Zchn"/>
                </w:rPr>
                <w:t>Gar'dal Grimsight</w:t>
              </w:r>
            </w:hyperlink>
            <w:r>
              <w:t xml:space="preserve"> </w:t>
              <w:drawing>
                <wp:inline distT="0" distB="0" distL="0" distR="0">
                  <wp:extent cx="125999" cy="125999"/>
                  <wp:effectExtent l="0" t="0" r="0" b="0"/>
                  <wp:docPr id="45" name="">
                    <a:hlinkClick xmlns:a="http://schemas.openxmlformats.org/drawingml/2006/main" r:id="Rbd05f87a464a49f1" tooltip="Gar'dal Grimsigh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6" name="Gar'dal Grim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29f50b1e7fe4c8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85c8b3f3f3a4051">
              <w:r>
                <w:rPr>
                  <w:rStyle w:val="adh2Zchn"/>
                </w:rPr>
                <w:t>Gar'thork</w:t>
              </w:r>
            </w:hyperlink>
            <w:r>
              <w:t xml:space="preserve"> </w:t>
              <w:drawing>
                <wp:inline distT="0" distB="0" distL="0" distR="0">
                  <wp:extent cx="125999" cy="125999"/>
                  <wp:effectExtent l="0" t="0" r="0" b="0"/>
                  <wp:docPr id="47" name="">
                    <a:hlinkClick xmlns:a="http://schemas.openxmlformats.org/drawingml/2006/main" r:id="Rd5a77f7de87f4dcd" tooltip="Gar'thor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8"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9"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f220956a623241fc">
              <w:r>
                <w:rPr>
                  <w:b/>
                </w:rPr>
                <w:t>Garthork</w:t>
              </w:r>
            </w:hyperlink>
            <w:r>
              <w:t xml:space="preserve"> </w:t>
              <w:drawing>
                <wp:inline distT="0" distB="0" distL="0" distR="0">
                  <wp:extent cx="125999" cy="125999"/>
                  <wp:effectExtent l="0" t="0" r="0" b="0"/>
                  <wp:docPr id="50" name="">
                    <a:hlinkClick xmlns:a="http://schemas.openxmlformats.org/drawingml/2006/main" r:id="R1ea6c9d5597949f2" tooltip="Garthor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w:t>
            </w:r>
            <w:r>
              <w:br/>
            </w:r>
          </w:p>
        </w:tc>
      </w:tr>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bc63a565a364ed0">
              <w:r>
                <w:rPr>
                  <w:rStyle w:val="adh2Zchn"/>
                </w:rPr>
                <w:t>Goblin (at the docks)</w:t>
              </w:r>
            </w:hyperlink>
            <w:r>
              <w:t xml:space="preserve"> </w:t>
              <w:drawing>
                <wp:inline distT="0" distB="0" distL="0" distR="0">
                  <wp:extent cx="125999" cy="125999"/>
                  <wp:effectExtent l="0" t="0" r="0" b="0"/>
                  <wp:docPr id="51" name="">
                    <a:hlinkClick xmlns:a="http://schemas.openxmlformats.org/drawingml/2006/main" r:id="R2de937bf370c47d7" tooltip="Goblin (at the dock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2" name="Goblin (at the d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f75bbdf7d7442f3"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df6787b3114462f">
              <w:r>
                <w:rPr>
                  <w:rStyle w:val="adh2Zchn"/>
                </w:rPr>
                <w:t>Graknar</w:t>
              </w:r>
            </w:hyperlink>
            <w:r>
              <w:t xml:space="preserve"> </w:t>
              <w:drawing>
                <wp:inline distT="0" distB="0" distL="0" distR="0">
                  <wp:extent cx="125999" cy="125999"/>
                  <wp:effectExtent l="0" t="0" r="0" b="0"/>
                  <wp:docPr id="53" name="">
                    <a:hlinkClick xmlns:a="http://schemas.openxmlformats.org/drawingml/2006/main" r:id="Rf711050790f047fa" tooltip="Grakn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4" name="Grak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b99feafda944f7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d7fc25b55b04267">
              <w:r>
                <w:rPr>
                  <w:rStyle w:val="adh2Zchn"/>
                </w:rPr>
                <w:t>Granis</w:t>
              </w:r>
            </w:hyperlink>
            <w:r>
              <w:t xml:space="preserve"> </w:t>
              <w:drawing>
                <wp:inline distT="0" distB="0" distL="0" distR="0">
                  <wp:extent cx="125999" cy="125999"/>
                  <wp:effectExtent l="0" t="0" r="0" b="0"/>
                  <wp:docPr id="55" name="">
                    <a:hlinkClick xmlns:a="http://schemas.openxmlformats.org/drawingml/2006/main" r:id="R398b5b7079e344d7"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6"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Character</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
      <w:pPr>
        <w:pStyle w:val="adh3"/>
      </w:pPr>
      <w:r>
        <w:t xml:space="preserve">Character</w:t>
      </w:r>
    </w:p>
    <w:p>
      <w:pPr>
        <w:pStyle w:val="adh4"/>
      </w:pPr>
      <w:r>
        <w:t xml:space="preserve">Entity Combat Properties</w:t>
      </w:r>
    </w:p>
    <w:tbl>
      <w:tblPr>
        <w:tblLayout w:type="fixed"/>
      </w:tblPr>
      <w:tblGrid>
        <w:gridCol w:w="2834"/>
        <w:gridCol w:w="283"/>
        <w:gridCol w:w="2834"/>
        <w:gridCol w:w="283"/>
        <w:gridCol w:w="2834"/>
      </w:tblGrid>
      <w:tr>
        <w:tc>
          <w:tcPr>
            <w:tcW w:w="2834" w:type="dxa"/>
          </w:tcPr>
          <w:p>
            <w:pPr>
              <w:jc w:val="left"/>
            </w:pPr>
            <w:r>
              <w:rPr>
                <w:b/>
              </w:rPr>
              <w:t>Hitpoints</w:t>
            </w:r>
          </w:p>
        </w:tc>
        <w:tc>
          <w:tcPr>
            <w:tcW w:w="283" w:type="dxa"/>
          </w:tcPr>
          <w:p>
            <w:r>
              <w:t/>
            </w:r>
          </w:p>
        </w:tc>
        <w:tc>
          <w:tcPr>
            <w:tcW w:w="2834" w:type="dxa"/>
          </w:tcPr>
          <w:p>
            <w:pPr>
              <w:jc w:val="left"/>
            </w:pPr>
            <w:r>
              <w:rPr>
                <w:b/>
              </w:rPr>
              <w:t>Mana</w:t>
            </w:r>
          </w:p>
        </w:tc>
        <w:tc>
          <w:tcPr>
            <w:tcW w:w="283" w:type="dxa"/>
          </w:tcPr>
          <w:p>
            <w:r>
              <w:t/>
            </w:r>
          </w:p>
        </w:tc>
        <w:tc>
          <w:tcPr>
            <w:tcW w:w="2834" w:type="dxa"/>
          </w:tcPr>
          <w:p>
            <w:pPr>
              <w:jc w:val="left"/>
            </w:pPr>
            <w:r>
              <w:rPr>
                <w:b/>
              </w:rPr>
              <w:t>Defense Base</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Attack Range</w:t>
            </w:r>
          </w:p>
        </w:tc>
        <w:tc>
          <w:tcPr>
            <w:tcW w:w="283" w:type="dxa"/>
          </w:tcPr>
          <w:p>
            <w:r>
              <w:t/>
            </w:r>
          </w:p>
        </w:tc>
        <w:tc>
          <w:tcPr>
            <w:tcW w:w="2834" w:type="dxa"/>
          </w:tcPr>
          <w:p>
            <w:pPr>
              <w:jc w:val="left"/>
            </w:pPr>
            <w:r>
              <w:rPr>
                <w:b/>
              </w:rPr>
              <w:t>Attack Type</w:t>
            </w:r>
          </w:p>
        </w:tc>
        <w:tc>
          <w:tcPr>
            <w:tcW w:w="283" w:type="dxa"/>
          </w:tcPr>
          <w:p>
            <w:r>
              <w:t/>
            </w:r>
          </w:p>
        </w:tc>
        <w:tc>
          <w:tcPr>
            <w:tcW w:w="2834" w:type="dxa"/>
          </w:tcPr>
          <w:p>
            <w:pPr>
              <w:jc w:val="left"/>
            </w:pPr>
            <w:r>
              <w:rPr>
                <w:b/>
              </w:rPr>
              <w:t>Defense Type</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Movement Type</w:t>
            </w:r>
          </w:p>
        </w:tc>
        <w:tc>
          <w:tcPr>
            <w:tcW w:w="283" w:type="dxa"/>
          </w:tcPr>
          <w:p>
            <w:r>
              <w:t/>
            </w:r>
          </w:p>
        </w:tc>
        <w:tc>
          <w:tcPr>
            <w:tcW w:w="2834" w:type="dxa"/>
          </w:tcPr>
          <w:p>
            <w:pPr>
              <w:jc w:val="left"/>
            </w:pPr>
            <w:r>
              <w:rPr>
                <w:b/>
              </w:rPr>
              <w:t>Movement Speed Base</w:t>
            </w:r>
          </w:p>
        </w:tc>
        <w:tc>
          <w:tcPr>
            <w:tcW w:w="283" w:type="dxa"/>
          </w:tcPr>
          <w:p>
            <w:r>
              <w:t/>
            </w:r>
          </w:p>
        </w:tc>
        <w:tc>
          <w:tcPr>
            <w:tcW w:w="2834" w:type="dxa"/>
          </w:tcPr>
          <w:p>
            <w:pPr>
              <w:jc w:val="left"/>
            </w:pPr>
            <w:r>
              <w:rPr>
                <w:b/>
              </w:rPr>
              <w:t>Gold Bounty Base</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Gold Bounty Number of Dice</w:t>
            </w:r>
          </w:p>
        </w:tc>
        <w:tc>
          <w:tcPr>
            <w:tcW w:w="283" w:type="dxa"/>
          </w:tcPr>
          <w:p>
            <w:r>
              <w:t/>
            </w:r>
          </w:p>
        </w:tc>
        <w:tc>
          <w:tcPr>
            <w:tcW w:w="2834" w:type="dxa"/>
          </w:tcPr>
          <w:p>
            <w:pPr>
              <w:jc w:val="left"/>
            </w:pPr>
            <w:r>
              <w:rPr>
                <w:b/>
              </w:rPr>
              <w:t>Gold Bounty Sides per Die</w:t>
            </w:r>
          </w:p>
        </w:tc>
        <w:tc>
          <w:tcPr>
            <w:tcW w:w="283" w:type="dxa"/>
          </w:tcPr>
          <w:p>
            <w:r>
              <w:t/>
            </w:r>
          </w:p>
        </w:tc>
        <w:tc>
          <w:tcPr>
            <w:tcW w:w="2834" w:type="dxa"/>
          </w:tcPr>
          <w:p>
            <w:pPr>
              <w:jc w:val="left"/>
            </w:pPr>
            <w:r>
              <w:rPr>
                <w:b/>
              </w:rPr>
              <w:t>Strength</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Agility</w:t>
            </w:r>
          </w:p>
        </w:tc>
        <w:tc>
          <w:tcPr>
            <w:tcW w:w="283" w:type="dxa"/>
          </w:tcPr>
          <w:p>
            <w:r>
              <w:t/>
            </w:r>
          </w:p>
        </w:tc>
        <w:tc>
          <w:tcPr>
            <w:tcW w:w="2834" w:type="dxa"/>
          </w:tcPr>
          <w:p>
            <w:pPr>
              <w:jc w:val="left"/>
            </w:pPr>
            <w:r>
              <w:rPr>
                <w:b/>
              </w:rPr>
              <w:t>Intelligence</w:t>
            </w:r>
          </w:p>
        </w:tc>
        <w:tc>
          <w:tcPr>
            <w:tcW w:w="283" w:type="dxa"/>
          </w:tcPr>
          <w:p>
            <w:r>
              <w:t/>
            </w:r>
          </w:p>
        </w:tc>
        <w:tc>
          <w:tcPr>
            <w:tcW w:w="2834" w:type="dxa"/>
          </w:tcPr>
          <w:p>
            <w:pPr>
              <w:jc w:val="left"/>
            </w:pPr>
            <w:r>
              <w:rPr>
                <w:b/>
              </w:rPr>
              <w:t>Level</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p>
      <w:pPr>
        <w:pStyle w:val="adh4"/>
      </w:pPr>
      <w:r>
        <w:t xml:space="preserve">Basic Character Properties</w:t>
      </w:r>
    </w:p>
    <w:tbl>
      <w:tblPr>
        <w:tblLayout w:type="fixed"/>
      </w:tblPr>
      <w:tblGrid>
        <w:gridCol w:w="2834"/>
        <w:gridCol w:w="283"/>
        <w:gridCol w:w="2834"/>
        <w:gridCol w:w="283"/>
        <w:gridCol w:w="2834"/>
      </w:tblGrid>
      <w:tr>
        <w:tc>
          <w:tcPr>
            <w:tcW w:w="2834" w:type="dxa"/>
          </w:tcPr>
          <w:p>
            <w:pPr>
              <w:jc w:val="left"/>
            </w:pPr>
            <w:r>
              <w:rPr>
                <w:b/>
              </w:rPr>
              <w:t>Race</w:t>
            </w:r>
          </w:p>
        </w:tc>
        <w:tc>
          <w:tcPr>
            <w:tcW w:w="283" w:type="dxa"/>
          </w:tcPr>
          <w:p>
            <w:r>
              <w:t/>
            </w:r>
          </w:p>
        </w:tc>
        <w:tc>
          <w:tcPr>
            <w:tcW w:w="2834" w:type="dxa"/>
          </w:tcPr>
          <w:p>
            <w:pPr>
              <w:jc w:val="left"/>
            </w:pPr>
            <w:r>
              <w:rPr>
                <w:b/>
              </w:rPr>
              <w:t>Voice</w:t>
            </w:r>
          </w:p>
        </w:tc>
        <w:tc>
          <w:tcPr>
            <w:tcW w:w="283" w:type="dxa"/>
          </w:tcPr>
          <w:p>
            <w:r>
              <w:t/>
            </w:r>
          </w:p>
        </w:tc>
        <w:tc>
          <w:tcPr>
            <w:tcW w:w="2834" w:type="dxa"/>
          </w:tcPr>
          <w:p>
            <w:pPr>
              <w:jc w:val="left"/>
            </w:pPr>
            <w:r>
              <w:rPr>
                <w:b/>
              </w:rPr>
              <w:t>Faction</w:t>
            </w:r>
          </w:p>
        </w:tc>
      </w:tr>
      <w:tr>
        <w:tc>
          <w:tcPr>
            <w:tcW w:w="2834" w:type="dxa"/>
            <w:shd w:val="clear" w:color="auto" w:fill="F2F2F2" w:themeFill="background1" w:themeFillShade="F2"/>
          </w:tcPr>
          <w:p>
            <w:pPr>
              <w:jc w:val="left"/>
            </w:pPr>
            <w:r>
              <w:t xml:space="preserve">Orc</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Gender</w:t>
            </w:r>
          </w:p>
        </w:tc>
        <w:tc>
          <w:tcPr>
            <w:tcW w:w="283" w:type="dxa"/>
          </w:tcPr>
          <w:p>
            <w:r>
              <w:t/>
            </w:r>
          </w:p>
        </w:tc>
        <w:tc>
          <w:tcPr>
            <w:tcW w:w="2834" w:type="dxa"/>
          </w:tcPr>
          <w:p>
            <w:pPr>
              <w:jc w:val="left"/>
            </w:pPr>
            <w:r>
              <w:rPr>
                <w:b/>
              </w:rPr>
              <w:t>Attack Type</w:t>
            </w:r>
          </w:p>
        </w:tc>
        <w:tc>
          <w:tcPr>
            <w:tcW w:w="283" w:type="dxa"/>
          </w:tcPr>
          <w:p>
            <w:r>
              <w:t/>
            </w:r>
          </w:p>
        </w:tc>
        <w:tc>
          <w:tcPr>
            <w:tcW w:w="2834" w:type="dxa"/>
          </w:tcPr>
          <w:p>
            <w:pPr>
              <w:jc w:val="left"/>
            </w:pPr>
            <w:r>
              <w:rPr>
                <w:b/>
              </w:rPr>
              <w:t>Age</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1559"/>
        <w:gridCol w:w="4677"/>
      </w:tblGrid>
      <w:tr>
        <w:tc>
          <w:tcPr>
            <w:tcW w:w="2834" w:type="dxa"/>
          </w:tcPr>
          <w:p>
            <w:pPr>
              <w:jc w:val="left"/>
            </w:pPr>
            <w:r>
              <w:rPr>
                <w:b/>
              </w:rPr>
              <w:t>Class</w:t>
            </w:r>
          </w:p>
        </w:tc>
        <w:tc>
          <w:tcPr>
            <w:tcW w:w="1559" w:type="dxa"/>
          </w:tcPr>
          <w:p>
            <w:r>
              <w:t/>
            </w:r>
          </w:p>
        </w:tc>
        <w:tc>
          <w:tcPr>
            <w:tcW w:w="4677" w:type="dxa"/>
          </w:tcPr>
          <w:p>
            <w:pPr>
              <w:jc w:val="left"/>
            </w:pPr>
            <w:r>
              <w:rPr>
                <w:b/>
              </w:rPr>
              <w:t>Personality</w:t>
            </w:r>
          </w:p>
        </w:tc>
      </w:tr>
      <w:tr>
        <w:tc>
          <w:tcPr>
            <w:tcW w:w="2834" w:type="dxa"/>
            <w:shd w:val="clear" w:color="auto" w:fill="F2F2F2" w:themeFill="background1" w:themeFillShade="F2"/>
          </w:tcPr>
          <w:p>
            <w:pPr>
              <w:jc w:val="left"/>
            </w:pPr>
            <w:r>
              <w:t xml:space="preserve">-</w:t>
            </w:r>
          </w:p>
        </w:tc>
        <w:tc>
          <w:tcPr>
            <w:tcW w:w="1559" w:type="dxa"/>
          </w:tcPr>
          <w:p>
            <w:r>
              <w:t/>
            </w:r>
          </w:p>
        </w:tc>
        <w:tc>
          <w:tcPr>
            <w:tcW w:w="4677" w:type="dxa"/>
            <w:shd w:val="clear" w:color="auto" w:fill="F2F2F2" w:themeFill="background1" w:themeFillShade="F2"/>
          </w:tcPr>
          <w:p>
            <w:pPr>
              <w:jc w:val="left"/>
            </w:pPr>
            <w:r/>
          </w:p>
        </w:tc>
      </w:tr>
    </w:tbl>
    <w:p>
      <w:r/>
    </w:p>
    <w:tbl>
      <w:tblPr>
        <w:tblLayout w:type="fixed"/>
      </w:tblPr>
      <w:tblGrid>
        <w:gridCol w:w="4393"/>
        <w:gridCol w:w="283"/>
        <w:gridCol w:w="4393"/>
      </w:tblGrid>
      <w:tr>
        <w:tc>
          <w:tcPr>
            <w:tcW w:w="4393" w:type="dxa"/>
          </w:tcPr>
          <w:p>
            <w:pPr>
              <w:jc w:val="left"/>
            </w:pPr>
            <w:r>
              <w:rPr>
                <w:b/>
              </w:rPr>
              <w:t>Background</w:t>
            </w:r>
          </w:p>
        </w:tc>
        <w:tc>
          <w:tcPr>
            <w:tcW w:w="283" w:type="dxa"/>
          </w:tcPr>
          <w:p>
            <w:r>
              <w:t/>
            </w:r>
          </w:p>
        </w:tc>
        <w:tc>
          <w:tcPr>
            <w:tcW w:w="4393" w:type="dxa"/>
          </w:tcPr>
          <w:p>
            <w:pPr>
              <w:jc w:val="left"/>
            </w:pPr>
            <w:r>
              <w:rPr>
                <w:b/>
              </w:rPr>
              <w:t>Appearance</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4677"/>
      </w:tblGrid>
      <w:tr>
        <w:tc>
          <w:tcPr>
            <w:tcW w:w="4677" w:type="dxa"/>
          </w:tcPr>
          <w:p>
            <w:pPr>
              <w:jc w:val="left"/>
            </w:pPr>
            <w:r>
              <w:rPr>
                <w:b/>
              </w:rPr>
              <w:t>Abilities</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details</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Playable Character</w:t>
            </w:r>
          </w:p>
        </w:tc>
        <w:tc>
          <w:tcPr>
            <w:tcW w:w="283" w:type="dxa"/>
          </w:tcPr>
          <w:p>
            <w:r>
              <w:t/>
            </w:r>
          </w:p>
        </w:tc>
        <w:tc>
          <w:tcPr>
            <w:tcW w:w="2834" w:type="dxa"/>
          </w:tcPr>
          <w:p>
            <w:pPr>
              <w:jc w:val="left"/>
            </w:pPr>
            <w:r>
              <w:rPr>
                <w:b/>
              </w:rPr>
              <w:t>Quest giver</w:t>
            </w:r>
          </w:p>
        </w:tc>
        <w:tc>
          <w:tcPr>
            <w:tcW w:w="283" w:type="dxa"/>
          </w:tcPr>
          <w:p>
            <w:r>
              <w:t/>
            </w:r>
          </w:p>
        </w:tc>
        <w:tc>
          <w:tcPr>
            <w:tcW w:w="2834" w:type="dxa"/>
          </w:tcPr>
          <w:p>
            <w:pPr>
              <w:jc w:val="left"/>
            </w:pPr>
            <w:r>
              <w:rPr>
                <w:b/>
              </w:rPr>
              <w:t>Companion Invitable</w:t>
            </w:r>
          </w:p>
        </w:tc>
      </w:tr>
      <w:tr>
        <w:tc>
          <w:tcPr>
            <w:tcW w:w="2834" w:type="dxa"/>
            <w:shd w:val="clear" w:color="auto" w:fill="F2F2F2" w:themeFill="background1" w:themeFillShade="F2"/>
          </w:tcPr>
          <w:p>
            <w:r>
              <w:t xml:space="preserve">No</w:t>
            </w:r>
          </w:p>
        </w:tc>
        <w:tc>
          <w:tcPr>
            <w:tcW w:w="283" w:type="dxa"/>
          </w:tcPr>
          <w:p>
            <w:r>
              <w:t/>
            </w:r>
          </w:p>
        </w:tc>
        <w:tc>
          <w:tcPr>
            <w:tcW w:w="2834" w:type="dxa"/>
            <w:shd w:val="clear" w:color="auto" w:fill="F2F2F2" w:themeFill="background1" w:themeFillShade="F2"/>
          </w:tcPr>
          <w:p>
            <w:r>
              <w:t xml:space="preserve">No</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tblGrid>
      <w:tr>
        <w:tc>
          <w:tcPr>
            <w:tcW w:w="2834" w:type="dxa"/>
          </w:tcPr>
          <w:p>
            <w:pPr>
              <w:jc w:val="left"/>
            </w:pPr>
            <w:r>
              <w:rPr>
                <w:b/>
              </w:rPr>
              <w:t>Tameable</w:t>
            </w:r>
          </w:p>
        </w:tc>
        <w:tc>
          <w:tcPr>
            <w:tcW w:w="283" w:type="dxa"/>
          </w:tcPr>
          <w:p>
            <w:r>
              <w:t/>
            </w:r>
          </w:p>
        </w:tc>
        <w:tc>
          <w:tcPr>
            <w:tcW w:w="2834" w:type="dxa"/>
          </w:tcPr>
          <w:p>
            <w:pPr>
              <w:jc w:val="left"/>
            </w:pPr>
            <w:r>
              <w:rPr>
                <w:b/>
              </w:rPr>
              <w:t>Invulnerable</w:t>
            </w:r>
          </w:p>
        </w:tc>
      </w:tr>
      <w:tr>
        <w:tc>
          <w:tcPr>
            <w:tcW w:w="2834" w:type="dxa"/>
            <w:shd w:val="clear" w:color="auto" w:fill="F2F2F2" w:themeFill="background1" w:themeFillShade="F2"/>
          </w:tcPr>
          <w:p>
            <w:r>
              <w:t xml:space="preserve">No</w:t>
            </w:r>
          </w:p>
        </w:tc>
        <w:tc>
          <w:tcPr>
            <w:tcW w:w="283" w:type="dxa"/>
          </w:tcPr>
          <w:p>
            <w:r>
              <w:t/>
            </w:r>
          </w:p>
        </w:tc>
        <w:tc>
          <w:tcPr>
            <w:tcW w:w="2834" w:type="dxa"/>
            <w:shd w:val="clear" w:color="auto" w:fill="F2F2F2" w:themeFill="background1" w:themeFillShade="F2"/>
          </w:tcPr>
          <w:p>
            <w:r>
              <w:t xml:space="preserve">No</w:t>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gridCol w:w="1842"/>
        <w:gridCol w:w="1842"/>
        <w:gridCol w:w="1842"/>
        <w:gridCol w:w="1842"/>
      </w:tblGrid>
      <w:tr>
        <w:tc>
          <w:tcPr>
            <w:tcW w:w="1842" w:type="dxa"/>
            <w:tcMar>
              <w:top w:w="0" w:type="dxa"/>
              <w:left w:w="0" w:type="dxa"/>
              <w:bottom w:w="0" w:type="dxa"/>
              <w:right w:w="0" w:type="dxa"/>
            </w:tcMar>
          </w:tcPr>
          <w:p>
            <w:r>
              <w:drawing>
                <wp:inline distT="0" distB="0" distL="0" distR="0">
                  <wp:extent cx="990000" cy="990000"/>
                  <wp:effectExtent l="0" t="0" r="0" b="0"/>
                  <wp:docPr id="57"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59"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e9b108a7f1f4fe0">
              <w:r>
                <w:rPr>
                  <w:b/>
                </w:rPr>
                <w:t>Granis</w:t>
              </w:r>
            </w:hyperlink>
            <w:r>
              <w:t xml:space="preserve"> </w:t>
              <w:drawing>
                <wp:inline distT="0" distB="0" distL="0" distR="0">
                  <wp:extent cx="125999" cy="125999"/>
                  <wp:effectExtent l="0" t="0" r="0" b="0"/>
                  <wp:docPr id="58" name="">
                    <a:hlinkClick xmlns:a="http://schemas.openxmlformats.org/drawingml/2006/main" r:id="Rc78b2e92191e40ff"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w:t>
            </w:r>
            <w:r>
              <w:br/>
            </w:r>
          </w:p>
        </w:tc>
        <w:tc>
          <w:tcPr>
            <w:tcW w:w="1842" w:type="dxa"/>
            <w:tcMar>
              <w:top w:w="0" w:type="dxa"/>
              <w:left w:w="0" w:type="dxa"/>
              <w:bottom w:w="0" w:type="dxa"/>
              <w:right w:w="0" w:type="dxa"/>
            </w:tcMar>
          </w:tcPr>
          <w:p>
            <w:pPr>
              <w:jc w:val="left"/>
            </w:pPr>
            <w:hyperlink w:history="true" r:id="Ra87f465980444762">
              <w:r>
                <w:rPr>
                  <w:b/>
                </w:rPr>
                <w:t>Granis</w:t>
              </w:r>
            </w:hyperlink>
            <w:r>
              <w:t xml:space="preserve"> </w:t>
              <w:drawing>
                <wp:inline distT="0" distB="0" distL="0" distR="0">
                  <wp:extent cx="125999" cy="125999"/>
                  <wp:effectExtent l="0" t="0" r="0" b="0"/>
                  <wp:docPr id="60" name="">
                    <a:hlinkClick xmlns:a="http://schemas.openxmlformats.org/drawingml/2006/main" r:id="R6e3dea5267704b92"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w:t>
            </w:r>
            <w:r>
              <w:br/>
            </w:r>
          </w:p>
        </w:tc>
      </w:tr>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b6a3de419e44941">
              <w:r>
                <w:rPr>
                  <w:rStyle w:val="adh2Zchn"/>
                </w:rPr>
                <w:t>Grim</w:t>
              </w:r>
            </w:hyperlink>
            <w:r>
              <w:t xml:space="preserve"> </w:t>
              <w:drawing>
                <wp:inline distT="0" distB="0" distL="0" distR="0">
                  <wp:extent cx="125999" cy="125999"/>
                  <wp:effectExtent l="0" t="0" r="0" b="0"/>
                  <wp:docPr id="61" name="">
                    <a:hlinkClick xmlns:a="http://schemas.openxmlformats.org/drawingml/2006/main" r:id="R0504387b65d84e35" tooltip="Grim"/>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2" name="G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455d3ff174d4112"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244834b8bfb4c35">
              <w:r>
                <w:rPr>
                  <w:rStyle w:val="adh2Zchn"/>
                </w:rPr>
                <w:t>Grum Bloodfang</w:t>
              </w:r>
            </w:hyperlink>
            <w:r>
              <w:t xml:space="preserve"> </w:t>
              <w:drawing>
                <wp:inline distT="0" distB="0" distL="0" distR="0">
                  <wp:extent cx="125999" cy="125999"/>
                  <wp:effectExtent l="0" t="0" r="0" b="0"/>
                  <wp:docPr id="63" name="">
                    <a:hlinkClick xmlns:a="http://schemas.openxmlformats.org/drawingml/2006/main" r:id="Raefa0d4d7597416a" tooltip="Grum Bloodfa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4" name="Grum Bloodf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d82e3d7cf154264"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75df2a076674dfb">
              <w:r>
                <w:rPr>
                  <w:rStyle w:val="adh2Zchn"/>
                </w:rPr>
                <w:t>Hraknar</w:t>
              </w:r>
            </w:hyperlink>
            <w:r>
              <w:t xml:space="preserve"> </w:t>
              <w:drawing>
                <wp:inline distT="0" distB="0" distL="0" distR="0">
                  <wp:extent cx="125999" cy="125999"/>
                  <wp:effectExtent l="0" t="0" r="0" b="0"/>
                  <wp:docPr id="65" name="">
                    <a:hlinkClick xmlns:a="http://schemas.openxmlformats.org/drawingml/2006/main" r:id="Rbff6c4d9080e498c" tooltip="Hrakn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6" name="Hrak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0df78f593044e5e"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f6135d321c554424">
              <w:r>
                <w:rPr>
                  <w:rStyle w:val="adh2Zchn"/>
                </w:rPr>
                <w:t>Krezgrel</w:t>
              </w:r>
            </w:hyperlink>
            <w:r>
              <w:t xml:space="preserve"> </w:t>
              <w:drawing>
                <wp:inline distT="0" distB="0" distL="0" distR="0">
                  <wp:extent cx="125999" cy="125999"/>
                  <wp:effectExtent l="0" t="0" r="0" b="0"/>
                  <wp:docPr id="67" name="">
                    <a:hlinkClick xmlns:a="http://schemas.openxmlformats.org/drawingml/2006/main" r:id="R13a6f64d49b64cee" tooltip="Krezgre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8" name="Krezg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b9874ad807b40e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8658d24ed40425c">
              <w:r>
                <w:rPr>
                  <w:rStyle w:val="adh2Zchn"/>
                </w:rPr>
                <w:t>Morgrok The Shadowbinder</w:t>
              </w:r>
            </w:hyperlink>
            <w:r>
              <w:t xml:space="preserve"> </w:t>
              <w:drawing>
                <wp:inline distT="0" distB="0" distL="0" distR="0">
                  <wp:extent cx="125999" cy="125999"/>
                  <wp:effectExtent l="0" t="0" r="0" b="0"/>
                  <wp:docPr id="69" name="">
                    <a:hlinkClick xmlns:a="http://schemas.openxmlformats.org/drawingml/2006/main" r:id="Re6936b14f38c4cd6" tooltip="Morgrok The Shadowbind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0" name="Morgrok The Shadowb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c419a95a6bb4ef2"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00a3e97e6a9d48d5">
              <w:r>
                <w:rPr>
                  <w:rStyle w:val="adh2Zchn"/>
                </w:rPr>
                <w:t>Naz'gul</w:t>
              </w:r>
            </w:hyperlink>
            <w:r>
              <w:t xml:space="preserve"> </w:t>
              <w:drawing>
                <wp:inline distT="0" distB="0" distL="0" distR="0">
                  <wp:extent cx="125999" cy="125999"/>
                  <wp:effectExtent l="0" t="0" r="0" b="0"/>
                  <wp:docPr id="71" name="">
                    <a:hlinkClick xmlns:a="http://schemas.openxmlformats.org/drawingml/2006/main" r:id="Rcb7db1c8ba344af7" tooltip="Naz'gu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2" name="Naz'g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9e1654e2ae642c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13d89efa266487f">
              <w:r>
                <w:rPr>
                  <w:rStyle w:val="adh2Zchn"/>
                </w:rPr>
                <w:t>Necromancer (at Dawnhold)</w:t>
              </w:r>
            </w:hyperlink>
            <w:r>
              <w:t xml:space="preserve"> </w:t>
              <w:drawing>
                <wp:inline distT="0" distB="0" distL="0" distR="0">
                  <wp:extent cx="125999" cy="125999"/>
                  <wp:effectExtent l="0" t="0" r="0" b="0"/>
                  <wp:docPr id="73" name="">
                    <a:hlinkClick xmlns:a="http://schemas.openxmlformats.org/drawingml/2006/main" r:id="Rd228e86ffb8547b0" tooltip="Necromancer (at Dawnhol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4" name="Necromancer (at Dawn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f0499dea14b45a2"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cf7108784ab4fbe">
              <w:r>
                <w:rPr>
                  <w:rStyle w:val="adh2Zchn"/>
                </w:rPr>
                <w:t>Ogmar</w:t>
              </w:r>
            </w:hyperlink>
            <w:r>
              <w:t xml:space="preserve"> </w:t>
              <w:drawing>
                <wp:inline distT="0" distB="0" distL="0" distR="0">
                  <wp:extent cx="125999" cy="125999"/>
                  <wp:effectExtent l="0" t="0" r="0" b="0"/>
                  <wp:docPr id="75" name="">
                    <a:hlinkClick xmlns:a="http://schemas.openxmlformats.org/drawingml/2006/main" r:id="Rd1da2fc70c6246a3" tooltip="Ogm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6" name="Og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e602156643b45e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1ebb7a0af014da9">
              <w:r>
                <w:rPr>
                  <w:rStyle w:val="adh2Zchn"/>
                </w:rPr>
                <w:t>Outcast Jin'Zun</w:t>
              </w:r>
            </w:hyperlink>
            <w:r>
              <w:t xml:space="preserve"> </w:t>
              <w:drawing>
                <wp:inline distT="0" distB="0" distL="0" distR="0">
                  <wp:extent cx="125999" cy="125999"/>
                  <wp:effectExtent l="0" t="0" r="0" b="0"/>
                  <wp:docPr id="77" name="">
                    <a:hlinkClick xmlns:a="http://schemas.openxmlformats.org/drawingml/2006/main" r:id="R9af3d6f2532c4cae" tooltip="Outcast Jin'Zu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8" name="Jinz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nzun(1A80).png"/>
                          <pic:cNvPicPr/>
                        </pic:nvPicPr>
                        <pic:blipFill>
                          <a:blip r:embed="R5e8573b87c1a478b"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271d6e0eee44b50">
              <w:r>
                <w:rPr>
                  <w:rStyle w:val="adh2Zchn"/>
                </w:rPr>
                <w:t>Prince Zaekolaerr</w:t>
              </w:r>
            </w:hyperlink>
            <w:r>
              <w:t xml:space="preserve"> </w:t>
              <w:drawing>
                <wp:inline distT="0" distB="0" distL="0" distR="0">
                  <wp:extent cx="125999" cy="125999"/>
                  <wp:effectExtent l="0" t="0" r="0" b="0"/>
                  <wp:docPr id="79" name="">
                    <a:hlinkClick xmlns:a="http://schemas.openxmlformats.org/drawingml/2006/main" r:id="Rc8dccc8771df44b7" tooltip="Prince Zaekolaer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0" name="PrinceZaekola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ceZaekolaerr(1A83).png"/>
                          <pic:cNvPicPr/>
                        </pic:nvPicPr>
                        <pic:blipFill>
                          <a:blip r:embed="R21376839dcbc4e0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51a53ce9ffe4e54">
              <w:r>
                <w:rPr>
                  <w:rStyle w:val="adh2Zchn"/>
                </w:rPr>
                <w:t>Rager Grimtotem</w:t>
              </w:r>
            </w:hyperlink>
            <w:r>
              <w:t xml:space="preserve"> </w:t>
              <w:drawing>
                <wp:inline distT="0" distB="0" distL="0" distR="0">
                  <wp:extent cx="125999" cy="125999"/>
                  <wp:effectExtent l="0" t="0" r="0" b="0"/>
                  <wp:docPr id="81" name="">
                    <a:hlinkClick xmlns:a="http://schemas.openxmlformats.org/drawingml/2006/main" r:id="Rf80c25106049400f" tooltip="Rager Grimtotem"/>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2" name="Rager Grimto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7728f529fe04645"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9364667d4da04b44">
              <w:r>
                <w:rPr>
                  <w:rStyle w:val="adh2Zchn"/>
                </w:rPr>
                <w:t>Ragno</w:t>
              </w:r>
            </w:hyperlink>
            <w:r>
              <w:t xml:space="preserve"> </w:t>
              <w:drawing>
                <wp:inline distT="0" distB="0" distL="0" distR="0">
                  <wp:extent cx="125999" cy="125999"/>
                  <wp:effectExtent l="0" t="0" r="0" b="0"/>
                  <wp:docPr id="83" name="">
                    <a:hlinkClick xmlns:a="http://schemas.openxmlformats.org/drawingml/2006/main" r:id="Red7918bd10ae4a75" tooltip="Ragno"/>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4"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c97055e6d6e4a24">
              <w:r>
                <w:rPr>
                  <w:rStyle w:val="adh2Zchn"/>
                </w:rPr>
                <w:t>Shadowclaw</w:t>
              </w:r>
            </w:hyperlink>
            <w:r>
              <w:t xml:space="preserve"> </w:t>
              <w:drawing>
                <wp:inline distT="0" distB="0" distL="0" distR="0">
                  <wp:extent cx="125999" cy="125999"/>
                  <wp:effectExtent l="0" t="0" r="0" b="0"/>
                  <wp:docPr id="85" name="">
                    <a:hlinkClick xmlns:a="http://schemas.openxmlformats.org/drawingml/2006/main" r:id="R48258aae817a4fc2" tooltip="Shadowclaw"/>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6" name="Shadowc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dowclaw(1A89).png"/>
                          <pic:cNvPicPr/>
                        </pic:nvPicPr>
                        <pic:blipFill>
                          <a:blip r:embed="Rd8318f14cdd04a83"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87" name="Intro Cin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4a48d1e3e764384"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93f6099f0ba7473c">
              <w:r>
                <w:rPr>
                  <w:b/>
                </w:rPr>
                <w:t>Intro Cinematic</w:t>
              </w:r>
            </w:hyperlink>
            <w:r>
              <w:t xml:space="preserve"> </w:t>
              <w:drawing>
                <wp:inline distT="0" distB="0" distL="0" distR="0">
                  <wp:extent cx="125999" cy="125999"/>
                  <wp:effectExtent l="0" t="0" r="0" b="0"/>
                  <wp:docPr id="88" name="">
                    <a:hlinkClick xmlns:a="http://schemas.openxmlformats.org/drawingml/2006/main" r:id="Raf246ff440e241d5" tooltip="Intro Cinematic"/>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93c112b0d35401d">
              <w:r>
                <w:rPr>
                  <w:rStyle w:val="adh2Zchn"/>
                </w:rPr>
                <w:t>Thorgul</w:t>
              </w:r>
            </w:hyperlink>
            <w:r>
              <w:t xml:space="preserve"> </w:t>
              <w:drawing>
                <wp:inline distT="0" distB="0" distL="0" distR="0">
                  <wp:extent cx="125999" cy="125999"/>
                  <wp:effectExtent l="0" t="0" r="0" b="0"/>
                  <wp:docPr id="89" name="">
                    <a:hlinkClick xmlns:a="http://schemas.openxmlformats.org/drawingml/2006/main" r:id="Rffacbbd8422b476d" tooltip="Thorgu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90" name="Thorg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0dbd660148c4f72"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3242b0dca9a49a4">
              <w:r>
                <w:rPr>
                  <w:rStyle w:val="adh2Zchn"/>
                </w:rPr>
                <w:t>Thork Hellscream</w:t>
              </w:r>
            </w:hyperlink>
            <w:r>
              <w:t xml:space="preserve"> </w:t>
              <w:drawing>
                <wp:inline distT="0" distB="0" distL="0" distR="0">
                  <wp:extent cx="125999" cy="125999"/>
                  <wp:effectExtent l="0" t="0" r="0" b="0"/>
                  <wp:docPr id="91" name="">
                    <a:hlinkClick xmlns:a="http://schemas.openxmlformats.org/drawingml/2006/main" r:id="R6b12bc5584c24072" tooltip="Thork Hellscream"/>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92" name="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ork(1A8C).png"/>
                          <pic:cNvPicPr/>
                        </pic:nvPicPr>
                        <pic:blipFill>
                          <a:blip r:embed="R09de333c80ff43e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c0c12c53ef14cc7">
              <w:r>
                <w:rPr>
                  <w:rStyle w:val="adh2Zchn"/>
                </w:rPr>
                <w:t>Thraknar</w:t>
              </w:r>
            </w:hyperlink>
            <w:r>
              <w:t xml:space="preserve"> </w:t>
              <w:drawing>
                <wp:inline distT="0" distB="0" distL="0" distR="0">
                  <wp:extent cx="125999" cy="125999"/>
                  <wp:effectExtent l="0" t="0" r="0" b="0"/>
                  <wp:docPr id="93" name="">
                    <a:hlinkClick xmlns:a="http://schemas.openxmlformats.org/drawingml/2006/main" r:id="R486ec0357dd24ef2" tooltip="Thrakn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94" name="Thrak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5a657e30f0d4deb"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1d8299843eb45d5">
              <w:r>
                <w:rPr>
                  <w:rStyle w:val="adh2Zchn"/>
                </w:rPr>
                <w:t>Throgar</w:t>
              </w:r>
            </w:hyperlink>
            <w:r>
              <w:t xml:space="preserve"> </w:t>
              <w:drawing>
                <wp:inline distT="0" distB="0" distL="0" distR="0">
                  <wp:extent cx="125999" cy="125999"/>
                  <wp:effectExtent l="0" t="0" r="0" b="0"/>
                  <wp:docPr id="95" name="">
                    <a:hlinkClick xmlns:a="http://schemas.openxmlformats.org/drawingml/2006/main" r:id="Rc9898593da68434c" tooltip="Throg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96" name="Thro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71e6d28922d8448b"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0a94ae9ef82e484e">
              <w:r>
                <w:rPr>
                  <w:rStyle w:val="adh2Zchn"/>
                </w:rPr>
                <w:t>Velaria</w:t>
              </w:r>
            </w:hyperlink>
            <w:r>
              <w:t xml:space="preserve"> </w:t>
              <w:drawing>
                <wp:inline distT="0" distB="0" distL="0" distR="0">
                  <wp:extent cx="125999" cy="125999"/>
                  <wp:effectExtent l="0" t="0" r="0" b="0"/>
                  <wp:docPr id="97" name="">
                    <a:hlinkClick xmlns:a="http://schemas.openxmlformats.org/drawingml/2006/main" r:id="Rd54bf4dc0eb6460c" tooltip="Velaria"/>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98" name="Vel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aria(1A8F).png"/>
                          <pic:cNvPicPr/>
                        </pic:nvPicPr>
                        <pic:blipFill>
                          <a:blip r:embed="R64636b20831a4e3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dd3c8c1cea0d4275">
              <w:r>
                <w:rPr>
                  <w:rStyle w:val="adh2Zchn"/>
                </w:rPr>
                <w:t>Zanatox</w:t>
              </w:r>
            </w:hyperlink>
            <w:r>
              <w:t xml:space="preserve"> </w:t>
              <w:drawing>
                <wp:inline distT="0" distB="0" distL="0" distR="0">
                  <wp:extent cx="125999" cy="125999"/>
                  <wp:effectExtent l="0" t="0" r="0" b="0"/>
                  <wp:docPr id="99" name="">
                    <a:hlinkClick xmlns:a="http://schemas.openxmlformats.org/drawingml/2006/main" r:id="Rd6d75c24decd45b4" tooltip="Zanatox"/>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00" name="Zanat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242171eed61a491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08fb9542dd314b90">
              <w:r>
                <w:rPr>
                  <w:rStyle w:val="adh2Zchn"/>
                </w:rPr>
                <w:t>Zul'karak</w:t>
              </w:r>
            </w:hyperlink>
            <w:r>
              <w:t xml:space="preserve"> </w:t>
              <w:drawing>
                <wp:inline distT="0" distB="0" distL="0" distR="0">
                  <wp:extent cx="125999" cy="125999"/>
                  <wp:effectExtent l="0" t="0" r="0" b="0"/>
                  <wp:docPr id="101" name="">
                    <a:hlinkClick xmlns:a="http://schemas.openxmlformats.org/drawingml/2006/main" r:id="R8d495627afed46c9" tooltip="Zul'kara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02" name="Zul'kar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3a5327b574e4ee5"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Entities/Characters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pPr>
        <w:pStyle w:val="adh1"/>
      </w:pPr>
      <w:r>
        <w:t xml:space="preserve">Entities/Main Characters</w:t>
      </w:r>
    </w:p>
    <w:tbl>
      <w:tblPr>
        <w:tblW w:w="0" w:type="auto"/>
        <w:tblLayout w:type="fixed"/>
        <w:tblLook w:val="04A0"/>
      </w:tblPr>
      <w:tblGrid>
        <w:gridCol w:w="1700"/>
        <w:gridCol w:w="5811"/>
        <w:gridCol w:w="1559"/>
      </w:tblGrid>
      <w:tr>
        <w:trPr>
          <w:cantSplit/>
        </w:trPr>
        <w:tc>
          <w:tcPr>
            <w:gridSpan w:val="2"/>
          </w:tcPr>
          <w:p>
            <w:pPr>
              <w:jc w:val="left"/>
            </w:pPr>
            <w:hyperlink w:history="true" r:id="R5b8584d401ce4980">
              <w:r>
                <w:rPr>
                  <w:rStyle w:val="adh2Zchn"/>
                </w:rPr>
                <w:t>Nazgrek</w:t>
              </w:r>
            </w:hyperlink>
            <w:r>
              <w:t xml:space="preserve"> </w:t>
              <w:drawing>
                <wp:inline distT="0" distB="0" distL="0" distR="0">
                  <wp:extent cx="125999" cy="125999"/>
                  <wp:effectExtent l="0" t="0" r="0" b="0"/>
                  <wp:docPr id="103" name="">
                    <a:hlinkClick xmlns:a="http://schemas.openxmlformats.org/drawingml/2006/main" r:id="R6cb53a2d7b404a7d" tooltip="Nazgre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04"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Player Character</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Entities/Main Characters</w:t>
            </w:r>
          </w:p>
        </w:tc>
        <w:tc>
          <w:tcPr>
            <w:vMerge/>
          </w:tcPr>
          <w:p/>
        </w:tc>
      </w:tr>
    </w:tbl>
    <w:p>
      <w:pPr>
        <w:pStyle w:val="adh3"/>
      </w:pPr>
      <w:r>
        <w:t xml:space="preserve">Description</w:t>
      </w:r>
    </w:p>
    <w:p/>
    <w:p>
      <w:pPr>
        <w:pStyle w:val="adh3"/>
      </w:pPr>
      <w:r>
        <w:t xml:space="preserve">Player Character</w:t>
      </w:r>
    </w:p>
    <w:p>
      <w:pPr>
        <w:pStyle w:val="adh4"/>
      </w:pPr>
      <w:r>
        <w:t xml:space="preserve">Entity Combat Properties</w:t>
      </w:r>
    </w:p>
    <w:tbl>
      <w:tblPr>
        <w:tblLayout w:type="fixed"/>
      </w:tblPr>
      <w:tblGrid>
        <w:gridCol w:w="2834"/>
        <w:gridCol w:w="283"/>
        <w:gridCol w:w="2834"/>
        <w:gridCol w:w="283"/>
        <w:gridCol w:w="2834"/>
      </w:tblGrid>
      <w:tr>
        <w:tc>
          <w:tcPr>
            <w:tcW w:w="2834" w:type="dxa"/>
          </w:tcPr>
          <w:p>
            <w:pPr>
              <w:jc w:val="left"/>
            </w:pPr>
            <w:r>
              <w:rPr>
                <w:b/>
              </w:rPr>
              <w:t>Hitpoints</w:t>
            </w:r>
          </w:p>
        </w:tc>
        <w:tc>
          <w:tcPr>
            <w:tcW w:w="283" w:type="dxa"/>
          </w:tcPr>
          <w:p>
            <w:r>
              <w:t/>
            </w:r>
          </w:p>
        </w:tc>
        <w:tc>
          <w:tcPr>
            <w:tcW w:w="2834" w:type="dxa"/>
          </w:tcPr>
          <w:p>
            <w:pPr>
              <w:jc w:val="left"/>
            </w:pPr>
            <w:r>
              <w:rPr>
                <w:b/>
              </w:rPr>
              <w:t>Mana</w:t>
            </w:r>
          </w:p>
        </w:tc>
        <w:tc>
          <w:tcPr>
            <w:tcW w:w="283" w:type="dxa"/>
          </w:tcPr>
          <w:p>
            <w:r>
              <w:t/>
            </w:r>
          </w:p>
        </w:tc>
        <w:tc>
          <w:tcPr>
            <w:tcW w:w="2834" w:type="dxa"/>
          </w:tcPr>
          <w:p>
            <w:pPr>
              <w:jc w:val="left"/>
            </w:pPr>
            <w:r>
              <w:rPr>
                <w:b/>
              </w:rPr>
              <w:t>Defense Base</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Attack Range</w:t>
            </w:r>
          </w:p>
        </w:tc>
        <w:tc>
          <w:tcPr>
            <w:tcW w:w="283" w:type="dxa"/>
          </w:tcPr>
          <w:p>
            <w:r>
              <w:t/>
            </w:r>
          </w:p>
        </w:tc>
        <w:tc>
          <w:tcPr>
            <w:tcW w:w="2834" w:type="dxa"/>
          </w:tcPr>
          <w:p>
            <w:pPr>
              <w:jc w:val="left"/>
            </w:pPr>
            <w:r>
              <w:rPr>
                <w:b/>
              </w:rPr>
              <w:t>Attack Type</w:t>
            </w:r>
          </w:p>
        </w:tc>
        <w:tc>
          <w:tcPr>
            <w:tcW w:w="283" w:type="dxa"/>
          </w:tcPr>
          <w:p>
            <w:r>
              <w:t/>
            </w:r>
          </w:p>
        </w:tc>
        <w:tc>
          <w:tcPr>
            <w:tcW w:w="2834" w:type="dxa"/>
          </w:tcPr>
          <w:p>
            <w:pPr>
              <w:jc w:val="left"/>
            </w:pPr>
            <w:r>
              <w:rPr>
                <w:b/>
              </w:rPr>
              <w:t>Defense Type</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Movement Type</w:t>
            </w:r>
          </w:p>
        </w:tc>
        <w:tc>
          <w:tcPr>
            <w:tcW w:w="283" w:type="dxa"/>
          </w:tcPr>
          <w:p>
            <w:r>
              <w:t/>
            </w:r>
          </w:p>
        </w:tc>
        <w:tc>
          <w:tcPr>
            <w:tcW w:w="2834" w:type="dxa"/>
          </w:tcPr>
          <w:p>
            <w:pPr>
              <w:jc w:val="left"/>
            </w:pPr>
            <w:r>
              <w:rPr>
                <w:b/>
              </w:rPr>
              <w:t>Movement Speed Base</w:t>
            </w:r>
          </w:p>
        </w:tc>
        <w:tc>
          <w:tcPr>
            <w:tcW w:w="283" w:type="dxa"/>
          </w:tcPr>
          <w:p>
            <w:r>
              <w:t/>
            </w:r>
          </w:p>
        </w:tc>
        <w:tc>
          <w:tcPr>
            <w:tcW w:w="2834" w:type="dxa"/>
          </w:tcPr>
          <w:p>
            <w:pPr>
              <w:jc w:val="left"/>
            </w:pPr>
            <w:r>
              <w:rPr>
                <w:b/>
              </w:rPr>
              <w:t>Gold Bounty Base</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Gold Bounty Number of Dice</w:t>
            </w:r>
          </w:p>
        </w:tc>
        <w:tc>
          <w:tcPr>
            <w:tcW w:w="283" w:type="dxa"/>
          </w:tcPr>
          <w:p>
            <w:r>
              <w:t/>
            </w:r>
          </w:p>
        </w:tc>
        <w:tc>
          <w:tcPr>
            <w:tcW w:w="2834" w:type="dxa"/>
          </w:tcPr>
          <w:p>
            <w:pPr>
              <w:jc w:val="left"/>
            </w:pPr>
            <w:r>
              <w:rPr>
                <w:b/>
              </w:rPr>
              <w:t>Gold Bounty Sides per Die</w:t>
            </w:r>
          </w:p>
        </w:tc>
        <w:tc>
          <w:tcPr>
            <w:tcW w:w="283" w:type="dxa"/>
          </w:tcPr>
          <w:p>
            <w:r>
              <w:t/>
            </w:r>
          </w:p>
        </w:tc>
        <w:tc>
          <w:tcPr>
            <w:tcW w:w="2834" w:type="dxa"/>
          </w:tcPr>
          <w:p>
            <w:pPr>
              <w:jc w:val="left"/>
            </w:pPr>
            <w:r>
              <w:rPr>
                <w:b/>
              </w:rPr>
              <w:t>Strength</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Agility</w:t>
            </w:r>
          </w:p>
        </w:tc>
        <w:tc>
          <w:tcPr>
            <w:tcW w:w="283" w:type="dxa"/>
          </w:tcPr>
          <w:p>
            <w:r>
              <w:t/>
            </w:r>
          </w:p>
        </w:tc>
        <w:tc>
          <w:tcPr>
            <w:tcW w:w="2834" w:type="dxa"/>
          </w:tcPr>
          <w:p>
            <w:pPr>
              <w:jc w:val="left"/>
            </w:pPr>
            <w:r>
              <w:rPr>
                <w:b/>
              </w:rPr>
              <w:t>Intelligence</w:t>
            </w:r>
          </w:p>
        </w:tc>
        <w:tc>
          <w:tcPr>
            <w:tcW w:w="283" w:type="dxa"/>
          </w:tcPr>
          <w:p>
            <w:r>
              <w:t/>
            </w:r>
          </w:p>
        </w:tc>
        <w:tc>
          <w:tcPr>
            <w:tcW w:w="2834" w:type="dxa"/>
          </w:tcPr>
          <w:p>
            <w:pPr>
              <w:jc w:val="left"/>
            </w:pPr>
            <w:r>
              <w:rPr>
                <w:b/>
              </w:rPr>
              <w:t>Level</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p>
      <w:pPr>
        <w:pStyle w:val="adh4"/>
      </w:pPr>
      <w:r>
        <w:t xml:space="preserve">Basic Character Properties</w:t>
      </w:r>
    </w:p>
    <w:tbl>
      <w:tblPr>
        <w:tblLayout w:type="fixed"/>
      </w:tblPr>
      <w:tblGrid>
        <w:gridCol w:w="2834"/>
        <w:gridCol w:w="283"/>
        <w:gridCol w:w="2834"/>
        <w:gridCol w:w="283"/>
        <w:gridCol w:w="2834"/>
      </w:tblGrid>
      <w:tr>
        <w:tc>
          <w:tcPr>
            <w:tcW w:w="2834" w:type="dxa"/>
          </w:tcPr>
          <w:p>
            <w:pPr>
              <w:jc w:val="left"/>
            </w:pPr>
            <w:r>
              <w:rPr>
                <w:b/>
              </w:rPr>
              <w:t>Race</w:t>
            </w:r>
          </w:p>
        </w:tc>
        <w:tc>
          <w:tcPr>
            <w:tcW w:w="283" w:type="dxa"/>
          </w:tcPr>
          <w:p>
            <w:r>
              <w:t/>
            </w:r>
          </w:p>
        </w:tc>
        <w:tc>
          <w:tcPr>
            <w:tcW w:w="2834" w:type="dxa"/>
          </w:tcPr>
          <w:p>
            <w:pPr>
              <w:jc w:val="left"/>
            </w:pPr>
            <w:r>
              <w:rPr>
                <w:b/>
              </w:rPr>
              <w:t>Voice</w:t>
            </w:r>
          </w:p>
        </w:tc>
        <w:tc>
          <w:tcPr>
            <w:tcW w:w="283" w:type="dxa"/>
          </w:tcPr>
          <w:p>
            <w:r>
              <w:t/>
            </w:r>
          </w:p>
        </w:tc>
        <w:tc>
          <w:tcPr>
            <w:tcW w:w="2834" w:type="dxa"/>
          </w:tcPr>
          <w:p>
            <w:pPr>
              <w:jc w:val="left"/>
            </w:pPr>
            <w:r>
              <w:rPr>
                <w:b/>
              </w:rPr>
              <w:t>Faction</w:t>
            </w:r>
          </w:p>
        </w:tc>
      </w:tr>
      <w:tr>
        <w:tc>
          <w:tcPr>
            <w:tcW w:w="2834" w:type="dxa"/>
            <w:shd w:val="clear" w:color="auto" w:fill="F2F2F2" w:themeFill="background1" w:themeFillShade="F2"/>
          </w:tcPr>
          <w:p>
            <w:pPr>
              <w:jc w:val="left"/>
            </w:pPr>
            <w:r>
              <w:t xml:space="preserve">Orc</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Gender</w:t>
            </w:r>
          </w:p>
        </w:tc>
        <w:tc>
          <w:tcPr>
            <w:tcW w:w="283" w:type="dxa"/>
          </w:tcPr>
          <w:p>
            <w:r>
              <w:t/>
            </w:r>
          </w:p>
        </w:tc>
        <w:tc>
          <w:tcPr>
            <w:tcW w:w="2834" w:type="dxa"/>
          </w:tcPr>
          <w:p>
            <w:pPr>
              <w:jc w:val="left"/>
            </w:pPr>
            <w:r>
              <w:rPr>
                <w:b/>
              </w:rPr>
              <w:t>Attack Type</w:t>
            </w:r>
          </w:p>
        </w:tc>
        <w:tc>
          <w:tcPr>
            <w:tcW w:w="283" w:type="dxa"/>
          </w:tcPr>
          <w:p>
            <w:r>
              <w:t/>
            </w:r>
          </w:p>
        </w:tc>
        <w:tc>
          <w:tcPr>
            <w:tcW w:w="2834" w:type="dxa"/>
          </w:tcPr>
          <w:p>
            <w:pPr>
              <w:jc w:val="left"/>
            </w:pPr>
            <w:r>
              <w:rPr>
                <w:b/>
              </w:rPr>
              <w:t>Age</w:t>
            </w:r>
          </w:p>
        </w:tc>
      </w:tr>
      <w:tr>
        <w:tc>
          <w:tcPr>
            <w:tcW w:w="2834" w:type="dxa"/>
            <w:shd w:val="clear" w:color="auto" w:fill="F2F2F2" w:themeFill="background1" w:themeFillShade="F2"/>
          </w:tcPr>
          <w:p>
            <w:pPr>
              <w:jc w:val="left"/>
            </w:pPr>
            <w:r>
              <w:t xml:space="preserve">Male</w:t>
            </w:r>
          </w:p>
        </w:tc>
        <w:tc>
          <w:tcPr>
            <w:tcW w:w="283" w:type="dxa"/>
          </w:tcPr>
          <w:p>
            <w:r>
              <w:t/>
            </w:r>
          </w:p>
        </w:tc>
        <w:tc>
          <w:tcPr>
            <w:tcW w:w="2834" w:type="dxa"/>
            <w:shd w:val="clear" w:color="auto" w:fill="F2F2F2" w:themeFill="background1" w:themeFillShade="F2"/>
          </w:tcPr>
          <w:p>
            <w:pPr>
              <w:jc w:val="left"/>
            </w:pPr>
            <w:r>
              <w:t xml:space="preserve">Melee</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1559"/>
        <w:gridCol w:w="4677"/>
      </w:tblGrid>
      <w:tr>
        <w:tc>
          <w:tcPr>
            <w:tcW w:w="2834" w:type="dxa"/>
          </w:tcPr>
          <w:p>
            <w:pPr>
              <w:jc w:val="left"/>
            </w:pPr>
            <w:r>
              <w:rPr>
                <w:b/>
              </w:rPr>
              <w:t>Class</w:t>
            </w:r>
          </w:p>
        </w:tc>
        <w:tc>
          <w:tcPr>
            <w:tcW w:w="1559" w:type="dxa"/>
          </w:tcPr>
          <w:p>
            <w:r>
              <w:t/>
            </w:r>
          </w:p>
        </w:tc>
        <w:tc>
          <w:tcPr>
            <w:tcW w:w="4677" w:type="dxa"/>
          </w:tcPr>
          <w:p>
            <w:pPr>
              <w:jc w:val="left"/>
            </w:pPr>
            <w:r>
              <w:rPr>
                <w:b/>
              </w:rPr>
              <w:t>Personality</w:t>
            </w:r>
          </w:p>
        </w:tc>
      </w:tr>
      <w:tr>
        <w:tc>
          <w:tcPr>
            <w:tcW w:w="2834" w:type="dxa"/>
            <w:shd w:val="clear" w:color="auto" w:fill="F2F2F2" w:themeFill="background1" w:themeFillShade="F2"/>
          </w:tcPr>
          <w:p>
            <w:pPr>
              <w:jc w:val="left"/>
            </w:pPr>
            <w:r>
              <w:t xml:space="preserve">Shaman</w:t>
            </w:r>
          </w:p>
        </w:tc>
        <w:tc>
          <w:tcPr>
            <w:tcW w:w="1559" w:type="dxa"/>
          </w:tcPr>
          <w:p>
            <w:r>
              <w:t/>
            </w:r>
          </w:p>
        </w:tc>
        <w:tc>
          <w:tcPr>
            <w:tcW w:w="4677" w:type="dxa"/>
            <w:shd w:val="clear" w:color="auto" w:fill="F2F2F2" w:themeFill="background1" w:themeFillShade="F2"/>
          </w:tcPr>
          <w:p>
            <w:pPr>
              <w:jc w:val="left"/>
            </w:pPr>
            <w:r/>
          </w:p>
        </w:tc>
      </w:tr>
    </w:tbl>
    <w:p>
      <w:r/>
    </w:p>
    <w:tbl>
      <w:tblPr>
        <w:tblLayout w:type="fixed"/>
      </w:tblPr>
      <w:tblGrid>
        <w:gridCol w:w="4393"/>
        <w:gridCol w:w="283"/>
        <w:gridCol w:w="4393"/>
      </w:tblGrid>
      <w:tr>
        <w:tc>
          <w:tcPr>
            <w:tcW w:w="4393" w:type="dxa"/>
          </w:tcPr>
          <w:p>
            <w:pPr>
              <w:jc w:val="left"/>
            </w:pPr>
            <w:r>
              <w:rPr>
                <w:b/>
              </w:rPr>
              <w:t>Background</w:t>
            </w:r>
          </w:p>
        </w:tc>
        <w:tc>
          <w:tcPr>
            <w:tcW w:w="283" w:type="dxa"/>
          </w:tcPr>
          <w:p>
            <w:r>
              <w:t/>
            </w:r>
          </w:p>
        </w:tc>
        <w:tc>
          <w:tcPr>
            <w:tcW w:w="4393" w:type="dxa"/>
          </w:tcPr>
          <w:p>
            <w:pPr>
              <w:jc w:val="left"/>
            </w:pPr>
            <w:r>
              <w:rPr>
                <w:b/>
              </w:rPr>
              <w:t>Appearance</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4677"/>
      </w:tblGrid>
      <w:tr>
        <w:tc>
          <w:tcPr>
            <w:tcW w:w="4677" w:type="dxa"/>
          </w:tcPr>
          <w:p>
            <w:pPr>
              <w:jc w:val="left"/>
            </w:pPr>
            <w:r>
              <w:rPr>
                <w:b/>
              </w:rPr>
              <w:t>Abilities</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details</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Playable Character</w:t>
            </w:r>
          </w:p>
        </w:tc>
        <w:tc>
          <w:tcPr>
            <w:tcW w:w="283" w:type="dxa"/>
          </w:tcPr>
          <w:p>
            <w:r>
              <w:t/>
            </w:r>
          </w:p>
        </w:tc>
        <w:tc>
          <w:tcPr>
            <w:tcW w:w="2834" w:type="dxa"/>
          </w:tcPr>
          <w:p>
            <w:pPr>
              <w:jc w:val="left"/>
            </w:pPr>
            <w:r>
              <w:rPr>
                <w:b/>
              </w:rPr>
              <w:t>Quest giver</w:t>
            </w:r>
          </w:p>
        </w:tc>
        <w:tc>
          <w:tcPr>
            <w:tcW w:w="283" w:type="dxa"/>
          </w:tcPr>
          <w:p>
            <w:r>
              <w:t/>
            </w:r>
          </w:p>
        </w:tc>
        <w:tc>
          <w:tcPr>
            <w:tcW w:w="2834" w:type="dxa"/>
          </w:tcPr>
          <w:p>
            <w:pPr>
              <w:jc w:val="left"/>
            </w:pPr>
            <w:r>
              <w:rPr>
                <w:b/>
              </w:rPr>
              <w:t>Companion Invitable</w:t>
            </w:r>
          </w:p>
        </w:tc>
      </w:tr>
      <w:tr>
        <w:tc>
          <w:tcPr>
            <w:tcW w:w="2834" w:type="dxa"/>
            <w:shd w:val="clear" w:color="auto" w:fill="F2F2F2" w:themeFill="background1" w:themeFillShade="F2"/>
          </w:tcPr>
          <w:p>
            <w:r>
              <w:t xml:space="preserve">Yes</w:t>
            </w:r>
          </w:p>
        </w:tc>
        <w:tc>
          <w:tcPr>
            <w:tcW w:w="283" w:type="dxa"/>
          </w:tcPr>
          <w:p>
            <w:r>
              <w:t/>
            </w:r>
          </w:p>
        </w:tc>
        <w:tc>
          <w:tcPr>
            <w:tcW w:w="2834" w:type="dxa"/>
            <w:shd w:val="clear" w:color="auto" w:fill="F2F2F2" w:themeFill="background1" w:themeFillShade="F2"/>
          </w:tcPr>
          <w:p>
            <w:r>
              <w:t xml:space="preserve">No</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tblGrid>
      <w:tr>
        <w:tc>
          <w:tcPr>
            <w:tcW w:w="2834" w:type="dxa"/>
          </w:tcPr>
          <w:p>
            <w:pPr>
              <w:jc w:val="left"/>
            </w:pPr>
            <w:r>
              <w:rPr>
                <w:b/>
              </w:rPr>
              <w:t>Tameable</w:t>
            </w:r>
          </w:p>
        </w:tc>
        <w:tc>
          <w:tcPr>
            <w:tcW w:w="283" w:type="dxa"/>
          </w:tcPr>
          <w:p>
            <w:r>
              <w:t/>
            </w:r>
          </w:p>
        </w:tc>
        <w:tc>
          <w:tcPr>
            <w:tcW w:w="2834" w:type="dxa"/>
          </w:tcPr>
          <w:p>
            <w:pPr>
              <w:jc w:val="left"/>
            </w:pPr>
            <w:r>
              <w:rPr>
                <w:b/>
              </w:rPr>
              <w:t>Invulnerable</w:t>
            </w:r>
          </w:p>
        </w:tc>
      </w:tr>
      <w:tr>
        <w:tc>
          <w:tcPr>
            <w:tcW w:w="2834" w:type="dxa"/>
            <w:shd w:val="clear" w:color="auto" w:fill="F2F2F2" w:themeFill="background1" w:themeFillShade="F2"/>
          </w:tcPr>
          <w:p>
            <w:r>
              <w:t xml:space="preserve">No</w:t>
            </w:r>
          </w:p>
        </w:tc>
        <w:tc>
          <w:tcPr>
            <w:tcW w:w="283" w:type="dxa"/>
          </w:tcPr>
          <w:p>
            <w:r>
              <w:t/>
            </w:r>
          </w:p>
        </w:tc>
        <w:tc>
          <w:tcPr>
            <w:tcW w:w="2834" w:type="dxa"/>
            <w:shd w:val="clear" w:color="auto" w:fill="F2F2F2" w:themeFill="background1" w:themeFillShade="F2"/>
          </w:tcPr>
          <w:p>
            <w:r>
              <w:t xml:space="preserve">No</w:t>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105" name="Intro Cin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4a48d1e3e764384"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fba252ad37b14b50">
              <w:r>
                <w:rPr>
                  <w:b/>
                </w:rPr>
                <w:t>Intro Cinematic</w:t>
              </w:r>
            </w:hyperlink>
            <w:r>
              <w:t xml:space="preserve"> </w:t>
              <w:drawing>
                <wp:inline distT="0" distB="0" distL="0" distR="0">
                  <wp:extent cx="125999" cy="125999"/>
                  <wp:effectExtent l="0" t="0" r="0" b="0"/>
                  <wp:docPr id="106" name="">
                    <a:hlinkClick xmlns:a="http://schemas.openxmlformats.org/drawingml/2006/main" r:id="R9b4483ba2b434baf" tooltip="Intro Cinematic"/>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gridCol w:w="1842"/>
        <w:gridCol w:w="1842"/>
        <w:gridCol w:w="1842"/>
        <w:gridCol w:w="1842"/>
      </w:tblGrid>
      <w:tr>
        <w:tc>
          <w:tcPr>
            <w:tcW w:w="1842" w:type="dxa"/>
            <w:tcMar>
              <w:top w:w="0" w:type="dxa"/>
              <w:left w:w="0" w:type="dxa"/>
              <w:bottom w:w="0" w:type="dxa"/>
              <w:right w:w="0" w:type="dxa"/>
            </w:tcMar>
          </w:tcPr>
          <w:p>
            <w:r>
              <w:drawing>
                <wp:inline distT="0" distB="0" distL="0" distR="0">
                  <wp:extent cx="990000" cy="990000"/>
                  <wp:effectExtent l="0" t="0" r="0" b="0"/>
                  <wp:docPr id="107"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109"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111"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a64c392e9bf041c7">
              <w:r>
                <w:rPr>
                  <w:b/>
                </w:rPr>
                <w:t>Granis</w:t>
              </w:r>
            </w:hyperlink>
            <w:r>
              <w:t xml:space="preserve"> </w:t>
              <w:drawing>
                <wp:inline distT="0" distB="0" distL="0" distR="0">
                  <wp:extent cx="125999" cy="125999"/>
                  <wp:effectExtent l="0" t="0" r="0" b="0"/>
                  <wp:docPr id="108" name="">
                    <a:hlinkClick xmlns:a="http://schemas.openxmlformats.org/drawingml/2006/main" r:id="Raaf4b2d9cf0b4763"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w:t>
            </w:r>
            <w:r>
              <w:br/>
            </w:r>
          </w:p>
        </w:tc>
        <w:tc>
          <w:tcPr>
            <w:tcW w:w="1842" w:type="dxa"/>
            <w:tcMar>
              <w:top w:w="0" w:type="dxa"/>
              <w:left w:w="0" w:type="dxa"/>
              <w:bottom w:w="0" w:type="dxa"/>
              <w:right w:w="0" w:type="dxa"/>
            </w:tcMar>
          </w:tcPr>
          <w:p>
            <w:pPr>
              <w:jc w:val="left"/>
            </w:pPr>
            <w:hyperlink w:history="true" r:id="R16e71a7527024585">
              <w:r>
                <w:rPr>
                  <w:b/>
                </w:rPr>
                <w:t>Garthork</w:t>
              </w:r>
            </w:hyperlink>
            <w:r>
              <w:t xml:space="preserve"> </w:t>
              <w:drawing>
                <wp:inline distT="0" distB="0" distL="0" distR="0">
                  <wp:extent cx="125999" cy="125999"/>
                  <wp:effectExtent l="0" t="0" r="0" b="0"/>
                  <wp:docPr id="110" name="">
                    <a:hlinkClick xmlns:a="http://schemas.openxmlformats.org/drawingml/2006/main" r:id="R302400677aaf4129" tooltip="Garthor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w:t>
            </w:r>
            <w:r>
              <w:br/>
            </w:r>
          </w:p>
        </w:tc>
        <w:tc>
          <w:tcPr>
            <w:tcW w:w="1842" w:type="dxa"/>
            <w:tcMar>
              <w:top w:w="0" w:type="dxa"/>
              <w:left w:w="0" w:type="dxa"/>
              <w:bottom w:w="0" w:type="dxa"/>
              <w:right w:w="0" w:type="dxa"/>
            </w:tcMar>
          </w:tcPr>
          <w:p>
            <w:pPr>
              <w:jc w:val="left"/>
            </w:pPr>
            <w:hyperlink w:history="true" r:id="R7613fa5a531d498b">
              <w:r>
                <w:rPr>
                  <w:b/>
                </w:rPr>
                <w:t>Granis</w:t>
              </w:r>
            </w:hyperlink>
            <w:r>
              <w:t xml:space="preserve"> </w:t>
              <w:drawing>
                <wp:inline distT="0" distB="0" distL="0" distR="0">
                  <wp:extent cx="125999" cy="125999"/>
                  <wp:effectExtent l="0" t="0" r="0" b="0"/>
                  <wp:docPr id="112" name="">
                    <a:hlinkClick xmlns:a="http://schemas.openxmlformats.org/drawingml/2006/main" r:id="R907a8b9c24a04b99"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w:t>
            </w:r>
            <w:r>
              <w:br/>
            </w:r>
          </w:p>
        </w:tc>
      </w:tr>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46fcfabca114f93">
              <w:r>
                <w:rPr>
                  <w:rStyle w:val="adh2Zchn"/>
                </w:rPr>
                <w:t>Zul'kis</w:t>
              </w:r>
            </w:hyperlink>
            <w:r>
              <w:t xml:space="preserve"> </w:t>
              <w:drawing>
                <wp:inline distT="0" distB="0" distL="0" distR="0">
                  <wp:extent cx="125999" cy="125999"/>
                  <wp:effectExtent l="0" t="0" r="0" b="0"/>
                  <wp:docPr id="113" name="">
                    <a:hlinkClick xmlns:a="http://schemas.openxmlformats.org/drawingml/2006/main" r:id="Rc1d6a2d380e2434d" tooltip="Zul'k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14" name="Zulk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lkis(1A92).png"/>
                          <pic:cNvPicPr/>
                        </pic:nvPicPr>
                        <pic:blipFill>
                          <a:blip r:embed="Rab75761ba148457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Player Character</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Entities/Main Characters</w:t>
            </w:r>
          </w:p>
        </w:tc>
        <w:tc>
          <w:tcPr>
            <w:vMerge/>
          </w:tcPr>
          <w:p/>
        </w:tc>
      </w:tr>
    </w:tbl>
    <w:p>
      <w:pPr>
        <w:pStyle w:val="adh3"/>
      </w:pPr>
      <w:r>
        <w:t xml:space="preserve">Description</w:t>
      </w:r>
    </w:p>
    <w:p/>
    <w:p>
      <w:pPr>
        <w:pStyle w:val="adh3"/>
      </w:pPr>
      <w:r>
        <w:t xml:space="preserve">Player Character</w:t>
      </w:r>
    </w:p>
    <w:p>
      <w:pPr>
        <w:pStyle w:val="adh4"/>
      </w:pPr>
      <w:r>
        <w:t xml:space="preserve">Entity Combat Properties</w:t>
      </w:r>
    </w:p>
    <w:tbl>
      <w:tblPr>
        <w:tblLayout w:type="fixed"/>
      </w:tblPr>
      <w:tblGrid>
        <w:gridCol w:w="2834"/>
        <w:gridCol w:w="283"/>
        <w:gridCol w:w="2834"/>
        <w:gridCol w:w="283"/>
        <w:gridCol w:w="2834"/>
      </w:tblGrid>
      <w:tr>
        <w:tc>
          <w:tcPr>
            <w:tcW w:w="2834" w:type="dxa"/>
          </w:tcPr>
          <w:p>
            <w:pPr>
              <w:jc w:val="left"/>
            </w:pPr>
            <w:r>
              <w:rPr>
                <w:b/>
              </w:rPr>
              <w:t>Hitpoints</w:t>
            </w:r>
          </w:p>
        </w:tc>
        <w:tc>
          <w:tcPr>
            <w:tcW w:w="283" w:type="dxa"/>
          </w:tcPr>
          <w:p>
            <w:r>
              <w:t/>
            </w:r>
          </w:p>
        </w:tc>
        <w:tc>
          <w:tcPr>
            <w:tcW w:w="2834" w:type="dxa"/>
          </w:tcPr>
          <w:p>
            <w:pPr>
              <w:jc w:val="left"/>
            </w:pPr>
            <w:r>
              <w:rPr>
                <w:b/>
              </w:rPr>
              <w:t>Mana</w:t>
            </w:r>
          </w:p>
        </w:tc>
        <w:tc>
          <w:tcPr>
            <w:tcW w:w="283" w:type="dxa"/>
          </w:tcPr>
          <w:p>
            <w:r>
              <w:t/>
            </w:r>
          </w:p>
        </w:tc>
        <w:tc>
          <w:tcPr>
            <w:tcW w:w="2834" w:type="dxa"/>
          </w:tcPr>
          <w:p>
            <w:pPr>
              <w:jc w:val="left"/>
            </w:pPr>
            <w:r>
              <w:rPr>
                <w:b/>
              </w:rPr>
              <w:t>Defense Base</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Attack Range</w:t>
            </w:r>
          </w:p>
        </w:tc>
        <w:tc>
          <w:tcPr>
            <w:tcW w:w="283" w:type="dxa"/>
          </w:tcPr>
          <w:p>
            <w:r>
              <w:t/>
            </w:r>
          </w:p>
        </w:tc>
        <w:tc>
          <w:tcPr>
            <w:tcW w:w="2834" w:type="dxa"/>
          </w:tcPr>
          <w:p>
            <w:pPr>
              <w:jc w:val="left"/>
            </w:pPr>
            <w:r>
              <w:rPr>
                <w:b/>
              </w:rPr>
              <w:t>Attack Type</w:t>
            </w:r>
          </w:p>
        </w:tc>
        <w:tc>
          <w:tcPr>
            <w:tcW w:w="283" w:type="dxa"/>
          </w:tcPr>
          <w:p>
            <w:r>
              <w:t/>
            </w:r>
          </w:p>
        </w:tc>
        <w:tc>
          <w:tcPr>
            <w:tcW w:w="2834" w:type="dxa"/>
          </w:tcPr>
          <w:p>
            <w:pPr>
              <w:jc w:val="left"/>
            </w:pPr>
            <w:r>
              <w:rPr>
                <w:b/>
              </w:rPr>
              <w:t>Defense Type</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Movement Type</w:t>
            </w:r>
          </w:p>
        </w:tc>
        <w:tc>
          <w:tcPr>
            <w:tcW w:w="283" w:type="dxa"/>
          </w:tcPr>
          <w:p>
            <w:r>
              <w:t/>
            </w:r>
          </w:p>
        </w:tc>
        <w:tc>
          <w:tcPr>
            <w:tcW w:w="2834" w:type="dxa"/>
          </w:tcPr>
          <w:p>
            <w:pPr>
              <w:jc w:val="left"/>
            </w:pPr>
            <w:r>
              <w:rPr>
                <w:b/>
              </w:rPr>
              <w:t>Movement Speed Base</w:t>
            </w:r>
          </w:p>
        </w:tc>
        <w:tc>
          <w:tcPr>
            <w:tcW w:w="283" w:type="dxa"/>
          </w:tcPr>
          <w:p>
            <w:r>
              <w:t/>
            </w:r>
          </w:p>
        </w:tc>
        <w:tc>
          <w:tcPr>
            <w:tcW w:w="2834" w:type="dxa"/>
          </w:tcPr>
          <w:p>
            <w:pPr>
              <w:jc w:val="left"/>
            </w:pPr>
            <w:r>
              <w:rPr>
                <w:b/>
              </w:rPr>
              <w:t>Gold Bounty Base</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Gold Bounty Number of Dice</w:t>
            </w:r>
          </w:p>
        </w:tc>
        <w:tc>
          <w:tcPr>
            <w:tcW w:w="283" w:type="dxa"/>
          </w:tcPr>
          <w:p>
            <w:r>
              <w:t/>
            </w:r>
          </w:p>
        </w:tc>
        <w:tc>
          <w:tcPr>
            <w:tcW w:w="2834" w:type="dxa"/>
          </w:tcPr>
          <w:p>
            <w:pPr>
              <w:jc w:val="left"/>
            </w:pPr>
            <w:r>
              <w:rPr>
                <w:b/>
              </w:rPr>
              <w:t>Gold Bounty Sides per Die</w:t>
            </w:r>
          </w:p>
        </w:tc>
        <w:tc>
          <w:tcPr>
            <w:tcW w:w="283" w:type="dxa"/>
          </w:tcPr>
          <w:p>
            <w:r>
              <w:t/>
            </w:r>
          </w:p>
        </w:tc>
        <w:tc>
          <w:tcPr>
            <w:tcW w:w="2834" w:type="dxa"/>
          </w:tcPr>
          <w:p>
            <w:pPr>
              <w:jc w:val="left"/>
            </w:pPr>
            <w:r>
              <w:rPr>
                <w:b/>
              </w:rPr>
              <w:t>Strength</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Agility</w:t>
            </w:r>
          </w:p>
        </w:tc>
        <w:tc>
          <w:tcPr>
            <w:tcW w:w="283" w:type="dxa"/>
          </w:tcPr>
          <w:p>
            <w:r>
              <w:t/>
            </w:r>
          </w:p>
        </w:tc>
        <w:tc>
          <w:tcPr>
            <w:tcW w:w="2834" w:type="dxa"/>
          </w:tcPr>
          <w:p>
            <w:pPr>
              <w:jc w:val="left"/>
            </w:pPr>
            <w:r>
              <w:rPr>
                <w:b/>
              </w:rPr>
              <w:t>Intelligence</w:t>
            </w:r>
          </w:p>
        </w:tc>
        <w:tc>
          <w:tcPr>
            <w:tcW w:w="283" w:type="dxa"/>
          </w:tcPr>
          <w:p>
            <w:r>
              <w:t/>
            </w:r>
          </w:p>
        </w:tc>
        <w:tc>
          <w:tcPr>
            <w:tcW w:w="2834" w:type="dxa"/>
          </w:tcPr>
          <w:p>
            <w:pPr>
              <w:jc w:val="left"/>
            </w:pPr>
            <w:r>
              <w:rPr>
                <w:b/>
              </w:rPr>
              <w:t>Level</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p>
      <w:pPr>
        <w:pStyle w:val="adh4"/>
      </w:pPr>
      <w:r>
        <w:t xml:space="preserve">Basic Character Properties</w:t>
      </w:r>
    </w:p>
    <w:tbl>
      <w:tblPr>
        <w:tblLayout w:type="fixed"/>
      </w:tblPr>
      <w:tblGrid>
        <w:gridCol w:w="2834"/>
        <w:gridCol w:w="283"/>
        <w:gridCol w:w="2834"/>
        <w:gridCol w:w="283"/>
        <w:gridCol w:w="2834"/>
      </w:tblGrid>
      <w:tr>
        <w:tc>
          <w:tcPr>
            <w:tcW w:w="2834" w:type="dxa"/>
          </w:tcPr>
          <w:p>
            <w:pPr>
              <w:jc w:val="left"/>
            </w:pPr>
            <w:r>
              <w:rPr>
                <w:b/>
              </w:rPr>
              <w:t>Race</w:t>
            </w:r>
          </w:p>
        </w:tc>
        <w:tc>
          <w:tcPr>
            <w:tcW w:w="283" w:type="dxa"/>
          </w:tcPr>
          <w:p>
            <w:r>
              <w:t/>
            </w:r>
          </w:p>
        </w:tc>
        <w:tc>
          <w:tcPr>
            <w:tcW w:w="2834" w:type="dxa"/>
          </w:tcPr>
          <w:p>
            <w:pPr>
              <w:jc w:val="left"/>
            </w:pPr>
            <w:r>
              <w:rPr>
                <w:b/>
              </w:rPr>
              <w:t>Voice</w:t>
            </w:r>
          </w:p>
        </w:tc>
        <w:tc>
          <w:tcPr>
            <w:tcW w:w="283" w:type="dxa"/>
          </w:tcPr>
          <w:p>
            <w:r>
              <w:t/>
            </w:r>
          </w:p>
        </w:tc>
        <w:tc>
          <w:tcPr>
            <w:tcW w:w="2834" w:type="dxa"/>
          </w:tcPr>
          <w:p>
            <w:pPr>
              <w:jc w:val="left"/>
            </w:pPr>
            <w:r>
              <w:rPr>
                <w:b/>
              </w:rPr>
              <w:t>Faction</w:t>
            </w:r>
          </w:p>
        </w:tc>
      </w:tr>
      <w:tr>
        <w:tc>
          <w:tcPr>
            <w:tcW w:w="2834" w:type="dxa"/>
            <w:shd w:val="clear" w:color="auto" w:fill="F2F2F2" w:themeFill="background1" w:themeFillShade="F2"/>
          </w:tcPr>
          <w:p>
            <w:pPr>
              <w:jc w:val="left"/>
            </w:pPr>
            <w:r>
              <w:t xml:space="preserve">Troll</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Gender</w:t>
            </w:r>
          </w:p>
        </w:tc>
        <w:tc>
          <w:tcPr>
            <w:tcW w:w="283" w:type="dxa"/>
          </w:tcPr>
          <w:p>
            <w:r>
              <w:t/>
            </w:r>
          </w:p>
        </w:tc>
        <w:tc>
          <w:tcPr>
            <w:tcW w:w="2834" w:type="dxa"/>
          </w:tcPr>
          <w:p>
            <w:pPr>
              <w:jc w:val="left"/>
            </w:pPr>
            <w:r>
              <w:rPr>
                <w:b/>
              </w:rPr>
              <w:t>Attack Type</w:t>
            </w:r>
          </w:p>
        </w:tc>
        <w:tc>
          <w:tcPr>
            <w:tcW w:w="283" w:type="dxa"/>
          </w:tcPr>
          <w:p>
            <w:r>
              <w:t/>
            </w:r>
          </w:p>
        </w:tc>
        <w:tc>
          <w:tcPr>
            <w:tcW w:w="2834" w:type="dxa"/>
          </w:tcPr>
          <w:p>
            <w:pPr>
              <w:jc w:val="left"/>
            </w:pPr>
            <w:r>
              <w:rPr>
                <w:b/>
              </w:rPr>
              <w:t>Age</w:t>
            </w:r>
          </w:p>
        </w:tc>
      </w:tr>
      <w:tr>
        <w:tc>
          <w:tcPr>
            <w:tcW w:w="2834" w:type="dxa"/>
            <w:shd w:val="clear" w:color="auto" w:fill="F2F2F2" w:themeFill="background1" w:themeFillShade="F2"/>
          </w:tcPr>
          <w:p>
            <w:pPr>
              <w:jc w:val="left"/>
            </w:pPr>
            <w:r>
              <w:t xml:space="preserve">Male</w:t>
            </w:r>
          </w:p>
        </w:tc>
        <w:tc>
          <w:tcPr>
            <w:tcW w:w="283" w:type="dxa"/>
          </w:tcPr>
          <w:p>
            <w:r>
              <w:t/>
            </w:r>
          </w:p>
        </w:tc>
        <w:tc>
          <w:tcPr>
            <w:tcW w:w="2834" w:type="dxa"/>
            <w:shd w:val="clear" w:color="auto" w:fill="F2F2F2" w:themeFill="background1" w:themeFillShade="F2"/>
          </w:tcPr>
          <w:p>
            <w:pPr>
              <w:jc w:val="left"/>
            </w:pPr>
            <w:r>
              <w:t xml:space="preserve">Melee+Ranged</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1559"/>
        <w:gridCol w:w="4677"/>
      </w:tblGrid>
      <w:tr>
        <w:tc>
          <w:tcPr>
            <w:tcW w:w="2834" w:type="dxa"/>
          </w:tcPr>
          <w:p>
            <w:pPr>
              <w:jc w:val="left"/>
            </w:pPr>
            <w:r>
              <w:rPr>
                <w:b/>
              </w:rPr>
              <w:t>Class</w:t>
            </w:r>
          </w:p>
        </w:tc>
        <w:tc>
          <w:tcPr>
            <w:tcW w:w="1559" w:type="dxa"/>
          </w:tcPr>
          <w:p>
            <w:r>
              <w:t/>
            </w:r>
          </w:p>
        </w:tc>
        <w:tc>
          <w:tcPr>
            <w:tcW w:w="4677" w:type="dxa"/>
          </w:tcPr>
          <w:p>
            <w:pPr>
              <w:jc w:val="left"/>
            </w:pPr>
            <w:r>
              <w:rPr>
                <w:b/>
              </w:rPr>
              <w:t>Personality</w:t>
            </w:r>
          </w:p>
        </w:tc>
      </w:tr>
      <w:tr>
        <w:tc>
          <w:tcPr>
            <w:tcW w:w="2834" w:type="dxa"/>
            <w:shd w:val="clear" w:color="auto" w:fill="F2F2F2" w:themeFill="background1" w:themeFillShade="F2"/>
          </w:tcPr>
          <w:p>
            <w:pPr>
              <w:jc w:val="left"/>
            </w:pPr>
            <w:r>
              <w:t xml:space="preserve">Shaman</w:t>
            </w:r>
          </w:p>
        </w:tc>
        <w:tc>
          <w:tcPr>
            <w:tcW w:w="1559" w:type="dxa"/>
          </w:tcPr>
          <w:p>
            <w:r>
              <w:t/>
            </w:r>
          </w:p>
        </w:tc>
        <w:tc>
          <w:tcPr>
            <w:tcW w:w="4677" w:type="dxa"/>
            <w:shd w:val="clear" w:color="auto" w:fill="F2F2F2" w:themeFill="background1" w:themeFillShade="F2"/>
          </w:tcPr>
          <w:p>
            <w:pPr>
              <w:jc w:val="left"/>
            </w:pPr>
            <w:r/>
          </w:p>
        </w:tc>
      </w:tr>
    </w:tbl>
    <w:p>
      <w:r/>
    </w:p>
    <w:tbl>
      <w:tblPr>
        <w:tblLayout w:type="fixed"/>
      </w:tblPr>
      <w:tblGrid>
        <w:gridCol w:w="4393"/>
        <w:gridCol w:w="283"/>
        <w:gridCol w:w="4393"/>
      </w:tblGrid>
      <w:tr>
        <w:tc>
          <w:tcPr>
            <w:tcW w:w="4393" w:type="dxa"/>
          </w:tcPr>
          <w:p>
            <w:pPr>
              <w:jc w:val="left"/>
            </w:pPr>
            <w:r>
              <w:rPr>
                <w:b/>
              </w:rPr>
              <w:t>Background</w:t>
            </w:r>
          </w:p>
        </w:tc>
        <w:tc>
          <w:tcPr>
            <w:tcW w:w="283" w:type="dxa"/>
          </w:tcPr>
          <w:p>
            <w:r>
              <w:t/>
            </w:r>
          </w:p>
        </w:tc>
        <w:tc>
          <w:tcPr>
            <w:tcW w:w="4393" w:type="dxa"/>
          </w:tcPr>
          <w:p>
            <w:pPr>
              <w:jc w:val="left"/>
            </w:pPr>
            <w:r>
              <w:rPr>
                <w:b/>
              </w:rPr>
              <w:t>Appearance</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4677"/>
      </w:tblGrid>
      <w:tr>
        <w:tc>
          <w:tcPr>
            <w:tcW w:w="4677" w:type="dxa"/>
          </w:tcPr>
          <w:p>
            <w:pPr>
              <w:jc w:val="left"/>
            </w:pPr>
            <w:r>
              <w:rPr>
                <w:b/>
              </w:rPr>
              <w:t>Abilities</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details</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Playable Character</w:t>
            </w:r>
          </w:p>
        </w:tc>
        <w:tc>
          <w:tcPr>
            <w:tcW w:w="283" w:type="dxa"/>
          </w:tcPr>
          <w:p>
            <w:r>
              <w:t/>
            </w:r>
          </w:p>
        </w:tc>
        <w:tc>
          <w:tcPr>
            <w:tcW w:w="2834" w:type="dxa"/>
          </w:tcPr>
          <w:p>
            <w:pPr>
              <w:jc w:val="left"/>
            </w:pPr>
            <w:r>
              <w:rPr>
                <w:b/>
              </w:rPr>
              <w:t>Quest giver</w:t>
            </w:r>
          </w:p>
        </w:tc>
        <w:tc>
          <w:tcPr>
            <w:tcW w:w="283" w:type="dxa"/>
          </w:tcPr>
          <w:p>
            <w:r>
              <w:t/>
            </w:r>
          </w:p>
        </w:tc>
        <w:tc>
          <w:tcPr>
            <w:tcW w:w="2834" w:type="dxa"/>
          </w:tcPr>
          <w:p>
            <w:pPr>
              <w:jc w:val="left"/>
            </w:pPr>
            <w:r>
              <w:rPr>
                <w:b/>
              </w:rPr>
              <w:t>Companion Invitable</w:t>
            </w:r>
          </w:p>
        </w:tc>
      </w:tr>
      <w:tr>
        <w:tc>
          <w:tcPr>
            <w:tcW w:w="2834" w:type="dxa"/>
            <w:shd w:val="clear" w:color="auto" w:fill="F2F2F2" w:themeFill="background1" w:themeFillShade="F2"/>
          </w:tcPr>
          <w:p>
            <w:r>
              <w:t xml:space="preserve">Yes</w:t>
            </w:r>
          </w:p>
        </w:tc>
        <w:tc>
          <w:tcPr>
            <w:tcW w:w="283" w:type="dxa"/>
          </w:tcPr>
          <w:p>
            <w:r>
              <w:t/>
            </w:r>
          </w:p>
        </w:tc>
        <w:tc>
          <w:tcPr>
            <w:tcW w:w="2834" w:type="dxa"/>
            <w:shd w:val="clear" w:color="auto" w:fill="F2F2F2" w:themeFill="background1" w:themeFillShade="F2"/>
          </w:tcPr>
          <w:p>
            <w:r>
              <w:t xml:space="preserve">No</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tblGrid>
      <w:tr>
        <w:tc>
          <w:tcPr>
            <w:tcW w:w="2834" w:type="dxa"/>
          </w:tcPr>
          <w:p>
            <w:pPr>
              <w:jc w:val="left"/>
            </w:pPr>
            <w:r>
              <w:rPr>
                <w:b/>
              </w:rPr>
              <w:t>Tameable</w:t>
            </w:r>
          </w:p>
        </w:tc>
        <w:tc>
          <w:tcPr>
            <w:tcW w:w="283" w:type="dxa"/>
          </w:tcPr>
          <w:p>
            <w:r>
              <w:t/>
            </w:r>
          </w:p>
        </w:tc>
        <w:tc>
          <w:tcPr>
            <w:tcW w:w="2834" w:type="dxa"/>
          </w:tcPr>
          <w:p>
            <w:pPr>
              <w:jc w:val="left"/>
            </w:pPr>
            <w:r>
              <w:rPr>
                <w:b/>
              </w:rPr>
              <w:t>Invulnerable</w:t>
            </w:r>
          </w:p>
        </w:tc>
      </w:tr>
      <w:tr>
        <w:tc>
          <w:tcPr>
            <w:tcW w:w="2834" w:type="dxa"/>
            <w:shd w:val="clear" w:color="auto" w:fill="F2F2F2" w:themeFill="background1" w:themeFillShade="F2"/>
          </w:tcPr>
          <w:p>
            <w:r>
              <w:t xml:space="preserve">No</w:t>
            </w:r>
          </w:p>
        </w:tc>
        <w:tc>
          <w:tcPr>
            <w:tcW w:w="283" w:type="dxa"/>
          </w:tcPr>
          <w:p>
            <w:r>
              <w:t/>
            </w:r>
          </w:p>
        </w:tc>
        <w:tc>
          <w:tcPr>
            <w:tcW w:w="2834" w:type="dxa"/>
            <w:shd w:val="clear" w:color="auto" w:fill="F2F2F2" w:themeFill="background1" w:themeFillShade="F2"/>
          </w:tcPr>
          <w:p>
            <w:r>
              <w:t xml:space="preserve">No</w:t>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pPr>
        <w:pStyle w:val="adh1"/>
      </w:pPr>
      <w:r>
        <w:t xml:space="preserve">Entities/Quests/Daily Quests</w:t>
      </w:r>
    </w:p>
    <w:tbl>
      <w:tblPr>
        <w:tblW w:w="0" w:type="auto"/>
        <w:tblLayout w:type="fixed"/>
        <w:tblLook w:val="04A0"/>
      </w:tblPr>
      <w:tblGrid>
        <w:gridCol w:w="1700"/>
        <w:gridCol w:w="5811"/>
        <w:gridCol w:w="1559"/>
      </w:tblGrid>
      <w:tr>
        <w:trPr>
          <w:cantSplit/>
        </w:trPr>
        <w:tc>
          <w:tcPr>
            <w:gridSpan w:val="2"/>
          </w:tcPr>
          <w:p>
            <w:pPr>
              <w:jc w:val="left"/>
            </w:pPr>
            <w:hyperlink w:history="true" r:id="R78fd5b3615cd49c0">
              <w:r>
                <w:rPr>
                  <w:rStyle w:val="adh2Zchn"/>
                </w:rPr>
                <w:t>Lumberjack Duties</w:t>
              </w:r>
            </w:hyperlink>
            <w:r>
              <w:t xml:space="preserve"> </w:t>
              <w:drawing>
                <wp:inline distT="0" distB="0" distL="0" distR="0">
                  <wp:extent cx="125999" cy="125999"/>
                  <wp:effectExtent l="0" t="0" r="0" b="0"/>
                  <wp:docPr id="115" name="">
                    <a:hlinkClick xmlns:a="http://schemas.openxmlformats.org/drawingml/2006/main" r:id="Rd1173a1729774db9" tooltip="Lumberjack Duti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16" name="Lumberjack Du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e23af66b6df4ea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Entities/Quests/Daily Quests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pPr>
        <w:pStyle w:val="adh1"/>
      </w:pPr>
      <w:r>
        <w:t xml:space="preserve">Entities/Quests/Main Quests</w:t>
      </w:r>
    </w:p>
    <w:tbl>
      <w:tblPr>
        <w:tblW w:w="0" w:type="auto"/>
        <w:tblLayout w:type="fixed"/>
        <w:tblLook w:val="04A0"/>
      </w:tblPr>
      <w:tblGrid>
        <w:gridCol w:w="1700"/>
        <w:gridCol w:w="5811"/>
        <w:gridCol w:w="1559"/>
      </w:tblGrid>
      <w:tr>
        <w:trPr>
          <w:cantSplit/>
        </w:trPr>
        <w:tc>
          <w:tcPr>
            <w:gridSpan w:val="2"/>
          </w:tcPr>
          <w:p>
            <w:pPr>
              <w:jc w:val="left"/>
            </w:pPr>
            <w:hyperlink w:history="true" r:id="R478bb384cda5459e">
              <w:r>
                <w:rPr>
                  <w:rStyle w:val="adh2Zchn"/>
                </w:rPr>
                <w:t>Nazgrek's Flask</w:t>
              </w:r>
            </w:hyperlink>
            <w:r>
              <w:t xml:space="preserve"> </w:t>
              <w:drawing>
                <wp:inline distT="0" distB="0" distL="0" distR="0">
                  <wp:extent cx="125999" cy="125999"/>
                  <wp:effectExtent l="0" t="0" r="0" b="0"/>
                  <wp:docPr id="117" name="">
                    <a:hlinkClick xmlns:a="http://schemas.openxmlformats.org/drawingml/2006/main" r:id="R563c0730c38f4beb" tooltip="Nazgrek's Flas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18" name="Nazgrek's 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e14952fe74b47a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Entities/Quests/Main Quests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Involved in</w:t>
      </w:r>
    </w:p>
    <w:tbl>
      <w:tblPr>
        <w:tblStyle w:val="adReferenceTable"/>
        <w:tblLayout w:type="fixed"/>
        <w:tblLook w:val="04A0"/>
      </w:tblPr>
      <w:tblGrid>
        <w:gridCol w:w="1842"/>
      </w:tblGrid>
    </w:tbl>
    <w:p>
      <w:r/>
    </w:p>
    <w:p>
      <w:pPr>
        <w:jc w:val="left"/>
      </w:pPr>
      <w:r>
        <w:rPr>
          <w:b/>
        </w:rPr>
        <w:t>Related to</w:t>
      </w:r>
    </w:p>
    <w:tbl>
      <w:tblPr>
        <w:tblStyle w:val="adReferenceTable"/>
        <w:tblLayout w:type="fixed"/>
        <w:tblLook w:val="04A0"/>
      </w:tblPr>
      <w:tblGrid>
        <w:gridCol w:w="1842"/>
      </w:tblGrid>
    </w:tbl>
    <w:p>
      <w:r/>
    </w:p>
    <w:p>
      <w:pPr>
        <w:jc w:val="left"/>
      </w:pPr>
      <w:r>
        <w:rPr>
          <w:b/>
        </w:rPr>
        <w:t>Placed at</w:t>
      </w:r>
    </w:p>
    <w:tbl>
      <w:tblPr>
        <w:tblStyle w:val="adReferenceTable"/>
        <w:tblLayout w:type="fixed"/>
        <w:tblLook w:val="04A0"/>
      </w:tblPr>
      <w:tblGrid>
        <w:gridCol w:w="1842"/>
      </w:tblGrid>
    </w:tbl>
    <w:p>
      <w:r/>
    </w:p>
    <w:p>
      <w:pPr>
        <w:jc w:val="left"/>
      </w:pPr>
      <w:r>
        <w:rPr>
          <w:b/>
        </w:rPr>
        <w:t>Speaks in</w:t>
      </w:r>
    </w:p>
    <w:tbl>
      <w:tblPr>
        <w:tblStyle w:val="adReferenceTable"/>
        <w:tblLayout w:type="fixed"/>
        <w:tblLook w:val="04A0"/>
      </w:tblPr>
      <w:tblGrid>
        <w:gridCol w:w="1842"/>
      </w:tblGrid>
    </w:tbl>
    <w:p>
      <w:r/>
    </w:p>
    <w:p>
      <w:pPr>
        <w:pStyle w:val="adh1"/>
      </w:pPr>
      <w:r>
        <w:t xml:space="preserve">Flow</w:t>
      </w:r>
    </w:p>
    <w:tbl>
      <w:tblPr>
        <w:tblW w:w="0" w:type="auto"/>
        <w:tblLayout w:type="fixed"/>
        <w:tblLook w:val="04A0"/>
      </w:tblPr>
      <w:tblGrid>
        <w:gridCol w:w="1700"/>
        <w:gridCol w:w="5811"/>
        <w:gridCol w:w="1559"/>
      </w:tblGrid>
      <w:tr>
        <w:trPr>
          <w:cantSplit/>
        </w:trPr>
        <w:tc>
          <w:tcPr>
            <w:gridSpan w:val="2"/>
          </w:tcPr>
          <w:p>
            <w:pPr>
              <w:jc w:val="left"/>
            </w:pPr>
            <w:hyperlink w:history="true" r:id="Rd89fb1124e2a4937">
              <w:r>
                <w:rPr>
                  <w:rStyle w:val="adh2Zchn"/>
                </w:rPr>
                <w:t>Dialogs</w:t>
              </w:r>
            </w:hyperlink>
            <w:r>
              <w:t xml:space="preserve"> </w:t>
              <w:drawing>
                <wp:inline distT="0" distB="0" distL="0" distR="0">
                  <wp:extent cx="125999" cy="125999"/>
                  <wp:effectExtent l="0" t="0" r="0" b="0"/>
                  <wp:docPr id="119" name="">
                    <a:hlinkClick xmlns:a="http://schemas.openxmlformats.org/drawingml/2006/main" r:id="Rb7c6d68b6536417a" tooltip="Dialog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20" name="Dia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5896fd3a3894795"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Flow/Dialogs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6d8667fda7a45e5">
              <w:r>
                <w:rPr>
                  <w:rStyle w:val="adh2Zchn"/>
                </w:rPr>
                <w:t>Game State</w:t>
              </w:r>
            </w:hyperlink>
            <w:r>
              <w:t xml:space="preserve"> </w:t>
              <w:drawing>
                <wp:inline distT="0" distB="0" distL="0" distR="0">
                  <wp:extent cx="125999" cy="125999"/>
                  <wp:effectExtent l="0" t="0" r="0" b="0"/>
                  <wp:docPr id="121" name="">
                    <a:hlinkClick xmlns:a="http://schemas.openxmlformats.org/drawingml/2006/main" r:id="R464aca5118cc4cdd" tooltip="Game Sta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22" name="Gam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ab62207babf400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Flow/Game State</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1de88bbe1c44023">
              <w:r>
                <w:rPr>
                  <w:rStyle w:val="adh2Zchn"/>
                </w:rPr>
                <w:t>Notes &amp; Guidelines</w:t>
              </w:r>
            </w:hyperlink>
            <w:r>
              <w:t xml:space="preserve"> </w:t>
              <w:drawing>
                <wp:inline distT="0" distB="0" distL="0" distR="0">
                  <wp:extent cx="125999" cy="125999"/>
                  <wp:effectExtent l="0" t="0" r="0" b="0"/>
                  <wp:docPr id="123" name="">
                    <a:hlinkClick xmlns:a="http://schemas.openxmlformats.org/drawingml/2006/main" r:id="Rc33ad20fcfeb4d40" tooltip="Notes &amp; Guidelin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24" name="Notes &amp;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601359460924ce6"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Flow/Notes &amp; Guidelines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8e08bf9c1514f19">
              <w:r>
                <w:rPr>
                  <w:rStyle w:val="adh2Zchn"/>
                </w:rPr>
                <w:t>Quests (DAILY)</w:t>
              </w:r>
            </w:hyperlink>
            <w:r>
              <w:t xml:space="preserve"> </w:t>
              <w:drawing>
                <wp:inline distT="0" distB="0" distL="0" distR="0">
                  <wp:extent cx="125999" cy="125999"/>
                  <wp:effectExtent l="0" t="0" r="0" b="0"/>
                  <wp:docPr id="125" name="">
                    <a:hlinkClick xmlns:a="http://schemas.openxmlformats.org/drawingml/2006/main" r:id="Rb72502b5063d4a18" tooltip="Quests (DAILY)"/>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26" name="Quests (DA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71691689f29745a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(DAILY)</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707cff3555f14a91">
              <w:r>
                <w:rPr>
                  <w:rStyle w:val="adh2Zchn"/>
                </w:rPr>
                <w:t>Quests (DUNGEON)</w:t>
              </w:r>
            </w:hyperlink>
            <w:r>
              <w:t xml:space="preserve"> </w:t>
              <w:drawing>
                <wp:inline distT="0" distB="0" distL="0" distR="0">
                  <wp:extent cx="125999" cy="125999"/>
                  <wp:effectExtent l="0" t="0" r="0" b="0"/>
                  <wp:docPr id="127" name="">
                    <a:hlinkClick xmlns:a="http://schemas.openxmlformats.org/drawingml/2006/main" r:id="Ra0051690653c4268" tooltip="Quests (DUNGE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28" name="Quests (DUNGE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d82612255214a8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3da22edef204283">
              <w:r>
                <w:rPr>
                  <w:rStyle w:val="adh2Zchn"/>
                </w:rPr>
                <w:t>Quests (OPTIONAL)</w:t>
              </w:r>
            </w:hyperlink>
            <w:r>
              <w:t xml:space="preserve"> </w:t>
              <w:drawing>
                <wp:inline distT="0" distB="0" distL="0" distR="0">
                  <wp:extent cx="125999" cy="125999"/>
                  <wp:effectExtent l="0" t="0" r="0" b="0"/>
                  <wp:docPr id="129" name="">
                    <a:hlinkClick xmlns:a="http://schemas.openxmlformats.org/drawingml/2006/main" r:id="Rd82db8ae44fa4635" tooltip="Quests (OPTIONA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30" name="Quests (OP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ae22934c93b466f"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(OPTIONAL)</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3"/>
      </w:pPr>
      <w:r>
        <w:t xml:space="preserve">Comments</w:t>
      </w:r>
    </w:p>
    <w:p>
      <w:r>
        <w:rPr>
          <w:i/>
        </w:rPr>
        <w:t>(1.12.2024)  </w:t>
      </w:r>
    </w:p>
    <w:p>
      <w:pPr>
        <w:spacing w:after="240"/>
        <w:jc w:val="left"/>
      </w:pPr>
      <w:r>
        <w:rPr>
          <w:color w:val="000000"/>
          <w:sz w:val="22"/>
          <w:szCs w:val="22"/>
        </w:rPr>
        <w:t xml:space="preserve">SEE TO-DO LIST </w:t>
      </w:r>
      <w:r>
        <w:rPr>
          <w:color w:val="000000"/>
          <w:sz w:val="22"/>
          <w:szCs w:val="22"/>
        </w:rPr>
        <w:t xml:space="preserve">"Nazgrek Quests" </w:t>
      </w:r>
      <w:r>
        <w:rPr>
          <w:color w:val="000000"/>
          <w:sz w:val="22"/>
          <w:szCs w:val="22"/>
        </w:rPr>
        <w:t xml:space="preserve">for more specifics</w:t>
      </w:r>
    </w:p>
    <w:p>
      <w:pPr>
        <w:spacing w:after="240"/>
        <w:jc w:val="left"/>
      </w:pPr>
      <w:r>
        <w:rPr>
          <w:color w:val="000000"/>
          <w:sz w:val="18"/>
          <w:szCs w:val="18"/>
        </w:rPr>
        <w:t xml:space="preserve"/>
      </w:r>
    </w:p>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d7eee950be1437b">
              <w:r>
                <w:rPr>
                  <w:rStyle w:val="adh2Zchn"/>
                </w:rPr>
                <w:t>Quests (SHAMAN)</w:t>
              </w:r>
            </w:hyperlink>
            <w:r>
              <w:t xml:space="preserve"> </w:t>
              <w:drawing>
                <wp:inline distT="0" distB="0" distL="0" distR="0">
                  <wp:extent cx="125999" cy="125999"/>
                  <wp:effectExtent l="0" t="0" r="0" b="0"/>
                  <wp:docPr id="131" name="">
                    <a:hlinkClick xmlns:a="http://schemas.openxmlformats.org/drawingml/2006/main" r:id="R8b01c557465643f7" tooltip="Quests (SHAMA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32" name="Quests (SH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9100c250c48438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(SHAMAN)</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3"/>
      </w:pPr>
      <w:r>
        <w:t xml:space="preserve">Comments</w:t>
      </w:r>
    </w:p>
    <w:p>
      <w:r>
        <w:rPr>
          <w:i/>
        </w:rPr>
        <w:t>(1.12.2024)  </w:t>
      </w:r>
    </w:p>
    <w:p>
      <w:pPr>
        <w:spacing w:after="240"/>
        <w:jc w:val="left"/>
      </w:pPr>
      <w:r>
        <w:rPr>
          <w:color w:val="000000"/>
          <w:sz w:val="22"/>
          <w:szCs w:val="22"/>
        </w:rPr>
        <w:t xml:space="preserve">SEE TO-DO LIST "</w:t>
      </w:r>
      <w:r>
        <w:rPr>
          <w:color w:val="000000"/>
          <w:sz w:val="22"/>
          <w:szCs w:val="22"/>
        </w:rPr>
        <w:t xml:space="preserve">Shaman Quests</w:t>
      </w:r>
      <w:r>
        <w:rPr>
          <w:color w:val="000000"/>
          <w:sz w:val="22"/>
          <w:szCs w:val="22"/>
        </w:rPr>
        <w:t xml:space="preserve">" for more specifics</w:t>
      </w:r>
    </w:p>
    <w:p>
      <w:pPr>
        <w:spacing w:after="240"/>
        <w:jc w:val="left"/>
      </w:pPr>
      <w:r>
        <w:rPr>
          <w:color w:val="000000"/>
          <w:sz w:val="18"/>
          <w:szCs w:val="18"/>
        </w:rPr>
        <w:t xml:space="preserve"/>
      </w:r>
    </w:p>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4347017b8a54ab5">
              <w:r>
                <w:rPr>
                  <w:rStyle w:val="adh2Zchn"/>
                </w:rPr>
                <w:t>Quests - Act I</w:t>
              </w:r>
            </w:hyperlink>
            <w:r>
              <w:t xml:space="preserve"> </w:t>
              <w:drawing>
                <wp:inline distT="0" distB="0" distL="0" distR="0">
                  <wp:extent cx="125999" cy="125999"/>
                  <wp:effectExtent l="0" t="0" r="0" b="0"/>
                  <wp:docPr id="133" name="">
                    <a:hlinkClick xmlns:a="http://schemas.openxmlformats.org/drawingml/2006/main" r:id="R5740367841054771" tooltip="Quests - Act I"/>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34" name="Quests - Ac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99392547097435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3"/>
      </w:pPr>
      <w:r>
        <w:t xml:space="preserve">Comments</w:t>
      </w:r>
    </w:p>
    <w:p>
      <w:r>
        <w:rPr>
          <w:i/>
        </w:rPr>
        <w:t>(1.12.2024)  </w:t>
      </w:r>
    </w:p>
    <w:p>
      <w:pPr>
        <w:spacing w:after="240"/>
        <w:jc w:val="left"/>
      </w:pPr>
      <w:r>
        <w:rPr>
          <w:color w:val="000000"/>
          <w:sz w:val="22"/>
          <w:szCs w:val="22"/>
        </w:rPr>
        <w:t xml:space="preserve">SEE TO-DO LIST "Human Patrol" for more specifics</w:t>
      </w:r>
    </w:p>
    <w:p>
      <w:pPr>
        <w:spacing w:after="240"/>
        <w:jc w:val="left"/>
      </w:pPr>
      <w:r>
        <w:rPr>
          <w:color w:val="000000"/>
          <w:sz w:val="18"/>
          <w:szCs w:val="18"/>
        </w:rPr>
        <w:t xml:space="preserve"/>
      </w:r>
    </w:p>
    <w:p/>
    <w:p>
      <w:r>
        <w:rPr>
          <w:i/>
        </w:rPr>
        <w:t>(1.12.2024)  </w:t>
      </w:r>
    </w:p>
    <w:p>
      <w:pPr>
        <w:spacing w:after="240"/>
        <w:jc w:val="left"/>
      </w:pPr>
      <w:r>
        <w:rPr>
          <w:color w:val="000000"/>
          <w:sz w:val="22"/>
          <w:szCs w:val="22"/>
        </w:rPr>
        <w:t xml:space="preserve">SEE TO-DO LIST "</w:t>
      </w:r>
      <w:r>
        <w:rPr>
          <w:color w:val="000000"/>
          <w:sz w:val="22"/>
          <w:szCs w:val="22"/>
        </w:rPr>
        <w:t xml:space="preserve">Gnoll "chain"</w:t>
      </w:r>
      <w:r>
        <w:rPr>
          <w:color w:val="000000"/>
          <w:sz w:val="22"/>
          <w:szCs w:val="22"/>
        </w:rPr>
        <w:t xml:space="preserve">" for more specifics</w:t>
      </w:r>
    </w:p>
    <w:p>
      <w:pPr>
        <w:spacing w:after="240"/>
        <w:jc w:val="left"/>
      </w:pPr>
      <w:r>
        <w:rPr>
          <w:color w:val="000000"/>
          <w:sz w:val="18"/>
          <w:szCs w:val="18"/>
        </w:rPr>
        <w:t xml:space="preserve"/>
      </w:r>
    </w:p>
    <w:p/>
    <w:p>
      <w:r>
        <w:rPr>
          <w:i/>
        </w:rPr>
        <w:t>(7.12.2024)  </w:t>
      </w:r>
    </w:p>
    <w:p>
      <w:pPr>
        <w:spacing w:after="240"/>
        <w:jc w:val="left"/>
      </w:pPr>
      <w:r>
        <w:rPr>
          <w:color w:val="000000"/>
          <w:sz w:val="22"/>
          <w:szCs w:val="22"/>
        </w:rPr>
        <w:t xml:space="preserve">Or nazgrek dialog</w:t>
      </w:r>
    </w:p>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61d69265ebf49aa">
              <w:r>
                <w:rPr>
                  <w:rStyle w:val="adh2Zchn"/>
                </w:rPr>
                <w:t>Quests - Act II</w:t>
              </w:r>
            </w:hyperlink>
            <w:r>
              <w:t xml:space="preserve"> </w:t>
              <w:drawing>
                <wp:inline distT="0" distB="0" distL="0" distR="0">
                  <wp:extent cx="125999" cy="125999"/>
                  <wp:effectExtent l="0" t="0" r="0" b="0"/>
                  <wp:docPr id="135" name="">
                    <a:hlinkClick xmlns:a="http://schemas.openxmlformats.org/drawingml/2006/main" r:id="R4b3f9676483d48eb" tooltip="Quests - Act II"/>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36" name="Quests - Act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307404187934c7b"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3"/>
      </w:pPr>
      <w:r>
        <w:t xml:space="preserve">Comments</w:t>
      </w:r>
    </w:p>
    <w:p>
      <w:r>
        <w:rPr>
          <w:i/>
        </w:rPr>
        <w:t>(1.12.2024)  </w:t>
      </w:r>
    </w:p>
    <w:p>
      <w:pPr>
        <w:spacing w:after="240"/>
        <w:jc w:val="left"/>
      </w:pPr>
      <w:r>
        <w:rPr>
          <w:color w:val="000000"/>
          <w:sz w:val="22"/>
          <w:szCs w:val="22"/>
        </w:rPr>
        <w:t xml:space="preserve">Story: Demise of Shadowclaw</w:t>
      </w:r>
    </w:p>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51d9019b30e4f65">
              <w:r>
                <w:rPr>
                  <w:rStyle w:val="adh2Zchn"/>
                </w:rPr>
                <w:t>Quests - Act III</w:t>
              </w:r>
            </w:hyperlink>
            <w:r>
              <w:t xml:space="preserve"> </w:t>
              <w:drawing>
                <wp:inline distT="0" distB="0" distL="0" distR="0">
                  <wp:extent cx="125999" cy="125999"/>
                  <wp:effectExtent l="0" t="0" r="0" b="0"/>
                  <wp:docPr id="137" name="">
                    <a:hlinkClick xmlns:a="http://schemas.openxmlformats.org/drawingml/2006/main" r:id="R208adfbb800d40c4" tooltip="Quests - Act III"/>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38" name="Quests - Act 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acf3007c50d42a6"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III</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9e721174b6f4b6d">
              <w:r>
                <w:rPr>
                  <w:rStyle w:val="adh2Zchn"/>
                </w:rPr>
                <w:t>Story Flow</w:t>
              </w:r>
            </w:hyperlink>
            <w:r>
              <w:t xml:space="preserve"> </w:t>
              <w:drawing>
                <wp:inline distT="0" distB="0" distL="0" distR="0">
                  <wp:extent cx="125999" cy="125999"/>
                  <wp:effectExtent l="0" t="0" r="0" b="0"/>
                  <wp:docPr id="139" name="">
                    <a:hlinkClick xmlns:a="http://schemas.openxmlformats.org/drawingml/2006/main" r:id="Rf9b454d399da498a" tooltip="Story Flow"/>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40" name="Stor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092f11dfc864782"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Flow/Story Flow</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1"/>
      </w:pPr>
      <w:r>
        <w:t xml:space="preserve">Flow/Dialogs</w:t>
      </w:r>
    </w:p>
    <w:tbl>
      <w:tblPr>
        <w:tblW w:w="0" w:type="auto"/>
        <w:tblLayout w:type="fixed"/>
        <w:tblLook w:val="04A0"/>
      </w:tblPr>
      <w:tblGrid>
        <w:gridCol w:w="1700"/>
        <w:gridCol w:w="5811"/>
        <w:gridCol w:w="1559"/>
      </w:tblGrid>
      <w:tr>
        <w:trPr>
          <w:cantSplit/>
        </w:trPr>
        <w:tc>
          <w:tcPr>
            <w:gridSpan w:val="2"/>
          </w:tcPr>
          <w:p>
            <w:pPr>
              <w:jc w:val="left"/>
            </w:pPr>
            <w:hyperlink w:history="true" r:id="R00382c054f32450e">
              <w:r>
                <w:rPr>
                  <w:rStyle w:val="adh2Zchn"/>
                </w:rPr>
                <w:t>// Selecting Ragno</w:t>
              </w:r>
            </w:hyperlink>
            <w:r>
              <w:t xml:space="preserve"> </w:t>
              <w:drawing>
                <wp:inline distT="0" distB="0" distL="0" distR="0">
                  <wp:extent cx="125999" cy="125999"/>
                  <wp:effectExtent l="0" t="0" r="0" b="0"/>
                  <wp:docPr id="141" name="">
                    <a:hlinkClick xmlns:a="http://schemas.openxmlformats.org/drawingml/2006/main" r:id="R175730c79e2f4be3" tooltip="// Selecting Ragno"/>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42" name="// Selecting 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9489cc4e4904ae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Flow/Dialogs</w:t>
            </w:r>
          </w:p>
        </w:tc>
        <w:tc>
          <w:tcPr>
            <w:vMerge/>
          </w:tcPr>
          <w:p/>
        </w:tc>
      </w:tr>
    </w:tbl>
    <w:p>
      <w:pPr>
        <w:pStyle w:val="adh3"/>
      </w:pPr>
      <w:r>
        <w:t xml:space="preserve">Description</w:t>
      </w:r>
    </w:p>
    <w:p>
      <w:pPr>
        <w:pStyle w:val="adh3"/>
      </w:pPr>
      <w:r>
        <w:t xml:space="preserve">Expression</w:t>
      </w:r>
    </w:p>
    <w:p>
      <w:pPr>
        <w:spacing w:after="240"/>
        <w:jc w:val="left"/>
      </w:pPr>
      <w:r>
        <w:rPr>
          <w:color w:val="000000"/>
          <w:sz w:val="22"/>
          <w:szCs w:val="22"/>
        </w:rPr>
        <w:t xml:space="preserve">// Selecting Ragno</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fb71a8cf7b44bf4">
              <w:r>
                <w:rPr>
                  <w:rStyle w:val="adh2Zchn"/>
                </w:rPr>
                <w:t>Gar'thork: "..."</w:t>
              </w:r>
            </w:hyperlink>
            <w:r>
              <w:t xml:space="preserve"> </w:t>
              <w:drawing>
                <wp:inline distT="0" distB="0" distL="0" distR="0">
                  <wp:extent cx="125999" cy="125999"/>
                  <wp:effectExtent l="0" t="0" r="0" b="0"/>
                  <wp:docPr id="143" name="">
                    <a:hlinkClick xmlns:a="http://schemas.openxmlformats.org/drawingml/2006/main" r:id="Rdff92b2041c64207" tooltip="Gar'thor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44"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Flow/Dialogs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e8a1fdc92e54dbe">
              <w:r>
                <w:rPr>
                  <w:rStyle w:val="adh2Zchn"/>
                </w:rPr>
                <w:t>Granis: "..."</w:t>
              </w:r>
            </w:hyperlink>
            <w:r>
              <w:t xml:space="preserve"> </w:t>
              <w:drawing>
                <wp:inline distT="0" distB="0" distL="0" distR="0">
                  <wp:extent cx="125999" cy="125999"/>
                  <wp:effectExtent l="0" t="0" r="0" b="0"/>
                  <wp:docPr id="145" name="">
                    <a:hlinkClick xmlns:a="http://schemas.openxmlformats.org/drawingml/2006/main" r:id="R68b2638a20ed4d5b" tooltip="Granis: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46"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Flow/Dialogs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f073a70409b4048">
              <w:r>
                <w:rPr>
                  <w:rStyle w:val="adh2Zchn"/>
                </w:rPr>
                <w:t>Ragno: "..."</w:t>
              </w:r>
            </w:hyperlink>
            <w:r>
              <w:t xml:space="preserve"> </w:t>
              <w:drawing>
                <wp:inline distT="0" distB="0" distL="0" distR="0">
                  <wp:extent cx="125999" cy="125999"/>
                  <wp:effectExtent l="0" t="0" r="0" b="0"/>
                  <wp:docPr id="147" name="">
                    <a:hlinkClick xmlns:a="http://schemas.openxmlformats.org/drawingml/2006/main" r:id="R7fbaf4d3a3ab48a3" tooltip="Ragno: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48"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Flow/Dialogs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171fc4c81f44bd9">
              <w:r>
                <w:rPr>
                  <w:rStyle w:val="adh2Zchn"/>
                </w:rPr>
                <w:t>Thork Hellscream: "..."</w:t>
              </w:r>
            </w:hyperlink>
            <w:r>
              <w:t xml:space="preserve"> </w:t>
              <w:drawing>
                <wp:inline distT="0" distB="0" distL="0" distR="0">
                  <wp:extent cx="125999" cy="125999"/>
                  <wp:effectExtent l="0" t="0" r="0" b="0"/>
                  <wp:docPr id="149" name="">
                    <a:hlinkClick xmlns:a="http://schemas.openxmlformats.org/drawingml/2006/main" r:id="Rc48fb4c5421145f1" tooltip="Thork Hellscream: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50" name="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ork(1A8C).png"/>
                          <pic:cNvPicPr/>
                        </pic:nvPicPr>
                        <pic:blipFill>
                          <a:blip r:embed="R09de333c80ff43e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Flow/Dialogs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ce78017e9bb43cf">
              <w:r>
                <w:rPr>
                  <w:rStyle w:val="adh2Zchn"/>
                </w:rPr>
                <w:t>Untitled hub</w:t>
              </w:r>
            </w:hyperlink>
            <w:r>
              <w:t xml:space="preserve"> </w:t>
              <w:drawing>
                <wp:inline distT="0" distB="0" distL="0" distR="0">
                  <wp:extent cx="125999" cy="125999"/>
                  <wp:effectExtent l="0" t="0" r="0" b="0"/>
                  <wp:docPr id="151" name="">
                    <a:hlinkClick xmlns:a="http://schemas.openxmlformats.org/drawingml/2006/main" r:id="Rce100a33362e4115" tooltip="Untitled hub"/>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52" name="Untitled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e19d4a1c1ae4f8e"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Flow/Dialogs</w:t>
            </w:r>
          </w:p>
        </w:tc>
        <w:tc>
          <w:tcPr>
            <w:vMerge/>
          </w:tcPr>
          <w:p/>
        </w:tc>
      </w:tr>
    </w:tbl>
    <w:p>
      <w:pPr>
        <w:pStyle w:val="adh3"/>
      </w:pPr>
      <w:r>
        <w:t xml:space="preserve">Description</w:t>
      </w:r>
    </w:p>
    <w:p>
      <w:pPr>
        <w:pStyle w:val="adh1"/>
      </w:pPr>
      <w:r>
        <w:t xml:space="preserve">Flow/Quests - Act I</w:t>
      </w:r>
    </w:p>
    <w:tbl>
      <w:tblPr>
        <w:tblW w:w="0" w:type="auto"/>
        <w:tblLayout w:type="fixed"/>
        <w:tblLook w:val="04A0"/>
      </w:tblPr>
      <w:tblGrid>
        <w:gridCol w:w="1700"/>
        <w:gridCol w:w="5811"/>
        <w:gridCol w:w="1559"/>
      </w:tblGrid>
      <w:tr>
        <w:trPr>
          <w:cantSplit/>
        </w:trPr>
        <w:tc>
          <w:tcPr>
            <w:gridSpan w:val="2"/>
          </w:tcPr>
          <w:p>
            <w:pPr>
              <w:jc w:val="left"/>
            </w:pPr>
            <w:hyperlink w:history="true" r:id="Rf43358ab5e9f4e6f">
              <w:r>
                <w:rPr>
                  <w:rStyle w:val="adh2Zchn"/>
                </w:rPr>
                <w:t>// Go to Jin'zun who will cure the C ...</w:t>
              </w:r>
            </w:hyperlink>
            <w:r>
              <w:t xml:space="preserve"> </w:t>
              <w:drawing>
                <wp:inline distT="0" distB="0" distL="0" distR="0">
                  <wp:extent cx="125999" cy="125999"/>
                  <wp:effectExtent l="0" t="0" r="0" b="0"/>
                  <wp:docPr id="153" name="">
                    <a:hlinkClick xmlns:a="http://schemas.openxmlformats.org/drawingml/2006/main" r:id="R0e2c2f7b6bf4475a" tooltip="// Go to Jin'zun who will cure the C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54" name="// Go to Jin'zun who will cure the 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adc44e4d58f431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Description</w:t>
      </w:r>
    </w:p>
    <w:p>
      <w:pPr>
        <w:pStyle w:val="adh3"/>
      </w:pPr>
      <w:r>
        <w:t xml:space="preserve">Expression</w:t>
      </w:r>
    </w:p>
    <w:p>
      <w:pPr>
        <w:spacing w:after="240"/>
        <w:jc w:val="left"/>
      </w:pPr>
      <w:r>
        <w:rPr>
          <w:color w:val="000000"/>
          <w:sz w:val="22"/>
          <w:szCs w:val="22"/>
        </w:rPr>
        <w:t xml:space="preserve">// Go to Jin'zun who will cure the Curse of Succubus</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8df38d18873498f">
              <w:r>
                <w:rPr>
                  <w:rStyle w:val="adh2Zchn"/>
                </w:rPr>
                <w:t>// Nazgrek comes near the orc mounta ...</w:t>
              </w:r>
            </w:hyperlink>
            <w:r>
              <w:t xml:space="preserve"> </w:t>
              <w:drawing>
                <wp:inline distT="0" distB="0" distL="0" distR="0">
                  <wp:extent cx="125999" cy="125999"/>
                  <wp:effectExtent l="0" t="0" r="0" b="0"/>
                  <wp:docPr id="155" name="">
                    <a:hlinkClick xmlns:a="http://schemas.openxmlformats.org/drawingml/2006/main" r:id="Ra2e6cb9d2c6d4829" tooltip="// Nazgrek comes near the orc mounta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56" name="// Nazgrek comes near the orc moun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21bf3df3298453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Description</w:t>
      </w:r>
    </w:p>
    <w:p>
      <w:pPr>
        <w:pStyle w:val="adh3"/>
      </w:pPr>
      <w:r>
        <w:t xml:space="preserve">Expression</w:t>
      </w:r>
    </w:p>
    <w:p>
      <w:pPr>
        <w:spacing w:after="240"/>
        <w:jc w:val="left"/>
      </w:pPr>
      <w:r>
        <w:rPr>
          <w:color w:val="000000"/>
          <w:sz w:val="22"/>
          <w:szCs w:val="22"/>
        </w:rPr>
        <w:t xml:space="preserve">// Nazgrek comes near the orc mountain outpost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4cba769a7194963">
              <w:r>
                <w:rPr>
                  <w:rStyle w:val="adh2Zchn"/>
                </w:rPr>
                <w:t>// Nazgrek comes near the orc mounta ...</w:t>
              </w:r>
            </w:hyperlink>
            <w:r>
              <w:t xml:space="preserve"> </w:t>
              <w:drawing>
                <wp:inline distT="0" distB="0" distL="0" distR="0">
                  <wp:extent cx="125999" cy="125999"/>
                  <wp:effectExtent l="0" t="0" r="0" b="0"/>
                  <wp:docPr id="157" name="">
                    <a:hlinkClick xmlns:a="http://schemas.openxmlformats.org/drawingml/2006/main" r:id="R8549eaa3d62d40dd" tooltip="// Nazgrek comes near the orc mounta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58" name="// Nazgrek comes near the orc moun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df6a8c3821245b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Description</w:t>
      </w:r>
    </w:p>
    <w:p>
      <w:pPr>
        <w:pStyle w:val="adh3"/>
      </w:pPr>
      <w:r>
        <w:t xml:space="preserve">Expression</w:t>
      </w:r>
    </w:p>
    <w:p>
      <w:pPr>
        <w:spacing w:after="240"/>
        <w:jc w:val="left"/>
      </w:pPr>
      <w:r>
        <w:rPr>
          <w:color w:val="000000"/>
          <w:sz w:val="22"/>
          <w:szCs w:val="22"/>
        </w:rPr>
        <w:t xml:space="preserve">// Nazgrek comes near the orc mountain outpost (FIRST TIME)</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bdb415ffc544ff1">
              <w:r>
                <w:rPr>
                  <w:rStyle w:val="adh2Zchn"/>
                </w:rPr>
                <w:t>// Nazgrek has xxx and yy has happened</w:t>
              </w:r>
            </w:hyperlink>
            <w:r>
              <w:t xml:space="preserve"> </w:t>
              <w:drawing>
                <wp:inline distT="0" distB="0" distL="0" distR="0">
                  <wp:extent cx="125999" cy="125999"/>
                  <wp:effectExtent l="0" t="0" r="0" b="0"/>
                  <wp:docPr id="159" name="">
                    <a:hlinkClick xmlns:a="http://schemas.openxmlformats.org/drawingml/2006/main" r:id="Ra1eb6bcc791a41af" tooltip="// Nazgrek has xxx and yy has happene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60" name="// Nazgrek has xxx and yy has hap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2927138032e4a0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Description</w:t>
      </w:r>
    </w:p>
    <w:p>
      <w:pPr>
        <w:spacing w:after="240"/>
        <w:jc w:val="left"/>
      </w:pPr>
      <w:r>
        <w:rPr>
          <w:color w:val="000000"/>
          <w:sz w:val="22"/>
          <w:szCs w:val="22"/>
        </w:rPr>
        <w:t xml:space="preserve">Nazgrek has xxx and yy has happened</w:t>
      </w:r>
    </w:p>
    <w:p>
      <w:pPr>
        <w:spacing w:after="240"/>
        <w:jc w:val="left"/>
      </w:pPr>
      <w:r>
        <w:rPr>
          <w:color w:val="000000"/>
          <w:sz w:val="22"/>
          <w:szCs w:val="22"/>
        </w:rPr>
        <w:t xml:space="preserve">Maybe Grunts mocking Nazgrek when first encounter</w:t>
      </w:r>
    </w:p>
    <w:p>
      <w:pPr>
        <w:spacing w:after="240"/>
        <w:jc w:val="left"/>
      </w:pPr>
      <w:r>
        <w:rPr>
          <w:color w:val="000000"/>
          <w:sz w:val="22"/>
          <w:szCs w:val="22"/>
        </w:rPr>
        <w:t xml:space="preserve">S</w:t>
      </w:r>
      <w:r>
        <w:rPr>
          <w:color w:val="000000"/>
          <w:sz w:val="22"/>
          <w:szCs w:val="22"/>
        </w:rPr>
        <w:t xml:space="preserve">second time when Nazgrek comes, Gnolls attack and Nazgrek decides to help</w:t>
      </w:r>
    </w:p>
    <w:p>
      <w:pPr>
        <w:pStyle w:val="adh3"/>
      </w:pPr>
      <w:r>
        <w:t xml:space="preserve">Expression</w:t>
      </w:r>
    </w:p>
    <w:p>
      <w:pPr>
        <w:spacing w:after="240"/>
        <w:jc w:val="left"/>
      </w:pPr>
      <w:r>
        <w:rPr>
          <w:color w:val="000000"/>
          <w:sz w:val="22"/>
          <w:szCs w:val="22"/>
        </w:rPr>
        <w:t xml:space="preserve">// Nazgrek has xxx and yy has happened// Maybe Grunts mocking Nazgrek when first encounter// Then second time when Nazgrek comes, Gnolls attack and Nazgrek decides to help</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6569f08834c4a79">
              <w:r>
                <w:rPr>
                  <w:rStyle w:val="adh2Zchn"/>
                </w:rPr>
                <w:t>// Succesfully aiding the orcs</w:t>
              </w:r>
            </w:hyperlink>
            <w:r>
              <w:t xml:space="preserve"> </w:t>
              <w:drawing>
                <wp:inline distT="0" distB="0" distL="0" distR="0">
                  <wp:extent cx="125999" cy="125999"/>
                  <wp:effectExtent l="0" t="0" r="0" b="0"/>
                  <wp:docPr id="161" name="">
                    <a:hlinkClick xmlns:a="http://schemas.openxmlformats.org/drawingml/2006/main" r:id="R45586675eac641f4" tooltip="// Succesfully aiding the orc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62" name="// Succesfully aiding the or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70f079fb254abf"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Description</w:t>
      </w:r>
    </w:p>
    <w:p>
      <w:pPr>
        <w:pStyle w:val="adh3"/>
      </w:pPr>
      <w:r>
        <w:t xml:space="preserve">Expression</w:t>
      </w:r>
    </w:p>
    <w:p>
      <w:pPr>
        <w:spacing w:after="240"/>
        <w:jc w:val="left"/>
      </w:pPr>
      <w:r>
        <w:rPr>
          <w:color w:val="000000"/>
          <w:sz w:val="22"/>
          <w:szCs w:val="22"/>
        </w:rPr>
        <w:t xml:space="preserve">// Succesfully aiding the orcs</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dfbafcd057384243">
              <w:r>
                <w:rPr>
                  <w:rStyle w:val="adh2Zchn"/>
                </w:rPr>
                <w:t>After this human will start random attacks</w:t>
              </w:r>
            </w:hyperlink>
            <w:r>
              <w:t xml:space="preserve"> </w:t>
              <w:drawing>
                <wp:inline distT="0" distB="0" distL="0" distR="0">
                  <wp:extent cx="125999" cy="125999"/>
                  <wp:effectExtent l="0" t="0" r="0" b="0"/>
                  <wp:docPr id="163" name="">
                    <a:hlinkClick xmlns:a="http://schemas.openxmlformats.org/drawingml/2006/main" r:id="Ra612ab3517474359" tooltip="After this human will start random attack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64" name="After this human will start random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11b4374448c481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I/After this human will start random attacks</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165" name="Scout the human gar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e9c8a97fcdb45c9"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b5fd0879f28a457b">
              <w:r>
                <w:rPr>
                  <w:b/>
                </w:rPr>
                <w:t>Scout the human garrison</w:t>
              </w:r>
            </w:hyperlink>
            <w:r>
              <w:t xml:space="preserve"> </w:t>
              <w:drawing>
                <wp:inline distT="0" distB="0" distL="0" distR="0">
                  <wp:extent cx="125999" cy="125999"/>
                  <wp:effectExtent l="0" t="0" r="0" b="0"/>
                  <wp:docPr id="166" name="">
                    <a:hlinkClick xmlns:a="http://schemas.openxmlformats.org/drawingml/2006/main" r:id="R5de3497b05b5417d" tooltip="Scout the human garris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167" name="Take priso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f5083541cba4680"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0a7a9e0336384b60">
              <w:r>
                <w:rPr>
                  <w:b/>
                </w:rPr>
                <w:t>Take prisoner</w:t>
              </w:r>
            </w:hyperlink>
            <w:r>
              <w:t xml:space="preserve"> </w:t>
              <w:drawing>
                <wp:inline distT="0" distB="0" distL="0" distR="0">
                  <wp:extent cx="125999" cy="125999"/>
                  <wp:effectExtent l="0" t="0" r="0" b="0"/>
                  <wp:docPr id="168" name="">
                    <a:hlinkClick xmlns:a="http://schemas.openxmlformats.org/drawingml/2006/main" r:id="Rc344ae5bf7584b2a" tooltip="Take prison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a1775fc2f6e44ca">
              <w:r>
                <w:rPr>
                  <w:rStyle w:val="adh2Zchn"/>
                </w:rPr>
                <w:t>Arena</w:t>
              </w:r>
            </w:hyperlink>
            <w:r>
              <w:t xml:space="preserve"> </w:t>
              <w:drawing>
                <wp:inline distT="0" distB="0" distL="0" distR="0">
                  <wp:extent cx="125999" cy="125999"/>
                  <wp:effectExtent l="0" t="0" r="0" b="0"/>
                  <wp:docPr id="169" name="">
                    <a:hlinkClick xmlns:a="http://schemas.openxmlformats.org/drawingml/2006/main" r:id="Rc99094fc7cc74739" tooltip="Arena"/>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70" name="Ar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6d2103174b5408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I/Arena</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171" name="Ch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8e312e9627043a0"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255008f73abd4825">
              <w:r>
                <w:rPr>
                  <w:b/>
                </w:rPr>
                <w:t>Choices</w:t>
              </w:r>
            </w:hyperlink>
            <w:r>
              <w:t xml:space="preserve"> </w:t>
              <w:drawing>
                <wp:inline distT="0" distB="0" distL="0" distR="0">
                  <wp:extent cx="125999" cy="125999"/>
                  <wp:effectExtent l="0" t="0" r="0" b="0"/>
                  <wp:docPr id="172" name="">
                    <a:hlinkClick xmlns:a="http://schemas.openxmlformats.org/drawingml/2006/main" r:id="R459f54f96cbe496d" tooltip="Choic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Hub</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e6f827f29dc4fce">
              <w:r>
                <w:rPr>
                  <w:rStyle w:val="adh2Zchn"/>
                </w:rPr>
                <w:t>Betray the orcs</w:t>
              </w:r>
            </w:hyperlink>
            <w:r>
              <w:t xml:space="preserve"> </w:t>
              <w:drawing>
                <wp:inline distT="0" distB="0" distL="0" distR="0">
                  <wp:extent cx="125999" cy="125999"/>
                  <wp:effectExtent l="0" t="0" r="0" b="0"/>
                  <wp:docPr id="173" name="">
                    <a:hlinkClick xmlns:a="http://schemas.openxmlformats.org/drawingml/2006/main" r:id="R7105c6f68add441e" tooltip="Betray the orc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74" name="Betray the or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1235bd257f8464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I/Betray the orcs</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t xml:space="preserve">This more of a fun choice, the concesequence for the player is the need to grind rep back to atleast neutral to continue with Horde Quests, etc....</w:t>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175" name="Satyr Negoatiations II - The Path of Diplomacy Gone W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2039c552989416f"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ed97216504c458a">
              <w:r>
                <w:rPr>
                  <w:b/>
                </w:rPr>
                <w:t>Satyr Negoatiations II - The Path of Diplomacy Gone Wrong</w:t>
              </w:r>
            </w:hyperlink>
            <w:r>
              <w:t xml:space="preserve"> </w:t>
              <w:drawing>
                <wp:inline distT="0" distB="0" distL="0" distR="0">
                  <wp:extent cx="125999" cy="125999"/>
                  <wp:effectExtent l="0" t="0" r="0" b="0"/>
                  <wp:docPr id="176" name="">
                    <a:hlinkClick xmlns:a="http://schemas.openxmlformats.org/drawingml/2006/main" r:id="Rb891ded24e224858" tooltip="Satyr Negoatiations II - The Path of Diplomacy Gone Wro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177" name="Ch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8e312e9627043a0"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cd759571800d46a5">
              <w:r>
                <w:rPr>
                  <w:b/>
                </w:rPr>
                <w:t>Choices</w:t>
              </w:r>
            </w:hyperlink>
            <w:r>
              <w:t xml:space="preserve"> </w:t>
              <w:drawing>
                <wp:inline distT="0" distB="0" distL="0" distR="0">
                  <wp:extent cx="125999" cy="125999"/>
                  <wp:effectExtent l="0" t="0" r="0" b="0"/>
                  <wp:docPr id="178" name="">
                    <a:hlinkClick xmlns:a="http://schemas.openxmlformats.org/drawingml/2006/main" r:id="Rdc1e8977b4164e82" tooltip="Choic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Hub</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bbcd29cdfe5447b">
              <w:r>
                <w:rPr>
                  <w:rStyle w:val="adh2Zchn"/>
                </w:rPr>
                <w:t>Call of the Horde</w:t>
              </w:r>
            </w:hyperlink>
            <w:r>
              <w:t xml:space="preserve"> </w:t>
              <w:drawing>
                <wp:inline distT="0" distB="0" distL="0" distR="0">
                  <wp:extent cx="125999" cy="125999"/>
                  <wp:effectExtent l="0" t="0" r="0" b="0"/>
                  <wp:docPr id="179" name="">
                    <a:hlinkClick xmlns:a="http://schemas.openxmlformats.org/drawingml/2006/main" r:id="R43d3a4faf4ce4f5e" tooltip="Call of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80" name="Call of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994a8b548e1484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I/Call of the Horde</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181" name="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ork(1A8C).png"/>
                          <pic:cNvPicPr/>
                        </pic:nvPicPr>
                        <pic:blipFill>
                          <a:blip r:embed="R09de333c80ff43e0"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f2ed623fe8dc42c5">
              <w:r>
                <w:rPr>
                  <w:b/>
                </w:rPr>
                <w:t>Thork Hellscream: "Selecting Thork"</w:t>
              </w:r>
            </w:hyperlink>
            <w:r>
              <w:t xml:space="preserve"> </w:t>
              <w:drawing>
                <wp:inline distT="0" distB="0" distL="0" distR="0">
                  <wp:extent cx="125999" cy="125999"/>
                  <wp:effectExtent l="0" t="0" r="0" b="0"/>
                  <wp:docPr id="182" name="">
                    <a:hlinkClick xmlns:a="http://schemas.openxmlformats.org/drawingml/2006/main" r:id="R06a025f146f6480a" tooltip="Thork Hellscream: &quot;Selecting Tho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183"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cba12acf6493464b">
              <w:r>
                <w:rPr>
                  <w:b/>
                </w:rPr>
                <w:t>Ragno: "..."</w:t>
              </w:r>
            </w:hyperlink>
            <w:r>
              <w:t xml:space="preserve"> </w:t>
              <w:drawing>
                <wp:inline distT="0" distB="0" distL="0" distR="0">
                  <wp:extent cx="125999" cy="125999"/>
                  <wp:effectExtent l="0" t="0" r="0" b="0"/>
                  <wp:docPr id="184" name="">
                    <a:hlinkClick xmlns:a="http://schemas.openxmlformats.org/drawingml/2006/main" r:id="R2ba477593dd043a8" tooltip="Ragno: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c93732572314399">
              <w:r>
                <w:rPr>
                  <w:rStyle w:val="adh2Zchn"/>
                </w:rPr>
                <w:t>Chains of Seduction</w:t>
              </w:r>
            </w:hyperlink>
            <w:r>
              <w:t xml:space="preserve"> </w:t>
              <w:drawing>
                <wp:inline distT="0" distB="0" distL="0" distR="0">
                  <wp:extent cx="125999" cy="125999"/>
                  <wp:effectExtent l="0" t="0" r="0" b="0"/>
                  <wp:docPr id="185" name="">
                    <a:hlinkClick xmlns:a="http://schemas.openxmlformats.org/drawingml/2006/main" r:id="Re4454bcceb724ecf" tooltip="Chains of Seducti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86" name="Chains of Se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7a18301f0b14e8d"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I/Chains of Seduction</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187" name="// Go to Jin'zun who will cure the 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adc44e4d58f4310"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54369feded14494a">
              <w:r>
                <w:rPr>
                  <w:b/>
                </w:rPr>
                <w:t>// Go to Jin'zun who will cure the C ...</w:t>
              </w:r>
            </w:hyperlink>
            <w:r>
              <w:t xml:space="preserve"> </w:t>
              <w:drawing>
                <wp:inline distT="0" distB="0" distL="0" distR="0">
                  <wp:extent cx="125999" cy="125999"/>
                  <wp:effectExtent l="0" t="0" r="0" b="0"/>
                  <wp:docPr id="188" name="">
                    <a:hlinkClick xmlns:a="http://schemas.openxmlformats.org/drawingml/2006/main" r:id="Rb1194fc5be684317" tooltip="// Go to Jin'zun who will cure the C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Condition</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189" name="Vel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aria(1A8F).png"/>
                          <pic:cNvPicPr/>
                        </pic:nvPicPr>
                        <pic:blipFill>
                          <a:blip r:embed="R64636b20831a4e3c"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c8649b94d6bf4f8b">
              <w:r>
                <w:rPr>
                  <w:b/>
                </w:rPr>
                <w:t>Velaria: "..."</w:t>
              </w:r>
            </w:hyperlink>
            <w:r>
              <w:t xml:space="preserve"> </w:t>
              <w:drawing>
                <wp:inline distT="0" distB="0" distL="0" distR="0">
                  <wp:extent cx="125999" cy="125999"/>
                  <wp:effectExtent l="0" t="0" r="0" b="0"/>
                  <wp:docPr id="190" name="">
                    <a:hlinkClick xmlns:a="http://schemas.openxmlformats.org/drawingml/2006/main" r:id="Ra5680cf29efc42b8" tooltip="Velaria: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f5e253e67164dc1">
              <w:r>
                <w:rPr>
                  <w:rStyle w:val="adh2Zchn"/>
                </w:rPr>
                <w:t>Choices</w:t>
              </w:r>
            </w:hyperlink>
            <w:r>
              <w:t xml:space="preserve"> </w:t>
              <w:drawing>
                <wp:inline distT="0" distB="0" distL="0" distR="0">
                  <wp:extent cx="125999" cy="125999"/>
                  <wp:effectExtent l="0" t="0" r="0" b="0"/>
                  <wp:docPr id="191" name="">
                    <a:hlinkClick xmlns:a="http://schemas.openxmlformats.org/drawingml/2006/main" r:id="R90fe70a2ab074252" tooltip="Choic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92" name="Ch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8e312e9627043a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e5f01db5a1842a9">
              <w:r>
                <w:rPr>
                  <w:rStyle w:val="adh2Zchn"/>
                </w:rPr>
                <w:t>Colossus</w:t>
              </w:r>
            </w:hyperlink>
            <w:r>
              <w:t xml:space="preserve"> </w:t>
              <w:drawing>
                <wp:inline distT="0" distB="0" distL="0" distR="0">
                  <wp:extent cx="125999" cy="125999"/>
                  <wp:effectExtent l="0" t="0" r="0" b="0"/>
                  <wp:docPr id="193" name="">
                    <a:hlinkClick xmlns:a="http://schemas.openxmlformats.org/drawingml/2006/main" r:id="R9c922b97dc9c4e0a" tooltip="Colossu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94" name="Colos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3e0d388941346e4"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I/Colossus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195" name="Golem He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75107f720c7404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a3382d500444fae">
              <w:r>
                <w:rPr>
                  <w:b/>
                </w:rPr>
                <w:t>Golem Hearts</w:t>
              </w:r>
            </w:hyperlink>
            <w:r>
              <w:t xml:space="preserve"> </w:t>
              <w:drawing>
                <wp:inline distT="0" distB="0" distL="0" distR="0">
                  <wp:extent cx="125999" cy="125999"/>
                  <wp:effectExtent l="0" t="0" r="0" b="0"/>
                  <wp:docPr id="196" name="">
                    <a:hlinkClick xmlns:a="http://schemas.openxmlformats.org/drawingml/2006/main" r:id="Re2d65da7cba14ab3" tooltip="Golem Heart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ae1769f1dbe43e9">
              <w:r>
                <w:rPr>
                  <w:rStyle w:val="adh2Zchn"/>
                </w:rPr>
                <w:t>Colossus pieces must be smelt in Dragonfire</w:t>
              </w:r>
            </w:hyperlink>
            <w:r>
              <w:t xml:space="preserve"> </w:t>
              <w:drawing>
                <wp:inline distT="0" distB="0" distL="0" distR="0">
                  <wp:extent cx="125999" cy="125999"/>
                  <wp:effectExtent l="0" t="0" r="0" b="0"/>
                  <wp:docPr id="197" name="">
                    <a:hlinkClick xmlns:a="http://schemas.openxmlformats.org/drawingml/2006/main" r:id="R26948fd87eb347a9" tooltip="Colossus pieces must be smelt in Dragonfir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198" name="Colossus pieces must be smelt in Dragon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8ee49ace62947b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I/Colossus pieces must be smelt in Dragonfire</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a8de300d57a4943">
              <w:r>
                <w:rPr>
                  <w:rStyle w:val="adh2Zchn"/>
                </w:rPr>
                <w:t>Da Fishing Pole Missing</w:t>
              </w:r>
            </w:hyperlink>
            <w:r>
              <w:t xml:space="preserve"> </w:t>
              <w:drawing>
                <wp:inline distT="0" distB="0" distL="0" distR="0">
                  <wp:extent cx="125999" cy="125999"/>
                  <wp:effectExtent l="0" t="0" r="0" b="0"/>
                  <wp:docPr id="199" name="">
                    <a:hlinkClick xmlns:a="http://schemas.openxmlformats.org/drawingml/2006/main" r:id="R185c67ef50174bab" tooltip="Da Fishing Pole Missi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00" name="Da Fishing Pol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5694eaa92aa45d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I/Da Fishing Pole Missing</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0791fae9beb47da">
              <w:r>
                <w:rPr>
                  <w:rStyle w:val="adh2Zchn"/>
                </w:rPr>
                <w:t>Defend Horde Mountain Camp</w:t>
              </w:r>
            </w:hyperlink>
            <w:r>
              <w:t xml:space="preserve"> </w:t>
              <w:drawing>
                <wp:inline distT="0" distB="0" distL="0" distR="0">
                  <wp:extent cx="125999" cy="125999"/>
                  <wp:effectExtent l="0" t="0" r="0" b="0"/>
                  <wp:docPr id="201" name="">
                    <a:hlinkClick xmlns:a="http://schemas.openxmlformats.org/drawingml/2006/main" r:id="R6e4e3aa733cb48de" tooltip="Defend Horde Mountain Cam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02" name="Defend Horde Mountain 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df468a8899744d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Fight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I/Defend Horde Mountain Camp</w:t>
            </w:r>
          </w:p>
        </w:tc>
        <w:tc>
          <w:tcPr>
            <w:vMerge/>
          </w:tcPr>
          <w:p/>
        </w:tc>
      </w:tr>
    </w:tbl>
    <w:p>
      <w:pPr>
        <w:pStyle w:val="adh3"/>
      </w:pPr>
      <w:r>
        <w:t xml:space="preserve">Description</w:t>
      </w:r>
    </w:p>
    <w:p/>
    <w:p>
      <w:pPr>
        <w:pStyle w:val="adh3"/>
      </w:pPr>
      <w:r>
        <w:t xml:space="preserve">Fight</w:t>
      </w:r>
    </w:p>
    <w:p>
      <w:pPr>
        <w:pStyle w:val="adh4"/>
      </w:pPr>
      <w:r>
        <w:t xml:space="preserve">Fight</w:t>
      </w:r>
    </w:p>
    <w:tbl>
      <w:tblPr>
        <w:tblLayout w:type="fixed"/>
      </w:tblPr>
      <w:tblGrid>
        <w:gridCol w:w="2834"/>
        <w:gridCol w:w="283"/>
        <w:gridCol w:w="2834"/>
        <w:gridCol w:w="283"/>
        <w:gridCol w:w="2834"/>
      </w:tblGrid>
      <w:tr>
        <w:tc>
          <w:tcPr>
            <w:tcW w:w="2834" w:type="dxa"/>
          </w:tcPr>
          <w:p>
            <w:pPr>
              <w:jc w:val="left"/>
            </w:pPr>
            <w:r>
              <w:rPr>
                <w:b/>
              </w:rPr>
              <w:t>Difficulty</w:t>
            </w:r>
          </w:p>
        </w:tc>
        <w:tc>
          <w:tcPr>
            <w:tcW w:w="283" w:type="dxa"/>
          </w:tcPr>
          <w:p>
            <w:r>
              <w:t/>
            </w:r>
          </w:p>
        </w:tc>
        <w:tc>
          <w:tcPr>
            <w:tcW w:w="2834" w:type="dxa"/>
          </w:tcPr>
          <w:p>
            <w:pPr>
              <w:jc w:val="left"/>
            </w:pPr>
            <w:r>
              <w:rPr>
                <w:b/>
              </w:rPr>
              <w:t>Boss fight</w:t>
            </w:r>
          </w:p>
        </w:tc>
        <w:tc>
          <w:tcPr>
            <w:tcW w:w="283" w:type="dxa"/>
          </w:tcPr>
          <w:p>
            <w:r>
              <w:t/>
            </w:r>
          </w:p>
        </w:tc>
        <w:tc>
          <w:tcPr>
            <w:tcW w:w="2834" w:type="dxa"/>
          </w:tcPr>
          <w:p>
            <w:pPr>
              <w:jc w:val="left"/>
            </w:pPr>
            <w:r>
              <w:rPr>
                <w:b/>
              </w:rPr>
              <w:t>Enemy 1 type</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r>
              <w:t xml:space="preserve">No</w:t>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tblGrid>
      <w:tr>
        <w:tc>
          <w:tcPr>
            <w:tcW w:w="2834" w:type="dxa"/>
          </w:tcPr>
          <w:p>
            <w:pPr>
              <w:jc w:val="left"/>
            </w:pPr>
            <w:r>
              <w:rPr>
                <w:b/>
              </w:rPr>
              <w:t>Enemy 2 type</w:t>
            </w:r>
          </w:p>
        </w:tc>
        <w:tc>
          <w:tcPr>
            <w:tcW w:w="283" w:type="dxa"/>
          </w:tcPr>
          <w:p>
            <w:r>
              <w:t/>
            </w:r>
          </w:p>
        </w:tc>
        <w:tc>
          <w:tcPr>
            <w:tcW w:w="2834" w:type="dxa"/>
          </w:tcPr>
          <w:p>
            <w:pPr>
              <w:jc w:val="left"/>
            </w:pPr>
            <w:r>
              <w:rPr>
                <w:b/>
              </w:rPr>
              <w:t>Enemy 3 type</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03"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ca8d4af98edb467b">
              <w:r>
                <w:rPr>
                  <w:b/>
                </w:rPr>
                <w:t>Granis</w:t>
              </w:r>
            </w:hyperlink>
            <w:r>
              <w:t xml:space="preserve"> </w:t>
              <w:drawing>
                <wp:inline distT="0" distB="0" distL="0" distR="0">
                  <wp:extent cx="125999" cy="125999"/>
                  <wp:effectExtent l="0" t="0" r="0" b="0"/>
                  <wp:docPr id="204" name="">
                    <a:hlinkClick xmlns:a="http://schemas.openxmlformats.org/drawingml/2006/main" r:id="R66edfa0987ed42bf"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05"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46bee8c6dd154775">
              <w:r>
                <w:rPr>
                  <w:b/>
                </w:rPr>
                <w:t>Ragno: "Selecting Ragno"</w:t>
              </w:r>
            </w:hyperlink>
            <w:r>
              <w:t xml:space="preserve"> </w:t>
              <w:drawing>
                <wp:inline distT="0" distB="0" distL="0" distR="0">
                  <wp:extent cx="125999" cy="125999"/>
                  <wp:effectExtent l="0" t="0" r="0" b="0"/>
                  <wp:docPr id="206" name="">
                    <a:hlinkClick xmlns:a="http://schemas.openxmlformats.org/drawingml/2006/main" r:id="R0bae4b49bf354cb7" tooltip="Ragno: &quot;Selecting Ragn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af673c9da484250">
              <w:r>
                <w:rPr>
                  <w:rStyle w:val="adh2Zchn"/>
                </w:rPr>
                <w:t>Destroy gnoll camp in the south and find clues</w:t>
              </w:r>
            </w:hyperlink>
            <w:r>
              <w:t xml:space="preserve"> </w:t>
              <w:drawing>
                <wp:inline distT="0" distB="0" distL="0" distR="0">
                  <wp:extent cx="125999" cy="125999"/>
                  <wp:effectExtent l="0" t="0" r="0" b="0"/>
                  <wp:docPr id="207" name="">
                    <a:hlinkClick xmlns:a="http://schemas.openxmlformats.org/drawingml/2006/main" r:id="R8797603a442c4d0a" tooltip="Destroy gnoll camp in the south and find clu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08" name="Destroy gnoll camp in the south and find c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a4d55616f3d438f"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I/Destroy gnoll camp in the south and find clues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09" name="Jump to: [Gnoll Hid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559c29f1d0b4f77"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fb6e672d1aea451a">
              <w:r>
                <w:rPr>
                  <w:b/>
                </w:rPr>
                <w:t>Jump to: [Gnoll Hideout]</w:t>
              </w:r>
            </w:hyperlink>
            <w:r>
              <w:t xml:space="preserve"> </w:t>
              <w:drawing>
                <wp:inline distT="0" distB="0" distL="0" distR="0">
                  <wp:extent cx="125999" cy="125999"/>
                  <wp:effectExtent l="0" t="0" r="0" b="0"/>
                  <wp:docPr id="210" name="">
                    <a:hlinkClick xmlns:a="http://schemas.openxmlformats.org/drawingml/2006/main" r:id="R14360f62f2f746e5" tooltip="Jump to: [Gnoll Hideou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Jump</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11"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87cb54b52e845ec">
              <w:r>
                <w:rPr>
                  <w:b/>
                </w:rPr>
                <w:t>Granis</w:t>
              </w:r>
            </w:hyperlink>
            <w:r>
              <w:t xml:space="preserve"> </w:t>
              <w:drawing>
                <wp:inline distT="0" distB="0" distL="0" distR="0">
                  <wp:extent cx="125999" cy="125999"/>
                  <wp:effectExtent l="0" t="0" r="0" b="0"/>
                  <wp:docPr id="212" name="">
                    <a:hlinkClick xmlns:a="http://schemas.openxmlformats.org/drawingml/2006/main" r:id="R4bdec6bab6a14da8"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a82c47c51eb41e9">
              <w:r>
                <w:rPr>
                  <w:rStyle w:val="adh2Zchn"/>
                </w:rPr>
                <w:t>Dragon Egg Hunt</w:t>
              </w:r>
            </w:hyperlink>
            <w:r>
              <w:t xml:space="preserve"> </w:t>
              <w:drawing>
                <wp:inline distT="0" distB="0" distL="0" distR="0">
                  <wp:extent cx="125999" cy="125999"/>
                  <wp:effectExtent l="0" t="0" r="0" b="0"/>
                  <wp:docPr id="213" name="">
                    <a:hlinkClick xmlns:a="http://schemas.openxmlformats.org/drawingml/2006/main" r:id="R143d70e0f6dc402e" tooltip="Dragon Egg Hun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14" name="Dragon Egg H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a901036f4724153"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I/Dragon Egg Hunt</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15" name="Hero comes to Dragonh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0086af0decd4553"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e4dc7391e5dd454d">
              <w:r>
                <w:rPr>
                  <w:b/>
                </w:rPr>
                <w:t>Hero comes to Dragonhunters</w:t>
              </w:r>
            </w:hyperlink>
            <w:r>
              <w:t xml:space="preserve"> </w:t>
              <w:drawing>
                <wp:inline distT="0" distB="0" distL="0" distR="0">
                  <wp:extent cx="125999" cy="125999"/>
                  <wp:effectExtent l="0" t="0" r="0" b="0"/>
                  <wp:docPr id="216" name="">
                    <a:hlinkClick xmlns:a="http://schemas.openxmlformats.org/drawingml/2006/main" r:id="Re69704e5fe8b4b19" tooltip="Hero comes to Dragonhunter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9209c4db4814d84">
              <w:r>
                <w:rPr>
                  <w:rStyle w:val="adh2Zchn"/>
                </w:rPr>
                <w:t>Dragons</w:t>
              </w:r>
            </w:hyperlink>
            <w:r>
              <w:t xml:space="preserve"> </w:t>
              <w:drawing>
                <wp:inline distT="0" distB="0" distL="0" distR="0">
                  <wp:extent cx="125999" cy="125999"/>
                  <wp:effectExtent l="0" t="0" r="0" b="0"/>
                  <wp:docPr id="217" name="">
                    <a:hlinkClick xmlns:a="http://schemas.openxmlformats.org/drawingml/2006/main" r:id="Rb6fb2c89a1a143fc" tooltip="Dragon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18" name="Drag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3f3b6855ecd456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I/Dragons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19" name="Mordrax - The Dragon Mother's 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91e2d0e4e6f4789"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3aad405dccd94086">
              <w:r>
                <w:rPr>
                  <w:b/>
                </w:rPr>
                <w:t>Mordrax - The Dragon Mother's Den</w:t>
              </w:r>
            </w:hyperlink>
            <w:r>
              <w:t xml:space="preserve"> </w:t>
              <w:drawing>
                <wp:inline distT="0" distB="0" distL="0" distR="0">
                  <wp:extent cx="125999" cy="125999"/>
                  <wp:effectExtent l="0" t="0" r="0" b="0"/>
                  <wp:docPr id="220" name="">
                    <a:hlinkClick xmlns:a="http://schemas.openxmlformats.org/drawingml/2006/main" r:id="Rd99c65a576da4063" tooltip="Mordrax - The Dragon Mother's De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21" name="Dr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daa67c4ab94430a"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8feb42caa7cf4d75">
              <w:r>
                <w:rPr>
                  <w:b/>
                </w:rPr>
                <w:t>Drakes</w:t>
              </w:r>
            </w:hyperlink>
            <w:r>
              <w:t xml:space="preserve"> </w:t>
              <w:drawing>
                <wp:inline distT="0" distB="0" distL="0" distR="0">
                  <wp:extent cx="125999" cy="125999"/>
                  <wp:effectExtent l="0" t="0" r="0" b="0"/>
                  <wp:docPr id="222" name="">
                    <a:hlinkClick xmlns:a="http://schemas.openxmlformats.org/drawingml/2006/main" r:id="R908071beabaa418c" tooltip="Drak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d407d5a4db84295">
              <w:r>
                <w:rPr>
                  <w:rStyle w:val="adh2Zchn"/>
                </w:rPr>
                <w:t>Drain Life of orcs into special with special item</w:t>
              </w:r>
            </w:hyperlink>
            <w:r>
              <w:t xml:space="preserve"> </w:t>
              <w:drawing>
                <wp:inline distT="0" distB="0" distL="0" distR="0">
                  <wp:extent cx="125999" cy="125999"/>
                  <wp:effectExtent l="0" t="0" r="0" b="0"/>
                  <wp:docPr id="223" name="">
                    <a:hlinkClick xmlns:a="http://schemas.openxmlformats.org/drawingml/2006/main" r:id="R4f99c176de2245f8" tooltip="Drain Life of orcs into special with special item"/>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24" name="Drain Life of orcs into special with special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01f7b25238b491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I/Drain Life of orcs into special with special item</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25" name="PrinceZaekola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ceZaekolaerr(1A83).png"/>
                          <pic:cNvPicPr/>
                        </pic:nvPicPr>
                        <pic:blipFill>
                          <a:blip r:embed="R21376839dcbc4e0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5b4e0ff54d9c4282">
              <w:r>
                <w:rPr>
                  <w:b/>
                </w:rPr>
                <w:t>Prince Zaekolaerr: "..."</w:t>
              </w:r>
            </w:hyperlink>
            <w:r>
              <w:t xml:space="preserve"> </w:t>
              <w:drawing>
                <wp:inline distT="0" distB="0" distL="0" distR="0">
                  <wp:extent cx="125999" cy="125999"/>
                  <wp:effectExtent l="0" t="0" r="0" b="0"/>
                  <wp:docPr id="226" name="">
                    <a:hlinkClick xmlns:a="http://schemas.openxmlformats.org/drawingml/2006/main" r:id="R59d49274adcb4c55" tooltip="Prince Zaekolaerr: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27" name="Vel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aria(1A8F).png"/>
                          <pic:cNvPicPr/>
                        </pic:nvPicPr>
                        <pic:blipFill>
                          <a:blip r:embed="R64636b20831a4e3c"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adfdb08803c94eff">
              <w:r>
                <w:rPr>
                  <w:b/>
                </w:rPr>
                <w:t>Velaria: "..."</w:t>
              </w:r>
            </w:hyperlink>
            <w:r>
              <w:t xml:space="preserve"> </w:t>
              <w:drawing>
                <wp:inline distT="0" distB="0" distL="0" distR="0">
                  <wp:extent cx="125999" cy="125999"/>
                  <wp:effectExtent l="0" t="0" r="0" b="0"/>
                  <wp:docPr id="228" name="">
                    <a:hlinkClick xmlns:a="http://schemas.openxmlformats.org/drawingml/2006/main" r:id="Ra87b09cda7b74fc5" tooltip="Velaria: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f605f43ac97403b">
              <w:r>
                <w:rPr>
                  <w:rStyle w:val="adh2Zchn"/>
                </w:rPr>
                <w:t>Drakes</w:t>
              </w:r>
            </w:hyperlink>
            <w:r>
              <w:t xml:space="preserve"> </w:t>
              <w:drawing>
                <wp:inline distT="0" distB="0" distL="0" distR="0">
                  <wp:extent cx="125999" cy="125999"/>
                  <wp:effectExtent l="0" t="0" r="0" b="0"/>
                  <wp:docPr id="229" name="">
                    <a:hlinkClick xmlns:a="http://schemas.openxmlformats.org/drawingml/2006/main" r:id="R481486b5c4c14adc" tooltip="Drak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30" name="Dr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daa67c4ab94430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I/Drakes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31" name="Drag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3f3b6855ecd456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3a67e2816b76465b">
              <w:r>
                <w:rPr>
                  <w:b/>
                </w:rPr>
                <w:t>Dragons</w:t>
              </w:r>
            </w:hyperlink>
            <w:r>
              <w:t xml:space="preserve"> </w:t>
              <w:drawing>
                <wp:inline distT="0" distB="0" distL="0" distR="0">
                  <wp:extent cx="125999" cy="125999"/>
                  <wp:effectExtent l="0" t="0" r="0" b="0"/>
                  <wp:docPr id="232" name="">
                    <a:hlinkClick xmlns:a="http://schemas.openxmlformats.org/drawingml/2006/main" r:id="Re0c5e9ace1524d63" tooltip="Dragon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33" name="Whelps of De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9af744e878f4c2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b5cdbb448a114f8e">
              <w:r>
                <w:rPr>
                  <w:b/>
                </w:rPr>
                <w:t>Whelps of Destruction</w:t>
              </w:r>
            </w:hyperlink>
            <w:r>
              <w:t xml:space="preserve"> </w:t>
              <w:drawing>
                <wp:inline distT="0" distB="0" distL="0" distR="0">
                  <wp:extent cx="125999" cy="125999"/>
                  <wp:effectExtent l="0" t="0" r="0" b="0"/>
                  <wp:docPr id="234" name="">
                    <a:hlinkClick xmlns:a="http://schemas.openxmlformats.org/drawingml/2006/main" r:id="Rf2d5f4f54ae94c46" tooltip="Whelps of Destructi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0532e7e19d3e4e4a">
              <w:r>
                <w:rPr>
                  <w:rStyle w:val="adh2Zchn"/>
                </w:rPr>
                <w:t>Duty For The Horde</w:t>
              </w:r>
            </w:hyperlink>
            <w:r>
              <w:t xml:space="preserve"> </w:t>
              <w:drawing>
                <wp:inline distT="0" distB="0" distL="0" distR="0">
                  <wp:extent cx="125999" cy="125999"/>
                  <wp:effectExtent l="0" t="0" r="0" b="0"/>
                  <wp:docPr id="235" name="">
                    <a:hlinkClick xmlns:a="http://schemas.openxmlformats.org/drawingml/2006/main" r:id="R7d56db2db8ca472a" tooltip="Duty For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36" name="Duty For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79afc9090514523"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I/Duty For The Horde</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gridCol w:w="1842"/>
        <w:gridCol w:w="1842"/>
        <w:gridCol w:w="1842"/>
        <w:gridCol w:w="1842"/>
      </w:tblGrid>
      <w:tr>
        <w:tc>
          <w:tcPr>
            <w:tcW w:w="1842" w:type="dxa"/>
            <w:tcMar>
              <w:top w:w="0" w:type="dxa"/>
              <w:left w:w="0" w:type="dxa"/>
              <w:bottom w:w="0" w:type="dxa"/>
              <w:right w:w="0" w:type="dxa"/>
            </w:tcMar>
          </w:tcPr>
          <w:p>
            <w:r>
              <w:drawing>
                <wp:inline distT="0" distB="0" distL="0" distR="0">
                  <wp:extent cx="990000" cy="990000"/>
                  <wp:effectExtent l="0" t="0" r="0" b="0"/>
                  <wp:docPr id="237" name="Grunt returns badly injured to Orc Base reporting of the Human Pa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85464a4595c42f9"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239"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241"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7803de62e1c24281">
              <w:r>
                <w:rPr>
                  <w:b/>
                </w:rPr>
                <w:t>Grunt returns badly injured to Orc Base reporting of the Human Patrols</w:t>
              </w:r>
            </w:hyperlink>
            <w:r>
              <w:t xml:space="preserve"> </w:t>
              <w:drawing>
                <wp:inline distT="0" distB="0" distL="0" distR="0">
                  <wp:extent cx="125999" cy="125999"/>
                  <wp:effectExtent l="0" t="0" r="0" b="0"/>
                  <wp:docPr id="238" name="">
                    <a:hlinkClick xmlns:a="http://schemas.openxmlformats.org/drawingml/2006/main" r:id="R3e594103902f4b56" tooltip="Grunt returns badly injured to Orc Base reporting of the Human Patrol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c>
          <w:tcPr>
            <w:tcW w:w="1842" w:type="dxa"/>
            <w:tcMar>
              <w:top w:w="0" w:type="dxa"/>
              <w:left w:w="0" w:type="dxa"/>
              <w:bottom w:w="0" w:type="dxa"/>
              <w:right w:w="0" w:type="dxa"/>
            </w:tcMar>
          </w:tcPr>
          <w:p>
            <w:pPr>
              <w:jc w:val="left"/>
            </w:pPr>
            <w:hyperlink w:history="true" r:id="R2713a536f4854271">
              <w:r>
                <w:rPr>
                  <w:b/>
                </w:rPr>
                <w:t>Granis</w:t>
              </w:r>
            </w:hyperlink>
            <w:r>
              <w:t xml:space="preserve"> </w:t>
              <w:drawing>
                <wp:inline distT="0" distB="0" distL="0" distR="0">
                  <wp:extent cx="125999" cy="125999"/>
                  <wp:effectExtent l="0" t="0" r="0" b="0"/>
                  <wp:docPr id="240" name="">
                    <a:hlinkClick xmlns:a="http://schemas.openxmlformats.org/drawingml/2006/main" r:id="Re960edbc6a3943bf"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w:t>
            </w:r>
            <w:r>
              <w:br/>
            </w:r>
          </w:p>
        </w:tc>
        <w:tc>
          <w:tcPr>
            <w:tcW w:w="1842" w:type="dxa"/>
            <w:tcMar>
              <w:top w:w="0" w:type="dxa"/>
              <w:left w:w="0" w:type="dxa"/>
              <w:bottom w:w="0" w:type="dxa"/>
              <w:right w:w="0" w:type="dxa"/>
            </w:tcMar>
          </w:tcPr>
          <w:p>
            <w:pPr>
              <w:jc w:val="left"/>
            </w:pPr>
            <w:hyperlink w:history="true" r:id="R29f2f9a83664427f">
              <w:r>
                <w:rPr>
                  <w:b/>
                </w:rPr>
                <w:t>Garthork</w:t>
              </w:r>
            </w:hyperlink>
            <w:r>
              <w:t xml:space="preserve"> </w:t>
              <w:drawing>
                <wp:inline distT="0" distB="0" distL="0" distR="0">
                  <wp:extent cx="125999" cy="125999"/>
                  <wp:effectExtent l="0" t="0" r="0" b="0"/>
                  <wp:docPr id="242" name="">
                    <a:hlinkClick xmlns:a="http://schemas.openxmlformats.org/drawingml/2006/main" r:id="Rb6317450dd414791" tooltip="Garthor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w:t>
            </w:r>
            <w:r>
              <w:br/>
            </w:r>
          </w:p>
        </w:tc>
      </w:tr>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3a4531cb3744597">
              <w:r>
                <w:rPr>
                  <w:rStyle w:val="adh2Zchn"/>
                </w:rPr>
                <w:t>Fight against Velaria</w:t>
              </w:r>
            </w:hyperlink>
            <w:r>
              <w:t xml:space="preserve"> </w:t>
              <w:drawing>
                <wp:inline distT="0" distB="0" distL="0" distR="0">
                  <wp:extent cx="125999" cy="125999"/>
                  <wp:effectExtent l="0" t="0" r="0" b="0"/>
                  <wp:docPr id="243" name="">
                    <a:hlinkClick xmlns:a="http://schemas.openxmlformats.org/drawingml/2006/main" r:id="R1e2deb91dddc447f" tooltip="Fight against Velaria"/>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44" name="Fight against Vel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67b45e858d4457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Fight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I/Fight against Velaria</w:t>
            </w:r>
          </w:p>
        </w:tc>
        <w:tc>
          <w:tcPr>
            <w:vMerge/>
          </w:tcPr>
          <w:p/>
        </w:tc>
      </w:tr>
    </w:tbl>
    <w:p>
      <w:pPr>
        <w:pStyle w:val="adh3"/>
      </w:pPr>
      <w:r>
        <w:t xml:space="preserve">Description</w:t>
      </w:r>
    </w:p>
    <w:p/>
    <w:p>
      <w:pPr>
        <w:pStyle w:val="adh3"/>
      </w:pPr>
      <w:r>
        <w:t xml:space="preserve">Fight</w:t>
      </w:r>
    </w:p>
    <w:p>
      <w:pPr>
        <w:pStyle w:val="adh4"/>
      </w:pPr>
      <w:r>
        <w:t xml:space="preserve">Fight</w:t>
      </w:r>
    </w:p>
    <w:tbl>
      <w:tblPr>
        <w:tblLayout w:type="fixed"/>
      </w:tblPr>
      <w:tblGrid>
        <w:gridCol w:w="2834"/>
        <w:gridCol w:w="283"/>
        <w:gridCol w:w="2834"/>
        <w:gridCol w:w="283"/>
        <w:gridCol w:w="2834"/>
      </w:tblGrid>
      <w:tr>
        <w:tc>
          <w:tcPr>
            <w:tcW w:w="2834" w:type="dxa"/>
          </w:tcPr>
          <w:p>
            <w:pPr>
              <w:jc w:val="left"/>
            </w:pPr>
            <w:r>
              <w:rPr>
                <w:b/>
              </w:rPr>
              <w:t>Difficulty</w:t>
            </w:r>
          </w:p>
        </w:tc>
        <w:tc>
          <w:tcPr>
            <w:tcW w:w="283" w:type="dxa"/>
          </w:tcPr>
          <w:p>
            <w:r>
              <w:t/>
            </w:r>
          </w:p>
        </w:tc>
        <w:tc>
          <w:tcPr>
            <w:tcW w:w="2834" w:type="dxa"/>
          </w:tcPr>
          <w:p>
            <w:pPr>
              <w:jc w:val="left"/>
            </w:pPr>
            <w:r>
              <w:rPr>
                <w:b/>
              </w:rPr>
              <w:t>Boss fight</w:t>
            </w:r>
          </w:p>
        </w:tc>
        <w:tc>
          <w:tcPr>
            <w:tcW w:w="283" w:type="dxa"/>
          </w:tcPr>
          <w:p>
            <w:r>
              <w:t/>
            </w:r>
          </w:p>
        </w:tc>
        <w:tc>
          <w:tcPr>
            <w:tcW w:w="2834" w:type="dxa"/>
          </w:tcPr>
          <w:p>
            <w:pPr>
              <w:jc w:val="left"/>
            </w:pPr>
            <w:r>
              <w:rPr>
                <w:b/>
              </w:rPr>
              <w:t>Enemy 1 type</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r>
              <w:t xml:space="preserve">No</w:t>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tblGrid>
      <w:tr>
        <w:tc>
          <w:tcPr>
            <w:tcW w:w="2834" w:type="dxa"/>
          </w:tcPr>
          <w:p>
            <w:pPr>
              <w:jc w:val="left"/>
            </w:pPr>
            <w:r>
              <w:rPr>
                <w:b/>
              </w:rPr>
              <w:t>Enemy 2 type</w:t>
            </w:r>
          </w:p>
        </w:tc>
        <w:tc>
          <w:tcPr>
            <w:tcW w:w="283" w:type="dxa"/>
          </w:tcPr>
          <w:p>
            <w:r>
              <w:t/>
            </w:r>
          </w:p>
        </w:tc>
        <w:tc>
          <w:tcPr>
            <w:tcW w:w="2834" w:type="dxa"/>
          </w:tcPr>
          <w:p>
            <w:pPr>
              <w:jc w:val="left"/>
            </w:pPr>
            <w:r>
              <w:rPr>
                <w:b/>
              </w:rPr>
              <w:t>Enemy 3 type</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45" name="Jin'Zun cures the C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aa146c164c24e6c"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7d61304ccd874e3c">
              <w:r>
                <w:rPr>
                  <w:b/>
                </w:rPr>
                <w:t>Jin'Zun cures the Curse</w:t>
              </w:r>
            </w:hyperlink>
            <w:r>
              <w:t xml:space="preserve"> </w:t>
              <w:drawing>
                <wp:inline distT="0" distB="0" distL="0" distR="0">
                  <wp:extent cx="125999" cy="125999"/>
                  <wp:effectExtent l="0" t="0" r="0" b="0"/>
                  <wp:docPr id="246" name="">
                    <a:hlinkClick xmlns:a="http://schemas.openxmlformats.org/drawingml/2006/main" r:id="Rf8f898e4ef704be9" tooltip="Jin'Zun cures the Cur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0c53cae111f4af4">
              <w:r>
                <w:rPr>
                  <w:rStyle w:val="adh2Zchn"/>
                </w:rPr>
                <w:t>Garthork</w:t>
              </w:r>
            </w:hyperlink>
            <w:r>
              <w:t xml:space="preserve"> </w:t>
              <w:drawing>
                <wp:inline distT="0" distB="0" distL="0" distR="0">
                  <wp:extent cx="125999" cy="125999"/>
                  <wp:effectExtent l="0" t="0" r="0" b="0"/>
                  <wp:docPr id="247" name="">
                    <a:hlinkClick xmlns:a="http://schemas.openxmlformats.org/drawingml/2006/main" r:id="R06c1b332b8df45a4" tooltip="Garthor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48"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Description</w:t>
      </w:r>
    </w:p>
    <w:p>
      <w:pPr>
        <w:spacing w:after="240"/>
        <w:jc w:val="left"/>
      </w:pPr>
      <w:r>
        <w:rPr>
          <w:color w:val="000000"/>
          <w:sz w:val="22"/>
          <w:szCs w:val="22"/>
        </w:rPr>
        <w:t xml:space="preserve">Selecting </w:t>
      </w:r>
      <w:r>
        <w:rPr>
          <w:color w:val="000000"/>
          <w:sz w:val="22"/>
          <w:szCs w:val="22"/>
        </w:rPr>
        <w:t xml:space="preserve">Garthork</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Speaking entities</w:t>
      </w:r>
    </w:p>
    <w:tbl>
      <w:tblPr>
        <w:tblStyle w:val="adReferenceTable"/>
        <w:tblLayout w:type="fixed"/>
        <w:tblLook w:val="04A0"/>
      </w:tblPr>
      <w:tblGrid>
        <w:gridCol w:w="1842"/>
        <w:gridCol w:w="1842"/>
        <w:gridCol w:w="1842"/>
        <w:gridCol w:w="1842"/>
        <w:gridCol w:w="1842"/>
      </w:tblGrid>
      <w:tr>
        <w:tc>
          <w:tcPr>
            <w:tcW w:w="1842" w:type="dxa"/>
            <w:tcMar>
              <w:top w:w="0" w:type="dxa"/>
              <w:left w:w="0" w:type="dxa"/>
              <w:bottom w:w="0" w:type="dxa"/>
              <w:right w:w="0" w:type="dxa"/>
            </w:tcMar>
          </w:tcPr>
          <w:p>
            <w:r>
              <w:drawing>
                <wp:inline distT="0" distB="0" distL="0" distR="0">
                  <wp:extent cx="990000" cy="990000"/>
                  <wp:effectExtent l="0" t="0" r="0" b="0"/>
                  <wp:docPr id="249"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251"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41e0a9cfe9f74b6d">
              <w:r>
                <w:rPr>
                  <w:b/>
                </w:rPr>
                <w:t>Nazgrek</w:t>
              </w:r>
            </w:hyperlink>
            <w:r>
              <w:t xml:space="preserve"> </w:t>
              <w:drawing>
                <wp:inline distT="0" distB="0" distL="0" distR="0">
                  <wp:extent cx="125999" cy="125999"/>
                  <wp:effectExtent l="0" t="0" r="0" b="0"/>
                  <wp:docPr id="250" name="">
                    <a:hlinkClick xmlns:a="http://schemas.openxmlformats.org/drawingml/2006/main" r:id="Rcdcf9e7f3a5c4d87" tooltip="Nazgre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t> - Player Character</w:t>
            </w:r>
            <w:r>
              <w:br/>
            </w:r>
          </w:p>
        </w:tc>
        <w:tc>
          <w:tcPr>
            <w:tcW w:w="1842" w:type="dxa"/>
            <w:tcMar>
              <w:top w:w="0" w:type="dxa"/>
              <w:left w:w="0" w:type="dxa"/>
              <w:bottom w:w="0" w:type="dxa"/>
              <w:right w:w="0" w:type="dxa"/>
            </w:tcMar>
          </w:tcPr>
          <w:p>
            <w:pPr>
              <w:jc w:val="left"/>
            </w:pPr>
            <w:hyperlink w:history="true" r:id="Rb50c7a87e8d54a6d">
              <w:r>
                <w:rPr>
                  <w:b/>
                </w:rPr>
                <w:t>Gar'thork</w:t>
              </w:r>
            </w:hyperlink>
            <w:r>
              <w:t xml:space="preserve"> </w:t>
              <w:drawing>
                <wp:inline distT="0" distB="0" distL="0" distR="0">
                  <wp:extent cx="125999" cy="125999"/>
                  <wp:effectExtent l="0" t="0" r="0" b="0"/>
                  <wp:docPr id="252" name="">
                    <a:hlinkClick xmlns:a="http://schemas.openxmlformats.org/drawingml/2006/main" r:id="R79f11b4dd21141ea" tooltip="Gar'thor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r>
            <w:r>
              <w:br/>
            </w:r>
          </w:p>
        </w:tc>
      </w:tr>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53" name="The Magical 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d315c8aa33b419c"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22c852b885eb4518">
              <w:r>
                <w:rPr>
                  <w:b/>
                </w:rPr>
                <w:t>The Magical Eye</w:t>
              </w:r>
            </w:hyperlink>
            <w:r>
              <w:t xml:space="preserve"> </w:t>
              <w:drawing>
                <wp:inline distT="0" distB="0" distL="0" distR="0">
                  <wp:extent cx="125999" cy="125999"/>
                  <wp:effectExtent l="0" t="0" r="0" b="0"/>
                  <wp:docPr id="254" name="">
                    <a:hlinkClick xmlns:a="http://schemas.openxmlformats.org/drawingml/2006/main" r:id="R925682024e2641b1" tooltip="The Magical Ey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55" name="Duty For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79afc9090514523"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67c516383fe648a9">
              <w:r>
                <w:rPr>
                  <w:b/>
                </w:rPr>
                <w:t>Duty For The Horde</w:t>
              </w:r>
            </w:hyperlink>
            <w:r>
              <w:t xml:space="preserve"> </w:t>
              <w:drawing>
                <wp:inline distT="0" distB="0" distL="0" distR="0">
                  <wp:extent cx="125999" cy="125999"/>
                  <wp:effectExtent l="0" t="0" r="0" b="0"/>
                  <wp:docPr id="256" name="">
                    <a:hlinkClick xmlns:a="http://schemas.openxmlformats.org/drawingml/2006/main" r:id="Ra840a28e88d64b49" tooltip="Duty For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3"/>
      </w:pPr>
      <w:r>
        <w:t xml:space="preserve">Comments</w:t>
      </w:r>
    </w:p>
    <w:p>
      <w:r>
        <w:rPr>
          <w:i/>
        </w:rPr>
        <w:t>(1.12.2024)  </w:t>
      </w:r>
    </w:p>
    <w:p>
      <w:pPr>
        <w:spacing w:after="240"/>
        <w:jc w:val="left"/>
      </w:pPr>
      <w:r>
        <w:rPr>
          <w:b/>
          <w:bCs w:val="false"/>
          <w:color w:val="000000"/>
          <w:sz w:val="56"/>
          <w:szCs w:val="56"/>
        </w:rPr>
        <w:t xml:space="preserve">DIALOG</w:t>
      </w:r>
    </w:p>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0f32998e48340f5">
              <w:r>
                <w:rPr>
                  <w:rStyle w:val="adh2Zchn"/>
                </w:rPr>
                <w:t>Gnoll Headcount</w:t>
              </w:r>
            </w:hyperlink>
            <w:r>
              <w:t xml:space="preserve"> </w:t>
              <w:drawing>
                <wp:inline distT="0" distB="0" distL="0" distR="0">
                  <wp:extent cx="125999" cy="125999"/>
                  <wp:effectExtent l="0" t="0" r="0" b="0"/>
                  <wp:docPr id="257" name="">
                    <a:hlinkClick xmlns:a="http://schemas.openxmlformats.org/drawingml/2006/main" r:id="R0e5e237e3743415d" tooltip="Gnoll Headcoun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58" name="Gnoll Head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bcb4db43b43421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I/Gnoll Headcount</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59"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e8fec7658055418f">
                    <w:r>
                      <w:rPr>
                        <w:b/>
                      </w:rPr>
                      <w:t>Ragno</w:t>
                    </w:r>
                  </w:hyperlink>
                  <w:r>
                    <w:t xml:space="preserve"> </w:t>
                    <w:drawing>
                      <wp:inline distT="0" distB="0" distL="0" distR="0">
                        <wp:extent cx="125999" cy="125999"/>
                        <wp:effectExtent l="0" t="0" r="0" b="0"/>
                        <wp:docPr id="260" name="">
                          <a:hlinkClick xmlns:a="http://schemas.openxmlformats.org/drawingml/2006/main" r:id="R5d53fc494d8f476f" tooltip="Ragno"/>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r>
                  <w:r>
                    <w:br/>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61"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5cfc0ff95f2d43d9">
                    <w:r>
                      <w:rPr>
                        <w:b/>
                      </w:rPr>
                      <w:t>Ragno</w:t>
                    </w:r>
                  </w:hyperlink>
                  <w:r>
                    <w:t xml:space="preserve"> </w:t>
                    <w:drawing>
                      <wp:inline distT="0" distB="0" distL="0" distR="0">
                        <wp:extent cx="125999" cy="125999"/>
                        <wp:effectExtent l="0" t="0" r="0" b="0"/>
                        <wp:docPr id="262" name="">
                          <a:hlinkClick xmlns:a="http://schemas.openxmlformats.org/drawingml/2006/main" r:id="R28613e8d681b4a0d" tooltip="Ragno"/>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r>
                  <w:r>
                    <w:br/>
                  </w:r>
                </w:p>
              </w:tc>
            </w:tr>
          </w:tbl>
          <w:p/>
        </w:tc>
        <w:tc>
          <w:tcPr>
            <w:tcW w:w="283" w:type="dxa"/>
          </w:tcPr>
          <w:p>
            <w:r>
              <w:t/>
            </w:r>
          </w:p>
        </w:tc>
        <w:tc>
          <w:tcPr>
            <w:tcW w:w="2834" w:type="dxa"/>
            <w:shd w:val="clear" w:color="auto" w:fill="F2F2F2" w:themeFill="background1" w:themeFillShade="F2"/>
          </w:tcPr>
          <w:p>
            <w:r>
              <w:t xml:space="preserve">Yes</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Easy</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Daily Quest</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63" name="Jump to: [Ragno: &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891afeef7824cda"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00cbf3cf16de4a2e">
              <w:r>
                <w:rPr>
                  <w:b/>
                </w:rPr>
                <w:t>Jump to: [Ragno: "..."]</w:t>
              </w:r>
            </w:hyperlink>
            <w:r>
              <w:t xml:space="preserve"> </w:t>
              <w:drawing>
                <wp:inline distT="0" distB="0" distL="0" distR="0">
                  <wp:extent cx="125999" cy="125999"/>
                  <wp:effectExtent l="0" t="0" r="0" b="0"/>
                  <wp:docPr id="264" name="">
                    <a:hlinkClick xmlns:a="http://schemas.openxmlformats.org/drawingml/2006/main" r:id="R3935c603957748cb" tooltip="Jump to: [Ragno: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Jump</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65"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d8e5f81975a54def">
              <w:r>
                <w:rPr>
                  <w:b/>
                </w:rPr>
                <w:t>Ragno: "Selecting Ragno"</w:t>
              </w:r>
            </w:hyperlink>
            <w:r>
              <w:t xml:space="preserve"> </w:t>
              <w:drawing>
                <wp:inline distT="0" distB="0" distL="0" distR="0">
                  <wp:extent cx="125999" cy="125999"/>
                  <wp:effectExtent l="0" t="0" r="0" b="0"/>
                  <wp:docPr id="266" name="">
                    <a:hlinkClick xmlns:a="http://schemas.openxmlformats.org/drawingml/2006/main" r:id="R8e47923d4be54f3e" tooltip="Ragno: &quot;Selecting Ragn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108e8ca9b094484">
              <w:r>
                <w:rPr>
                  <w:rStyle w:val="adh2Zchn"/>
                </w:rPr>
                <w:t>Gnolls attack Horde Mountaint Outpost</w:t>
              </w:r>
            </w:hyperlink>
            <w:r>
              <w:t xml:space="preserve"> </w:t>
              <w:drawing>
                <wp:inline distT="0" distB="0" distL="0" distR="0">
                  <wp:extent cx="125999" cy="125999"/>
                  <wp:effectExtent l="0" t="0" r="0" b="0"/>
                  <wp:docPr id="267" name="">
                    <a:hlinkClick xmlns:a="http://schemas.openxmlformats.org/drawingml/2006/main" r:id="R0bc72fae5bf64ddf" tooltip="Gnolls attack Horde Mountaint Outpo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68" name="Gnolls attack Horde Mountaint Out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98a62930e5e44e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I/Gnolls attack Horde Mountaint Outpost</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69" name="Protect the Out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a22a122d5034849"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89080c58c5834005">
              <w:r>
                <w:rPr>
                  <w:b/>
                </w:rPr>
                <w:t>Protect the Outpost</w:t>
              </w:r>
            </w:hyperlink>
            <w:r>
              <w:t xml:space="preserve"> </w:t>
              <w:drawing>
                <wp:inline distT="0" distB="0" distL="0" distR="0">
                  <wp:extent cx="125999" cy="125999"/>
                  <wp:effectExtent l="0" t="0" r="0" b="0"/>
                  <wp:docPr id="270" name="">
                    <a:hlinkClick xmlns:a="http://schemas.openxmlformats.org/drawingml/2006/main" r:id="R2d0b4904a42543d7" tooltip="Protect the Outpo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71" name="// Nazgrek comes near the orc moun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21bf3df3298453a"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af4c4a5af92147d5">
              <w:r>
                <w:rPr>
                  <w:b/>
                </w:rPr>
                <w:t>// Nazgrek comes near the orc mounta ...</w:t>
              </w:r>
            </w:hyperlink>
            <w:r>
              <w:t xml:space="preserve"> </w:t>
              <w:drawing>
                <wp:inline distT="0" distB="0" distL="0" distR="0">
                  <wp:extent cx="125999" cy="125999"/>
                  <wp:effectExtent l="0" t="0" r="0" b="0"/>
                  <wp:docPr id="272" name="">
                    <a:hlinkClick xmlns:a="http://schemas.openxmlformats.org/drawingml/2006/main" r:id="Ra6c162cfe6114495" tooltip="// Nazgrek comes near the orc mounta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Condition</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70430236aaa47c7">
              <w:r>
                <w:rPr>
                  <w:rStyle w:val="adh2Zchn"/>
                </w:rPr>
                <w:t>Golem Hearts</w:t>
              </w:r>
            </w:hyperlink>
            <w:r>
              <w:t xml:space="preserve"> </w:t>
              <w:drawing>
                <wp:inline distT="0" distB="0" distL="0" distR="0">
                  <wp:extent cx="125999" cy="125999"/>
                  <wp:effectExtent l="0" t="0" r="0" b="0"/>
                  <wp:docPr id="273" name="">
                    <a:hlinkClick xmlns:a="http://schemas.openxmlformats.org/drawingml/2006/main" r:id="R3479e895169149d1" tooltip="Golem Heart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74" name="Golem He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75107f720c7404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I/Golem Hearts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75" name="Colos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3e0d388941346e4"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04afb1bff30140dc">
              <w:r>
                <w:rPr>
                  <w:b/>
                </w:rPr>
                <w:t>Colossus</w:t>
              </w:r>
            </w:hyperlink>
            <w:r>
              <w:t xml:space="preserve"> </w:t>
              <w:drawing>
                <wp:inline distT="0" distB="0" distL="0" distR="0">
                  <wp:extent cx="125999" cy="125999"/>
                  <wp:effectExtent l="0" t="0" r="0" b="0"/>
                  <wp:docPr id="276" name="">
                    <a:hlinkClick xmlns:a="http://schemas.openxmlformats.org/drawingml/2006/main" r:id="R96bf8bd3bd7e4622" tooltip="Colossu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77" name="Hero comes to Dragonh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0086af0decd4553"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9adf9c4acbea4f19">
              <w:r>
                <w:rPr>
                  <w:b/>
                </w:rPr>
                <w:t>Hero comes to Dragonhunters</w:t>
              </w:r>
            </w:hyperlink>
            <w:r>
              <w:t xml:space="preserve"> </w:t>
              <w:drawing>
                <wp:inline distT="0" distB="0" distL="0" distR="0">
                  <wp:extent cx="125999" cy="125999"/>
                  <wp:effectExtent l="0" t="0" r="0" b="0"/>
                  <wp:docPr id="278" name="">
                    <a:hlinkClick xmlns:a="http://schemas.openxmlformats.org/drawingml/2006/main" r:id="Rdd4d1c342a4040fb" tooltip="Hero comes to Dragonhunter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d245407a3eec401a">
              <w:r>
                <w:rPr>
                  <w:rStyle w:val="adh2Zchn"/>
                </w:rPr>
                <w:t>Granis</w:t>
              </w:r>
            </w:hyperlink>
            <w:r>
              <w:t xml:space="preserve"> </w:t>
              <w:drawing>
                <wp:inline distT="0" distB="0" distL="0" distR="0">
                  <wp:extent cx="125999" cy="125999"/>
                  <wp:effectExtent l="0" t="0" r="0" b="0"/>
                  <wp:docPr id="279" name="">
                    <a:hlinkClick xmlns:a="http://schemas.openxmlformats.org/drawingml/2006/main" r:id="R1006239604db4c47"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80"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Description</w:t>
      </w:r>
    </w:p>
    <w:p>
      <w:pPr>
        <w:spacing w:after="240"/>
        <w:jc w:val="left"/>
      </w:pPr>
      <w:r>
        <w:rPr>
          <w:color w:val="000000"/>
          <w:sz w:val="22"/>
          <w:szCs w:val="22"/>
        </w:rPr>
        <w:t xml:space="preserve">Selecting Granis</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Speaking entities</w:t>
      </w:r>
    </w:p>
    <w:tbl>
      <w:tblPr>
        <w:tblStyle w:val="adReferenceTable"/>
        <w:tblLayout w:type="fixed"/>
        <w:tblLook w:val="04A0"/>
      </w:tblPr>
      <w:tblGrid>
        <w:gridCol w:w="1842"/>
        <w:gridCol w:w="1842"/>
        <w:gridCol w:w="1842"/>
        <w:gridCol w:w="1842"/>
        <w:gridCol w:w="1842"/>
      </w:tblGrid>
      <w:tr>
        <w:tc>
          <w:tcPr>
            <w:tcW w:w="1842" w:type="dxa"/>
            <w:tcMar>
              <w:top w:w="0" w:type="dxa"/>
              <w:left w:w="0" w:type="dxa"/>
              <w:bottom w:w="0" w:type="dxa"/>
              <w:right w:w="0" w:type="dxa"/>
            </w:tcMar>
          </w:tcPr>
          <w:p>
            <w:r>
              <w:drawing>
                <wp:inline distT="0" distB="0" distL="0" distR="0">
                  <wp:extent cx="990000" cy="990000"/>
                  <wp:effectExtent l="0" t="0" r="0" b="0"/>
                  <wp:docPr id="281"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283"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b7acbc779c494452">
              <w:r>
                <w:rPr>
                  <w:b/>
                </w:rPr>
                <w:t>Granis</w:t>
              </w:r>
            </w:hyperlink>
            <w:r>
              <w:t xml:space="preserve"> </w:t>
              <w:drawing>
                <wp:inline distT="0" distB="0" distL="0" distR="0">
                  <wp:extent cx="125999" cy="125999"/>
                  <wp:effectExtent l="0" t="0" r="0" b="0"/>
                  <wp:docPr id="282" name="">
                    <a:hlinkClick xmlns:a="http://schemas.openxmlformats.org/drawingml/2006/main" r:id="R3a87a14b49ec465e"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t> - Character</w:t>
            </w:r>
            <w:r>
              <w:br/>
            </w:r>
          </w:p>
        </w:tc>
        <w:tc>
          <w:tcPr>
            <w:tcW w:w="1842" w:type="dxa"/>
            <w:tcMar>
              <w:top w:w="0" w:type="dxa"/>
              <w:left w:w="0" w:type="dxa"/>
              <w:bottom w:w="0" w:type="dxa"/>
              <w:right w:w="0" w:type="dxa"/>
            </w:tcMar>
          </w:tcPr>
          <w:p>
            <w:pPr>
              <w:jc w:val="left"/>
            </w:pPr>
            <w:hyperlink w:history="true" r:id="R858ef9eb09594237">
              <w:r>
                <w:rPr>
                  <w:b/>
                </w:rPr>
                <w:t>Nazgrek</w:t>
              </w:r>
            </w:hyperlink>
            <w:r>
              <w:t xml:space="preserve"> </w:t>
              <w:drawing>
                <wp:inline distT="0" distB="0" distL="0" distR="0">
                  <wp:extent cx="125999" cy="125999"/>
                  <wp:effectExtent l="0" t="0" r="0" b="0"/>
                  <wp:docPr id="284" name="">
                    <a:hlinkClick xmlns:a="http://schemas.openxmlformats.org/drawingml/2006/main" r:id="R1d1c2ddb35854c3c" tooltip="Nazgre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t> - Player Character</w:t>
            </w:r>
            <w:r>
              <w:br/>
            </w:r>
          </w:p>
        </w:tc>
      </w:tr>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85" name="Pu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a82d3ad358b4049"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fb77c2766851480e">
              <w:r>
                <w:rPr>
                  <w:b/>
                </w:rPr>
                <w:t>Punish</w:t>
              </w:r>
            </w:hyperlink>
            <w:r>
              <w:t xml:space="preserve"> </w:t>
              <w:drawing>
                <wp:inline distT="0" distB="0" distL="0" distR="0">
                  <wp:extent cx="125999" cy="125999"/>
                  <wp:effectExtent l="0" t="0" r="0" b="0"/>
                  <wp:docPr id="286" name="">
                    <a:hlinkClick xmlns:a="http://schemas.openxmlformats.org/drawingml/2006/main" r:id="R1b6d8c1b48254ffd" tooltip="Punis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87" name="Duty For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79afc9090514523"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804925ed78cc457b">
              <w:r>
                <w:rPr>
                  <w:b/>
                </w:rPr>
                <w:t>Duty For The Horde</w:t>
              </w:r>
            </w:hyperlink>
            <w:r>
              <w:t xml:space="preserve"> </w:t>
              <w:drawing>
                <wp:inline distT="0" distB="0" distL="0" distR="0">
                  <wp:extent cx="125999" cy="125999"/>
                  <wp:effectExtent l="0" t="0" r="0" b="0"/>
                  <wp:docPr id="288" name="">
                    <a:hlinkClick xmlns:a="http://schemas.openxmlformats.org/drawingml/2006/main" r:id="R9fa66af502344a65" tooltip="Duty For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3"/>
      </w:pPr>
      <w:r>
        <w:t xml:space="preserve">Comments</w:t>
      </w:r>
    </w:p>
    <w:p>
      <w:r>
        <w:rPr>
          <w:i/>
        </w:rPr>
        <w:t>(1.12.2024)  </w:t>
      </w:r>
    </w:p>
    <w:p>
      <w:pPr>
        <w:spacing w:after="240"/>
        <w:jc w:val="left"/>
      </w:pPr>
      <w:r>
        <w:rPr>
          <w:b/>
          <w:bCs w:val="false"/>
          <w:color w:val="000000"/>
          <w:sz w:val="56"/>
          <w:szCs w:val="56"/>
        </w:rPr>
        <w:t xml:space="preserve">DIALOG</w:t>
      </w:r>
    </w:p>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4f5370394e64094">
              <w:r>
                <w:rPr>
                  <w:rStyle w:val="adh2Zchn"/>
                </w:rPr>
                <w:t>Granis</w:t>
              </w:r>
            </w:hyperlink>
            <w:r>
              <w:t xml:space="preserve"> </w:t>
              <w:drawing>
                <wp:inline distT="0" distB="0" distL="0" distR="0">
                  <wp:extent cx="125999" cy="125999"/>
                  <wp:effectExtent l="0" t="0" r="0" b="0"/>
                  <wp:docPr id="289" name="">
                    <a:hlinkClick xmlns:a="http://schemas.openxmlformats.org/drawingml/2006/main" r:id="R450db806c919474a"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290"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Description</w:t>
      </w:r>
    </w:p>
    <w:p>
      <w:pPr>
        <w:spacing w:after="240"/>
        <w:jc w:val="left"/>
      </w:pPr>
      <w:r>
        <w:rPr>
          <w:color w:val="000000"/>
          <w:sz w:val="22"/>
          <w:szCs w:val="22"/>
        </w:rPr>
        <w:t xml:space="preserve">Selecting Granis</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Speaking entities</w:t>
      </w:r>
    </w:p>
    <w:tbl>
      <w:tblPr>
        <w:tblStyle w:val="adReferenceTable"/>
        <w:tblLayout w:type="fixed"/>
        <w:tblLook w:val="04A0"/>
      </w:tblPr>
      <w:tblGrid>
        <w:gridCol w:w="1842"/>
        <w:gridCol w:w="1842"/>
        <w:gridCol w:w="1842"/>
        <w:gridCol w:w="1842"/>
        <w:gridCol w:w="1842"/>
      </w:tblGrid>
      <w:tr>
        <w:tc>
          <w:tcPr>
            <w:tcW w:w="1842" w:type="dxa"/>
            <w:tcMar>
              <w:top w:w="0" w:type="dxa"/>
              <w:left w:w="0" w:type="dxa"/>
              <w:bottom w:w="0" w:type="dxa"/>
              <w:right w:w="0" w:type="dxa"/>
            </w:tcMar>
          </w:tcPr>
          <w:p>
            <w:r>
              <w:drawing>
                <wp:inline distT="0" distB="0" distL="0" distR="0">
                  <wp:extent cx="990000" cy="990000"/>
                  <wp:effectExtent l="0" t="0" r="0" b="0"/>
                  <wp:docPr id="291"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293"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45bb353e85834e8e">
              <w:r>
                <w:rPr>
                  <w:b/>
                </w:rPr>
                <w:t>Granis</w:t>
              </w:r>
            </w:hyperlink>
            <w:r>
              <w:t xml:space="preserve"> </w:t>
              <w:drawing>
                <wp:inline distT="0" distB="0" distL="0" distR="0">
                  <wp:extent cx="125999" cy="125999"/>
                  <wp:effectExtent l="0" t="0" r="0" b="0"/>
                  <wp:docPr id="292" name="">
                    <a:hlinkClick xmlns:a="http://schemas.openxmlformats.org/drawingml/2006/main" r:id="Rd93222e19e624655"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t> - Character</w:t>
            </w:r>
            <w:r>
              <w:br/>
            </w:r>
          </w:p>
        </w:tc>
        <w:tc>
          <w:tcPr>
            <w:tcW w:w="1842" w:type="dxa"/>
            <w:tcMar>
              <w:top w:w="0" w:type="dxa"/>
              <w:left w:w="0" w:type="dxa"/>
              <w:bottom w:w="0" w:type="dxa"/>
              <w:right w:w="0" w:type="dxa"/>
            </w:tcMar>
          </w:tcPr>
          <w:p>
            <w:pPr>
              <w:jc w:val="left"/>
            </w:pPr>
            <w:hyperlink w:history="true" r:id="Rdbd3526174674e2b">
              <w:r>
                <w:rPr>
                  <w:b/>
                </w:rPr>
                <w:t>Nazgrek</w:t>
              </w:r>
            </w:hyperlink>
            <w:r>
              <w:t xml:space="preserve"> </w:t>
              <w:drawing>
                <wp:inline distT="0" distB="0" distL="0" distR="0">
                  <wp:extent cx="125999" cy="125999"/>
                  <wp:effectExtent l="0" t="0" r="0" b="0"/>
                  <wp:docPr id="294" name="">
                    <a:hlinkClick xmlns:a="http://schemas.openxmlformats.org/drawingml/2006/main" r:id="R04a89263d3404125" tooltip="Nazgre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t> - Player Character</w:t>
            </w:r>
            <w:r>
              <w:br/>
            </w:r>
          </w:p>
        </w:tc>
      </w:tr>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95" name="Destroy gnoll camp in the south and find c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a4d55616f3d438f"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674672fff5634c3b">
              <w:r>
                <w:rPr>
                  <w:b/>
                </w:rPr>
                <w:t>Destroy gnoll camp in the south and find clues</w:t>
              </w:r>
            </w:hyperlink>
            <w:r>
              <w:t xml:space="preserve"> </w:t>
              <w:drawing>
                <wp:inline distT="0" distB="0" distL="0" distR="0">
                  <wp:extent cx="125999" cy="125999"/>
                  <wp:effectExtent l="0" t="0" r="0" b="0"/>
                  <wp:docPr id="296" name="">
                    <a:hlinkClick xmlns:a="http://schemas.openxmlformats.org/drawingml/2006/main" r:id="Ra268793a9ae3454f" tooltip="Destroy gnoll camp in the south and find clu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297" name="Defend Horde Mountain 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df468a8899744d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b188bc21672b4df4">
              <w:r>
                <w:rPr>
                  <w:b/>
                </w:rPr>
                <w:t>Defend Horde Mountain Camp</w:t>
              </w:r>
            </w:hyperlink>
            <w:r>
              <w:t xml:space="preserve"> </w:t>
              <w:drawing>
                <wp:inline distT="0" distB="0" distL="0" distR="0">
                  <wp:extent cx="125999" cy="125999"/>
                  <wp:effectExtent l="0" t="0" r="0" b="0"/>
                  <wp:docPr id="298" name="">
                    <a:hlinkClick xmlns:a="http://schemas.openxmlformats.org/drawingml/2006/main" r:id="R17f5cf13ce1a449e" tooltip="Defend Horde Mountain Cam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Fight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3"/>
      </w:pPr>
      <w:r>
        <w:t xml:space="preserve">Comments</w:t>
      </w:r>
    </w:p>
    <w:p>
      <w:r>
        <w:rPr>
          <w:i/>
        </w:rPr>
        <w:t>(1.12.2024)  </w:t>
      </w:r>
    </w:p>
    <w:p>
      <w:pPr>
        <w:spacing w:after="240"/>
        <w:jc w:val="left"/>
      </w:pPr>
      <w:r>
        <w:rPr>
          <w:b/>
          <w:bCs w:val="false"/>
          <w:color w:val="000000"/>
          <w:sz w:val="56"/>
          <w:szCs w:val="56"/>
        </w:rPr>
        <w:t xml:space="preserve">DIALOG</w:t>
      </w:r>
    </w:p>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56d2160c38847f7">
              <w:r>
                <w:rPr>
                  <w:rStyle w:val="adh2Zchn"/>
                </w:rPr>
                <w:t>Granis: "..."</w:t>
              </w:r>
            </w:hyperlink>
            <w:r>
              <w:t xml:space="preserve"> </w:t>
              <w:drawing>
                <wp:inline distT="0" distB="0" distL="0" distR="0">
                  <wp:extent cx="125999" cy="125999"/>
                  <wp:effectExtent l="0" t="0" r="0" b="0"/>
                  <wp:docPr id="299" name="">
                    <a:hlinkClick xmlns:a="http://schemas.openxmlformats.org/drawingml/2006/main" r:id="R3154a9cc6e474628" tooltip="Granis: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00"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f10b6c37d01f4e8a">
              <w:r>
                <w:rPr>
                  <w:rStyle w:val="adh2Zchn"/>
                </w:rPr>
                <w:t>Grunt returns badly injured to Orc Base reporting of the Human Patrols</w:t>
              </w:r>
            </w:hyperlink>
            <w:r>
              <w:t xml:space="preserve"> </w:t>
              <w:drawing>
                <wp:inline distT="0" distB="0" distL="0" distR="0">
                  <wp:extent cx="125999" cy="125999"/>
                  <wp:effectExtent l="0" t="0" r="0" b="0"/>
                  <wp:docPr id="301" name="">
                    <a:hlinkClick xmlns:a="http://schemas.openxmlformats.org/drawingml/2006/main" r:id="Rd9f035c6d33642ca" tooltip="Grunt returns badly injured to Orc Base reporting of the Human Patrol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02" name="Grunt returns badly injured to Orc Base reporting of the Human Pa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85464a4595c42f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I/Grunt returns badly injured to Orc Base reporting of the Human Patrols</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03" name="Human Pa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145ed876f894bfa"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f9764eb8d1464130">
              <w:r>
                <w:rPr>
                  <w:b/>
                </w:rPr>
                <w:t>Human Patrols</w:t>
              </w:r>
            </w:hyperlink>
            <w:r>
              <w:t xml:space="preserve"> </w:t>
              <w:drawing>
                <wp:inline distT="0" distB="0" distL="0" distR="0">
                  <wp:extent cx="125999" cy="125999"/>
                  <wp:effectExtent l="0" t="0" r="0" b="0"/>
                  <wp:docPr id="304" name="">
                    <a:hlinkClick xmlns:a="http://schemas.openxmlformats.org/drawingml/2006/main" r:id="Rafd7339d35e24314" tooltip="Human Patrol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05" name="Duty For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79afc9090514523"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689565f064c94659">
              <w:r>
                <w:rPr>
                  <w:b/>
                </w:rPr>
                <w:t>Duty For The Horde</w:t>
              </w:r>
            </w:hyperlink>
            <w:r>
              <w:t xml:space="preserve"> </w:t>
              <w:drawing>
                <wp:inline distT="0" distB="0" distL="0" distR="0">
                  <wp:extent cx="125999" cy="125999"/>
                  <wp:effectExtent l="0" t="0" r="0" b="0"/>
                  <wp:docPr id="306" name="">
                    <a:hlinkClick xmlns:a="http://schemas.openxmlformats.org/drawingml/2006/main" r:id="R7914cd08eb5e4193" tooltip="Duty For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a58813fc87549e1">
              <w:r>
                <w:rPr>
                  <w:rStyle w:val="adh2Zchn"/>
                </w:rPr>
                <w:t>Grunt: "xxx"</w:t>
              </w:r>
            </w:hyperlink>
            <w:r>
              <w:t xml:space="preserve"> </w:t>
              <w:drawing>
                <wp:inline distT="0" distB="0" distL="0" distR="0">
                  <wp:extent cx="125999" cy="125999"/>
                  <wp:effectExtent l="0" t="0" r="0" b="0"/>
                  <wp:docPr id="307" name="">
                    <a:hlinkClick xmlns:a="http://schemas.openxmlformats.org/drawingml/2006/main" r:id="R38ec221eda1341bd" tooltip="Grunt: &quot;xx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08" name="Grunt: &quot;xxx&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d05d7ceb06b4c8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xxx</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0e577ef9cbf4c5f">
              <w:r>
                <w:rPr>
                  <w:rStyle w:val="adh2Zchn"/>
                </w:rPr>
                <w:t>Heads of the Murlocs</w:t>
              </w:r>
            </w:hyperlink>
            <w:r>
              <w:t xml:space="preserve"> </w:t>
              <w:drawing>
                <wp:inline distT="0" distB="0" distL="0" distR="0">
                  <wp:extent cx="125999" cy="125999"/>
                  <wp:effectExtent l="0" t="0" r="0" b="0"/>
                  <wp:docPr id="309" name="">
                    <a:hlinkClick xmlns:a="http://schemas.openxmlformats.org/drawingml/2006/main" r:id="R664f4cf0ad0746ba" tooltip="Heads of the Murloc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10" name="Heads of the Murl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73e9e89b9ffa4e14"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I/Heads of the Murlocs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fdfd4678c5240ec">
              <w:r>
                <w:rPr>
                  <w:rStyle w:val="adh2Zchn"/>
                </w:rPr>
                <w:t>Hero comes to Dragonhunters</w:t>
              </w:r>
            </w:hyperlink>
            <w:r>
              <w:t xml:space="preserve"> </w:t>
              <w:drawing>
                <wp:inline distT="0" distB="0" distL="0" distR="0">
                  <wp:extent cx="125999" cy="125999"/>
                  <wp:effectExtent l="0" t="0" r="0" b="0"/>
                  <wp:docPr id="311" name="">
                    <a:hlinkClick xmlns:a="http://schemas.openxmlformats.org/drawingml/2006/main" r:id="R2e9e09dba6284210" tooltip="Hero comes to Dragonhunter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12" name="Hero comes to Dragonh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0086af0decd4553"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I/Hero comes to Dragonhunters</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gridCol w:w="1842"/>
        <w:gridCol w:w="1842"/>
        <w:gridCol w:w="1842"/>
        <w:gridCol w:w="1842"/>
      </w:tblGrid>
      <w:tr>
        <w:tc>
          <w:tcPr>
            <w:tcW w:w="1842" w:type="dxa"/>
            <w:tcMar>
              <w:top w:w="0" w:type="dxa"/>
              <w:left w:w="0" w:type="dxa"/>
              <w:bottom w:w="0" w:type="dxa"/>
              <w:right w:w="0" w:type="dxa"/>
            </w:tcMar>
          </w:tcPr>
          <w:p>
            <w:r>
              <w:drawing>
                <wp:inline distT="0" distB="0" distL="0" distR="0">
                  <wp:extent cx="990000" cy="990000"/>
                  <wp:effectExtent l="0" t="0" r="0" b="0"/>
                  <wp:docPr id="313" name="Whelps of De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9af744e878f4c28"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315" name="Dragon Egg H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a901036f4724153"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317" name="Golem He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75107f720c7404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9bbb20ffb9c549c3">
              <w:r>
                <w:rPr>
                  <w:b/>
                </w:rPr>
                <w:t>Whelps of Destruction</w:t>
              </w:r>
            </w:hyperlink>
            <w:r>
              <w:t xml:space="preserve"> </w:t>
              <w:drawing>
                <wp:inline distT="0" distB="0" distL="0" distR="0">
                  <wp:extent cx="125999" cy="125999"/>
                  <wp:effectExtent l="0" t="0" r="0" b="0"/>
                  <wp:docPr id="314" name="">
                    <a:hlinkClick xmlns:a="http://schemas.openxmlformats.org/drawingml/2006/main" r:id="Ref3dc1daea7c4755" tooltip="Whelps of Destructi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c>
          <w:tcPr>
            <w:tcW w:w="1842" w:type="dxa"/>
            <w:tcMar>
              <w:top w:w="0" w:type="dxa"/>
              <w:left w:w="0" w:type="dxa"/>
              <w:bottom w:w="0" w:type="dxa"/>
              <w:right w:w="0" w:type="dxa"/>
            </w:tcMar>
          </w:tcPr>
          <w:p>
            <w:pPr>
              <w:jc w:val="left"/>
            </w:pPr>
            <w:hyperlink w:history="true" r:id="R70a312fad8c0493e">
              <w:r>
                <w:rPr>
                  <w:b/>
                </w:rPr>
                <w:t>Dragon Egg Hunt</w:t>
              </w:r>
            </w:hyperlink>
            <w:r>
              <w:t xml:space="preserve"> </w:t>
              <w:drawing>
                <wp:inline distT="0" distB="0" distL="0" distR="0">
                  <wp:extent cx="125999" cy="125999"/>
                  <wp:effectExtent l="0" t="0" r="0" b="0"/>
                  <wp:docPr id="316" name="">
                    <a:hlinkClick xmlns:a="http://schemas.openxmlformats.org/drawingml/2006/main" r:id="R438168e5c24b41a4" tooltip="Dragon Egg Hun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c>
          <w:tcPr>
            <w:tcW w:w="1842" w:type="dxa"/>
            <w:tcMar>
              <w:top w:w="0" w:type="dxa"/>
              <w:left w:w="0" w:type="dxa"/>
              <w:bottom w:w="0" w:type="dxa"/>
              <w:right w:w="0" w:type="dxa"/>
            </w:tcMar>
          </w:tcPr>
          <w:p>
            <w:pPr>
              <w:jc w:val="left"/>
            </w:pPr>
            <w:hyperlink w:history="true" r:id="Rc4aecb029e994a2f">
              <w:r>
                <w:rPr>
                  <w:b/>
                </w:rPr>
                <w:t>Golem Hearts</w:t>
              </w:r>
            </w:hyperlink>
            <w:r>
              <w:t xml:space="preserve"> </w:t>
              <w:drawing>
                <wp:inline distT="0" distB="0" distL="0" distR="0">
                  <wp:extent cx="125999" cy="125999"/>
                  <wp:effectExtent l="0" t="0" r="0" b="0"/>
                  <wp:docPr id="318" name="">
                    <a:hlinkClick xmlns:a="http://schemas.openxmlformats.org/drawingml/2006/main" r:id="R3deccf6969634387" tooltip="Golem Heart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f05729358764666">
              <w:r>
                <w:rPr>
                  <w:rStyle w:val="adh2Zchn"/>
                </w:rPr>
                <w:t>Human Patrols</w:t>
              </w:r>
            </w:hyperlink>
            <w:r>
              <w:t xml:space="preserve"> </w:t>
              <w:drawing>
                <wp:inline distT="0" distB="0" distL="0" distR="0">
                  <wp:extent cx="125999" cy="125999"/>
                  <wp:effectExtent l="0" t="0" r="0" b="0"/>
                  <wp:docPr id="319" name="">
                    <a:hlinkClick xmlns:a="http://schemas.openxmlformats.org/drawingml/2006/main" r:id="Re3a62ae1b71f4208" tooltip="Human Patrol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20" name="Human Pa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145ed876f894bf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I/Human Patrols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21" name="Letter from patrol l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4ab0f55cd0d4b9f"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43745095bd554959">
              <w:r>
                <w:rPr>
                  <w:b/>
                </w:rPr>
                <w:t>Letter from patrol leader</w:t>
              </w:r>
            </w:hyperlink>
            <w:r>
              <w:t xml:space="preserve"> </w:t>
              <w:drawing>
                <wp:inline distT="0" distB="0" distL="0" distR="0">
                  <wp:extent cx="125999" cy="125999"/>
                  <wp:effectExtent l="0" t="0" r="0" b="0"/>
                  <wp:docPr id="322" name="">
                    <a:hlinkClick xmlns:a="http://schemas.openxmlformats.org/drawingml/2006/main" r:id="Rae50e91702fe48d7" tooltip="Letter from patrol lead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23" name="Grunt returns badly injured to Orc Base reporting of the Human Pa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85464a4595c42f9"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0565158a32b04d5f">
              <w:r>
                <w:rPr>
                  <w:b/>
                </w:rPr>
                <w:t>Grunt returns badly injured to Orc Base reporting of the Human Patrols</w:t>
              </w:r>
            </w:hyperlink>
            <w:r>
              <w:t xml:space="preserve"> </w:t>
              <w:drawing>
                <wp:inline distT="0" distB="0" distL="0" distR="0">
                  <wp:extent cx="125999" cy="125999"/>
                  <wp:effectExtent l="0" t="0" r="0" b="0"/>
                  <wp:docPr id="324" name="">
                    <a:hlinkClick xmlns:a="http://schemas.openxmlformats.org/drawingml/2006/main" r:id="Rb2722b93b1484d1e" tooltip="Grunt returns badly injured to Orc Base reporting of the Human Patrol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0cbe803f1c0c4525">
              <w:r>
                <w:rPr>
                  <w:rStyle w:val="adh2Zchn"/>
                </w:rPr>
                <w:t>Human reinforcements visit garrison</w:t>
              </w:r>
            </w:hyperlink>
            <w:r>
              <w:t xml:space="preserve"> </w:t>
              <w:drawing>
                <wp:inline distT="0" distB="0" distL="0" distR="0">
                  <wp:extent cx="125999" cy="125999"/>
                  <wp:effectExtent l="0" t="0" r="0" b="0"/>
                  <wp:docPr id="325" name="">
                    <a:hlinkClick xmlns:a="http://schemas.openxmlformats.org/drawingml/2006/main" r:id="R536970472cd84e3e" tooltip="Human reinforcements visit garris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26" name="Human reinforcements visit gar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f09e36b68de4764"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I/Human reinforcements visit garrison</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27" name="Report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63ecaa3f729493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92e6cad9f8574e6a">
              <w:r>
                <w:rPr>
                  <w:b/>
                </w:rPr>
                <w:t>Report back</w:t>
              </w:r>
            </w:hyperlink>
            <w:r>
              <w:t xml:space="preserve"> </w:t>
              <w:drawing>
                <wp:inline distT="0" distB="0" distL="0" distR="0">
                  <wp:extent cx="125999" cy="125999"/>
                  <wp:effectExtent l="0" t="0" r="0" b="0"/>
                  <wp:docPr id="328" name="">
                    <a:hlinkClick xmlns:a="http://schemas.openxmlformats.org/drawingml/2006/main" r:id="R84d406446d134d9f" tooltip="Report bac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29" name="Place explos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879b6a48c64439a"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8b1eb09c6da54b60">
              <w:r>
                <w:rPr>
                  <w:b/>
                </w:rPr>
                <w:t>Place explosives</w:t>
              </w:r>
            </w:hyperlink>
            <w:r>
              <w:t xml:space="preserve"> </w:t>
              <w:drawing>
                <wp:inline distT="0" distB="0" distL="0" distR="0">
                  <wp:extent cx="125999" cy="125999"/>
                  <wp:effectExtent l="0" t="0" r="0" b="0"/>
                  <wp:docPr id="330" name="">
                    <a:hlinkClick xmlns:a="http://schemas.openxmlformats.org/drawingml/2006/main" r:id="R79e0d38729274dc3" tooltip="Place explosiv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72ce71a58e8849d1">
              <w:r>
                <w:rPr>
                  <w:rStyle w:val="adh2Zchn"/>
                </w:rPr>
                <w:t>Humans</w:t>
              </w:r>
            </w:hyperlink>
            <w:r>
              <w:t xml:space="preserve"> </w:t>
              <w:drawing>
                <wp:inline distT="0" distB="0" distL="0" distR="0">
                  <wp:extent cx="125999" cy="125999"/>
                  <wp:effectExtent l="0" t="0" r="0" b="0"/>
                  <wp:docPr id="331" name="">
                    <a:hlinkClick xmlns:a="http://schemas.openxmlformats.org/drawingml/2006/main" r:id="R703e46ba63214c20" tooltip="Human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32" name="Hum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9bec5a1dbc4446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I/Humans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ba1e2aa544e4180">
              <w:r>
                <w:rPr>
                  <w:rStyle w:val="adh2Zchn"/>
                </w:rPr>
                <w:t>Intro Cinematic</w:t>
              </w:r>
            </w:hyperlink>
            <w:r>
              <w:t xml:space="preserve"> </w:t>
              <w:drawing>
                <wp:inline distT="0" distB="0" distL="0" distR="0">
                  <wp:extent cx="125999" cy="125999"/>
                  <wp:effectExtent l="0" t="0" r="0" b="0"/>
                  <wp:docPr id="333" name="">
                    <a:hlinkClick xmlns:a="http://schemas.openxmlformats.org/drawingml/2006/main" r:id="Rdfeece15aec34ad8" tooltip="Intro Cinematic"/>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34" name="Intro Cin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4a48d1e3e764384"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I/Intro Cinematic</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t xml:space="preserve">Game starts with Intro Cinematic</w:t>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t xml:space="preserve">Nazgrek and shadowclaw walk in the Serenaglade (upper section, but does not matter), and they encouter orc patrol.</w:t>
              <w:br/>
              <w:t xml:space="preserve">Nazgrek is troubled, not by the orcs, but something else...</w:t>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gridCol w:w="1842"/>
        <w:gridCol w:w="1842"/>
        <w:gridCol w:w="1842"/>
        <w:gridCol w:w="1842"/>
      </w:tblGrid>
      <w:tr>
        <w:tc>
          <w:tcPr>
            <w:tcW w:w="1842" w:type="dxa"/>
            <w:tcMar>
              <w:top w:w="0" w:type="dxa"/>
              <w:left w:w="0" w:type="dxa"/>
              <w:bottom w:w="0" w:type="dxa"/>
              <w:right w:w="0" w:type="dxa"/>
            </w:tcMar>
          </w:tcPr>
          <w:p>
            <w:r>
              <w:drawing>
                <wp:inline distT="0" distB="0" distL="0" distR="0">
                  <wp:extent cx="990000" cy="990000"/>
                  <wp:effectExtent l="0" t="0" r="0" b="0"/>
                  <wp:docPr id="335"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337" name="Shadowc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dowclaw(1A89).png"/>
                          <pic:cNvPicPr/>
                        </pic:nvPicPr>
                        <pic:blipFill>
                          <a:blip r:embed="Rd8318f14cdd04a83"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bd2dec72cae64ae6">
              <w:r>
                <w:rPr>
                  <w:b/>
                </w:rPr>
                <w:t>Nazgrek</w:t>
              </w:r>
            </w:hyperlink>
            <w:r>
              <w:t xml:space="preserve"> </w:t>
              <w:drawing>
                <wp:inline distT="0" distB="0" distL="0" distR="0">
                  <wp:extent cx="125999" cy="125999"/>
                  <wp:effectExtent l="0" t="0" r="0" b="0"/>
                  <wp:docPr id="336" name="">
                    <a:hlinkClick xmlns:a="http://schemas.openxmlformats.org/drawingml/2006/main" r:id="R34f308a44884457d" tooltip="Nazgre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t> - Player Character</w:t>
            </w:r>
            <w:r>
              <w:br/>
            </w:r>
          </w:p>
        </w:tc>
        <w:tc>
          <w:tcPr>
            <w:tcW w:w="1842" w:type="dxa"/>
            <w:tcMar>
              <w:top w:w="0" w:type="dxa"/>
              <w:left w:w="0" w:type="dxa"/>
              <w:bottom w:w="0" w:type="dxa"/>
              <w:right w:w="0" w:type="dxa"/>
            </w:tcMar>
          </w:tcPr>
          <w:p>
            <w:pPr>
              <w:jc w:val="left"/>
            </w:pPr>
            <w:hyperlink w:history="true" r:id="R980748f9805c4f4c">
              <w:r>
                <w:rPr>
                  <w:b/>
                </w:rPr>
                <w:t>Shadowclaw</w:t>
              </w:r>
            </w:hyperlink>
            <w:r>
              <w:t xml:space="preserve"> </w:t>
              <w:drawing>
                <wp:inline distT="0" distB="0" distL="0" distR="0">
                  <wp:extent cx="125999" cy="125999"/>
                  <wp:effectExtent l="0" t="0" r="0" b="0"/>
                  <wp:docPr id="338" name="">
                    <a:hlinkClick xmlns:a="http://schemas.openxmlformats.org/drawingml/2006/main" r:id="Re9a4bf0b7d864016" tooltip="Shadowclaw"/>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r>
            <w:r>
              <w:br/>
            </w:r>
          </w:p>
        </w:tc>
      </w:tr>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39" name="Nazgrek's 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1d481e4294744d4"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067d34e259a740c4">
              <w:r>
                <w:rPr>
                  <w:b/>
                </w:rPr>
                <w:t>Nazgrek's Flask</w:t>
              </w:r>
            </w:hyperlink>
            <w:r>
              <w:t xml:space="preserve"> </w:t>
              <w:drawing>
                <wp:inline distT="0" distB="0" distL="0" distR="0">
                  <wp:extent cx="125999" cy="125999"/>
                  <wp:effectExtent l="0" t="0" r="0" b="0"/>
                  <wp:docPr id="340" name="">
                    <a:hlinkClick xmlns:a="http://schemas.openxmlformats.org/drawingml/2006/main" r:id="Rebfcc7f9c9704b03" tooltip="Nazgrek's Flas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gridCol w:w="1842"/>
        <w:gridCol w:w="1842"/>
        <w:gridCol w:w="1842"/>
        <w:gridCol w:w="1842"/>
      </w:tblGrid>
      <w:tr>
        <w:tc>
          <w:tcPr>
            <w:tcW w:w="1842" w:type="dxa"/>
            <w:tcMar>
              <w:top w:w="0" w:type="dxa"/>
              <w:left w:w="0" w:type="dxa"/>
              <w:bottom w:w="0" w:type="dxa"/>
              <w:right w:w="0" w:type="dxa"/>
            </w:tcMar>
          </w:tcPr>
          <w:p>
            <w:r>
              <w:drawing>
                <wp:inline distT="0" distB="0" distL="0" distR="0">
                  <wp:extent cx="990000" cy="990000"/>
                  <wp:effectExtent l="0" t="0" r="0" b="0"/>
                  <wp:docPr id="341"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343" name="Shadowc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dowclaw(1A89).png"/>
                          <pic:cNvPicPr/>
                        </pic:nvPicPr>
                        <pic:blipFill>
                          <a:blip r:embed="Rd8318f14cdd04a83"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edfc6371c8684661">
              <w:r>
                <w:rPr>
                  <w:b/>
                </w:rPr>
                <w:t>Nazgrek</w:t>
              </w:r>
            </w:hyperlink>
            <w:r>
              <w:t xml:space="preserve"> </w:t>
              <w:drawing>
                <wp:inline distT="0" distB="0" distL="0" distR="0">
                  <wp:extent cx="125999" cy="125999"/>
                  <wp:effectExtent l="0" t="0" r="0" b="0"/>
                  <wp:docPr id="342" name="">
                    <a:hlinkClick xmlns:a="http://schemas.openxmlformats.org/drawingml/2006/main" r:id="R2ff69d46aa0149d5" tooltip="Nazgre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t> - Player Character</w:t>
            </w:r>
            <w:r>
              <w:br/>
            </w:r>
          </w:p>
        </w:tc>
        <w:tc>
          <w:tcPr>
            <w:tcW w:w="1842" w:type="dxa"/>
            <w:tcMar>
              <w:top w:w="0" w:type="dxa"/>
              <w:left w:w="0" w:type="dxa"/>
              <w:bottom w:w="0" w:type="dxa"/>
              <w:right w:w="0" w:type="dxa"/>
            </w:tcMar>
          </w:tcPr>
          <w:p>
            <w:pPr>
              <w:jc w:val="left"/>
            </w:pPr>
            <w:hyperlink w:history="true" r:id="R5a3a00b053424032">
              <w:r>
                <w:rPr>
                  <w:b/>
                </w:rPr>
                <w:t>Shadowclaw</w:t>
              </w:r>
            </w:hyperlink>
            <w:r>
              <w:t xml:space="preserve"> </w:t>
              <w:drawing>
                <wp:inline distT="0" distB="0" distL="0" distR="0">
                  <wp:extent cx="125999" cy="125999"/>
                  <wp:effectExtent l="0" t="0" r="0" b="0"/>
                  <wp:docPr id="344" name="">
                    <a:hlinkClick xmlns:a="http://schemas.openxmlformats.org/drawingml/2006/main" r:id="Rd37943bd5cee4e8d" tooltip="Shadowclaw"/>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r>
            <w:r>
              <w:br/>
            </w:r>
          </w:p>
        </w:tc>
      </w:tr>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f72bcb1f1c6405b">
              <w:r>
                <w:rPr>
                  <w:rStyle w:val="adh2Zchn"/>
                </w:rPr>
                <w:t>Jin'Zun cures the Curse</w:t>
              </w:r>
            </w:hyperlink>
            <w:r>
              <w:t xml:space="preserve"> </w:t>
              <w:drawing>
                <wp:inline distT="0" distB="0" distL="0" distR="0">
                  <wp:extent cx="125999" cy="125999"/>
                  <wp:effectExtent l="0" t="0" r="0" b="0"/>
                  <wp:docPr id="345" name="">
                    <a:hlinkClick xmlns:a="http://schemas.openxmlformats.org/drawingml/2006/main" r:id="R1ede510d580a4d28" tooltip="Jin'Zun cures the Cur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46" name="Jin'Zun cures the C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aa146c164c24e6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I/Jin'Zun cures the Curse</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47" name="Fight against Vel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67b45e858d44570"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3200fe748c5643bb">
              <w:r>
                <w:rPr>
                  <w:b/>
                </w:rPr>
                <w:t>Fight against Velaria</w:t>
              </w:r>
            </w:hyperlink>
            <w:r>
              <w:t xml:space="preserve"> </w:t>
              <w:drawing>
                <wp:inline distT="0" distB="0" distL="0" distR="0">
                  <wp:extent cx="125999" cy="125999"/>
                  <wp:effectExtent l="0" t="0" r="0" b="0"/>
                  <wp:docPr id="348" name="">
                    <a:hlinkClick xmlns:a="http://schemas.openxmlformats.org/drawingml/2006/main" r:id="R151317a496344b87" tooltip="Fight against Velaria"/>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Fight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49" name="// Go to Jin'zun who will cure the 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adc44e4d58f4310"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d8dbd5d8b7944c24">
              <w:r>
                <w:rPr>
                  <w:b/>
                </w:rPr>
                <w:t>// Go to Jin'zun who will cure the C ...</w:t>
              </w:r>
            </w:hyperlink>
            <w:r>
              <w:t xml:space="preserve"> </w:t>
              <w:drawing>
                <wp:inline distT="0" distB="0" distL="0" distR="0">
                  <wp:extent cx="125999" cy="125999"/>
                  <wp:effectExtent l="0" t="0" r="0" b="0"/>
                  <wp:docPr id="350" name="">
                    <a:hlinkClick xmlns:a="http://schemas.openxmlformats.org/drawingml/2006/main" r:id="Rfa4e1cf129524201" tooltip="// Go to Jin'zun who will cure the C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Condition</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04ed4aa749e44bec">
              <w:r>
                <w:rPr>
                  <w:rStyle w:val="adh2Zchn"/>
                </w:rPr>
                <w:t>Jump to: [// Nazgrek comes near the orc mounta ...]</w:t>
              </w:r>
            </w:hyperlink>
            <w:r>
              <w:t xml:space="preserve"> </w:t>
              <w:drawing>
                <wp:inline distT="0" distB="0" distL="0" distR="0">
                  <wp:extent cx="125999" cy="125999"/>
                  <wp:effectExtent l="0" t="0" r="0" b="0"/>
                  <wp:docPr id="351" name="">
                    <a:hlinkClick xmlns:a="http://schemas.openxmlformats.org/drawingml/2006/main" r:id="R69e5f98696184927" tooltip="Jump to: [// Nazgrek comes near the orc mounta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52" name="Jump to: [// Nazgrek comes near the orc moun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e996c2b830a4de3"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fe5bb79013b74447">
              <w:r>
                <w:rPr>
                  <w:rStyle w:val="adh2Zchn"/>
                </w:rPr>
                <w:t>Jump to: [Gnoll Hideout]</w:t>
              </w:r>
            </w:hyperlink>
            <w:r>
              <w:t xml:space="preserve"> </w:t>
              <w:drawing>
                <wp:inline distT="0" distB="0" distL="0" distR="0">
                  <wp:extent cx="125999" cy="125999"/>
                  <wp:effectExtent l="0" t="0" r="0" b="0"/>
                  <wp:docPr id="353" name="">
                    <a:hlinkClick xmlns:a="http://schemas.openxmlformats.org/drawingml/2006/main" r:id="Rbb8a9fa724a14ce1" tooltip="Jump to: [Gnoll Hideou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54" name="Jump to: [Gnoll Hid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559c29f1d0b4f7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5aa6c91233f4132">
              <w:r>
                <w:rPr>
                  <w:rStyle w:val="adh2Zchn"/>
                </w:rPr>
                <w:t>Jump to: [Ragno: "..."]</w:t>
              </w:r>
            </w:hyperlink>
            <w:r>
              <w:t xml:space="preserve"> </w:t>
              <w:drawing>
                <wp:inline distT="0" distB="0" distL="0" distR="0">
                  <wp:extent cx="125999" cy="125999"/>
                  <wp:effectExtent l="0" t="0" r="0" b="0"/>
                  <wp:docPr id="355" name="">
                    <a:hlinkClick xmlns:a="http://schemas.openxmlformats.org/drawingml/2006/main" r:id="R9167891d58ee4363" tooltip="Jump to: [Ragno: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56" name="Jump to: [Ragno: &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221cfed2c57c4ffb"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f175d22786cd4b05">
              <w:r>
                <w:rPr>
                  <w:rStyle w:val="adh2Zchn"/>
                </w:rPr>
                <w:t>Jump to: [Ragno: "..."]</w:t>
              </w:r>
            </w:hyperlink>
            <w:r>
              <w:t xml:space="preserve"> </w:t>
              <w:drawing>
                <wp:inline distT="0" distB="0" distL="0" distR="0">
                  <wp:extent cx="125999" cy="125999"/>
                  <wp:effectExtent l="0" t="0" r="0" b="0"/>
                  <wp:docPr id="357" name="">
                    <a:hlinkClick xmlns:a="http://schemas.openxmlformats.org/drawingml/2006/main" r:id="R82d9f9c9f48f4b7d" tooltip="Jump to: [Ragno: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58" name="Jump to: [Ragno: &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1302baf979842c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d8e5074e6474186">
              <w:r>
                <w:rPr>
                  <w:rStyle w:val="adh2Zchn"/>
                </w:rPr>
                <w:t>Jump to: [Ragno: "..."]</w:t>
              </w:r>
            </w:hyperlink>
            <w:r>
              <w:t xml:space="preserve"> </w:t>
              <w:drawing>
                <wp:inline distT="0" distB="0" distL="0" distR="0">
                  <wp:extent cx="125999" cy="125999"/>
                  <wp:effectExtent l="0" t="0" r="0" b="0"/>
                  <wp:docPr id="359" name="">
                    <a:hlinkClick xmlns:a="http://schemas.openxmlformats.org/drawingml/2006/main" r:id="R6f87b36498a148be" tooltip="Jump to: [Ragno: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60" name="Jump to: [Ragno: &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891afeef7824cd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81dc387ed9d4d55">
              <w:r>
                <w:rPr>
                  <w:rStyle w:val="adh2Zchn"/>
                </w:rPr>
                <w:t>Kill 10 orcs</w:t>
              </w:r>
            </w:hyperlink>
            <w:r>
              <w:t xml:space="preserve"> </w:t>
              <w:drawing>
                <wp:inline distT="0" distB="0" distL="0" distR="0">
                  <wp:extent cx="125999" cy="125999"/>
                  <wp:effectExtent l="0" t="0" r="0" b="0"/>
                  <wp:docPr id="361" name="">
                    <a:hlinkClick xmlns:a="http://schemas.openxmlformats.org/drawingml/2006/main" r:id="R301cb053dbe543f5" tooltip="Kill 10 orc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62" name="Kill 10 or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bbbeec57a05476f"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I/Kill 10 orcs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63" name="Kill Ragno and set their base on fire by using a to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e9f728dc2fc4b44"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a69fbdca11ae4fa2">
              <w:r>
                <w:rPr>
                  <w:b/>
                </w:rPr>
                <w:t>Kill Ragno and set their base on fire by using a torch</w:t>
              </w:r>
            </w:hyperlink>
            <w:r>
              <w:t xml:space="preserve"> </w:t>
              <w:drawing>
                <wp:inline distT="0" distB="0" distL="0" distR="0">
                  <wp:extent cx="125999" cy="125999"/>
                  <wp:effectExtent l="0" t="0" r="0" b="0"/>
                  <wp:docPr id="364" name="">
                    <a:hlinkClick xmlns:a="http://schemas.openxmlformats.org/drawingml/2006/main" r:id="Rc91e7ec6079440b8" tooltip="Kill Ragno and set their base on fire by using a torc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65" name="PrinceZaekola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ceZaekolaerr(1A83).png"/>
                          <pic:cNvPicPr/>
                        </pic:nvPicPr>
                        <pic:blipFill>
                          <a:blip r:embed="R21376839dcbc4e0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d810373a8db4198">
              <w:r>
                <w:rPr>
                  <w:b/>
                </w:rPr>
                <w:t>Prince Zaekolaerr: "..."</w:t>
              </w:r>
            </w:hyperlink>
            <w:r>
              <w:t xml:space="preserve"> </w:t>
              <w:drawing>
                <wp:inline distT="0" distB="0" distL="0" distR="0">
                  <wp:extent cx="125999" cy="125999"/>
                  <wp:effectExtent l="0" t="0" r="0" b="0"/>
                  <wp:docPr id="366" name="">
                    <a:hlinkClick xmlns:a="http://schemas.openxmlformats.org/drawingml/2006/main" r:id="R5b2c0d4478af4951" tooltip="Prince Zaekolaerr: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0a525f4a73f14293">
              <w:r>
                <w:rPr>
                  <w:rStyle w:val="adh2Zchn"/>
                </w:rPr>
                <w:t>Kill Ragno and set their base on fire by using a torch</w:t>
              </w:r>
            </w:hyperlink>
            <w:r>
              <w:t xml:space="preserve"> </w:t>
              <w:drawing>
                <wp:inline distT="0" distB="0" distL="0" distR="0">
                  <wp:extent cx="125999" cy="125999"/>
                  <wp:effectExtent l="0" t="0" r="0" b="0"/>
                  <wp:docPr id="367" name="">
                    <a:hlinkClick xmlns:a="http://schemas.openxmlformats.org/drawingml/2006/main" r:id="R1c7c2ba508e64f6b" tooltip="Kill Ragno and set their base on fire by using a torc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68" name="Kill Ragno and set their base on fire by using a to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e9f728dc2fc4b44"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I/Kill Ragno and set their base on fire by using a torch</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69" name="PrinceZaekola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ceZaekolaerr(1A83).png"/>
                          <pic:cNvPicPr/>
                        </pic:nvPicPr>
                        <pic:blipFill>
                          <a:blip r:embed="R21376839dcbc4e0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cc1a6b109dbf425b">
              <w:r>
                <w:rPr>
                  <w:b/>
                </w:rPr>
                <w:t>Prince Zaekolaerr: "..."</w:t>
              </w:r>
            </w:hyperlink>
            <w:r>
              <w:t xml:space="preserve"> </w:t>
              <w:drawing>
                <wp:inline distT="0" distB="0" distL="0" distR="0">
                  <wp:extent cx="125999" cy="125999"/>
                  <wp:effectExtent l="0" t="0" r="0" b="0"/>
                  <wp:docPr id="370" name="">
                    <a:hlinkClick xmlns:a="http://schemas.openxmlformats.org/drawingml/2006/main" r:id="Rac528b0bf1bc4752" tooltip="Prince Zaekolaerr: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71" name="Kill 10 or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bbbeec57a05476f"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2ce99414971c4b43">
              <w:r>
                <w:rPr>
                  <w:b/>
                </w:rPr>
                <w:t>Kill 10 orcs</w:t>
              </w:r>
            </w:hyperlink>
            <w:r>
              <w:t xml:space="preserve"> </w:t>
              <w:drawing>
                <wp:inline distT="0" distB="0" distL="0" distR="0">
                  <wp:extent cx="125999" cy="125999"/>
                  <wp:effectExtent l="0" t="0" r="0" b="0"/>
                  <wp:docPr id="372" name="">
                    <a:hlinkClick xmlns:a="http://schemas.openxmlformats.org/drawingml/2006/main" r:id="R7c10acf57dc04f22" tooltip="Kill 10 orc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2b77992e32c4401">
              <w:r>
                <w:rPr>
                  <w:rStyle w:val="adh2Zchn"/>
                </w:rPr>
                <w:t>Kobold Thieves</w:t>
              </w:r>
            </w:hyperlink>
            <w:r>
              <w:t xml:space="preserve"> </w:t>
              <w:drawing>
                <wp:inline distT="0" distB="0" distL="0" distR="0">
                  <wp:extent cx="125999" cy="125999"/>
                  <wp:effectExtent l="0" t="0" r="0" b="0"/>
                  <wp:docPr id="373" name="">
                    <a:hlinkClick xmlns:a="http://schemas.openxmlformats.org/drawingml/2006/main" r:id="Re75b608e79f74c6f" tooltip="Kobold Thiev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74" name="Kobold Thie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fbc1e9a45fc48db"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I/Kobold Thieves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75" name="Jump to: [Ragno: &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221cfed2c57c4ffb"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fb9569e57cc142cf">
              <w:r>
                <w:rPr>
                  <w:b/>
                </w:rPr>
                <w:t>Jump to: [Ragno: "..."]</w:t>
              </w:r>
            </w:hyperlink>
            <w:r>
              <w:t xml:space="preserve"> </w:t>
              <w:drawing>
                <wp:inline distT="0" distB="0" distL="0" distR="0">
                  <wp:extent cx="125999" cy="125999"/>
                  <wp:effectExtent l="0" t="0" r="0" b="0"/>
                  <wp:docPr id="376" name="">
                    <a:hlinkClick xmlns:a="http://schemas.openxmlformats.org/drawingml/2006/main" r:id="R156319abb5074069" tooltip="Jump to: [Ragno: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Jump</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77"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587221cbda914f01">
              <w:r>
                <w:rPr>
                  <w:b/>
                </w:rPr>
                <w:t>Ragno: "Selecting Ragno"</w:t>
              </w:r>
            </w:hyperlink>
            <w:r>
              <w:t xml:space="preserve"> </w:t>
              <w:drawing>
                <wp:inline distT="0" distB="0" distL="0" distR="0">
                  <wp:extent cx="125999" cy="125999"/>
                  <wp:effectExtent l="0" t="0" r="0" b="0"/>
                  <wp:docPr id="378" name="">
                    <a:hlinkClick xmlns:a="http://schemas.openxmlformats.org/drawingml/2006/main" r:id="Re75037727e6447af" tooltip="Ragno: &quot;Selecting Ragn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b4f5243d04e4e1c">
              <w:r>
                <w:rPr>
                  <w:rStyle w:val="adh2Zchn"/>
                </w:rPr>
                <w:t>Kribugs lost his sandwich</w:t>
              </w:r>
            </w:hyperlink>
            <w:r>
              <w:t xml:space="preserve"> </w:t>
              <w:drawing>
                <wp:inline distT="0" distB="0" distL="0" distR="0">
                  <wp:extent cx="125999" cy="125999"/>
                  <wp:effectExtent l="0" t="0" r="0" b="0"/>
                  <wp:docPr id="379" name="">
                    <a:hlinkClick xmlns:a="http://schemas.openxmlformats.org/drawingml/2006/main" r:id="Ra8ca627842284570" tooltip="Kribugs lost his sandwic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80" name="Kribugs lost his sandw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c850df26b3b4a3d"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I/Kribugs lost his sandwich</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81" name="Kribugs lost his satchel - maybe gnolls took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23bbaf23d198430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ea6744765f50424e">
              <w:r>
                <w:rPr>
                  <w:b/>
                </w:rPr>
                <w:t>Kribugs lost his satchel - maybe gnolls took it</w:t>
              </w:r>
            </w:hyperlink>
            <w:r>
              <w:t xml:space="preserve"> </w:t>
              <w:drawing>
                <wp:inline distT="0" distB="0" distL="0" distR="0">
                  <wp:extent cx="125999" cy="125999"/>
                  <wp:effectExtent l="0" t="0" r="0" b="0"/>
                  <wp:docPr id="382" name="">
                    <a:hlinkClick xmlns:a="http://schemas.openxmlformats.org/drawingml/2006/main" r:id="Rac96b25878fd47c3" tooltip="Kribugs lost his satchel - maybe gnolls took i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83" name="Kribugs: &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6d710397a8548fa"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eeee4b0dd7804ebd">
              <w:r>
                <w:rPr>
                  <w:b/>
                </w:rPr>
                <w:t>Kribugs: "..."</w:t>
              </w:r>
            </w:hyperlink>
            <w:r>
              <w:t xml:space="preserve"> </w:t>
              <w:drawing>
                <wp:inline distT="0" distB="0" distL="0" distR="0">
                  <wp:extent cx="125999" cy="125999"/>
                  <wp:effectExtent l="0" t="0" r="0" b="0"/>
                  <wp:docPr id="384" name="">
                    <a:hlinkClick xmlns:a="http://schemas.openxmlformats.org/drawingml/2006/main" r:id="R464fe65305ad4d40" tooltip="Kribugs: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b7fab28caf44ab1">
              <w:r>
                <w:rPr>
                  <w:rStyle w:val="adh2Zchn"/>
                </w:rPr>
                <w:t>Kribugs lost his satchel - maybe gnolls took it</w:t>
              </w:r>
            </w:hyperlink>
            <w:r>
              <w:t xml:space="preserve"> </w:t>
              <w:drawing>
                <wp:inline distT="0" distB="0" distL="0" distR="0">
                  <wp:extent cx="125999" cy="125999"/>
                  <wp:effectExtent l="0" t="0" r="0" b="0"/>
                  <wp:docPr id="385" name="">
                    <a:hlinkClick xmlns:a="http://schemas.openxmlformats.org/drawingml/2006/main" r:id="R63ca6589290e4a6e" tooltip="Kribugs lost his satchel - maybe gnolls took i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86" name="Kribugs lost his satchel - maybe gnolls took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23bbaf23d198430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I/Kribugs lost his satchel - maybe gnolls took it</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87" name="Kribugs lost his sandw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c850df26b3b4a3d"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30660f0aa8be4a86">
              <w:r>
                <w:rPr>
                  <w:b/>
                </w:rPr>
                <w:t>Kribugs lost his sandwich</w:t>
              </w:r>
            </w:hyperlink>
            <w:r>
              <w:t xml:space="preserve"> </w:t>
              <w:drawing>
                <wp:inline distT="0" distB="0" distL="0" distR="0">
                  <wp:extent cx="125999" cy="125999"/>
                  <wp:effectExtent l="0" t="0" r="0" b="0"/>
                  <wp:docPr id="388" name="">
                    <a:hlinkClick xmlns:a="http://schemas.openxmlformats.org/drawingml/2006/main" r:id="R2dde72cae93c460d" tooltip="Kribugs lost his sandwic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72690536fea148d5">
              <w:r>
                <w:rPr>
                  <w:rStyle w:val="adh2Zchn"/>
                </w:rPr>
                <w:t>Kribugs: "..."</w:t>
              </w:r>
            </w:hyperlink>
            <w:r>
              <w:t xml:space="preserve"> </w:t>
              <w:drawing>
                <wp:inline distT="0" distB="0" distL="0" distR="0">
                  <wp:extent cx="125999" cy="125999"/>
                  <wp:effectExtent l="0" t="0" r="0" b="0"/>
                  <wp:docPr id="389" name="">
                    <a:hlinkClick xmlns:a="http://schemas.openxmlformats.org/drawingml/2006/main" r:id="R5a33188d66b94b24" tooltip="Kribugs: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90" name="Kribugs: &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6d710397a8548f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ecdb160cbd74c56">
              <w:r>
                <w:rPr>
                  <w:rStyle w:val="adh2Zchn"/>
                </w:rPr>
                <w:t>Letter from patrol leader</w:t>
              </w:r>
            </w:hyperlink>
            <w:r>
              <w:t xml:space="preserve"> </w:t>
              <w:drawing>
                <wp:inline distT="0" distB="0" distL="0" distR="0">
                  <wp:extent cx="125999" cy="125999"/>
                  <wp:effectExtent l="0" t="0" r="0" b="0"/>
                  <wp:docPr id="391" name="">
                    <a:hlinkClick xmlns:a="http://schemas.openxmlformats.org/drawingml/2006/main" r:id="R3d27dafbc6674785" tooltip="Letter from patrol lead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92" name="Letter from patrol l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4ab0f55cd0d4b9f"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I/Letter from patrol leader</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93" name="Take priso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f5083541cba4680"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5375dfd79354fa8">
              <w:r>
                <w:rPr>
                  <w:b/>
                </w:rPr>
                <w:t>Take prisoner</w:t>
              </w:r>
            </w:hyperlink>
            <w:r>
              <w:t xml:space="preserve"> </w:t>
              <w:drawing>
                <wp:inline distT="0" distB="0" distL="0" distR="0">
                  <wp:extent cx="125999" cy="125999"/>
                  <wp:effectExtent l="0" t="0" r="0" b="0"/>
                  <wp:docPr id="394" name="">
                    <a:hlinkClick xmlns:a="http://schemas.openxmlformats.org/drawingml/2006/main" r:id="Rf95f85796a1d4807" tooltip="Take prison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95" name="Human Pa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145ed876f894bfa"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9f0f434149714d55">
              <w:r>
                <w:rPr>
                  <w:b/>
                </w:rPr>
                <w:t>Human Patrols</w:t>
              </w:r>
            </w:hyperlink>
            <w:r>
              <w:t xml:space="preserve"> </w:t>
              <w:drawing>
                <wp:inline distT="0" distB="0" distL="0" distR="0">
                  <wp:extent cx="125999" cy="125999"/>
                  <wp:effectExtent l="0" t="0" r="0" b="0"/>
                  <wp:docPr id="396" name="">
                    <a:hlinkClick xmlns:a="http://schemas.openxmlformats.org/drawingml/2006/main" r:id="Rf23cd0270dd242a0" tooltip="Human Patrol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75b1d2e36954dfa">
              <w:r>
                <w:rPr>
                  <w:rStyle w:val="adh2Zchn"/>
                </w:rPr>
                <w:t>Lumberjack Duties</w:t>
              </w:r>
            </w:hyperlink>
            <w:r>
              <w:t xml:space="preserve"> </w:t>
              <w:drawing>
                <wp:inline distT="0" distB="0" distL="0" distR="0">
                  <wp:extent cx="125999" cy="125999"/>
                  <wp:effectExtent l="0" t="0" r="0" b="0"/>
                  <wp:docPr id="397" name="">
                    <a:hlinkClick xmlns:a="http://schemas.openxmlformats.org/drawingml/2006/main" r:id="Rc23b18da230146fd" tooltip="Lumberjack Duti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398" name="Lumberjack Du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866d042a51c45f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I/Lumberjack Duties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399" name="Jump to: [Ragno: &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1302baf979842c7"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cdfbb3025dc14736">
              <w:r>
                <w:rPr>
                  <w:b/>
                </w:rPr>
                <w:t>Jump to: [Ragno: "..."]</w:t>
              </w:r>
            </w:hyperlink>
            <w:r>
              <w:t xml:space="preserve"> </w:t>
              <w:drawing>
                <wp:inline distT="0" distB="0" distL="0" distR="0">
                  <wp:extent cx="125999" cy="125999"/>
                  <wp:effectExtent l="0" t="0" r="0" b="0"/>
                  <wp:docPr id="400" name="">
                    <a:hlinkClick xmlns:a="http://schemas.openxmlformats.org/drawingml/2006/main" r:id="R6017c9a4ce6843c0" tooltip="Jump to: [Ragno: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Jump</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01"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d4c28449bb65486b">
              <w:r>
                <w:rPr>
                  <w:b/>
                </w:rPr>
                <w:t>Ragno: "Selecting Ragno"</w:t>
              </w:r>
            </w:hyperlink>
            <w:r>
              <w:t xml:space="preserve"> </w:t>
              <w:drawing>
                <wp:inline distT="0" distB="0" distL="0" distR="0">
                  <wp:extent cx="125999" cy="125999"/>
                  <wp:effectExtent l="0" t="0" r="0" b="0"/>
                  <wp:docPr id="402" name="">
                    <a:hlinkClick xmlns:a="http://schemas.openxmlformats.org/drawingml/2006/main" r:id="R5f77500ebfa84138" tooltip="Ragno: &quot;Selecting Ragn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d000e4344d6e4cce">
              <w:r>
                <w:rPr>
                  <w:rStyle w:val="adh2Zchn"/>
                </w:rPr>
                <w:t>Lurking In the Shadows</w:t>
              </w:r>
            </w:hyperlink>
            <w:r>
              <w:t xml:space="preserve"> </w:t>
              <w:drawing>
                <wp:inline distT="0" distB="0" distL="0" distR="0">
                  <wp:extent cx="125999" cy="125999"/>
                  <wp:effectExtent l="0" t="0" r="0" b="0"/>
                  <wp:docPr id="403" name="">
                    <a:hlinkClick xmlns:a="http://schemas.openxmlformats.org/drawingml/2006/main" r:id="R70bfe9af09494f31" tooltip="Lurking In the Shadow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04" name="Lurking In the Sha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5a3580e5c21481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I/Lurking In the Shadows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20309e5fac64547">
              <w:r>
                <w:rPr>
                  <w:rStyle w:val="adh2Zchn"/>
                </w:rPr>
                <w:t>Mordrax - The Dragon Mother's Den</w:t>
              </w:r>
            </w:hyperlink>
            <w:r>
              <w:t xml:space="preserve"> </w:t>
              <w:drawing>
                <wp:inline distT="0" distB="0" distL="0" distR="0">
                  <wp:extent cx="125999" cy="125999"/>
                  <wp:effectExtent l="0" t="0" r="0" b="0"/>
                  <wp:docPr id="405" name="">
                    <a:hlinkClick xmlns:a="http://schemas.openxmlformats.org/drawingml/2006/main" r:id="R6423238a169c4a78" tooltip="Mordrax - The Dragon Mother's De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06" name="Mordrax - The Dragon Mother's 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91e2d0e4e6f478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I/Mordrax - The Dragon Mother's Den</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07" name="Drag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3f3b6855ecd456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0b14771006f4b31">
              <w:r>
                <w:rPr>
                  <w:b/>
                </w:rPr>
                <w:t>Dragons</w:t>
              </w:r>
            </w:hyperlink>
            <w:r>
              <w:t xml:space="preserve"> </w:t>
              <w:drawing>
                <wp:inline distT="0" distB="0" distL="0" distR="0">
                  <wp:extent cx="125999" cy="125999"/>
                  <wp:effectExtent l="0" t="0" r="0" b="0"/>
                  <wp:docPr id="408" name="">
                    <a:hlinkClick xmlns:a="http://schemas.openxmlformats.org/drawingml/2006/main" r:id="R28a8ab296ff34c34" tooltip="Dragon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7e3f70136984a27">
              <w:r>
                <w:rPr>
                  <w:rStyle w:val="adh2Zchn"/>
                </w:rPr>
                <w:t>Mountain Defense</w:t>
              </w:r>
            </w:hyperlink>
            <w:r>
              <w:t xml:space="preserve"> </w:t>
              <w:drawing>
                <wp:inline distT="0" distB="0" distL="0" distR="0">
                  <wp:extent cx="125999" cy="125999"/>
                  <wp:effectExtent l="0" t="0" r="0" b="0"/>
                  <wp:docPr id="409" name="">
                    <a:hlinkClick xmlns:a="http://schemas.openxmlformats.org/drawingml/2006/main" r:id="R0a6baa90a9754130" tooltip="Mountain Defen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10" name="Mountain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6645c830762496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I/Mountain Defense</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11"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5a8f9bc2a76e4691">
              <w:r>
                <w:rPr>
                  <w:b/>
                </w:rPr>
                <w:t>Ragno: "Selecting Ragno"</w:t>
              </w:r>
            </w:hyperlink>
            <w:r>
              <w:t xml:space="preserve"> </w:t>
              <w:drawing>
                <wp:inline distT="0" distB="0" distL="0" distR="0">
                  <wp:extent cx="125999" cy="125999"/>
                  <wp:effectExtent l="0" t="0" r="0" b="0"/>
                  <wp:docPr id="412" name="">
                    <a:hlinkClick xmlns:a="http://schemas.openxmlformats.org/drawingml/2006/main" r:id="Racd86f135f45433d" tooltip="Ragno: &quot;Selecting Ragn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13" name="Pu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a82d3ad358b4049"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5ad4178123ac411a">
              <w:r>
                <w:rPr>
                  <w:b/>
                </w:rPr>
                <w:t>Punish</w:t>
              </w:r>
            </w:hyperlink>
            <w:r>
              <w:t xml:space="preserve"> </w:t>
              <w:drawing>
                <wp:inline distT="0" distB="0" distL="0" distR="0">
                  <wp:extent cx="125999" cy="125999"/>
                  <wp:effectExtent l="0" t="0" r="0" b="0"/>
                  <wp:docPr id="414" name="">
                    <a:hlinkClick xmlns:a="http://schemas.openxmlformats.org/drawingml/2006/main" r:id="R932aefa7335b491d" tooltip="Punis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dcab408eef14ab6">
              <w:r>
                <w:rPr>
                  <w:rStyle w:val="adh2Zchn"/>
                </w:rPr>
                <w:t>Nazgrek's Flask</w:t>
              </w:r>
            </w:hyperlink>
            <w:r>
              <w:t xml:space="preserve"> </w:t>
              <w:drawing>
                <wp:inline distT="0" distB="0" distL="0" distR="0">
                  <wp:extent cx="125999" cy="125999"/>
                  <wp:effectExtent l="0" t="0" r="0" b="0"/>
                  <wp:docPr id="415" name="">
                    <a:hlinkClick xmlns:a="http://schemas.openxmlformats.org/drawingml/2006/main" r:id="R2fa24fe321064055" tooltip="Nazgrek's Flas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16" name="Nazgrek's 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1d481e4294744d4"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I/Nazgrek's Flask</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17"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a679d18dc7a041dc">
                    <w:r>
                      <w:rPr>
                        <w:b/>
                      </w:rPr>
                      <w:t>Nazgrek</w:t>
                    </w:r>
                  </w:hyperlink>
                  <w:r>
                    <w:t xml:space="preserve"> </w:t>
                    <w:drawing>
                      <wp:inline distT="0" distB="0" distL="0" distR="0">
                        <wp:extent cx="125999" cy="125999"/>
                        <wp:effectExtent l="0" t="0" r="0" b="0"/>
                        <wp:docPr id="418" name="">
                          <a:hlinkClick xmlns:a="http://schemas.openxmlformats.org/drawingml/2006/main" r:id="Ra86b31e4f9864a9f" tooltip="Nazgre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t> - Player Character</w:t>
                  </w:r>
                  <w:r>
                    <w:br/>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19"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42c420cd72374a4f">
                    <w:r>
                      <w:rPr>
                        <w:b/>
                      </w:rPr>
                      <w:t>Nazgrek</w:t>
                    </w:r>
                  </w:hyperlink>
                  <w:r>
                    <w:t xml:space="preserve"> </w:t>
                    <w:drawing>
                      <wp:inline distT="0" distB="0" distL="0" distR="0">
                        <wp:extent cx="125999" cy="125999"/>
                        <wp:effectExtent l="0" t="0" r="0" b="0"/>
                        <wp:docPr id="420" name="">
                          <a:hlinkClick xmlns:a="http://schemas.openxmlformats.org/drawingml/2006/main" r:id="R5567ea806fce473c" tooltip="Nazgre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t> - Player Character</w:t>
                  </w:r>
                  <w:r>
                    <w:br/>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Easy</w:t>
            </w:r>
          </w:p>
        </w:tc>
        <w:tc>
          <w:tcPr>
            <w:tcW w:w="283" w:type="dxa"/>
          </w:tcPr>
          <w:p>
            <w:r>
              <w:t/>
            </w:r>
          </w:p>
        </w:tc>
        <w:tc>
          <w:tcPr>
            <w:tcW w:w="2834" w:type="dxa"/>
            <w:shd w:val="clear" w:color="auto" w:fill="F2F2F2" w:themeFill="background1" w:themeFillShade="F2"/>
          </w:tcPr>
          <w:p>
            <w:pPr>
              <w:jc w:val="left"/>
            </w:pPr>
            <w:r>
              <w:t xml:space="preserve">NA</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Main Quest</w:t>
            </w:r>
          </w:p>
        </w:tc>
        <w:tc>
          <w:tcPr>
            <w:tcW w:w="283" w:type="dxa"/>
          </w:tcPr>
          <w:p>
            <w:r>
              <w:t/>
            </w:r>
          </w:p>
        </w:tc>
        <w:tc>
          <w:tcPr>
            <w:tcW w:w="2834" w:type="dxa"/>
            <w:shd w:val="clear" w:color="auto" w:fill="F2F2F2" w:themeFill="background1" w:themeFillShade="F2"/>
          </w:tcPr>
          <w:p>
            <w:pPr>
              <w:jc w:val="right"/>
            </w:pPr>
            <w:r>
              <w:t xml:space="preserve">1</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Gather</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t xml:space="preserve">NA</w:t>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21" name="// Nazgrek comes near the orc moun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df6a8c3821245b7"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f67788f8d72040cb">
              <w:r>
                <w:rPr>
                  <w:b/>
                </w:rPr>
                <w:t>// Nazgrek comes near the orc mounta ...</w:t>
              </w:r>
            </w:hyperlink>
            <w:r>
              <w:t xml:space="preserve"> </w:t>
              <w:drawing>
                <wp:inline distT="0" distB="0" distL="0" distR="0">
                  <wp:extent cx="125999" cy="125999"/>
                  <wp:effectExtent l="0" t="0" r="0" b="0"/>
                  <wp:docPr id="422" name="">
                    <a:hlinkClick xmlns:a="http://schemas.openxmlformats.org/drawingml/2006/main" r:id="R2543edd6285c4e2c" tooltip="// Nazgrek comes near the orc mounta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Condition</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23" name="Intro Cin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4a48d1e3e764384"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d8d5c369c7894f00">
              <w:r>
                <w:rPr>
                  <w:b/>
                </w:rPr>
                <w:t>Intro Cinematic</w:t>
              </w:r>
            </w:hyperlink>
            <w:r>
              <w:t xml:space="preserve"> </w:t>
              <w:drawing>
                <wp:inline distT="0" distB="0" distL="0" distR="0">
                  <wp:extent cx="125999" cy="125999"/>
                  <wp:effectExtent l="0" t="0" r="0" b="0"/>
                  <wp:docPr id="424" name="">
                    <a:hlinkClick xmlns:a="http://schemas.openxmlformats.org/drawingml/2006/main" r:id="R06e1acc5fa8d467a" tooltip="Intro Cinematic"/>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4469bd8ca43428b">
              <w:r>
                <w:rPr>
                  <w:rStyle w:val="adh2Zchn"/>
                </w:rPr>
                <w:t>Place explosives</w:t>
              </w:r>
            </w:hyperlink>
            <w:r>
              <w:t xml:space="preserve"> </w:t>
              <w:drawing>
                <wp:inline distT="0" distB="0" distL="0" distR="0">
                  <wp:extent cx="125999" cy="125999"/>
                  <wp:effectExtent l="0" t="0" r="0" b="0"/>
                  <wp:docPr id="425" name="">
                    <a:hlinkClick xmlns:a="http://schemas.openxmlformats.org/drawingml/2006/main" r:id="R3817fe07bc6f4b02" tooltip="Place explosiv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26" name="Place explos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879b6a48c64439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I/Place explosives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27" name="Human reinforcements visit gar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f09e36b68de4764"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35233313bfd24bc7">
              <w:r>
                <w:rPr>
                  <w:b/>
                </w:rPr>
                <w:t>Human reinforcements visit garrison</w:t>
              </w:r>
            </w:hyperlink>
            <w:r>
              <w:t xml:space="preserve"> </w:t>
              <w:drawing>
                <wp:inline distT="0" distB="0" distL="0" distR="0">
                  <wp:extent cx="125999" cy="125999"/>
                  <wp:effectExtent l="0" t="0" r="0" b="0"/>
                  <wp:docPr id="428" name="">
                    <a:hlinkClick xmlns:a="http://schemas.openxmlformats.org/drawingml/2006/main" r:id="Rda725ccc1791460c" tooltip="Human reinforcements visit garris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29" name="Scout the human gar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e9c8a97fcdb45c9"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eb7220a83c2f466f">
              <w:r>
                <w:rPr>
                  <w:b/>
                </w:rPr>
                <w:t>Scout the human garrison</w:t>
              </w:r>
            </w:hyperlink>
            <w:r>
              <w:t xml:space="preserve"> </w:t>
              <w:drawing>
                <wp:inline distT="0" distB="0" distL="0" distR="0">
                  <wp:extent cx="125999" cy="125999"/>
                  <wp:effectExtent l="0" t="0" r="0" b="0"/>
                  <wp:docPr id="430" name="">
                    <a:hlinkClick xmlns:a="http://schemas.openxmlformats.org/drawingml/2006/main" r:id="R678d9b954eb04a7a" tooltip="Scout the human garris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55a2a3fe4c34022">
              <w:r>
                <w:rPr>
                  <w:rStyle w:val="adh2Zchn"/>
                </w:rPr>
                <w:t>Plague Upon Trees</w:t>
              </w:r>
            </w:hyperlink>
            <w:r>
              <w:t xml:space="preserve"> </w:t>
              <w:drawing>
                <wp:inline distT="0" distB="0" distL="0" distR="0">
                  <wp:extent cx="125999" cy="125999"/>
                  <wp:effectExtent l="0" t="0" r="0" b="0"/>
                  <wp:docPr id="431" name="">
                    <a:hlinkClick xmlns:a="http://schemas.openxmlformats.org/drawingml/2006/main" r:id="R54b41b2c3f3642e0" tooltip="Plague Upon Tre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32" name="Plague Upon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8078e3073cd4b5d"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I/Plague Upon Trees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f7e16a380dc94596">
              <w:r>
                <w:rPr>
                  <w:rStyle w:val="adh2Zchn"/>
                </w:rPr>
                <w:t>Player now needs to prove his allergiance to Horde by slaughtering Satys for example</w:t>
              </w:r>
            </w:hyperlink>
            <w:r>
              <w:t xml:space="preserve"> </w:t>
              <w:drawing>
                <wp:inline distT="0" distB="0" distL="0" distR="0">
                  <wp:extent cx="125999" cy="125999"/>
                  <wp:effectExtent l="0" t="0" r="0" b="0"/>
                  <wp:docPr id="433" name="">
                    <a:hlinkClick xmlns:a="http://schemas.openxmlformats.org/drawingml/2006/main" r:id="R7f4b83dabd224281" tooltip="Player now needs to prove his allergiance to Horde by slaughtering Satys for exampl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34" name="Player now needs to prove his allergiance to Horde by slaughtering Satys f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3723a4930a24493"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I/Player now needs to prove his allergiance to Horde by slaughtering Satys for example</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35" name="Prince Zaekolaerr used player as tool and played him as like a f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a791888aa9247aa"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ac9bcf70f424fec">
              <w:r>
                <w:rPr>
                  <w:b/>
                </w:rPr>
                <w:t>Prince Zaekolaerr used player as tool and played him as like a fool</w:t>
              </w:r>
            </w:hyperlink>
            <w:r>
              <w:t xml:space="preserve"> </w:t>
              <w:drawing>
                <wp:inline distT="0" distB="0" distL="0" distR="0">
                  <wp:extent cx="125999" cy="125999"/>
                  <wp:effectExtent l="0" t="0" r="0" b="0"/>
                  <wp:docPr id="436" name="">
                    <a:hlinkClick xmlns:a="http://schemas.openxmlformats.org/drawingml/2006/main" r:id="Re520949087cd4e01" tooltip="Prince Zaekolaerr used player as tool and played him as like a foo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2de55ebb50d4865">
              <w:r>
                <w:rPr>
                  <w:rStyle w:val="adh2Zchn"/>
                </w:rPr>
                <w:t>Prince Zaekolaerr used player as tool and played him as like a fool</w:t>
              </w:r>
            </w:hyperlink>
            <w:r>
              <w:t xml:space="preserve"> </w:t>
              <w:drawing>
                <wp:inline distT="0" distB="0" distL="0" distR="0">
                  <wp:extent cx="125999" cy="125999"/>
                  <wp:effectExtent l="0" t="0" r="0" b="0"/>
                  <wp:docPr id="437" name="">
                    <a:hlinkClick xmlns:a="http://schemas.openxmlformats.org/drawingml/2006/main" r:id="Rdae2601fd38d4343" tooltip="Prince Zaekolaerr used player as tool and played him as like a foo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38" name="Prince Zaekolaerr used player as tool and played him as like a f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a791888aa9247a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I/Prince Zaekolaerr used player as tool and played him as like a fool</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39" name="Player now needs to prove his allergiance to Horde by slaughtering Satys f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3723a4930a24493"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ae3f3afe6f6472e">
              <w:r>
                <w:rPr>
                  <w:b/>
                </w:rPr>
                <w:t>Player now needs to prove his allergiance to Horde by slaughtering Satys for example</w:t>
              </w:r>
            </w:hyperlink>
            <w:r>
              <w:t xml:space="preserve"> </w:t>
              <w:drawing>
                <wp:inline distT="0" distB="0" distL="0" distR="0">
                  <wp:extent cx="125999" cy="125999"/>
                  <wp:effectExtent l="0" t="0" r="0" b="0"/>
                  <wp:docPr id="440" name="">
                    <a:hlinkClick xmlns:a="http://schemas.openxmlformats.org/drawingml/2006/main" r:id="Rc09a707aa0584217" tooltip="Player now needs to prove his allergiance to Horde by slaughtering Satys for exampl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41" name="PrinceZaekola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ceZaekolaerr(1A83).png"/>
                          <pic:cNvPicPr/>
                        </pic:nvPicPr>
                        <pic:blipFill>
                          <a:blip r:embed="R21376839dcbc4e0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d5fbc1e3a6434d21">
              <w:r>
                <w:rPr>
                  <w:b/>
                </w:rPr>
                <w:t>Prince Zaekolaerr: "..."</w:t>
              </w:r>
            </w:hyperlink>
            <w:r>
              <w:t xml:space="preserve"> </w:t>
              <w:drawing>
                <wp:inline distT="0" distB="0" distL="0" distR="0">
                  <wp:extent cx="125999" cy="125999"/>
                  <wp:effectExtent l="0" t="0" r="0" b="0"/>
                  <wp:docPr id="442" name="">
                    <a:hlinkClick xmlns:a="http://schemas.openxmlformats.org/drawingml/2006/main" r:id="R774a9894d134470f" tooltip="Prince Zaekolaerr: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ec3f0fbb27c49c2">
              <w:r>
                <w:rPr>
                  <w:rStyle w:val="adh2Zchn"/>
                </w:rPr>
                <w:t>Prince Zaekolaerr: "..."</w:t>
              </w:r>
            </w:hyperlink>
            <w:r>
              <w:t xml:space="preserve"> </w:t>
              <w:drawing>
                <wp:inline distT="0" distB="0" distL="0" distR="0">
                  <wp:extent cx="125999" cy="125999"/>
                  <wp:effectExtent l="0" t="0" r="0" b="0"/>
                  <wp:docPr id="443" name="">
                    <a:hlinkClick xmlns:a="http://schemas.openxmlformats.org/drawingml/2006/main" r:id="Ra1e7a5a2bfcd441f" tooltip="Prince Zaekolaerr: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44" name="PrinceZaekola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ceZaekolaerr(1A83).png"/>
                          <pic:cNvPicPr/>
                        </pic:nvPicPr>
                        <pic:blipFill>
                          <a:blip r:embed="R21376839dcbc4e0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c300f161d544aaf">
              <w:r>
                <w:rPr>
                  <w:rStyle w:val="adh2Zchn"/>
                </w:rPr>
                <w:t>Prince Zaekolaerr: "..."</w:t>
              </w:r>
            </w:hyperlink>
            <w:r>
              <w:t xml:space="preserve"> </w:t>
              <w:drawing>
                <wp:inline distT="0" distB="0" distL="0" distR="0">
                  <wp:extent cx="125999" cy="125999"/>
                  <wp:effectExtent l="0" t="0" r="0" b="0"/>
                  <wp:docPr id="445" name="">
                    <a:hlinkClick xmlns:a="http://schemas.openxmlformats.org/drawingml/2006/main" r:id="Rc361b995a27e4c36" tooltip="Prince Zaekolaerr: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46" name="PrinceZaekola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ceZaekolaerr(1A83).png"/>
                          <pic:cNvPicPr/>
                        </pic:nvPicPr>
                        <pic:blipFill>
                          <a:blip r:embed="R21376839dcbc4e0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bbebea2d0ad4d4d">
              <w:r>
                <w:rPr>
                  <w:rStyle w:val="adh2Zchn"/>
                </w:rPr>
                <w:t>Prince Zaekolaerr: "..."</w:t>
              </w:r>
            </w:hyperlink>
            <w:r>
              <w:t xml:space="preserve"> </w:t>
              <w:drawing>
                <wp:inline distT="0" distB="0" distL="0" distR="0">
                  <wp:extent cx="125999" cy="125999"/>
                  <wp:effectExtent l="0" t="0" r="0" b="0"/>
                  <wp:docPr id="447" name="">
                    <a:hlinkClick xmlns:a="http://schemas.openxmlformats.org/drawingml/2006/main" r:id="R2ff3c6513a064080" tooltip="Prince Zaekolaerr: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48" name="PrinceZaekola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ceZaekolaerr(1A83).png"/>
                          <pic:cNvPicPr/>
                        </pic:nvPicPr>
                        <pic:blipFill>
                          <a:blip r:embed="R21376839dcbc4e0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ffd9f86b2f341f5">
              <w:r>
                <w:rPr>
                  <w:rStyle w:val="adh2Zchn"/>
                </w:rPr>
                <w:t>Protect the Outpost</w:t>
              </w:r>
            </w:hyperlink>
            <w:r>
              <w:t xml:space="preserve"> </w:t>
              <w:drawing>
                <wp:inline distT="0" distB="0" distL="0" distR="0">
                  <wp:extent cx="125999" cy="125999"/>
                  <wp:effectExtent l="0" t="0" r="0" b="0"/>
                  <wp:docPr id="449" name="">
                    <a:hlinkClick xmlns:a="http://schemas.openxmlformats.org/drawingml/2006/main" r:id="R8f3ad0771b3c411a" tooltip="Protect the Outpo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50" name="Protect the Out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a22a122d503484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I/Protect the Outpost</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51" name="// Succesfully aiding the or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70f079fb254abf"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73098ba31e2c4e5a">
              <w:r>
                <w:rPr>
                  <w:b/>
                </w:rPr>
                <w:t>// Succesfully aiding the orcs</w:t>
              </w:r>
            </w:hyperlink>
            <w:r>
              <w:t xml:space="preserve"> </w:t>
              <w:drawing>
                <wp:inline distT="0" distB="0" distL="0" distR="0">
                  <wp:extent cx="125999" cy="125999"/>
                  <wp:effectExtent l="0" t="0" r="0" b="0"/>
                  <wp:docPr id="452" name="">
                    <a:hlinkClick xmlns:a="http://schemas.openxmlformats.org/drawingml/2006/main" r:id="R78f6d97bb2994d0f" tooltip="// Succesfully aiding the orc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Condition</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53" name="Gnolls attack Horde Mountaint Out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98a62930e5e44ec"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d796fb3bc1b44634">
              <w:r>
                <w:rPr>
                  <w:b/>
                </w:rPr>
                <w:t>Gnolls attack Horde Mountaint Outpost</w:t>
              </w:r>
            </w:hyperlink>
            <w:r>
              <w:t xml:space="preserve"> </w:t>
              <w:drawing>
                <wp:inline distT="0" distB="0" distL="0" distR="0">
                  <wp:extent cx="125999" cy="125999"/>
                  <wp:effectExtent l="0" t="0" r="0" b="0"/>
                  <wp:docPr id="454" name="">
                    <a:hlinkClick xmlns:a="http://schemas.openxmlformats.org/drawingml/2006/main" r:id="R319c9d85a4f44dd8" tooltip="Gnolls attack Horde Mountaint Outpo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d789f82d380e4bf5">
              <w:r>
                <w:rPr>
                  <w:rStyle w:val="adh2Zchn"/>
                </w:rPr>
                <w:t>Punish</w:t>
              </w:r>
            </w:hyperlink>
            <w:r>
              <w:t xml:space="preserve"> </w:t>
              <w:drawing>
                <wp:inline distT="0" distB="0" distL="0" distR="0">
                  <wp:extent cx="125999" cy="125999"/>
                  <wp:effectExtent l="0" t="0" r="0" b="0"/>
                  <wp:docPr id="455" name="">
                    <a:hlinkClick xmlns:a="http://schemas.openxmlformats.org/drawingml/2006/main" r:id="R71e06ad097b04705" tooltip="Punis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56" name="Pu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a82d3ad358b404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57"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6da7d170f36e410b">
                    <w:r>
                      <w:rPr>
                        <w:b/>
                      </w:rPr>
                      <w:t>Granis</w:t>
                    </w:r>
                  </w:hyperlink>
                  <w:r>
                    <w:t xml:space="preserve"> </w:t>
                    <w:drawing>
                      <wp:inline distT="0" distB="0" distL="0" distR="0">
                        <wp:extent cx="125999" cy="125999"/>
                        <wp:effectExtent l="0" t="0" r="0" b="0"/>
                        <wp:docPr id="458" name="">
                          <a:hlinkClick xmlns:a="http://schemas.openxmlformats.org/drawingml/2006/main" r:id="R74dbdaa56b4246e6"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t> - Character</w:t>
                  </w:r>
                  <w:r>
                    <w:br/>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59"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3bbba659098444ab">
                    <w:r>
                      <w:rPr>
                        <w:b/>
                      </w:rPr>
                      <w:t>Granis</w:t>
                    </w:r>
                  </w:hyperlink>
                  <w:r>
                    <w:t xml:space="preserve"> </w:t>
                    <w:drawing>
                      <wp:inline distT="0" distB="0" distL="0" distR="0">
                        <wp:extent cx="125999" cy="125999"/>
                        <wp:effectExtent l="0" t="0" r="0" b="0"/>
                        <wp:docPr id="460" name="">
                          <a:hlinkClick xmlns:a="http://schemas.openxmlformats.org/drawingml/2006/main" r:id="Ra651c4f2464a47dd"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t> - Character</w:t>
                  </w:r>
                  <w:r>
                    <w:br/>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Medium</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Yes</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Main Quest</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-1</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61" name="Mountain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6645c830762496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86eac967e6454160">
              <w:r>
                <w:rPr>
                  <w:b/>
                </w:rPr>
                <w:t>Mountain Defense</w:t>
              </w:r>
            </w:hyperlink>
            <w:r>
              <w:t xml:space="preserve"> </w:t>
              <w:drawing>
                <wp:inline distT="0" distB="0" distL="0" distR="0">
                  <wp:extent cx="125999" cy="125999"/>
                  <wp:effectExtent l="0" t="0" r="0" b="0"/>
                  <wp:docPr id="462" name="">
                    <a:hlinkClick xmlns:a="http://schemas.openxmlformats.org/drawingml/2006/main" r:id="Rf81346eda30c4246" tooltip="Mountain Defen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63"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f7a24b23965342eb">
              <w:r>
                <w:rPr>
                  <w:b/>
                </w:rPr>
                <w:t>Granis</w:t>
              </w:r>
            </w:hyperlink>
            <w:r>
              <w:t xml:space="preserve"> </w:t>
              <w:drawing>
                <wp:inline distT="0" distB="0" distL="0" distR="0">
                  <wp:extent cx="125999" cy="125999"/>
                  <wp:effectExtent l="0" t="0" r="0" b="0"/>
                  <wp:docPr id="464" name="">
                    <a:hlinkClick xmlns:a="http://schemas.openxmlformats.org/drawingml/2006/main" r:id="R98efc2ebe8684b20"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af752a48d294af4">
              <w:r>
                <w:rPr>
                  <w:rStyle w:val="adh2Zchn"/>
                </w:rPr>
                <w:t>Purification</w:t>
              </w:r>
            </w:hyperlink>
            <w:r>
              <w:t xml:space="preserve"> </w:t>
              <w:drawing>
                <wp:inline distT="0" distB="0" distL="0" distR="0">
                  <wp:extent cx="125999" cy="125999"/>
                  <wp:effectExtent l="0" t="0" r="0" b="0"/>
                  <wp:docPr id="465" name="">
                    <a:hlinkClick xmlns:a="http://schemas.openxmlformats.org/drawingml/2006/main" r:id="Rdada45153625417f" tooltip="Purificati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66" name="Pu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0c6fb90329c477e"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I/Purification</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d5d26d33c15c4a90">
              <w:r>
                <w:rPr>
                  <w:rStyle w:val="adh2Zchn"/>
                </w:rPr>
                <w:t>Ragno: "..."</w:t>
              </w:r>
            </w:hyperlink>
            <w:r>
              <w:t xml:space="preserve"> </w:t>
              <w:drawing>
                <wp:inline distT="0" distB="0" distL="0" distR="0">
                  <wp:extent cx="125999" cy="125999"/>
                  <wp:effectExtent l="0" t="0" r="0" b="0"/>
                  <wp:docPr id="467" name="">
                    <a:hlinkClick xmlns:a="http://schemas.openxmlformats.org/drawingml/2006/main" r:id="R31a7b1641737410f" tooltip="Ragno: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68"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9900b3befe124f65">
              <w:r>
                <w:rPr>
                  <w:rStyle w:val="adh2Zchn"/>
                </w:rPr>
                <w:t>Ragno: "Selecting Ragno"</w:t>
              </w:r>
            </w:hyperlink>
            <w:r>
              <w:t xml:space="preserve"> </w:t>
              <w:drawing>
                <wp:inline distT="0" distB="0" distL="0" distR="0">
                  <wp:extent cx="125999" cy="125999"/>
                  <wp:effectExtent l="0" t="0" r="0" b="0"/>
                  <wp:docPr id="469" name="">
                    <a:hlinkClick xmlns:a="http://schemas.openxmlformats.org/drawingml/2006/main" r:id="R8e3b4c75f59c4d26" tooltip="Ragno: &quot;Selecting Ragn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70"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Selecting Ragno</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95b8c6e29b94321">
              <w:r>
                <w:rPr>
                  <w:rStyle w:val="adh2Zchn"/>
                </w:rPr>
                <w:t>Ragno: "Selecting Ragno"</w:t>
              </w:r>
            </w:hyperlink>
            <w:r>
              <w:t xml:space="preserve"> </w:t>
              <w:drawing>
                <wp:inline distT="0" distB="0" distL="0" distR="0">
                  <wp:extent cx="125999" cy="125999"/>
                  <wp:effectExtent l="0" t="0" r="0" b="0"/>
                  <wp:docPr id="471" name="">
                    <a:hlinkClick xmlns:a="http://schemas.openxmlformats.org/drawingml/2006/main" r:id="Rb83bdc3e350d44a2" tooltip="Ragno: &quot;Selecting Ragn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72"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Selecting Ragno</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12b378b932d4cd6">
              <w:r>
                <w:rPr>
                  <w:rStyle w:val="adh2Zchn"/>
                </w:rPr>
                <w:t>Report back</w:t>
              </w:r>
            </w:hyperlink>
            <w:r>
              <w:t xml:space="preserve"> </w:t>
              <w:drawing>
                <wp:inline distT="0" distB="0" distL="0" distR="0">
                  <wp:extent cx="125999" cy="125999"/>
                  <wp:effectExtent l="0" t="0" r="0" b="0"/>
                  <wp:docPr id="473" name="">
                    <a:hlinkClick xmlns:a="http://schemas.openxmlformats.org/drawingml/2006/main" r:id="R99eac491a3574598" tooltip="Report bac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74" name="Report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63ecaa3f729493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I/Report back</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75" name="Human reinforcements visit gar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f09e36b68de4764"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04d28f48db994495">
              <w:r>
                <w:rPr>
                  <w:b/>
                </w:rPr>
                <w:t>Human reinforcements visit garrison</w:t>
              </w:r>
            </w:hyperlink>
            <w:r>
              <w:t xml:space="preserve"> </w:t>
              <w:drawing>
                <wp:inline distT="0" distB="0" distL="0" distR="0">
                  <wp:extent cx="125999" cy="125999"/>
                  <wp:effectExtent l="0" t="0" r="0" b="0"/>
                  <wp:docPr id="476" name="">
                    <a:hlinkClick xmlns:a="http://schemas.openxmlformats.org/drawingml/2006/main" r:id="Ra18ccda4853a4ec2" tooltip="Human reinforcements visit garris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4ab7e273704455d">
              <w:r>
                <w:rPr>
                  <w:rStyle w:val="adh2Zchn"/>
                </w:rPr>
                <w:t>Resurgence of Dead I</w:t>
              </w:r>
            </w:hyperlink>
            <w:r>
              <w:t xml:space="preserve"> </w:t>
              <w:drawing>
                <wp:inline distT="0" distB="0" distL="0" distR="0">
                  <wp:extent cx="125999" cy="125999"/>
                  <wp:effectExtent l="0" t="0" r="0" b="0"/>
                  <wp:docPr id="477" name="">
                    <a:hlinkClick xmlns:a="http://schemas.openxmlformats.org/drawingml/2006/main" r:id="R719e824f8e124696" tooltip="Resurgence of Dead I"/>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78" name="Resurgence of Dead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7aef5ea238d47b4"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I/Resurgence of Dead I</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25c8536d72b493b">
              <w:r>
                <w:rPr>
                  <w:rStyle w:val="adh2Zchn"/>
                </w:rPr>
                <w:t>Resurgence of Dead II</w:t>
              </w:r>
            </w:hyperlink>
            <w:r>
              <w:t xml:space="preserve"> </w:t>
              <w:drawing>
                <wp:inline distT="0" distB="0" distL="0" distR="0">
                  <wp:extent cx="125999" cy="125999"/>
                  <wp:effectExtent l="0" t="0" r="0" b="0"/>
                  <wp:docPr id="479" name="">
                    <a:hlinkClick xmlns:a="http://schemas.openxmlformats.org/drawingml/2006/main" r:id="R69aa572d4c0e4305" tooltip="Resurgence of Dead II"/>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80" name="Resurgence of Dead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281addff44f94c55"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I/Resurgence of Dead II</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f10c124102f4584">
              <w:r>
                <w:rPr>
                  <w:rStyle w:val="adh2Zchn"/>
                </w:rPr>
                <w:t>Satyr Negoatiations II - The Path of Diplomacy Gone Wrong</w:t>
              </w:r>
            </w:hyperlink>
            <w:r>
              <w:t xml:space="preserve"> </w:t>
              <w:drawing>
                <wp:inline distT="0" distB="0" distL="0" distR="0">
                  <wp:extent cx="125999" cy="125999"/>
                  <wp:effectExtent l="0" t="0" r="0" b="0"/>
                  <wp:docPr id="481" name="">
                    <a:hlinkClick xmlns:a="http://schemas.openxmlformats.org/drawingml/2006/main" r:id="R74c9c97e989d457f" tooltip="Satyr Negoatiations II - The Path of Diplomacy Gone Wro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82" name="Satyr Negoatiations II - The Path of Diplomacy Gone W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2039c552989416f"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I/Satyr Negoatiations II - The Path of Diplomacy Gone Wrong</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gridCol w:w="1842"/>
        <w:gridCol w:w="1842"/>
        <w:gridCol w:w="1842"/>
        <w:gridCol w:w="1842"/>
      </w:tblGrid>
      <w:tr>
        <w:tc>
          <w:tcPr>
            <w:tcW w:w="1842" w:type="dxa"/>
            <w:tcMar>
              <w:top w:w="0" w:type="dxa"/>
              <w:left w:w="0" w:type="dxa"/>
              <w:bottom w:w="0" w:type="dxa"/>
              <w:right w:w="0" w:type="dxa"/>
            </w:tcMar>
          </w:tcPr>
          <w:p>
            <w:r>
              <w:drawing>
                <wp:inline distT="0" distB="0" distL="0" distR="0">
                  <wp:extent cx="990000" cy="990000"/>
                  <wp:effectExtent l="0" t="0" r="0" b="0"/>
                  <wp:docPr id="483" name="PrinceZaekola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ceZaekolaerr(1A83).png"/>
                          <pic:cNvPicPr/>
                        </pic:nvPicPr>
                        <pic:blipFill>
                          <a:blip r:embed="R21376839dcbc4e01"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485" name="Vel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aria(1A8F).png"/>
                          <pic:cNvPicPr/>
                        </pic:nvPicPr>
                        <pic:blipFill>
                          <a:blip r:embed="R64636b20831a4e3c"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a87dcab17045492d">
              <w:r>
                <w:rPr>
                  <w:b/>
                </w:rPr>
                <w:t>Prince Zaekolaerr: "..."</w:t>
              </w:r>
            </w:hyperlink>
            <w:r>
              <w:t xml:space="preserve"> </w:t>
              <w:drawing>
                <wp:inline distT="0" distB="0" distL="0" distR="0">
                  <wp:extent cx="125999" cy="125999"/>
                  <wp:effectExtent l="0" t="0" r="0" b="0"/>
                  <wp:docPr id="484" name="">
                    <a:hlinkClick xmlns:a="http://schemas.openxmlformats.org/drawingml/2006/main" r:id="R6d99840a5f04474e" tooltip="Prince Zaekolaerr: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c>
          <w:tcPr>
            <w:tcW w:w="1842" w:type="dxa"/>
            <w:tcMar>
              <w:top w:w="0" w:type="dxa"/>
              <w:left w:w="0" w:type="dxa"/>
              <w:bottom w:w="0" w:type="dxa"/>
              <w:right w:w="0" w:type="dxa"/>
            </w:tcMar>
          </w:tcPr>
          <w:p>
            <w:pPr>
              <w:jc w:val="left"/>
            </w:pPr>
            <w:hyperlink w:history="true" r:id="Rf67f8ebca07f45fa">
              <w:r>
                <w:rPr>
                  <w:b/>
                </w:rPr>
                <w:t>Velaria: "..."</w:t>
              </w:r>
            </w:hyperlink>
            <w:r>
              <w:t xml:space="preserve"> </w:t>
              <w:drawing>
                <wp:inline distT="0" distB="0" distL="0" distR="0">
                  <wp:extent cx="125999" cy="125999"/>
                  <wp:effectExtent l="0" t="0" r="0" b="0"/>
                  <wp:docPr id="486" name="">
                    <a:hlinkClick xmlns:a="http://schemas.openxmlformats.org/drawingml/2006/main" r:id="R319f369059c44a35" tooltip="Velaria: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87" name="Betray the or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1235bd257f84647"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668a48ea5aa74b50">
              <w:r>
                <w:rPr>
                  <w:b/>
                </w:rPr>
                <w:t>Betray the orcs</w:t>
              </w:r>
            </w:hyperlink>
            <w:r>
              <w:t xml:space="preserve"> </w:t>
              <w:drawing>
                <wp:inline distT="0" distB="0" distL="0" distR="0">
                  <wp:extent cx="125999" cy="125999"/>
                  <wp:effectExtent l="0" t="0" r="0" b="0"/>
                  <wp:docPr id="488" name="">
                    <a:hlinkClick xmlns:a="http://schemas.openxmlformats.org/drawingml/2006/main" r:id="Re682a9f8696e4c35" tooltip="Betray the orc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9594a9950f284095">
              <w:r>
                <w:rPr>
                  <w:rStyle w:val="adh2Zchn"/>
                </w:rPr>
                <w:t>Satyr Negoatiations IIa - Violen Diplomacy</w:t>
              </w:r>
            </w:hyperlink>
            <w:r>
              <w:t xml:space="preserve"> </w:t>
              <w:drawing>
                <wp:inline distT="0" distB="0" distL="0" distR="0">
                  <wp:extent cx="125999" cy="125999"/>
                  <wp:effectExtent l="0" t="0" r="0" b="0"/>
                  <wp:docPr id="489" name="">
                    <a:hlinkClick xmlns:a="http://schemas.openxmlformats.org/drawingml/2006/main" r:id="R7c8ee3ee18f34482" tooltip="Satyr Negoatiations IIa - Violen Diplomacy"/>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90" name="Satyr Negoatiations IIa - Violen Diplom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26ddabb990a4614"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I/Satyr Negoatiations IIa - Violen Diplomacy</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91"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06a870aa112b4ff4">
                    <w:r>
                      <w:rPr>
                        <w:b/>
                      </w:rPr>
                      <w:t>Granis</w:t>
                    </w:r>
                  </w:hyperlink>
                  <w:r>
                    <w:t xml:space="preserve"> </w:t>
                    <w:drawing>
                      <wp:inline distT="0" distB="0" distL="0" distR="0">
                        <wp:extent cx="125999" cy="125999"/>
                        <wp:effectExtent l="0" t="0" r="0" b="0"/>
                        <wp:docPr id="492" name="">
                          <a:hlinkClick xmlns:a="http://schemas.openxmlformats.org/drawingml/2006/main" r:id="Ref2ebad06ef94c28"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t> - Character</w:t>
                  </w:r>
                  <w:r>
                    <w:br/>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93"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cc531524b8e84da4">
                    <w:r>
                      <w:rPr>
                        <w:b/>
                      </w:rPr>
                      <w:t>Granis</w:t>
                    </w:r>
                  </w:hyperlink>
                  <w:r>
                    <w:t xml:space="preserve"> </w:t>
                    <w:drawing>
                      <wp:inline distT="0" distB="0" distL="0" distR="0">
                        <wp:extent cx="125999" cy="125999"/>
                        <wp:effectExtent l="0" t="0" r="0" b="0"/>
                        <wp:docPr id="494" name="">
                          <a:hlinkClick xmlns:a="http://schemas.openxmlformats.org/drawingml/2006/main" r:id="Rd5631658f0ef43f2" tooltip="Gran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Entity</w:t>
                    <w:t> - Character</w:t>
                  </w:r>
                  <w:r>
                    <w:br/>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Medium</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Optional Quest</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t xml:space="preserve">Bring 20 Satyr horns to Granis</w:t>
            </w:r>
          </w:p>
        </w:tc>
        <w:tc>
          <w:tcPr>
            <w:tcW w:w="283" w:type="dxa"/>
          </w:tcPr>
          <w:p>
            <w:r>
              <w:t/>
            </w:r>
          </w:p>
        </w:tc>
        <w:tc>
          <w:tcPr>
            <w:tcW w:w="2834" w:type="dxa"/>
            <w:shd w:val="clear" w:color="auto" w:fill="F2F2F2" w:themeFill="background1" w:themeFillShade="F2"/>
          </w:tcPr>
          <w:p>
            <w:pPr>
              <w:jc w:val="left"/>
            </w:pPr>
            <w:r>
              <w:t xml:space="preserve">Steal 5 Satyr supplies</w:t>
            </w:r>
          </w:p>
        </w:tc>
        <w:tc>
          <w:tcPr>
            <w:tcW w:w="283" w:type="dxa"/>
          </w:tcPr>
          <w:p>
            <w:r>
              <w:t/>
            </w:r>
          </w:p>
        </w:tc>
        <w:tc>
          <w:tcPr>
            <w:tcW w:w="2834" w:type="dxa"/>
            <w:shd w:val="clear" w:color="auto" w:fill="F2F2F2" w:themeFill="background1" w:themeFillShade="F2"/>
          </w:tcPr>
          <w:p>
            <w:pPr>
              <w:jc w:val="left"/>
            </w:pPr>
            <w:r>
              <w:t xml:space="preserve">Kill Prince Zaekolaeer</w:t>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495"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237b8ad85a74168">
              <w:r>
                <w:rPr>
                  <w:b/>
                </w:rPr>
                <w:t>Granis: "..."</w:t>
              </w:r>
            </w:hyperlink>
            <w:r>
              <w:t xml:space="preserve"> </w:t>
              <w:drawing>
                <wp:inline distT="0" distB="0" distL="0" distR="0">
                  <wp:extent cx="125999" cy="125999"/>
                  <wp:effectExtent l="0" t="0" r="0" b="0"/>
                  <wp:docPr id="496" name="">
                    <a:hlinkClick xmlns:a="http://schemas.openxmlformats.org/drawingml/2006/main" r:id="R1d223f4dcb6e49c4" tooltip="Granis: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69c8c9a585e45e0">
              <w:r>
                <w:rPr>
                  <w:rStyle w:val="adh2Zchn"/>
                </w:rPr>
                <w:t>Satyr Negoatiations IIb - Provve Your Worth</w:t>
              </w:r>
            </w:hyperlink>
            <w:r>
              <w:t xml:space="preserve"> </w:t>
              <w:drawing>
                <wp:inline distT="0" distB="0" distL="0" distR="0">
                  <wp:extent cx="125999" cy="125999"/>
                  <wp:effectExtent l="0" t="0" r="0" b="0"/>
                  <wp:docPr id="497" name="">
                    <a:hlinkClick xmlns:a="http://schemas.openxmlformats.org/drawingml/2006/main" r:id="R040b28ed0ba24a56" tooltip="Satyr Negoatiations IIb - Provve Your Wort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498" name="Satyr Negoatiations IIb - Provve Your W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bc53c0b0d9b412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I/Satyr Negoatiations IIb - Provve Your Worth</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a2ff8b9a9e54e42">
              <w:r>
                <w:rPr>
                  <w:rStyle w:val="adh2Zchn"/>
                </w:rPr>
                <w:t>Satyr Negotiations I</w:t>
              </w:r>
            </w:hyperlink>
            <w:r>
              <w:t xml:space="preserve"> </w:t>
              <w:drawing>
                <wp:inline distT="0" distB="0" distL="0" distR="0">
                  <wp:extent cx="125999" cy="125999"/>
                  <wp:effectExtent l="0" t="0" r="0" b="0"/>
                  <wp:docPr id="499" name="">
                    <a:hlinkClick xmlns:a="http://schemas.openxmlformats.org/drawingml/2006/main" r:id="R1545132dfe924606" tooltip="Satyr Negotiations I"/>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00" name="Satyr Negotiations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2d1ed375dad4a4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I/Satyr Negotiations I</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501" name="PrinceZaekola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ceZaekolaerr(1A83).png"/>
                          <pic:cNvPicPr/>
                        </pic:nvPicPr>
                        <pic:blipFill>
                          <a:blip r:embed="R21376839dcbc4e0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2fb1d1251d9f483b">
              <w:r>
                <w:rPr>
                  <w:b/>
                </w:rPr>
                <w:t>Prince Zaekolaerr: "..."</w:t>
              </w:r>
            </w:hyperlink>
            <w:r>
              <w:t xml:space="preserve"> </w:t>
              <w:drawing>
                <wp:inline distT="0" distB="0" distL="0" distR="0">
                  <wp:extent cx="125999" cy="125999"/>
                  <wp:effectExtent l="0" t="0" r="0" b="0"/>
                  <wp:docPr id="502" name="">
                    <a:hlinkClick xmlns:a="http://schemas.openxmlformats.org/drawingml/2006/main" r:id="Re8357f2e61fe4027" tooltip="Prince Zaekolaerr: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503" name="Rag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no(1A86).png"/>
                          <pic:cNvPicPr/>
                        </pic:nvPicPr>
                        <pic:blipFill>
                          <a:blip r:embed="Rc98721cc82d34cfe"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4276a541ccd441d2">
              <w:r>
                <w:rPr>
                  <w:b/>
                </w:rPr>
                <w:t>Ragno: "Selecting Ragno"</w:t>
              </w:r>
            </w:hyperlink>
            <w:r>
              <w:t xml:space="preserve"> </w:t>
              <w:drawing>
                <wp:inline distT="0" distB="0" distL="0" distR="0">
                  <wp:extent cx="125999" cy="125999"/>
                  <wp:effectExtent l="0" t="0" r="0" b="0"/>
                  <wp:docPr id="504" name="">
                    <a:hlinkClick xmlns:a="http://schemas.openxmlformats.org/drawingml/2006/main" r:id="R5e73ac3c65eb4298" tooltip="Ragno: &quot;Selecting Ragn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1f6235ee57d4725">
              <w:r>
                <w:rPr>
                  <w:rStyle w:val="adh2Zchn"/>
                </w:rPr>
                <w:t>Scout the human garrison</w:t>
              </w:r>
            </w:hyperlink>
            <w:r>
              <w:t xml:space="preserve"> </w:t>
              <w:drawing>
                <wp:inline distT="0" distB="0" distL="0" distR="0">
                  <wp:extent cx="125999" cy="125999"/>
                  <wp:effectExtent l="0" t="0" r="0" b="0"/>
                  <wp:docPr id="505" name="">
                    <a:hlinkClick xmlns:a="http://schemas.openxmlformats.org/drawingml/2006/main" r:id="R46b7924054c2487c" tooltip="Scout the human garris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06" name="Scout the human gar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e9c8a97fcdb45c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I/Scout the human garrison</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507" name="Place explos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879b6a48c64439a"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e808a71d4e746ec">
              <w:r>
                <w:rPr>
                  <w:b/>
                </w:rPr>
                <w:t>Place explosives</w:t>
              </w:r>
            </w:hyperlink>
            <w:r>
              <w:t xml:space="preserve"> </w:t>
              <w:drawing>
                <wp:inline distT="0" distB="0" distL="0" distR="0">
                  <wp:extent cx="125999" cy="125999"/>
                  <wp:effectExtent l="0" t="0" r="0" b="0"/>
                  <wp:docPr id="508" name="">
                    <a:hlinkClick xmlns:a="http://schemas.openxmlformats.org/drawingml/2006/main" r:id="Rf268157dfdb348c8" tooltip="Place explosiv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509" name="After this human will start random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11b4374448c481c"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b23b97029b1e40ae">
              <w:r>
                <w:rPr>
                  <w:b/>
                </w:rPr>
                <w:t>After this human will start random attacks</w:t>
              </w:r>
            </w:hyperlink>
            <w:r>
              <w:t xml:space="preserve"> </w:t>
              <w:drawing>
                <wp:inline distT="0" distB="0" distL="0" distR="0">
                  <wp:extent cx="125999" cy="125999"/>
                  <wp:effectExtent l="0" t="0" r="0" b="0"/>
                  <wp:docPr id="510" name="">
                    <a:hlinkClick xmlns:a="http://schemas.openxmlformats.org/drawingml/2006/main" r:id="R62a9b4068e254a2f" tooltip="After this human will start random attack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dff1097b9484bd8">
              <w:r>
                <w:rPr>
                  <w:rStyle w:val="adh2Zchn"/>
                </w:rPr>
                <w:t>Searching the Kegs</w:t>
              </w:r>
            </w:hyperlink>
            <w:r>
              <w:t xml:space="preserve"> </w:t>
              <w:drawing>
                <wp:inline distT="0" distB="0" distL="0" distR="0">
                  <wp:extent cx="125999" cy="125999"/>
                  <wp:effectExtent l="0" t="0" r="0" b="0"/>
                  <wp:docPr id="511" name="">
                    <a:hlinkClick xmlns:a="http://schemas.openxmlformats.org/drawingml/2006/main" r:id="Rc0df371a536c4b21" tooltip="Searching the Keg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12" name="Searching the Ke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883637c56a04ca3"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I/Searching the Kegs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7c99383ff67f4409">
              <w:r>
                <w:rPr>
                  <w:rStyle w:val="adh2Zchn"/>
                </w:rPr>
                <w:t>Seeds of Life</w:t>
              </w:r>
            </w:hyperlink>
            <w:r>
              <w:t xml:space="preserve"> </w:t>
              <w:drawing>
                <wp:inline distT="0" distB="0" distL="0" distR="0">
                  <wp:extent cx="125999" cy="125999"/>
                  <wp:effectExtent l="0" t="0" r="0" b="0"/>
                  <wp:docPr id="513" name="">
                    <a:hlinkClick xmlns:a="http://schemas.openxmlformats.org/drawingml/2006/main" r:id="Read73c1e8e0440ac" tooltip="Seeds of Lif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14" name="Seeds of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a3e8482f642423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I/Seeds of Life</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24c8888cab14351">
              <w:r>
                <w:rPr>
                  <w:rStyle w:val="adh2Zchn"/>
                </w:rPr>
                <w:t>Survive and escape the Satyr camp</w:t>
              </w:r>
            </w:hyperlink>
            <w:r>
              <w:t xml:space="preserve"> </w:t>
              <w:drawing>
                <wp:inline distT="0" distB="0" distL="0" distR="0">
                  <wp:extent cx="125999" cy="125999"/>
                  <wp:effectExtent l="0" t="0" r="0" b="0"/>
                  <wp:docPr id="515" name="">
                    <a:hlinkClick xmlns:a="http://schemas.openxmlformats.org/drawingml/2006/main" r:id="R8a75c4119bbf4af5" tooltip="Survive and escape the Satyr cam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16" name="Survive and escape the Satyr 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d8c58afe24745a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Fight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I/Survive and escape the Satyr camp</w:t>
            </w:r>
          </w:p>
        </w:tc>
        <w:tc>
          <w:tcPr>
            <w:vMerge/>
          </w:tcPr>
          <w:p/>
        </w:tc>
      </w:tr>
    </w:tbl>
    <w:p>
      <w:pPr>
        <w:pStyle w:val="adh3"/>
      </w:pPr>
      <w:r>
        <w:t xml:space="preserve">Description</w:t>
      </w:r>
    </w:p>
    <w:p/>
    <w:p>
      <w:pPr>
        <w:pStyle w:val="adh3"/>
      </w:pPr>
      <w:r>
        <w:t xml:space="preserve">Fight</w:t>
      </w:r>
    </w:p>
    <w:p>
      <w:pPr>
        <w:pStyle w:val="adh4"/>
      </w:pPr>
      <w:r>
        <w:t xml:space="preserve">Fight</w:t>
      </w:r>
    </w:p>
    <w:tbl>
      <w:tblPr>
        <w:tblLayout w:type="fixed"/>
      </w:tblPr>
      <w:tblGrid>
        <w:gridCol w:w="2834"/>
        <w:gridCol w:w="283"/>
        <w:gridCol w:w="2834"/>
        <w:gridCol w:w="283"/>
        <w:gridCol w:w="2834"/>
      </w:tblGrid>
      <w:tr>
        <w:tc>
          <w:tcPr>
            <w:tcW w:w="2834" w:type="dxa"/>
          </w:tcPr>
          <w:p>
            <w:pPr>
              <w:jc w:val="left"/>
            </w:pPr>
            <w:r>
              <w:rPr>
                <w:b/>
              </w:rPr>
              <w:t>Difficulty</w:t>
            </w:r>
          </w:p>
        </w:tc>
        <w:tc>
          <w:tcPr>
            <w:tcW w:w="283" w:type="dxa"/>
          </w:tcPr>
          <w:p>
            <w:r>
              <w:t/>
            </w:r>
          </w:p>
        </w:tc>
        <w:tc>
          <w:tcPr>
            <w:tcW w:w="2834" w:type="dxa"/>
          </w:tcPr>
          <w:p>
            <w:pPr>
              <w:jc w:val="left"/>
            </w:pPr>
            <w:r>
              <w:rPr>
                <w:b/>
              </w:rPr>
              <w:t>Boss fight</w:t>
            </w:r>
          </w:p>
        </w:tc>
        <w:tc>
          <w:tcPr>
            <w:tcW w:w="283" w:type="dxa"/>
          </w:tcPr>
          <w:p>
            <w:r>
              <w:t/>
            </w:r>
          </w:p>
        </w:tc>
        <w:tc>
          <w:tcPr>
            <w:tcW w:w="2834" w:type="dxa"/>
          </w:tcPr>
          <w:p>
            <w:pPr>
              <w:jc w:val="left"/>
            </w:pPr>
            <w:r>
              <w:rPr>
                <w:b/>
              </w:rPr>
              <w:t>Enemy 1 type</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r>
              <w:t xml:space="preserve">No</w:t>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tblGrid>
      <w:tr>
        <w:tc>
          <w:tcPr>
            <w:tcW w:w="2834" w:type="dxa"/>
          </w:tcPr>
          <w:p>
            <w:pPr>
              <w:jc w:val="left"/>
            </w:pPr>
            <w:r>
              <w:rPr>
                <w:b/>
              </w:rPr>
              <w:t>Enemy 2 type</w:t>
            </w:r>
          </w:p>
        </w:tc>
        <w:tc>
          <w:tcPr>
            <w:tcW w:w="283" w:type="dxa"/>
          </w:tcPr>
          <w:p>
            <w:r>
              <w:t/>
            </w:r>
          </w:p>
        </w:tc>
        <w:tc>
          <w:tcPr>
            <w:tcW w:w="2834" w:type="dxa"/>
          </w:tcPr>
          <w:p>
            <w:pPr>
              <w:jc w:val="left"/>
            </w:pPr>
            <w:r>
              <w:rPr>
                <w:b/>
              </w:rPr>
              <w:t>Enemy 3 type</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517"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7efaa8f57e54fc5">
              <w:r>
                <w:rPr>
                  <w:b/>
                </w:rPr>
                <w:t>Granis: "..."</w:t>
              </w:r>
            </w:hyperlink>
            <w:r>
              <w:t xml:space="preserve"> </w:t>
              <w:drawing>
                <wp:inline distT="0" distB="0" distL="0" distR="0">
                  <wp:extent cx="125999" cy="125999"/>
                  <wp:effectExtent l="0" t="0" r="0" b="0"/>
                  <wp:docPr id="518" name="">
                    <a:hlinkClick xmlns:a="http://schemas.openxmlformats.org/drawingml/2006/main" r:id="R2c982a7026754c51" tooltip="Granis: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519" name="Violent Diplom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4266290adc54950"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3055624e4e544336">
              <w:r>
                <w:rPr>
                  <w:b/>
                </w:rPr>
                <w:t>Violent Diplomacy</w:t>
              </w:r>
            </w:hyperlink>
            <w:r>
              <w:t xml:space="preserve"> </w:t>
              <w:drawing>
                <wp:inline distT="0" distB="0" distL="0" distR="0">
                  <wp:extent cx="125999" cy="125999"/>
                  <wp:effectExtent l="0" t="0" r="0" b="0"/>
                  <wp:docPr id="520" name="">
                    <a:hlinkClick xmlns:a="http://schemas.openxmlformats.org/drawingml/2006/main" r:id="Ra7b13335e72a4f9c" tooltip="Violent Diplomacy"/>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9574b31c1d394228">
              <w:r>
                <w:rPr>
                  <w:rStyle w:val="adh2Zchn"/>
                </w:rPr>
                <w:t>Take prisoner</w:t>
              </w:r>
            </w:hyperlink>
            <w:r>
              <w:t xml:space="preserve"> </w:t>
              <w:drawing>
                <wp:inline distT="0" distB="0" distL="0" distR="0">
                  <wp:extent cx="125999" cy="125999"/>
                  <wp:effectExtent l="0" t="0" r="0" b="0"/>
                  <wp:docPr id="521" name="">
                    <a:hlinkClick xmlns:a="http://schemas.openxmlformats.org/drawingml/2006/main" r:id="R00030bb9930c4cb3" tooltip="Take prison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22" name="Take priso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f5083541cba468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I/Take prisoner</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523" name="After this human will start random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11b4374448c481c"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3086efde858f4869">
              <w:r>
                <w:rPr>
                  <w:b/>
                </w:rPr>
                <w:t>After this human will start random attacks</w:t>
              </w:r>
            </w:hyperlink>
            <w:r>
              <w:t xml:space="preserve"> </w:t>
              <w:drawing>
                <wp:inline distT="0" distB="0" distL="0" distR="0">
                  <wp:extent cx="125999" cy="125999"/>
                  <wp:effectExtent l="0" t="0" r="0" b="0"/>
                  <wp:docPr id="524" name="">
                    <a:hlinkClick xmlns:a="http://schemas.openxmlformats.org/drawingml/2006/main" r:id="R93d6134a98d844ea" tooltip="After this human will start random attack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525" name="Letter from patrol l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4ab0f55cd0d4b9f"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c46c4a3323404c8c">
              <w:r>
                <w:rPr>
                  <w:b/>
                </w:rPr>
                <w:t>Letter from patrol leader</w:t>
              </w:r>
            </w:hyperlink>
            <w:r>
              <w:t xml:space="preserve"> </w:t>
              <w:drawing>
                <wp:inline distT="0" distB="0" distL="0" distR="0">
                  <wp:extent cx="125999" cy="125999"/>
                  <wp:effectExtent l="0" t="0" r="0" b="0"/>
                  <wp:docPr id="526" name="">
                    <a:hlinkClick xmlns:a="http://schemas.openxmlformats.org/drawingml/2006/main" r:id="Rd05c2f3d31c247c9" tooltip="Letter from patrol lead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13d25ea078c4d95">
              <w:r>
                <w:rPr>
                  <w:rStyle w:val="adh2Zchn"/>
                </w:rPr>
                <w:t>Task</w:t>
              </w:r>
            </w:hyperlink>
            <w:r>
              <w:t xml:space="preserve"> </w:t>
              <w:drawing>
                <wp:inline distT="0" distB="0" distL="0" distR="0">
                  <wp:extent cx="125999" cy="125999"/>
                  <wp:effectExtent l="0" t="0" r="0" b="0"/>
                  <wp:docPr id="527" name="">
                    <a:hlinkClick xmlns:a="http://schemas.openxmlformats.org/drawingml/2006/main" r:id="Racf968ec8dd74435" tooltip="Tas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28" name="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ca3df3d0e60414b"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I/Task</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16f05aac3384622">
              <w:r>
                <w:rPr>
                  <w:rStyle w:val="adh2Zchn"/>
                </w:rPr>
                <w:t>The Magical Eye</w:t>
              </w:r>
            </w:hyperlink>
            <w:r>
              <w:t xml:space="preserve"> </w:t>
              <w:drawing>
                <wp:inline distT="0" distB="0" distL="0" distR="0">
                  <wp:extent cx="125999" cy="125999"/>
                  <wp:effectExtent l="0" t="0" r="0" b="0"/>
                  <wp:docPr id="529" name="">
                    <a:hlinkClick xmlns:a="http://schemas.openxmlformats.org/drawingml/2006/main" r:id="Rcb75883f4ece4978" tooltip="The Magical Ey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30" name="The Magical 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d315c8aa33b419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I/The Magical Eye</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531"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6506faeb98764442">
              <w:r>
                <w:rPr>
                  <w:b/>
                </w:rPr>
                <w:t>Garthork</w:t>
              </w:r>
            </w:hyperlink>
            <w:r>
              <w:t xml:space="preserve"> </w:t>
              <w:drawing>
                <wp:inline distT="0" distB="0" distL="0" distR="0">
                  <wp:extent cx="125999" cy="125999"/>
                  <wp:effectExtent l="0" t="0" r="0" b="0"/>
                  <wp:docPr id="532" name="">
                    <a:hlinkClick xmlns:a="http://schemas.openxmlformats.org/drawingml/2006/main" r:id="Rb14c78d0284a4727" tooltip="Garthor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2024e66bb29412f">
              <w:r>
                <w:rPr>
                  <w:rStyle w:val="adh2Zchn"/>
                </w:rPr>
                <w:t>Thork Hellscream: "Selecting Thork"</w:t>
              </w:r>
            </w:hyperlink>
            <w:r>
              <w:t xml:space="preserve"> </w:t>
              <w:drawing>
                <wp:inline distT="0" distB="0" distL="0" distR="0">
                  <wp:extent cx="125999" cy="125999"/>
                  <wp:effectExtent l="0" t="0" r="0" b="0"/>
                  <wp:docPr id="533" name="">
                    <a:hlinkClick xmlns:a="http://schemas.openxmlformats.org/drawingml/2006/main" r:id="R84b3eebce45541ad" tooltip="Thork Hellscream: &quot;Selecting Tho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34" name="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ork(1A8C).png"/>
                          <pic:cNvPicPr/>
                        </pic:nvPicPr>
                        <pic:blipFill>
                          <a:blip r:embed="R09de333c80ff43e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Selecting Thork</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3b3e40412ae4170">
              <w:r>
                <w:rPr>
                  <w:rStyle w:val="adh2Zchn"/>
                </w:rPr>
                <w:t>Unknown Entity</w:t>
              </w:r>
            </w:hyperlink>
            <w:r>
              <w:t xml:space="preserve"> </w:t>
              <w:drawing>
                <wp:inline distT="0" distB="0" distL="0" distR="0">
                  <wp:extent cx="125999" cy="125999"/>
                  <wp:effectExtent l="0" t="0" r="0" b="0"/>
                  <wp:docPr id="535" name="">
                    <a:hlinkClick xmlns:a="http://schemas.openxmlformats.org/drawingml/2006/main" r:id="R3a7aee094b214fd7" tooltip="Unknown Entity"/>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36" name="Unknown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c29715c715149c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I/Unknown Entity</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789ea0551274b03">
              <w:r>
                <w:rPr>
                  <w:rStyle w:val="adh2Zchn"/>
                </w:rPr>
                <w:t>Velaria: "..."</w:t>
              </w:r>
            </w:hyperlink>
            <w:r>
              <w:t xml:space="preserve"> </w:t>
              <w:drawing>
                <wp:inline distT="0" distB="0" distL="0" distR="0">
                  <wp:extent cx="125999" cy="125999"/>
                  <wp:effectExtent l="0" t="0" r="0" b="0"/>
                  <wp:docPr id="537" name="">
                    <a:hlinkClick xmlns:a="http://schemas.openxmlformats.org/drawingml/2006/main" r:id="Rcc4e9a6de1b34029" tooltip="Velaria: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38" name="Vel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aria(1A8F).png"/>
                          <pic:cNvPicPr/>
                        </pic:nvPicPr>
                        <pic:blipFill>
                          <a:blip r:embed="R64636b20831a4e3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9ad1f7362fa14308">
              <w:r>
                <w:rPr>
                  <w:rStyle w:val="adh2Zchn"/>
                </w:rPr>
                <w:t>Velaria: "..."</w:t>
              </w:r>
            </w:hyperlink>
            <w:r>
              <w:t xml:space="preserve"> </w:t>
              <w:drawing>
                <wp:inline distT="0" distB="0" distL="0" distR="0">
                  <wp:extent cx="125999" cy="125999"/>
                  <wp:effectExtent l="0" t="0" r="0" b="0"/>
                  <wp:docPr id="539" name="">
                    <a:hlinkClick xmlns:a="http://schemas.openxmlformats.org/drawingml/2006/main" r:id="Rbcf84cff26624aee" tooltip="Velaria: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40" name="Vel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aria(1A8F).png"/>
                          <pic:cNvPicPr/>
                        </pic:nvPicPr>
                        <pic:blipFill>
                          <a:blip r:embed="R64636b20831a4e3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ebaacff0c4f4ec8">
              <w:r>
                <w:rPr>
                  <w:rStyle w:val="adh2Zchn"/>
                </w:rPr>
                <w:t>Violent Diplomacy</w:t>
              </w:r>
            </w:hyperlink>
            <w:r>
              <w:t xml:space="preserve"> </w:t>
              <w:drawing>
                <wp:inline distT="0" distB="0" distL="0" distR="0">
                  <wp:extent cx="125999" cy="125999"/>
                  <wp:effectExtent l="0" t="0" r="0" b="0"/>
                  <wp:docPr id="541" name="">
                    <a:hlinkClick xmlns:a="http://schemas.openxmlformats.org/drawingml/2006/main" r:id="Rdf0bc47e38f246fc" tooltip="Violent Diplomacy"/>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42" name="Violent Diplom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4266290adc5495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I/Violent Diplomacy</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t xml:space="preserve">Player says something offensive or foolish, provoking war with satyr.</w:t>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t xml:space="preserve">In an attempt to negotiate peace, the player unintentionally says something offensive or foolish, angering the satyr leaders. The situation quickly escalates, and the player finds themselves in danger within the Satyr Camp.</w:t>
              <w:br/>
              <w:t xml:space="preserve">The player must now navigate through hostile territory, evading angry satyrs and seeking a way to escape. Along the way, they witness the outbreak of war between the orcs and satyr, their diplomatic efforts having backfired spectacularly.</w:t>
              <w:br/>
              <w:t xml:space="preserve">As they flee, the player must deal with the consequences of their words, facing the guilt of igniting conflict and seeking redemption through subsequent actions in the game.</w:t>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543" name="Survive and escape the Satyr 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d8c58afe24745a7"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f7b035afcf444b2c">
              <w:r>
                <w:rPr>
                  <w:b/>
                </w:rPr>
                <w:t>Survive and escape the Satyr camp</w:t>
              </w:r>
            </w:hyperlink>
            <w:r>
              <w:t xml:space="preserve"> </w:t>
              <w:drawing>
                <wp:inline distT="0" distB="0" distL="0" distR="0">
                  <wp:extent cx="125999" cy="125999"/>
                  <wp:effectExtent l="0" t="0" r="0" b="0"/>
                  <wp:docPr id="544" name="">
                    <a:hlinkClick xmlns:a="http://schemas.openxmlformats.org/drawingml/2006/main" r:id="R660e0e0f7b204072" tooltip="Survive and escape the Satyr cam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Fight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545" name="Ch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8e312e9627043a0"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d3bc1828d2784e71">
              <w:r>
                <w:rPr>
                  <w:b/>
                </w:rPr>
                <w:t>Choices</w:t>
              </w:r>
            </w:hyperlink>
            <w:r>
              <w:t xml:space="preserve"> </w:t>
              <w:drawing>
                <wp:inline distT="0" distB="0" distL="0" distR="0">
                  <wp:extent cx="125999" cy="125999"/>
                  <wp:effectExtent l="0" t="0" r="0" b="0"/>
                  <wp:docPr id="546" name="">
                    <a:hlinkClick xmlns:a="http://schemas.openxmlformats.org/drawingml/2006/main" r:id="Rcdb00ce105c5444a" tooltip="Choic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Hub</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566362a1a29440f">
              <w:r>
                <w:rPr>
                  <w:rStyle w:val="adh2Zchn"/>
                </w:rPr>
                <w:t>Whelps of Destruction</w:t>
              </w:r>
            </w:hyperlink>
            <w:r>
              <w:t xml:space="preserve"> </w:t>
              <w:drawing>
                <wp:inline distT="0" distB="0" distL="0" distR="0">
                  <wp:extent cx="125999" cy="125999"/>
                  <wp:effectExtent l="0" t="0" r="0" b="0"/>
                  <wp:docPr id="547" name="">
                    <a:hlinkClick xmlns:a="http://schemas.openxmlformats.org/drawingml/2006/main" r:id="R080bd7387334471d" tooltip="Whelps of Destructi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48" name="Whelps of De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9af744e878f4c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I/Whelps of Destruction</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549" name="Dr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daa67c4ab94430a"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3bff03f2892646f0">
              <w:r>
                <w:rPr>
                  <w:b/>
                </w:rPr>
                <w:t>Drakes</w:t>
              </w:r>
            </w:hyperlink>
            <w:r>
              <w:t xml:space="preserve"> </w:t>
              <w:drawing>
                <wp:inline distT="0" distB="0" distL="0" distR="0">
                  <wp:extent cx="125999" cy="125999"/>
                  <wp:effectExtent l="0" t="0" r="0" b="0"/>
                  <wp:docPr id="550" name="">
                    <a:hlinkClick xmlns:a="http://schemas.openxmlformats.org/drawingml/2006/main" r:id="R9e6969be30fd4331" tooltip="Drak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551" name="Hero comes to Dragonh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0086af0decd4553"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9bcb79e002af4b53">
              <w:r>
                <w:rPr>
                  <w:b/>
                </w:rPr>
                <w:t>Hero comes to Dragonhunters</w:t>
              </w:r>
            </w:hyperlink>
            <w:r>
              <w:t xml:space="preserve"> </w:t>
              <w:drawing>
                <wp:inline distT="0" distB="0" distL="0" distR="0">
                  <wp:extent cx="125999" cy="125999"/>
                  <wp:effectExtent l="0" t="0" r="0" b="0"/>
                  <wp:docPr id="552" name="">
                    <a:hlinkClick xmlns:a="http://schemas.openxmlformats.org/drawingml/2006/main" r:id="R071dc4c113bd4d84" tooltip="Hero comes to Dragonhunter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Event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1"/>
      </w:pPr>
      <w:r>
        <w:t xml:space="preserve">Flow/Quests - Act I/Garthork</w:t>
      </w:r>
    </w:p>
    <w:tbl>
      <w:tblPr>
        <w:tblW w:w="0" w:type="auto"/>
        <w:tblLayout w:type="fixed"/>
        <w:tblLook w:val="04A0"/>
      </w:tblPr>
      <w:tblGrid>
        <w:gridCol w:w="1700"/>
        <w:gridCol w:w="5811"/>
        <w:gridCol w:w="1559"/>
      </w:tblGrid>
      <w:tr>
        <w:trPr>
          <w:cantSplit/>
        </w:trPr>
        <w:tc>
          <w:tcPr>
            <w:gridSpan w:val="2"/>
          </w:tcPr>
          <w:p>
            <w:pPr>
              <w:jc w:val="left"/>
            </w:pPr>
            <w:hyperlink w:history="true" r:id="Rd80ef29076ad4407">
              <w:r>
                <w:rPr>
                  <w:rStyle w:val="adh2Zchn"/>
                </w:rPr>
                <w:t>// First time</w:t>
              </w:r>
            </w:hyperlink>
            <w:r>
              <w:t xml:space="preserve"> </w:t>
              <w:drawing>
                <wp:inline distT="0" distB="0" distL="0" distR="0">
                  <wp:extent cx="125999" cy="125999"/>
                  <wp:effectExtent l="0" t="0" r="0" b="0"/>
                  <wp:docPr id="553" name="">
                    <a:hlinkClick xmlns:a="http://schemas.openxmlformats.org/drawingml/2006/main" r:id="Raf53424dbed44406" tooltip="// First tim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54" name="// First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fd50786298749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Description</w:t>
      </w:r>
    </w:p>
    <w:p>
      <w:pPr>
        <w:pStyle w:val="adh3"/>
      </w:pPr>
      <w:r>
        <w:t xml:space="preserve">Expression</w:t>
      </w:r>
    </w:p>
    <w:p>
      <w:pPr>
        <w:spacing w:after="240"/>
        <w:jc w:val="left"/>
      </w:pPr>
      <w:r>
        <w:rPr>
          <w:color w:val="000000"/>
          <w:sz w:val="22"/>
          <w:szCs w:val="22"/>
        </w:rPr>
        <w:t xml:space="preserve">// First time</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7ec229e2bf6e4ec2">
              <w:r>
                <w:rPr>
                  <w:rStyle w:val="adh2Zchn"/>
                </w:rPr>
                <w:t>Gar'thork: "..."</w:t>
              </w:r>
            </w:hyperlink>
            <w:r>
              <w:t xml:space="preserve"> </w:t>
              <w:drawing>
                <wp:inline distT="0" distB="0" distL="0" distR="0">
                  <wp:extent cx="125999" cy="125999"/>
                  <wp:effectExtent l="0" t="0" r="0" b="0"/>
                  <wp:docPr id="555" name="">
                    <a:hlinkClick xmlns:a="http://schemas.openxmlformats.org/drawingml/2006/main" r:id="R049030513c9f4893" tooltip="Gar'thor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56"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03ed0ce3d7154635">
              <w:r>
                <w:rPr>
                  <w:rStyle w:val="adh2Zchn"/>
                </w:rPr>
                <w:t>Gar'thork: "..."</w:t>
              </w:r>
            </w:hyperlink>
            <w:r>
              <w:t xml:space="preserve"> </w:t>
              <w:drawing>
                <wp:inline distT="0" distB="0" distL="0" distR="0">
                  <wp:extent cx="125999" cy="125999"/>
                  <wp:effectExtent l="0" t="0" r="0" b="0"/>
                  <wp:docPr id="557" name="">
                    <a:hlinkClick xmlns:a="http://schemas.openxmlformats.org/drawingml/2006/main" r:id="R08291929ffbd48f2" tooltip="Gar'thor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58"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94375c96c8645b2">
              <w:r>
                <w:rPr>
                  <w:rStyle w:val="adh2Zchn"/>
                </w:rPr>
                <w:t>Gar'thork: "..."</w:t>
              </w:r>
            </w:hyperlink>
            <w:r>
              <w:t xml:space="preserve"> </w:t>
              <w:drawing>
                <wp:inline distT="0" distB="0" distL="0" distR="0">
                  <wp:extent cx="125999" cy="125999"/>
                  <wp:effectExtent l="0" t="0" r="0" b="0"/>
                  <wp:docPr id="559" name="">
                    <a:hlinkClick xmlns:a="http://schemas.openxmlformats.org/drawingml/2006/main" r:id="R5704303a7b774d74" tooltip="Gar'thor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60"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0273b7c36f84f30">
              <w:r>
                <w:rPr>
                  <w:rStyle w:val="adh2Zchn"/>
                </w:rPr>
                <w:t>Gar'thork: "..."</w:t>
              </w:r>
            </w:hyperlink>
            <w:r>
              <w:t xml:space="preserve"> </w:t>
              <w:drawing>
                <wp:inline distT="0" distB="0" distL="0" distR="0">
                  <wp:extent cx="125999" cy="125999"/>
                  <wp:effectExtent l="0" t="0" r="0" b="0"/>
                  <wp:docPr id="561" name="">
                    <a:hlinkClick xmlns:a="http://schemas.openxmlformats.org/drawingml/2006/main" r:id="R476fe90e97364299" tooltip="Gar'thor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62"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af36ad3d9984f47">
              <w:r>
                <w:rPr>
                  <w:rStyle w:val="adh2Zchn"/>
                </w:rPr>
                <w:t>Jump to: [Duty For The Horde]</w:t>
              </w:r>
            </w:hyperlink>
            <w:r>
              <w:t xml:space="preserve"> </w:t>
              <w:drawing>
                <wp:inline distT="0" distB="0" distL="0" distR="0">
                  <wp:extent cx="125999" cy="125999"/>
                  <wp:effectExtent l="0" t="0" r="0" b="0"/>
                  <wp:docPr id="563" name="">
                    <a:hlinkClick xmlns:a="http://schemas.openxmlformats.org/drawingml/2006/main" r:id="Rbc65a8bd7dd544ee" tooltip="Jump to: [Duty For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64" name="Jump to: [Duty For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1b103d0d003466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20b9db155034d49">
              <w:r>
                <w:rPr>
                  <w:rStyle w:val="adh2Zchn"/>
                </w:rPr>
                <w:t>Jump to: [Duty For The Horde]</w:t>
              </w:r>
            </w:hyperlink>
            <w:r>
              <w:t xml:space="preserve"> </w:t>
              <w:drawing>
                <wp:inline distT="0" distB="0" distL="0" distR="0">
                  <wp:extent cx="125999" cy="125999"/>
                  <wp:effectExtent l="0" t="0" r="0" b="0"/>
                  <wp:docPr id="565" name="">
                    <a:hlinkClick xmlns:a="http://schemas.openxmlformats.org/drawingml/2006/main" r:id="R8e5bc059cfd449a4" tooltip="Jump to: [Duty For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66" name="Jump to: [Duty For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318062c3384464d"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53f6bb1207d4a15">
              <w:r>
                <w:rPr>
                  <w:rStyle w:val="adh2Zchn"/>
                </w:rPr>
                <w:t>Nazgrek: "XXX"</w:t>
              </w:r>
            </w:hyperlink>
            <w:r>
              <w:t xml:space="preserve"> </w:t>
              <w:drawing>
                <wp:inline distT="0" distB="0" distL="0" distR="0">
                  <wp:extent cx="125999" cy="125999"/>
                  <wp:effectExtent l="0" t="0" r="0" b="0"/>
                  <wp:docPr id="567" name="">
                    <a:hlinkClick xmlns:a="http://schemas.openxmlformats.org/drawingml/2006/main" r:id="R74ba1a7c462b47c1" tooltip="Nazgrek: &quot;XX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68"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XXX</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c1b9d23f15a4e15">
              <w:r>
                <w:rPr>
                  <w:rStyle w:val="adh2Zchn"/>
                </w:rPr>
                <w:t>Nazgrek: "XXX"</w:t>
              </w:r>
            </w:hyperlink>
            <w:r>
              <w:t xml:space="preserve"> </w:t>
              <w:drawing>
                <wp:inline distT="0" distB="0" distL="0" distR="0">
                  <wp:extent cx="125999" cy="125999"/>
                  <wp:effectExtent l="0" t="0" r="0" b="0"/>
                  <wp:docPr id="569" name="">
                    <a:hlinkClick xmlns:a="http://schemas.openxmlformats.org/drawingml/2006/main" r:id="R07fd6869617842d0" tooltip="Nazgrek: &quot;XX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70"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Menu text</w:t>
      </w:r>
    </w:p>
    <w:p>
      <w:pPr>
        <w:jc w:val="left"/>
      </w:pPr>
      <w:r>
        <w:t xml:space="preserve">Accept Quest</w:t>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XXX</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b7f4318c85149dc">
              <w:r>
                <w:rPr>
                  <w:rStyle w:val="adh2Zchn"/>
                </w:rPr>
                <w:t>Nazgrek: "XXX"</w:t>
              </w:r>
            </w:hyperlink>
            <w:r>
              <w:t xml:space="preserve"> </w:t>
              <w:drawing>
                <wp:inline distT="0" distB="0" distL="0" distR="0">
                  <wp:extent cx="125999" cy="125999"/>
                  <wp:effectExtent l="0" t="0" r="0" b="0"/>
                  <wp:docPr id="571" name="">
                    <a:hlinkClick xmlns:a="http://schemas.openxmlformats.org/drawingml/2006/main" r:id="Re37eb1e83a9c41de" tooltip="Nazgrek: &quot;XX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72"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Menu text</w:t>
      </w:r>
    </w:p>
    <w:p>
      <w:pPr>
        <w:jc w:val="left"/>
      </w:pPr>
      <w:r>
        <w:t xml:space="preserve">Decline Quest</w:t>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XXX</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296df61086f4e94">
              <w:r>
                <w:rPr>
                  <w:rStyle w:val="adh2Zchn"/>
                </w:rPr>
                <w:t>Nazgrek: "XXX"</w:t>
              </w:r>
            </w:hyperlink>
            <w:r>
              <w:t xml:space="preserve"> </w:t>
              <w:drawing>
                <wp:inline distT="0" distB="0" distL="0" distR="0">
                  <wp:extent cx="125999" cy="125999"/>
                  <wp:effectExtent l="0" t="0" r="0" b="0"/>
                  <wp:docPr id="573" name="">
                    <a:hlinkClick xmlns:a="http://schemas.openxmlformats.org/drawingml/2006/main" r:id="R76afa7e38e804f07" tooltip="Nazgrek: &quot;XX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74"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Menu text</w:t>
      </w:r>
    </w:p>
    <w:p>
      <w:pPr>
        <w:jc w:val="left"/>
      </w:pPr>
      <w:r>
        <w:t xml:space="preserve">Farewell</w:t>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XXX</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a6e7258af354a91">
              <w:r>
                <w:rPr>
                  <w:rStyle w:val="adh2Zchn"/>
                </w:rPr>
                <w:t>Nazgrek: "XXX"</w:t>
              </w:r>
            </w:hyperlink>
            <w:r>
              <w:t xml:space="preserve"> </w:t>
              <w:drawing>
                <wp:inline distT="0" distB="0" distL="0" distR="0">
                  <wp:extent cx="125999" cy="125999"/>
                  <wp:effectExtent l="0" t="0" r="0" b="0"/>
                  <wp:docPr id="575" name="">
                    <a:hlinkClick xmlns:a="http://schemas.openxmlformats.org/drawingml/2006/main" r:id="Rc0bae42fac434c72" tooltip="Nazgrek: &quot;XX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76"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XXX</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95c3fd2d8e24161">
              <w:r>
                <w:rPr>
                  <w:rStyle w:val="adh2Zchn"/>
                </w:rPr>
                <w:t>Nazgrek: "XXX"</w:t>
              </w:r>
            </w:hyperlink>
            <w:r>
              <w:t xml:space="preserve"> </w:t>
              <w:drawing>
                <wp:inline distT="0" distB="0" distL="0" distR="0">
                  <wp:extent cx="125999" cy="125999"/>
                  <wp:effectExtent l="0" t="0" r="0" b="0"/>
                  <wp:docPr id="577" name="">
                    <a:hlinkClick xmlns:a="http://schemas.openxmlformats.org/drawingml/2006/main" r:id="R4f351d95d2c646b0" tooltip="Nazgrek: &quot;XX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78"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I/Garthork</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XXX</w:t>
      </w:r>
    </w:p>
    <w:p>
      <w:pPr>
        <w:pStyle w:val="adh1"/>
      </w:pPr>
      <w:r>
        <w:t xml:space="preserve">Flow/Quests - Act I/Granis</w:t>
      </w:r>
    </w:p>
    <w:tbl>
      <w:tblPr>
        <w:tblW w:w="0" w:type="auto"/>
        <w:tblLayout w:type="fixed"/>
        <w:tblLook w:val="04A0"/>
      </w:tblPr>
      <w:tblGrid>
        <w:gridCol w:w="1700"/>
        <w:gridCol w:w="5811"/>
        <w:gridCol w:w="1559"/>
      </w:tblGrid>
      <w:tr>
        <w:trPr>
          <w:cantSplit/>
        </w:trPr>
        <w:tc>
          <w:tcPr>
            <w:gridSpan w:val="2"/>
          </w:tcPr>
          <w:p>
            <w:pPr>
              <w:jc w:val="left"/>
            </w:pPr>
            <w:hyperlink w:history="true" r:id="Rf571051bb0a64b64">
              <w:r>
                <w:rPr>
                  <w:rStyle w:val="adh2Zchn"/>
                </w:rPr>
                <w:t>Granis: "Do not underestimate the danger tha..."</w:t>
              </w:r>
            </w:hyperlink>
            <w:r>
              <w:t xml:space="preserve"> </w:t>
              <w:drawing>
                <wp:inline distT="0" distB="0" distL="0" distR="0">
                  <wp:extent cx="125999" cy="125999"/>
                  <wp:effectExtent l="0" t="0" r="0" b="0"/>
                  <wp:docPr id="579" name="">
                    <a:hlinkClick xmlns:a="http://schemas.openxmlformats.org/drawingml/2006/main" r:id="R04c0556c586c4e8d" tooltip="Granis: &quot;Do not underestimate the danger th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80"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Do not underestimate the danger that awaits you, for Rol'jin is a formidable foe. He commands the loyalty of his kin, and they will fight fiercely to protect their leader. Be prepared for a battle like no other.</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30a986c0c5b4056">
              <w:r>
                <w:rPr>
                  <w:rStyle w:val="adh2Zchn"/>
                </w:rPr>
                <w:t>Granis: "Do not underestimate the danger tha..."</w:t>
              </w:r>
            </w:hyperlink>
            <w:r>
              <w:t xml:space="preserve"> </w:t>
              <w:drawing>
                <wp:inline distT="0" distB="0" distL="0" distR="0">
                  <wp:extent cx="125999" cy="125999"/>
                  <wp:effectExtent l="0" t="0" r="0" b="0"/>
                  <wp:docPr id="581" name="">
                    <a:hlinkClick xmlns:a="http://schemas.openxmlformats.org/drawingml/2006/main" r:id="R502911b2705c4c95" tooltip="Granis: &quot;Do not underestimate the danger th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82"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Do not underestimate the danger that awaits you, for Rol'jin is a formidable foe. He commands the loyalty of his kin, and they will fight fiercely to protect their leader. Be prepared for a battle like no other.</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8f2d6e4e4dc4427">
              <w:r>
                <w:rPr>
                  <w:rStyle w:val="adh2Zchn"/>
                </w:rPr>
                <w:t>Granis: "Hear me, brave warrior! The forest..."</w:t>
              </w:r>
            </w:hyperlink>
            <w:r>
              <w:t xml:space="preserve"> </w:t>
              <w:drawing>
                <wp:inline distT="0" distB="0" distL="0" distR="0">
                  <wp:extent cx="125999" cy="125999"/>
                  <wp:effectExtent l="0" t="0" r="0" b="0"/>
                  <wp:docPr id="583" name="">
                    <a:hlinkClick xmlns:a="http://schemas.openxmlformats.org/drawingml/2006/main" r:id="Ra8802500d9554f6c" tooltip="Granis: &quot;Hear me, brave warrior! The fores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84"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Hear me, brave warrior! The forest trolls grow bolder with each passing day. Our scouts venture into the woods, only to meet their demise at the hands of those vile creatures.</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8fd971378554d8d">
              <w:r>
                <w:rPr>
                  <w:rStyle w:val="adh2Zchn"/>
                </w:rPr>
                <w:t>Granis: "Hear me, brave warrior! The forest..."</w:t>
              </w:r>
            </w:hyperlink>
            <w:r>
              <w:t xml:space="preserve"> </w:t>
              <w:drawing>
                <wp:inline distT="0" distB="0" distL="0" distR="0">
                  <wp:extent cx="125999" cy="125999"/>
                  <wp:effectExtent l="0" t="0" r="0" b="0"/>
                  <wp:docPr id="585" name="">
                    <a:hlinkClick xmlns:a="http://schemas.openxmlformats.org/drawingml/2006/main" r:id="Rfecc86dd19884ce8" tooltip="Granis: &quot;Hear me, brave warrior! The fores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86"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Hear me, brave warrior! The forest trolls grow bolder with each passing day. Our scouts venture into the woods, only to meet their demise at the hands of those vile creatures.</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4809819992a4437">
              <w:r>
                <w:rPr>
                  <w:rStyle w:val="adh2Zchn"/>
                </w:rPr>
                <w:t>Granis: "Lok'tar! What brings you to Granis?"</w:t>
              </w:r>
            </w:hyperlink>
            <w:r>
              <w:t xml:space="preserve"> </w:t>
              <w:drawing>
                <wp:inline distT="0" distB="0" distL="0" distR="0">
                  <wp:extent cx="125999" cy="125999"/>
                  <wp:effectExtent l="0" t="0" r="0" b="0"/>
                  <wp:docPr id="587" name="">
                    <a:hlinkClick xmlns:a="http://schemas.openxmlformats.org/drawingml/2006/main" r:id="R67f39486bf4c46dc" tooltip="Granis: &quot;Lok'tar! What brings you to Gran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88"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Lok'tar! What brings you to Granis?</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0575c3771b64c90">
              <w:r>
                <w:rPr>
                  <w:rStyle w:val="adh2Zchn"/>
                </w:rPr>
                <w:t>Granis: "Lok'tar! What brings you to Granis?"</w:t>
              </w:r>
            </w:hyperlink>
            <w:r>
              <w:t xml:space="preserve"> </w:t>
              <w:drawing>
                <wp:inline distT="0" distB="0" distL="0" distR="0">
                  <wp:extent cx="125999" cy="125999"/>
                  <wp:effectExtent l="0" t="0" r="0" b="0"/>
                  <wp:docPr id="589" name="">
                    <a:hlinkClick xmlns:a="http://schemas.openxmlformats.org/drawingml/2006/main" r:id="R897e86d495474c55" tooltip="Granis: &quot;Lok'tar! What brings you to Gran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90"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Lok'tar! What brings you to Granis?</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cd4f49a7b334a12">
              <w:r>
                <w:rPr>
                  <w:rStyle w:val="adh2Zchn"/>
                </w:rPr>
                <w:t>Granis: "The threat of Rol'jin and his troll..."</w:t>
              </w:r>
            </w:hyperlink>
            <w:r>
              <w:t xml:space="preserve"> </w:t>
              <w:drawing>
                <wp:inline distT="0" distB="0" distL="0" distR="0">
                  <wp:extent cx="125999" cy="125999"/>
                  <wp:effectExtent l="0" t="0" r="0" b="0"/>
                  <wp:docPr id="591" name="">
                    <a:hlinkClick xmlns:a="http://schemas.openxmlformats.org/drawingml/2006/main" r:id="Rae9a885b447446b8" tooltip="Granis: &quot;The threat of Rol'jin and his tro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92"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The threat of Rol'jin and his trolls cannot be ignored. Should you decide to aid us in this endeavor, you will earn the gratitude of the Horde.</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2c2e4d240ea4537">
              <w:r>
                <w:rPr>
                  <w:rStyle w:val="adh2Zchn"/>
                </w:rPr>
                <w:t>Granis: "The threat of Rol'jin and his troll..."</w:t>
              </w:r>
            </w:hyperlink>
            <w:r>
              <w:t xml:space="preserve"> </w:t>
              <w:drawing>
                <wp:inline distT="0" distB="0" distL="0" distR="0">
                  <wp:extent cx="125999" cy="125999"/>
                  <wp:effectExtent l="0" t="0" r="0" b="0"/>
                  <wp:docPr id="593" name="">
                    <a:hlinkClick xmlns:a="http://schemas.openxmlformats.org/drawingml/2006/main" r:id="R380446d9371e45e4" tooltip="Granis: &quot;The threat of Rol'jin and his tro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94"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The threat of Rol'jin and his trolls cannot be ignored. Should you decide to aid us in this endeavor, you will earn the gratitude of the Horde.</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4d47a8a863343f2">
              <w:r>
                <w:rPr>
                  <w:rStyle w:val="adh2Zchn"/>
                </w:rPr>
                <w:t>Granis: "The trolls gather strength under th..."</w:t>
              </w:r>
            </w:hyperlink>
            <w:r>
              <w:t xml:space="preserve"> </w:t>
              <w:drawing>
                <wp:inline distT="0" distB="0" distL="0" distR="0">
                  <wp:extent cx="125999" cy="125999"/>
                  <wp:effectExtent l="0" t="0" r="0" b="0"/>
                  <wp:docPr id="595" name="">
                    <a:hlinkClick xmlns:a="http://schemas.openxmlformats.org/drawingml/2006/main" r:id="Rd946cf2dd2424b68" tooltip="Granis: &quot;The trolls gather strength under t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96"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The trolls gather strength under the leadership of Rol'jin, their fearsome warlord. His very name strikes fear into the hearts of our kin.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dd40cc1fd78346ff">
              <w:r>
                <w:rPr>
                  <w:rStyle w:val="adh2Zchn"/>
                </w:rPr>
                <w:t>Granis: "The trolls gather strength under th..."</w:t>
              </w:r>
            </w:hyperlink>
            <w:r>
              <w:t xml:space="preserve"> </w:t>
              <w:drawing>
                <wp:inline distT="0" distB="0" distL="0" distR="0">
                  <wp:extent cx="125999" cy="125999"/>
                  <wp:effectExtent l="0" t="0" r="0" b="0"/>
                  <wp:docPr id="597" name="">
                    <a:hlinkClick xmlns:a="http://schemas.openxmlformats.org/drawingml/2006/main" r:id="Rf4e424b6ca4f44c2" tooltip="Granis: &quot;The trolls gather strength under t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598"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The trolls gather strength under the leadership of Rol'jin, their fearsome warlord. His very name strikes fear into the hearts of our kin.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900d3cc235b4df5">
              <w:r>
                <w:rPr>
                  <w:rStyle w:val="adh2Zchn"/>
                </w:rPr>
                <w:t>Granis: "Venture into the heart of the fores..."</w:t>
              </w:r>
            </w:hyperlink>
            <w:r>
              <w:t xml:space="preserve"> </w:t>
              <w:drawing>
                <wp:inline distT="0" distB="0" distL="0" distR="0">
                  <wp:extent cx="125999" cy="125999"/>
                  <wp:effectExtent l="0" t="0" r="0" b="0"/>
                  <wp:docPr id="599" name="">
                    <a:hlinkClick xmlns:a="http://schemas.openxmlformats.org/drawingml/2006/main" r:id="R78ed26e389be4475" tooltip="Granis: &quot;Venture into the heart of the for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00"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Venture into the heart of the forest, seek out Rol'jin, and bring me his head as proof of his demise.</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fd6e28bc04b4843">
              <w:r>
                <w:rPr>
                  <w:rStyle w:val="adh2Zchn"/>
                </w:rPr>
                <w:t>Granis: "Venture into the heart of the fores..."</w:t>
              </w:r>
            </w:hyperlink>
            <w:r>
              <w:t xml:space="preserve"> </w:t>
              <w:drawing>
                <wp:inline distT="0" distB="0" distL="0" distR="0">
                  <wp:extent cx="125999" cy="125999"/>
                  <wp:effectExtent l="0" t="0" r="0" b="0"/>
                  <wp:docPr id="601" name="">
                    <a:hlinkClick xmlns:a="http://schemas.openxmlformats.org/drawingml/2006/main" r:id="R24adb9e301ae4618" tooltip="Granis: &quot;Venture into the heart of the for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02"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Venture into the heart of the forest, seek out Rol'jin, and bring me his head as proof of his demise.</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4d6f95076634e04">
              <w:r>
                <w:rPr>
                  <w:rStyle w:val="adh2Zchn"/>
                </w:rPr>
                <w:t>Jump to: [Duty For The Horde]</w:t>
              </w:r>
            </w:hyperlink>
            <w:r>
              <w:t xml:space="preserve"> </w:t>
              <w:drawing>
                <wp:inline distT="0" distB="0" distL="0" distR="0">
                  <wp:extent cx="125999" cy="125999"/>
                  <wp:effectExtent l="0" t="0" r="0" b="0"/>
                  <wp:docPr id="603" name="">
                    <a:hlinkClick xmlns:a="http://schemas.openxmlformats.org/drawingml/2006/main" r:id="R254c97944cd74258" tooltip="Jump to: [Duty For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04" name="Jump to: [Duty For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c97a38e36fd4b5b"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05544072113141b0">
              <w:r>
                <w:rPr>
                  <w:rStyle w:val="adh2Zchn"/>
                </w:rPr>
                <w:t>Jump to: [Duty For The Horde]</w:t>
              </w:r>
            </w:hyperlink>
            <w:r>
              <w:t xml:space="preserve"> </w:t>
              <w:drawing>
                <wp:inline distT="0" distB="0" distL="0" distR="0">
                  <wp:extent cx="125999" cy="125999"/>
                  <wp:effectExtent l="0" t="0" r="0" b="0"/>
                  <wp:docPr id="605" name="">
                    <a:hlinkClick xmlns:a="http://schemas.openxmlformats.org/drawingml/2006/main" r:id="Rbd24725fcb134243" tooltip="Jump to: [Duty For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06" name="Jump to: [Duty For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29c9c93e9c9492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7db77c6ecaa475d">
              <w:r>
                <w:rPr>
                  <w:rStyle w:val="adh2Zchn"/>
                </w:rPr>
                <w:t>Jump to: [Duty For The Horde]</w:t>
              </w:r>
            </w:hyperlink>
            <w:r>
              <w:t xml:space="preserve"> </w:t>
              <w:drawing>
                <wp:inline distT="0" distB="0" distL="0" distR="0">
                  <wp:extent cx="125999" cy="125999"/>
                  <wp:effectExtent l="0" t="0" r="0" b="0"/>
                  <wp:docPr id="607" name="">
                    <a:hlinkClick xmlns:a="http://schemas.openxmlformats.org/drawingml/2006/main" r:id="R734de70e4c964478" tooltip="Jump to: [Duty For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08" name="Jump to: [Duty For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4f4f346296e46a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3c8f4833b77421e">
              <w:r>
                <w:rPr>
                  <w:rStyle w:val="adh2Zchn"/>
                </w:rPr>
                <w:t>Jump to: [Duty For The Horde]</w:t>
              </w:r>
            </w:hyperlink>
            <w:r>
              <w:t xml:space="preserve"> </w:t>
              <w:drawing>
                <wp:inline distT="0" distB="0" distL="0" distR="0">
                  <wp:extent cx="125999" cy="125999"/>
                  <wp:effectExtent l="0" t="0" r="0" b="0"/>
                  <wp:docPr id="609" name="">
                    <a:hlinkClick xmlns:a="http://schemas.openxmlformats.org/drawingml/2006/main" r:id="Rb8872d57dcc344a2" tooltip="Jump to: [Duty For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10" name="Jump to: [Duty For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7cbca41c301f40d4"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9845354eb4ed4545">
              <w:r>
                <w:rPr>
                  <w:rStyle w:val="adh2Zchn"/>
                </w:rPr>
                <w:t>Nazgrek: "Farewell."</w:t>
              </w:r>
            </w:hyperlink>
            <w:r>
              <w:t xml:space="preserve"> </w:t>
              <w:drawing>
                <wp:inline distT="0" distB="0" distL="0" distR="0">
                  <wp:extent cx="125999" cy="125999"/>
                  <wp:effectExtent l="0" t="0" r="0" b="0"/>
                  <wp:docPr id="611" name="">
                    <a:hlinkClick xmlns:a="http://schemas.openxmlformats.org/drawingml/2006/main" r:id="R16039fcfcf6a4704" tooltip="Nazgrek: &quot;Farewe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12"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t xml:space="preserve">Farewell</w:t>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Farewell.</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f639c84c033b4be8">
              <w:r>
                <w:rPr>
                  <w:rStyle w:val="adh2Zchn"/>
                </w:rPr>
                <w:t>Nazgrek: "Farewell."</w:t>
              </w:r>
            </w:hyperlink>
            <w:r>
              <w:t xml:space="preserve"> </w:t>
              <w:drawing>
                <wp:inline distT="0" distB="0" distL="0" distR="0">
                  <wp:extent cx="125999" cy="125999"/>
                  <wp:effectExtent l="0" t="0" r="0" b="0"/>
                  <wp:docPr id="613" name="">
                    <a:hlinkClick xmlns:a="http://schemas.openxmlformats.org/drawingml/2006/main" r:id="R816ae8c8b3d44788" tooltip="Nazgrek: &quot;Farewe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14"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t xml:space="preserve">Farewell</w:t>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Farewell.</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1d8459bff244503">
              <w:r>
                <w:rPr>
                  <w:rStyle w:val="adh2Zchn"/>
                </w:rPr>
                <w:t>Nazgrek: "I have better things to do."</w:t>
              </w:r>
            </w:hyperlink>
            <w:r>
              <w:t xml:space="preserve"> </w:t>
              <w:drawing>
                <wp:inline distT="0" distB="0" distL="0" distR="0">
                  <wp:extent cx="125999" cy="125999"/>
                  <wp:effectExtent l="0" t="0" r="0" b="0"/>
                  <wp:docPr id="615" name="">
                    <a:hlinkClick xmlns:a="http://schemas.openxmlformats.org/drawingml/2006/main" r:id="R134d59200e6f47e1" tooltip="Nazgrek: &quot;I have better things to d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16"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t xml:space="preserve">Decline Quest</w:t>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I have better things to do.</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2cff58b925e44ed">
              <w:r>
                <w:rPr>
                  <w:rStyle w:val="adh2Zchn"/>
                </w:rPr>
                <w:t>Nazgrek: "I have better things to do."</w:t>
              </w:r>
            </w:hyperlink>
            <w:r>
              <w:t xml:space="preserve"> </w:t>
              <w:drawing>
                <wp:inline distT="0" distB="0" distL="0" distR="0">
                  <wp:extent cx="125999" cy="125999"/>
                  <wp:effectExtent l="0" t="0" r="0" b="0"/>
                  <wp:docPr id="617" name="">
                    <a:hlinkClick xmlns:a="http://schemas.openxmlformats.org/drawingml/2006/main" r:id="Ra7025c3f85174a17" tooltip="Nazgrek: &quot;I have better things to d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18"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t xml:space="preserve">Decline Quest</w:t>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I have better things to do.</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3d565ec46b44612">
              <w:r>
                <w:rPr>
                  <w:rStyle w:val="adh2Zchn"/>
                </w:rPr>
                <w:t>Nazgrek: "I was sent by Hellscream."</w:t>
              </w:r>
            </w:hyperlink>
            <w:r>
              <w:t xml:space="preserve"> </w:t>
              <w:drawing>
                <wp:inline distT="0" distB="0" distL="0" distR="0">
                  <wp:extent cx="125999" cy="125999"/>
                  <wp:effectExtent l="0" t="0" r="0" b="0"/>
                  <wp:docPr id="619" name="">
                    <a:hlinkClick xmlns:a="http://schemas.openxmlformats.org/drawingml/2006/main" r:id="R2fded9d0e90c4b76" tooltip="Nazgrek: &quot;I was sent by Hellscrea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20"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I was sent by Hellscream.</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234458747d84fd6">
              <w:r>
                <w:rPr>
                  <w:rStyle w:val="adh2Zchn"/>
                </w:rPr>
                <w:t>Nazgrek: "I was sent by Hellscream."</w:t>
              </w:r>
            </w:hyperlink>
            <w:r>
              <w:t xml:space="preserve"> </w:t>
              <w:drawing>
                <wp:inline distT="0" distB="0" distL="0" distR="0">
                  <wp:extent cx="125999" cy="125999"/>
                  <wp:effectExtent l="0" t="0" r="0" b="0"/>
                  <wp:docPr id="621" name="">
                    <a:hlinkClick xmlns:a="http://schemas.openxmlformats.org/drawingml/2006/main" r:id="R7ae1f5c6d0d84f66" tooltip="Nazgrek: &quot;I was sent by Hellscrea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22"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I was sent by Hellscream.</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f4fa976b39f4cf1">
              <w:r>
                <w:rPr>
                  <w:rStyle w:val="adh2Zchn"/>
                </w:rPr>
                <w:t>Nazgrek: "I've faced countless dangers before..."</w:t>
              </w:r>
            </w:hyperlink>
            <w:r>
              <w:t xml:space="preserve"> </w:t>
              <w:drawing>
                <wp:inline distT="0" distB="0" distL="0" distR="0">
                  <wp:extent cx="125999" cy="125999"/>
                  <wp:effectExtent l="0" t="0" r="0" b="0"/>
                  <wp:docPr id="623" name="">
                    <a:hlinkClick xmlns:a="http://schemas.openxmlformats.org/drawingml/2006/main" r:id="Rfc9be4c2bc8a4eaa" tooltip="Nazgrek: &quot;I've faced countless dangers befo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24"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I've faced countless dangers before. The trolls won't be an exception.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610aab7b7b3436d">
              <w:r>
                <w:rPr>
                  <w:rStyle w:val="adh2Zchn"/>
                </w:rPr>
                <w:t>Nazgrek: "I've faced countless dangers before..."</w:t>
              </w:r>
            </w:hyperlink>
            <w:r>
              <w:t xml:space="preserve"> </w:t>
              <w:drawing>
                <wp:inline distT="0" distB="0" distL="0" distR="0">
                  <wp:extent cx="125999" cy="125999"/>
                  <wp:effectExtent l="0" t="0" r="0" b="0"/>
                  <wp:docPr id="625" name="">
                    <a:hlinkClick xmlns:a="http://schemas.openxmlformats.org/drawingml/2006/main" r:id="Racabcae95ece4c02" tooltip="Nazgrek: &quot;I've faced countless dangers befo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26"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I've faced countless dangers before. The trolls won't be an exception.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f682bdc835b4567">
              <w:r>
                <w:rPr>
                  <w:rStyle w:val="adh2Zchn"/>
                </w:rPr>
                <w:t>Nazgrek: "The threat of the forest trolls hav..."</w:t>
              </w:r>
            </w:hyperlink>
            <w:r>
              <w:t xml:space="preserve"> </w:t>
              <w:drawing>
                <wp:inline distT="0" distB="0" distL="0" distR="0">
                  <wp:extent cx="125999" cy="125999"/>
                  <wp:effectExtent l="0" t="0" r="0" b="0"/>
                  <wp:docPr id="627" name="">
                    <a:hlinkClick xmlns:a="http://schemas.openxmlformats.org/drawingml/2006/main" r:id="R8e68865bfb4d46de" tooltip="Nazgrek: &quot;The threat of the forest trolls hav...&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28"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t xml:space="preserve">Accept Quest</w:t>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The threat of the forest trolls have indeed become too unpredictable. I will do what I must.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eb293d650e249b6">
              <w:r>
                <w:rPr>
                  <w:rStyle w:val="adh2Zchn"/>
                </w:rPr>
                <w:t>Nazgrek: "The threat of the forest trolls hav..."</w:t>
              </w:r>
            </w:hyperlink>
            <w:r>
              <w:t xml:space="preserve"> </w:t>
              <w:drawing>
                <wp:inline distT="0" distB="0" distL="0" distR="0">
                  <wp:extent cx="125999" cy="125999"/>
                  <wp:effectExtent l="0" t="0" r="0" b="0"/>
                  <wp:docPr id="629" name="">
                    <a:hlinkClick xmlns:a="http://schemas.openxmlformats.org/drawingml/2006/main" r:id="R3fb25f0a06354b71" tooltip="Nazgrek: &quot;The threat of the forest trolls hav...&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30"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I/Granis</w:t>
            </w:r>
          </w:p>
        </w:tc>
        <w:tc>
          <w:tcPr>
            <w:vMerge/>
          </w:tcPr>
          <w:p/>
        </w:tc>
      </w:tr>
    </w:tbl>
    <w:p>
      <w:pPr>
        <w:pStyle w:val="adh3"/>
      </w:pPr>
      <w:r>
        <w:t xml:space="preserve">Menu text</w:t>
      </w:r>
    </w:p>
    <w:p>
      <w:pPr>
        <w:jc w:val="left"/>
      </w:pPr>
      <w:r>
        <w:t xml:space="preserve">Accept Quest</w:t>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The threat of the forest trolls have indeed become too unpredictable. I will do what I must.</w:t>
      </w:r>
    </w:p>
    <w:p>
      <w:pPr>
        <w:pStyle w:val="adh1"/>
      </w:pPr>
      <w:r>
        <w:t xml:space="preserve">Flow/Quests - Act I/Punish</w:t>
      </w:r>
    </w:p>
    <w:tbl>
      <w:tblPr>
        <w:tblW w:w="0" w:type="auto"/>
        <w:tblLayout w:type="fixed"/>
        <w:tblLook w:val="04A0"/>
      </w:tblPr>
      <w:tblGrid>
        <w:gridCol w:w="1700"/>
        <w:gridCol w:w="5811"/>
        <w:gridCol w:w="1559"/>
      </w:tblGrid>
      <w:tr>
        <w:trPr>
          <w:cantSplit/>
        </w:trPr>
        <w:tc>
          <w:tcPr>
            <w:gridSpan w:val="2"/>
          </w:tcPr>
          <w:p>
            <w:pPr>
              <w:jc w:val="left"/>
            </w:pPr>
            <w:hyperlink w:history="true" r:id="R883685064e84472e">
              <w:r>
                <w:rPr>
                  <w:rStyle w:val="adh2Zchn"/>
                </w:rPr>
                <w:t>Granis: "..."</w:t>
              </w:r>
            </w:hyperlink>
            <w:r>
              <w:t xml:space="preserve"> </w:t>
              <w:drawing>
                <wp:inline distT="0" distB="0" distL="0" distR="0">
                  <wp:extent cx="125999" cy="125999"/>
                  <wp:effectExtent l="0" t="0" r="0" b="0"/>
                  <wp:docPr id="631" name="">
                    <a:hlinkClick xmlns:a="http://schemas.openxmlformats.org/drawingml/2006/main" r:id="R1d2f2ff959154e15" tooltip="Granis: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32"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0fc6193e37d44e8">
              <w:r>
                <w:rPr>
                  <w:rStyle w:val="adh2Zchn"/>
                </w:rPr>
                <w:t>Granis: "..."</w:t>
              </w:r>
            </w:hyperlink>
            <w:r>
              <w:t xml:space="preserve"> </w:t>
              <w:drawing>
                <wp:inline distT="0" distB="0" distL="0" distR="0">
                  <wp:extent cx="125999" cy="125999"/>
                  <wp:effectExtent l="0" t="0" r="0" b="0"/>
                  <wp:docPr id="633" name="">
                    <a:hlinkClick xmlns:a="http://schemas.openxmlformats.org/drawingml/2006/main" r:id="R9cee792b212d4c0d" tooltip="Granis: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34"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d2634a9eb884677">
              <w:r>
                <w:rPr>
                  <w:rStyle w:val="adh2Zchn"/>
                </w:rPr>
                <w:t>Granis: "..."</w:t>
              </w:r>
            </w:hyperlink>
            <w:r>
              <w:t xml:space="preserve"> </w:t>
              <w:drawing>
                <wp:inline distT="0" distB="0" distL="0" distR="0">
                  <wp:extent cx="125999" cy="125999"/>
                  <wp:effectExtent l="0" t="0" r="0" b="0"/>
                  <wp:docPr id="635" name="">
                    <a:hlinkClick xmlns:a="http://schemas.openxmlformats.org/drawingml/2006/main" r:id="R4b61043dfd064b91" tooltip="Granis: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36"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7ea9627d966420b">
              <w:r>
                <w:rPr>
                  <w:rStyle w:val="adh2Zchn"/>
                </w:rPr>
                <w:t>Granis: "..."</w:t>
              </w:r>
            </w:hyperlink>
            <w:r>
              <w:t xml:space="preserve"> </w:t>
              <w:drawing>
                <wp:inline distT="0" distB="0" distL="0" distR="0">
                  <wp:extent cx="125999" cy="125999"/>
                  <wp:effectExtent l="0" t="0" r="0" b="0"/>
                  <wp:docPr id="637" name="">
                    <a:hlinkClick xmlns:a="http://schemas.openxmlformats.org/drawingml/2006/main" r:id="Ra89910e31e284954" tooltip="Granis: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38"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cada41453814a1e">
              <w:r>
                <w:rPr>
                  <w:rStyle w:val="adh2Zchn"/>
                </w:rPr>
                <w:t>Granis: "..."</w:t>
              </w:r>
            </w:hyperlink>
            <w:r>
              <w:t xml:space="preserve"> </w:t>
              <w:drawing>
                <wp:inline distT="0" distB="0" distL="0" distR="0">
                  <wp:extent cx="125999" cy="125999"/>
                  <wp:effectExtent l="0" t="0" r="0" b="0"/>
                  <wp:docPr id="639" name="">
                    <a:hlinkClick xmlns:a="http://schemas.openxmlformats.org/drawingml/2006/main" r:id="R13cd17f69493457a" tooltip="Granis: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40"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2b6529044bf4987">
              <w:r>
                <w:rPr>
                  <w:rStyle w:val="adh2Zchn"/>
                </w:rPr>
                <w:t>Jump to: [Duty For The Horde]</w:t>
              </w:r>
            </w:hyperlink>
            <w:r>
              <w:t xml:space="preserve"> </w:t>
              <w:drawing>
                <wp:inline distT="0" distB="0" distL="0" distR="0">
                  <wp:extent cx="125999" cy="125999"/>
                  <wp:effectExtent l="0" t="0" r="0" b="0"/>
                  <wp:docPr id="641" name="">
                    <a:hlinkClick xmlns:a="http://schemas.openxmlformats.org/drawingml/2006/main" r:id="R12cb20813cc94bbc" tooltip="Jump to: [Duty For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42" name="Jump to: [Duty For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2c3193cd75d44a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5f120f61ea54e66">
              <w:r>
                <w:rPr>
                  <w:rStyle w:val="adh2Zchn"/>
                </w:rPr>
                <w:t>Jump to: [Duty For The Horde]</w:t>
              </w:r>
            </w:hyperlink>
            <w:r>
              <w:t xml:space="preserve"> </w:t>
              <w:drawing>
                <wp:inline distT="0" distB="0" distL="0" distR="0">
                  <wp:extent cx="125999" cy="125999"/>
                  <wp:effectExtent l="0" t="0" r="0" b="0"/>
                  <wp:docPr id="643" name="">
                    <a:hlinkClick xmlns:a="http://schemas.openxmlformats.org/drawingml/2006/main" r:id="R5986e7d6db8c49dc" tooltip="Jump to: [Duty For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44" name="Jump to: [Duty For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c6f360d701d4006"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d1c8fa9d3aaf48e3">
              <w:r>
                <w:rPr>
                  <w:rStyle w:val="adh2Zchn"/>
                </w:rPr>
                <w:t>Nazgrek: "..."</w:t>
              </w:r>
            </w:hyperlink>
            <w:r>
              <w:t xml:space="preserve"> </w:t>
              <w:drawing>
                <wp:inline distT="0" distB="0" distL="0" distR="0">
                  <wp:extent cx="125999" cy="125999"/>
                  <wp:effectExtent l="0" t="0" r="0" b="0"/>
                  <wp:docPr id="645" name="">
                    <a:hlinkClick xmlns:a="http://schemas.openxmlformats.org/drawingml/2006/main" r:id="R5b7694c676b242cd" tooltip="Nazgre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46"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83eae2ec4de4fee">
              <w:r>
                <w:rPr>
                  <w:rStyle w:val="adh2Zchn"/>
                </w:rPr>
                <w:t>Nazgrek: "..."</w:t>
              </w:r>
            </w:hyperlink>
            <w:r>
              <w:t xml:space="preserve"> </w:t>
              <w:drawing>
                <wp:inline distT="0" distB="0" distL="0" distR="0">
                  <wp:extent cx="125999" cy="125999"/>
                  <wp:effectExtent l="0" t="0" r="0" b="0"/>
                  <wp:docPr id="647" name="">
                    <a:hlinkClick xmlns:a="http://schemas.openxmlformats.org/drawingml/2006/main" r:id="Raba34b1527144917" tooltip="Nazgre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48"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Menu text</w:t>
      </w:r>
    </w:p>
    <w:p>
      <w:pPr>
        <w:jc w:val="left"/>
      </w:pPr>
      <w:r>
        <w:t xml:space="preserve">Accept Quest</w:t>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fb7abb5c0c04529">
              <w:r>
                <w:rPr>
                  <w:rStyle w:val="adh2Zchn"/>
                </w:rPr>
                <w:t>Nazgrek: "..."</w:t>
              </w:r>
            </w:hyperlink>
            <w:r>
              <w:t xml:space="preserve"> </w:t>
              <w:drawing>
                <wp:inline distT="0" distB="0" distL="0" distR="0">
                  <wp:extent cx="125999" cy="125999"/>
                  <wp:effectExtent l="0" t="0" r="0" b="0"/>
                  <wp:docPr id="649" name="">
                    <a:hlinkClick xmlns:a="http://schemas.openxmlformats.org/drawingml/2006/main" r:id="Rc05359846ce34067" tooltip="Nazgre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50"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Menu text</w:t>
      </w:r>
    </w:p>
    <w:p>
      <w:pPr>
        <w:jc w:val="left"/>
      </w:pPr>
      <w:r>
        <w:t xml:space="preserve">Decline Quest</w:t>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afe6dce98da4712">
              <w:r>
                <w:rPr>
                  <w:rStyle w:val="adh2Zchn"/>
                </w:rPr>
                <w:t>Nazgrek: "..."</w:t>
              </w:r>
            </w:hyperlink>
            <w:r>
              <w:t xml:space="preserve"> </w:t>
              <w:drawing>
                <wp:inline distT="0" distB="0" distL="0" distR="0">
                  <wp:extent cx="125999" cy="125999"/>
                  <wp:effectExtent l="0" t="0" r="0" b="0"/>
                  <wp:docPr id="651" name="">
                    <a:hlinkClick xmlns:a="http://schemas.openxmlformats.org/drawingml/2006/main" r:id="R43dadfbe8ebd49fd" tooltip="Nazgre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52"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Menu text</w:t>
      </w:r>
    </w:p>
    <w:p>
      <w:pPr>
        <w:jc w:val="left"/>
      </w:pPr>
      <w:r>
        <w:t xml:space="preserve">Farewell</w:t>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c6639dc00cc4628">
              <w:r>
                <w:rPr>
                  <w:rStyle w:val="adh2Zchn"/>
                </w:rPr>
                <w:t>Nazgrek: "..."</w:t>
              </w:r>
            </w:hyperlink>
            <w:r>
              <w:t xml:space="preserve"> </w:t>
              <w:drawing>
                <wp:inline distT="0" distB="0" distL="0" distR="0">
                  <wp:extent cx="125999" cy="125999"/>
                  <wp:effectExtent l="0" t="0" r="0" b="0"/>
                  <wp:docPr id="653" name="">
                    <a:hlinkClick xmlns:a="http://schemas.openxmlformats.org/drawingml/2006/main" r:id="R70418c02f0e544f9" tooltip="Nazgre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54"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86ba1539455474b">
              <w:r>
                <w:rPr>
                  <w:rStyle w:val="adh2Zchn"/>
                </w:rPr>
                <w:t>Nazgrek: "..."</w:t>
              </w:r>
            </w:hyperlink>
            <w:r>
              <w:t xml:space="preserve"> </w:t>
              <w:drawing>
                <wp:inline distT="0" distB="0" distL="0" distR="0">
                  <wp:extent cx="125999" cy="125999"/>
                  <wp:effectExtent l="0" t="0" r="0" b="0"/>
                  <wp:docPr id="655" name="">
                    <a:hlinkClick xmlns:a="http://schemas.openxmlformats.org/drawingml/2006/main" r:id="Rbe8a62430b1a45ba" tooltip="Nazgre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56"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I/Punish</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pStyle w:val="adh1"/>
      </w:pPr>
      <w:r>
        <w:t xml:space="preserve">Flow/Quests - Act I/Satyr Negoatiations IIa - Violen Diplomacy</w:t>
      </w:r>
    </w:p>
    <w:tbl>
      <w:tblPr>
        <w:tblW w:w="0" w:type="auto"/>
        <w:tblLayout w:type="fixed"/>
        <w:tblLook w:val="04A0"/>
      </w:tblPr>
      <w:tblGrid>
        <w:gridCol w:w="1700"/>
        <w:gridCol w:w="5811"/>
        <w:gridCol w:w="1559"/>
      </w:tblGrid>
      <w:tr>
        <w:trPr>
          <w:cantSplit/>
        </w:trPr>
        <w:tc>
          <w:tcPr>
            <w:gridSpan w:val="2"/>
          </w:tcPr>
          <w:p>
            <w:pPr>
              <w:jc w:val="left"/>
            </w:pPr>
            <w:hyperlink w:history="true" r:id="R4a37d0cd425040b3">
              <w:r>
                <w:rPr>
                  <w:rStyle w:val="adh2Zchn"/>
                </w:rPr>
                <w:t>Satyr Negoatiations II - The Arena</w:t>
              </w:r>
            </w:hyperlink>
            <w:r>
              <w:t xml:space="preserve"> </w:t>
              <w:drawing>
                <wp:inline distT="0" distB="0" distL="0" distR="0">
                  <wp:extent cx="125999" cy="125999"/>
                  <wp:effectExtent l="0" t="0" r="0" b="0"/>
                  <wp:docPr id="657" name="">
                    <a:hlinkClick xmlns:a="http://schemas.openxmlformats.org/drawingml/2006/main" r:id="Rc081985ee1664047" tooltip="Satyr Negoatiations II - The Arena"/>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58" name="Satyr Negoatiations II - The Ar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f085318d65b4966"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I/Satyr Negoatiations IIa - Violen Diplomacy/Satyr Negoatiations II - The Arena</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9794133de2e42bb">
              <w:r>
                <w:rPr>
                  <w:rStyle w:val="adh2Zchn"/>
                </w:rPr>
                <w:t>Satyr Negoatiations II - The Arena</w:t>
              </w:r>
            </w:hyperlink>
            <w:r>
              <w:t xml:space="preserve"> </w:t>
              <w:drawing>
                <wp:inline distT="0" distB="0" distL="0" distR="0">
                  <wp:extent cx="125999" cy="125999"/>
                  <wp:effectExtent l="0" t="0" r="0" b="0"/>
                  <wp:docPr id="659" name="">
                    <a:hlinkClick xmlns:a="http://schemas.openxmlformats.org/drawingml/2006/main" r:id="R329b8531eef74c8d" tooltip="Satyr Negoatiations II - The Arena"/>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60" name="Satyr Negoatiations II - The Ar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45fa307a44e43ef"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I/Satyr Negoatiations IIa - Violen Diplomacy/Satyr Negoatiations II - The Arena</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1"/>
      </w:pPr>
      <w:r>
        <w:t xml:space="preserve">Flow/Quests - Act II</w:t>
      </w:r>
    </w:p>
    <w:tbl>
      <w:tblPr>
        <w:tblW w:w="0" w:type="auto"/>
        <w:tblLayout w:type="fixed"/>
        <w:tblLook w:val="04A0"/>
      </w:tblPr>
      <w:tblGrid>
        <w:gridCol w:w="1700"/>
        <w:gridCol w:w="5811"/>
        <w:gridCol w:w="1559"/>
      </w:tblGrid>
      <w:tr>
        <w:trPr>
          <w:cantSplit/>
        </w:trPr>
        <w:tc>
          <w:tcPr>
            <w:gridSpan w:val="2"/>
          </w:tcPr>
          <w:p>
            <w:pPr>
              <w:jc w:val="left"/>
            </w:pPr>
            <w:hyperlink w:history="true" r:id="R531722187f04411d">
              <w:r>
                <w:rPr>
                  <w:rStyle w:val="adh2Zchn"/>
                </w:rPr>
                <w:t>A Howl Silenced</w:t>
              </w:r>
            </w:hyperlink>
            <w:r>
              <w:t xml:space="preserve"> </w:t>
              <w:drawing>
                <wp:inline distT="0" distB="0" distL="0" distR="0">
                  <wp:extent cx="125999" cy="125999"/>
                  <wp:effectExtent l="0" t="0" r="0" b="0"/>
                  <wp:docPr id="661" name="">
                    <a:hlinkClick xmlns:a="http://schemas.openxmlformats.org/drawingml/2006/main" r:id="R31ff2fc4128a4f77" tooltip="A Howl Silence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62" name="A Howl Sile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feac34bdd524b92"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II/A Howl Silenced</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63eca72ae8d4265">
              <w:r>
                <w:rPr>
                  <w:rStyle w:val="adh2Zchn"/>
                </w:rPr>
                <w:t>Blood Trail</w:t>
              </w:r>
            </w:hyperlink>
            <w:r>
              <w:t xml:space="preserve"> </w:t>
              <w:drawing>
                <wp:inline distT="0" distB="0" distL="0" distR="0">
                  <wp:extent cx="125999" cy="125999"/>
                  <wp:effectExtent l="0" t="0" r="0" b="0"/>
                  <wp:docPr id="663" name="">
                    <a:hlinkClick xmlns:a="http://schemas.openxmlformats.org/drawingml/2006/main" r:id="Rf3636ccaabc74bfe" tooltip="Blood Trai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64" name="Blood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7cde95c1b92a4b7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II/Blood Trail</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8498da054794b56">
              <w:r>
                <w:rPr>
                  <w:rStyle w:val="adh2Zchn"/>
                </w:rPr>
                <w:t>Broken Chains</w:t>
              </w:r>
            </w:hyperlink>
            <w:r>
              <w:t xml:space="preserve"> </w:t>
              <w:drawing>
                <wp:inline distT="0" distB="0" distL="0" distR="0">
                  <wp:extent cx="125999" cy="125999"/>
                  <wp:effectExtent l="0" t="0" r="0" b="0"/>
                  <wp:docPr id="665" name="">
                    <a:hlinkClick xmlns:a="http://schemas.openxmlformats.org/drawingml/2006/main" r:id="R37da6d167ed24a5c" tooltip="Broken Chain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66" name="Broken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d0168e6a60e428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II/Broken Chains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bec32d04b334372">
              <w:r>
                <w:rPr>
                  <w:rStyle w:val="adh2Zchn"/>
                </w:rPr>
                <w:t>Cinematic: Shadowclaw's Demise</w:t>
              </w:r>
            </w:hyperlink>
            <w:r>
              <w:t xml:space="preserve"> </w:t>
              <w:drawing>
                <wp:inline distT="0" distB="0" distL="0" distR="0">
                  <wp:extent cx="125999" cy="125999"/>
                  <wp:effectExtent l="0" t="0" r="0" b="0"/>
                  <wp:docPr id="667" name="">
                    <a:hlinkClick xmlns:a="http://schemas.openxmlformats.org/drawingml/2006/main" r:id="Rbdd4ea2c764a485d" tooltip="Cinematic: Shadowclaw's Demi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68" name="Cinematic: Shadowclaw's Dem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2897cbec8f24fb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Event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II/Cinematic: Shadowclaw's Demise</w:t>
            </w:r>
          </w:p>
        </w:tc>
        <w:tc>
          <w:tcPr>
            <w:vMerge/>
          </w:tcPr>
          <w:p/>
        </w:tc>
      </w:tr>
    </w:tbl>
    <w:p>
      <w:pPr>
        <w:pStyle w:val="adh3"/>
      </w:pPr>
      <w:r>
        <w:t xml:space="preserve">Description</w:t>
      </w:r>
    </w:p>
    <w:p/>
    <w:p>
      <w:pPr>
        <w:pStyle w:val="adh3"/>
      </w:pPr>
      <w:r>
        <w:t xml:space="preserve">Event</w:t>
      </w:r>
    </w:p>
    <w:p>
      <w:pPr>
        <w:pStyle w:val="adh4"/>
      </w:pPr>
      <w:r>
        <w:t xml:space="preserve">Event</w:t>
      </w:r>
    </w:p>
    <w:tbl>
      <w:tblPr>
        <w:tblLayout w:type="fixed"/>
      </w:tblPr>
      <w:tblGrid>
        <w:gridCol w:w="4677"/>
      </w:tblGrid>
      <w:tr>
        <w:tc>
          <w:tcPr>
            <w:tcW w:w="4677" w:type="dxa"/>
          </w:tcPr>
          <w:p>
            <w:pPr>
              <w:jc w:val="left"/>
            </w:pPr>
            <w:r>
              <w:rPr>
                <w:b/>
              </w:rPr>
              <w:t>Brief</w:t>
            </w:r>
          </w:p>
        </w:tc>
      </w:tr>
      <w:tr>
        <w:tc>
          <w:tcPr>
            <w:tcW w:w="4677"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Details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42a52543d354cbf">
              <w:r>
                <w:rPr>
                  <w:rStyle w:val="adh2Zchn"/>
                </w:rPr>
                <w:t>Curse of Ghostridge</w:t>
              </w:r>
            </w:hyperlink>
            <w:r>
              <w:t xml:space="preserve"> </w:t>
              <w:drawing>
                <wp:inline distT="0" distB="0" distL="0" distR="0">
                  <wp:extent cx="125999" cy="125999"/>
                  <wp:effectExtent l="0" t="0" r="0" b="0"/>
                  <wp:docPr id="669" name="">
                    <a:hlinkClick xmlns:a="http://schemas.openxmlformats.org/drawingml/2006/main" r:id="R06365a334c574a24" tooltip="Curse of Ghostridg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70" name="Curse of Ghost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f242c82cb8b4e3f"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II/Curse of Ghostridge</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cd24f55460f408b">
              <w:r>
                <w:rPr>
                  <w:rStyle w:val="adh2Zchn"/>
                </w:rPr>
                <w:t>Cursed Captives</w:t>
              </w:r>
            </w:hyperlink>
            <w:r>
              <w:t xml:space="preserve"> </w:t>
              <w:drawing>
                <wp:inline distT="0" distB="0" distL="0" distR="0">
                  <wp:extent cx="125999" cy="125999"/>
                  <wp:effectExtent l="0" t="0" r="0" b="0"/>
                  <wp:docPr id="671" name="">
                    <a:hlinkClick xmlns:a="http://schemas.openxmlformats.org/drawingml/2006/main" r:id="R0baa69a7efc44440" tooltip="Cursed Captiv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72" name="Cursed Cap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56ced9c0237480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II/Cursed Captives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55d2948a043f4614">
              <w:r>
                <w:rPr>
                  <w:rStyle w:val="adh2Zchn"/>
                </w:rPr>
                <w:t>Dawnhold's Curse</w:t>
              </w:r>
            </w:hyperlink>
            <w:r>
              <w:t xml:space="preserve"> </w:t>
              <w:drawing>
                <wp:inline distT="0" distB="0" distL="0" distR="0">
                  <wp:extent cx="125999" cy="125999"/>
                  <wp:effectExtent l="0" t="0" r="0" b="0"/>
                  <wp:docPr id="673" name="">
                    <a:hlinkClick xmlns:a="http://schemas.openxmlformats.org/drawingml/2006/main" r:id="R43c03ae71f8f4c05" tooltip="Dawnhold's Cur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74" name="Dawnhold's C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f1a247b740c4d1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II/Dawnhold's Curse</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675" name="Ghost of the Deadw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4ed45a5d7d5476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088d0af2cf44dce">
              <w:r>
                <w:rPr>
                  <w:b/>
                </w:rPr>
                <w:t>Ghost of the Deadwoods</w:t>
              </w:r>
            </w:hyperlink>
            <w:r>
              <w:t xml:space="preserve"> </w:t>
              <w:drawing>
                <wp:inline distT="0" distB="0" distL="0" distR="0">
                  <wp:extent cx="125999" cy="125999"/>
                  <wp:effectExtent l="0" t="0" r="0" b="0"/>
                  <wp:docPr id="676" name="">
                    <a:hlinkClick xmlns:a="http://schemas.openxmlformats.org/drawingml/2006/main" r:id="R1c13ff38f1264a4c" tooltip="Ghost of the Deadwood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3877658c7444943">
              <w:r>
                <w:rPr>
                  <w:rStyle w:val="adh2Zchn"/>
                </w:rPr>
                <w:t>Echoes of the Forge</w:t>
              </w:r>
            </w:hyperlink>
            <w:r>
              <w:t xml:space="preserve"> </w:t>
              <w:drawing>
                <wp:inline distT="0" distB="0" distL="0" distR="0">
                  <wp:extent cx="125999" cy="125999"/>
                  <wp:effectExtent l="0" t="0" r="0" b="0"/>
                  <wp:docPr id="677" name="">
                    <a:hlinkClick xmlns:a="http://schemas.openxmlformats.org/drawingml/2006/main" r:id="R2542eb32d7cf4e3c" tooltip="Echoes of the Forg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78" name="Echoes of the Fo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0c69029c4304163"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II/Echoes of the Forge</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679" name="The Orc Out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7a5a17433f24ca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4c2c9db68c9246d4">
              <w:r>
                <w:rPr>
                  <w:b/>
                </w:rPr>
                <w:t>The Orc Outpost</w:t>
              </w:r>
            </w:hyperlink>
            <w:r>
              <w:t xml:space="preserve"> </w:t>
              <w:drawing>
                <wp:inline distT="0" distB="0" distL="0" distR="0">
                  <wp:extent cx="125999" cy="125999"/>
                  <wp:effectExtent l="0" t="0" r="0" b="0"/>
                  <wp:docPr id="680" name="">
                    <a:hlinkClick xmlns:a="http://schemas.openxmlformats.org/drawingml/2006/main" r:id="R20835cf14a6347a3" tooltip="The Orc Outpo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9c7e9a73f334669">
              <w:r>
                <w:rPr>
                  <w:rStyle w:val="adh2Zchn"/>
                </w:rPr>
                <w:t>Echoes of the Past</w:t>
              </w:r>
            </w:hyperlink>
            <w:r>
              <w:t xml:space="preserve"> </w:t>
              <w:drawing>
                <wp:inline distT="0" distB="0" distL="0" distR="0">
                  <wp:extent cx="125999" cy="125999"/>
                  <wp:effectExtent l="0" t="0" r="0" b="0"/>
                  <wp:docPr id="681" name="">
                    <a:hlinkClick xmlns:a="http://schemas.openxmlformats.org/drawingml/2006/main" r:id="Rced5987904b94edb" tooltip="Echoes of the Pa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82" name="Echoes of the P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2b272211485d455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II/Echoes of the Past</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f49680aa92d42cb">
              <w:r>
                <w:rPr>
                  <w:rStyle w:val="adh2Zchn"/>
                </w:rPr>
                <w:t>Fel Contamination</w:t>
              </w:r>
            </w:hyperlink>
            <w:r>
              <w:t xml:space="preserve"> </w:t>
              <w:drawing>
                <wp:inline distT="0" distB="0" distL="0" distR="0">
                  <wp:extent cx="125999" cy="125999"/>
                  <wp:effectExtent l="0" t="0" r="0" b="0"/>
                  <wp:docPr id="683" name="">
                    <a:hlinkClick xmlns:a="http://schemas.openxmlformats.org/drawingml/2006/main" r:id="R1658860333644f38" tooltip="Fel Contaminati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84" name="Fel Conta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30ab63bbfd347d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II/Fel Contamination</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685" name="The Orc Out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7a5a17433f24ca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6ab5e1c78b144fd6">
              <w:r>
                <w:rPr>
                  <w:b/>
                </w:rPr>
                <w:t>The Orc Outpost</w:t>
              </w:r>
            </w:hyperlink>
            <w:r>
              <w:t xml:space="preserve"> </w:t>
              <w:drawing>
                <wp:inline distT="0" distB="0" distL="0" distR="0">
                  <wp:extent cx="125999" cy="125999"/>
                  <wp:effectExtent l="0" t="0" r="0" b="0"/>
                  <wp:docPr id="686" name="">
                    <a:hlinkClick xmlns:a="http://schemas.openxmlformats.org/drawingml/2006/main" r:id="R638abb475de9416c" tooltip="The Orc Outpo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99c3e36347cc4d50">
              <w:r>
                <w:rPr>
                  <w:rStyle w:val="adh2Zchn"/>
                </w:rPr>
                <w:t>Fix the Ship</w:t>
              </w:r>
            </w:hyperlink>
            <w:r>
              <w:t xml:space="preserve"> </w:t>
              <w:drawing>
                <wp:inline distT="0" distB="0" distL="0" distR="0">
                  <wp:extent cx="125999" cy="125999"/>
                  <wp:effectExtent l="0" t="0" r="0" b="0"/>
                  <wp:docPr id="687" name="">
                    <a:hlinkClick xmlns:a="http://schemas.openxmlformats.org/drawingml/2006/main" r:id="R3d6dbe9e36994aa1" tooltip="Fix the Shi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88" name="Fix the 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4a4956c7d40462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II/Fix the Ship</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689" name="Goblin Negoti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1418f91df454e3a"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cff7d8d0151049c2">
              <w:r>
                <w:rPr>
                  <w:b/>
                </w:rPr>
                <w:t>Goblin Negotiator</w:t>
              </w:r>
            </w:hyperlink>
            <w:r>
              <w:t xml:space="preserve"> </w:t>
              <w:drawing>
                <wp:inline distT="0" distB="0" distL="0" distR="0">
                  <wp:extent cx="125999" cy="125999"/>
                  <wp:effectExtent l="0" t="0" r="0" b="0"/>
                  <wp:docPr id="690" name="">
                    <a:hlinkClick xmlns:a="http://schemas.openxmlformats.org/drawingml/2006/main" r:id="Rcbc460cbfb0e4127" tooltip="Goblin Negotiato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e62532942204fc2">
              <w:r>
                <w:rPr>
                  <w:rStyle w:val="adh2Zchn"/>
                </w:rPr>
                <w:t>Gar the Mighty Giant</w:t>
              </w:r>
            </w:hyperlink>
            <w:r>
              <w:t xml:space="preserve"> </w:t>
              <w:drawing>
                <wp:inline distT="0" distB="0" distL="0" distR="0">
                  <wp:extent cx="125999" cy="125999"/>
                  <wp:effectExtent l="0" t="0" r="0" b="0"/>
                  <wp:docPr id="691" name="">
                    <a:hlinkClick xmlns:a="http://schemas.openxmlformats.org/drawingml/2006/main" r:id="Rad83edef9e004cc8" tooltip="Gar the Mighty Gian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92" name="Gar the Mighty G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1543ea6ef4f493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II/Gar the Mighty Giant</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693" name="Ghost of the Deadw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4ed45a5d7d5476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0905dffdd62f4497">
              <w:r>
                <w:rPr>
                  <w:b/>
                </w:rPr>
                <w:t>Ghost of the Deadwoods</w:t>
              </w:r>
            </w:hyperlink>
            <w:r>
              <w:t xml:space="preserve"> </w:t>
              <w:drawing>
                <wp:inline distT="0" distB="0" distL="0" distR="0">
                  <wp:extent cx="125999" cy="125999"/>
                  <wp:effectExtent l="0" t="0" r="0" b="0"/>
                  <wp:docPr id="694" name="">
                    <a:hlinkClick xmlns:a="http://schemas.openxmlformats.org/drawingml/2006/main" r:id="R84e82346f7594028" tooltip="Ghost of the Deadwood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d743775426e4430">
              <w:r>
                <w:rPr>
                  <w:rStyle w:val="adh2Zchn"/>
                </w:rPr>
                <w:t>Ghost of the Deadwoods</w:t>
              </w:r>
            </w:hyperlink>
            <w:r>
              <w:t xml:space="preserve"> </w:t>
              <w:drawing>
                <wp:inline distT="0" distB="0" distL="0" distR="0">
                  <wp:extent cx="125999" cy="125999"/>
                  <wp:effectExtent l="0" t="0" r="0" b="0"/>
                  <wp:docPr id="695" name="">
                    <a:hlinkClick xmlns:a="http://schemas.openxmlformats.org/drawingml/2006/main" r:id="Rb09a79f4ee0d4eeb" tooltip="Ghost of the Deadwood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696" name="Ghost of the Deadw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4ed45a5d7d5476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II/Ghost of the Deadwoods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gridCol w:w="1842"/>
        <w:gridCol w:w="1842"/>
        <w:gridCol w:w="1842"/>
        <w:gridCol w:w="1842"/>
      </w:tblGrid>
      <w:tr>
        <w:tc>
          <w:tcPr>
            <w:tcW w:w="1842" w:type="dxa"/>
            <w:tcMar>
              <w:top w:w="0" w:type="dxa"/>
              <w:left w:w="0" w:type="dxa"/>
              <w:bottom w:w="0" w:type="dxa"/>
              <w:right w:w="0" w:type="dxa"/>
            </w:tcMar>
          </w:tcPr>
          <w:p>
            <w:r>
              <w:drawing>
                <wp:inline distT="0" distB="0" distL="0" distR="0">
                  <wp:extent cx="990000" cy="990000"/>
                  <wp:effectExtent l="0" t="0" r="0" b="0"/>
                  <wp:docPr id="697" name="Dawnhold's C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f1a247b740c4d17"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699" name="Gar the Mighty G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1543ea6ef4f493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6fd0535bed2442be">
              <w:r>
                <w:rPr>
                  <w:b/>
                </w:rPr>
                <w:t>Dawnhold's Curse</w:t>
              </w:r>
            </w:hyperlink>
            <w:r>
              <w:t xml:space="preserve"> </w:t>
              <w:drawing>
                <wp:inline distT="0" distB="0" distL="0" distR="0">
                  <wp:extent cx="125999" cy="125999"/>
                  <wp:effectExtent l="0" t="0" r="0" b="0"/>
                  <wp:docPr id="698" name="">
                    <a:hlinkClick xmlns:a="http://schemas.openxmlformats.org/drawingml/2006/main" r:id="R9aae051e301e46a3" tooltip="Dawnhold's Cur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c>
          <w:tcPr>
            <w:tcW w:w="1842" w:type="dxa"/>
            <w:tcMar>
              <w:top w:w="0" w:type="dxa"/>
              <w:left w:w="0" w:type="dxa"/>
              <w:bottom w:w="0" w:type="dxa"/>
              <w:right w:w="0" w:type="dxa"/>
            </w:tcMar>
          </w:tcPr>
          <w:p>
            <w:pPr>
              <w:jc w:val="left"/>
            </w:pPr>
            <w:hyperlink w:history="true" r:id="Ree5a03331e4440f5">
              <w:r>
                <w:rPr>
                  <w:b/>
                </w:rPr>
                <w:t>Gar the Mighty Giant</w:t>
              </w:r>
            </w:hyperlink>
            <w:r>
              <w:t xml:space="preserve"> </w:t>
              <w:drawing>
                <wp:inline distT="0" distB="0" distL="0" distR="0">
                  <wp:extent cx="125999" cy="125999"/>
                  <wp:effectExtent l="0" t="0" r="0" b="0"/>
                  <wp:docPr id="700" name="">
                    <a:hlinkClick xmlns:a="http://schemas.openxmlformats.org/drawingml/2006/main" r:id="R6b1974ba289b4344" tooltip="Gar the Mighty Gian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701" name="The Orc Out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7a5a17433f24ca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387566e353dc4713">
              <w:r>
                <w:rPr>
                  <w:b/>
                </w:rPr>
                <w:t>The Orc Outpost</w:t>
              </w:r>
            </w:hyperlink>
            <w:r>
              <w:t xml:space="preserve"> </w:t>
              <w:drawing>
                <wp:inline distT="0" distB="0" distL="0" distR="0">
                  <wp:extent cx="125999" cy="125999"/>
                  <wp:effectExtent l="0" t="0" r="0" b="0"/>
                  <wp:docPr id="702" name="">
                    <a:hlinkClick xmlns:a="http://schemas.openxmlformats.org/drawingml/2006/main" r:id="Rf55d05a259ab4997" tooltip="The Orc Outpo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5fc1188ee584bc0">
              <w:r>
                <w:rPr>
                  <w:rStyle w:val="adh2Zchn"/>
                </w:rPr>
                <w:t>Goblin Negotiator</w:t>
              </w:r>
            </w:hyperlink>
            <w:r>
              <w:t xml:space="preserve"> </w:t>
              <w:drawing>
                <wp:inline distT="0" distB="0" distL="0" distR="0">
                  <wp:extent cx="125999" cy="125999"/>
                  <wp:effectExtent l="0" t="0" r="0" b="0"/>
                  <wp:docPr id="703" name="">
                    <a:hlinkClick xmlns:a="http://schemas.openxmlformats.org/drawingml/2006/main" r:id="R19753fda49314eb5" tooltip="Goblin Negotiato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04" name="Goblin Negoti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1418f91df454e3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II/Goblin Negotiator</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705" name="Fix the 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4a4956c7d404621"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a133420a515a4f66">
              <w:r>
                <w:rPr>
                  <w:b/>
                </w:rPr>
                <w:t>Fix the Ship</w:t>
              </w:r>
            </w:hyperlink>
            <w:r>
              <w:t xml:space="preserve"> </w:t>
              <w:drawing>
                <wp:inline distT="0" distB="0" distL="0" distR="0">
                  <wp:extent cx="125999" cy="125999"/>
                  <wp:effectExtent l="0" t="0" r="0" b="0"/>
                  <wp:docPr id="706" name="">
                    <a:hlinkClick xmlns:a="http://schemas.openxmlformats.org/drawingml/2006/main" r:id="Rc81b58e41e7a4b5a" tooltip="Fix the Shi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707" name="The Orc Out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7a5a17433f24ca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9ece980615d34703">
              <w:r>
                <w:rPr>
                  <w:b/>
                </w:rPr>
                <w:t>The Orc Outpost</w:t>
              </w:r>
            </w:hyperlink>
            <w:r>
              <w:t xml:space="preserve"> </w:t>
              <w:drawing>
                <wp:inline distT="0" distB="0" distL="0" distR="0">
                  <wp:extent cx="125999" cy="125999"/>
                  <wp:effectExtent l="0" t="0" r="0" b="0"/>
                  <wp:docPr id="708" name="">
                    <a:hlinkClick xmlns:a="http://schemas.openxmlformats.org/drawingml/2006/main" r:id="R3c79d1d645734afa" tooltip="The Orc Outpo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7fcdcd46be494165">
              <w:r>
                <w:rPr>
                  <w:rStyle w:val="adh2Zchn"/>
                </w:rPr>
                <w:t>Mother Earth's Blessing</w:t>
              </w:r>
            </w:hyperlink>
            <w:r>
              <w:t xml:space="preserve"> </w:t>
              <w:drawing>
                <wp:inline distT="0" distB="0" distL="0" distR="0">
                  <wp:extent cx="125999" cy="125999"/>
                  <wp:effectExtent l="0" t="0" r="0" b="0"/>
                  <wp:docPr id="709" name="">
                    <a:hlinkClick xmlns:a="http://schemas.openxmlformats.org/drawingml/2006/main" r:id="R4f745f4aa4804327" tooltip="Mother Earth's Blessi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10" name="Mother Earth's Bl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9984966d8a44ac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II/Mother Earth's Blessing</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001206542eb44341">
              <w:r>
                <w:rPr>
                  <w:rStyle w:val="adh2Zchn"/>
                </w:rPr>
                <w:t>Silent Negotiations</w:t>
              </w:r>
            </w:hyperlink>
            <w:r>
              <w:t xml:space="preserve"> </w:t>
              <w:drawing>
                <wp:inline distT="0" distB="0" distL="0" distR="0">
                  <wp:extent cx="125999" cy="125999"/>
                  <wp:effectExtent l="0" t="0" r="0" b="0"/>
                  <wp:docPr id="711" name="">
                    <a:hlinkClick xmlns:a="http://schemas.openxmlformats.org/drawingml/2006/main" r:id="R381314d7630b4382" tooltip="Silent Negotiation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12" name="Silent Negot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6b076c137a04e6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II/Silent Negotiations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e096de68d82408a">
              <w:r>
                <w:rPr>
                  <w:rStyle w:val="adh2Zchn"/>
                </w:rPr>
                <w:t>Spirits of the Past</w:t>
              </w:r>
            </w:hyperlink>
            <w:r>
              <w:t xml:space="preserve"> </w:t>
              <w:drawing>
                <wp:inline distT="0" distB="0" distL="0" distR="0">
                  <wp:extent cx="125999" cy="125999"/>
                  <wp:effectExtent l="0" t="0" r="0" b="0"/>
                  <wp:docPr id="713" name="">
                    <a:hlinkClick xmlns:a="http://schemas.openxmlformats.org/drawingml/2006/main" r:id="R535181d82b5d4a9b" tooltip="Spirits of the Pa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14" name="Spirits of the P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48e74c8d56f496f"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II/Spirits of the Past</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95229e0f2fa4a9c">
              <w:r>
                <w:rPr>
                  <w:rStyle w:val="adh2Zchn"/>
                </w:rPr>
                <w:t>Supply Lines</w:t>
              </w:r>
            </w:hyperlink>
            <w:r>
              <w:t xml:space="preserve"> </w:t>
              <w:drawing>
                <wp:inline distT="0" distB="0" distL="0" distR="0">
                  <wp:extent cx="125999" cy="125999"/>
                  <wp:effectExtent l="0" t="0" r="0" b="0"/>
                  <wp:docPr id="715" name="">
                    <a:hlinkClick xmlns:a="http://schemas.openxmlformats.org/drawingml/2006/main" r:id="Re32745348b004e54" tooltip="Supply Lin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16" name="Supply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368a86f07a441e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II/Supply Lines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717" name="The Orc Out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7a5a17433f24ca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cc580a838ce49f6">
              <w:r>
                <w:rPr>
                  <w:b/>
                </w:rPr>
                <w:t>The Orc Outpost</w:t>
              </w:r>
            </w:hyperlink>
            <w:r>
              <w:t xml:space="preserve"> </w:t>
              <w:drawing>
                <wp:inline distT="0" distB="0" distL="0" distR="0">
                  <wp:extent cx="125999" cy="125999"/>
                  <wp:effectExtent l="0" t="0" r="0" b="0"/>
                  <wp:docPr id="718" name="">
                    <a:hlinkClick xmlns:a="http://schemas.openxmlformats.org/drawingml/2006/main" r:id="R26a5ce788400452c" tooltip="The Orc Outpo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8dc168db9574021">
              <w:r>
                <w:rPr>
                  <w:rStyle w:val="adh2Zchn"/>
                </w:rPr>
                <w:t>The Lair of Rage</w:t>
              </w:r>
            </w:hyperlink>
            <w:r>
              <w:t xml:space="preserve"> </w:t>
              <w:drawing>
                <wp:inline distT="0" distB="0" distL="0" distR="0">
                  <wp:extent cx="125999" cy="125999"/>
                  <wp:effectExtent l="0" t="0" r="0" b="0"/>
                  <wp:docPr id="719" name="">
                    <a:hlinkClick xmlns:a="http://schemas.openxmlformats.org/drawingml/2006/main" r:id="Raac1fe4775c545b3" tooltip="The Lair of Rag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20" name="The Lair of 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8087d5742ba42b6"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II/The Lair of Rage</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e677ef417654ea2">
              <w:r>
                <w:rPr>
                  <w:rStyle w:val="adh2Zchn"/>
                </w:rPr>
                <w:t>The Orc Outpost</w:t>
              </w:r>
            </w:hyperlink>
            <w:r>
              <w:t xml:space="preserve"> </w:t>
              <w:drawing>
                <wp:inline distT="0" distB="0" distL="0" distR="0">
                  <wp:extent cx="125999" cy="125999"/>
                  <wp:effectExtent l="0" t="0" r="0" b="0"/>
                  <wp:docPr id="721" name="">
                    <a:hlinkClick xmlns:a="http://schemas.openxmlformats.org/drawingml/2006/main" r:id="Raba6463429654fb5" tooltip="The Orc Outpo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22" name="The Orc Out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7a5a17433f24ca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II/The Orc Outpost</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gridCol w:w="1842"/>
        <w:gridCol w:w="1842"/>
        <w:gridCol w:w="1842"/>
        <w:gridCol w:w="1842"/>
      </w:tblGrid>
      <w:tr>
        <w:tc>
          <w:tcPr>
            <w:tcW w:w="1842" w:type="dxa"/>
            <w:tcMar>
              <w:top w:w="0" w:type="dxa"/>
              <w:left w:w="0" w:type="dxa"/>
              <w:bottom w:w="0" w:type="dxa"/>
              <w:right w:w="0" w:type="dxa"/>
            </w:tcMar>
          </w:tcPr>
          <w:p>
            <w:r>
              <w:drawing>
                <wp:inline distT="0" distB="0" distL="0" distR="0">
                  <wp:extent cx="990000" cy="990000"/>
                  <wp:effectExtent l="0" t="0" r="0" b="0"/>
                  <wp:docPr id="723" name="Ghost of the Deadw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4ed45a5d7d54761"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725" name="The Scouting Pa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b3d39db03ca428a"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727" name="Totems of 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2b353018f48f4757"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729" name="Supply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368a86f07a441e7"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731" name="The Wandering Berse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b952147345e402e"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8d289eba40804d81">
              <w:r>
                <w:rPr>
                  <w:b/>
                </w:rPr>
                <w:t>Ghost of the Deadwoods</w:t>
              </w:r>
            </w:hyperlink>
            <w:r>
              <w:t xml:space="preserve"> </w:t>
              <w:drawing>
                <wp:inline distT="0" distB="0" distL="0" distR="0">
                  <wp:extent cx="125999" cy="125999"/>
                  <wp:effectExtent l="0" t="0" r="0" b="0"/>
                  <wp:docPr id="724" name="">
                    <a:hlinkClick xmlns:a="http://schemas.openxmlformats.org/drawingml/2006/main" r:id="Re7ebab152a254c40" tooltip="Ghost of the Deadwood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c>
          <w:tcPr>
            <w:tcW w:w="1842" w:type="dxa"/>
            <w:tcMar>
              <w:top w:w="0" w:type="dxa"/>
              <w:left w:w="0" w:type="dxa"/>
              <w:bottom w:w="0" w:type="dxa"/>
              <w:right w:w="0" w:type="dxa"/>
            </w:tcMar>
          </w:tcPr>
          <w:p>
            <w:pPr>
              <w:jc w:val="left"/>
            </w:pPr>
            <w:hyperlink w:history="true" r:id="R8e4324f014c7494a">
              <w:r>
                <w:rPr>
                  <w:b/>
                </w:rPr>
                <w:t>The Scouting Party</w:t>
              </w:r>
            </w:hyperlink>
            <w:r>
              <w:t xml:space="preserve"> </w:t>
              <w:drawing>
                <wp:inline distT="0" distB="0" distL="0" distR="0">
                  <wp:extent cx="125999" cy="125999"/>
                  <wp:effectExtent l="0" t="0" r="0" b="0"/>
                  <wp:docPr id="726" name="">
                    <a:hlinkClick xmlns:a="http://schemas.openxmlformats.org/drawingml/2006/main" r:id="Ra7dec432736044fa" tooltip="The Scouting Party"/>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c>
          <w:tcPr>
            <w:tcW w:w="1842" w:type="dxa"/>
            <w:tcMar>
              <w:top w:w="0" w:type="dxa"/>
              <w:left w:w="0" w:type="dxa"/>
              <w:bottom w:w="0" w:type="dxa"/>
              <w:right w:w="0" w:type="dxa"/>
            </w:tcMar>
          </w:tcPr>
          <w:p>
            <w:pPr>
              <w:jc w:val="left"/>
            </w:pPr>
            <w:hyperlink w:history="true" r:id="R033ff7ebbd9142ff">
              <w:r>
                <w:rPr>
                  <w:b/>
                </w:rPr>
                <w:t>Totems of Strength</w:t>
              </w:r>
            </w:hyperlink>
            <w:r>
              <w:t xml:space="preserve"> </w:t>
              <w:drawing>
                <wp:inline distT="0" distB="0" distL="0" distR="0">
                  <wp:extent cx="125999" cy="125999"/>
                  <wp:effectExtent l="0" t="0" r="0" b="0"/>
                  <wp:docPr id="728" name="">
                    <a:hlinkClick xmlns:a="http://schemas.openxmlformats.org/drawingml/2006/main" r:id="Rcd8dd10361db4351" tooltip="Totems of Strengt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c>
          <w:tcPr>
            <w:tcW w:w="1842" w:type="dxa"/>
            <w:tcMar>
              <w:top w:w="0" w:type="dxa"/>
              <w:left w:w="0" w:type="dxa"/>
              <w:bottom w:w="0" w:type="dxa"/>
              <w:right w:w="0" w:type="dxa"/>
            </w:tcMar>
          </w:tcPr>
          <w:p>
            <w:pPr>
              <w:jc w:val="left"/>
            </w:pPr>
            <w:hyperlink w:history="true" r:id="R09d6cb6367e14e49">
              <w:r>
                <w:rPr>
                  <w:b/>
                </w:rPr>
                <w:t>Supply Lines</w:t>
              </w:r>
            </w:hyperlink>
            <w:r>
              <w:t xml:space="preserve"> </w:t>
              <w:drawing>
                <wp:inline distT="0" distB="0" distL="0" distR="0">
                  <wp:extent cx="125999" cy="125999"/>
                  <wp:effectExtent l="0" t="0" r="0" b="0"/>
                  <wp:docPr id="730" name="">
                    <a:hlinkClick xmlns:a="http://schemas.openxmlformats.org/drawingml/2006/main" r:id="R89a73b9442ae4b99" tooltip="Supply Lin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c>
          <w:tcPr>
            <w:tcW w:w="1842" w:type="dxa"/>
            <w:tcMar>
              <w:top w:w="0" w:type="dxa"/>
              <w:left w:w="0" w:type="dxa"/>
              <w:bottom w:w="0" w:type="dxa"/>
              <w:right w:w="0" w:type="dxa"/>
            </w:tcMar>
          </w:tcPr>
          <w:p>
            <w:pPr>
              <w:jc w:val="left"/>
            </w:pPr>
            <w:hyperlink w:history="true" r:id="Reb217a5b430e4d17">
              <w:r>
                <w:rPr>
                  <w:b/>
                </w:rPr>
                <w:t>The Wandering Berseker</w:t>
              </w:r>
            </w:hyperlink>
            <w:r>
              <w:t xml:space="preserve"> </w:t>
              <w:drawing>
                <wp:inline distT="0" distB="0" distL="0" distR="0">
                  <wp:extent cx="125999" cy="125999"/>
                  <wp:effectExtent l="0" t="0" r="0" b="0"/>
                  <wp:docPr id="732" name="">
                    <a:hlinkClick xmlns:a="http://schemas.openxmlformats.org/drawingml/2006/main" r:id="Raf250022303549af" tooltip="The Wandering Bersek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r>
        <w:tc>
          <w:tcPr>
            <w:tcW w:w="1842" w:type="dxa"/>
            <w:tcMar>
              <w:top w:w="0" w:type="dxa"/>
              <w:left w:w="0" w:type="dxa"/>
              <w:bottom w:w="0" w:type="dxa"/>
              <w:right w:w="0" w:type="dxa"/>
            </w:tcMar>
          </w:tcPr>
          <w:p>
            <w:r>
              <w:drawing>
                <wp:inline distT="0" distB="0" distL="0" distR="0">
                  <wp:extent cx="990000" cy="990000"/>
                  <wp:effectExtent l="0" t="0" r="0" b="0"/>
                  <wp:docPr id="733" name="Echoes of the Fo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0c69029c4304163"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735" name="Fel Conta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930ab63bbfd347d1" cstate="print"/>
                          <a:stretch>
                            <a:fillRect/>
                          </a:stretch>
                        </pic:blipFill>
                        <pic:spPr>
                          <a:xfrm>
                            <a:off x="0" y="0"/>
                            <a:ext cx="990000" cy="990000"/>
                          </a:xfrm>
                          <a:prstGeom prst="rect">
                            <a:avLst/>
                          </a:prstGeom>
                        </pic:spPr>
                      </pic:pic>
                    </a:graphicData>
                  </a:graphic>
                </wp:inline>
              </w:drawing>
            </w:r>
          </w:p>
        </w:tc>
        <w:tc>
          <w:tcPr>
            <w:tcW w:w="1842" w:type="dxa"/>
            <w:tcMar>
              <w:top w:w="0" w:type="dxa"/>
              <w:left w:w="0" w:type="dxa"/>
              <w:bottom w:w="0" w:type="dxa"/>
              <w:right w:w="0" w:type="dxa"/>
            </w:tcMar>
          </w:tcPr>
          <w:p>
            <w:r>
              <w:drawing>
                <wp:inline distT="0" distB="0" distL="0" distR="0">
                  <wp:extent cx="990000" cy="990000"/>
                  <wp:effectExtent l="0" t="0" r="0" b="0"/>
                  <wp:docPr id="737" name="Goblin Negoti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1418f91df454e3a"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67d7c04576fe4dd2">
              <w:r>
                <w:rPr>
                  <w:b/>
                </w:rPr>
                <w:t>Echoes of the Forge</w:t>
              </w:r>
            </w:hyperlink>
            <w:r>
              <w:t xml:space="preserve"> </w:t>
              <w:drawing>
                <wp:inline distT="0" distB="0" distL="0" distR="0">
                  <wp:extent cx="125999" cy="125999"/>
                  <wp:effectExtent l="0" t="0" r="0" b="0"/>
                  <wp:docPr id="734" name="">
                    <a:hlinkClick xmlns:a="http://schemas.openxmlformats.org/drawingml/2006/main" r:id="Rb74a3c467c064325" tooltip="Echoes of the Forg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c>
          <w:tcPr>
            <w:tcW w:w="1842" w:type="dxa"/>
            <w:tcMar>
              <w:top w:w="0" w:type="dxa"/>
              <w:left w:w="0" w:type="dxa"/>
              <w:bottom w:w="0" w:type="dxa"/>
              <w:right w:w="0" w:type="dxa"/>
            </w:tcMar>
          </w:tcPr>
          <w:p>
            <w:pPr>
              <w:jc w:val="left"/>
            </w:pPr>
            <w:hyperlink w:history="true" r:id="R4147fd6c8ae84f2a">
              <w:r>
                <w:rPr>
                  <w:b/>
                </w:rPr>
                <w:t>Fel Contamination</w:t>
              </w:r>
            </w:hyperlink>
            <w:r>
              <w:t xml:space="preserve"> </w:t>
              <w:drawing>
                <wp:inline distT="0" distB="0" distL="0" distR="0">
                  <wp:extent cx="125999" cy="125999"/>
                  <wp:effectExtent l="0" t="0" r="0" b="0"/>
                  <wp:docPr id="736" name="">
                    <a:hlinkClick xmlns:a="http://schemas.openxmlformats.org/drawingml/2006/main" r:id="R85b568a2a6284740" tooltip="Fel Contaminatio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c>
          <w:tcPr>
            <w:tcW w:w="1842" w:type="dxa"/>
            <w:tcMar>
              <w:top w:w="0" w:type="dxa"/>
              <w:left w:w="0" w:type="dxa"/>
              <w:bottom w:w="0" w:type="dxa"/>
              <w:right w:w="0" w:type="dxa"/>
            </w:tcMar>
          </w:tcPr>
          <w:p>
            <w:pPr>
              <w:jc w:val="left"/>
            </w:pPr>
            <w:hyperlink w:history="true" r:id="R6b1d67d877f4496e">
              <w:r>
                <w:rPr>
                  <w:b/>
                </w:rPr>
                <w:t>Goblin Negotiator</w:t>
              </w:r>
            </w:hyperlink>
            <w:r>
              <w:t xml:space="preserve"> </w:t>
              <w:drawing>
                <wp:inline distT="0" distB="0" distL="0" distR="0">
                  <wp:extent cx="125999" cy="125999"/>
                  <wp:effectExtent l="0" t="0" r="0" b="0"/>
                  <wp:docPr id="738" name="">
                    <a:hlinkClick xmlns:a="http://schemas.openxmlformats.org/drawingml/2006/main" r:id="R429cdb2d78b046f3" tooltip="Goblin Negotiato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f3b9f7b2f3c4794">
              <w:r>
                <w:rPr>
                  <w:rStyle w:val="adh2Zchn"/>
                </w:rPr>
                <w:t>The Scouting Party</w:t>
              </w:r>
            </w:hyperlink>
            <w:r>
              <w:t xml:space="preserve"> </w:t>
              <w:drawing>
                <wp:inline distT="0" distB="0" distL="0" distR="0">
                  <wp:extent cx="125999" cy="125999"/>
                  <wp:effectExtent l="0" t="0" r="0" b="0"/>
                  <wp:docPr id="739" name="">
                    <a:hlinkClick xmlns:a="http://schemas.openxmlformats.org/drawingml/2006/main" r:id="Rf57f9cebda874dbc" tooltip="The Scouting Party"/>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40" name="The Scouting Pa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b3d39db03ca428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II/The Scouting Party</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741" name="The Orc Out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7a5a17433f24ca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6071d0752f24a15">
              <w:r>
                <w:rPr>
                  <w:b/>
                </w:rPr>
                <w:t>The Orc Outpost</w:t>
              </w:r>
            </w:hyperlink>
            <w:r>
              <w:t xml:space="preserve"> </w:t>
              <w:drawing>
                <wp:inline distT="0" distB="0" distL="0" distR="0">
                  <wp:extent cx="125999" cy="125999"/>
                  <wp:effectExtent l="0" t="0" r="0" b="0"/>
                  <wp:docPr id="742" name="">
                    <a:hlinkClick xmlns:a="http://schemas.openxmlformats.org/drawingml/2006/main" r:id="R6cd2a31d7e5a4ffc" tooltip="The Orc Outpo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f03a41c2ac514365">
              <w:r>
                <w:rPr>
                  <w:rStyle w:val="adh2Zchn"/>
                </w:rPr>
                <w:t>The Wandering Berseker</w:t>
              </w:r>
            </w:hyperlink>
            <w:r>
              <w:t xml:space="preserve"> </w:t>
              <w:drawing>
                <wp:inline distT="0" distB="0" distL="0" distR="0">
                  <wp:extent cx="125999" cy="125999"/>
                  <wp:effectExtent l="0" t="0" r="0" b="0"/>
                  <wp:docPr id="743" name="">
                    <a:hlinkClick xmlns:a="http://schemas.openxmlformats.org/drawingml/2006/main" r:id="R9031a6dc72dc4279" tooltip="The Wandering Bersek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44" name="The Wandering Berse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b952147345e402e"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II/The Wandering Berseker</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745" name="The Orc Out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7a5a17433f24ca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56df4ce2f09242ef">
              <w:r>
                <w:rPr>
                  <w:b/>
                </w:rPr>
                <w:t>The Orc Outpost</w:t>
              </w:r>
            </w:hyperlink>
            <w:r>
              <w:t xml:space="preserve"> </w:t>
              <w:drawing>
                <wp:inline distT="0" distB="0" distL="0" distR="0">
                  <wp:extent cx="125999" cy="125999"/>
                  <wp:effectExtent l="0" t="0" r="0" b="0"/>
                  <wp:docPr id="746" name="">
                    <a:hlinkClick xmlns:a="http://schemas.openxmlformats.org/drawingml/2006/main" r:id="R49d3de8e4d784dad" tooltip="The Orc Outpo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e7986f1c65c4f3f">
              <w:r>
                <w:rPr>
                  <w:rStyle w:val="adh2Zchn"/>
                </w:rPr>
                <w:t>Totems of Strength</w:t>
              </w:r>
            </w:hyperlink>
            <w:r>
              <w:t xml:space="preserve"> </w:t>
              <w:drawing>
                <wp:inline distT="0" distB="0" distL="0" distR="0">
                  <wp:extent cx="125999" cy="125999"/>
                  <wp:effectExtent l="0" t="0" r="0" b="0"/>
                  <wp:docPr id="747" name="">
                    <a:hlinkClick xmlns:a="http://schemas.openxmlformats.org/drawingml/2006/main" r:id="R8d6dd7badbd949d4" tooltip="Totems of Strengt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48" name="Totems of 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2b353018f48f475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II/Totems of Strength</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749" name="The Orc Out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7a5a17433f24ca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c42ae5a953e7433d">
              <w:r>
                <w:rPr>
                  <w:b/>
                </w:rPr>
                <w:t>The Orc Outpost</w:t>
              </w:r>
            </w:hyperlink>
            <w:r>
              <w:t xml:space="preserve"> </w:t>
              <w:drawing>
                <wp:inline distT="0" distB="0" distL="0" distR="0">
                  <wp:extent cx="125999" cy="125999"/>
                  <wp:effectExtent l="0" t="0" r="0" b="0"/>
                  <wp:docPr id="750" name="">
                    <a:hlinkClick xmlns:a="http://schemas.openxmlformats.org/drawingml/2006/main" r:id="R8cbf0cdc8c2f4b18" tooltip="The Orc Outpo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ceecb8ec56b4792">
              <w:r>
                <w:rPr>
                  <w:rStyle w:val="adh2Zchn"/>
                </w:rPr>
                <w:t>Whispers in the Void</w:t>
              </w:r>
            </w:hyperlink>
            <w:r>
              <w:t xml:space="preserve"> </w:t>
              <w:drawing>
                <wp:inline distT="0" distB="0" distL="0" distR="0">
                  <wp:extent cx="125999" cy="125999"/>
                  <wp:effectExtent l="0" t="0" r="0" b="0"/>
                  <wp:docPr id="751" name="">
                    <a:hlinkClick xmlns:a="http://schemas.openxmlformats.org/drawingml/2006/main" r:id="Rbfdbb136946b4aa4" tooltip="Whispers in the Vo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52" name="Whispers in the 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2b6bd3f3d7d4c5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II/Whispers in the Void</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c633e2e011b4d21">
              <w:r>
                <w:rPr>
                  <w:rStyle w:val="adh2Zchn"/>
                </w:rPr>
                <w:t>Wolves of Vengenace</w:t>
              </w:r>
            </w:hyperlink>
            <w:r>
              <w:t xml:space="preserve"> </w:t>
              <w:drawing>
                <wp:inline distT="0" distB="0" distL="0" distR="0">
                  <wp:extent cx="125999" cy="125999"/>
                  <wp:effectExtent l="0" t="0" r="0" b="0"/>
                  <wp:docPr id="753" name="">
                    <a:hlinkClick xmlns:a="http://schemas.openxmlformats.org/drawingml/2006/main" r:id="R7c1eccdb562440c3" tooltip="Wolves of Vengena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54" name="Wolves of Vengen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4e96de07f144d9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 Act II/Wolves of Vengenace</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1"/>
      </w:pPr>
      <w:r>
        <w:t xml:space="preserve">Flow/Quests (DAILY)</w:t>
      </w:r>
    </w:p>
    <w:tbl>
      <w:tblPr>
        <w:tblW w:w="0" w:type="auto"/>
        <w:tblLayout w:type="fixed"/>
        <w:tblLook w:val="04A0"/>
      </w:tblPr>
      <w:tblGrid>
        <w:gridCol w:w="1700"/>
        <w:gridCol w:w="5811"/>
        <w:gridCol w:w="1559"/>
      </w:tblGrid>
      <w:tr>
        <w:trPr>
          <w:cantSplit/>
        </w:trPr>
        <w:tc>
          <w:tcPr>
            <w:gridSpan w:val="2"/>
          </w:tcPr>
          <w:p>
            <w:pPr>
              <w:jc w:val="left"/>
            </w:pPr>
            <w:hyperlink w:history="true" r:id="R90a56d3f0a7246f4">
              <w:r>
                <w:rPr>
                  <w:rStyle w:val="adh2Zchn"/>
                </w:rPr>
                <w:t>Big Bear Tooth</w:t>
              </w:r>
            </w:hyperlink>
            <w:r>
              <w:t xml:space="preserve"> </w:t>
              <w:drawing>
                <wp:inline distT="0" distB="0" distL="0" distR="0">
                  <wp:extent cx="125999" cy="125999"/>
                  <wp:effectExtent l="0" t="0" r="0" b="0"/>
                  <wp:docPr id="755" name="">
                    <a:hlinkClick xmlns:a="http://schemas.openxmlformats.org/drawingml/2006/main" r:id="R54294edf47b24777" tooltip="Big Bear Toot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56" name="Big Bear T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9ac3025ebdd4d4d"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(DAILY)/Big Bear Tooth</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8c6ab889c84418f">
              <w:r>
                <w:rPr>
                  <w:rStyle w:val="adh2Zchn"/>
                </w:rPr>
                <w:t>Murloc Fins</w:t>
              </w:r>
            </w:hyperlink>
            <w:r>
              <w:t xml:space="preserve"> </w:t>
              <w:drawing>
                <wp:inline distT="0" distB="0" distL="0" distR="0">
                  <wp:extent cx="125999" cy="125999"/>
                  <wp:effectExtent l="0" t="0" r="0" b="0"/>
                  <wp:docPr id="757" name="">
                    <a:hlinkClick xmlns:a="http://schemas.openxmlformats.org/drawingml/2006/main" r:id="R2f6478eed7214397" tooltip="Murloc Fin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58" name="Murloc F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92a6ec547114c85"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(DAILY)/Murloc Fins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ce4d8811a5d40f6">
              <w:r>
                <w:rPr>
                  <w:rStyle w:val="adh2Zchn"/>
                </w:rPr>
                <w:t>Rescue The Grunts</w:t>
              </w:r>
            </w:hyperlink>
            <w:r>
              <w:t xml:space="preserve"> </w:t>
              <w:drawing>
                <wp:inline distT="0" distB="0" distL="0" distR="0">
                  <wp:extent cx="125999" cy="125999"/>
                  <wp:effectExtent l="0" t="0" r="0" b="0"/>
                  <wp:docPr id="759" name="">
                    <a:hlinkClick xmlns:a="http://schemas.openxmlformats.org/drawingml/2006/main" r:id="R4c1f682421624dff" tooltip="Rescue The Grunt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60" name="Rescue The Gr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3104b643cfc491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(DAILY)/Rescue The Grunts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1"/>
      </w:pPr>
      <w:r>
        <w:t xml:space="preserve">Flow/Quests (DUNGEON)</w:t>
      </w:r>
    </w:p>
    <w:tbl>
      <w:tblPr>
        <w:tblW w:w="0" w:type="auto"/>
        <w:tblLayout w:type="fixed"/>
        <w:tblLook w:val="04A0"/>
      </w:tblPr>
      <w:tblGrid>
        <w:gridCol w:w="1700"/>
        <w:gridCol w:w="5811"/>
        <w:gridCol w:w="1559"/>
      </w:tblGrid>
      <w:tr>
        <w:trPr>
          <w:cantSplit/>
        </w:trPr>
        <w:tc>
          <w:tcPr>
            <w:gridSpan w:val="2"/>
          </w:tcPr>
          <w:p>
            <w:pPr>
              <w:jc w:val="left"/>
            </w:pPr>
            <w:hyperlink w:history="true" r:id="R58e2e0e6e87548b1">
              <w:r>
                <w:rPr>
                  <w:rStyle w:val="adh2Zchn"/>
                </w:rPr>
                <w:t>Dragon Lair</w:t>
              </w:r>
            </w:hyperlink>
            <w:r>
              <w:t xml:space="preserve"> </w:t>
              <w:drawing>
                <wp:inline distT="0" distB="0" distL="0" distR="0">
                  <wp:extent cx="125999" cy="125999"/>
                  <wp:effectExtent l="0" t="0" r="0" b="0"/>
                  <wp:docPr id="761" name="">
                    <a:hlinkClick xmlns:a="http://schemas.openxmlformats.org/drawingml/2006/main" r:id="R63d4c0406eee4eac" tooltip="Dragon Lai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62" name="Dragon L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1ccdd14d7a834fd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(DUNGEON)/Dragon Lair</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33713e5db4f45c7">
              <w:r>
                <w:rPr>
                  <w:rStyle w:val="adh2Zchn"/>
                </w:rPr>
                <w:t>Firelands</w:t>
              </w:r>
            </w:hyperlink>
            <w:r>
              <w:t xml:space="preserve"> </w:t>
              <w:drawing>
                <wp:inline distT="0" distB="0" distL="0" distR="0">
                  <wp:extent cx="125999" cy="125999"/>
                  <wp:effectExtent l="0" t="0" r="0" b="0"/>
                  <wp:docPr id="763" name="">
                    <a:hlinkClick xmlns:a="http://schemas.openxmlformats.org/drawingml/2006/main" r:id="Rb38700bec1404679" tooltip="Fireland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64" name="Firel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cacb86fa2924ed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(DUNGEON)/Firelands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d92919cd1c474f05">
              <w:r>
                <w:rPr>
                  <w:rStyle w:val="adh2Zchn"/>
                </w:rPr>
                <w:t>Gnoll Hideout</w:t>
              </w:r>
            </w:hyperlink>
            <w:r>
              <w:t xml:space="preserve"> </w:t>
              <w:drawing>
                <wp:inline distT="0" distB="0" distL="0" distR="0">
                  <wp:extent cx="125999" cy="125999"/>
                  <wp:effectExtent l="0" t="0" r="0" b="0"/>
                  <wp:docPr id="765" name="">
                    <a:hlinkClick xmlns:a="http://schemas.openxmlformats.org/drawingml/2006/main" r:id="R2e3724b6157842a2" tooltip="Gnoll Hideou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66" name="Gnoll Hid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00b2ed3556b45ae"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(DUNGEON)/Gnoll Hideout</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d30770faa96f4091">
              <w:r>
                <w:rPr>
                  <w:rStyle w:val="adh2Zchn"/>
                </w:rPr>
                <w:t>The Crypt</w:t>
              </w:r>
            </w:hyperlink>
            <w:r>
              <w:t xml:space="preserve"> </w:t>
              <w:drawing>
                <wp:inline distT="0" distB="0" distL="0" distR="0">
                  <wp:extent cx="125999" cy="125999"/>
                  <wp:effectExtent l="0" t="0" r="0" b="0"/>
                  <wp:docPr id="767" name="">
                    <a:hlinkClick xmlns:a="http://schemas.openxmlformats.org/drawingml/2006/main" r:id="R01b283c273a34c77" tooltip="The Cryp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68" name="The Cr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75c8434027a6400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(DUNGEON)/The Crypt</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1"/>
      </w:pPr>
      <w:r>
        <w:t xml:space="preserve">Flow/Quests (DUNGEON)/Gnoll Hideout</w:t>
      </w:r>
    </w:p>
    <w:tbl>
      <w:tblPr>
        <w:tblW w:w="0" w:type="auto"/>
        <w:tblLayout w:type="fixed"/>
        <w:tblLook w:val="04A0"/>
      </w:tblPr>
      <w:tblGrid>
        <w:gridCol w:w="1700"/>
        <w:gridCol w:w="5811"/>
        <w:gridCol w:w="1559"/>
      </w:tblGrid>
      <w:tr>
        <w:trPr>
          <w:cantSplit/>
        </w:trPr>
        <w:tc>
          <w:tcPr>
            <w:gridSpan w:val="2"/>
          </w:tcPr>
          <w:p>
            <w:pPr>
              <w:jc w:val="left"/>
            </w:pPr>
            <w:hyperlink w:history="true" r:id="R79e48ea74c8b4ccf">
              <w:r>
                <w:rPr>
                  <w:rStyle w:val="adh2Zchn"/>
                </w:rPr>
                <w:t>Gar'thork: "..."</w:t>
              </w:r>
            </w:hyperlink>
            <w:r>
              <w:t xml:space="preserve"> </w:t>
              <w:drawing>
                <wp:inline distT="0" distB="0" distL="0" distR="0">
                  <wp:extent cx="125999" cy="125999"/>
                  <wp:effectExtent l="0" t="0" r="0" b="0"/>
                  <wp:docPr id="769" name="">
                    <a:hlinkClick xmlns:a="http://schemas.openxmlformats.org/drawingml/2006/main" r:id="R02be3bd10ed94231" tooltip="Gar'thor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70"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(DUNGEON)/Gnoll Hideout</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1757cbd06464bfd">
              <w:r>
                <w:rPr>
                  <w:rStyle w:val="adh2Zchn"/>
                </w:rPr>
                <w:t>Gather Stolen resources of the Horde</w:t>
              </w:r>
            </w:hyperlink>
            <w:r>
              <w:t xml:space="preserve"> </w:t>
              <w:drawing>
                <wp:inline distT="0" distB="0" distL="0" distR="0">
                  <wp:extent cx="125999" cy="125999"/>
                  <wp:effectExtent l="0" t="0" r="0" b="0"/>
                  <wp:docPr id="771" name="">
                    <a:hlinkClick xmlns:a="http://schemas.openxmlformats.org/drawingml/2006/main" r:id="R00038245ce954bf4" tooltip="Gather Stolen resources of the Hor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72" name="Gather Stolen resources of the H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fe92a308971418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(DUNGEON)/Gnoll Hideout/Gather Stolen resources of the Horde</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adfecc20daa24464">
              <w:r>
                <w:rPr>
                  <w:rStyle w:val="adh2Zchn"/>
                </w:rPr>
                <w:t>Granis: "..."</w:t>
              </w:r>
            </w:hyperlink>
            <w:r>
              <w:t xml:space="preserve"> </w:t>
              <w:drawing>
                <wp:inline distT="0" distB="0" distL="0" distR="0">
                  <wp:extent cx="125999" cy="125999"/>
                  <wp:effectExtent l="0" t="0" r="0" b="0"/>
                  <wp:docPr id="773" name="">
                    <a:hlinkClick xmlns:a="http://schemas.openxmlformats.org/drawingml/2006/main" r:id="R0bf19941fecd41da" tooltip="Granis: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74"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(DUNGEON)/Gnoll Hideout</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d86445886c534d81">
              <w:r>
                <w:rPr>
                  <w:rStyle w:val="adh2Zchn"/>
                </w:rPr>
                <w:t>Kill Deathlord Feldok</w:t>
              </w:r>
            </w:hyperlink>
            <w:r>
              <w:t xml:space="preserve"> </w:t>
              <w:drawing>
                <wp:inline distT="0" distB="0" distL="0" distR="0">
                  <wp:extent cx="125999" cy="125999"/>
                  <wp:effectExtent l="0" t="0" r="0" b="0"/>
                  <wp:docPr id="775" name="">
                    <a:hlinkClick xmlns:a="http://schemas.openxmlformats.org/drawingml/2006/main" r:id="R624e03a7fb464a7c" tooltip="Kill Deathlord Feldo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76" name="Kill Deathlord Feld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5720e3a35a744ab"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(DUNGEON)/Gnoll Hideout/Kill Deathlord Feldok</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777" name="Gra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is(1A7D).png"/>
                          <pic:cNvPicPr/>
                        </pic:nvPicPr>
                        <pic:blipFill>
                          <a:blip r:embed="Re2207176139d4e28"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f307e122885b4073">
              <w:r>
                <w:rPr>
                  <w:b/>
                </w:rPr>
                <w:t>Granis: "..."</w:t>
              </w:r>
            </w:hyperlink>
            <w:r>
              <w:t xml:space="preserve"> </w:t>
              <w:drawing>
                <wp:inline distT="0" distB="0" distL="0" distR="0">
                  <wp:extent cx="125999" cy="125999"/>
                  <wp:effectExtent l="0" t="0" r="0" b="0"/>
                  <wp:docPr id="778" name="">
                    <a:hlinkClick xmlns:a="http://schemas.openxmlformats.org/drawingml/2006/main" r:id="R330a44b720e34361" tooltip="Granis: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e8696ad6127403c">
              <w:r>
                <w:rPr>
                  <w:rStyle w:val="adh2Zchn"/>
                </w:rPr>
                <w:t>Retrieve stolen book /item</w:t>
              </w:r>
            </w:hyperlink>
            <w:r>
              <w:t xml:space="preserve"> </w:t>
              <w:drawing>
                <wp:inline distT="0" distB="0" distL="0" distR="0">
                  <wp:extent cx="125999" cy="125999"/>
                  <wp:effectExtent l="0" t="0" r="0" b="0"/>
                  <wp:docPr id="779" name="">
                    <a:hlinkClick xmlns:a="http://schemas.openxmlformats.org/drawingml/2006/main" r:id="R5abf37a4ea9f4766" tooltip="Retrieve stolen book /item"/>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80" name="Retrieve stolen book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aafd9eb1b31427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(DUNGEON)/Gnoll Hideout/Retrieve stolen book /item</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781" name="Garth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thork(1A7A).png"/>
                          <pic:cNvPicPr/>
                        </pic:nvPicPr>
                        <pic:blipFill>
                          <a:blip r:embed="R9d75d9fa2f954259"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148456a621004956">
              <w:r>
                <w:rPr>
                  <w:b/>
                </w:rPr>
                <w:t>Gar'thork: "..."</w:t>
              </w:r>
            </w:hyperlink>
            <w:r>
              <w:t xml:space="preserve"> </w:t>
              <w:drawing>
                <wp:inline distT="0" distB="0" distL="0" distR="0">
                  <wp:extent cx="125999" cy="125999"/>
                  <wp:effectExtent l="0" t="0" r="0" b="0"/>
                  <wp:docPr id="782" name="">
                    <a:hlinkClick xmlns:a="http://schemas.openxmlformats.org/drawingml/2006/main" r:id="R7a37e84304ba4136" tooltip="Gar'thor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Dialogue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1"/>
      </w:pPr>
      <w:r>
        <w:t xml:space="preserve">Flow/Quests (DUNGEON)/The Crypt</w:t>
      </w:r>
    </w:p>
    <w:tbl>
      <w:tblPr>
        <w:tblW w:w="0" w:type="auto"/>
        <w:tblLayout w:type="fixed"/>
        <w:tblLook w:val="04A0"/>
      </w:tblPr>
      <w:tblGrid>
        <w:gridCol w:w="1700"/>
        <w:gridCol w:w="5811"/>
        <w:gridCol w:w="1559"/>
      </w:tblGrid>
      <w:tr>
        <w:trPr>
          <w:cantSplit/>
        </w:trPr>
        <w:tc>
          <w:tcPr>
            <w:gridSpan w:val="2"/>
          </w:tcPr>
          <w:p>
            <w:pPr>
              <w:jc w:val="left"/>
            </w:pPr>
            <w:hyperlink w:history="true" r:id="Rd0fd83bdd509454e">
              <w:r>
                <w:rPr>
                  <w:rStyle w:val="adh2Zchn"/>
                </w:rPr>
                <w:t>Crypt Delvers</w:t>
              </w:r>
            </w:hyperlink>
            <w:r>
              <w:t xml:space="preserve"> </w:t>
              <w:drawing>
                <wp:inline distT="0" distB="0" distL="0" distR="0">
                  <wp:extent cx="125999" cy="125999"/>
                  <wp:effectExtent l="0" t="0" r="0" b="0"/>
                  <wp:docPr id="783" name="">
                    <a:hlinkClick xmlns:a="http://schemas.openxmlformats.org/drawingml/2006/main" r:id="R7ddaffdf95f54050" tooltip="Crypt Delver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84" name="Crypt Del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7641001fe664356"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(DUNGEON)/The Crypt/Crypt Delvers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b5531cbe62e431d">
              <w:r>
                <w:rPr>
                  <w:rStyle w:val="adh2Zchn"/>
                </w:rPr>
                <w:t>Relic Hunters</w:t>
              </w:r>
            </w:hyperlink>
            <w:r>
              <w:t xml:space="preserve"> </w:t>
              <w:drawing>
                <wp:inline distT="0" distB="0" distL="0" distR="0">
                  <wp:extent cx="125999" cy="125999"/>
                  <wp:effectExtent l="0" t="0" r="0" b="0"/>
                  <wp:docPr id="785" name="">
                    <a:hlinkClick xmlns:a="http://schemas.openxmlformats.org/drawingml/2006/main" r:id="Rcccb8d0abdd34fdd" tooltip="Relic Hunter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86" name="Relic H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fe3f8d0862094fee"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(DUNGEON)/The Crypt/Relic Hunters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f66a7e285a64ef6">
              <w:r>
                <w:rPr>
                  <w:rStyle w:val="adh2Zchn"/>
                </w:rPr>
                <w:t>Restless Souls</w:t>
              </w:r>
            </w:hyperlink>
            <w:r>
              <w:t xml:space="preserve"> </w:t>
              <w:drawing>
                <wp:inline distT="0" distB="0" distL="0" distR="0">
                  <wp:extent cx="125999" cy="125999"/>
                  <wp:effectExtent l="0" t="0" r="0" b="0"/>
                  <wp:docPr id="787" name="">
                    <a:hlinkClick xmlns:a="http://schemas.openxmlformats.org/drawingml/2006/main" r:id="R436a0fa263634952" tooltip="Restless Soul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88" name="Restless Sou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3346c3bdb76417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(DUNGEON)/The Crypt/Restless Souls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307b909d857a4627">
              <w:r>
                <w:rPr>
                  <w:rStyle w:val="adh2Zchn"/>
                </w:rPr>
                <w:t>Secrets of the Necromancer</w:t>
              </w:r>
            </w:hyperlink>
            <w:r>
              <w:t xml:space="preserve"> </w:t>
              <w:drawing>
                <wp:inline distT="0" distB="0" distL="0" distR="0">
                  <wp:extent cx="125999" cy="125999"/>
                  <wp:effectExtent l="0" t="0" r="0" b="0"/>
                  <wp:docPr id="789" name="">
                    <a:hlinkClick xmlns:a="http://schemas.openxmlformats.org/drawingml/2006/main" r:id="Ra7b85f4de78e4f35" tooltip="Secrets of the Necromanc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90" name="Secrets of the Necrom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cc02b58bd76477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(DUNGEON)/The Crypt/Secrets of the Necromancer</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33e485713954f57">
              <w:r>
                <w:rPr>
                  <w:rStyle w:val="adh2Zchn"/>
                </w:rPr>
                <w:t>Shadow of the Cryptlord</w:t>
              </w:r>
            </w:hyperlink>
            <w:r>
              <w:t xml:space="preserve"> </w:t>
              <w:drawing>
                <wp:inline distT="0" distB="0" distL="0" distR="0">
                  <wp:extent cx="125999" cy="125999"/>
                  <wp:effectExtent l="0" t="0" r="0" b="0"/>
                  <wp:docPr id="791" name="">
                    <a:hlinkClick xmlns:a="http://schemas.openxmlformats.org/drawingml/2006/main" r:id="Ra5c0697e449a4a36" tooltip="Shadow of the Cryptlor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92" name="Shadow of the Cryptl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956f5bd37724092"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(DUNGEON)/The Crypt/Shadow of the Cryptlord</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9fb9d695a904a37">
              <w:r>
                <w:rPr>
                  <w:rStyle w:val="adh2Zchn"/>
                </w:rPr>
                <w:t>The Cursed Crown</w:t>
              </w:r>
            </w:hyperlink>
            <w:r>
              <w:t xml:space="preserve"> </w:t>
              <w:drawing>
                <wp:inline distT="0" distB="0" distL="0" distR="0">
                  <wp:extent cx="125999" cy="125999"/>
                  <wp:effectExtent l="0" t="0" r="0" b="0"/>
                  <wp:docPr id="793" name="">
                    <a:hlinkClick xmlns:a="http://schemas.openxmlformats.org/drawingml/2006/main" r:id="Rf2506c63af884a60" tooltip="The Cursed Crow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94" name="The Cursed C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5da674ebff8141ed"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(DUNGEON)/The Crypt/The Cursed Crown</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75e745e5e62343d3">
              <w:r>
                <w:rPr>
                  <w:rStyle w:val="adh2Zchn"/>
                </w:rPr>
                <w:t>The Whispering Tombs</w:t>
              </w:r>
            </w:hyperlink>
            <w:r>
              <w:t xml:space="preserve"> </w:t>
              <w:drawing>
                <wp:inline distT="0" distB="0" distL="0" distR="0">
                  <wp:extent cx="125999" cy="125999"/>
                  <wp:effectExtent l="0" t="0" r="0" b="0"/>
                  <wp:docPr id="795" name="">
                    <a:hlinkClick xmlns:a="http://schemas.openxmlformats.org/drawingml/2006/main" r:id="R0003815489e84da0" tooltip="The Whispering Tomb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96" name="The Whispering Tom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1edcffb3f5f4cf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(DUNGEON)/The Crypt/The Whispering Tombs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1"/>
      </w:pPr>
      <w:r>
        <w:t xml:space="preserve">Flow/Quests (DUNGEON)/The Crypt/Relic Hunters</w:t>
      </w:r>
    </w:p>
    <w:tbl>
      <w:tblPr>
        <w:tblW w:w="0" w:type="auto"/>
        <w:tblLayout w:type="fixed"/>
        <w:tblLook w:val="04A0"/>
      </w:tblPr>
      <w:tblGrid>
        <w:gridCol w:w="1700"/>
        <w:gridCol w:w="5811"/>
        <w:gridCol w:w="1559"/>
      </w:tblGrid>
      <w:tr>
        <w:trPr>
          <w:cantSplit/>
        </w:trPr>
        <w:tc>
          <w:tcPr>
            <w:gridSpan w:val="2"/>
          </w:tcPr>
          <w:p>
            <w:pPr>
              <w:jc w:val="left"/>
            </w:pPr>
            <w:hyperlink w:history="true" r:id="R84a3b92e4bfb4c78">
              <w:r>
                <w:rPr>
                  <w:rStyle w:val="adh2Zchn"/>
                </w:rPr>
                <w:t>Kobold Thieves</w:t>
              </w:r>
            </w:hyperlink>
            <w:r>
              <w:t xml:space="preserve"> </w:t>
              <w:drawing>
                <wp:inline distT="0" distB="0" distL="0" distR="0">
                  <wp:extent cx="125999" cy="125999"/>
                  <wp:effectExtent l="0" t="0" r="0" b="0"/>
                  <wp:docPr id="797" name="">
                    <a:hlinkClick xmlns:a="http://schemas.openxmlformats.org/drawingml/2006/main" r:id="R48b9a4420e5d4691" tooltip="Kobold Thiev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798" name="Kobold Thie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29b35d3521f7423e"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(DUNGEON)/The Crypt/Relic Hunters/Kobold Thieves</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1"/>
      </w:pPr>
      <w:r>
        <w:t xml:space="preserve">Flow/Quests (OPTIONAL)</w:t>
      </w:r>
    </w:p>
    <w:tbl>
      <w:tblPr>
        <w:tblW w:w="0" w:type="auto"/>
        <w:tblLayout w:type="fixed"/>
        <w:tblLook w:val="04A0"/>
      </w:tblPr>
      <w:tblGrid>
        <w:gridCol w:w="1700"/>
        <w:gridCol w:w="5811"/>
        <w:gridCol w:w="1559"/>
      </w:tblGrid>
      <w:tr>
        <w:trPr>
          <w:cantSplit/>
        </w:trPr>
        <w:tc>
          <w:tcPr>
            <w:gridSpan w:val="2"/>
          </w:tcPr>
          <w:p>
            <w:pPr>
              <w:jc w:val="left"/>
            </w:pPr>
            <w:hyperlink w:history="true" r:id="Re87ffff752de4206">
              <w:r>
                <w:rPr>
                  <w:rStyle w:val="adh2Zchn"/>
                </w:rPr>
                <w:t>Wolf Hunt I</w:t>
              </w:r>
            </w:hyperlink>
            <w:r>
              <w:t xml:space="preserve"> </w:t>
              <w:drawing>
                <wp:inline distT="0" distB="0" distL="0" distR="0">
                  <wp:extent cx="125999" cy="125999"/>
                  <wp:effectExtent l="0" t="0" r="0" b="0"/>
                  <wp:docPr id="799" name="">
                    <a:hlinkClick xmlns:a="http://schemas.openxmlformats.org/drawingml/2006/main" r:id="R5e1d07396c2c4fcc" tooltip="Wolf Hunt I"/>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00" name="Wolf Hun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b886cfaa1724ef3"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(OPTIONAL)/Wolf Hunt I</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801" name="Wolf Hunt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91e4c7cdf6643dd"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c1961eb722f34801">
              <w:r>
                <w:rPr>
                  <w:b/>
                </w:rPr>
                <w:t>Wolf Hunt II</w:t>
              </w:r>
            </w:hyperlink>
            <w:r>
              <w:t xml:space="preserve"> </w:t>
              <w:drawing>
                <wp:inline distT="0" distB="0" distL="0" distR="0">
                  <wp:extent cx="125999" cy="125999"/>
                  <wp:effectExtent l="0" t="0" r="0" b="0"/>
                  <wp:docPr id="802" name="">
                    <a:hlinkClick xmlns:a="http://schemas.openxmlformats.org/drawingml/2006/main" r:id="R5f6efe007a654eec" tooltip="Wolf Hunt II"/>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2967db8581614bda">
              <w:r>
                <w:rPr>
                  <w:rStyle w:val="adh2Zchn"/>
                </w:rPr>
                <w:t>Wolf Hunt II</w:t>
              </w:r>
            </w:hyperlink>
            <w:r>
              <w:t xml:space="preserve"> </w:t>
              <w:drawing>
                <wp:inline distT="0" distB="0" distL="0" distR="0">
                  <wp:extent cx="125999" cy="125999"/>
                  <wp:effectExtent l="0" t="0" r="0" b="0"/>
                  <wp:docPr id="803" name="">
                    <a:hlinkClick xmlns:a="http://schemas.openxmlformats.org/drawingml/2006/main" r:id="Rb76fa31accac4599" tooltip="Wolf Hunt II"/>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04" name="Wolf Hunt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91e4c7cdf6643dd"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(OPTIONAL)/Wolf Hunt II</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805" name="Wolf Hunt 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33c79b548934149"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79e99462e2864b55">
              <w:r>
                <w:rPr>
                  <w:b/>
                </w:rPr>
                <w:t>Wolf Hunt III</w:t>
              </w:r>
            </w:hyperlink>
            <w:r>
              <w:t xml:space="preserve"> </w:t>
              <w:drawing>
                <wp:inline distT="0" distB="0" distL="0" distR="0">
                  <wp:extent cx="125999" cy="125999"/>
                  <wp:effectExtent l="0" t="0" r="0" b="0"/>
                  <wp:docPr id="806" name="">
                    <a:hlinkClick xmlns:a="http://schemas.openxmlformats.org/drawingml/2006/main" r:id="R3dac48ecf9484ba2" tooltip="Wolf Hunt III"/>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807" name="Wolf Hun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b886cfaa1724ef3"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3b112fbbf37e41f1">
              <w:r>
                <w:rPr>
                  <w:b/>
                </w:rPr>
                <w:t>Wolf Hunt I</w:t>
              </w:r>
            </w:hyperlink>
            <w:r>
              <w:t xml:space="preserve"> </w:t>
              <w:drawing>
                <wp:inline distT="0" distB="0" distL="0" distR="0">
                  <wp:extent cx="125999" cy="125999"/>
                  <wp:effectExtent l="0" t="0" r="0" b="0"/>
                  <wp:docPr id="808" name="">
                    <a:hlinkClick xmlns:a="http://schemas.openxmlformats.org/drawingml/2006/main" r:id="R041e8f899a2d4a6d" tooltip="Wolf Hunt I"/>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453cdb1e2fb74fae">
              <w:r>
                <w:rPr>
                  <w:rStyle w:val="adh2Zchn"/>
                </w:rPr>
                <w:t>Wolf Hunt III</w:t>
              </w:r>
            </w:hyperlink>
            <w:r>
              <w:t xml:space="preserve"> </w:t>
              <w:drawing>
                <wp:inline distT="0" distB="0" distL="0" distR="0">
                  <wp:extent cx="125999" cy="125999"/>
                  <wp:effectExtent l="0" t="0" r="0" b="0"/>
                  <wp:docPr id="809" name="">
                    <a:hlinkClick xmlns:a="http://schemas.openxmlformats.org/drawingml/2006/main" r:id="Rf9148d19aecb450d" tooltip="Wolf Hunt III"/>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10" name="Wolf Hunt 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833c79b54893414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(OPTIONAL)/Wolf Hunt III</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811" name="Wolf Hunt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91e4c7cdf6643dd"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74e0fe83517b428e">
              <w:r>
                <w:rPr>
                  <w:b/>
                </w:rPr>
                <w:t>Wolf Hunt II</w:t>
              </w:r>
            </w:hyperlink>
            <w:r>
              <w:t xml:space="preserve"> </w:t>
              <w:drawing>
                <wp:inline distT="0" distB="0" distL="0" distR="0">
                  <wp:extent cx="125999" cy="125999"/>
                  <wp:effectExtent l="0" t="0" r="0" b="0"/>
                  <wp:docPr id="812" name="">
                    <a:hlinkClick xmlns:a="http://schemas.openxmlformats.org/drawingml/2006/main" r:id="R7b68d88c88294ac1" tooltip="Wolf Hunt II"/>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t> - Quest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1"/>
      </w:pPr>
      <w:r>
        <w:t xml:space="preserve">Flow/Quests (SHAMAN)</w:t>
      </w:r>
    </w:p>
    <w:tbl>
      <w:tblPr>
        <w:tblW w:w="0" w:type="auto"/>
        <w:tblLayout w:type="fixed"/>
        <w:tblLook w:val="04A0"/>
      </w:tblPr>
      <w:tblGrid>
        <w:gridCol w:w="1700"/>
        <w:gridCol w:w="5811"/>
        <w:gridCol w:w="1559"/>
      </w:tblGrid>
      <w:tr>
        <w:trPr>
          <w:cantSplit/>
        </w:trPr>
        <w:tc>
          <w:tcPr>
            <w:gridSpan w:val="2"/>
          </w:tcPr>
          <w:p>
            <w:pPr>
              <w:jc w:val="left"/>
            </w:pPr>
            <w:hyperlink w:history="true" r:id="R2876c58a3a644788">
              <w:r>
                <w:rPr>
                  <w:rStyle w:val="adh2Zchn"/>
                </w:rPr>
                <w:t>Ancestral Ward</w:t>
              </w:r>
            </w:hyperlink>
            <w:r>
              <w:t xml:space="preserve"> </w:t>
              <w:drawing>
                <wp:inline distT="0" distB="0" distL="0" distR="0">
                  <wp:extent cx="125999" cy="125999"/>
                  <wp:effectExtent l="0" t="0" r="0" b="0"/>
                  <wp:docPr id="813" name="">
                    <a:hlinkClick xmlns:a="http://schemas.openxmlformats.org/drawingml/2006/main" r:id="R92b29759a5ea44d1" tooltip="Ancestral War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14" name="Ancestral 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6447d304f8a4497"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(SHAMAN)/Ancestral Ward</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5e02ba09c2749a1">
              <w:r>
                <w:rPr>
                  <w:rStyle w:val="adh2Zchn"/>
                </w:rPr>
                <w:t>Elemental Air</w:t>
              </w:r>
            </w:hyperlink>
            <w:r>
              <w:t xml:space="preserve"> </w:t>
              <w:drawing>
                <wp:inline distT="0" distB="0" distL="0" distR="0">
                  <wp:extent cx="125999" cy="125999"/>
                  <wp:effectExtent l="0" t="0" r="0" b="0"/>
                  <wp:docPr id="815" name="">
                    <a:hlinkClick xmlns:a="http://schemas.openxmlformats.org/drawingml/2006/main" r:id="R4ba4296eb9a743aa" tooltip="Elemental Ai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16" name="Elemental 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a05c17ddab5f46bf"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(SHAMAN)/Elemental Air</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cc6bdcc2633f45d6">
              <w:r>
                <w:rPr>
                  <w:rStyle w:val="adh2Zchn"/>
                </w:rPr>
                <w:t>Elemental Earth</w:t>
              </w:r>
            </w:hyperlink>
            <w:r>
              <w:t xml:space="preserve"> </w:t>
              <w:drawing>
                <wp:inline distT="0" distB="0" distL="0" distR="0">
                  <wp:extent cx="125999" cy="125999"/>
                  <wp:effectExtent l="0" t="0" r="0" b="0"/>
                  <wp:docPr id="817" name="">
                    <a:hlinkClick xmlns:a="http://schemas.openxmlformats.org/drawingml/2006/main" r:id="R5ecdbbf136424082" tooltip="Elemental Eart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18" name="Elemental 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391ce3265de24b43"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(SHAMAN)/Elemental Earth</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85ec43084137471f">
              <w:r>
                <w:rPr>
                  <w:rStyle w:val="adh2Zchn"/>
                </w:rPr>
                <w:t>Elemental Fire</w:t>
              </w:r>
            </w:hyperlink>
            <w:r>
              <w:t xml:space="preserve"> </w:t>
              <w:drawing>
                <wp:inline distT="0" distB="0" distL="0" distR="0">
                  <wp:extent cx="125999" cy="125999"/>
                  <wp:effectExtent l="0" t="0" r="0" b="0"/>
                  <wp:docPr id="819" name="">
                    <a:hlinkClick xmlns:a="http://schemas.openxmlformats.org/drawingml/2006/main" r:id="Rcdd0426764db463b" tooltip="Elemental Fir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20" name="Elemental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8e2a3bdb7f7430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(SHAMAN)/Elemental Fire</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98429fc4aff6429a">
              <w:r>
                <w:rPr>
                  <w:rStyle w:val="adh2Zchn"/>
                </w:rPr>
                <w:t>Elemental Water</w:t>
              </w:r>
            </w:hyperlink>
            <w:r>
              <w:t xml:space="preserve"> </w:t>
              <w:drawing>
                <wp:inline distT="0" distB="0" distL="0" distR="0">
                  <wp:extent cx="125999" cy="125999"/>
                  <wp:effectExtent l="0" t="0" r="0" b="0"/>
                  <wp:docPr id="821" name="">
                    <a:hlinkClick xmlns:a="http://schemas.openxmlformats.org/drawingml/2006/main" r:id="R8e0deb0f20d64426" tooltip="Elemental Wat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22" name="Elemental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786018e6673414d"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(SHAMAN)/Elemental Water</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797304b02b77407f">
              <w:r>
                <w:rPr>
                  <w:rStyle w:val="adh2Zchn"/>
                </w:rPr>
                <w:t>Ghost Wolf</w:t>
              </w:r>
            </w:hyperlink>
            <w:r>
              <w:t xml:space="preserve"> </w:t>
              <w:drawing>
                <wp:inline distT="0" distB="0" distL="0" distR="0">
                  <wp:extent cx="125999" cy="125999"/>
                  <wp:effectExtent l="0" t="0" r="0" b="0"/>
                  <wp:docPr id="823" name="">
                    <a:hlinkClick xmlns:a="http://schemas.openxmlformats.org/drawingml/2006/main" r:id="R86a69ef81047444f" tooltip="Ghost Wolf"/>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24" name="Ghost Wo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d42febb992f41fa"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(SHAMAN)/Ghost Wolf</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80bdd1034d348a5">
              <w:r>
                <w:rPr>
                  <w:rStyle w:val="adh2Zchn"/>
                </w:rPr>
                <w:t>Totemic Resurgence</w:t>
              </w:r>
            </w:hyperlink>
            <w:r>
              <w:t xml:space="preserve"> </w:t>
              <w:drawing>
                <wp:inline distT="0" distB="0" distL="0" distR="0">
                  <wp:extent cx="125999" cy="125999"/>
                  <wp:effectExtent l="0" t="0" r="0" b="0"/>
                  <wp:docPr id="825" name="">
                    <a:hlinkClick xmlns:a="http://schemas.openxmlformats.org/drawingml/2006/main" r:id="Rc3b0993fe5cc4e13" tooltip="Totemic Resurgen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26" name="Totemic Resu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b68888294dfe4226"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t xml:space="preserve">Quest</w:t>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Flow/Quests (SHAMAN)/Totemic Resurgence</w:t>
            </w:r>
          </w:p>
        </w:tc>
        <w:tc>
          <w:tcPr>
            <w:vMerge/>
          </w:tcPr>
          <w:p/>
        </w:tc>
      </w:tr>
    </w:tbl>
    <w:p>
      <w:pPr>
        <w:pStyle w:val="adh3"/>
      </w:pPr>
      <w:r>
        <w:t xml:space="preserve">Description</w:t>
      </w:r>
    </w:p>
    <w:p/>
    <w:p>
      <w:pPr>
        <w:pStyle w:val="adh3"/>
      </w:pPr>
      <w:r>
        <w:t xml:space="preserve">Quest</w:t>
      </w:r>
    </w:p>
    <w:p>
      <w:pPr>
        <w:pStyle w:val="adh4"/>
      </w:pPr>
      <w:r>
        <w:t xml:space="preserve">Quest Properties</w:t>
      </w:r>
    </w:p>
    <w:tbl>
      <w:tblPr>
        <w:tblLayout w:type="fixed"/>
      </w:tblPr>
      <w:tblGrid>
        <w:gridCol w:w="2834"/>
        <w:gridCol w:w="283"/>
        <w:gridCol w:w="2834"/>
        <w:gridCol w:w="283"/>
        <w:gridCol w:w="2834"/>
      </w:tblGrid>
      <w:tr>
        <w:tc>
          <w:tcPr>
            <w:tcW w:w="2834" w:type="dxa"/>
          </w:tcPr>
          <w:p>
            <w:pPr>
              <w:jc w:val="left"/>
            </w:pPr>
            <w:r>
              <w:rPr>
                <w:b/>
              </w:rPr>
              <w:t>Quest Giver</w:t>
            </w:r>
          </w:p>
        </w:tc>
        <w:tc>
          <w:tcPr>
            <w:tcW w:w="283" w:type="dxa"/>
          </w:tcPr>
          <w:p>
            <w:r>
              <w:t/>
            </w:r>
          </w:p>
        </w:tc>
        <w:tc>
          <w:tcPr>
            <w:tcW w:w="2834" w:type="dxa"/>
          </w:tcPr>
          <w:p>
            <w:pPr>
              <w:jc w:val="left"/>
            </w:pPr>
            <w:r>
              <w:rPr>
                <w:b/>
              </w:rPr>
              <w:t>Quest Receiver</w:t>
            </w:r>
          </w:p>
        </w:tc>
        <w:tc>
          <w:tcPr>
            <w:tcW w:w="283" w:type="dxa"/>
          </w:tcPr>
          <w:p>
            <w:r>
              <w:t/>
            </w:r>
          </w:p>
        </w:tc>
        <w:tc>
          <w:tcPr>
            <w:tcW w:w="2834" w:type="dxa"/>
          </w:tcPr>
          <w:p>
            <w:pPr>
              <w:jc w:val="left"/>
            </w:pPr>
            <w:r>
              <w:rPr>
                <w:b/>
              </w:rPr>
              <w:t>Repeatable Quest</w:t>
            </w:r>
          </w:p>
        </w:tc>
      </w:tr>
      <w:tr>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tbl>
            <w:tblPr>
              <w:tblStyle w:val="adReferenceTable"/>
              <w:tblLayout w:type="fixed"/>
              <w:tblLook w:val="04A0"/>
            </w:tblPr>
            <w:tblGrid>
              <w:gridCol w:w="1842"/>
            </w:tblGrid>
            <w:tr>
              <w:tc>
                <w:tcPr>
                  <w:tcW w:w="1842" w:type="dxa"/>
                  <w:tcMar>
                    <w:top w:w="0" w:type="dxa"/>
                    <w:left w:w="0" w:type="dxa"/>
                    <w:bottom w:w="0" w:type="dxa"/>
                    <w:right w:w="0" w:type="dxa"/>
                  </w:tcMar>
                </w:tcPr>
                <w:p>
                  <w:r>
                    <w:t/>
                  </w:r>
                </w:p>
              </w:tc>
            </w:tr>
            <w:tr>
              <w:tc>
                <w:tcPr>
                  <w:tcW w:w="1842" w:type="dxa"/>
                  <w:tcMar>
                    <w:top w:w="0" w:type="dxa"/>
                    <w:left w:w="0" w:type="dxa"/>
                    <w:bottom w:w="0" w:type="dxa"/>
                    <w:right w:w="0" w:type="dxa"/>
                  </w:tcMar>
                </w:tcPr>
                <w:p>
                  <w:r>
                    <w:t/>
                  </w:r>
                </w:p>
              </w:tc>
            </w:tr>
          </w:tbl>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Difficulty</w:t>
            </w:r>
          </w:p>
        </w:tc>
        <w:tc>
          <w:tcPr>
            <w:tcW w:w="283" w:type="dxa"/>
          </w:tcPr>
          <w:p>
            <w:r>
              <w:t/>
            </w:r>
          </w:p>
        </w:tc>
        <w:tc>
          <w:tcPr>
            <w:tcW w:w="2834" w:type="dxa"/>
          </w:tcPr>
          <w:p>
            <w:pPr>
              <w:jc w:val="left"/>
            </w:pPr>
            <w:r>
              <w:rPr>
                <w:b/>
              </w:rPr>
              <w:t>Quest reset logic</w:t>
            </w:r>
          </w:p>
        </w:tc>
        <w:tc>
          <w:tcPr>
            <w:tcW w:w="283" w:type="dxa"/>
          </w:tcPr>
          <w:p>
            <w:r>
              <w:t/>
            </w:r>
          </w:p>
        </w:tc>
        <w:tc>
          <w:tcPr>
            <w:tcW w:w="2834" w:type="dxa"/>
          </w:tcPr>
          <w:p>
            <w:pPr>
              <w:jc w:val="left"/>
            </w:pPr>
            <w:r>
              <w:rPr>
                <w:b/>
              </w:rPr>
              <w:t>Party recommended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r>
              <w:t xml:space="preserve">No</w:t>
            </w:r>
          </w:p>
        </w:tc>
      </w:tr>
    </w:tbl>
    <w:p>
      <w:r/>
    </w:p>
    <w:tbl>
      <w:tblPr>
        <w:tblLayout w:type="fixed"/>
      </w:tblPr>
      <w:tblGrid>
        <w:gridCol w:w="2834"/>
        <w:gridCol w:w="283"/>
        <w:gridCol w:w="2834"/>
        <w:gridCol w:w="283"/>
        <w:gridCol w:w="2834"/>
      </w:tblGrid>
      <w:tr>
        <w:tc>
          <w:tcPr>
            <w:tcW w:w="2834" w:type="dxa"/>
          </w:tcPr>
          <w:p>
            <w:pPr>
              <w:jc w:val="left"/>
            </w:pPr>
            <w:r>
              <w:rPr>
                <w:b/>
              </w:rPr>
              <w:t>Quest Type</w:t>
            </w:r>
          </w:p>
        </w:tc>
        <w:tc>
          <w:tcPr>
            <w:tcW w:w="283" w:type="dxa"/>
          </w:tcPr>
          <w:p>
            <w:r>
              <w:t/>
            </w:r>
          </w:p>
        </w:tc>
        <w:tc>
          <w:tcPr>
            <w:tcW w:w="2834" w:type="dxa"/>
          </w:tcPr>
          <w:p>
            <w:pPr>
              <w:jc w:val="left"/>
            </w:pPr>
            <w:r>
              <w:rPr>
                <w:b/>
              </w:rPr>
              <w:t>Quest Level Min</w:t>
            </w:r>
          </w:p>
        </w:tc>
        <w:tc>
          <w:tcPr>
            <w:tcW w:w="283" w:type="dxa"/>
          </w:tcPr>
          <w:p>
            <w:r>
              <w:t/>
            </w:r>
          </w:p>
        </w:tc>
        <w:tc>
          <w:tcPr>
            <w:tcW w:w="2834" w:type="dxa"/>
          </w:tcPr>
          <w:p>
            <w:pPr>
              <w:jc w:val="left"/>
            </w:pPr>
            <w:r>
              <w:rPr>
                <w:b/>
              </w:rPr>
              <w:t>Quest Level Suggested</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2834"/>
        <w:gridCol w:w="283"/>
        <w:gridCol w:w="2834"/>
        <w:gridCol w:w="283"/>
        <w:gridCol w:w="2834"/>
      </w:tblGrid>
      <w:tr>
        <w:tc>
          <w:tcPr>
            <w:tcW w:w="2834" w:type="dxa"/>
          </w:tcPr>
          <w:p>
            <w:pPr>
              <w:jc w:val="left"/>
            </w:pPr>
            <w:r>
              <w:rPr>
                <w:b/>
              </w:rPr>
              <w:t>Quest action(s) 1</w:t>
            </w:r>
          </w:p>
        </w:tc>
        <w:tc>
          <w:tcPr>
            <w:tcW w:w="283" w:type="dxa"/>
          </w:tcPr>
          <w:p>
            <w:r>
              <w:t/>
            </w:r>
          </w:p>
        </w:tc>
        <w:tc>
          <w:tcPr>
            <w:tcW w:w="2834" w:type="dxa"/>
          </w:tcPr>
          <w:p>
            <w:pPr>
              <w:jc w:val="left"/>
            </w:pPr>
            <w:r>
              <w:rPr>
                <w:b/>
              </w:rPr>
              <w:t>Quest action(s) 2</w:t>
            </w:r>
          </w:p>
        </w:tc>
        <w:tc>
          <w:tcPr>
            <w:tcW w:w="283" w:type="dxa"/>
          </w:tcPr>
          <w:p>
            <w:r>
              <w:t/>
            </w:r>
          </w:p>
        </w:tc>
        <w:tc>
          <w:tcPr>
            <w:tcW w:w="2834" w:type="dxa"/>
          </w:tcPr>
          <w:p>
            <w:pPr>
              <w:jc w:val="left"/>
            </w:pPr>
            <w:r>
              <w:rPr>
                <w:b/>
              </w:rPr>
              <w:t>Quest action(s) 3</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2834"/>
        <w:gridCol w:w="283"/>
        <w:gridCol w:w="2834"/>
        <w:gridCol w:w="283"/>
        <w:gridCol w:w="2834"/>
      </w:tblGrid>
      <w:tr>
        <w:tc>
          <w:tcPr>
            <w:tcW w:w="2834" w:type="dxa"/>
          </w:tcPr>
          <w:p>
            <w:pPr>
              <w:jc w:val="left"/>
            </w:pPr>
            <w:r>
              <w:rPr>
                <w:b/>
              </w:rPr>
              <w:t>Quest action(s) 4</w:t>
            </w:r>
          </w:p>
        </w:tc>
        <w:tc>
          <w:tcPr>
            <w:tcW w:w="283" w:type="dxa"/>
          </w:tcPr>
          <w:p>
            <w:r>
              <w:t/>
            </w:r>
          </w:p>
        </w:tc>
        <w:tc>
          <w:tcPr>
            <w:tcW w:w="2834" w:type="dxa"/>
          </w:tcPr>
          <w:p>
            <w:pPr>
              <w:jc w:val="left"/>
            </w:pPr>
            <w:r>
              <w:rPr>
                <w:b/>
              </w:rPr>
              <w:t>Quest action(s) 5</w:t>
            </w:r>
          </w:p>
        </w:tc>
        <w:tc>
          <w:tcPr>
            <w:tcW w:w="283" w:type="dxa"/>
          </w:tcPr>
          <w:p>
            <w:r>
              <w:t/>
            </w:r>
          </w:p>
        </w:tc>
        <w:tc>
          <w:tcPr>
            <w:tcW w:w="2834" w:type="dxa"/>
          </w:tcPr>
          <w:p>
            <w:pPr>
              <w:jc w:val="left"/>
            </w:pPr>
            <w:r>
              <w:rPr>
                <w:b/>
              </w:rPr>
              <w:t>Quest action(s) 6</w:t>
            </w:r>
          </w:p>
        </w:tc>
      </w:tr>
      <w:tr>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c>
          <w:tcPr>
            <w:tcW w:w="283" w:type="dxa"/>
          </w:tcPr>
          <w:p>
            <w:r>
              <w:t/>
            </w:r>
          </w:p>
        </w:tc>
        <w:tc>
          <w:tcPr>
            <w:tcW w:w="2834" w:type="dxa"/>
            <w:shd w:val="clear" w:color="auto" w:fill="F2F2F2" w:themeFill="background1" w:themeFillShade="F2"/>
          </w:tcPr>
          <w:p>
            <w:pPr>
              <w:jc w:val="left"/>
            </w:pPr>
            <w:r>
              <w:t xml:space="preserve">-</w:t>
            </w:r>
          </w:p>
        </w:tc>
      </w:tr>
    </w:tbl>
    <w:p>
      <w:r/>
    </w:p>
    <w:tbl>
      <w:tblPr>
        <w:tblLayout w:type="fixed"/>
      </w:tblPr>
      <w:tblGrid>
        <w:gridCol w:w="9070"/>
      </w:tblGrid>
      <w:tr>
        <w:tc>
          <w:tcPr>
            <w:tcW w:w="9070" w:type="dxa"/>
          </w:tcPr>
          <w:p>
            <w:pPr>
              <w:jc w:val="left"/>
            </w:pPr>
            <w:r>
              <w:rPr>
                <w:b/>
              </w:rPr>
              <w:t>Quest Description</w:t>
            </w:r>
          </w:p>
        </w:tc>
      </w:tr>
      <w:tr>
        <w:tc>
          <w:tcPr>
            <w:tcW w:w="9070"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1</w:t>
            </w:r>
          </w:p>
        </w:tc>
        <w:tc>
          <w:tcPr>
            <w:tcW w:w="283" w:type="dxa"/>
          </w:tcPr>
          <w:p>
            <w:r>
              <w:t/>
            </w:r>
          </w:p>
        </w:tc>
        <w:tc>
          <w:tcPr>
            <w:tcW w:w="2834" w:type="dxa"/>
          </w:tcPr>
          <w:p>
            <w:pPr>
              <w:jc w:val="left"/>
            </w:pPr>
            <w:r>
              <w:rPr>
                <w:b/>
              </w:rPr>
              <w:t>Quest Requirement 2</w:t>
            </w:r>
          </w:p>
        </w:tc>
        <w:tc>
          <w:tcPr>
            <w:tcW w:w="283" w:type="dxa"/>
          </w:tcPr>
          <w:p>
            <w:r>
              <w:t/>
            </w:r>
          </w:p>
        </w:tc>
        <w:tc>
          <w:tcPr>
            <w:tcW w:w="2834" w:type="dxa"/>
          </w:tcPr>
          <w:p>
            <w:pPr>
              <w:jc w:val="left"/>
            </w:pPr>
            <w:r>
              <w:rPr>
                <w:b/>
              </w:rPr>
              <w:t>Quest Requirement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4</w:t>
            </w:r>
          </w:p>
        </w:tc>
        <w:tc>
          <w:tcPr>
            <w:tcW w:w="283" w:type="dxa"/>
          </w:tcPr>
          <w:p>
            <w:r>
              <w:t/>
            </w:r>
          </w:p>
        </w:tc>
        <w:tc>
          <w:tcPr>
            <w:tcW w:w="2834" w:type="dxa"/>
          </w:tcPr>
          <w:p>
            <w:pPr>
              <w:jc w:val="left"/>
            </w:pPr>
            <w:r>
              <w:rPr>
                <w:b/>
              </w:rPr>
              <w:t>Quest Requirement 5</w:t>
            </w:r>
          </w:p>
        </w:tc>
        <w:tc>
          <w:tcPr>
            <w:tcW w:w="283" w:type="dxa"/>
          </w:tcPr>
          <w:p>
            <w:r>
              <w:t/>
            </w:r>
          </w:p>
        </w:tc>
        <w:tc>
          <w:tcPr>
            <w:tcW w:w="2834" w:type="dxa"/>
          </w:tcPr>
          <w:p>
            <w:pPr>
              <w:jc w:val="left"/>
            </w:pPr>
            <w:r>
              <w:rPr>
                <w:b/>
              </w:rPr>
              <w:t>Quest Requirement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Requirement 7</w:t>
            </w:r>
          </w:p>
        </w:tc>
        <w:tc>
          <w:tcPr>
            <w:tcW w:w="283" w:type="dxa"/>
          </w:tcPr>
          <w:p>
            <w:r>
              <w:t/>
            </w:r>
          </w:p>
        </w:tc>
        <w:tc>
          <w:tcPr>
            <w:tcW w:w="2834" w:type="dxa"/>
          </w:tcPr>
          <w:p>
            <w:pPr>
              <w:jc w:val="left"/>
            </w:pPr>
            <w:r>
              <w:rPr>
                <w:b/>
              </w:rPr>
              <w:t>Quest Requirement 8</w:t>
            </w:r>
          </w:p>
        </w:tc>
        <w:tc>
          <w:tcPr>
            <w:tcW w:w="283" w:type="dxa"/>
          </w:tcPr>
          <w:p>
            <w:r>
              <w:t/>
            </w:r>
          </w:p>
        </w:tc>
        <w:tc>
          <w:tcPr>
            <w:tcW w:w="2834" w:type="dxa"/>
          </w:tcPr>
          <w:p>
            <w:pPr>
              <w:jc w:val="left"/>
            </w:pPr>
            <w:r>
              <w:rPr>
                <w:b/>
              </w:rPr>
              <w:t>Quest Requirement 9</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1</w:t>
            </w:r>
          </w:p>
        </w:tc>
        <w:tc>
          <w:tcPr>
            <w:tcW w:w="283" w:type="dxa"/>
          </w:tcPr>
          <w:p>
            <w:r>
              <w:t/>
            </w:r>
          </w:p>
        </w:tc>
        <w:tc>
          <w:tcPr>
            <w:tcW w:w="2834" w:type="dxa"/>
          </w:tcPr>
          <w:p>
            <w:pPr>
              <w:jc w:val="left"/>
            </w:pPr>
            <w:r>
              <w:rPr>
                <w:b/>
              </w:rPr>
              <w:t>Quest Failure Condition 2</w:t>
            </w:r>
          </w:p>
        </w:tc>
        <w:tc>
          <w:tcPr>
            <w:tcW w:w="283" w:type="dxa"/>
          </w:tcPr>
          <w:p>
            <w:r>
              <w:t/>
            </w:r>
          </w:p>
        </w:tc>
        <w:tc>
          <w:tcPr>
            <w:tcW w:w="2834" w:type="dxa"/>
          </w:tcPr>
          <w:p>
            <w:pPr>
              <w:jc w:val="left"/>
            </w:pPr>
            <w:r>
              <w:rPr>
                <w:b/>
              </w:rPr>
              <w:t>Quest Failure Condition 3</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2834"/>
        <w:gridCol w:w="283"/>
        <w:gridCol w:w="2834"/>
        <w:gridCol w:w="283"/>
        <w:gridCol w:w="2834"/>
      </w:tblGrid>
      <w:tr>
        <w:tc>
          <w:tcPr>
            <w:tcW w:w="2834" w:type="dxa"/>
          </w:tcPr>
          <w:p>
            <w:pPr>
              <w:jc w:val="left"/>
            </w:pPr>
            <w:r>
              <w:rPr>
                <w:b/>
              </w:rPr>
              <w:t>Quest Failure Condition 4</w:t>
            </w:r>
          </w:p>
        </w:tc>
        <w:tc>
          <w:tcPr>
            <w:tcW w:w="283" w:type="dxa"/>
          </w:tcPr>
          <w:p>
            <w:r>
              <w:t/>
            </w:r>
          </w:p>
        </w:tc>
        <w:tc>
          <w:tcPr>
            <w:tcW w:w="2834" w:type="dxa"/>
          </w:tcPr>
          <w:p>
            <w:pPr>
              <w:jc w:val="left"/>
            </w:pPr>
            <w:r>
              <w:rPr>
                <w:b/>
              </w:rPr>
              <w:t>Quest Failure Condition 5</w:t>
            </w:r>
          </w:p>
        </w:tc>
        <w:tc>
          <w:tcPr>
            <w:tcW w:w="283" w:type="dxa"/>
          </w:tcPr>
          <w:p>
            <w:r>
              <w:t/>
            </w:r>
          </w:p>
        </w:tc>
        <w:tc>
          <w:tcPr>
            <w:tcW w:w="2834" w:type="dxa"/>
          </w:tcPr>
          <w:p>
            <w:pPr>
              <w:jc w:val="left"/>
            </w:pPr>
            <w:r>
              <w:rPr>
                <w:b/>
              </w:rPr>
              <w:t>Quest Failure Condition 6</w:t>
            </w:r>
          </w:p>
        </w:tc>
      </w:tr>
      <w:tr>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c>
          <w:tcPr>
            <w:tcW w:w="283" w:type="dxa"/>
          </w:tcPr>
          <w:p>
            <w:r>
              <w:t/>
            </w:r>
          </w:p>
        </w:tc>
        <w:tc>
          <w:tcPr>
            <w:tcW w:w="2834"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Zone(s)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gridCol w:w="283"/>
        <w:gridCol w:w="2834"/>
        <w:gridCol w:w="283"/>
        <w:gridCol w:w="2834"/>
      </w:tblGrid>
      <w:tr>
        <w:tc>
          <w:tcPr>
            <w:tcW w:w="2834" w:type="dxa"/>
          </w:tcPr>
          <w:p>
            <w:pPr>
              <w:jc w:val="left"/>
            </w:pPr>
            <w:r>
              <w:rPr>
                <w:b/>
              </w:rPr>
              <w:t>XP Reward</w:t>
            </w:r>
          </w:p>
        </w:tc>
        <w:tc>
          <w:tcPr>
            <w:tcW w:w="283" w:type="dxa"/>
          </w:tcPr>
          <w:p>
            <w:r>
              <w:t/>
            </w:r>
          </w:p>
        </w:tc>
        <w:tc>
          <w:tcPr>
            <w:tcW w:w="2834" w:type="dxa"/>
          </w:tcPr>
          <w:p>
            <w:pPr>
              <w:jc w:val="left"/>
            </w:pPr>
            <w:r>
              <w:rPr>
                <w:b/>
              </w:rPr>
              <w:t>Gold Reward</w:t>
            </w:r>
          </w:p>
        </w:tc>
        <w:tc>
          <w:tcPr>
            <w:tcW w:w="283" w:type="dxa"/>
          </w:tcPr>
          <w:p>
            <w:r>
              <w:t/>
            </w:r>
          </w:p>
        </w:tc>
        <w:tc>
          <w:tcPr>
            <w:tcW w:w="2834" w:type="dxa"/>
          </w:tcPr>
          <w:p>
            <w:pPr>
              <w:jc w:val="left"/>
            </w:pPr>
            <w:r>
              <w:rPr>
                <w:b/>
              </w:rPr>
              <w:t>Arenamarks Reward</w:t>
            </w:r>
          </w:p>
        </w:tc>
      </w:tr>
      <w:tr>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c>
          <w:tcPr>
            <w:tcW w:w="283" w:type="dxa"/>
          </w:tcPr>
          <w:p>
            <w:r>
              <w:t/>
            </w:r>
          </w:p>
        </w:tc>
        <w:tc>
          <w:tcPr>
            <w:tcW w:w="2834" w:type="dxa"/>
            <w:shd w:val="clear" w:color="auto" w:fill="F2F2F2" w:themeFill="background1" w:themeFillShade="F2"/>
          </w:tcPr>
          <w:p>
            <w:pPr>
              <w:jc w:val="right"/>
            </w:pPr>
            <w:r>
              <w:t xml:space="preserve">0</w:t>
            </w:r>
          </w:p>
        </w:tc>
      </w:tr>
    </w:tbl>
    <w:p>
      <w:r/>
    </w:p>
    <w:tbl>
      <w:tblPr>
        <w:tblLayout w:type="fixed"/>
      </w:tblPr>
      <w:tblGrid>
        <w:gridCol w:w="4393"/>
        <w:gridCol w:w="283"/>
        <w:gridCol w:w="4393"/>
      </w:tblGrid>
      <w:tr>
        <w:tc>
          <w:tcPr>
            <w:tcW w:w="4393" w:type="dxa"/>
          </w:tcPr>
          <w:p>
            <w:pPr>
              <w:jc w:val="left"/>
            </w:pPr>
            <w:r>
              <w:rPr>
                <w:b/>
              </w:rPr>
              <w:t>Item Reward(s) 1</w:t>
            </w:r>
          </w:p>
        </w:tc>
        <w:tc>
          <w:tcPr>
            <w:tcW w:w="283" w:type="dxa"/>
          </w:tcPr>
          <w:p>
            <w:r>
              <w:t/>
            </w:r>
          </w:p>
        </w:tc>
        <w:tc>
          <w:tcPr>
            <w:tcW w:w="4393" w:type="dxa"/>
          </w:tcPr>
          <w:p>
            <w:pPr>
              <w:jc w:val="left"/>
            </w:pPr>
            <w:r>
              <w:rPr>
                <w:b/>
              </w:rPr>
              <w:t>Item Reward(s) 2</w:t>
            </w:r>
          </w:p>
        </w:tc>
      </w:tr>
      <w:tr>
        <w:tc>
          <w:tcPr>
            <w:tcW w:w="4393" w:type="dxa"/>
            <w:shd w:val="clear" w:color="auto" w:fill="F2F2F2" w:themeFill="background1" w:themeFillShade="F2"/>
          </w:tcPr>
          <w:p>
            <w:pPr>
              <w:jc w:val="left"/>
            </w:pPr>
            <w:r/>
          </w:p>
        </w:tc>
        <w:tc>
          <w:tcPr>
            <w:tcW w:w="283" w:type="dxa"/>
          </w:tcPr>
          <w:p>
            <w:r>
              <w:t/>
            </w:r>
          </w:p>
        </w:tc>
        <w:tc>
          <w:tcPr>
            <w:tcW w:w="4393"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Reputation - Positive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Increase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Reputation - Negative Faction(s)</w:t>
            </w:r>
          </w:p>
        </w:tc>
      </w:tr>
      <w:tr>
        <w:tc>
          <w:tcPr>
            <w:tcW w:w="9070" w:type="dxa"/>
            <w:shd w:val="clear" w:color="auto" w:fill="F2F2F2" w:themeFill="background1" w:themeFillShade="F2"/>
          </w:tcPr>
          <w:tbl>
            <w:tblPr>
              <w:tblStyle w:val="adReferenceTable"/>
              <w:tblLayout w:type="fixed"/>
              <w:tblLook w:val="04A0"/>
            </w:tblPr>
            <w:tblGrid>
              <w:gridCol w:w="1842"/>
            </w:tblGrid>
          </w:tbl>
          <w:p/>
        </w:tc>
      </w:tr>
    </w:tbl>
    <w:p>
      <w:r/>
    </w:p>
    <w:tbl>
      <w:tblPr>
        <w:tblLayout w:type="fixed"/>
      </w:tblPr>
      <w:tblGrid>
        <w:gridCol w:w="2834"/>
      </w:tblGrid>
      <w:tr>
        <w:tc>
          <w:tcPr>
            <w:tcW w:w="2834" w:type="dxa"/>
          </w:tcPr>
          <w:p>
            <w:pPr>
              <w:jc w:val="left"/>
            </w:pPr>
            <w:r>
              <w:rPr>
                <w:b/>
              </w:rPr>
              <w:t>Reputation - Decrease value</w:t>
            </w:r>
          </w:p>
        </w:tc>
      </w:tr>
      <w:tr>
        <w:tc>
          <w:tcPr>
            <w:tcW w:w="2834" w:type="dxa"/>
            <w:shd w:val="clear" w:color="auto" w:fill="F2F2F2" w:themeFill="background1" w:themeFillShade="F2"/>
          </w:tcPr>
          <w:p>
            <w:pPr>
              <w:jc w:val="right"/>
            </w:pPr>
            <w:r>
              <w:t xml:space="preserve">0</w:t>
            </w:r>
          </w:p>
        </w:tc>
      </w:tr>
    </w:tbl>
    <w:p>
      <w:r/>
    </w:p>
    <w:tbl>
      <w:tblPr>
        <w:tblLayout w:type="fixed"/>
      </w:tblPr>
      <w:tblGrid>
        <w:gridCol w:w="9070"/>
      </w:tblGrid>
      <w:tr>
        <w:tc>
          <w:tcPr>
            <w:tcW w:w="9070" w:type="dxa"/>
          </w:tcPr>
          <w:p>
            <w:pPr>
              <w:jc w:val="left"/>
            </w:pPr>
            <w:r>
              <w:rPr>
                <w:b/>
              </w:rPr>
              <w:t>Achievement(s)</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Additional Information</w:t>
            </w:r>
          </w:p>
        </w:tc>
      </w:tr>
      <w:tr>
        <w:tc>
          <w:tcPr>
            <w:tcW w:w="9070" w:type="dxa"/>
            <w:shd w:val="clear" w:color="auto" w:fill="F2F2F2" w:themeFill="background1" w:themeFillShade="F2"/>
          </w:tcPr>
          <w:p>
            <w:pPr>
              <w:jc w:val="left"/>
            </w:pPr>
            <w:r/>
          </w:p>
        </w:tc>
      </w:tr>
    </w:tbl>
    <w:p>
      <w:r/>
    </w:p>
    <w:tbl>
      <w:tblPr>
        <w:tblLayout w:type="fixed"/>
      </w:tblPr>
      <w:tblGrid>
        <w:gridCol w:w="9070"/>
      </w:tblGrid>
      <w:tr>
        <w:tc>
          <w:tcPr>
            <w:tcW w:w="9070" w:type="dxa"/>
          </w:tcPr>
          <w:p>
            <w:pPr>
              <w:jc w:val="left"/>
            </w:pPr>
            <w:r>
              <w:rPr>
                <w:b/>
              </w:rPr>
              <w:t>Remarks</w:t>
            </w:r>
          </w:p>
        </w:tc>
      </w:tr>
      <w:tr>
        <w:tc>
          <w:tcPr>
            <w:tcW w:w="9070" w:type="dxa"/>
            <w:shd w:val="clear" w:color="auto" w:fill="F2F2F2" w:themeFill="background1" w:themeFillShade="F2"/>
          </w:tcPr>
          <w:p>
            <w:pPr>
              <w:jc w:val="left"/>
            </w:pPr>
            <w:r/>
          </w:p>
        </w:tc>
      </w:tr>
    </w:tbl>
    <w:p>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1"/>
      </w:pPr>
      <w:r>
        <w:t xml:space="preserve">Flow/Story Flow</w:t>
      </w:r>
    </w:p>
    <w:tbl>
      <w:tblPr>
        <w:tblW w:w="0" w:type="auto"/>
        <w:tblLayout w:type="fixed"/>
        <w:tblLook w:val="04A0"/>
      </w:tblPr>
      <w:tblGrid>
        <w:gridCol w:w="1700"/>
        <w:gridCol w:w="5811"/>
        <w:gridCol w:w="1559"/>
      </w:tblGrid>
      <w:tr>
        <w:trPr>
          <w:cantSplit/>
        </w:trPr>
        <w:tc>
          <w:tcPr>
            <w:gridSpan w:val="2"/>
          </w:tcPr>
          <w:p>
            <w:pPr>
              <w:jc w:val="left"/>
            </w:pPr>
            <w:hyperlink w:history="true" r:id="R8389c8ea5b40438b">
              <w:r>
                <w:rPr>
                  <w:rStyle w:val="adh2Zchn"/>
                </w:rPr>
                <w:t>Aiding orcs to fight against gnolls</w:t>
              </w:r>
            </w:hyperlink>
            <w:r>
              <w:t xml:space="preserve"> </w:t>
              <w:drawing>
                <wp:inline distT="0" distB="0" distL="0" distR="0">
                  <wp:extent cx="125999" cy="125999"/>
                  <wp:effectExtent l="0" t="0" r="0" b="0"/>
                  <wp:docPr id="827" name="">
                    <a:hlinkClick xmlns:a="http://schemas.openxmlformats.org/drawingml/2006/main" r:id="R761e72583f894de2" tooltip="Aiding orcs to fight against gnoll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28" name="Aiding orcs to fight against gno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c122c358aab247cb"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Flow/Story Flow/Aiding orcs to fight against gnolls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e2fbd5b0dd149ca">
              <w:r>
                <w:rPr>
                  <w:rStyle w:val="adh2Zchn"/>
                </w:rPr>
                <w:t>Another encounter with the orcs</w:t>
              </w:r>
            </w:hyperlink>
            <w:r>
              <w:t xml:space="preserve"> </w:t>
              <w:drawing>
                <wp:inline distT="0" distB="0" distL="0" distR="0">
                  <wp:extent cx="125999" cy="125999"/>
                  <wp:effectExtent l="0" t="0" r="0" b="0"/>
                  <wp:docPr id="829" name="">
                    <a:hlinkClick xmlns:a="http://schemas.openxmlformats.org/drawingml/2006/main" r:id="R09db09d6d97c4e77" tooltip="Another encounter with the orc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30" name="Another encounter with the or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e16d948ffead4d2c"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Flow/Story Flow/Another encounter with the orcs</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e6305f3378a6416d">
              <w:r>
                <w:rPr>
                  <w:rStyle w:val="adh2Zchn"/>
                </w:rPr>
                <w:t>Intro (Cinematic)</w:t>
              </w:r>
            </w:hyperlink>
            <w:r>
              <w:t xml:space="preserve"> </w:t>
              <w:drawing>
                <wp:inline distT="0" distB="0" distL="0" distR="0">
                  <wp:extent cx="125999" cy="125999"/>
                  <wp:effectExtent l="0" t="0" r="0" b="0"/>
                  <wp:docPr id="831" name="">
                    <a:hlinkClick xmlns:a="http://schemas.openxmlformats.org/drawingml/2006/main" r:id="R8b907d1876c842a0" tooltip="Intro (Cinematic)"/>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32" name="Intro (Cin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d5219d44688b40c0"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Flow/Story Flow/Intro (Cinematic)</w:t>
            </w:r>
          </w:p>
        </w:tc>
        <w:tc>
          <w:tcPr>
            <w:vMerge/>
          </w:tcPr>
          <w:p/>
        </w:tc>
      </w:tr>
    </w:tbl>
    <w:p>
      <w:pPr>
        <w:pStyle w:val="adh3"/>
      </w:pPr>
      <w:r>
        <w:t xml:space="preserve">Description</w:t>
      </w:r>
    </w:p>
    <w:p>
      <w:pPr>
        <w:pStyle w:val="adh3"/>
      </w:pPr>
      <w:r>
        <w:t xml:space="preserve">References</w:t>
      </w:r>
    </w:p>
    <w:p>
      <w:pPr>
        <w:jc w:val="left"/>
      </w:pPr>
      <w:r>
        <w:rPr>
          <w:b/>
        </w:rPr>
        <w:t>Attachments</w:t>
      </w:r>
    </w:p>
    <w:tbl>
      <w:tblPr>
        <w:tblStyle w:val="adReferenceTable"/>
        <w:tblLayout w:type="fixed"/>
        <w:tblLook w:val="04A0"/>
      </w:tblPr>
      <w:tblGrid>
        <w:gridCol w:w="1842"/>
      </w:tblGrid>
    </w:tbl>
    <w:p>
      <w:r/>
    </w:p>
    <w:p>
      <w:pPr>
        <w:jc w:val="left"/>
      </w:pPr>
      <w:r>
        <w:rPr>
          <w:b/>
        </w:rPr>
        <w:t>Following elements</w:t>
      </w:r>
    </w:p>
    <w:tbl>
      <w:tblPr>
        <w:tblStyle w:val="adReferenceTable"/>
        <w:tblLayout w:type="fixed"/>
        <w:tblLook w:val="04A0"/>
      </w:tblPr>
      <w:tblGrid>
        <w:gridCol w:w="1842"/>
      </w:tblGrid>
    </w:tbl>
    <w:p>
      <w:r/>
    </w:p>
    <w:p>
      <w:pPr>
        <w:jc w:val="left"/>
      </w:pPr>
      <w:r>
        <w:rPr>
          <w:b/>
        </w:rPr>
        <w:t>Previous elements</w:t>
      </w:r>
    </w:p>
    <w:tbl>
      <w:tblPr>
        <w:tblStyle w:val="adReferenceTable"/>
        <w:tblLayout w:type="fixed"/>
        <w:tblLook w:val="04A0"/>
      </w:tblPr>
      <w:tblGrid>
        <w:gridCol w:w="1842"/>
      </w:tblGrid>
      <w:tr>
        <w:tc>
          <w:tcPr>
            <w:tcW w:w="1842" w:type="dxa"/>
            <w:tcMar>
              <w:top w:w="0" w:type="dxa"/>
              <w:left w:w="0" w:type="dxa"/>
              <w:bottom w:w="0" w:type="dxa"/>
              <w:right w:w="0" w:type="dxa"/>
            </w:tcMar>
          </w:tcPr>
          <w:p>
            <w:r>
              <w:drawing>
                <wp:inline distT="0" distB="0" distL="0" distR="0">
                  <wp:extent cx="990000" cy="990000"/>
                  <wp:effectExtent l="0" t="0" r="0" b="0"/>
                  <wp:docPr id="833" name="Stor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6092f11dfc864782" cstate="print"/>
                          <a:stretch>
                            <a:fillRect/>
                          </a:stretch>
                        </pic:blipFill>
                        <pic:spPr>
                          <a:xfrm>
                            <a:off x="0" y="0"/>
                            <a:ext cx="990000" cy="990000"/>
                          </a:xfrm>
                          <a:prstGeom prst="rect">
                            <a:avLst/>
                          </a:prstGeom>
                        </pic:spPr>
                      </pic:pic>
                    </a:graphicData>
                  </a:graphic>
                </wp:inline>
              </w:drawing>
            </w:r>
          </w:p>
        </w:tc>
      </w:tr>
      <w:tr>
        <w:tc>
          <w:tcPr>
            <w:tcW w:w="1842" w:type="dxa"/>
            <w:tcMar>
              <w:top w:w="0" w:type="dxa"/>
              <w:left w:w="0" w:type="dxa"/>
              <w:bottom w:w="0" w:type="dxa"/>
              <w:right w:w="0" w:type="dxa"/>
            </w:tcMar>
          </w:tcPr>
          <w:p>
            <w:pPr>
              <w:jc w:val="left"/>
            </w:pPr>
            <w:hyperlink w:history="true" r:id="Rd0a4fcf5329647af">
              <w:r>
                <w:rPr>
                  <w:b/>
                </w:rPr>
                <w:t>Story Flow</w:t>
              </w:r>
            </w:hyperlink>
            <w:r>
              <w:t xml:space="preserve"> </w:t>
              <w:drawing>
                <wp:inline distT="0" distB="0" distL="0" distR="0">
                  <wp:extent cx="125999" cy="125999"/>
                  <wp:effectExtent l="0" t="0" r="0" b="0"/>
                  <wp:docPr id="834" name="">
                    <a:hlinkClick xmlns:a="http://schemas.openxmlformats.org/drawingml/2006/main" r:id="Re1a585b8ab7c4caa" tooltip="Story Flow"/>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r>
              <w:br/>
            </w:r>
            <w:r>
              <w:rPr>
                <w:i/>
              </w:rPr>
              <w:t>Flow Fragment</w:t>
            </w:r>
            <w:r>
              <w:br/>
            </w:r>
          </w:p>
        </w:tc>
      </w:tr>
    </w:tbl>
    <w:p>
      <w:r/>
    </w:p>
    <w:p>
      <w:pPr>
        <w:jc w:val="left"/>
      </w:pPr>
      <w:r>
        <w:rPr>
          <w:b/>
        </w:rPr>
        <w:t>Involved entities</w:t>
      </w:r>
    </w:p>
    <w:tbl>
      <w:tblPr>
        <w:tblStyle w:val="adReferenceTable"/>
        <w:tblLayout w:type="fixed"/>
        <w:tblLook w:val="04A0"/>
      </w:tblPr>
      <w:tblGrid>
        <w:gridCol w:w="1842"/>
      </w:tblGrid>
    </w:tbl>
    <w:p>
      <w:r/>
    </w:p>
    <w:p>
      <w:pPr>
        <w:jc w:val="left"/>
      </w:pPr>
      <w:r>
        <w:rPr>
          <w:b/>
        </w:rPr>
        <w:t>Takes place at</w:t>
      </w:r>
    </w:p>
    <w:tbl>
      <w:tblPr>
        <w:tblStyle w:val="adReferenceTable"/>
        <w:tblLayout w:type="fixed"/>
        <w:tblLook w:val="04A0"/>
      </w:tblPr>
      <w:tblGrid>
        <w:gridCol w:w="1842"/>
      </w:tblGrid>
    </w:tbl>
    <w:p>
      <w:r/>
    </w:p>
    <w:p>
      <w:pPr>
        <w:pStyle w:val="adh1"/>
      </w:pPr>
      <w:r>
        <w:t xml:space="preserve">Flow/Story Flow/Intro (Cinematic)</w:t>
      </w:r>
    </w:p>
    <w:tbl>
      <w:tblPr>
        <w:tblW w:w="0" w:type="auto"/>
        <w:tblLayout w:type="fixed"/>
        <w:tblLook w:val="04A0"/>
      </w:tblPr>
      <w:tblGrid>
        <w:gridCol w:w="1700"/>
        <w:gridCol w:w="5811"/>
        <w:gridCol w:w="1559"/>
      </w:tblGrid>
      <w:tr>
        <w:trPr>
          <w:cantSplit/>
        </w:trPr>
        <w:tc>
          <w:tcPr>
            <w:gridSpan w:val="2"/>
          </w:tcPr>
          <w:p>
            <w:pPr>
              <w:jc w:val="left"/>
            </w:pPr>
            <w:hyperlink w:history="true" r:id="Rf389763a33b34c07">
              <w:r>
                <w:rPr>
                  <w:rStyle w:val="adh2Zchn"/>
                </w:rPr>
                <w:t>Cinematic Ends</w:t>
              </w:r>
            </w:hyperlink>
            <w:r>
              <w:t xml:space="preserve"> </w:t>
              <w:drawing>
                <wp:inline distT="0" distB="0" distL="0" distR="0">
                  <wp:extent cx="125999" cy="125999"/>
                  <wp:effectExtent l="0" t="0" r="0" b="0"/>
                  <wp:docPr id="835" name="">
                    <a:hlinkClick xmlns:a="http://schemas.openxmlformats.org/drawingml/2006/main" r:id="Rea140b1980324d5c" tooltip="Cinematic End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36" name="Cinematic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0ae8f2fad0b40a8"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Flow/Story Flow/Intro (Cinematic)</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1fafd210fb2e405a">
              <w:r>
                <w:rPr>
                  <w:rStyle w:val="adh2Zchn"/>
                </w:rPr>
                <w:t>Cinematic Starts</w:t>
              </w:r>
            </w:hyperlink>
            <w:r>
              <w:t xml:space="preserve"> </w:t>
              <w:drawing>
                <wp:inline distT="0" distB="0" distL="0" distR="0">
                  <wp:extent cx="125999" cy="125999"/>
                  <wp:effectExtent l="0" t="0" r="0" b="0"/>
                  <wp:docPr id="837" name="">
                    <a:hlinkClick xmlns:a="http://schemas.openxmlformats.org/drawingml/2006/main" r:id="R65c5b774cb6a4da7" tooltip="Cinematic Start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38" name="Cinematic St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0d5e8c8ba1cb4e59"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Flow/Story Flow/Intro (Cinematic)</w:t>
            </w:r>
          </w:p>
        </w:tc>
        <w:tc>
          <w:tcPr>
            <w:vMerge/>
          </w:tcPr>
          <w:p/>
        </w:tc>
      </w:tr>
    </w:tbl>
    <w:p>
      <w:pPr>
        <w:pStyle w:val="adh3"/>
      </w:pPr>
      <w:r>
        <w:t xml:space="preserve">Description</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65a08e5c8b5c4507">
              <w:r>
                <w:rPr>
                  <w:rStyle w:val="adh2Zchn"/>
                </w:rPr>
                <w:t>Nazgrek: "..."</w:t>
              </w:r>
            </w:hyperlink>
            <w:r>
              <w:t xml:space="preserve"> </w:t>
              <w:drawing>
                <wp:inline distT="0" distB="0" distL="0" distR="0">
                  <wp:extent cx="125999" cy="125999"/>
                  <wp:effectExtent l="0" t="0" r="0" b="0"/>
                  <wp:docPr id="839" name="">
                    <a:hlinkClick xmlns:a="http://schemas.openxmlformats.org/drawingml/2006/main" r:id="R52d0b50d30e04b75" tooltip="Nazgrek: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40" name="Nazgrek_Concep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12BBCB007C4AD121E3DF1B9D042814929D431605EF9D37CC86737B56E3315(0377).jpeg"/>
                          <pic:cNvPicPr/>
                        </pic:nvPicPr>
                        <pic:blipFill>
                          <a:blip r:embed="R9217aea190c447b1"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Flow/Story Flow/Intro (Cinematic)</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dbf16350f43540ff">
              <w:r>
                <w:rPr>
                  <w:rStyle w:val="adh2Zchn"/>
                </w:rPr>
                <w:t>Orc Marauder: "Get out of my way!"</w:t>
              </w:r>
            </w:hyperlink>
            <w:r>
              <w:t xml:space="preserve"> </w:t>
              <w:drawing>
                <wp:inline distT="0" distB="0" distL="0" distR="0">
                  <wp:extent cx="125999" cy="125999"/>
                  <wp:effectExtent l="0" t="0" r="0" b="0"/>
                  <wp:docPr id="841" name="">
                    <a:hlinkClick xmlns:a="http://schemas.openxmlformats.org/drawingml/2006/main" r:id="R592051e1803d409a" tooltip="Orc Marauder: &quot;Get out of my wa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42" name="Orc Marauder: &quot;Get out of my wa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781228c580374ec6"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Flow/Story Flow/Intro (Cinematic)</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p>
      <w:pPr>
        <w:spacing w:after="240"/>
        <w:jc w:val="left"/>
      </w:pPr>
      <w:r>
        <w:rPr>
          <w:color w:val="000000"/>
          <w:sz w:val="22"/>
          <w:szCs w:val="22"/>
        </w:rPr>
        <w:t xml:space="preserve">Get out of my way!</w:t>
      </w:r>
    </w:p>
    <w:p>
      <w:r>
        <w:br w:type="page"/>
      </w:r>
    </w:p>
    <w:tbl>
      <w:tblPr>
        <w:tblW w:w="0" w:type="auto"/>
        <w:tblLayout w:type="fixed"/>
        <w:tblLook w:val="04A0"/>
      </w:tblPr>
      <w:tblGrid>
        <w:gridCol w:w="1700"/>
        <w:gridCol w:w="5811"/>
        <w:gridCol w:w="1559"/>
      </w:tblGrid>
      <w:tr>
        <w:trPr>
          <w:cantSplit/>
        </w:trPr>
        <w:tc>
          <w:tcPr>
            <w:gridSpan w:val="2"/>
          </w:tcPr>
          <w:p>
            <w:pPr>
              <w:jc w:val="left"/>
            </w:pPr>
            <w:hyperlink w:history="true" r:id="Rb680365d49b44462">
              <w:r>
                <w:rPr>
                  <w:rStyle w:val="adh2Zchn"/>
                </w:rPr>
                <w:t>Shadowclaw: "..."</w:t>
              </w:r>
            </w:hyperlink>
            <w:r>
              <w:t xml:space="preserve"> </w:t>
              <w:drawing>
                <wp:inline distT="0" distB="0" distL="0" distR="0">
                  <wp:extent cx="125999" cy="125999"/>
                  <wp:effectExtent l="0" t="0" r="0" b="0"/>
                  <wp:docPr id="843" name="">
                    <a:hlinkClick xmlns:a="http://schemas.openxmlformats.org/drawingml/2006/main" r:id="R2bb38061b16d4435" tooltip="Shadowclaw: &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40f1eac4b19048a6" cstate="print"/>
                          <a:stretch>
                            <a:fillRect/>
                          </a:stretch>
                        </pic:blipFill>
                        <pic:spPr>
                          <a:xfrm>
                            <a:off x="0" y="0"/>
                            <a:ext cx="125999" cy="125999"/>
                          </a:xfrm>
                          <a:prstGeom prst="rect">
                            <a:avLst/>
                          </a:prstGeom>
                        </pic:spPr>
                      </pic:pic>
                    </a:graphicData>
                  </a:graphic>
                </wp:inline>
              </w:drawing>
            </w:r>
          </w:p>
        </w:tc>
        <w:tc>
          <w:tcPr>
            <w:vMerge w:val="restart"/>
            <w:tcMar>
              <w:top w:w="0" w:type="dxa"/>
              <w:left w:w="0" w:type="dxa"/>
              <w:bottom w:w="0" w:type="dxa"/>
              <w:right w:w="0" w:type="dxa"/>
            </w:tcMar>
            <w:vAlign w:val="bottom"/>
          </w:tcPr>
          <w:p>
            <w:r>
              <w:drawing>
                <wp:inline distT="0" distB="0" distL="0" distR="0">
                  <wp:extent cx="990000" cy="990000"/>
                  <wp:effectExtent l="0" t="0" r="0" b="0"/>
                  <wp:docPr id="844" name="Shadowc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dowclaw(1A89).png"/>
                          <pic:cNvPicPr/>
                        </pic:nvPicPr>
                        <pic:blipFill>
                          <a:blip r:embed="Rd8318f14cdd04a83" cstate="print"/>
                          <a:stretch>
                            <a:fillRect/>
                          </a:stretch>
                        </pic:blipFill>
                        <pic:spPr>
                          <a:xfrm>
                            <a:off x="0" y="0"/>
                            <a:ext cx="990000" cy="990000"/>
                          </a:xfrm>
                          <a:prstGeom prst="rect">
                            <a:avLst/>
                          </a:prstGeom>
                        </pic:spPr>
                      </pic:pic>
                    </a:graphicData>
                  </a:graphic>
                </wp:inline>
              </w:drawing>
            </w:r>
          </w:p>
        </w:tc>
      </w:tr>
      <w:tr>
        <w:trPr>
          <w:cantSplit/>
        </w:trPr>
        <w:tc>
          <w:p>
            <w:pPr>
              <w:jc w:val="left"/>
            </w:pPr>
            <w:r>
              <w:rPr>
                <w:b/>
              </w:rPr>
              <w:t>Template</w:t>
            </w:r>
          </w:p>
        </w:tc>
        <w:tc>
          <w:tcPr>
            <w:shd w:val="clear" w:color="auto" w:fill="F2F2F2" w:themeFill="background1" w:themeFillShade="F2"/>
          </w:tcPr>
          <w:p>
            <w:pPr>
              <w:jc w:val="left"/>
            </w:pPr>
            <w:r/>
          </w:p>
        </w:tc>
        <w:tc>
          <w:tcPr>
            <w:vMerge/>
          </w:tcPr>
          <w:p/>
        </w:tc>
      </w:tr>
      <w:tr>
        <w:trPr>
          <w:cantSplit/>
        </w:trPr>
        <w:tc>
          <w:p>
            <w:pPr>
              <w:jc w:val="left"/>
            </w:pPr>
            <w:r>
              <w:rPr>
                <w:b/>
              </w:rPr>
              <w:t>Project path</w:t>
            </w:r>
          </w:p>
        </w:tc>
        <w:tc>
          <w:tcPr>
            <w:shd w:val="clear" w:color="auto" w:fill="F2F2F2" w:themeFill="background1" w:themeFillShade="F2"/>
          </w:tcPr>
          <w:p>
            <w:pPr>
              <w:jc w:val="left"/>
            </w:pPr>
            <w:r>
              <w:t xml:space="preserve">Flow/Story Flow/Intro (Cinematic)</w:t>
            </w:r>
          </w:p>
        </w:tc>
        <w:tc>
          <w:tcPr>
            <w:vMerge/>
          </w:tcPr>
          <w:p/>
        </w:tc>
      </w:tr>
    </w:tbl>
    <w:p>
      <w:pPr>
        <w:pStyle w:val="adh3"/>
      </w:pPr>
      <w:r>
        <w:t xml:space="preserve">Menu text</w:t>
      </w:r>
    </w:p>
    <w:p>
      <w:pPr>
        <w:jc w:val="left"/>
      </w:pPr>
      <w:r/>
    </w:p>
    <w:p>
      <w:pPr>
        <w:pStyle w:val="adh3"/>
      </w:pPr>
      <w:r>
        <w:t xml:space="preserve">Stage directions</w:t>
      </w:r>
    </w:p>
    <w:p>
      <w:pPr>
        <w:jc w:val="left"/>
      </w:pPr>
      <w:r/>
    </w:p>
    <w:p>
      <w:pPr>
        <w:pStyle w:val="adh3"/>
      </w:pPr>
      <w:r>
        <w:t xml:space="preserve">Full text</w:t>
      </w:r>
    </w:p>
    <w:sectPr w:rsidRPr="00AD367D" w:rsidR="009545B2" w:rsidSect="00301A66">
      <w:headerReference w:type="even" r:id="rId10"/>
      <w:headerReference w:type="default" r:id="rId11"/>
      <w:footerReference w:type="even" r:id="rId12"/>
      <w:footerReference w:type="default" r:id="rId13"/>
      <w:headerReference w:type="first" r:id="rId14"/>
      <w:type w:val="continuous"/>
      <w:pgSz w:w="11905" w:h="16837" w:orient="portrait"/>
      <w:pgMar w:top="1417" w:right="1417" w:bottom="1134" w:left="1417"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543">
      <wne:acd wne:acdName="acd2"/>
    </wne:keymap>
    <wne:keymap wne:kcmPrimary="0547">
      <wne:acd wne:acdName="acd0"/>
    </wne:keymap>
    <wne:keymap wne:kcmPrimary="0554">
      <wne:acd wne:acdName="acd3"/>
    </wne:keymap>
    <wne:keymap wne:kcmPrimary="0555">
      <wne:acd wne:acdName="acd1"/>
    </wne:keymap>
  </wne:keymaps>
  <wne:toolbars>
    <wne:acdManifest>
      <wne:acdEntry wne:acdName="acd0"/>
      <wne:acdEntry wne:acdName="acd1"/>
      <wne:acdEntry wne:acdName="acd2"/>
      <wne:acdEntry wne:acdName="acd3"/>
    </wne:acdManifest>
  </wne:toolbars>
  <wne:acds>
    <wne:acd wne:argValue="AgBTAGMAaAB3AGEAYwBoAGUAIABIAGUAcgB2AG8AcgBoAGUAYgB1AG4AZwA7AEkAbgAgAEcAbABv&#10;AHMAcwBhAHIAeQA=" wne:acdName="acd0" wne:fciIndexBasedOn="0065"/>
    <wne:acd wne:argValue="AgBBAG4AZgD8AGgAcgB1AG4AZwBzAHoAZQBpAGMAaABlAG4AOwBVAHMAZQByACAAUwB0AG8AcgB5&#10;AA==" wne:acdName="acd1" wne:fciIndexBasedOn="0065"/>
    <wne:acd wne:argValue="AgBJAG4AdABlAG4AcwBpAHYAZQBzACAAQQBuAGYA/ABoAHIAdQBuAGcAcwB6AGUAaQBjAGgAZQBu&#10;ADsAQwBvAGQAZQA=" wne:acdName="acd2" wne:fciIndexBasedOn="0065"/>
    <wne:acd wne:argValue="AgBIAGUAcgB2AG8AcgBoAGUAYgB1AG4AZwA7AFQAbwBEAG8A" wne:acdName="acd3" wne:fciIndexBasedOn="0065"/>
  </wne:acd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1B55" w:rsidRDefault="00BD1B55" w:rsidP="00A45B10">
      <w:r>
        <w:separator/>
      </w:r>
    </w:p>
  </w:endnote>
  <w:endnote w:type="continuationSeparator" w:id="0">
    <w:p w:rsidR="00BD1B55" w:rsidRDefault="00BD1B55" w:rsidP="00A45B1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Lucida Fax">
    <w:panose1 w:val="02060602050505020204"/>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431985"/>
      <w:docPartObj>
        <w:docPartGallery w:val="Page Numbers (Bottom of Page)"/>
        <w:docPartUnique/>
      </w:docPartObj>
    </w:sdtPr>
    <w:sdtContent>
      <w:p w:rsidR="00E44578" w:rsidRDefault="00D00A12">
        <w:pPr>
          <w:pStyle w:val="Fuzeile"/>
          <w:jc w:val="center"/>
        </w:pPr>
        <w:fldSimple w:instr=" PAGE   \* MERGEFORMAT ">
          <w:r w:rsidR="00301A66">
            <w:rPr>
              <w:noProof/>
            </w:rPr>
            <w:t>2</w:t>
          </w:r>
        </w:fldSimple>
      </w:p>
    </w:sdtContent>
  </w:sdt>
  <w:p w:rsidR="008D19FB" w:rsidRDefault="008D19FB">
    <w:pPr>
      <w:pStyle w:val="Fuzeil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432005"/>
      <w:docPartObj>
        <w:docPartGallery w:val="Page Numbers (Bottom of Page)"/>
        <w:docPartUnique/>
      </w:docPartObj>
    </w:sdtPr>
    <w:sdtContent>
      <w:p w:rsidR="00E44578" w:rsidRDefault="00D00A12">
        <w:pPr>
          <w:pStyle w:val="Fuzeile"/>
          <w:jc w:val="center"/>
        </w:pPr>
        <w:fldSimple w:instr=" PAGE   \* MERGEFORMAT ">
          <w:r w:rsidR="002830C0">
            <w:rPr>
              <w:noProof/>
            </w:rPr>
            <w:t>1</w:t>
          </w:r>
        </w:fldSimple>
      </w:p>
    </w:sdtContent>
  </w:sdt>
  <w:p w:rsidR="00D12749" w:rsidRDefault="00D12749" w:rsidP="00271386">
    <w:pPr>
      <w:pStyle w:val="Fuzeile"/>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1B55" w:rsidRDefault="00BD1B55" w:rsidP="00A45B10">
      <w:r>
        <w:separator/>
      </w:r>
    </w:p>
  </w:footnote>
  <w:footnote w:type="continuationSeparator" w:id="0">
    <w:p w:rsidR="00BD1B55" w:rsidRDefault="00BD1B55" w:rsidP="00A45B1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ellengitternetz"/>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3070"/>
      <w:gridCol w:w="3071"/>
      <w:gridCol w:w="3071"/>
    </w:tblGrid>
    <w:tr w:rsidR="00C33AB6" w:rsidTr="00E44578">
      <w:sdt>
        <w:sdtPr>
          <w:alias w:val="Veröffentlichungsdatum"/>
          <w:id w:val="19431983"/>
          <w:dataBinding w:prefixMappings="xmlns:ns0='http://schemas.microsoft.com/office/2006/coverPageProps' " w:xpath="/ns0:CoverPageProperties[1]/ns0:PublishDate[1]" w:storeItemID="{55AF091B-3C7A-41E3-B477-F2FDAA23CFDA}"/>
          <w:date w:fullDate="2011-11-11T00:00:00Z">
            <w:dateFormat w:val="dd.MM.yyyy"/>
            <w:lid w:val="de-DE"/>
            <w:storeMappedDataAs w:val="dateTime"/>
            <w:calendar w:val="gregorian"/>
          </w:date>
        </w:sdtPr>
        <w:sdtContent>
          <w:tc>
            <w:tcPr>
              <w:tcW w:w="3070" w:type="dxa"/>
            </w:tcPr>
            <w:p w:rsidR="00C33AB6" w:rsidP="00C33AB6" w:rsidRDefault="00C33AB6">
              <w:pPr>
                <w:pStyle w:val="Kopfzeile"/>
              </w:pPr>
              <w:r>
                <w:rPr>
                  <w:lang w:val="de-DE"/>
                </w:rPr>
                <w:t>11.11.2011</w:t>
              </w:r>
            </w:p>
          </w:tc>
        </w:sdtContent>
      </w:sdt>
      <w:tc>
        <w:tcPr>
          <w:tcW w:w="3071" w:type="dxa"/>
        </w:tcPr>
        <w:sdt>
          <w:sdtPr>
            <w:alias w:val="Titel"/>
            <w:id w:val="19431979"/>
            <w:dataBinding w:prefixMappings="xmlns:ns0='http://schemas.openxmlformats.org/package/2006/metadata/core-properties' xmlns:ns1='http://purl.org/dc/elements/1.1/'" w:xpath="/ns0:coreProperties[1]/ns1:title[1]" w:storeItemID="{6C3C8BC8-F283-45AE-878A-BAB7291924A1}"/>
            <w:text/>
          </w:sdtPr>
          <w:sdtContent>
            <w:p w:rsidR="00C33AB6" w:rsidP="00E44578" w:rsidRDefault="00C33AB6">
              <w:r w:rsidRPr="00C33AB6">
                <w:t>Project title</w:t>
              </w:r>
            </w:p>
          </w:sdtContent>
        </w:sdt>
      </w:tc>
      <w:tc>
        <w:tcPr>
          <w:tcW w:w="3071" w:type="dxa"/>
        </w:tcPr>
        <w:p w:rsidR="00C33AB6" w:rsidP="00C33AB6" w:rsidRDefault="00D00A12">
          <w:pPr>
            <w:pStyle w:val="Kopfzeile"/>
          </w:pPr>
          <w:r>
            <w:fldChar w:fldCharType="begin"/>
          </w:r>
          <w:r w:rsidR="009545B2">
            <w:instrText xml:space="preserve"> REF _Ref325114470 \h </w:instrText>
          </w:r>
          <w:r>
            <w:fldChar w:fldCharType="separate"/>
          </w:r>
          <w:proofErr w:type="spellStart"/>
          <w:r w:rsidR="009545B2">
            <w:t>sdfdsf</w:t>
          </w:r>
          <w:proofErr w:type="spellEnd"/>
          <w:r>
            <w:fldChar w:fldCharType="end"/>
          </w:r>
        </w:p>
      </w:tc>
    </w:tr>
  </w:tbl>
  <w:p w:rsidRPr="00C33AB6" w:rsidR="00C33AB6" w:rsidP="00C33AB6" w:rsidRDefault="00C33AB6">
    <w:pPr>
      <w:pStyle w:val="Kopfzeil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ellengitternetz"/>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3094"/>
      <w:gridCol w:w="3097"/>
      <w:gridCol w:w="3097"/>
    </w:tblGrid>
    <w:tr w:rsidR="00E44578" w:rsidTr="007002B3">
      <w:tc>
        <w:p>
          <w:r>
            <w:t xml:space="preserve">08/22/2026 11:45:02 AM</w:t>
          </w:r>
        </w:p>
      </w:tc>
      <w:tc>
        <w:tcPr>
          <w:tcW w:w="1667" w:type="pct"/>
        </w:tcPr>
        <w:sdt>
          <w:sdtPr>
            <w:alias w:val="Titel"/>
            <w:id w:val="19431988"/>
            <w:dataBinding w:prefixMappings="xmlns:ns0='http://schemas.openxmlformats.org/package/2006/metadata/core-properties' xmlns:ns1='http://purl.org/dc/elements/1.1/'" w:xpath="/ns0:coreProperties[1]/ns1:title[1]" w:storeItemID="{6C3C8BC8-F283-45AE-878A-BAB7291924A1}"/>
            <w:text/>
          </w:sdtPr>
          <w:sdtContent>
            <w:p w:rsidR="00E44578" w:rsidP="00972BF0" w:rsidRDefault="00E44578">
              <w:pPr>
                <w:jc w:val="center"/>
              </w:pPr>
              <w:r w:rsidRPr="00C33AB6">
                <w:t>Project title</w:t>
              </w:r>
            </w:p>
          </w:sdtContent>
        </w:sdt>
      </w:tc>
      <w:tc>
        <w:tcPr>
          <w:tcW w:w="1667" w:type="pct"/>
        </w:tcPr>
        <w:p w:rsidR="00E44578" w:rsidP="00972BF0" w:rsidRDefault="00D00A12">
          <w:pPr>
            <w:pStyle w:val="Kopfzeile"/>
            <w:jc w:val="right"/>
          </w:pPr>
          <w:r>
            <w:fldChar w:fldCharType="begin"/>
          </w:r>
          <w:r w:rsidR="00435049">
            <w:instrText xml:space="preserve">STYLEREF ad:h1 \* MERGEFORMAT</w:instrText>
          </w:r>
          <w:r>
            <w:fldChar w:fldCharType="separate"/>
          </w:r>
          <w:r w:rsidR="002830C0">
            <w:rPr>
              <w:b/>
              <w:bCs/>
              <w:noProof/>
              <w:lang w:val="de-DE"/>
            </w:rPr>
            <w:t>Fehler! Kein Text mit angegebener Formatvorlage im Dokument.</w:t>
          </w:r>
          <w:r>
            <w:fldChar w:fldCharType="end"/>
          </w:r>
        </w:p>
      </w:tc>
    </w:tr>
  </w:tbl>
  <w:p w:rsidRPr="008D19FB" w:rsidR="00D12749" w:rsidP="008D19FB" w:rsidRDefault="00D12749">
    <w:pPr>
      <w:pStyle w:val="Kopfzeil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Pr="008D19FB" w:rsidR="00D12749" w:rsidP="008D19FB" w:rsidRDefault="00D12749">
    <w:pPr>
      <w:pStyle w:val="Kopfzeile"/>
      <w:jc w:val="center"/>
      <w:rPr>
        <w:lang w:val="de-D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0C8A4E22"/>
    <w:lvl w:ilvl="0">
      <w:start w:val="1"/>
      <w:numFmt w:val="bullet"/>
      <w:pStyle w:val="Aufzhlungszeichen"/>
      <w:lvlText w:val=""/>
      <w:lvlJc w:val="left"/>
      <w:pPr>
        <w:tabs>
          <w:tab w:val="num" w:pos="360"/>
        </w:tabs>
        <w:ind w:left="360" w:hanging="360"/>
      </w:pPr>
      <w:rPr>
        <w:rFonts w:ascii="Symbol" w:hAnsi="Symbol" w:hint="default"/>
      </w:rPr>
    </w:lvl>
  </w:abstractNum>
  <w:abstractNum w:abstractNumId="1">
    <w:nsid w:val="0F3061B0"/>
    <w:multiLevelType w:val="hybridMultilevel"/>
    <w:tmpl w:val="F3BE586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15DC4825"/>
    <w:multiLevelType w:val="hybridMultilevel"/>
    <w:tmpl w:val="B82E65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214762F8"/>
    <w:multiLevelType w:val="hybridMultilevel"/>
    <w:tmpl w:val="2230E1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27313E8C"/>
    <w:multiLevelType w:val="hybridMultilevel"/>
    <w:tmpl w:val="7FA099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2B8429BD"/>
    <w:multiLevelType w:val="hybridMultilevel"/>
    <w:tmpl w:val="BF70C7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3B237095"/>
    <w:multiLevelType w:val="multilevel"/>
    <w:tmpl w:val="5720D142"/>
    <w:lvl w:ilvl="0">
      <w:start w:val="1"/>
      <w:numFmt w:val="decimal"/>
      <w:lvlText w:val="%1."/>
      <w:lvlJc w:val="left"/>
      <w:pPr>
        <w:ind w:left="1134" w:hanging="1134"/>
      </w:pPr>
      <w:rPr>
        <w:rFonts w:hint="default"/>
      </w:rPr>
    </w:lvl>
    <w:lvl w:ilvl="1">
      <w:start w:val="1"/>
      <w:numFmt w:val="decimal"/>
      <w:pStyle w:val="berschrift2"/>
      <w:lvlText w:val="%1.%2."/>
      <w:lvlJc w:val="left"/>
      <w:pPr>
        <w:ind w:left="2552" w:hanging="1134"/>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1134" w:hanging="113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7">
    <w:nsid w:val="42CF464F"/>
    <w:multiLevelType w:val="hybridMultilevel"/>
    <w:tmpl w:val="117E7F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54EE7767"/>
    <w:multiLevelType w:val="hybridMultilevel"/>
    <w:tmpl w:val="F8C2D8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59240767"/>
    <w:multiLevelType w:val="hybridMultilevel"/>
    <w:tmpl w:val="5E52C45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5A6E7ECC"/>
    <w:multiLevelType w:val="hybridMultilevel"/>
    <w:tmpl w:val="7304EA6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nsid w:val="5A967C14"/>
    <w:multiLevelType w:val="multilevel"/>
    <w:tmpl w:val="C1383212"/>
    <w:styleLink w:val="NevigoDocListe"/>
    <w:lvl w:ilvl="0">
      <w:start w:val="1"/>
      <w:numFmt w:val="decimal"/>
      <w:lvlText w:val="%1."/>
      <w:lvlJc w:val="left"/>
      <w:pPr>
        <w:ind w:left="964" w:hanging="964"/>
      </w:pPr>
      <w:rPr>
        <w:rFonts w:hint="default"/>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nsid w:val="5ABC2517"/>
    <w:multiLevelType w:val="hybridMultilevel"/>
    <w:tmpl w:val="5DC01A20"/>
    <w:lvl w:ilvl="0" w:tplc="04070001">
      <w:start w:val="1"/>
      <w:numFmt w:val="bullet"/>
      <w:lvlText w:val=""/>
      <w:lvlJc w:val="left"/>
      <w:pPr>
        <w:ind w:left="765" w:hanging="360"/>
      </w:pPr>
      <w:rPr>
        <w:rFonts w:ascii="Symbol" w:hAnsi="Symbol" w:hint="default"/>
      </w:rPr>
    </w:lvl>
    <w:lvl w:ilvl="1" w:tplc="04070003" w:tentative="1">
      <w:start w:val="1"/>
      <w:numFmt w:val="bullet"/>
      <w:lvlText w:val="o"/>
      <w:lvlJc w:val="left"/>
      <w:pPr>
        <w:ind w:left="1485" w:hanging="360"/>
      </w:pPr>
      <w:rPr>
        <w:rFonts w:ascii="Courier New" w:hAnsi="Courier New" w:cs="Courier New" w:hint="default"/>
      </w:rPr>
    </w:lvl>
    <w:lvl w:ilvl="2" w:tplc="04070005" w:tentative="1">
      <w:start w:val="1"/>
      <w:numFmt w:val="bullet"/>
      <w:lvlText w:val=""/>
      <w:lvlJc w:val="left"/>
      <w:pPr>
        <w:ind w:left="2205" w:hanging="360"/>
      </w:pPr>
      <w:rPr>
        <w:rFonts w:ascii="Wingdings" w:hAnsi="Wingdings" w:hint="default"/>
      </w:rPr>
    </w:lvl>
    <w:lvl w:ilvl="3" w:tplc="04070001" w:tentative="1">
      <w:start w:val="1"/>
      <w:numFmt w:val="bullet"/>
      <w:lvlText w:val=""/>
      <w:lvlJc w:val="left"/>
      <w:pPr>
        <w:ind w:left="2925" w:hanging="360"/>
      </w:pPr>
      <w:rPr>
        <w:rFonts w:ascii="Symbol" w:hAnsi="Symbol" w:hint="default"/>
      </w:rPr>
    </w:lvl>
    <w:lvl w:ilvl="4" w:tplc="04070003" w:tentative="1">
      <w:start w:val="1"/>
      <w:numFmt w:val="bullet"/>
      <w:lvlText w:val="o"/>
      <w:lvlJc w:val="left"/>
      <w:pPr>
        <w:ind w:left="3645" w:hanging="360"/>
      </w:pPr>
      <w:rPr>
        <w:rFonts w:ascii="Courier New" w:hAnsi="Courier New" w:cs="Courier New" w:hint="default"/>
      </w:rPr>
    </w:lvl>
    <w:lvl w:ilvl="5" w:tplc="04070005" w:tentative="1">
      <w:start w:val="1"/>
      <w:numFmt w:val="bullet"/>
      <w:lvlText w:val=""/>
      <w:lvlJc w:val="left"/>
      <w:pPr>
        <w:ind w:left="4365" w:hanging="360"/>
      </w:pPr>
      <w:rPr>
        <w:rFonts w:ascii="Wingdings" w:hAnsi="Wingdings" w:hint="default"/>
      </w:rPr>
    </w:lvl>
    <w:lvl w:ilvl="6" w:tplc="04070001" w:tentative="1">
      <w:start w:val="1"/>
      <w:numFmt w:val="bullet"/>
      <w:lvlText w:val=""/>
      <w:lvlJc w:val="left"/>
      <w:pPr>
        <w:ind w:left="5085" w:hanging="360"/>
      </w:pPr>
      <w:rPr>
        <w:rFonts w:ascii="Symbol" w:hAnsi="Symbol" w:hint="default"/>
      </w:rPr>
    </w:lvl>
    <w:lvl w:ilvl="7" w:tplc="04070003" w:tentative="1">
      <w:start w:val="1"/>
      <w:numFmt w:val="bullet"/>
      <w:lvlText w:val="o"/>
      <w:lvlJc w:val="left"/>
      <w:pPr>
        <w:ind w:left="5805" w:hanging="360"/>
      </w:pPr>
      <w:rPr>
        <w:rFonts w:ascii="Courier New" w:hAnsi="Courier New" w:cs="Courier New" w:hint="default"/>
      </w:rPr>
    </w:lvl>
    <w:lvl w:ilvl="8" w:tplc="04070005" w:tentative="1">
      <w:start w:val="1"/>
      <w:numFmt w:val="bullet"/>
      <w:lvlText w:val=""/>
      <w:lvlJc w:val="left"/>
      <w:pPr>
        <w:ind w:left="6525" w:hanging="360"/>
      </w:pPr>
      <w:rPr>
        <w:rFonts w:ascii="Wingdings" w:hAnsi="Wingdings" w:hint="default"/>
      </w:rPr>
    </w:lvl>
  </w:abstractNum>
  <w:num w:numId="1">
    <w:abstractNumId w:val="6"/>
  </w:num>
  <w:num w:numId="2">
    <w:abstractNumId w:val="11"/>
  </w:num>
  <w:num w:numId="3">
    <w:abstractNumId w:val="6"/>
    <w:lvlOverride w:ilvl="0">
      <w:lvl w:ilvl="0">
        <w:start w:val="1"/>
        <w:numFmt w:val="decimal"/>
        <w:lvlText w:val="%1."/>
        <w:lvlJc w:val="left"/>
        <w:pPr>
          <w:ind w:left="1134" w:hanging="1134"/>
        </w:pPr>
        <w:rPr>
          <w:rFonts w:hint="default"/>
        </w:rPr>
      </w:lvl>
    </w:lvlOverride>
    <w:lvlOverride w:ilvl="1">
      <w:lvl w:ilvl="1">
        <w:start w:val="1"/>
        <w:numFmt w:val="decimal"/>
        <w:pStyle w:val="berschrift2"/>
        <w:lvlText w:val="%1.%2."/>
        <w:lvlJc w:val="left"/>
        <w:pPr>
          <w:ind w:left="1134" w:hanging="1134"/>
        </w:pPr>
        <w:rPr>
          <w:rFonts w:hint="default"/>
        </w:rPr>
      </w:lvl>
    </w:lvlOverride>
    <w:lvlOverride w:ilvl="2">
      <w:lvl w:ilvl="2">
        <w:start w:val="1"/>
        <w:numFmt w:val="decimal"/>
        <w:pStyle w:val="berschrift3"/>
        <w:lvlText w:val="%1.%2.%3."/>
        <w:lvlJc w:val="left"/>
        <w:pPr>
          <w:ind w:left="1134" w:hanging="1134"/>
        </w:pPr>
        <w:rPr>
          <w:rFonts w:hint="default"/>
        </w:rPr>
      </w:lvl>
    </w:lvlOverride>
    <w:lvlOverride w:ilvl="3">
      <w:lvl w:ilvl="3">
        <w:start w:val="1"/>
        <w:numFmt w:val="decimal"/>
        <w:pStyle w:val="berschrift4"/>
        <w:lvlText w:val="%1.%2.%3.%4."/>
        <w:lvlJc w:val="left"/>
        <w:pPr>
          <w:ind w:left="1134" w:hanging="1134"/>
        </w:pPr>
        <w:rPr>
          <w:rFonts w:hint="default"/>
        </w:rPr>
      </w:lvl>
    </w:lvlOverride>
    <w:lvlOverride w:ilvl="4">
      <w:lvl w:ilvl="4">
        <w:start w:val="1"/>
        <w:numFmt w:val="decimal"/>
        <w:pStyle w:val="berschrift5"/>
        <w:lvlText w:val="%1.%2.%3.%4.%5"/>
        <w:lvlJc w:val="left"/>
        <w:pPr>
          <w:ind w:left="1008" w:hanging="1008"/>
        </w:pPr>
        <w:rPr>
          <w:rFonts w:hint="default"/>
        </w:rPr>
      </w:lvl>
    </w:lvlOverride>
    <w:lvlOverride w:ilvl="5">
      <w:lvl w:ilvl="5">
        <w:start w:val="1"/>
        <w:numFmt w:val="decimal"/>
        <w:pStyle w:val="berschrift6"/>
        <w:lvlText w:val="%1.%2.%3.%4.%5.%6"/>
        <w:lvlJc w:val="left"/>
        <w:pPr>
          <w:ind w:left="1152" w:hanging="1152"/>
        </w:pPr>
        <w:rPr>
          <w:rFonts w:hint="default"/>
        </w:rPr>
      </w:lvl>
    </w:lvlOverride>
    <w:lvlOverride w:ilvl="6">
      <w:lvl w:ilvl="6">
        <w:start w:val="1"/>
        <w:numFmt w:val="decimal"/>
        <w:pStyle w:val="berschrift7"/>
        <w:lvlText w:val="%1.%2.%3.%4.%5.%6.%7"/>
        <w:lvlJc w:val="left"/>
        <w:pPr>
          <w:ind w:left="1296" w:hanging="1296"/>
        </w:pPr>
        <w:rPr>
          <w:rFonts w:hint="default"/>
        </w:rPr>
      </w:lvl>
    </w:lvlOverride>
    <w:lvlOverride w:ilvl="7">
      <w:lvl w:ilvl="7">
        <w:start w:val="1"/>
        <w:numFmt w:val="decimal"/>
        <w:pStyle w:val="berschrift8"/>
        <w:lvlText w:val="%1.%2.%3.%4.%5.%6.%7.%8"/>
        <w:lvlJc w:val="left"/>
        <w:pPr>
          <w:ind w:left="1440" w:hanging="1440"/>
        </w:pPr>
        <w:rPr>
          <w:rFonts w:hint="default"/>
        </w:rPr>
      </w:lvl>
    </w:lvlOverride>
    <w:lvlOverride w:ilvl="8">
      <w:lvl w:ilvl="8">
        <w:start w:val="1"/>
        <w:numFmt w:val="decimal"/>
        <w:pStyle w:val="berschrift9"/>
        <w:lvlText w:val="%1.%2.%3.%4.%5.%6.%7.%8.%9"/>
        <w:lvlJc w:val="left"/>
        <w:pPr>
          <w:ind w:left="1584" w:hanging="1584"/>
        </w:pPr>
        <w:rPr>
          <w:rFonts w:hint="default"/>
        </w:rPr>
      </w:lvl>
    </w:lvlOverride>
  </w:num>
  <w:num w:numId="4">
    <w:abstractNumId w:val="0"/>
  </w:num>
  <w:num w:numId="5">
    <w:abstractNumId w:val="4"/>
  </w:num>
  <w:num w:numId="6">
    <w:abstractNumId w:val="7"/>
  </w:num>
  <w:num w:numId="7">
    <w:abstractNumId w:val="8"/>
  </w:num>
  <w:num w:numId="8">
    <w:abstractNumId w:val="2"/>
  </w:num>
  <w:num w:numId="9">
    <w:abstractNumId w:val="1"/>
  </w:num>
  <w:num w:numId="10">
    <w:abstractNumId w:val="5"/>
  </w:num>
  <w:num w:numId="11">
    <w:abstractNumId w:val="10"/>
  </w:num>
  <w:num w:numId="12">
    <w:abstractNumId w:val="3"/>
  </w:num>
  <w:num w:numId="13">
    <w:abstractNumId w:val="9"/>
  </w:num>
  <w:num w:numId="14">
    <w:abstractNumId w:val="12"/>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185346"/>
  </w:hdrShapeDefaults>
  <w:footnotePr>
    <w:footnote w:id="-1"/>
    <w:footnote w:id="0"/>
  </w:footnotePr>
  <w:endnotePr>
    <w:endnote w:id="-1"/>
    <w:endnote w:id="0"/>
  </w:endnotePr>
  <w:compat/>
  <w:rsids>
    <w:rsidRoot w:val="00081C62"/>
    <w:rsid w:val="000003E6"/>
    <w:rsid w:val="000008E1"/>
    <w:rsid w:val="00001861"/>
    <w:rsid w:val="0000295C"/>
    <w:rsid w:val="00003694"/>
    <w:rsid w:val="00003D44"/>
    <w:rsid w:val="000051D3"/>
    <w:rsid w:val="0000552C"/>
    <w:rsid w:val="00006A09"/>
    <w:rsid w:val="00006B2E"/>
    <w:rsid w:val="00007B51"/>
    <w:rsid w:val="00007FE5"/>
    <w:rsid w:val="00010C42"/>
    <w:rsid w:val="00010F18"/>
    <w:rsid w:val="000116F7"/>
    <w:rsid w:val="000122DC"/>
    <w:rsid w:val="00014DFA"/>
    <w:rsid w:val="000150D2"/>
    <w:rsid w:val="000150DC"/>
    <w:rsid w:val="000155EE"/>
    <w:rsid w:val="00015D51"/>
    <w:rsid w:val="00015FFA"/>
    <w:rsid w:val="00016241"/>
    <w:rsid w:val="0001629D"/>
    <w:rsid w:val="00016AF8"/>
    <w:rsid w:val="00016F3A"/>
    <w:rsid w:val="00017E2C"/>
    <w:rsid w:val="00020686"/>
    <w:rsid w:val="000215A7"/>
    <w:rsid w:val="00022206"/>
    <w:rsid w:val="00022443"/>
    <w:rsid w:val="000230FB"/>
    <w:rsid w:val="000235F5"/>
    <w:rsid w:val="00023D36"/>
    <w:rsid w:val="0002439D"/>
    <w:rsid w:val="00024ABD"/>
    <w:rsid w:val="0002567F"/>
    <w:rsid w:val="00026208"/>
    <w:rsid w:val="00026223"/>
    <w:rsid w:val="000268A3"/>
    <w:rsid w:val="000278F8"/>
    <w:rsid w:val="0003021D"/>
    <w:rsid w:val="000346B3"/>
    <w:rsid w:val="000347A9"/>
    <w:rsid w:val="00034C1C"/>
    <w:rsid w:val="000369DE"/>
    <w:rsid w:val="00036A7F"/>
    <w:rsid w:val="00036F3C"/>
    <w:rsid w:val="00041B9A"/>
    <w:rsid w:val="0004400C"/>
    <w:rsid w:val="00044E01"/>
    <w:rsid w:val="00045640"/>
    <w:rsid w:val="00045BEC"/>
    <w:rsid w:val="00045E05"/>
    <w:rsid w:val="00047716"/>
    <w:rsid w:val="00050790"/>
    <w:rsid w:val="000507F2"/>
    <w:rsid w:val="000511DC"/>
    <w:rsid w:val="00053C0E"/>
    <w:rsid w:val="00054BFD"/>
    <w:rsid w:val="00054E9C"/>
    <w:rsid w:val="00055162"/>
    <w:rsid w:val="00056024"/>
    <w:rsid w:val="00056C2E"/>
    <w:rsid w:val="000571DF"/>
    <w:rsid w:val="00057DF1"/>
    <w:rsid w:val="000605B3"/>
    <w:rsid w:val="0006204F"/>
    <w:rsid w:val="000630C7"/>
    <w:rsid w:val="000631C3"/>
    <w:rsid w:val="0006644F"/>
    <w:rsid w:val="00066EAA"/>
    <w:rsid w:val="00066F4F"/>
    <w:rsid w:val="00067155"/>
    <w:rsid w:val="000678DF"/>
    <w:rsid w:val="000704C2"/>
    <w:rsid w:val="0007092D"/>
    <w:rsid w:val="00070FAA"/>
    <w:rsid w:val="0007392E"/>
    <w:rsid w:val="00076342"/>
    <w:rsid w:val="0007700B"/>
    <w:rsid w:val="00077776"/>
    <w:rsid w:val="000806B0"/>
    <w:rsid w:val="0008113F"/>
    <w:rsid w:val="00081C62"/>
    <w:rsid w:val="00083398"/>
    <w:rsid w:val="000833A7"/>
    <w:rsid w:val="000834F5"/>
    <w:rsid w:val="000837FF"/>
    <w:rsid w:val="0008410F"/>
    <w:rsid w:val="000844ED"/>
    <w:rsid w:val="00084A26"/>
    <w:rsid w:val="00084F94"/>
    <w:rsid w:val="00086357"/>
    <w:rsid w:val="00086689"/>
    <w:rsid w:val="00087005"/>
    <w:rsid w:val="000873C6"/>
    <w:rsid w:val="00087C61"/>
    <w:rsid w:val="00092E3C"/>
    <w:rsid w:val="000938BB"/>
    <w:rsid w:val="00095554"/>
    <w:rsid w:val="00095CE6"/>
    <w:rsid w:val="00096DBA"/>
    <w:rsid w:val="0009718B"/>
    <w:rsid w:val="000977AE"/>
    <w:rsid w:val="00097A1A"/>
    <w:rsid w:val="00097A77"/>
    <w:rsid w:val="00097D9F"/>
    <w:rsid w:val="00097DDC"/>
    <w:rsid w:val="000A073C"/>
    <w:rsid w:val="000A0D43"/>
    <w:rsid w:val="000A2546"/>
    <w:rsid w:val="000A3148"/>
    <w:rsid w:val="000A31B2"/>
    <w:rsid w:val="000A3621"/>
    <w:rsid w:val="000A5480"/>
    <w:rsid w:val="000A57B6"/>
    <w:rsid w:val="000A5917"/>
    <w:rsid w:val="000A7A70"/>
    <w:rsid w:val="000B019B"/>
    <w:rsid w:val="000B0D16"/>
    <w:rsid w:val="000B0EEE"/>
    <w:rsid w:val="000B12FE"/>
    <w:rsid w:val="000B2042"/>
    <w:rsid w:val="000B2D15"/>
    <w:rsid w:val="000B3BF9"/>
    <w:rsid w:val="000B3F54"/>
    <w:rsid w:val="000B498D"/>
    <w:rsid w:val="000B5D44"/>
    <w:rsid w:val="000B77FE"/>
    <w:rsid w:val="000B7961"/>
    <w:rsid w:val="000C056F"/>
    <w:rsid w:val="000C08C7"/>
    <w:rsid w:val="000C092B"/>
    <w:rsid w:val="000C2F04"/>
    <w:rsid w:val="000C407D"/>
    <w:rsid w:val="000C489A"/>
    <w:rsid w:val="000C4A82"/>
    <w:rsid w:val="000C4C5E"/>
    <w:rsid w:val="000C5099"/>
    <w:rsid w:val="000C68DF"/>
    <w:rsid w:val="000C6FCA"/>
    <w:rsid w:val="000C7D51"/>
    <w:rsid w:val="000D1E04"/>
    <w:rsid w:val="000D1E39"/>
    <w:rsid w:val="000D204F"/>
    <w:rsid w:val="000D27A1"/>
    <w:rsid w:val="000D3D22"/>
    <w:rsid w:val="000D40B4"/>
    <w:rsid w:val="000D4258"/>
    <w:rsid w:val="000D4D7D"/>
    <w:rsid w:val="000D5EEA"/>
    <w:rsid w:val="000D64D8"/>
    <w:rsid w:val="000D6D62"/>
    <w:rsid w:val="000D71CB"/>
    <w:rsid w:val="000D7238"/>
    <w:rsid w:val="000D72AC"/>
    <w:rsid w:val="000E1483"/>
    <w:rsid w:val="000E3C42"/>
    <w:rsid w:val="000E3D54"/>
    <w:rsid w:val="000E3ED0"/>
    <w:rsid w:val="000E3FBE"/>
    <w:rsid w:val="000E5274"/>
    <w:rsid w:val="000E5DF0"/>
    <w:rsid w:val="000E5EB0"/>
    <w:rsid w:val="000E676F"/>
    <w:rsid w:val="000F1918"/>
    <w:rsid w:val="000F2A0B"/>
    <w:rsid w:val="000F31F6"/>
    <w:rsid w:val="000F36B8"/>
    <w:rsid w:val="000F3952"/>
    <w:rsid w:val="000F44D1"/>
    <w:rsid w:val="000F46E4"/>
    <w:rsid w:val="000F5B1C"/>
    <w:rsid w:val="000F6600"/>
    <w:rsid w:val="000F7175"/>
    <w:rsid w:val="000F7B96"/>
    <w:rsid w:val="00100E5F"/>
    <w:rsid w:val="00100EB7"/>
    <w:rsid w:val="00101155"/>
    <w:rsid w:val="001019E5"/>
    <w:rsid w:val="00102039"/>
    <w:rsid w:val="00102713"/>
    <w:rsid w:val="00102929"/>
    <w:rsid w:val="00102D49"/>
    <w:rsid w:val="00103F4B"/>
    <w:rsid w:val="001042E8"/>
    <w:rsid w:val="00104A42"/>
    <w:rsid w:val="00104D94"/>
    <w:rsid w:val="00106139"/>
    <w:rsid w:val="0010630D"/>
    <w:rsid w:val="0010649F"/>
    <w:rsid w:val="00106EB1"/>
    <w:rsid w:val="00107CB4"/>
    <w:rsid w:val="00110953"/>
    <w:rsid w:val="00110F23"/>
    <w:rsid w:val="0011161B"/>
    <w:rsid w:val="00111AEE"/>
    <w:rsid w:val="00111B5D"/>
    <w:rsid w:val="00111E8E"/>
    <w:rsid w:val="00111EDE"/>
    <w:rsid w:val="00111FD6"/>
    <w:rsid w:val="001136E8"/>
    <w:rsid w:val="00114193"/>
    <w:rsid w:val="00114891"/>
    <w:rsid w:val="00114BB1"/>
    <w:rsid w:val="00114D0F"/>
    <w:rsid w:val="00115652"/>
    <w:rsid w:val="00117B0C"/>
    <w:rsid w:val="0012021B"/>
    <w:rsid w:val="0012141C"/>
    <w:rsid w:val="00121466"/>
    <w:rsid w:val="00121935"/>
    <w:rsid w:val="00121B49"/>
    <w:rsid w:val="00122EE7"/>
    <w:rsid w:val="00123FD2"/>
    <w:rsid w:val="00124B59"/>
    <w:rsid w:val="00126098"/>
    <w:rsid w:val="00127E6B"/>
    <w:rsid w:val="0013099C"/>
    <w:rsid w:val="00132549"/>
    <w:rsid w:val="00132A1E"/>
    <w:rsid w:val="00134187"/>
    <w:rsid w:val="00134A94"/>
    <w:rsid w:val="00135DD6"/>
    <w:rsid w:val="00136096"/>
    <w:rsid w:val="00136688"/>
    <w:rsid w:val="001373D4"/>
    <w:rsid w:val="0014017C"/>
    <w:rsid w:val="00140D56"/>
    <w:rsid w:val="001418C7"/>
    <w:rsid w:val="00141A94"/>
    <w:rsid w:val="00141C79"/>
    <w:rsid w:val="00142707"/>
    <w:rsid w:val="00143173"/>
    <w:rsid w:val="00143A61"/>
    <w:rsid w:val="001443D9"/>
    <w:rsid w:val="00145360"/>
    <w:rsid w:val="001455A2"/>
    <w:rsid w:val="0014565A"/>
    <w:rsid w:val="001475EA"/>
    <w:rsid w:val="00147713"/>
    <w:rsid w:val="00147A25"/>
    <w:rsid w:val="00150173"/>
    <w:rsid w:val="001501D0"/>
    <w:rsid w:val="001502AD"/>
    <w:rsid w:val="001503E1"/>
    <w:rsid w:val="00151CA9"/>
    <w:rsid w:val="0015251F"/>
    <w:rsid w:val="00152A59"/>
    <w:rsid w:val="0015310A"/>
    <w:rsid w:val="0015316D"/>
    <w:rsid w:val="0015324C"/>
    <w:rsid w:val="00153B4D"/>
    <w:rsid w:val="00154A9E"/>
    <w:rsid w:val="00155E15"/>
    <w:rsid w:val="00156F11"/>
    <w:rsid w:val="001576E8"/>
    <w:rsid w:val="00160F74"/>
    <w:rsid w:val="001614BB"/>
    <w:rsid w:val="00162B0F"/>
    <w:rsid w:val="00162C49"/>
    <w:rsid w:val="00163790"/>
    <w:rsid w:val="001645AC"/>
    <w:rsid w:val="00166B1B"/>
    <w:rsid w:val="001708CB"/>
    <w:rsid w:val="00171177"/>
    <w:rsid w:val="00171656"/>
    <w:rsid w:val="00172204"/>
    <w:rsid w:val="00172607"/>
    <w:rsid w:val="00172AD9"/>
    <w:rsid w:val="001734C4"/>
    <w:rsid w:val="001738B7"/>
    <w:rsid w:val="00173DFF"/>
    <w:rsid w:val="00173EE8"/>
    <w:rsid w:val="001743B9"/>
    <w:rsid w:val="001743E3"/>
    <w:rsid w:val="001749BC"/>
    <w:rsid w:val="00175315"/>
    <w:rsid w:val="001759FD"/>
    <w:rsid w:val="00176AE6"/>
    <w:rsid w:val="00176F24"/>
    <w:rsid w:val="00177BCA"/>
    <w:rsid w:val="00177E61"/>
    <w:rsid w:val="00180186"/>
    <w:rsid w:val="0018034E"/>
    <w:rsid w:val="00180DC5"/>
    <w:rsid w:val="00181354"/>
    <w:rsid w:val="00181A16"/>
    <w:rsid w:val="00181DFD"/>
    <w:rsid w:val="001820DB"/>
    <w:rsid w:val="00182764"/>
    <w:rsid w:val="00182DC9"/>
    <w:rsid w:val="0018303E"/>
    <w:rsid w:val="0018373E"/>
    <w:rsid w:val="00185770"/>
    <w:rsid w:val="00185F4A"/>
    <w:rsid w:val="00186F37"/>
    <w:rsid w:val="001877BB"/>
    <w:rsid w:val="00187FAC"/>
    <w:rsid w:val="00190CE4"/>
    <w:rsid w:val="00190F76"/>
    <w:rsid w:val="00191B74"/>
    <w:rsid w:val="001926B7"/>
    <w:rsid w:val="00196CF0"/>
    <w:rsid w:val="0019702C"/>
    <w:rsid w:val="00197710"/>
    <w:rsid w:val="00197B64"/>
    <w:rsid w:val="001A057F"/>
    <w:rsid w:val="001A10A2"/>
    <w:rsid w:val="001A14FD"/>
    <w:rsid w:val="001A1B2F"/>
    <w:rsid w:val="001A2082"/>
    <w:rsid w:val="001A20DF"/>
    <w:rsid w:val="001A2361"/>
    <w:rsid w:val="001A2B56"/>
    <w:rsid w:val="001A2C6E"/>
    <w:rsid w:val="001A48D1"/>
    <w:rsid w:val="001A5B32"/>
    <w:rsid w:val="001A766C"/>
    <w:rsid w:val="001A76C0"/>
    <w:rsid w:val="001B04DE"/>
    <w:rsid w:val="001B0621"/>
    <w:rsid w:val="001B0DE2"/>
    <w:rsid w:val="001B3591"/>
    <w:rsid w:val="001B444E"/>
    <w:rsid w:val="001B5022"/>
    <w:rsid w:val="001B56A6"/>
    <w:rsid w:val="001B5767"/>
    <w:rsid w:val="001B583E"/>
    <w:rsid w:val="001B60AF"/>
    <w:rsid w:val="001B7A08"/>
    <w:rsid w:val="001C04CB"/>
    <w:rsid w:val="001C11D3"/>
    <w:rsid w:val="001C1CD6"/>
    <w:rsid w:val="001C426F"/>
    <w:rsid w:val="001C42F5"/>
    <w:rsid w:val="001C4F5F"/>
    <w:rsid w:val="001C51E6"/>
    <w:rsid w:val="001C590A"/>
    <w:rsid w:val="001C5E6F"/>
    <w:rsid w:val="001D1CE2"/>
    <w:rsid w:val="001D1D50"/>
    <w:rsid w:val="001D28DD"/>
    <w:rsid w:val="001D2942"/>
    <w:rsid w:val="001D3335"/>
    <w:rsid w:val="001D40A3"/>
    <w:rsid w:val="001D43F8"/>
    <w:rsid w:val="001D51F6"/>
    <w:rsid w:val="001D520A"/>
    <w:rsid w:val="001D60B5"/>
    <w:rsid w:val="001D7D01"/>
    <w:rsid w:val="001D7E8C"/>
    <w:rsid w:val="001E018B"/>
    <w:rsid w:val="001E0270"/>
    <w:rsid w:val="001E0E01"/>
    <w:rsid w:val="001E0FFB"/>
    <w:rsid w:val="001E1721"/>
    <w:rsid w:val="001E194A"/>
    <w:rsid w:val="001E3462"/>
    <w:rsid w:val="001E36B5"/>
    <w:rsid w:val="001E463B"/>
    <w:rsid w:val="001E4F53"/>
    <w:rsid w:val="001E662F"/>
    <w:rsid w:val="001E68C7"/>
    <w:rsid w:val="001E6DBB"/>
    <w:rsid w:val="001E71E3"/>
    <w:rsid w:val="001E7679"/>
    <w:rsid w:val="001F0BA5"/>
    <w:rsid w:val="001F159F"/>
    <w:rsid w:val="001F214C"/>
    <w:rsid w:val="001F2B58"/>
    <w:rsid w:val="001F3236"/>
    <w:rsid w:val="001F387D"/>
    <w:rsid w:val="001F3BE6"/>
    <w:rsid w:val="001F5219"/>
    <w:rsid w:val="001F5C7C"/>
    <w:rsid w:val="001F5DF5"/>
    <w:rsid w:val="001F6AF3"/>
    <w:rsid w:val="001F72E8"/>
    <w:rsid w:val="002007AE"/>
    <w:rsid w:val="00201666"/>
    <w:rsid w:val="00202C1B"/>
    <w:rsid w:val="00203BE0"/>
    <w:rsid w:val="0020440B"/>
    <w:rsid w:val="00204904"/>
    <w:rsid w:val="00204E2D"/>
    <w:rsid w:val="00206A09"/>
    <w:rsid w:val="00206A7B"/>
    <w:rsid w:val="00207030"/>
    <w:rsid w:val="0020785D"/>
    <w:rsid w:val="00210345"/>
    <w:rsid w:val="00210912"/>
    <w:rsid w:val="00211CF9"/>
    <w:rsid w:val="002124AF"/>
    <w:rsid w:val="00212E26"/>
    <w:rsid w:val="002134DE"/>
    <w:rsid w:val="0021398C"/>
    <w:rsid w:val="002142BD"/>
    <w:rsid w:val="00214362"/>
    <w:rsid w:val="0021437D"/>
    <w:rsid w:val="00214C56"/>
    <w:rsid w:val="00215818"/>
    <w:rsid w:val="00217032"/>
    <w:rsid w:val="002175A9"/>
    <w:rsid w:val="002219CC"/>
    <w:rsid w:val="00222726"/>
    <w:rsid w:val="0022441C"/>
    <w:rsid w:val="00224CBE"/>
    <w:rsid w:val="0022662A"/>
    <w:rsid w:val="00226988"/>
    <w:rsid w:val="00227446"/>
    <w:rsid w:val="002276C4"/>
    <w:rsid w:val="002277D8"/>
    <w:rsid w:val="00230566"/>
    <w:rsid w:val="002308A9"/>
    <w:rsid w:val="00230AC6"/>
    <w:rsid w:val="00230C9E"/>
    <w:rsid w:val="002316D1"/>
    <w:rsid w:val="00231A4B"/>
    <w:rsid w:val="00231AEF"/>
    <w:rsid w:val="00231BCA"/>
    <w:rsid w:val="00232985"/>
    <w:rsid w:val="00233BDB"/>
    <w:rsid w:val="00234C03"/>
    <w:rsid w:val="002364C2"/>
    <w:rsid w:val="00236572"/>
    <w:rsid w:val="0024011A"/>
    <w:rsid w:val="0024020A"/>
    <w:rsid w:val="002402B8"/>
    <w:rsid w:val="00240A66"/>
    <w:rsid w:val="00241B7F"/>
    <w:rsid w:val="002420AD"/>
    <w:rsid w:val="0024227D"/>
    <w:rsid w:val="00242839"/>
    <w:rsid w:val="0024319A"/>
    <w:rsid w:val="002437BF"/>
    <w:rsid w:val="00243853"/>
    <w:rsid w:val="00243B72"/>
    <w:rsid w:val="00243C8A"/>
    <w:rsid w:val="00244504"/>
    <w:rsid w:val="002452FD"/>
    <w:rsid w:val="00245911"/>
    <w:rsid w:val="0024614A"/>
    <w:rsid w:val="00246262"/>
    <w:rsid w:val="0024688A"/>
    <w:rsid w:val="00246966"/>
    <w:rsid w:val="002479AF"/>
    <w:rsid w:val="002507C9"/>
    <w:rsid w:val="00251C2D"/>
    <w:rsid w:val="00253641"/>
    <w:rsid w:val="002540F6"/>
    <w:rsid w:val="00254480"/>
    <w:rsid w:val="00255232"/>
    <w:rsid w:val="002555F4"/>
    <w:rsid w:val="00256CA3"/>
    <w:rsid w:val="00256E54"/>
    <w:rsid w:val="0025742D"/>
    <w:rsid w:val="0025796F"/>
    <w:rsid w:val="002609B2"/>
    <w:rsid w:val="00260C82"/>
    <w:rsid w:val="002615B8"/>
    <w:rsid w:val="002619CA"/>
    <w:rsid w:val="00261C32"/>
    <w:rsid w:val="00262C09"/>
    <w:rsid w:val="00262E44"/>
    <w:rsid w:val="00263040"/>
    <w:rsid w:val="0026348D"/>
    <w:rsid w:val="00264D79"/>
    <w:rsid w:val="00264F6A"/>
    <w:rsid w:val="002653C1"/>
    <w:rsid w:val="0026764B"/>
    <w:rsid w:val="00267C05"/>
    <w:rsid w:val="0027006F"/>
    <w:rsid w:val="002706F1"/>
    <w:rsid w:val="00270890"/>
    <w:rsid w:val="00271386"/>
    <w:rsid w:val="00272052"/>
    <w:rsid w:val="0027423F"/>
    <w:rsid w:val="002756C0"/>
    <w:rsid w:val="00275781"/>
    <w:rsid w:val="00276282"/>
    <w:rsid w:val="00276365"/>
    <w:rsid w:val="0027658A"/>
    <w:rsid w:val="00277D8B"/>
    <w:rsid w:val="00277E3A"/>
    <w:rsid w:val="0028010B"/>
    <w:rsid w:val="00282150"/>
    <w:rsid w:val="00282EDB"/>
    <w:rsid w:val="002830C0"/>
    <w:rsid w:val="002830FD"/>
    <w:rsid w:val="00283EF5"/>
    <w:rsid w:val="002841F2"/>
    <w:rsid w:val="002846A5"/>
    <w:rsid w:val="00284AF7"/>
    <w:rsid w:val="00285B0C"/>
    <w:rsid w:val="002869B1"/>
    <w:rsid w:val="00286BAB"/>
    <w:rsid w:val="00286F3D"/>
    <w:rsid w:val="00287C82"/>
    <w:rsid w:val="00290231"/>
    <w:rsid w:val="00290564"/>
    <w:rsid w:val="00290A04"/>
    <w:rsid w:val="00290BA0"/>
    <w:rsid w:val="00292B11"/>
    <w:rsid w:val="00292DB2"/>
    <w:rsid w:val="00292E37"/>
    <w:rsid w:val="00293395"/>
    <w:rsid w:val="002944A0"/>
    <w:rsid w:val="002945D7"/>
    <w:rsid w:val="00294976"/>
    <w:rsid w:val="00294B9B"/>
    <w:rsid w:val="00295CD6"/>
    <w:rsid w:val="00295D60"/>
    <w:rsid w:val="002963E4"/>
    <w:rsid w:val="002967C6"/>
    <w:rsid w:val="00297184"/>
    <w:rsid w:val="00297F4B"/>
    <w:rsid w:val="002A0208"/>
    <w:rsid w:val="002A0A94"/>
    <w:rsid w:val="002A1798"/>
    <w:rsid w:val="002A1A4A"/>
    <w:rsid w:val="002A233C"/>
    <w:rsid w:val="002A2634"/>
    <w:rsid w:val="002A3524"/>
    <w:rsid w:val="002A45D4"/>
    <w:rsid w:val="002A4CD3"/>
    <w:rsid w:val="002A4FB8"/>
    <w:rsid w:val="002A5C83"/>
    <w:rsid w:val="002A66DC"/>
    <w:rsid w:val="002A7B19"/>
    <w:rsid w:val="002B004C"/>
    <w:rsid w:val="002B00CF"/>
    <w:rsid w:val="002B06BE"/>
    <w:rsid w:val="002B0D8D"/>
    <w:rsid w:val="002B10AE"/>
    <w:rsid w:val="002B1B5C"/>
    <w:rsid w:val="002B3B04"/>
    <w:rsid w:val="002B3F46"/>
    <w:rsid w:val="002B44F0"/>
    <w:rsid w:val="002B456D"/>
    <w:rsid w:val="002B4FEE"/>
    <w:rsid w:val="002B5914"/>
    <w:rsid w:val="002B6244"/>
    <w:rsid w:val="002B6AE7"/>
    <w:rsid w:val="002B6E9C"/>
    <w:rsid w:val="002B768E"/>
    <w:rsid w:val="002B7A46"/>
    <w:rsid w:val="002B7B0F"/>
    <w:rsid w:val="002C0219"/>
    <w:rsid w:val="002C110F"/>
    <w:rsid w:val="002C13D3"/>
    <w:rsid w:val="002C21B9"/>
    <w:rsid w:val="002C2826"/>
    <w:rsid w:val="002C3871"/>
    <w:rsid w:val="002C3F26"/>
    <w:rsid w:val="002C48D3"/>
    <w:rsid w:val="002C5BBA"/>
    <w:rsid w:val="002C6693"/>
    <w:rsid w:val="002C7130"/>
    <w:rsid w:val="002C7E04"/>
    <w:rsid w:val="002D07AE"/>
    <w:rsid w:val="002D09FC"/>
    <w:rsid w:val="002D113F"/>
    <w:rsid w:val="002D141A"/>
    <w:rsid w:val="002D14DA"/>
    <w:rsid w:val="002D2758"/>
    <w:rsid w:val="002D286E"/>
    <w:rsid w:val="002D3BB6"/>
    <w:rsid w:val="002D3C49"/>
    <w:rsid w:val="002D4949"/>
    <w:rsid w:val="002D5290"/>
    <w:rsid w:val="002D5326"/>
    <w:rsid w:val="002D5BFB"/>
    <w:rsid w:val="002D618E"/>
    <w:rsid w:val="002D625F"/>
    <w:rsid w:val="002E07DD"/>
    <w:rsid w:val="002E144A"/>
    <w:rsid w:val="002E1A8D"/>
    <w:rsid w:val="002E25AA"/>
    <w:rsid w:val="002E31A9"/>
    <w:rsid w:val="002E3852"/>
    <w:rsid w:val="002E3C14"/>
    <w:rsid w:val="002E5156"/>
    <w:rsid w:val="002E645E"/>
    <w:rsid w:val="002E7119"/>
    <w:rsid w:val="002E73A6"/>
    <w:rsid w:val="002E7DF2"/>
    <w:rsid w:val="002F0453"/>
    <w:rsid w:val="002F0486"/>
    <w:rsid w:val="002F04DE"/>
    <w:rsid w:val="002F063D"/>
    <w:rsid w:val="002F0AF8"/>
    <w:rsid w:val="002F1A48"/>
    <w:rsid w:val="002F32FB"/>
    <w:rsid w:val="002F37F4"/>
    <w:rsid w:val="002F3CB7"/>
    <w:rsid w:val="002F4169"/>
    <w:rsid w:val="002F4585"/>
    <w:rsid w:val="002F4C04"/>
    <w:rsid w:val="002F4E38"/>
    <w:rsid w:val="002F5ABC"/>
    <w:rsid w:val="002F64C9"/>
    <w:rsid w:val="002F6601"/>
    <w:rsid w:val="002F704F"/>
    <w:rsid w:val="002F719D"/>
    <w:rsid w:val="00301A66"/>
    <w:rsid w:val="00302D69"/>
    <w:rsid w:val="003049F0"/>
    <w:rsid w:val="00304BA1"/>
    <w:rsid w:val="00304BDF"/>
    <w:rsid w:val="0030791D"/>
    <w:rsid w:val="00307FEB"/>
    <w:rsid w:val="003107F6"/>
    <w:rsid w:val="00310CF1"/>
    <w:rsid w:val="00310E59"/>
    <w:rsid w:val="00311B5F"/>
    <w:rsid w:val="00312102"/>
    <w:rsid w:val="0031219C"/>
    <w:rsid w:val="0031370A"/>
    <w:rsid w:val="0031373C"/>
    <w:rsid w:val="00313758"/>
    <w:rsid w:val="003146F6"/>
    <w:rsid w:val="00314C52"/>
    <w:rsid w:val="0031559A"/>
    <w:rsid w:val="00315A27"/>
    <w:rsid w:val="003160F4"/>
    <w:rsid w:val="00316906"/>
    <w:rsid w:val="00316E8E"/>
    <w:rsid w:val="0031717A"/>
    <w:rsid w:val="003172C5"/>
    <w:rsid w:val="003174AA"/>
    <w:rsid w:val="00317DC1"/>
    <w:rsid w:val="003204E9"/>
    <w:rsid w:val="00320D9C"/>
    <w:rsid w:val="003221CB"/>
    <w:rsid w:val="00322BD6"/>
    <w:rsid w:val="003231AE"/>
    <w:rsid w:val="00323BC6"/>
    <w:rsid w:val="0032433A"/>
    <w:rsid w:val="003248B1"/>
    <w:rsid w:val="0032556F"/>
    <w:rsid w:val="003276D4"/>
    <w:rsid w:val="0032776B"/>
    <w:rsid w:val="003307D6"/>
    <w:rsid w:val="00332AB0"/>
    <w:rsid w:val="00332EA4"/>
    <w:rsid w:val="00332FDF"/>
    <w:rsid w:val="00333DA9"/>
    <w:rsid w:val="00334417"/>
    <w:rsid w:val="003358BA"/>
    <w:rsid w:val="0033705F"/>
    <w:rsid w:val="0033724B"/>
    <w:rsid w:val="00340582"/>
    <w:rsid w:val="003405CC"/>
    <w:rsid w:val="003406AE"/>
    <w:rsid w:val="003417A3"/>
    <w:rsid w:val="00341FC0"/>
    <w:rsid w:val="0034221A"/>
    <w:rsid w:val="003422CB"/>
    <w:rsid w:val="003431CC"/>
    <w:rsid w:val="00344225"/>
    <w:rsid w:val="00344753"/>
    <w:rsid w:val="00344900"/>
    <w:rsid w:val="003452B1"/>
    <w:rsid w:val="00345C68"/>
    <w:rsid w:val="00347FE0"/>
    <w:rsid w:val="00351D6D"/>
    <w:rsid w:val="00352B40"/>
    <w:rsid w:val="003537A7"/>
    <w:rsid w:val="00356563"/>
    <w:rsid w:val="00356E27"/>
    <w:rsid w:val="003575D2"/>
    <w:rsid w:val="00360917"/>
    <w:rsid w:val="0036092C"/>
    <w:rsid w:val="0036179B"/>
    <w:rsid w:val="003617B3"/>
    <w:rsid w:val="00361BA1"/>
    <w:rsid w:val="00362380"/>
    <w:rsid w:val="003627A1"/>
    <w:rsid w:val="003637C3"/>
    <w:rsid w:val="003639C6"/>
    <w:rsid w:val="00363F11"/>
    <w:rsid w:val="0036453B"/>
    <w:rsid w:val="003646BD"/>
    <w:rsid w:val="00364F35"/>
    <w:rsid w:val="003650F8"/>
    <w:rsid w:val="00365D67"/>
    <w:rsid w:val="00365FBF"/>
    <w:rsid w:val="003666B8"/>
    <w:rsid w:val="003667AC"/>
    <w:rsid w:val="003671A6"/>
    <w:rsid w:val="00371328"/>
    <w:rsid w:val="00371B26"/>
    <w:rsid w:val="00371FC8"/>
    <w:rsid w:val="00372108"/>
    <w:rsid w:val="0037217D"/>
    <w:rsid w:val="00372CC2"/>
    <w:rsid w:val="00373DB4"/>
    <w:rsid w:val="003749B8"/>
    <w:rsid w:val="0037502E"/>
    <w:rsid w:val="00375973"/>
    <w:rsid w:val="00376213"/>
    <w:rsid w:val="0037633B"/>
    <w:rsid w:val="0037664A"/>
    <w:rsid w:val="0037754D"/>
    <w:rsid w:val="00377CA3"/>
    <w:rsid w:val="00380EC9"/>
    <w:rsid w:val="003812D7"/>
    <w:rsid w:val="00381E99"/>
    <w:rsid w:val="00381F21"/>
    <w:rsid w:val="0038258B"/>
    <w:rsid w:val="00382792"/>
    <w:rsid w:val="00382B2F"/>
    <w:rsid w:val="00382BF7"/>
    <w:rsid w:val="00383701"/>
    <w:rsid w:val="00383888"/>
    <w:rsid w:val="003857AB"/>
    <w:rsid w:val="00385A73"/>
    <w:rsid w:val="003867CB"/>
    <w:rsid w:val="00386C8C"/>
    <w:rsid w:val="00386F82"/>
    <w:rsid w:val="0038797E"/>
    <w:rsid w:val="00387EA8"/>
    <w:rsid w:val="00390FE3"/>
    <w:rsid w:val="00393044"/>
    <w:rsid w:val="00393461"/>
    <w:rsid w:val="003935F4"/>
    <w:rsid w:val="00394764"/>
    <w:rsid w:val="003949F6"/>
    <w:rsid w:val="00394CA2"/>
    <w:rsid w:val="003953A1"/>
    <w:rsid w:val="00395649"/>
    <w:rsid w:val="00395D76"/>
    <w:rsid w:val="00395D95"/>
    <w:rsid w:val="00396A36"/>
    <w:rsid w:val="0039754C"/>
    <w:rsid w:val="00397C3C"/>
    <w:rsid w:val="003A02E6"/>
    <w:rsid w:val="003A04E3"/>
    <w:rsid w:val="003A1810"/>
    <w:rsid w:val="003A22DC"/>
    <w:rsid w:val="003A309C"/>
    <w:rsid w:val="003A321C"/>
    <w:rsid w:val="003A3347"/>
    <w:rsid w:val="003A3716"/>
    <w:rsid w:val="003A49FF"/>
    <w:rsid w:val="003A526F"/>
    <w:rsid w:val="003A54C6"/>
    <w:rsid w:val="003A5A55"/>
    <w:rsid w:val="003A5BBE"/>
    <w:rsid w:val="003A5D50"/>
    <w:rsid w:val="003A73FA"/>
    <w:rsid w:val="003A777C"/>
    <w:rsid w:val="003A778B"/>
    <w:rsid w:val="003B09EF"/>
    <w:rsid w:val="003B1243"/>
    <w:rsid w:val="003B1326"/>
    <w:rsid w:val="003B2273"/>
    <w:rsid w:val="003B29F4"/>
    <w:rsid w:val="003B2A20"/>
    <w:rsid w:val="003B2DDF"/>
    <w:rsid w:val="003B2ECD"/>
    <w:rsid w:val="003B3E2F"/>
    <w:rsid w:val="003B44F8"/>
    <w:rsid w:val="003B4DEC"/>
    <w:rsid w:val="003B59FB"/>
    <w:rsid w:val="003B694A"/>
    <w:rsid w:val="003B6E39"/>
    <w:rsid w:val="003B73E9"/>
    <w:rsid w:val="003B753A"/>
    <w:rsid w:val="003B7542"/>
    <w:rsid w:val="003C13B0"/>
    <w:rsid w:val="003C19F5"/>
    <w:rsid w:val="003C1CDD"/>
    <w:rsid w:val="003C1F25"/>
    <w:rsid w:val="003C3DB0"/>
    <w:rsid w:val="003C41E1"/>
    <w:rsid w:val="003C4A38"/>
    <w:rsid w:val="003C4C0C"/>
    <w:rsid w:val="003C5461"/>
    <w:rsid w:val="003C5468"/>
    <w:rsid w:val="003C55FA"/>
    <w:rsid w:val="003C5930"/>
    <w:rsid w:val="003C5C5A"/>
    <w:rsid w:val="003C6638"/>
    <w:rsid w:val="003C6D20"/>
    <w:rsid w:val="003C7103"/>
    <w:rsid w:val="003C7566"/>
    <w:rsid w:val="003D0422"/>
    <w:rsid w:val="003D07BF"/>
    <w:rsid w:val="003D0FAB"/>
    <w:rsid w:val="003D1D23"/>
    <w:rsid w:val="003D2254"/>
    <w:rsid w:val="003D3385"/>
    <w:rsid w:val="003D3507"/>
    <w:rsid w:val="003D49C9"/>
    <w:rsid w:val="003D5189"/>
    <w:rsid w:val="003D5B0B"/>
    <w:rsid w:val="003D5D4F"/>
    <w:rsid w:val="003D60CB"/>
    <w:rsid w:val="003D62D5"/>
    <w:rsid w:val="003D6345"/>
    <w:rsid w:val="003E0839"/>
    <w:rsid w:val="003E0A5F"/>
    <w:rsid w:val="003E107E"/>
    <w:rsid w:val="003E15EB"/>
    <w:rsid w:val="003E27EB"/>
    <w:rsid w:val="003E2D2F"/>
    <w:rsid w:val="003E3830"/>
    <w:rsid w:val="003E3A58"/>
    <w:rsid w:val="003E4361"/>
    <w:rsid w:val="003E5005"/>
    <w:rsid w:val="003E510C"/>
    <w:rsid w:val="003E5EAE"/>
    <w:rsid w:val="003E6089"/>
    <w:rsid w:val="003E6B00"/>
    <w:rsid w:val="003E785A"/>
    <w:rsid w:val="003E7F68"/>
    <w:rsid w:val="003F004E"/>
    <w:rsid w:val="003F0490"/>
    <w:rsid w:val="003F0586"/>
    <w:rsid w:val="003F0E6A"/>
    <w:rsid w:val="003F0EF1"/>
    <w:rsid w:val="003F1765"/>
    <w:rsid w:val="003F22DD"/>
    <w:rsid w:val="003F2F41"/>
    <w:rsid w:val="003F48FB"/>
    <w:rsid w:val="003F49CF"/>
    <w:rsid w:val="003F525D"/>
    <w:rsid w:val="003F574C"/>
    <w:rsid w:val="003F589A"/>
    <w:rsid w:val="003F5D87"/>
    <w:rsid w:val="003F5E79"/>
    <w:rsid w:val="003F712B"/>
    <w:rsid w:val="003F7AE6"/>
    <w:rsid w:val="00400C6B"/>
    <w:rsid w:val="004013AB"/>
    <w:rsid w:val="00401479"/>
    <w:rsid w:val="00401799"/>
    <w:rsid w:val="00401A10"/>
    <w:rsid w:val="00404A0A"/>
    <w:rsid w:val="00404A13"/>
    <w:rsid w:val="00404B3F"/>
    <w:rsid w:val="0040513E"/>
    <w:rsid w:val="004051FF"/>
    <w:rsid w:val="0040557A"/>
    <w:rsid w:val="004058E6"/>
    <w:rsid w:val="00405984"/>
    <w:rsid w:val="00407251"/>
    <w:rsid w:val="00410260"/>
    <w:rsid w:val="00410DAC"/>
    <w:rsid w:val="00411A35"/>
    <w:rsid w:val="00412FE1"/>
    <w:rsid w:val="00413426"/>
    <w:rsid w:val="004136C1"/>
    <w:rsid w:val="00413744"/>
    <w:rsid w:val="00413DFF"/>
    <w:rsid w:val="00413E71"/>
    <w:rsid w:val="0041438A"/>
    <w:rsid w:val="00414BEA"/>
    <w:rsid w:val="004150D4"/>
    <w:rsid w:val="004150E0"/>
    <w:rsid w:val="00415B21"/>
    <w:rsid w:val="00415F8F"/>
    <w:rsid w:val="0041670C"/>
    <w:rsid w:val="00417200"/>
    <w:rsid w:val="004176A3"/>
    <w:rsid w:val="00417CCA"/>
    <w:rsid w:val="00420DEE"/>
    <w:rsid w:val="00421E06"/>
    <w:rsid w:val="0042261C"/>
    <w:rsid w:val="00422940"/>
    <w:rsid w:val="00423AA9"/>
    <w:rsid w:val="00423C5A"/>
    <w:rsid w:val="00423F64"/>
    <w:rsid w:val="00425688"/>
    <w:rsid w:val="00425D52"/>
    <w:rsid w:val="004261EA"/>
    <w:rsid w:val="004266BA"/>
    <w:rsid w:val="00427C49"/>
    <w:rsid w:val="00427D60"/>
    <w:rsid w:val="004305A8"/>
    <w:rsid w:val="00430761"/>
    <w:rsid w:val="0043107C"/>
    <w:rsid w:val="0043133C"/>
    <w:rsid w:val="00433305"/>
    <w:rsid w:val="004334AB"/>
    <w:rsid w:val="004341E3"/>
    <w:rsid w:val="00434533"/>
    <w:rsid w:val="00434697"/>
    <w:rsid w:val="00434910"/>
    <w:rsid w:val="00434911"/>
    <w:rsid w:val="00434CC8"/>
    <w:rsid w:val="00435049"/>
    <w:rsid w:val="00435A96"/>
    <w:rsid w:val="00435B52"/>
    <w:rsid w:val="0043659D"/>
    <w:rsid w:val="004370F3"/>
    <w:rsid w:val="00440EFE"/>
    <w:rsid w:val="00442F79"/>
    <w:rsid w:val="0044364E"/>
    <w:rsid w:val="004439C8"/>
    <w:rsid w:val="00443FA0"/>
    <w:rsid w:val="00444FAF"/>
    <w:rsid w:val="004452E6"/>
    <w:rsid w:val="0044591E"/>
    <w:rsid w:val="00445EEC"/>
    <w:rsid w:val="004462E3"/>
    <w:rsid w:val="00446444"/>
    <w:rsid w:val="00446946"/>
    <w:rsid w:val="004469A7"/>
    <w:rsid w:val="004474F8"/>
    <w:rsid w:val="004503B7"/>
    <w:rsid w:val="00450998"/>
    <w:rsid w:val="004509D8"/>
    <w:rsid w:val="00450C96"/>
    <w:rsid w:val="00451C5B"/>
    <w:rsid w:val="0045289A"/>
    <w:rsid w:val="00452E8D"/>
    <w:rsid w:val="004548F2"/>
    <w:rsid w:val="004554AE"/>
    <w:rsid w:val="004555EB"/>
    <w:rsid w:val="00455C38"/>
    <w:rsid w:val="00456098"/>
    <w:rsid w:val="004561BC"/>
    <w:rsid w:val="0045657C"/>
    <w:rsid w:val="004570AD"/>
    <w:rsid w:val="00457520"/>
    <w:rsid w:val="00457B5D"/>
    <w:rsid w:val="004617B9"/>
    <w:rsid w:val="004618EE"/>
    <w:rsid w:val="00462C46"/>
    <w:rsid w:val="00463F64"/>
    <w:rsid w:val="00466B97"/>
    <w:rsid w:val="00466CDA"/>
    <w:rsid w:val="004702AD"/>
    <w:rsid w:val="004707F8"/>
    <w:rsid w:val="00470D2D"/>
    <w:rsid w:val="00471631"/>
    <w:rsid w:val="00472E0B"/>
    <w:rsid w:val="00473C75"/>
    <w:rsid w:val="004749EF"/>
    <w:rsid w:val="00474FF6"/>
    <w:rsid w:val="004751ED"/>
    <w:rsid w:val="004759D9"/>
    <w:rsid w:val="00475FB8"/>
    <w:rsid w:val="00477A7B"/>
    <w:rsid w:val="00477C56"/>
    <w:rsid w:val="0048178E"/>
    <w:rsid w:val="00481D42"/>
    <w:rsid w:val="004835A5"/>
    <w:rsid w:val="00483C91"/>
    <w:rsid w:val="00484502"/>
    <w:rsid w:val="00484904"/>
    <w:rsid w:val="004852FA"/>
    <w:rsid w:val="00485E4D"/>
    <w:rsid w:val="00486062"/>
    <w:rsid w:val="004862A7"/>
    <w:rsid w:val="00487E60"/>
    <w:rsid w:val="004905DC"/>
    <w:rsid w:val="004906EA"/>
    <w:rsid w:val="004908CB"/>
    <w:rsid w:val="00490A76"/>
    <w:rsid w:val="004917CB"/>
    <w:rsid w:val="0049386C"/>
    <w:rsid w:val="00493FC9"/>
    <w:rsid w:val="0049554E"/>
    <w:rsid w:val="0049565C"/>
    <w:rsid w:val="004975C4"/>
    <w:rsid w:val="004A0709"/>
    <w:rsid w:val="004A090A"/>
    <w:rsid w:val="004A16A3"/>
    <w:rsid w:val="004A2891"/>
    <w:rsid w:val="004A2D3F"/>
    <w:rsid w:val="004A4F03"/>
    <w:rsid w:val="004A57B9"/>
    <w:rsid w:val="004A6601"/>
    <w:rsid w:val="004A667E"/>
    <w:rsid w:val="004A743C"/>
    <w:rsid w:val="004A7949"/>
    <w:rsid w:val="004B00E0"/>
    <w:rsid w:val="004B1EE6"/>
    <w:rsid w:val="004B3FB3"/>
    <w:rsid w:val="004B642F"/>
    <w:rsid w:val="004B64C9"/>
    <w:rsid w:val="004B6E4D"/>
    <w:rsid w:val="004C00A9"/>
    <w:rsid w:val="004C0D35"/>
    <w:rsid w:val="004C0ED2"/>
    <w:rsid w:val="004C166B"/>
    <w:rsid w:val="004C255A"/>
    <w:rsid w:val="004C320F"/>
    <w:rsid w:val="004C3BDE"/>
    <w:rsid w:val="004C4030"/>
    <w:rsid w:val="004C56A3"/>
    <w:rsid w:val="004C570D"/>
    <w:rsid w:val="004C6AA8"/>
    <w:rsid w:val="004C7B18"/>
    <w:rsid w:val="004D0463"/>
    <w:rsid w:val="004D0F28"/>
    <w:rsid w:val="004D0F3F"/>
    <w:rsid w:val="004D16A1"/>
    <w:rsid w:val="004D1800"/>
    <w:rsid w:val="004D22F9"/>
    <w:rsid w:val="004D2706"/>
    <w:rsid w:val="004D286C"/>
    <w:rsid w:val="004D2A7C"/>
    <w:rsid w:val="004D3209"/>
    <w:rsid w:val="004D367B"/>
    <w:rsid w:val="004D39EE"/>
    <w:rsid w:val="004D3FCF"/>
    <w:rsid w:val="004D56A7"/>
    <w:rsid w:val="004E0523"/>
    <w:rsid w:val="004E0D03"/>
    <w:rsid w:val="004E0E90"/>
    <w:rsid w:val="004E157D"/>
    <w:rsid w:val="004E22EE"/>
    <w:rsid w:val="004E2A71"/>
    <w:rsid w:val="004E31B4"/>
    <w:rsid w:val="004E347A"/>
    <w:rsid w:val="004E3BF5"/>
    <w:rsid w:val="004E40CB"/>
    <w:rsid w:val="004E533E"/>
    <w:rsid w:val="004E5A05"/>
    <w:rsid w:val="004E5FB2"/>
    <w:rsid w:val="004E7096"/>
    <w:rsid w:val="004E7457"/>
    <w:rsid w:val="004E77D7"/>
    <w:rsid w:val="004F0186"/>
    <w:rsid w:val="004F1379"/>
    <w:rsid w:val="004F15F5"/>
    <w:rsid w:val="004F1A5A"/>
    <w:rsid w:val="004F224A"/>
    <w:rsid w:val="004F2910"/>
    <w:rsid w:val="004F3B71"/>
    <w:rsid w:val="004F5046"/>
    <w:rsid w:val="004F5D39"/>
    <w:rsid w:val="004F5DDB"/>
    <w:rsid w:val="004F6268"/>
    <w:rsid w:val="004F661F"/>
    <w:rsid w:val="00500093"/>
    <w:rsid w:val="005003D0"/>
    <w:rsid w:val="005019DE"/>
    <w:rsid w:val="00502A91"/>
    <w:rsid w:val="005030CC"/>
    <w:rsid w:val="00503332"/>
    <w:rsid w:val="0050431D"/>
    <w:rsid w:val="00505AB4"/>
    <w:rsid w:val="00505D47"/>
    <w:rsid w:val="005060D3"/>
    <w:rsid w:val="00506B04"/>
    <w:rsid w:val="00506F8E"/>
    <w:rsid w:val="00507E6F"/>
    <w:rsid w:val="00510B52"/>
    <w:rsid w:val="00512CF0"/>
    <w:rsid w:val="00512E93"/>
    <w:rsid w:val="005139A3"/>
    <w:rsid w:val="00514107"/>
    <w:rsid w:val="0051416A"/>
    <w:rsid w:val="005161E0"/>
    <w:rsid w:val="005170AB"/>
    <w:rsid w:val="00517239"/>
    <w:rsid w:val="005179AB"/>
    <w:rsid w:val="00517F8D"/>
    <w:rsid w:val="005205E8"/>
    <w:rsid w:val="00520897"/>
    <w:rsid w:val="00520CA3"/>
    <w:rsid w:val="00522DA5"/>
    <w:rsid w:val="00523004"/>
    <w:rsid w:val="005236E6"/>
    <w:rsid w:val="00523DE5"/>
    <w:rsid w:val="00524BCF"/>
    <w:rsid w:val="00525CDA"/>
    <w:rsid w:val="00526293"/>
    <w:rsid w:val="00526403"/>
    <w:rsid w:val="00526CCD"/>
    <w:rsid w:val="0053049B"/>
    <w:rsid w:val="00530BB9"/>
    <w:rsid w:val="00530E94"/>
    <w:rsid w:val="005311BF"/>
    <w:rsid w:val="0053218C"/>
    <w:rsid w:val="00532402"/>
    <w:rsid w:val="00533BC4"/>
    <w:rsid w:val="0053415C"/>
    <w:rsid w:val="005341D8"/>
    <w:rsid w:val="00535F90"/>
    <w:rsid w:val="005367DE"/>
    <w:rsid w:val="00536C03"/>
    <w:rsid w:val="00537154"/>
    <w:rsid w:val="00537D7E"/>
    <w:rsid w:val="00540158"/>
    <w:rsid w:val="00540401"/>
    <w:rsid w:val="00540A54"/>
    <w:rsid w:val="00540CB1"/>
    <w:rsid w:val="00540F46"/>
    <w:rsid w:val="00542E9F"/>
    <w:rsid w:val="00543384"/>
    <w:rsid w:val="00543B4C"/>
    <w:rsid w:val="00543E88"/>
    <w:rsid w:val="005444B2"/>
    <w:rsid w:val="00544B76"/>
    <w:rsid w:val="00544B82"/>
    <w:rsid w:val="00544C32"/>
    <w:rsid w:val="00545F17"/>
    <w:rsid w:val="0054608C"/>
    <w:rsid w:val="005467F4"/>
    <w:rsid w:val="005478F1"/>
    <w:rsid w:val="005515CA"/>
    <w:rsid w:val="00551B5E"/>
    <w:rsid w:val="00551C8A"/>
    <w:rsid w:val="00553AE8"/>
    <w:rsid w:val="005545FD"/>
    <w:rsid w:val="005547BA"/>
    <w:rsid w:val="00554845"/>
    <w:rsid w:val="00554A61"/>
    <w:rsid w:val="00554A96"/>
    <w:rsid w:val="0055501D"/>
    <w:rsid w:val="00555DF3"/>
    <w:rsid w:val="0056079E"/>
    <w:rsid w:val="00561F82"/>
    <w:rsid w:val="005627F6"/>
    <w:rsid w:val="00562C88"/>
    <w:rsid w:val="00563987"/>
    <w:rsid w:val="00564D69"/>
    <w:rsid w:val="005652E5"/>
    <w:rsid w:val="005669E1"/>
    <w:rsid w:val="0056771E"/>
    <w:rsid w:val="00570055"/>
    <w:rsid w:val="00570768"/>
    <w:rsid w:val="00570C5E"/>
    <w:rsid w:val="00571230"/>
    <w:rsid w:val="00572852"/>
    <w:rsid w:val="00572914"/>
    <w:rsid w:val="005734DD"/>
    <w:rsid w:val="00574609"/>
    <w:rsid w:val="00574791"/>
    <w:rsid w:val="00574898"/>
    <w:rsid w:val="00574936"/>
    <w:rsid w:val="0057499C"/>
    <w:rsid w:val="00574B0D"/>
    <w:rsid w:val="00575740"/>
    <w:rsid w:val="00576A2C"/>
    <w:rsid w:val="00576B85"/>
    <w:rsid w:val="00576C4E"/>
    <w:rsid w:val="00576E04"/>
    <w:rsid w:val="005771A8"/>
    <w:rsid w:val="00577923"/>
    <w:rsid w:val="005812EC"/>
    <w:rsid w:val="00581596"/>
    <w:rsid w:val="005833E9"/>
    <w:rsid w:val="005848F7"/>
    <w:rsid w:val="00584CC4"/>
    <w:rsid w:val="0058516A"/>
    <w:rsid w:val="0058555F"/>
    <w:rsid w:val="00585EFE"/>
    <w:rsid w:val="005875E4"/>
    <w:rsid w:val="00587C45"/>
    <w:rsid w:val="00591028"/>
    <w:rsid w:val="005923D8"/>
    <w:rsid w:val="005936D8"/>
    <w:rsid w:val="00593DA9"/>
    <w:rsid w:val="00594028"/>
    <w:rsid w:val="00595EB0"/>
    <w:rsid w:val="0059762E"/>
    <w:rsid w:val="005A0714"/>
    <w:rsid w:val="005A0ECE"/>
    <w:rsid w:val="005A2FF5"/>
    <w:rsid w:val="005A3283"/>
    <w:rsid w:val="005A3436"/>
    <w:rsid w:val="005A5442"/>
    <w:rsid w:val="005A5B4F"/>
    <w:rsid w:val="005A6060"/>
    <w:rsid w:val="005A61DF"/>
    <w:rsid w:val="005A68B7"/>
    <w:rsid w:val="005A7BF1"/>
    <w:rsid w:val="005A7F36"/>
    <w:rsid w:val="005B027B"/>
    <w:rsid w:val="005B039E"/>
    <w:rsid w:val="005B0919"/>
    <w:rsid w:val="005B0975"/>
    <w:rsid w:val="005B291C"/>
    <w:rsid w:val="005B2EF7"/>
    <w:rsid w:val="005B4924"/>
    <w:rsid w:val="005B4F8E"/>
    <w:rsid w:val="005B5308"/>
    <w:rsid w:val="005B5B0D"/>
    <w:rsid w:val="005B6827"/>
    <w:rsid w:val="005B6CB7"/>
    <w:rsid w:val="005B7260"/>
    <w:rsid w:val="005C02B4"/>
    <w:rsid w:val="005C12E1"/>
    <w:rsid w:val="005C1E0C"/>
    <w:rsid w:val="005C401D"/>
    <w:rsid w:val="005C45FD"/>
    <w:rsid w:val="005C523E"/>
    <w:rsid w:val="005C5691"/>
    <w:rsid w:val="005C57EE"/>
    <w:rsid w:val="005C5801"/>
    <w:rsid w:val="005C5F5B"/>
    <w:rsid w:val="005C5FD8"/>
    <w:rsid w:val="005C61E0"/>
    <w:rsid w:val="005C6CE5"/>
    <w:rsid w:val="005C78E9"/>
    <w:rsid w:val="005D0359"/>
    <w:rsid w:val="005D0BCD"/>
    <w:rsid w:val="005D10AF"/>
    <w:rsid w:val="005D21E2"/>
    <w:rsid w:val="005D286D"/>
    <w:rsid w:val="005D2B38"/>
    <w:rsid w:val="005D2E30"/>
    <w:rsid w:val="005D345A"/>
    <w:rsid w:val="005D366B"/>
    <w:rsid w:val="005D3F90"/>
    <w:rsid w:val="005D4788"/>
    <w:rsid w:val="005D4BB5"/>
    <w:rsid w:val="005D4EDE"/>
    <w:rsid w:val="005D5577"/>
    <w:rsid w:val="005D5A6C"/>
    <w:rsid w:val="005D6A93"/>
    <w:rsid w:val="005D76EF"/>
    <w:rsid w:val="005D7E30"/>
    <w:rsid w:val="005D7F82"/>
    <w:rsid w:val="005E002F"/>
    <w:rsid w:val="005E054E"/>
    <w:rsid w:val="005E056A"/>
    <w:rsid w:val="005E1249"/>
    <w:rsid w:val="005E1EC8"/>
    <w:rsid w:val="005E2D45"/>
    <w:rsid w:val="005E386D"/>
    <w:rsid w:val="005E42D3"/>
    <w:rsid w:val="005E4365"/>
    <w:rsid w:val="005E48DB"/>
    <w:rsid w:val="005E4FFA"/>
    <w:rsid w:val="005E5595"/>
    <w:rsid w:val="005E5660"/>
    <w:rsid w:val="005E6026"/>
    <w:rsid w:val="005F0AA5"/>
    <w:rsid w:val="005F0D07"/>
    <w:rsid w:val="005F0E35"/>
    <w:rsid w:val="005F0E6E"/>
    <w:rsid w:val="005F16AA"/>
    <w:rsid w:val="005F1785"/>
    <w:rsid w:val="005F1F57"/>
    <w:rsid w:val="005F1F6C"/>
    <w:rsid w:val="005F2944"/>
    <w:rsid w:val="005F48A9"/>
    <w:rsid w:val="005F4B85"/>
    <w:rsid w:val="005F5CC9"/>
    <w:rsid w:val="005F6071"/>
    <w:rsid w:val="005F6504"/>
    <w:rsid w:val="006008B8"/>
    <w:rsid w:val="00601A31"/>
    <w:rsid w:val="00601E10"/>
    <w:rsid w:val="00603AA0"/>
    <w:rsid w:val="00603B5F"/>
    <w:rsid w:val="00604396"/>
    <w:rsid w:val="006058F4"/>
    <w:rsid w:val="00606091"/>
    <w:rsid w:val="006074EC"/>
    <w:rsid w:val="0061085F"/>
    <w:rsid w:val="006119AC"/>
    <w:rsid w:val="00612FA2"/>
    <w:rsid w:val="006133C4"/>
    <w:rsid w:val="00613927"/>
    <w:rsid w:val="0061468D"/>
    <w:rsid w:val="006152DE"/>
    <w:rsid w:val="0061549F"/>
    <w:rsid w:val="00615DB2"/>
    <w:rsid w:val="006164D8"/>
    <w:rsid w:val="006169FA"/>
    <w:rsid w:val="00620997"/>
    <w:rsid w:val="00621C6D"/>
    <w:rsid w:val="00622D1D"/>
    <w:rsid w:val="0062431B"/>
    <w:rsid w:val="006246F3"/>
    <w:rsid w:val="006266AC"/>
    <w:rsid w:val="00627611"/>
    <w:rsid w:val="0063050D"/>
    <w:rsid w:val="00630B98"/>
    <w:rsid w:val="00630FA1"/>
    <w:rsid w:val="00631CBD"/>
    <w:rsid w:val="0063240B"/>
    <w:rsid w:val="006333DA"/>
    <w:rsid w:val="00634291"/>
    <w:rsid w:val="00635B1C"/>
    <w:rsid w:val="00636F4C"/>
    <w:rsid w:val="00640951"/>
    <w:rsid w:val="00640F3C"/>
    <w:rsid w:val="00642C74"/>
    <w:rsid w:val="00642F1B"/>
    <w:rsid w:val="00643BBB"/>
    <w:rsid w:val="00643E09"/>
    <w:rsid w:val="006450ED"/>
    <w:rsid w:val="00645E32"/>
    <w:rsid w:val="00646B02"/>
    <w:rsid w:val="00646D52"/>
    <w:rsid w:val="00647394"/>
    <w:rsid w:val="00647600"/>
    <w:rsid w:val="00647A20"/>
    <w:rsid w:val="00650218"/>
    <w:rsid w:val="006504A3"/>
    <w:rsid w:val="00651553"/>
    <w:rsid w:val="00651EDA"/>
    <w:rsid w:val="0065214D"/>
    <w:rsid w:val="006526DF"/>
    <w:rsid w:val="00653121"/>
    <w:rsid w:val="00653850"/>
    <w:rsid w:val="00653EE4"/>
    <w:rsid w:val="00654154"/>
    <w:rsid w:val="00654186"/>
    <w:rsid w:val="00654C22"/>
    <w:rsid w:val="00654DE2"/>
    <w:rsid w:val="00654F3E"/>
    <w:rsid w:val="006564C4"/>
    <w:rsid w:val="0065785A"/>
    <w:rsid w:val="006602F9"/>
    <w:rsid w:val="006605BB"/>
    <w:rsid w:val="006606B9"/>
    <w:rsid w:val="00660876"/>
    <w:rsid w:val="00662175"/>
    <w:rsid w:val="006622B9"/>
    <w:rsid w:val="00663555"/>
    <w:rsid w:val="0066446F"/>
    <w:rsid w:val="006645B3"/>
    <w:rsid w:val="006657B6"/>
    <w:rsid w:val="00665957"/>
    <w:rsid w:val="006668EB"/>
    <w:rsid w:val="006670B3"/>
    <w:rsid w:val="006673FD"/>
    <w:rsid w:val="006677A3"/>
    <w:rsid w:val="00667E14"/>
    <w:rsid w:val="00670E09"/>
    <w:rsid w:val="006715D6"/>
    <w:rsid w:val="00671ABD"/>
    <w:rsid w:val="0067218C"/>
    <w:rsid w:val="00672340"/>
    <w:rsid w:val="006728EC"/>
    <w:rsid w:val="0067303A"/>
    <w:rsid w:val="0067395A"/>
    <w:rsid w:val="006743B0"/>
    <w:rsid w:val="00674AB8"/>
    <w:rsid w:val="006759F3"/>
    <w:rsid w:val="006771AA"/>
    <w:rsid w:val="006773B4"/>
    <w:rsid w:val="0068004F"/>
    <w:rsid w:val="00680C01"/>
    <w:rsid w:val="006810FC"/>
    <w:rsid w:val="00681BB9"/>
    <w:rsid w:val="00681F39"/>
    <w:rsid w:val="0068217B"/>
    <w:rsid w:val="0068247A"/>
    <w:rsid w:val="0068420D"/>
    <w:rsid w:val="00684B17"/>
    <w:rsid w:val="00685990"/>
    <w:rsid w:val="006876DD"/>
    <w:rsid w:val="00691CA0"/>
    <w:rsid w:val="006920CF"/>
    <w:rsid w:val="006931B6"/>
    <w:rsid w:val="00693275"/>
    <w:rsid w:val="00693514"/>
    <w:rsid w:val="00693B55"/>
    <w:rsid w:val="00694211"/>
    <w:rsid w:val="00694EF5"/>
    <w:rsid w:val="006954BF"/>
    <w:rsid w:val="0069556B"/>
    <w:rsid w:val="00695FCF"/>
    <w:rsid w:val="006964F2"/>
    <w:rsid w:val="006968BB"/>
    <w:rsid w:val="00696DA8"/>
    <w:rsid w:val="0069739C"/>
    <w:rsid w:val="006A068D"/>
    <w:rsid w:val="006A08D2"/>
    <w:rsid w:val="006A09F2"/>
    <w:rsid w:val="006A16C2"/>
    <w:rsid w:val="006A257E"/>
    <w:rsid w:val="006A4CC1"/>
    <w:rsid w:val="006A57AB"/>
    <w:rsid w:val="006A5CB0"/>
    <w:rsid w:val="006A6AC7"/>
    <w:rsid w:val="006A7CCB"/>
    <w:rsid w:val="006B00BA"/>
    <w:rsid w:val="006B10DC"/>
    <w:rsid w:val="006B1BF0"/>
    <w:rsid w:val="006B32DE"/>
    <w:rsid w:val="006B3C17"/>
    <w:rsid w:val="006B4744"/>
    <w:rsid w:val="006B48C7"/>
    <w:rsid w:val="006B4D0B"/>
    <w:rsid w:val="006B50CD"/>
    <w:rsid w:val="006B5908"/>
    <w:rsid w:val="006B60F5"/>
    <w:rsid w:val="006B66A4"/>
    <w:rsid w:val="006B6B42"/>
    <w:rsid w:val="006B6B5F"/>
    <w:rsid w:val="006B6CA4"/>
    <w:rsid w:val="006B7643"/>
    <w:rsid w:val="006C1011"/>
    <w:rsid w:val="006C139D"/>
    <w:rsid w:val="006C3197"/>
    <w:rsid w:val="006C44F3"/>
    <w:rsid w:val="006C495D"/>
    <w:rsid w:val="006C4A8F"/>
    <w:rsid w:val="006C5622"/>
    <w:rsid w:val="006C566A"/>
    <w:rsid w:val="006C5CF8"/>
    <w:rsid w:val="006C627C"/>
    <w:rsid w:val="006C63D9"/>
    <w:rsid w:val="006C69C1"/>
    <w:rsid w:val="006C722F"/>
    <w:rsid w:val="006C7BCB"/>
    <w:rsid w:val="006D036B"/>
    <w:rsid w:val="006D03DD"/>
    <w:rsid w:val="006D0D0C"/>
    <w:rsid w:val="006D175B"/>
    <w:rsid w:val="006D1797"/>
    <w:rsid w:val="006D34B0"/>
    <w:rsid w:val="006D536D"/>
    <w:rsid w:val="006D54A3"/>
    <w:rsid w:val="006D78CD"/>
    <w:rsid w:val="006D7981"/>
    <w:rsid w:val="006D79C0"/>
    <w:rsid w:val="006E0C0A"/>
    <w:rsid w:val="006E0C40"/>
    <w:rsid w:val="006E18D5"/>
    <w:rsid w:val="006E1C19"/>
    <w:rsid w:val="006E219F"/>
    <w:rsid w:val="006E265C"/>
    <w:rsid w:val="006E2C87"/>
    <w:rsid w:val="006E300D"/>
    <w:rsid w:val="006E3DF9"/>
    <w:rsid w:val="006E4154"/>
    <w:rsid w:val="006E4221"/>
    <w:rsid w:val="006E47A4"/>
    <w:rsid w:val="006E7090"/>
    <w:rsid w:val="006F0895"/>
    <w:rsid w:val="006F1095"/>
    <w:rsid w:val="006F19C8"/>
    <w:rsid w:val="006F2C99"/>
    <w:rsid w:val="006F2E7A"/>
    <w:rsid w:val="006F30DD"/>
    <w:rsid w:val="006F3346"/>
    <w:rsid w:val="006F46FC"/>
    <w:rsid w:val="006F4B0E"/>
    <w:rsid w:val="006F4D61"/>
    <w:rsid w:val="006F5B1A"/>
    <w:rsid w:val="006F64DD"/>
    <w:rsid w:val="006F6AC6"/>
    <w:rsid w:val="006F7119"/>
    <w:rsid w:val="006F7ADF"/>
    <w:rsid w:val="0070025B"/>
    <w:rsid w:val="007002B3"/>
    <w:rsid w:val="00701F62"/>
    <w:rsid w:val="0070223B"/>
    <w:rsid w:val="007022C8"/>
    <w:rsid w:val="007029D6"/>
    <w:rsid w:val="00702E98"/>
    <w:rsid w:val="007030CB"/>
    <w:rsid w:val="0070391C"/>
    <w:rsid w:val="00704395"/>
    <w:rsid w:val="0070489A"/>
    <w:rsid w:val="0070697B"/>
    <w:rsid w:val="00707110"/>
    <w:rsid w:val="0070737A"/>
    <w:rsid w:val="007076EE"/>
    <w:rsid w:val="00707BC8"/>
    <w:rsid w:val="00710180"/>
    <w:rsid w:val="007105C5"/>
    <w:rsid w:val="00710A0D"/>
    <w:rsid w:val="00711C1A"/>
    <w:rsid w:val="0071264E"/>
    <w:rsid w:val="00714A21"/>
    <w:rsid w:val="00715F71"/>
    <w:rsid w:val="007211AC"/>
    <w:rsid w:val="00721F9F"/>
    <w:rsid w:val="007225E9"/>
    <w:rsid w:val="0072284E"/>
    <w:rsid w:val="00722AA5"/>
    <w:rsid w:val="00723A9A"/>
    <w:rsid w:val="00724230"/>
    <w:rsid w:val="00724236"/>
    <w:rsid w:val="00724EA8"/>
    <w:rsid w:val="007250CB"/>
    <w:rsid w:val="00726E29"/>
    <w:rsid w:val="007300C4"/>
    <w:rsid w:val="00730DF2"/>
    <w:rsid w:val="007313DD"/>
    <w:rsid w:val="007313E1"/>
    <w:rsid w:val="007318C3"/>
    <w:rsid w:val="0073254A"/>
    <w:rsid w:val="007326D4"/>
    <w:rsid w:val="00733130"/>
    <w:rsid w:val="00733661"/>
    <w:rsid w:val="00733E5B"/>
    <w:rsid w:val="007347F3"/>
    <w:rsid w:val="00735639"/>
    <w:rsid w:val="007358C7"/>
    <w:rsid w:val="00736AB2"/>
    <w:rsid w:val="007375DE"/>
    <w:rsid w:val="00737F7A"/>
    <w:rsid w:val="007405B7"/>
    <w:rsid w:val="00740657"/>
    <w:rsid w:val="00740BFE"/>
    <w:rsid w:val="007411B6"/>
    <w:rsid w:val="0074133C"/>
    <w:rsid w:val="00742470"/>
    <w:rsid w:val="00743BEE"/>
    <w:rsid w:val="00744534"/>
    <w:rsid w:val="00744A9D"/>
    <w:rsid w:val="00744B43"/>
    <w:rsid w:val="00747167"/>
    <w:rsid w:val="0074731D"/>
    <w:rsid w:val="00747559"/>
    <w:rsid w:val="00750052"/>
    <w:rsid w:val="007505E0"/>
    <w:rsid w:val="00750BA8"/>
    <w:rsid w:val="00750BB5"/>
    <w:rsid w:val="00750CC7"/>
    <w:rsid w:val="00751975"/>
    <w:rsid w:val="0075249D"/>
    <w:rsid w:val="00752ECB"/>
    <w:rsid w:val="00753970"/>
    <w:rsid w:val="00753E6F"/>
    <w:rsid w:val="00754666"/>
    <w:rsid w:val="0075579A"/>
    <w:rsid w:val="007566BF"/>
    <w:rsid w:val="00756F5B"/>
    <w:rsid w:val="00757F1F"/>
    <w:rsid w:val="00760C05"/>
    <w:rsid w:val="00760F92"/>
    <w:rsid w:val="007612B8"/>
    <w:rsid w:val="0076133A"/>
    <w:rsid w:val="00761533"/>
    <w:rsid w:val="00761BCE"/>
    <w:rsid w:val="00762A9E"/>
    <w:rsid w:val="00762C83"/>
    <w:rsid w:val="00763133"/>
    <w:rsid w:val="00764B44"/>
    <w:rsid w:val="00764EC4"/>
    <w:rsid w:val="0076508C"/>
    <w:rsid w:val="00765149"/>
    <w:rsid w:val="00765FAE"/>
    <w:rsid w:val="00767690"/>
    <w:rsid w:val="00770010"/>
    <w:rsid w:val="00770DD7"/>
    <w:rsid w:val="007710D2"/>
    <w:rsid w:val="007711ED"/>
    <w:rsid w:val="007718FB"/>
    <w:rsid w:val="00771D11"/>
    <w:rsid w:val="0077316A"/>
    <w:rsid w:val="00774AC3"/>
    <w:rsid w:val="00774CBD"/>
    <w:rsid w:val="00775C53"/>
    <w:rsid w:val="00777EEA"/>
    <w:rsid w:val="0078060F"/>
    <w:rsid w:val="007808F2"/>
    <w:rsid w:val="0078111C"/>
    <w:rsid w:val="00782198"/>
    <w:rsid w:val="007826B4"/>
    <w:rsid w:val="007827A8"/>
    <w:rsid w:val="0078321C"/>
    <w:rsid w:val="0078330D"/>
    <w:rsid w:val="0078333C"/>
    <w:rsid w:val="00783F13"/>
    <w:rsid w:val="00784167"/>
    <w:rsid w:val="00784BCC"/>
    <w:rsid w:val="007852EA"/>
    <w:rsid w:val="007904E4"/>
    <w:rsid w:val="0079078E"/>
    <w:rsid w:val="00790806"/>
    <w:rsid w:val="00791AB9"/>
    <w:rsid w:val="0079229A"/>
    <w:rsid w:val="00792E34"/>
    <w:rsid w:val="007930C8"/>
    <w:rsid w:val="0079560B"/>
    <w:rsid w:val="0079721E"/>
    <w:rsid w:val="007977D1"/>
    <w:rsid w:val="007A0811"/>
    <w:rsid w:val="007A274E"/>
    <w:rsid w:val="007A27F9"/>
    <w:rsid w:val="007A3743"/>
    <w:rsid w:val="007A37D4"/>
    <w:rsid w:val="007A4043"/>
    <w:rsid w:val="007A41FB"/>
    <w:rsid w:val="007A534E"/>
    <w:rsid w:val="007A5D49"/>
    <w:rsid w:val="007A6BB0"/>
    <w:rsid w:val="007A7A48"/>
    <w:rsid w:val="007B0CA4"/>
    <w:rsid w:val="007B127E"/>
    <w:rsid w:val="007B1A48"/>
    <w:rsid w:val="007B1EF8"/>
    <w:rsid w:val="007B3582"/>
    <w:rsid w:val="007B3BE2"/>
    <w:rsid w:val="007B4107"/>
    <w:rsid w:val="007B501C"/>
    <w:rsid w:val="007B5B49"/>
    <w:rsid w:val="007B6099"/>
    <w:rsid w:val="007B6150"/>
    <w:rsid w:val="007B7409"/>
    <w:rsid w:val="007C0299"/>
    <w:rsid w:val="007C2FE7"/>
    <w:rsid w:val="007C33EA"/>
    <w:rsid w:val="007C3CC3"/>
    <w:rsid w:val="007C4904"/>
    <w:rsid w:val="007C49EE"/>
    <w:rsid w:val="007C5295"/>
    <w:rsid w:val="007C58FA"/>
    <w:rsid w:val="007C62E6"/>
    <w:rsid w:val="007C70AD"/>
    <w:rsid w:val="007D06C0"/>
    <w:rsid w:val="007D0875"/>
    <w:rsid w:val="007D0A57"/>
    <w:rsid w:val="007D13F8"/>
    <w:rsid w:val="007D213C"/>
    <w:rsid w:val="007D2409"/>
    <w:rsid w:val="007D2B28"/>
    <w:rsid w:val="007D44DC"/>
    <w:rsid w:val="007D5153"/>
    <w:rsid w:val="007D5574"/>
    <w:rsid w:val="007D565D"/>
    <w:rsid w:val="007D6CEA"/>
    <w:rsid w:val="007D7260"/>
    <w:rsid w:val="007D7EC4"/>
    <w:rsid w:val="007E0A1A"/>
    <w:rsid w:val="007E0C1C"/>
    <w:rsid w:val="007E1804"/>
    <w:rsid w:val="007E1B0A"/>
    <w:rsid w:val="007E1CF4"/>
    <w:rsid w:val="007E34D1"/>
    <w:rsid w:val="007E393F"/>
    <w:rsid w:val="007E41C6"/>
    <w:rsid w:val="007E422D"/>
    <w:rsid w:val="007E43AF"/>
    <w:rsid w:val="007E59BE"/>
    <w:rsid w:val="007E5B8E"/>
    <w:rsid w:val="007E614A"/>
    <w:rsid w:val="007E616C"/>
    <w:rsid w:val="007E6B06"/>
    <w:rsid w:val="007E7758"/>
    <w:rsid w:val="007E7DEF"/>
    <w:rsid w:val="007F0536"/>
    <w:rsid w:val="007F075C"/>
    <w:rsid w:val="007F0D0E"/>
    <w:rsid w:val="007F0E2E"/>
    <w:rsid w:val="007F1684"/>
    <w:rsid w:val="007F2148"/>
    <w:rsid w:val="007F2493"/>
    <w:rsid w:val="007F2FCE"/>
    <w:rsid w:val="007F32A5"/>
    <w:rsid w:val="007F39F7"/>
    <w:rsid w:val="007F3AE0"/>
    <w:rsid w:val="007F3D5F"/>
    <w:rsid w:val="007F43B7"/>
    <w:rsid w:val="007F4E96"/>
    <w:rsid w:val="007F556A"/>
    <w:rsid w:val="007F5DB3"/>
    <w:rsid w:val="007F716D"/>
    <w:rsid w:val="007F7530"/>
    <w:rsid w:val="007F7ADB"/>
    <w:rsid w:val="007F7B93"/>
    <w:rsid w:val="0080030B"/>
    <w:rsid w:val="00800AF4"/>
    <w:rsid w:val="00801AD6"/>
    <w:rsid w:val="00803CE4"/>
    <w:rsid w:val="008048FF"/>
    <w:rsid w:val="008050C7"/>
    <w:rsid w:val="00805B79"/>
    <w:rsid w:val="00805EF5"/>
    <w:rsid w:val="00806115"/>
    <w:rsid w:val="008069EF"/>
    <w:rsid w:val="00807773"/>
    <w:rsid w:val="00807CAF"/>
    <w:rsid w:val="00810987"/>
    <w:rsid w:val="008119B8"/>
    <w:rsid w:val="00811D17"/>
    <w:rsid w:val="00812847"/>
    <w:rsid w:val="00812EFA"/>
    <w:rsid w:val="00813980"/>
    <w:rsid w:val="00813A31"/>
    <w:rsid w:val="0081430F"/>
    <w:rsid w:val="00816169"/>
    <w:rsid w:val="00816DDB"/>
    <w:rsid w:val="00816FA8"/>
    <w:rsid w:val="0081724A"/>
    <w:rsid w:val="00817CF8"/>
    <w:rsid w:val="00820239"/>
    <w:rsid w:val="008202CA"/>
    <w:rsid w:val="00820F04"/>
    <w:rsid w:val="008219B2"/>
    <w:rsid w:val="00821C56"/>
    <w:rsid w:val="00821F42"/>
    <w:rsid w:val="00824BF3"/>
    <w:rsid w:val="0082519D"/>
    <w:rsid w:val="00825599"/>
    <w:rsid w:val="00825898"/>
    <w:rsid w:val="008266C8"/>
    <w:rsid w:val="008268B3"/>
    <w:rsid w:val="00826922"/>
    <w:rsid w:val="008272B8"/>
    <w:rsid w:val="008307AC"/>
    <w:rsid w:val="00830F88"/>
    <w:rsid w:val="0083105C"/>
    <w:rsid w:val="00831C5B"/>
    <w:rsid w:val="00832A99"/>
    <w:rsid w:val="00833293"/>
    <w:rsid w:val="00835DF5"/>
    <w:rsid w:val="008360A7"/>
    <w:rsid w:val="00836EAF"/>
    <w:rsid w:val="00837327"/>
    <w:rsid w:val="008374B4"/>
    <w:rsid w:val="008401D7"/>
    <w:rsid w:val="00840237"/>
    <w:rsid w:val="00841014"/>
    <w:rsid w:val="00841332"/>
    <w:rsid w:val="008423D7"/>
    <w:rsid w:val="00842EEE"/>
    <w:rsid w:val="00842F69"/>
    <w:rsid w:val="0084568D"/>
    <w:rsid w:val="0084604F"/>
    <w:rsid w:val="008473A2"/>
    <w:rsid w:val="008500C0"/>
    <w:rsid w:val="008501E4"/>
    <w:rsid w:val="00850B53"/>
    <w:rsid w:val="00850F0D"/>
    <w:rsid w:val="008528CC"/>
    <w:rsid w:val="008531FC"/>
    <w:rsid w:val="0085411A"/>
    <w:rsid w:val="00854D8B"/>
    <w:rsid w:val="0085517D"/>
    <w:rsid w:val="00855723"/>
    <w:rsid w:val="00855B66"/>
    <w:rsid w:val="00855D64"/>
    <w:rsid w:val="00856422"/>
    <w:rsid w:val="0085693E"/>
    <w:rsid w:val="00856EB3"/>
    <w:rsid w:val="0085781B"/>
    <w:rsid w:val="00860258"/>
    <w:rsid w:val="00860427"/>
    <w:rsid w:val="00862865"/>
    <w:rsid w:val="008630B8"/>
    <w:rsid w:val="00863517"/>
    <w:rsid w:val="00863AED"/>
    <w:rsid w:val="0086408F"/>
    <w:rsid w:val="00865033"/>
    <w:rsid w:val="00865B8B"/>
    <w:rsid w:val="00865C6A"/>
    <w:rsid w:val="0086755C"/>
    <w:rsid w:val="008677B6"/>
    <w:rsid w:val="00870A78"/>
    <w:rsid w:val="00871DD5"/>
    <w:rsid w:val="00871E2A"/>
    <w:rsid w:val="00872974"/>
    <w:rsid w:val="00873E92"/>
    <w:rsid w:val="00874268"/>
    <w:rsid w:val="00874F1F"/>
    <w:rsid w:val="00875CF6"/>
    <w:rsid w:val="00876B21"/>
    <w:rsid w:val="00876EC4"/>
    <w:rsid w:val="00877AB5"/>
    <w:rsid w:val="00881AA4"/>
    <w:rsid w:val="008820EF"/>
    <w:rsid w:val="008831B1"/>
    <w:rsid w:val="00884F55"/>
    <w:rsid w:val="008850D2"/>
    <w:rsid w:val="00885212"/>
    <w:rsid w:val="00885B28"/>
    <w:rsid w:val="0088687C"/>
    <w:rsid w:val="00887419"/>
    <w:rsid w:val="0089045A"/>
    <w:rsid w:val="008906AF"/>
    <w:rsid w:val="0089363E"/>
    <w:rsid w:val="008942B7"/>
    <w:rsid w:val="00896318"/>
    <w:rsid w:val="00896790"/>
    <w:rsid w:val="008972A7"/>
    <w:rsid w:val="008972B9"/>
    <w:rsid w:val="00897E71"/>
    <w:rsid w:val="008A0E16"/>
    <w:rsid w:val="008A29B3"/>
    <w:rsid w:val="008A31CC"/>
    <w:rsid w:val="008A41BC"/>
    <w:rsid w:val="008A4B50"/>
    <w:rsid w:val="008A4D92"/>
    <w:rsid w:val="008A5FD3"/>
    <w:rsid w:val="008A66C7"/>
    <w:rsid w:val="008A7538"/>
    <w:rsid w:val="008B0012"/>
    <w:rsid w:val="008B0F16"/>
    <w:rsid w:val="008B1234"/>
    <w:rsid w:val="008B1531"/>
    <w:rsid w:val="008B1FC9"/>
    <w:rsid w:val="008B3085"/>
    <w:rsid w:val="008B3ACF"/>
    <w:rsid w:val="008B49FB"/>
    <w:rsid w:val="008B4F1C"/>
    <w:rsid w:val="008B503A"/>
    <w:rsid w:val="008B5631"/>
    <w:rsid w:val="008B6357"/>
    <w:rsid w:val="008B7A9D"/>
    <w:rsid w:val="008B7D95"/>
    <w:rsid w:val="008C0065"/>
    <w:rsid w:val="008C0226"/>
    <w:rsid w:val="008C21E4"/>
    <w:rsid w:val="008C2583"/>
    <w:rsid w:val="008C279E"/>
    <w:rsid w:val="008C4206"/>
    <w:rsid w:val="008C4527"/>
    <w:rsid w:val="008C46AC"/>
    <w:rsid w:val="008C4C58"/>
    <w:rsid w:val="008C515A"/>
    <w:rsid w:val="008C55A7"/>
    <w:rsid w:val="008C5A2E"/>
    <w:rsid w:val="008C5E11"/>
    <w:rsid w:val="008C74A9"/>
    <w:rsid w:val="008D19FB"/>
    <w:rsid w:val="008D2778"/>
    <w:rsid w:val="008D364F"/>
    <w:rsid w:val="008D3C2F"/>
    <w:rsid w:val="008D4833"/>
    <w:rsid w:val="008D52A4"/>
    <w:rsid w:val="008D5596"/>
    <w:rsid w:val="008D59DF"/>
    <w:rsid w:val="008D63FE"/>
    <w:rsid w:val="008D71AD"/>
    <w:rsid w:val="008E0C1D"/>
    <w:rsid w:val="008E1615"/>
    <w:rsid w:val="008E22B8"/>
    <w:rsid w:val="008E2578"/>
    <w:rsid w:val="008E2FD9"/>
    <w:rsid w:val="008E355D"/>
    <w:rsid w:val="008E3C5B"/>
    <w:rsid w:val="008E3E82"/>
    <w:rsid w:val="008E480B"/>
    <w:rsid w:val="008E4A7E"/>
    <w:rsid w:val="008E5A74"/>
    <w:rsid w:val="008E64C1"/>
    <w:rsid w:val="008E6BE5"/>
    <w:rsid w:val="008E7C01"/>
    <w:rsid w:val="008F0B94"/>
    <w:rsid w:val="008F1146"/>
    <w:rsid w:val="008F12E4"/>
    <w:rsid w:val="008F29C1"/>
    <w:rsid w:val="008F4A34"/>
    <w:rsid w:val="008F4A65"/>
    <w:rsid w:val="008F50F3"/>
    <w:rsid w:val="008F5425"/>
    <w:rsid w:val="008F5602"/>
    <w:rsid w:val="008F6306"/>
    <w:rsid w:val="008F6526"/>
    <w:rsid w:val="008F652F"/>
    <w:rsid w:val="008F6882"/>
    <w:rsid w:val="008F68CE"/>
    <w:rsid w:val="008F71F6"/>
    <w:rsid w:val="008F79F8"/>
    <w:rsid w:val="008F7AE8"/>
    <w:rsid w:val="008F7CD0"/>
    <w:rsid w:val="008F7EAE"/>
    <w:rsid w:val="00900958"/>
    <w:rsid w:val="00900B47"/>
    <w:rsid w:val="0090201E"/>
    <w:rsid w:val="00902B49"/>
    <w:rsid w:val="009035B4"/>
    <w:rsid w:val="009035BE"/>
    <w:rsid w:val="00903FB3"/>
    <w:rsid w:val="009042B7"/>
    <w:rsid w:val="00904BA1"/>
    <w:rsid w:val="00905082"/>
    <w:rsid w:val="009058E7"/>
    <w:rsid w:val="00906043"/>
    <w:rsid w:val="00907760"/>
    <w:rsid w:val="00911AB5"/>
    <w:rsid w:val="00913250"/>
    <w:rsid w:val="00913848"/>
    <w:rsid w:val="00914CBF"/>
    <w:rsid w:val="00915800"/>
    <w:rsid w:val="0091656A"/>
    <w:rsid w:val="00916E19"/>
    <w:rsid w:val="00916FA2"/>
    <w:rsid w:val="0091700C"/>
    <w:rsid w:val="0092012B"/>
    <w:rsid w:val="00920FD6"/>
    <w:rsid w:val="0092106E"/>
    <w:rsid w:val="009212CF"/>
    <w:rsid w:val="009217F1"/>
    <w:rsid w:val="00921981"/>
    <w:rsid w:val="00921FC5"/>
    <w:rsid w:val="00922266"/>
    <w:rsid w:val="00922600"/>
    <w:rsid w:val="00922EBE"/>
    <w:rsid w:val="00923109"/>
    <w:rsid w:val="0092421E"/>
    <w:rsid w:val="00925A7A"/>
    <w:rsid w:val="0092695F"/>
    <w:rsid w:val="00927550"/>
    <w:rsid w:val="00927DDA"/>
    <w:rsid w:val="009314D3"/>
    <w:rsid w:val="0093209D"/>
    <w:rsid w:val="0093232D"/>
    <w:rsid w:val="0093282B"/>
    <w:rsid w:val="00934187"/>
    <w:rsid w:val="0093514B"/>
    <w:rsid w:val="009358A7"/>
    <w:rsid w:val="00935FE2"/>
    <w:rsid w:val="00936FC4"/>
    <w:rsid w:val="00937B5A"/>
    <w:rsid w:val="009430ED"/>
    <w:rsid w:val="009432A1"/>
    <w:rsid w:val="009442C7"/>
    <w:rsid w:val="0094583F"/>
    <w:rsid w:val="00945951"/>
    <w:rsid w:val="00946AB4"/>
    <w:rsid w:val="00946F02"/>
    <w:rsid w:val="00946F9F"/>
    <w:rsid w:val="00946FF7"/>
    <w:rsid w:val="0094798A"/>
    <w:rsid w:val="00950397"/>
    <w:rsid w:val="009506A7"/>
    <w:rsid w:val="00950EAB"/>
    <w:rsid w:val="00951B03"/>
    <w:rsid w:val="009526AE"/>
    <w:rsid w:val="00952D2B"/>
    <w:rsid w:val="00953800"/>
    <w:rsid w:val="00954212"/>
    <w:rsid w:val="009545B2"/>
    <w:rsid w:val="009546EE"/>
    <w:rsid w:val="00954A98"/>
    <w:rsid w:val="00955C15"/>
    <w:rsid w:val="00955CAC"/>
    <w:rsid w:val="00956F14"/>
    <w:rsid w:val="009573E0"/>
    <w:rsid w:val="009577B5"/>
    <w:rsid w:val="00957E47"/>
    <w:rsid w:val="00957ED1"/>
    <w:rsid w:val="0096088C"/>
    <w:rsid w:val="0096191F"/>
    <w:rsid w:val="009627EE"/>
    <w:rsid w:val="0096407F"/>
    <w:rsid w:val="0096436A"/>
    <w:rsid w:val="0096462A"/>
    <w:rsid w:val="00964711"/>
    <w:rsid w:val="00964A2C"/>
    <w:rsid w:val="00964C6F"/>
    <w:rsid w:val="0096512C"/>
    <w:rsid w:val="009658EC"/>
    <w:rsid w:val="00965936"/>
    <w:rsid w:val="0096598E"/>
    <w:rsid w:val="009667C6"/>
    <w:rsid w:val="0096703C"/>
    <w:rsid w:val="00970245"/>
    <w:rsid w:val="009706AC"/>
    <w:rsid w:val="0097170D"/>
    <w:rsid w:val="009717A1"/>
    <w:rsid w:val="0097236C"/>
    <w:rsid w:val="00972BF0"/>
    <w:rsid w:val="00973B56"/>
    <w:rsid w:val="009758A4"/>
    <w:rsid w:val="009768C4"/>
    <w:rsid w:val="00976C04"/>
    <w:rsid w:val="00977611"/>
    <w:rsid w:val="0098065F"/>
    <w:rsid w:val="00981225"/>
    <w:rsid w:val="0098189C"/>
    <w:rsid w:val="00981A68"/>
    <w:rsid w:val="00981BD9"/>
    <w:rsid w:val="009826C2"/>
    <w:rsid w:val="00982751"/>
    <w:rsid w:val="009832F0"/>
    <w:rsid w:val="0098372F"/>
    <w:rsid w:val="00983821"/>
    <w:rsid w:val="009841B5"/>
    <w:rsid w:val="009842F8"/>
    <w:rsid w:val="00984790"/>
    <w:rsid w:val="00984C9A"/>
    <w:rsid w:val="0098506C"/>
    <w:rsid w:val="0098550E"/>
    <w:rsid w:val="00986175"/>
    <w:rsid w:val="00986703"/>
    <w:rsid w:val="009870E1"/>
    <w:rsid w:val="009907EA"/>
    <w:rsid w:val="00990C9A"/>
    <w:rsid w:val="0099119E"/>
    <w:rsid w:val="00991EB7"/>
    <w:rsid w:val="00992CBD"/>
    <w:rsid w:val="00994044"/>
    <w:rsid w:val="0099605A"/>
    <w:rsid w:val="00996609"/>
    <w:rsid w:val="00996B76"/>
    <w:rsid w:val="00997779"/>
    <w:rsid w:val="009977A9"/>
    <w:rsid w:val="009A0A8F"/>
    <w:rsid w:val="009A0FCE"/>
    <w:rsid w:val="009A12A0"/>
    <w:rsid w:val="009A1890"/>
    <w:rsid w:val="009A1B23"/>
    <w:rsid w:val="009A1F41"/>
    <w:rsid w:val="009A20A7"/>
    <w:rsid w:val="009A2CB9"/>
    <w:rsid w:val="009A3081"/>
    <w:rsid w:val="009A32F9"/>
    <w:rsid w:val="009A441F"/>
    <w:rsid w:val="009A44F6"/>
    <w:rsid w:val="009A4527"/>
    <w:rsid w:val="009A528A"/>
    <w:rsid w:val="009A5E1B"/>
    <w:rsid w:val="009A62AC"/>
    <w:rsid w:val="009A6E37"/>
    <w:rsid w:val="009B0B74"/>
    <w:rsid w:val="009B1505"/>
    <w:rsid w:val="009B1A6C"/>
    <w:rsid w:val="009B2A07"/>
    <w:rsid w:val="009B2B0E"/>
    <w:rsid w:val="009B3BC0"/>
    <w:rsid w:val="009B3C5B"/>
    <w:rsid w:val="009B424E"/>
    <w:rsid w:val="009B6A50"/>
    <w:rsid w:val="009B6BCE"/>
    <w:rsid w:val="009B74C1"/>
    <w:rsid w:val="009B7AD3"/>
    <w:rsid w:val="009B7EC2"/>
    <w:rsid w:val="009B7F4B"/>
    <w:rsid w:val="009C08ED"/>
    <w:rsid w:val="009C0BBA"/>
    <w:rsid w:val="009C10D7"/>
    <w:rsid w:val="009C10E1"/>
    <w:rsid w:val="009C1AB2"/>
    <w:rsid w:val="009C2332"/>
    <w:rsid w:val="009C286D"/>
    <w:rsid w:val="009C43DD"/>
    <w:rsid w:val="009C45C5"/>
    <w:rsid w:val="009C4CD7"/>
    <w:rsid w:val="009C5B06"/>
    <w:rsid w:val="009C5B42"/>
    <w:rsid w:val="009C6E17"/>
    <w:rsid w:val="009C6EBC"/>
    <w:rsid w:val="009C73CE"/>
    <w:rsid w:val="009D02A6"/>
    <w:rsid w:val="009D05F2"/>
    <w:rsid w:val="009D0E69"/>
    <w:rsid w:val="009D17B2"/>
    <w:rsid w:val="009D1BE9"/>
    <w:rsid w:val="009D22B5"/>
    <w:rsid w:val="009D247B"/>
    <w:rsid w:val="009D4200"/>
    <w:rsid w:val="009D4E13"/>
    <w:rsid w:val="009D509F"/>
    <w:rsid w:val="009D5255"/>
    <w:rsid w:val="009D6087"/>
    <w:rsid w:val="009D6294"/>
    <w:rsid w:val="009D75FB"/>
    <w:rsid w:val="009E0362"/>
    <w:rsid w:val="009E0842"/>
    <w:rsid w:val="009E2689"/>
    <w:rsid w:val="009E312F"/>
    <w:rsid w:val="009E363E"/>
    <w:rsid w:val="009E3D16"/>
    <w:rsid w:val="009E56AA"/>
    <w:rsid w:val="009E6560"/>
    <w:rsid w:val="009E681A"/>
    <w:rsid w:val="009E7067"/>
    <w:rsid w:val="009E79B4"/>
    <w:rsid w:val="009F0E9A"/>
    <w:rsid w:val="009F0FE0"/>
    <w:rsid w:val="009F3926"/>
    <w:rsid w:val="009F5557"/>
    <w:rsid w:val="009F5D54"/>
    <w:rsid w:val="009F638E"/>
    <w:rsid w:val="009F69AD"/>
    <w:rsid w:val="009F71BC"/>
    <w:rsid w:val="009F73E6"/>
    <w:rsid w:val="00A0007B"/>
    <w:rsid w:val="00A005D5"/>
    <w:rsid w:val="00A00933"/>
    <w:rsid w:val="00A00A40"/>
    <w:rsid w:val="00A00F82"/>
    <w:rsid w:val="00A0126C"/>
    <w:rsid w:val="00A01927"/>
    <w:rsid w:val="00A01CF5"/>
    <w:rsid w:val="00A0264D"/>
    <w:rsid w:val="00A02754"/>
    <w:rsid w:val="00A03E23"/>
    <w:rsid w:val="00A048F2"/>
    <w:rsid w:val="00A05356"/>
    <w:rsid w:val="00A05DF5"/>
    <w:rsid w:val="00A05E9B"/>
    <w:rsid w:val="00A062FB"/>
    <w:rsid w:val="00A06F54"/>
    <w:rsid w:val="00A07198"/>
    <w:rsid w:val="00A07DC6"/>
    <w:rsid w:val="00A103F4"/>
    <w:rsid w:val="00A10958"/>
    <w:rsid w:val="00A10A19"/>
    <w:rsid w:val="00A10EDA"/>
    <w:rsid w:val="00A1251F"/>
    <w:rsid w:val="00A133BF"/>
    <w:rsid w:val="00A13756"/>
    <w:rsid w:val="00A13880"/>
    <w:rsid w:val="00A1392F"/>
    <w:rsid w:val="00A13D0C"/>
    <w:rsid w:val="00A13F25"/>
    <w:rsid w:val="00A1421D"/>
    <w:rsid w:val="00A14363"/>
    <w:rsid w:val="00A149E0"/>
    <w:rsid w:val="00A1532C"/>
    <w:rsid w:val="00A155F9"/>
    <w:rsid w:val="00A16198"/>
    <w:rsid w:val="00A16CF7"/>
    <w:rsid w:val="00A16E98"/>
    <w:rsid w:val="00A1705D"/>
    <w:rsid w:val="00A17681"/>
    <w:rsid w:val="00A179C8"/>
    <w:rsid w:val="00A20098"/>
    <w:rsid w:val="00A20F25"/>
    <w:rsid w:val="00A21287"/>
    <w:rsid w:val="00A21956"/>
    <w:rsid w:val="00A22612"/>
    <w:rsid w:val="00A22DA8"/>
    <w:rsid w:val="00A2325D"/>
    <w:rsid w:val="00A23529"/>
    <w:rsid w:val="00A23D15"/>
    <w:rsid w:val="00A23F74"/>
    <w:rsid w:val="00A24312"/>
    <w:rsid w:val="00A243F0"/>
    <w:rsid w:val="00A2468B"/>
    <w:rsid w:val="00A24E4D"/>
    <w:rsid w:val="00A251D6"/>
    <w:rsid w:val="00A253CD"/>
    <w:rsid w:val="00A257DB"/>
    <w:rsid w:val="00A25A0E"/>
    <w:rsid w:val="00A25D2E"/>
    <w:rsid w:val="00A25DEE"/>
    <w:rsid w:val="00A263C4"/>
    <w:rsid w:val="00A267F9"/>
    <w:rsid w:val="00A27134"/>
    <w:rsid w:val="00A272EE"/>
    <w:rsid w:val="00A27336"/>
    <w:rsid w:val="00A276D0"/>
    <w:rsid w:val="00A279AD"/>
    <w:rsid w:val="00A31E15"/>
    <w:rsid w:val="00A31ED6"/>
    <w:rsid w:val="00A321D5"/>
    <w:rsid w:val="00A33EBF"/>
    <w:rsid w:val="00A35FD8"/>
    <w:rsid w:val="00A36A25"/>
    <w:rsid w:val="00A3728A"/>
    <w:rsid w:val="00A3733A"/>
    <w:rsid w:val="00A377E2"/>
    <w:rsid w:val="00A4073B"/>
    <w:rsid w:val="00A416D4"/>
    <w:rsid w:val="00A41CD1"/>
    <w:rsid w:val="00A4225B"/>
    <w:rsid w:val="00A4327F"/>
    <w:rsid w:val="00A43B0D"/>
    <w:rsid w:val="00A459EF"/>
    <w:rsid w:val="00A45B10"/>
    <w:rsid w:val="00A46421"/>
    <w:rsid w:val="00A4728F"/>
    <w:rsid w:val="00A473AE"/>
    <w:rsid w:val="00A50207"/>
    <w:rsid w:val="00A50DA0"/>
    <w:rsid w:val="00A51218"/>
    <w:rsid w:val="00A518B0"/>
    <w:rsid w:val="00A51C06"/>
    <w:rsid w:val="00A51F1E"/>
    <w:rsid w:val="00A53D11"/>
    <w:rsid w:val="00A54383"/>
    <w:rsid w:val="00A549A1"/>
    <w:rsid w:val="00A551BC"/>
    <w:rsid w:val="00A57116"/>
    <w:rsid w:val="00A6084F"/>
    <w:rsid w:val="00A617D3"/>
    <w:rsid w:val="00A62E35"/>
    <w:rsid w:val="00A62F82"/>
    <w:rsid w:val="00A6301E"/>
    <w:rsid w:val="00A63F24"/>
    <w:rsid w:val="00A645B5"/>
    <w:rsid w:val="00A64E26"/>
    <w:rsid w:val="00A64ED6"/>
    <w:rsid w:val="00A64F1F"/>
    <w:rsid w:val="00A652AB"/>
    <w:rsid w:val="00A654EB"/>
    <w:rsid w:val="00A6582E"/>
    <w:rsid w:val="00A664F9"/>
    <w:rsid w:val="00A6678E"/>
    <w:rsid w:val="00A67302"/>
    <w:rsid w:val="00A703C1"/>
    <w:rsid w:val="00A708D3"/>
    <w:rsid w:val="00A70BC4"/>
    <w:rsid w:val="00A7121B"/>
    <w:rsid w:val="00A71725"/>
    <w:rsid w:val="00A71F64"/>
    <w:rsid w:val="00A7278F"/>
    <w:rsid w:val="00A72F19"/>
    <w:rsid w:val="00A737C4"/>
    <w:rsid w:val="00A73D22"/>
    <w:rsid w:val="00A742AE"/>
    <w:rsid w:val="00A7546C"/>
    <w:rsid w:val="00A7572C"/>
    <w:rsid w:val="00A76E4C"/>
    <w:rsid w:val="00A77ADC"/>
    <w:rsid w:val="00A77DA3"/>
    <w:rsid w:val="00A80093"/>
    <w:rsid w:val="00A804B6"/>
    <w:rsid w:val="00A8060D"/>
    <w:rsid w:val="00A80CA8"/>
    <w:rsid w:val="00A810C0"/>
    <w:rsid w:val="00A841EE"/>
    <w:rsid w:val="00A857BD"/>
    <w:rsid w:val="00A858ED"/>
    <w:rsid w:val="00A85C27"/>
    <w:rsid w:val="00A8624C"/>
    <w:rsid w:val="00A8631B"/>
    <w:rsid w:val="00A86446"/>
    <w:rsid w:val="00A86804"/>
    <w:rsid w:val="00A86AC6"/>
    <w:rsid w:val="00A86B2B"/>
    <w:rsid w:val="00A879B9"/>
    <w:rsid w:val="00A87FB3"/>
    <w:rsid w:val="00A90383"/>
    <w:rsid w:val="00A9038C"/>
    <w:rsid w:val="00A91DFD"/>
    <w:rsid w:val="00A93043"/>
    <w:rsid w:val="00A9309A"/>
    <w:rsid w:val="00A953F7"/>
    <w:rsid w:val="00A95F0C"/>
    <w:rsid w:val="00A971AC"/>
    <w:rsid w:val="00A97250"/>
    <w:rsid w:val="00A97C04"/>
    <w:rsid w:val="00AA22BE"/>
    <w:rsid w:val="00AA4368"/>
    <w:rsid w:val="00AA4CCF"/>
    <w:rsid w:val="00AA4F38"/>
    <w:rsid w:val="00AA5010"/>
    <w:rsid w:val="00AA53BC"/>
    <w:rsid w:val="00AA64E8"/>
    <w:rsid w:val="00AA6721"/>
    <w:rsid w:val="00AA6C4E"/>
    <w:rsid w:val="00AA7466"/>
    <w:rsid w:val="00AB4BC8"/>
    <w:rsid w:val="00AB509F"/>
    <w:rsid w:val="00AB6917"/>
    <w:rsid w:val="00AB70CF"/>
    <w:rsid w:val="00AB7568"/>
    <w:rsid w:val="00AB77B7"/>
    <w:rsid w:val="00AB7A86"/>
    <w:rsid w:val="00AC0157"/>
    <w:rsid w:val="00AC07CD"/>
    <w:rsid w:val="00AC18A9"/>
    <w:rsid w:val="00AC1BC8"/>
    <w:rsid w:val="00AC1F0C"/>
    <w:rsid w:val="00AC2350"/>
    <w:rsid w:val="00AC289A"/>
    <w:rsid w:val="00AC6722"/>
    <w:rsid w:val="00AC6976"/>
    <w:rsid w:val="00AC78B1"/>
    <w:rsid w:val="00AC7C41"/>
    <w:rsid w:val="00AD1610"/>
    <w:rsid w:val="00AD2750"/>
    <w:rsid w:val="00AD367D"/>
    <w:rsid w:val="00AD595F"/>
    <w:rsid w:val="00AE0BE7"/>
    <w:rsid w:val="00AE0D94"/>
    <w:rsid w:val="00AE157E"/>
    <w:rsid w:val="00AE1771"/>
    <w:rsid w:val="00AE181D"/>
    <w:rsid w:val="00AE2376"/>
    <w:rsid w:val="00AE3E92"/>
    <w:rsid w:val="00AE4B41"/>
    <w:rsid w:val="00AE4F53"/>
    <w:rsid w:val="00AE5323"/>
    <w:rsid w:val="00AE6A02"/>
    <w:rsid w:val="00AF0EE4"/>
    <w:rsid w:val="00AF1EE4"/>
    <w:rsid w:val="00AF1F9F"/>
    <w:rsid w:val="00AF25A8"/>
    <w:rsid w:val="00AF2F8B"/>
    <w:rsid w:val="00AF30E4"/>
    <w:rsid w:val="00AF360F"/>
    <w:rsid w:val="00AF38A6"/>
    <w:rsid w:val="00AF3CD3"/>
    <w:rsid w:val="00AF41ED"/>
    <w:rsid w:val="00AF65E4"/>
    <w:rsid w:val="00AF6C08"/>
    <w:rsid w:val="00AF7DDC"/>
    <w:rsid w:val="00AF7F54"/>
    <w:rsid w:val="00B00283"/>
    <w:rsid w:val="00B01509"/>
    <w:rsid w:val="00B01DA6"/>
    <w:rsid w:val="00B02341"/>
    <w:rsid w:val="00B0282B"/>
    <w:rsid w:val="00B02C75"/>
    <w:rsid w:val="00B03313"/>
    <w:rsid w:val="00B03C3C"/>
    <w:rsid w:val="00B044E7"/>
    <w:rsid w:val="00B04DB0"/>
    <w:rsid w:val="00B04E10"/>
    <w:rsid w:val="00B058C8"/>
    <w:rsid w:val="00B05C3E"/>
    <w:rsid w:val="00B065CA"/>
    <w:rsid w:val="00B06C8B"/>
    <w:rsid w:val="00B0710B"/>
    <w:rsid w:val="00B07654"/>
    <w:rsid w:val="00B078C5"/>
    <w:rsid w:val="00B07B81"/>
    <w:rsid w:val="00B10F51"/>
    <w:rsid w:val="00B117B4"/>
    <w:rsid w:val="00B11EE6"/>
    <w:rsid w:val="00B12352"/>
    <w:rsid w:val="00B13FF7"/>
    <w:rsid w:val="00B143A2"/>
    <w:rsid w:val="00B14700"/>
    <w:rsid w:val="00B15267"/>
    <w:rsid w:val="00B15277"/>
    <w:rsid w:val="00B154A4"/>
    <w:rsid w:val="00B17CDD"/>
    <w:rsid w:val="00B20064"/>
    <w:rsid w:val="00B20098"/>
    <w:rsid w:val="00B20BE4"/>
    <w:rsid w:val="00B20F8F"/>
    <w:rsid w:val="00B20FF2"/>
    <w:rsid w:val="00B21B90"/>
    <w:rsid w:val="00B23456"/>
    <w:rsid w:val="00B23596"/>
    <w:rsid w:val="00B244E2"/>
    <w:rsid w:val="00B2483F"/>
    <w:rsid w:val="00B24BA2"/>
    <w:rsid w:val="00B252E2"/>
    <w:rsid w:val="00B2549F"/>
    <w:rsid w:val="00B2570F"/>
    <w:rsid w:val="00B25B7C"/>
    <w:rsid w:val="00B26F34"/>
    <w:rsid w:val="00B27911"/>
    <w:rsid w:val="00B30D68"/>
    <w:rsid w:val="00B31720"/>
    <w:rsid w:val="00B3172F"/>
    <w:rsid w:val="00B31968"/>
    <w:rsid w:val="00B31FC6"/>
    <w:rsid w:val="00B327C3"/>
    <w:rsid w:val="00B3312C"/>
    <w:rsid w:val="00B3366B"/>
    <w:rsid w:val="00B33959"/>
    <w:rsid w:val="00B33992"/>
    <w:rsid w:val="00B34423"/>
    <w:rsid w:val="00B34B4D"/>
    <w:rsid w:val="00B34C8C"/>
    <w:rsid w:val="00B3541E"/>
    <w:rsid w:val="00B35B3B"/>
    <w:rsid w:val="00B36B56"/>
    <w:rsid w:val="00B3717A"/>
    <w:rsid w:val="00B37E23"/>
    <w:rsid w:val="00B423BB"/>
    <w:rsid w:val="00B423D4"/>
    <w:rsid w:val="00B43501"/>
    <w:rsid w:val="00B43861"/>
    <w:rsid w:val="00B446BB"/>
    <w:rsid w:val="00B44722"/>
    <w:rsid w:val="00B44A25"/>
    <w:rsid w:val="00B44CAC"/>
    <w:rsid w:val="00B45860"/>
    <w:rsid w:val="00B45FC0"/>
    <w:rsid w:val="00B46C1C"/>
    <w:rsid w:val="00B515FA"/>
    <w:rsid w:val="00B518C3"/>
    <w:rsid w:val="00B52352"/>
    <w:rsid w:val="00B52BC3"/>
    <w:rsid w:val="00B530CF"/>
    <w:rsid w:val="00B5416E"/>
    <w:rsid w:val="00B5427C"/>
    <w:rsid w:val="00B544F3"/>
    <w:rsid w:val="00B54CC4"/>
    <w:rsid w:val="00B54DAD"/>
    <w:rsid w:val="00B557BE"/>
    <w:rsid w:val="00B55959"/>
    <w:rsid w:val="00B55FEC"/>
    <w:rsid w:val="00B5644B"/>
    <w:rsid w:val="00B566FA"/>
    <w:rsid w:val="00B5785C"/>
    <w:rsid w:val="00B605A1"/>
    <w:rsid w:val="00B61732"/>
    <w:rsid w:val="00B61868"/>
    <w:rsid w:val="00B6337F"/>
    <w:rsid w:val="00B6426C"/>
    <w:rsid w:val="00B6429B"/>
    <w:rsid w:val="00B647C6"/>
    <w:rsid w:val="00B6514B"/>
    <w:rsid w:val="00B65181"/>
    <w:rsid w:val="00B660FB"/>
    <w:rsid w:val="00B66187"/>
    <w:rsid w:val="00B6634A"/>
    <w:rsid w:val="00B6640C"/>
    <w:rsid w:val="00B6753A"/>
    <w:rsid w:val="00B67555"/>
    <w:rsid w:val="00B679E5"/>
    <w:rsid w:val="00B71C75"/>
    <w:rsid w:val="00B7273D"/>
    <w:rsid w:val="00B72B6C"/>
    <w:rsid w:val="00B72EE4"/>
    <w:rsid w:val="00B73324"/>
    <w:rsid w:val="00B73938"/>
    <w:rsid w:val="00B73CCE"/>
    <w:rsid w:val="00B74412"/>
    <w:rsid w:val="00B74ACE"/>
    <w:rsid w:val="00B74E2D"/>
    <w:rsid w:val="00B75110"/>
    <w:rsid w:val="00B76344"/>
    <w:rsid w:val="00B76688"/>
    <w:rsid w:val="00B76ABC"/>
    <w:rsid w:val="00B77728"/>
    <w:rsid w:val="00B77AEC"/>
    <w:rsid w:val="00B801BC"/>
    <w:rsid w:val="00B8260C"/>
    <w:rsid w:val="00B82E71"/>
    <w:rsid w:val="00B82E74"/>
    <w:rsid w:val="00B83041"/>
    <w:rsid w:val="00B834BE"/>
    <w:rsid w:val="00B83D43"/>
    <w:rsid w:val="00B83DA9"/>
    <w:rsid w:val="00B84067"/>
    <w:rsid w:val="00B84CF8"/>
    <w:rsid w:val="00B85A23"/>
    <w:rsid w:val="00B8655B"/>
    <w:rsid w:val="00B8773B"/>
    <w:rsid w:val="00B90553"/>
    <w:rsid w:val="00B91914"/>
    <w:rsid w:val="00B921C7"/>
    <w:rsid w:val="00B92A60"/>
    <w:rsid w:val="00B92AD3"/>
    <w:rsid w:val="00B92BAB"/>
    <w:rsid w:val="00B9388D"/>
    <w:rsid w:val="00B94078"/>
    <w:rsid w:val="00B951F3"/>
    <w:rsid w:val="00B95D4D"/>
    <w:rsid w:val="00B95DB1"/>
    <w:rsid w:val="00B95EEC"/>
    <w:rsid w:val="00B961D6"/>
    <w:rsid w:val="00B967C0"/>
    <w:rsid w:val="00B96D13"/>
    <w:rsid w:val="00B96E48"/>
    <w:rsid w:val="00BA04AB"/>
    <w:rsid w:val="00BA0BD3"/>
    <w:rsid w:val="00BA0CF5"/>
    <w:rsid w:val="00BA0D22"/>
    <w:rsid w:val="00BA1F6C"/>
    <w:rsid w:val="00BA340A"/>
    <w:rsid w:val="00BA361E"/>
    <w:rsid w:val="00BA38AC"/>
    <w:rsid w:val="00BA3B48"/>
    <w:rsid w:val="00BA3DF9"/>
    <w:rsid w:val="00BA4616"/>
    <w:rsid w:val="00BA59DA"/>
    <w:rsid w:val="00BA5CCB"/>
    <w:rsid w:val="00BA5D0D"/>
    <w:rsid w:val="00BA6173"/>
    <w:rsid w:val="00BA6464"/>
    <w:rsid w:val="00BA67E1"/>
    <w:rsid w:val="00BA6FEF"/>
    <w:rsid w:val="00BA7D98"/>
    <w:rsid w:val="00BB0B37"/>
    <w:rsid w:val="00BB0EBA"/>
    <w:rsid w:val="00BB115B"/>
    <w:rsid w:val="00BB115D"/>
    <w:rsid w:val="00BB1B0B"/>
    <w:rsid w:val="00BB21C4"/>
    <w:rsid w:val="00BB227E"/>
    <w:rsid w:val="00BB332F"/>
    <w:rsid w:val="00BB393E"/>
    <w:rsid w:val="00BB3CD1"/>
    <w:rsid w:val="00BB54A1"/>
    <w:rsid w:val="00BB6B23"/>
    <w:rsid w:val="00BB6C29"/>
    <w:rsid w:val="00BB7BB0"/>
    <w:rsid w:val="00BC04F0"/>
    <w:rsid w:val="00BC056F"/>
    <w:rsid w:val="00BC0769"/>
    <w:rsid w:val="00BC0A19"/>
    <w:rsid w:val="00BC16F5"/>
    <w:rsid w:val="00BC2073"/>
    <w:rsid w:val="00BC4BA9"/>
    <w:rsid w:val="00BC4F7A"/>
    <w:rsid w:val="00BC5530"/>
    <w:rsid w:val="00BC5F79"/>
    <w:rsid w:val="00BC6647"/>
    <w:rsid w:val="00BC6B4A"/>
    <w:rsid w:val="00BC6DC9"/>
    <w:rsid w:val="00BC7C27"/>
    <w:rsid w:val="00BD0468"/>
    <w:rsid w:val="00BD07D1"/>
    <w:rsid w:val="00BD1B55"/>
    <w:rsid w:val="00BD289C"/>
    <w:rsid w:val="00BD2B28"/>
    <w:rsid w:val="00BD2B30"/>
    <w:rsid w:val="00BD2C98"/>
    <w:rsid w:val="00BD2D93"/>
    <w:rsid w:val="00BD374E"/>
    <w:rsid w:val="00BD37A9"/>
    <w:rsid w:val="00BD42D7"/>
    <w:rsid w:val="00BD44DC"/>
    <w:rsid w:val="00BD52BE"/>
    <w:rsid w:val="00BD5AF6"/>
    <w:rsid w:val="00BD5B0B"/>
    <w:rsid w:val="00BD5C47"/>
    <w:rsid w:val="00BD6A04"/>
    <w:rsid w:val="00BD7C69"/>
    <w:rsid w:val="00BE069D"/>
    <w:rsid w:val="00BE18EA"/>
    <w:rsid w:val="00BE19C1"/>
    <w:rsid w:val="00BE2126"/>
    <w:rsid w:val="00BE29BD"/>
    <w:rsid w:val="00BE2A7C"/>
    <w:rsid w:val="00BE31DA"/>
    <w:rsid w:val="00BE371D"/>
    <w:rsid w:val="00BE3931"/>
    <w:rsid w:val="00BE479D"/>
    <w:rsid w:val="00BE5FB7"/>
    <w:rsid w:val="00BE7C01"/>
    <w:rsid w:val="00BE7F42"/>
    <w:rsid w:val="00BF05DB"/>
    <w:rsid w:val="00BF0B9E"/>
    <w:rsid w:val="00BF1468"/>
    <w:rsid w:val="00BF312A"/>
    <w:rsid w:val="00BF5B19"/>
    <w:rsid w:val="00BF5C5B"/>
    <w:rsid w:val="00BF6547"/>
    <w:rsid w:val="00BF6A6B"/>
    <w:rsid w:val="00BF7224"/>
    <w:rsid w:val="00C012E7"/>
    <w:rsid w:val="00C01B38"/>
    <w:rsid w:val="00C03518"/>
    <w:rsid w:val="00C04ECD"/>
    <w:rsid w:val="00C0529B"/>
    <w:rsid w:val="00C06654"/>
    <w:rsid w:val="00C073E4"/>
    <w:rsid w:val="00C07AB8"/>
    <w:rsid w:val="00C07BFA"/>
    <w:rsid w:val="00C07D72"/>
    <w:rsid w:val="00C101F4"/>
    <w:rsid w:val="00C10806"/>
    <w:rsid w:val="00C109C2"/>
    <w:rsid w:val="00C11BE7"/>
    <w:rsid w:val="00C123B9"/>
    <w:rsid w:val="00C12C13"/>
    <w:rsid w:val="00C13A33"/>
    <w:rsid w:val="00C13BB3"/>
    <w:rsid w:val="00C13F1D"/>
    <w:rsid w:val="00C143DA"/>
    <w:rsid w:val="00C14D19"/>
    <w:rsid w:val="00C1594E"/>
    <w:rsid w:val="00C15DCC"/>
    <w:rsid w:val="00C17096"/>
    <w:rsid w:val="00C17C5F"/>
    <w:rsid w:val="00C20590"/>
    <w:rsid w:val="00C2089E"/>
    <w:rsid w:val="00C2116B"/>
    <w:rsid w:val="00C21170"/>
    <w:rsid w:val="00C22353"/>
    <w:rsid w:val="00C2257C"/>
    <w:rsid w:val="00C225F8"/>
    <w:rsid w:val="00C24D24"/>
    <w:rsid w:val="00C25290"/>
    <w:rsid w:val="00C2570A"/>
    <w:rsid w:val="00C25DBB"/>
    <w:rsid w:val="00C273B1"/>
    <w:rsid w:val="00C30A66"/>
    <w:rsid w:val="00C30BF5"/>
    <w:rsid w:val="00C30BF9"/>
    <w:rsid w:val="00C30C59"/>
    <w:rsid w:val="00C30F1D"/>
    <w:rsid w:val="00C318FF"/>
    <w:rsid w:val="00C31C44"/>
    <w:rsid w:val="00C32DD7"/>
    <w:rsid w:val="00C33302"/>
    <w:rsid w:val="00C335BD"/>
    <w:rsid w:val="00C33AB6"/>
    <w:rsid w:val="00C34219"/>
    <w:rsid w:val="00C34876"/>
    <w:rsid w:val="00C34A98"/>
    <w:rsid w:val="00C36BA5"/>
    <w:rsid w:val="00C375BB"/>
    <w:rsid w:val="00C37A2F"/>
    <w:rsid w:val="00C40101"/>
    <w:rsid w:val="00C4178C"/>
    <w:rsid w:val="00C42196"/>
    <w:rsid w:val="00C444DE"/>
    <w:rsid w:val="00C4502F"/>
    <w:rsid w:val="00C45868"/>
    <w:rsid w:val="00C45B05"/>
    <w:rsid w:val="00C45E51"/>
    <w:rsid w:val="00C46847"/>
    <w:rsid w:val="00C47467"/>
    <w:rsid w:val="00C50935"/>
    <w:rsid w:val="00C51094"/>
    <w:rsid w:val="00C51433"/>
    <w:rsid w:val="00C5183A"/>
    <w:rsid w:val="00C51E75"/>
    <w:rsid w:val="00C52BA0"/>
    <w:rsid w:val="00C53AA6"/>
    <w:rsid w:val="00C53F0B"/>
    <w:rsid w:val="00C54340"/>
    <w:rsid w:val="00C54B62"/>
    <w:rsid w:val="00C54F32"/>
    <w:rsid w:val="00C550CF"/>
    <w:rsid w:val="00C55B3E"/>
    <w:rsid w:val="00C55B51"/>
    <w:rsid w:val="00C574D0"/>
    <w:rsid w:val="00C604A7"/>
    <w:rsid w:val="00C60728"/>
    <w:rsid w:val="00C63D66"/>
    <w:rsid w:val="00C63EA8"/>
    <w:rsid w:val="00C64065"/>
    <w:rsid w:val="00C65061"/>
    <w:rsid w:val="00C65648"/>
    <w:rsid w:val="00C65A2D"/>
    <w:rsid w:val="00C65E21"/>
    <w:rsid w:val="00C65EE0"/>
    <w:rsid w:val="00C660CE"/>
    <w:rsid w:val="00C66188"/>
    <w:rsid w:val="00C663DC"/>
    <w:rsid w:val="00C664E6"/>
    <w:rsid w:val="00C666F0"/>
    <w:rsid w:val="00C66834"/>
    <w:rsid w:val="00C66CF6"/>
    <w:rsid w:val="00C67132"/>
    <w:rsid w:val="00C71307"/>
    <w:rsid w:val="00C71C6C"/>
    <w:rsid w:val="00C7277F"/>
    <w:rsid w:val="00C741D9"/>
    <w:rsid w:val="00C7423E"/>
    <w:rsid w:val="00C755DF"/>
    <w:rsid w:val="00C765AA"/>
    <w:rsid w:val="00C77371"/>
    <w:rsid w:val="00C80336"/>
    <w:rsid w:val="00C804B1"/>
    <w:rsid w:val="00C8126A"/>
    <w:rsid w:val="00C823F1"/>
    <w:rsid w:val="00C825A3"/>
    <w:rsid w:val="00C83C48"/>
    <w:rsid w:val="00C83D89"/>
    <w:rsid w:val="00C85A2D"/>
    <w:rsid w:val="00C8614F"/>
    <w:rsid w:val="00C865EA"/>
    <w:rsid w:val="00C869BE"/>
    <w:rsid w:val="00C87211"/>
    <w:rsid w:val="00C90C60"/>
    <w:rsid w:val="00C94937"/>
    <w:rsid w:val="00C94C47"/>
    <w:rsid w:val="00C94CC6"/>
    <w:rsid w:val="00C94FC9"/>
    <w:rsid w:val="00C95D29"/>
    <w:rsid w:val="00C96009"/>
    <w:rsid w:val="00C97209"/>
    <w:rsid w:val="00C97424"/>
    <w:rsid w:val="00C9755B"/>
    <w:rsid w:val="00C97676"/>
    <w:rsid w:val="00CA12CC"/>
    <w:rsid w:val="00CA188D"/>
    <w:rsid w:val="00CA2303"/>
    <w:rsid w:val="00CA248A"/>
    <w:rsid w:val="00CA2AF6"/>
    <w:rsid w:val="00CA30D1"/>
    <w:rsid w:val="00CA3A6B"/>
    <w:rsid w:val="00CA67EE"/>
    <w:rsid w:val="00CB1377"/>
    <w:rsid w:val="00CB14C9"/>
    <w:rsid w:val="00CB2427"/>
    <w:rsid w:val="00CB391C"/>
    <w:rsid w:val="00CB3D0F"/>
    <w:rsid w:val="00CB3E01"/>
    <w:rsid w:val="00CB57DB"/>
    <w:rsid w:val="00CB588C"/>
    <w:rsid w:val="00CB5AE5"/>
    <w:rsid w:val="00CB5CB0"/>
    <w:rsid w:val="00CB71DF"/>
    <w:rsid w:val="00CC178B"/>
    <w:rsid w:val="00CC1D14"/>
    <w:rsid w:val="00CC1F55"/>
    <w:rsid w:val="00CC20E8"/>
    <w:rsid w:val="00CC25AB"/>
    <w:rsid w:val="00CC3BF3"/>
    <w:rsid w:val="00CC3EB1"/>
    <w:rsid w:val="00CC5FFA"/>
    <w:rsid w:val="00CC7303"/>
    <w:rsid w:val="00CD0572"/>
    <w:rsid w:val="00CD0DA4"/>
    <w:rsid w:val="00CD2F18"/>
    <w:rsid w:val="00CD307D"/>
    <w:rsid w:val="00CD3AD1"/>
    <w:rsid w:val="00CD3F0C"/>
    <w:rsid w:val="00CD4C57"/>
    <w:rsid w:val="00CD4C8E"/>
    <w:rsid w:val="00CD546C"/>
    <w:rsid w:val="00CD6BA2"/>
    <w:rsid w:val="00CD6C89"/>
    <w:rsid w:val="00CD7794"/>
    <w:rsid w:val="00CE0640"/>
    <w:rsid w:val="00CE1227"/>
    <w:rsid w:val="00CE1ED7"/>
    <w:rsid w:val="00CE21F4"/>
    <w:rsid w:val="00CE3261"/>
    <w:rsid w:val="00CE3BD9"/>
    <w:rsid w:val="00CE41B8"/>
    <w:rsid w:val="00CE660B"/>
    <w:rsid w:val="00CE7523"/>
    <w:rsid w:val="00CE76A5"/>
    <w:rsid w:val="00CE77E1"/>
    <w:rsid w:val="00CE7A70"/>
    <w:rsid w:val="00CF157D"/>
    <w:rsid w:val="00CF20DB"/>
    <w:rsid w:val="00CF2A7E"/>
    <w:rsid w:val="00CF2E83"/>
    <w:rsid w:val="00CF4761"/>
    <w:rsid w:val="00CF4E8B"/>
    <w:rsid w:val="00CF5395"/>
    <w:rsid w:val="00CF5620"/>
    <w:rsid w:val="00CF7861"/>
    <w:rsid w:val="00CF7E92"/>
    <w:rsid w:val="00D005FA"/>
    <w:rsid w:val="00D009CF"/>
    <w:rsid w:val="00D00A12"/>
    <w:rsid w:val="00D00F1E"/>
    <w:rsid w:val="00D012ED"/>
    <w:rsid w:val="00D022E9"/>
    <w:rsid w:val="00D044F1"/>
    <w:rsid w:val="00D04914"/>
    <w:rsid w:val="00D05920"/>
    <w:rsid w:val="00D06AD3"/>
    <w:rsid w:val="00D071F5"/>
    <w:rsid w:val="00D103BD"/>
    <w:rsid w:val="00D10CFD"/>
    <w:rsid w:val="00D11846"/>
    <w:rsid w:val="00D11F20"/>
    <w:rsid w:val="00D125AB"/>
    <w:rsid w:val="00D12749"/>
    <w:rsid w:val="00D12AA3"/>
    <w:rsid w:val="00D14C74"/>
    <w:rsid w:val="00D14DF6"/>
    <w:rsid w:val="00D153C0"/>
    <w:rsid w:val="00D163FB"/>
    <w:rsid w:val="00D166A8"/>
    <w:rsid w:val="00D201B6"/>
    <w:rsid w:val="00D204A7"/>
    <w:rsid w:val="00D211DC"/>
    <w:rsid w:val="00D2164F"/>
    <w:rsid w:val="00D223F5"/>
    <w:rsid w:val="00D23378"/>
    <w:rsid w:val="00D24114"/>
    <w:rsid w:val="00D245D4"/>
    <w:rsid w:val="00D24F52"/>
    <w:rsid w:val="00D2524E"/>
    <w:rsid w:val="00D26255"/>
    <w:rsid w:val="00D26A31"/>
    <w:rsid w:val="00D27520"/>
    <w:rsid w:val="00D27592"/>
    <w:rsid w:val="00D27A8A"/>
    <w:rsid w:val="00D3015F"/>
    <w:rsid w:val="00D30EA8"/>
    <w:rsid w:val="00D31880"/>
    <w:rsid w:val="00D32387"/>
    <w:rsid w:val="00D32540"/>
    <w:rsid w:val="00D32B4C"/>
    <w:rsid w:val="00D330C7"/>
    <w:rsid w:val="00D337AF"/>
    <w:rsid w:val="00D33A3E"/>
    <w:rsid w:val="00D3484B"/>
    <w:rsid w:val="00D37424"/>
    <w:rsid w:val="00D37B90"/>
    <w:rsid w:val="00D40464"/>
    <w:rsid w:val="00D41484"/>
    <w:rsid w:val="00D416DF"/>
    <w:rsid w:val="00D41E07"/>
    <w:rsid w:val="00D43261"/>
    <w:rsid w:val="00D45493"/>
    <w:rsid w:val="00D476B0"/>
    <w:rsid w:val="00D51EF5"/>
    <w:rsid w:val="00D525B5"/>
    <w:rsid w:val="00D52ABD"/>
    <w:rsid w:val="00D52BF8"/>
    <w:rsid w:val="00D5356A"/>
    <w:rsid w:val="00D544E1"/>
    <w:rsid w:val="00D54B46"/>
    <w:rsid w:val="00D54B93"/>
    <w:rsid w:val="00D54F20"/>
    <w:rsid w:val="00D569AB"/>
    <w:rsid w:val="00D57AF1"/>
    <w:rsid w:val="00D606BF"/>
    <w:rsid w:val="00D60E61"/>
    <w:rsid w:val="00D611AF"/>
    <w:rsid w:val="00D61FE0"/>
    <w:rsid w:val="00D628C1"/>
    <w:rsid w:val="00D62D5A"/>
    <w:rsid w:val="00D63C3F"/>
    <w:rsid w:val="00D6412C"/>
    <w:rsid w:val="00D65766"/>
    <w:rsid w:val="00D658A5"/>
    <w:rsid w:val="00D66462"/>
    <w:rsid w:val="00D7015F"/>
    <w:rsid w:val="00D70897"/>
    <w:rsid w:val="00D71004"/>
    <w:rsid w:val="00D73347"/>
    <w:rsid w:val="00D736BE"/>
    <w:rsid w:val="00D73D71"/>
    <w:rsid w:val="00D76AA1"/>
    <w:rsid w:val="00D77F02"/>
    <w:rsid w:val="00D80AE5"/>
    <w:rsid w:val="00D80F06"/>
    <w:rsid w:val="00D856BE"/>
    <w:rsid w:val="00D866ED"/>
    <w:rsid w:val="00D86CED"/>
    <w:rsid w:val="00D8748B"/>
    <w:rsid w:val="00D87D18"/>
    <w:rsid w:val="00D901D1"/>
    <w:rsid w:val="00D90BCF"/>
    <w:rsid w:val="00D90E17"/>
    <w:rsid w:val="00D91345"/>
    <w:rsid w:val="00D91698"/>
    <w:rsid w:val="00D91706"/>
    <w:rsid w:val="00D9172F"/>
    <w:rsid w:val="00D923A8"/>
    <w:rsid w:val="00D9423C"/>
    <w:rsid w:val="00D952E2"/>
    <w:rsid w:val="00D95413"/>
    <w:rsid w:val="00D95457"/>
    <w:rsid w:val="00D95507"/>
    <w:rsid w:val="00D95D57"/>
    <w:rsid w:val="00D96334"/>
    <w:rsid w:val="00D96CA4"/>
    <w:rsid w:val="00D96FF7"/>
    <w:rsid w:val="00DA18A8"/>
    <w:rsid w:val="00DA1E35"/>
    <w:rsid w:val="00DA2036"/>
    <w:rsid w:val="00DA296C"/>
    <w:rsid w:val="00DA2A60"/>
    <w:rsid w:val="00DA452E"/>
    <w:rsid w:val="00DA466F"/>
    <w:rsid w:val="00DA65CF"/>
    <w:rsid w:val="00DA6CEB"/>
    <w:rsid w:val="00DA711B"/>
    <w:rsid w:val="00DA7905"/>
    <w:rsid w:val="00DB08AD"/>
    <w:rsid w:val="00DB146C"/>
    <w:rsid w:val="00DB16AC"/>
    <w:rsid w:val="00DB176F"/>
    <w:rsid w:val="00DB1C8C"/>
    <w:rsid w:val="00DB2FE9"/>
    <w:rsid w:val="00DB36F1"/>
    <w:rsid w:val="00DB3CBD"/>
    <w:rsid w:val="00DB6CD9"/>
    <w:rsid w:val="00DB6CFB"/>
    <w:rsid w:val="00DB6ECF"/>
    <w:rsid w:val="00DB78D5"/>
    <w:rsid w:val="00DC1128"/>
    <w:rsid w:val="00DC1BEA"/>
    <w:rsid w:val="00DC2EDF"/>
    <w:rsid w:val="00DC3474"/>
    <w:rsid w:val="00DC5879"/>
    <w:rsid w:val="00DC640D"/>
    <w:rsid w:val="00DC64A7"/>
    <w:rsid w:val="00DC6D79"/>
    <w:rsid w:val="00DD114A"/>
    <w:rsid w:val="00DD53C8"/>
    <w:rsid w:val="00DD575D"/>
    <w:rsid w:val="00DD5E70"/>
    <w:rsid w:val="00DD5FA5"/>
    <w:rsid w:val="00DD6019"/>
    <w:rsid w:val="00DD6250"/>
    <w:rsid w:val="00DD7784"/>
    <w:rsid w:val="00DD78FD"/>
    <w:rsid w:val="00DE100F"/>
    <w:rsid w:val="00DE1FED"/>
    <w:rsid w:val="00DE2B7D"/>
    <w:rsid w:val="00DE2E00"/>
    <w:rsid w:val="00DE37DB"/>
    <w:rsid w:val="00DE3B43"/>
    <w:rsid w:val="00DE405E"/>
    <w:rsid w:val="00DE4818"/>
    <w:rsid w:val="00DE4C1F"/>
    <w:rsid w:val="00DE4DE7"/>
    <w:rsid w:val="00DE613E"/>
    <w:rsid w:val="00DE646A"/>
    <w:rsid w:val="00DE6585"/>
    <w:rsid w:val="00DF03B9"/>
    <w:rsid w:val="00DF0ED3"/>
    <w:rsid w:val="00DF154F"/>
    <w:rsid w:val="00DF18DD"/>
    <w:rsid w:val="00DF1C11"/>
    <w:rsid w:val="00DF2FF2"/>
    <w:rsid w:val="00DF3332"/>
    <w:rsid w:val="00DF3850"/>
    <w:rsid w:val="00DF46DD"/>
    <w:rsid w:val="00DF4A6E"/>
    <w:rsid w:val="00DF5B3D"/>
    <w:rsid w:val="00DF5DCD"/>
    <w:rsid w:val="00DF73F4"/>
    <w:rsid w:val="00E00710"/>
    <w:rsid w:val="00E01DCC"/>
    <w:rsid w:val="00E01E02"/>
    <w:rsid w:val="00E03119"/>
    <w:rsid w:val="00E0500B"/>
    <w:rsid w:val="00E05FF9"/>
    <w:rsid w:val="00E0655F"/>
    <w:rsid w:val="00E06CE1"/>
    <w:rsid w:val="00E10AAF"/>
    <w:rsid w:val="00E12D0E"/>
    <w:rsid w:val="00E1319C"/>
    <w:rsid w:val="00E133A7"/>
    <w:rsid w:val="00E133B1"/>
    <w:rsid w:val="00E13631"/>
    <w:rsid w:val="00E1422F"/>
    <w:rsid w:val="00E16799"/>
    <w:rsid w:val="00E167F8"/>
    <w:rsid w:val="00E17082"/>
    <w:rsid w:val="00E17889"/>
    <w:rsid w:val="00E1789F"/>
    <w:rsid w:val="00E17C97"/>
    <w:rsid w:val="00E17D18"/>
    <w:rsid w:val="00E17EE1"/>
    <w:rsid w:val="00E21493"/>
    <w:rsid w:val="00E221AE"/>
    <w:rsid w:val="00E223BE"/>
    <w:rsid w:val="00E22890"/>
    <w:rsid w:val="00E2322F"/>
    <w:rsid w:val="00E232A5"/>
    <w:rsid w:val="00E234FA"/>
    <w:rsid w:val="00E239C1"/>
    <w:rsid w:val="00E24D57"/>
    <w:rsid w:val="00E24EBF"/>
    <w:rsid w:val="00E24FD7"/>
    <w:rsid w:val="00E254CE"/>
    <w:rsid w:val="00E268EB"/>
    <w:rsid w:val="00E274BE"/>
    <w:rsid w:val="00E275F4"/>
    <w:rsid w:val="00E27DAD"/>
    <w:rsid w:val="00E30056"/>
    <w:rsid w:val="00E30F8D"/>
    <w:rsid w:val="00E31D0E"/>
    <w:rsid w:val="00E3270D"/>
    <w:rsid w:val="00E328BC"/>
    <w:rsid w:val="00E33485"/>
    <w:rsid w:val="00E336D2"/>
    <w:rsid w:val="00E33AF3"/>
    <w:rsid w:val="00E33EA1"/>
    <w:rsid w:val="00E34F65"/>
    <w:rsid w:val="00E3575A"/>
    <w:rsid w:val="00E3595C"/>
    <w:rsid w:val="00E35BAA"/>
    <w:rsid w:val="00E370EF"/>
    <w:rsid w:val="00E375F1"/>
    <w:rsid w:val="00E37A74"/>
    <w:rsid w:val="00E414E1"/>
    <w:rsid w:val="00E41B73"/>
    <w:rsid w:val="00E44578"/>
    <w:rsid w:val="00E446E3"/>
    <w:rsid w:val="00E466F5"/>
    <w:rsid w:val="00E528AC"/>
    <w:rsid w:val="00E52AB9"/>
    <w:rsid w:val="00E5369F"/>
    <w:rsid w:val="00E54C0A"/>
    <w:rsid w:val="00E57744"/>
    <w:rsid w:val="00E57850"/>
    <w:rsid w:val="00E5794F"/>
    <w:rsid w:val="00E57B64"/>
    <w:rsid w:val="00E60B94"/>
    <w:rsid w:val="00E61089"/>
    <w:rsid w:val="00E61515"/>
    <w:rsid w:val="00E61D30"/>
    <w:rsid w:val="00E61E6A"/>
    <w:rsid w:val="00E621AE"/>
    <w:rsid w:val="00E63997"/>
    <w:rsid w:val="00E6442B"/>
    <w:rsid w:val="00E64A53"/>
    <w:rsid w:val="00E6587F"/>
    <w:rsid w:val="00E65AE4"/>
    <w:rsid w:val="00E66CC1"/>
    <w:rsid w:val="00E66F41"/>
    <w:rsid w:val="00E679A3"/>
    <w:rsid w:val="00E7046C"/>
    <w:rsid w:val="00E70F4E"/>
    <w:rsid w:val="00E70FE8"/>
    <w:rsid w:val="00E714BF"/>
    <w:rsid w:val="00E7158D"/>
    <w:rsid w:val="00E71A92"/>
    <w:rsid w:val="00E71DB7"/>
    <w:rsid w:val="00E71F2E"/>
    <w:rsid w:val="00E72654"/>
    <w:rsid w:val="00E728F6"/>
    <w:rsid w:val="00E74466"/>
    <w:rsid w:val="00E752FD"/>
    <w:rsid w:val="00E7537B"/>
    <w:rsid w:val="00E75A6A"/>
    <w:rsid w:val="00E75F46"/>
    <w:rsid w:val="00E7600F"/>
    <w:rsid w:val="00E76630"/>
    <w:rsid w:val="00E76658"/>
    <w:rsid w:val="00E768CF"/>
    <w:rsid w:val="00E776AC"/>
    <w:rsid w:val="00E8012A"/>
    <w:rsid w:val="00E804CE"/>
    <w:rsid w:val="00E80BFB"/>
    <w:rsid w:val="00E8106F"/>
    <w:rsid w:val="00E81B0C"/>
    <w:rsid w:val="00E81EED"/>
    <w:rsid w:val="00E82372"/>
    <w:rsid w:val="00E82518"/>
    <w:rsid w:val="00E82B8B"/>
    <w:rsid w:val="00E82D43"/>
    <w:rsid w:val="00E83192"/>
    <w:rsid w:val="00E83BF0"/>
    <w:rsid w:val="00E83C65"/>
    <w:rsid w:val="00E8463C"/>
    <w:rsid w:val="00E850F9"/>
    <w:rsid w:val="00E86183"/>
    <w:rsid w:val="00E86AB2"/>
    <w:rsid w:val="00E8798B"/>
    <w:rsid w:val="00E902F6"/>
    <w:rsid w:val="00E90B83"/>
    <w:rsid w:val="00E90F7B"/>
    <w:rsid w:val="00E9139F"/>
    <w:rsid w:val="00E913E7"/>
    <w:rsid w:val="00E915E0"/>
    <w:rsid w:val="00E91E7D"/>
    <w:rsid w:val="00E924F2"/>
    <w:rsid w:val="00E92A99"/>
    <w:rsid w:val="00E941AF"/>
    <w:rsid w:val="00E9543C"/>
    <w:rsid w:val="00E954CD"/>
    <w:rsid w:val="00E960E2"/>
    <w:rsid w:val="00E9718B"/>
    <w:rsid w:val="00E975B7"/>
    <w:rsid w:val="00EA08EE"/>
    <w:rsid w:val="00EA0D32"/>
    <w:rsid w:val="00EA0F0C"/>
    <w:rsid w:val="00EA14EC"/>
    <w:rsid w:val="00EA1806"/>
    <w:rsid w:val="00EA2C02"/>
    <w:rsid w:val="00EA2D1F"/>
    <w:rsid w:val="00EA5B60"/>
    <w:rsid w:val="00EA5F82"/>
    <w:rsid w:val="00EA618F"/>
    <w:rsid w:val="00EA62F9"/>
    <w:rsid w:val="00EA68FF"/>
    <w:rsid w:val="00EA727A"/>
    <w:rsid w:val="00EA7537"/>
    <w:rsid w:val="00EB0034"/>
    <w:rsid w:val="00EB0243"/>
    <w:rsid w:val="00EB084C"/>
    <w:rsid w:val="00EB1B2E"/>
    <w:rsid w:val="00EB208F"/>
    <w:rsid w:val="00EB2194"/>
    <w:rsid w:val="00EB2B4E"/>
    <w:rsid w:val="00EB2ED0"/>
    <w:rsid w:val="00EB4E58"/>
    <w:rsid w:val="00EB525F"/>
    <w:rsid w:val="00EB558A"/>
    <w:rsid w:val="00EB5D02"/>
    <w:rsid w:val="00EB6AF0"/>
    <w:rsid w:val="00EB6C18"/>
    <w:rsid w:val="00EB7448"/>
    <w:rsid w:val="00EB7D64"/>
    <w:rsid w:val="00EC00C9"/>
    <w:rsid w:val="00EC0C99"/>
    <w:rsid w:val="00EC0EFD"/>
    <w:rsid w:val="00EC15FF"/>
    <w:rsid w:val="00EC3D62"/>
    <w:rsid w:val="00EC3ED6"/>
    <w:rsid w:val="00EC4885"/>
    <w:rsid w:val="00EC50C4"/>
    <w:rsid w:val="00EC5E88"/>
    <w:rsid w:val="00EC64F6"/>
    <w:rsid w:val="00EC6ADA"/>
    <w:rsid w:val="00EC75B2"/>
    <w:rsid w:val="00EC7AC0"/>
    <w:rsid w:val="00ED084E"/>
    <w:rsid w:val="00ED132F"/>
    <w:rsid w:val="00ED1E35"/>
    <w:rsid w:val="00ED1F55"/>
    <w:rsid w:val="00ED2039"/>
    <w:rsid w:val="00ED2D82"/>
    <w:rsid w:val="00ED2F85"/>
    <w:rsid w:val="00ED3ADB"/>
    <w:rsid w:val="00ED4ECD"/>
    <w:rsid w:val="00ED4EFE"/>
    <w:rsid w:val="00ED5496"/>
    <w:rsid w:val="00ED6243"/>
    <w:rsid w:val="00ED6990"/>
    <w:rsid w:val="00ED73FE"/>
    <w:rsid w:val="00EE053D"/>
    <w:rsid w:val="00EE1352"/>
    <w:rsid w:val="00EE158A"/>
    <w:rsid w:val="00EE1ED7"/>
    <w:rsid w:val="00EE2173"/>
    <w:rsid w:val="00EE2ACA"/>
    <w:rsid w:val="00EE2C8B"/>
    <w:rsid w:val="00EE2D1E"/>
    <w:rsid w:val="00EE2F4D"/>
    <w:rsid w:val="00EE308C"/>
    <w:rsid w:val="00EE31DF"/>
    <w:rsid w:val="00EE3E05"/>
    <w:rsid w:val="00EE4414"/>
    <w:rsid w:val="00EE4841"/>
    <w:rsid w:val="00EE58BF"/>
    <w:rsid w:val="00EF0047"/>
    <w:rsid w:val="00EF048F"/>
    <w:rsid w:val="00EF2316"/>
    <w:rsid w:val="00EF2780"/>
    <w:rsid w:val="00EF2AD3"/>
    <w:rsid w:val="00EF365B"/>
    <w:rsid w:val="00EF413A"/>
    <w:rsid w:val="00EF4499"/>
    <w:rsid w:val="00EF457D"/>
    <w:rsid w:val="00EF4827"/>
    <w:rsid w:val="00EF4E57"/>
    <w:rsid w:val="00EF4F16"/>
    <w:rsid w:val="00EF6C79"/>
    <w:rsid w:val="00EF76D7"/>
    <w:rsid w:val="00EF7BE3"/>
    <w:rsid w:val="00EF7CC2"/>
    <w:rsid w:val="00F00986"/>
    <w:rsid w:val="00F015E2"/>
    <w:rsid w:val="00F01ABD"/>
    <w:rsid w:val="00F01CEF"/>
    <w:rsid w:val="00F025B8"/>
    <w:rsid w:val="00F02AB2"/>
    <w:rsid w:val="00F03A54"/>
    <w:rsid w:val="00F05A14"/>
    <w:rsid w:val="00F05DDA"/>
    <w:rsid w:val="00F05FE4"/>
    <w:rsid w:val="00F06290"/>
    <w:rsid w:val="00F072D3"/>
    <w:rsid w:val="00F078F4"/>
    <w:rsid w:val="00F07CA5"/>
    <w:rsid w:val="00F102AB"/>
    <w:rsid w:val="00F10D15"/>
    <w:rsid w:val="00F11505"/>
    <w:rsid w:val="00F127B1"/>
    <w:rsid w:val="00F12B27"/>
    <w:rsid w:val="00F12C62"/>
    <w:rsid w:val="00F131E2"/>
    <w:rsid w:val="00F14216"/>
    <w:rsid w:val="00F14745"/>
    <w:rsid w:val="00F14C0B"/>
    <w:rsid w:val="00F151FD"/>
    <w:rsid w:val="00F153FF"/>
    <w:rsid w:val="00F15D21"/>
    <w:rsid w:val="00F17520"/>
    <w:rsid w:val="00F17949"/>
    <w:rsid w:val="00F20485"/>
    <w:rsid w:val="00F20498"/>
    <w:rsid w:val="00F20F48"/>
    <w:rsid w:val="00F2191F"/>
    <w:rsid w:val="00F21B38"/>
    <w:rsid w:val="00F22340"/>
    <w:rsid w:val="00F239B8"/>
    <w:rsid w:val="00F24675"/>
    <w:rsid w:val="00F24918"/>
    <w:rsid w:val="00F24B8D"/>
    <w:rsid w:val="00F24C39"/>
    <w:rsid w:val="00F24D8B"/>
    <w:rsid w:val="00F25D05"/>
    <w:rsid w:val="00F26686"/>
    <w:rsid w:val="00F2669D"/>
    <w:rsid w:val="00F26B1A"/>
    <w:rsid w:val="00F26D33"/>
    <w:rsid w:val="00F30120"/>
    <w:rsid w:val="00F30B80"/>
    <w:rsid w:val="00F32514"/>
    <w:rsid w:val="00F32E0E"/>
    <w:rsid w:val="00F33370"/>
    <w:rsid w:val="00F33DEC"/>
    <w:rsid w:val="00F34512"/>
    <w:rsid w:val="00F3458B"/>
    <w:rsid w:val="00F34753"/>
    <w:rsid w:val="00F3497B"/>
    <w:rsid w:val="00F34B1A"/>
    <w:rsid w:val="00F34B42"/>
    <w:rsid w:val="00F34CFE"/>
    <w:rsid w:val="00F34F20"/>
    <w:rsid w:val="00F359E7"/>
    <w:rsid w:val="00F35DE6"/>
    <w:rsid w:val="00F36782"/>
    <w:rsid w:val="00F36AC4"/>
    <w:rsid w:val="00F4009C"/>
    <w:rsid w:val="00F413F9"/>
    <w:rsid w:val="00F41862"/>
    <w:rsid w:val="00F41D5A"/>
    <w:rsid w:val="00F41D6E"/>
    <w:rsid w:val="00F4202A"/>
    <w:rsid w:val="00F42F5C"/>
    <w:rsid w:val="00F437F9"/>
    <w:rsid w:val="00F43A15"/>
    <w:rsid w:val="00F43D8C"/>
    <w:rsid w:val="00F45149"/>
    <w:rsid w:val="00F454E1"/>
    <w:rsid w:val="00F45B0F"/>
    <w:rsid w:val="00F46416"/>
    <w:rsid w:val="00F46705"/>
    <w:rsid w:val="00F46AE9"/>
    <w:rsid w:val="00F4796B"/>
    <w:rsid w:val="00F50F59"/>
    <w:rsid w:val="00F51018"/>
    <w:rsid w:val="00F5164E"/>
    <w:rsid w:val="00F5249D"/>
    <w:rsid w:val="00F52B96"/>
    <w:rsid w:val="00F53201"/>
    <w:rsid w:val="00F5462B"/>
    <w:rsid w:val="00F55D5B"/>
    <w:rsid w:val="00F560B9"/>
    <w:rsid w:val="00F56C77"/>
    <w:rsid w:val="00F56F73"/>
    <w:rsid w:val="00F57D90"/>
    <w:rsid w:val="00F600FA"/>
    <w:rsid w:val="00F60DD1"/>
    <w:rsid w:val="00F611FB"/>
    <w:rsid w:val="00F621F1"/>
    <w:rsid w:val="00F63D2D"/>
    <w:rsid w:val="00F6423A"/>
    <w:rsid w:val="00F6443E"/>
    <w:rsid w:val="00F646E6"/>
    <w:rsid w:val="00F64772"/>
    <w:rsid w:val="00F65623"/>
    <w:rsid w:val="00F657A1"/>
    <w:rsid w:val="00F66775"/>
    <w:rsid w:val="00F6701C"/>
    <w:rsid w:val="00F67FF1"/>
    <w:rsid w:val="00F715BA"/>
    <w:rsid w:val="00F719DE"/>
    <w:rsid w:val="00F71A54"/>
    <w:rsid w:val="00F71B7F"/>
    <w:rsid w:val="00F727EE"/>
    <w:rsid w:val="00F73AFB"/>
    <w:rsid w:val="00F73B39"/>
    <w:rsid w:val="00F75A08"/>
    <w:rsid w:val="00F76D96"/>
    <w:rsid w:val="00F804B5"/>
    <w:rsid w:val="00F814B7"/>
    <w:rsid w:val="00F823F7"/>
    <w:rsid w:val="00F82817"/>
    <w:rsid w:val="00F82BE1"/>
    <w:rsid w:val="00F831A3"/>
    <w:rsid w:val="00F8436D"/>
    <w:rsid w:val="00F84B42"/>
    <w:rsid w:val="00F86A8C"/>
    <w:rsid w:val="00F86F6E"/>
    <w:rsid w:val="00F87468"/>
    <w:rsid w:val="00F9108C"/>
    <w:rsid w:val="00F91334"/>
    <w:rsid w:val="00F91C66"/>
    <w:rsid w:val="00F91E57"/>
    <w:rsid w:val="00F922AC"/>
    <w:rsid w:val="00F92B28"/>
    <w:rsid w:val="00F92BDB"/>
    <w:rsid w:val="00F94BF2"/>
    <w:rsid w:val="00F9548A"/>
    <w:rsid w:val="00F959B5"/>
    <w:rsid w:val="00F95DD3"/>
    <w:rsid w:val="00F95DFC"/>
    <w:rsid w:val="00F95EE5"/>
    <w:rsid w:val="00F967B9"/>
    <w:rsid w:val="00F968C7"/>
    <w:rsid w:val="00F969A4"/>
    <w:rsid w:val="00FA0906"/>
    <w:rsid w:val="00FA1AC2"/>
    <w:rsid w:val="00FA1D71"/>
    <w:rsid w:val="00FA4E6B"/>
    <w:rsid w:val="00FA5103"/>
    <w:rsid w:val="00FA5691"/>
    <w:rsid w:val="00FA59CC"/>
    <w:rsid w:val="00FA7B78"/>
    <w:rsid w:val="00FB0017"/>
    <w:rsid w:val="00FB0FD7"/>
    <w:rsid w:val="00FB176D"/>
    <w:rsid w:val="00FB1A74"/>
    <w:rsid w:val="00FB29C7"/>
    <w:rsid w:val="00FB331D"/>
    <w:rsid w:val="00FB34DB"/>
    <w:rsid w:val="00FB359B"/>
    <w:rsid w:val="00FB3A1C"/>
    <w:rsid w:val="00FB480A"/>
    <w:rsid w:val="00FB5E3A"/>
    <w:rsid w:val="00FB6D7F"/>
    <w:rsid w:val="00FB6DDD"/>
    <w:rsid w:val="00FB7278"/>
    <w:rsid w:val="00FB75CE"/>
    <w:rsid w:val="00FB7BDF"/>
    <w:rsid w:val="00FC0730"/>
    <w:rsid w:val="00FC260C"/>
    <w:rsid w:val="00FC2B78"/>
    <w:rsid w:val="00FC3C41"/>
    <w:rsid w:val="00FC4159"/>
    <w:rsid w:val="00FC434E"/>
    <w:rsid w:val="00FC5056"/>
    <w:rsid w:val="00FC537F"/>
    <w:rsid w:val="00FC613D"/>
    <w:rsid w:val="00FC79BE"/>
    <w:rsid w:val="00FC7BB0"/>
    <w:rsid w:val="00FD06A0"/>
    <w:rsid w:val="00FD0B89"/>
    <w:rsid w:val="00FD1379"/>
    <w:rsid w:val="00FD227A"/>
    <w:rsid w:val="00FD2C88"/>
    <w:rsid w:val="00FD32E3"/>
    <w:rsid w:val="00FD3A24"/>
    <w:rsid w:val="00FD5326"/>
    <w:rsid w:val="00FD786F"/>
    <w:rsid w:val="00FE11F9"/>
    <w:rsid w:val="00FE13D7"/>
    <w:rsid w:val="00FE1547"/>
    <w:rsid w:val="00FE1B5D"/>
    <w:rsid w:val="00FE2169"/>
    <w:rsid w:val="00FE2B5E"/>
    <w:rsid w:val="00FE3212"/>
    <w:rsid w:val="00FE4C3D"/>
    <w:rsid w:val="00FE688E"/>
    <w:rsid w:val="00FE71D7"/>
    <w:rsid w:val="00FE789F"/>
    <w:rsid w:val="00FE7E6F"/>
    <w:rsid w:val="00FF00C9"/>
    <w:rsid w:val="00FF0F5B"/>
    <w:rsid w:val="00FF1A66"/>
    <w:rsid w:val="00FF1E65"/>
    <w:rsid w:val="00FF28AA"/>
    <w:rsid w:val="00FF2F7F"/>
    <w:rsid w:val="00FF40F6"/>
    <w:rsid w:val="00FF4AF5"/>
    <w:rsid w:val="00FF4B9F"/>
    <w:rsid w:val="00FF4F31"/>
    <w:rsid w:val="00FF697D"/>
    <w:rsid w:val="00FF6C95"/>
    <w:rsid w:val="00FF7132"/>
    <w:rsid w:val="00FF78EA"/>
  </w:rsids>
  <m:mathPr>
    <m:mathFont m:val="Cambria Math"/>
    <m:brkBin m:val="before"/>
    <m:brkBinSub m:val="--"/>
    <m:smallFrac m:val="off"/>
    <m:dispDef/>
    <m:lMargin m:val="0"/>
    <m:rMargin m:val="0"/>
    <m:defJc m:val="centerGroup"/>
    <m:wrapIndent m:val="1440"/>
    <m:intLim m:val="subSup"/>
    <m:naryLim m:val="undOvr"/>
  </m:mathPr>
  <w:attachedSchema w:val="http://www.nevigo.com/schemas/articydraft/1.1/XmlContentExport_Word.xsd"/>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853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Standard">
    <w:name w:val="Normal"/>
    <w:qFormat/>
    <w:rsid w:val="00A46421"/>
    <w:pPr>
      <w:jc w:val="both"/>
    </w:pPr>
    <w:rPr>
      <w:rFonts w:ascii="Calibri" w:hAnsi="Calibri"/>
      <w:color w:val="404040" w:themeColor="text1" w:themeTint="BF"/>
      <w:lang w:val="en-US"/>
    </w:rPr>
  </w:style>
  <w:style w:type="paragraph" w:styleId="berschrift1">
    <w:name w:val="heading 1"/>
    <w:aliases w:val="Template"/>
    <w:basedOn w:val="Standard"/>
    <w:next w:val="Standard"/>
    <w:link w:val="berschrift1Zchn"/>
    <w:autoRedefine/>
    <w:uiPriority w:val="9"/>
    <w:rsid w:val="00C21170"/>
    <w:pPr>
      <w:keepNext/>
      <w:keepLines/>
      <w:pBdr>
        <w:bottom w:val="single" w:sz="4" w:space="1" w:color="FFA61A"/>
      </w:pBdr>
      <w:spacing w:before="480" w:after="240"/>
      <w:outlineLvl w:val="0"/>
    </w:pPr>
    <w:rPr>
      <w:rFonts w:eastAsiaTheme="majorEastAsia" w:cstheme="majorBidi"/>
      <w:b/>
      <w:bCs/>
      <w:color w:val="FFA61A"/>
      <w:sz w:val="28"/>
      <w:szCs w:val="28"/>
    </w:rPr>
  </w:style>
  <w:style w:type="paragraph" w:styleId="berschrift2">
    <w:name w:val="heading 2"/>
    <w:basedOn w:val="Standard"/>
    <w:next w:val="Standard"/>
    <w:link w:val="berschrift2Zchn"/>
    <w:uiPriority w:val="9"/>
    <w:unhideWhenUsed/>
    <w:qFormat/>
    <w:rsid w:val="00143173"/>
    <w:pPr>
      <w:keepNext/>
      <w:keepLines/>
      <w:numPr>
        <w:ilvl w:val="1"/>
        <w:numId w:val="1"/>
      </w:numPr>
      <w:spacing w:before="480" w:after="240"/>
      <w:ind w:left="1134"/>
      <w:jc w:val="left"/>
      <w:outlineLvl w:val="1"/>
    </w:pPr>
    <w:rPr>
      <w:rFonts w:asciiTheme="majorHAnsi" w:eastAsiaTheme="majorEastAsia" w:hAnsiTheme="majorHAnsi" w:cstheme="majorBidi"/>
      <w:bCs/>
      <w:color w:val="FFA61A"/>
      <w:sz w:val="40"/>
      <w:szCs w:val="26"/>
    </w:rPr>
  </w:style>
  <w:style w:type="paragraph" w:styleId="berschrift3">
    <w:name w:val="heading 3"/>
    <w:basedOn w:val="Standard"/>
    <w:next w:val="Standard"/>
    <w:link w:val="berschrift3Zchn"/>
    <w:uiPriority w:val="9"/>
    <w:unhideWhenUsed/>
    <w:qFormat/>
    <w:rsid w:val="00DB176F"/>
    <w:pPr>
      <w:keepNext/>
      <w:keepLines/>
      <w:numPr>
        <w:ilvl w:val="2"/>
        <w:numId w:val="3"/>
      </w:numPr>
      <w:spacing w:before="480" w:after="240"/>
      <w:outlineLvl w:val="2"/>
    </w:pPr>
    <w:rPr>
      <w:rFonts w:asciiTheme="majorHAnsi" w:eastAsiaTheme="majorEastAsia" w:hAnsiTheme="majorHAnsi" w:cstheme="majorBidi"/>
      <w:bCs/>
      <w:color w:val="auto"/>
      <w:sz w:val="28"/>
    </w:rPr>
  </w:style>
  <w:style w:type="paragraph" w:styleId="berschrift4">
    <w:name w:val="heading 4"/>
    <w:basedOn w:val="Standard"/>
    <w:next w:val="Standard"/>
    <w:link w:val="berschrift4Zchn"/>
    <w:uiPriority w:val="9"/>
    <w:unhideWhenUsed/>
    <w:qFormat/>
    <w:rsid w:val="00DB176F"/>
    <w:pPr>
      <w:keepNext/>
      <w:keepLines/>
      <w:numPr>
        <w:ilvl w:val="3"/>
        <w:numId w:val="1"/>
      </w:numPr>
      <w:spacing w:before="480" w:after="240"/>
      <w:outlineLvl w:val="3"/>
    </w:pPr>
    <w:rPr>
      <w:rFonts w:asciiTheme="majorHAnsi" w:eastAsiaTheme="majorEastAsia" w:hAnsiTheme="majorHAnsi" w:cstheme="majorBidi"/>
      <w:bCs/>
      <w:iCs/>
    </w:rPr>
  </w:style>
  <w:style w:type="paragraph" w:styleId="berschrift5">
    <w:name w:val="heading 5"/>
    <w:basedOn w:val="Standard"/>
    <w:next w:val="Standard"/>
    <w:link w:val="berschrift5Zchn"/>
    <w:uiPriority w:val="9"/>
    <w:unhideWhenUsed/>
    <w:qFormat/>
    <w:rsid w:val="00F94BF2"/>
    <w:pPr>
      <w:keepNext/>
      <w:keepLines/>
      <w:numPr>
        <w:ilvl w:val="4"/>
        <w:numId w:val="1"/>
      </w:numPr>
      <w:spacing w:before="200"/>
      <w:outlineLvl w:val="4"/>
    </w:pPr>
    <w:rPr>
      <w:rFonts w:asciiTheme="majorHAnsi" w:eastAsiaTheme="majorEastAsia" w:hAnsiTheme="majorHAnsi" w:cstheme="majorBidi"/>
      <w:color w:val="7F7F7F" w:themeColor="text1" w:themeTint="80"/>
      <w:u w:color="FFA61A"/>
    </w:rPr>
  </w:style>
  <w:style w:type="paragraph" w:styleId="berschrift6">
    <w:name w:val="heading 6"/>
    <w:basedOn w:val="Standard"/>
    <w:next w:val="Standard"/>
    <w:link w:val="berschrift6Zchn"/>
    <w:uiPriority w:val="9"/>
    <w:semiHidden/>
    <w:unhideWhenUsed/>
    <w:qFormat/>
    <w:rsid w:val="008E22B8"/>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8E22B8"/>
    <w:pPr>
      <w:keepNext/>
      <w:keepLines/>
      <w:numPr>
        <w:ilvl w:val="6"/>
        <w:numId w:val="1"/>
      </w:numPr>
      <w:spacing w:before="20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8E22B8"/>
    <w:pPr>
      <w:keepNext/>
      <w:keepLines/>
      <w:numPr>
        <w:ilvl w:val="7"/>
        <w:numId w:val="1"/>
      </w:numPr>
      <w:spacing w:before="200"/>
      <w:outlineLvl w:val="7"/>
    </w:pPr>
    <w:rPr>
      <w:rFonts w:asciiTheme="majorHAnsi" w:eastAsiaTheme="majorEastAsia" w:hAnsiTheme="majorHAnsi" w:cstheme="majorBidi"/>
      <w:sz w:val="20"/>
      <w:szCs w:val="20"/>
    </w:rPr>
  </w:style>
  <w:style w:type="paragraph" w:styleId="berschrift9">
    <w:name w:val="heading 9"/>
    <w:basedOn w:val="Standard"/>
    <w:next w:val="Standard"/>
    <w:link w:val="berschrift9Zchn"/>
    <w:uiPriority w:val="9"/>
    <w:semiHidden/>
    <w:unhideWhenUsed/>
    <w:qFormat/>
    <w:rsid w:val="008E22B8"/>
    <w:pPr>
      <w:keepNext/>
      <w:keepLines/>
      <w:numPr>
        <w:ilvl w:val="8"/>
        <w:numId w:val="1"/>
      </w:numPr>
      <w:spacing w:before="200"/>
      <w:outlineLvl w:val="8"/>
    </w:pPr>
    <w:rPr>
      <w:rFonts w:asciiTheme="majorHAnsi" w:eastAsiaTheme="majorEastAsia" w:hAnsiTheme="majorHAnsi" w:cstheme="majorBidi"/>
      <w:i/>
      <w:i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Template Zchn"/>
    <w:basedOn w:val="Absatz-Standardschriftart"/>
    <w:link w:val="berschrift1"/>
    <w:uiPriority w:val="9"/>
    <w:rsid w:val="00C21170"/>
    <w:rPr>
      <w:rFonts w:ascii="Calibri" w:eastAsiaTheme="majorEastAsia" w:hAnsi="Calibri" w:cstheme="majorBidi"/>
      <w:b/>
      <w:bCs/>
      <w:color w:val="FFA61A"/>
      <w:sz w:val="28"/>
      <w:szCs w:val="28"/>
      <w:lang w:val="en-US"/>
    </w:rPr>
  </w:style>
  <w:style w:type="character" w:customStyle="1" w:styleId="berschrift2Zchn">
    <w:name w:val="Überschrift 2 Zchn"/>
    <w:basedOn w:val="Absatz-Standardschriftart"/>
    <w:link w:val="berschrift2"/>
    <w:uiPriority w:val="9"/>
    <w:rsid w:val="00143173"/>
    <w:rPr>
      <w:rFonts w:asciiTheme="majorHAnsi" w:eastAsiaTheme="majorEastAsia" w:hAnsiTheme="majorHAnsi" w:cstheme="majorBidi"/>
      <w:bCs/>
      <w:color w:val="FFA61A"/>
      <w:sz w:val="40"/>
      <w:szCs w:val="26"/>
      <w:lang w:val="en-US"/>
    </w:rPr>
  </w:style>
  <w:style w:type="character" w:customStyle="1" w:styleId="berschrift3Zchn">
    <w:name w:val="Überschrift 3 Zchn"/>
    <w:basedOn w:val="Absatz-Standardschriftart"/>
    <w:link w:val="berschrift3"/>
    <w:uiPriority w:val="9"/>
    <w:rsid w:val="00DB176F"/>
    <w:rPr>
      <w:rFonts w:asciiTheme="majorHAnsi" w:eastAsiaTheme="majorEastAsia" w:hAnsiTheme="majorHAnsi" w:cstheme="majorBidi"/>
      <w:bCs/>
      <w:sz w:val="28"/>
      <w:lang w:val="en-US"/>
    </w:rPr>
  </w:style>
  <w:style w:type="character" w:customStyle="1" w:styleId="berschrift1Zchn1">
    <w:name w:val="Überschrift 1 Zchn1"/>
    <w:basedOn w:val="Absatz-Standardschriftart"/>
    <w:uiPriority w:val="9"/>
    <w:rsid w:val="00081C62"/>
    <w:rPr>
      <w:rFonts w:asciiTheme="majorHAnsi" w:eastAsiaTheme="majorEastAsia" w:hAnsiTheme="majorHAnsi" w:cstheme="majorBidi"/>
      <w:b/>
      <w:bCs/>
      <w:color w:val="365F91" w:themeColor="accent1" w:themeShade="BF"/>
      <w:sz w:val="28"/>
      <w:szCs w:val="28"/>
    </w:rPr>
  </w:style>
  <w:style w:type="character" w:customStyle="1" w:styleId="berschrift2Zchn1">
    <w:name w:val="Überschrift 2 Zchn1"/>
    <w:basedOn w:val="Absatz-Standardschriftart"/>
    <w:uiPriority w:val="9"/>
    <w:rsid w:val="00081C62"/>
    <w:rPr>
      <w:rFonts w:asciiTheme="majorHAnsi" w:eastAsiaTheme="majorEastAsia" w:hAnsiTheme="majorHAnsi" w:cstheme="majorBidi"/>
      <w:b/>
      <w:bCs/>
      <w:color w:val="4F81BD" w:themeColor="accent1"/>
      <w:sz w:val="26"/>
      <w:szCs w:val="26"/>
    </w:rPr>
  </w:style>
  <w:style w:type="character" w:styleId="Hyperlink">
    <w:name w:val="Hyperlink"/>
    <w:basedOn w:val="Absatz-Standardschriftart"/>
    <w:uiPriority w:val="99"/>
    <w:unhideWhenUsed/>
    <w:rsid w:val="000C79EB"/>
    <w:rPr>
      <w:color w:val="0000FF" w:themeColor="hyperlink"/>
      <w:u w:val="single"/>
    </w:rPr>
  </w:style>
  <w:style w:type="character" w:styleId="BesuchterHyperlink">
    <w:name w:val="FollowedHyperlink"/>
    <w:basedOn w:val="Absatz-Standardschriftart"/>
    <w:uiPriority w:val="99"/>
    <w:semiHidden/>
    <w:unhideWhenUsed/>
    <w:rsid w:val="00F24B8D"/>
    <w:rPr>
      <w:color w:val="800080" w:themeColor="followedHyperlink"/>
      <w:u w:val="single"/>
    </w:rPr>
  </w:style>
  <w:style w:type="paragraph" w:styleId="Titel">
    <w:name w:val="Title"/>
    <w:aliases w:val="ad:h14"/>
    <w:basedOn w:val="Standard"/>
    <w:next w:val="Standard"/>
    <w:link w:val="TitelZchn"/>
    <w:uiPriority w:val="10"/>
    <w:rsid w:val="003666B8"/>
    <w:pPr>
      <w:contextualSpacing/>
      <w:jc w:val="left"/>
    </w:pPr>
    <w:rPr>
      <w:rFonts w:eastAsiaTheme="majorEastAsia" w:cstheme="majorBidi"/>
      <w:color w:val="FFA61A"/>
      <w:spacing w:val="5"/>
      <w:kern w:val="28"/>
      <w:sz w:val="40"/>
      <w:szCs w:val="52"/>
    </w:rPr>
  </w:style>
  <w:style w:type="character" w:customStyle="1" w:styleId="TitelZchn">
    <w:name w:val="Titel Zchn"/>
    <w:aliases w:val="ad:h14 Zchn"/>
    <w:basedOn w:val="Absatz-Standardschriftart"/>
    <w:link w:val="Titel"/>
    <w:uiPriority w:val="10"/>
    <w:rsid w:val="003666B8"/>
    <w:rPr>
      <w:rFonts w:ascii="Calibri" w:eastAsiaTheme="majorEastAsia" w:hAnsi="Calibri" w:cstheme="majorBidi"/>
      <w:color w:val="FFA61A"/>
      <w:spacing w:val="5"/>
      <w:kern w:val="28"/>
      <w:sz w:val="40"/>
      <w:szCs w:val="52"/>
      <w:lang w:val="en-US"/>
    </w:rPr>
  </w:style>
  <w:style w:type="paragraph" w:styleId="KeinLeerraum">
    <w:name w:val="No Spacing"/>
    <w:link w:val="KeinLeerraumZchn"/>
    <w:uiPriority w:val="1"/>
    <w:qFormat/>
    <w:rsid w:val="007B127E"/>
    <w:rPr>
      <w:rFonts w:eastAsiaTheme="minorEastAsia"/>
    </w:rPr>
  </w:style>
  <w:style w:type="character" w:customStyle="1" w:styleId="KeinLeerraumZchn">
    <w:name w:val="Kein Leerraum Zchn"/>
    <w:basedOn w:val="Absatz-Standardschriftart"/>
    <w:link w:val="KeinLeerraum"/>
    <w:uiPriority w:val="1"/>
    <w:rsid w:val="007B127E"/>
    <w:rPr>
      <w:rFonts w:eastAsiaTheme="minorEastAsia"/>
    </w:rPr>
  </w:style>
  <w:style w:type="paragraph" w:styleId="Sprechblasentext">
    <w:name w:val="Balloon Text"/>
    <w:basedOn w:val="Standard"/>
    <w:link w:val="SprechblasentextZchn"/>
    <w:uiPriority w:val="99"/>
    <w:semiHidden/>
    <w:unhideWhenUsed/>
    <w:rsid w:val="007B127E"/>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B127E"/>
    <w:rPr>
      <w:rFonts w:ascii="Tahoma" w:hAnsi="Tahoma" w:cs="Tahoma"/>
      <w:sz w:val="16"/>
      <w:szCs w:val="16"/>
    </w:rPr>
  </w:style>
  <w:style w:type="paragraph" w:styleId="Kopfzeile">
    <w:name w:val="header"/>
    <w:basedOn w:val="Standard"/>
    <w:link w:val="KopfzeileZchn"/>
    <w:uiPriority w:val="99"/>
    <w:unhideWhenUsed/>
    <w:rsid w:val="007B127E"/>
    <w:pPr>
      <w:tabs>
        <w:tab w:val="center" w:pos="4536"/>
        <w:tab w:val="right" w:pos="9072"/>
      </w:tabs>
    </w:pPr>
  </w:style>
  <w:style w:type="character" w:customStyle="1" w:styleId="KopfzeileZchn">
    <w:name w:val="Kopfzeile Zchn"/>
    <w:basedOn w:val="Absatz-Standardschriftart"/>
    <w:link w:val="Kopfzeile"/>
    <w:uiPriority w:val="99"/>
    <w:rsid w:val="007B127E"/>
  </w:style>
  <w:style w:type="paragraph" w:styleId="Fuzeile">
    <w:name w:val="footer"/>
    <w:basedOn w:val="Standard"/>
    <w:link w:val="FuzeileZchn"/>
    <w:uiPriority w:val="99"/>
    <w:unhideWhenUsed/>
    <w:rsid w:val="007B127E"/>
    <w:pPr>
      <w:tabs>
        <w:tab w:val="center" w:pos="4536"/>
        <w:tab w:val="right" w:pos="9072"/>
      </w:tabs>
    </w:pPr>
  </w:style>
  <w:style w:type="character" w:customStyle="1" w:styleId="FuzeileZchn">
    <w:name w:val="Fußzeile Zchn"/>
    <w:basedOn w:val="Absatz-Standardschriftart"/>
    <w:link w:val="Fuzeile"/>
    <w:uiPriority w:val="99"/>
    <w:rsid w:val="007B127E"/>
  </w:style>
  <w:style w:type="character" w:styleId="Platzhaltertext">
    <w:name w:val="Placeholder Text"/>
    <w:basedOn w:val="Absatz-Standardschriftart"/>
    <w:uiPriority w:val="99"/>
    <w:semiHidden/>
    <w:rsid w:val="007B127E"/>
    <w:rPr>
      <w:color w:val="808080"/>
    </w:rPr>
  </w:style>
  <w:style w:type="character" w:styleId="SchwacheHervorhebung">
    <w:name w:val="Subtle Emphasis"/>
    <w:aliases w:val="In Glossary"/>
    <w:basedOn w:val="Absatz-Standardschriftart"/>
    <w:uiPriority w:val="19"/>
    <w:rsid w:val="00536C03"/>
    <w:rPr>
      <w:rFonts w:ascii="Times New Roman" w:hAnsi="Times New Roman"/>
      <w:i/>
      <w:iCs/>
      <w:color w:val="1F497D" w:themeColor="text2"/>
      <w:u w:val="dotted" w:color="B8CCE4" w:themeColor="accent1" w:themeTint="66"/>
      <w:bdr w:val="none" w:sz="0" w:space="0" w:color="auto"/>
      <w:shd w:val="clear" w:color="auto" w:fill="auto"/>
      <w:lang w:val="en-US"/>
    </w:rPr>
  </w:style>
  <w:style w:type="paragraph" w:styleId="Inhaltsverzeichnisberschrift">
    <w:name w:val="TOC Heading"/>
    <w:next w:val="Standard"/>
    <w:uiPriority w:val="39"/>
    <w:unhideWhenUsed/>
    <w:qFormat/>
    <w:rsid w:val="003666B8"/>
    <w:pPr>
      <w:pBdr>
        <w:bottom w:val="single" w:sz="4" w:space="1" w:color="FFA61A"/>
      </w:pBdr>
      <w:spacing w:before="360" w:after="240" w:line="276" w:lineRule="auto"/>
    </w:pPr>
    <w:rPr>
      <w:rFonts w:eastAsiaTheme="majorEastAsia" w:cstheme="majorBidi"/>
      <w:b/>
      <w:bCs/>
      <w:color w:val="404040" w:themeColor="text1" w:themeTint="BF"/>
      <w:sz w:val="20"/>
      <w:szCs w:val="28"/>
      <w:lang w:val="en-US"/>
    </w:rPr>
  </w:style>
  <w:style w:type="paragraph" w:styleId="Dokumentstruktur">
    <w:name w:val="Document Map"/>
    <w:basedOn w:val="Standard"/>
    <w:link w:val="DokumentstrukturZchn"/>
    <w:uiPriority w:val="99"/>
    <w:semiHidden/>
    <w:unhideWhenUsed/>
    <w:rsid w:val="000B2042"/>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0B2042"/>
    <w:rPr>
      <w:rFonts w:ascii="Tahoma" w:hAnsi="Tahoma" w:cs="Tahoma"/>
      <w:sz w:val="16"/>
      <w:szCs w:val="16"/>
    </w:rPr>
  </w:style>
  <w:style w:type="character" w:customStyle="1" w:styleId="berschrift4Zchn">
    <w:name w:val="Überschrift 4 Zchn"/>
    <w:basedOn w:val="Absatz-Standardschriftart"/>
    <w:link w:val="berschrift4"/>
    <w:uiPriority w:val="9"/>
    <w:rsid w:val="00DB176F"/>
    <w:rPr>
      <w:rFonts w:asciiTheme="majorHAnsi" w:eastAsiaTheme="majorEastAsia" w:hAnsiTheme="majorHAnsi" w:cstheme="majorBidi"/>
      <w:bCs/>
      <w:iCs/>
      <w:color w:val="404040" w:themeColor="text1" w:themeTint="BF"/>
      <w:lang w:val="en-US"/>
    </w:rPr>
  </w:style>
  <w:style w:type="character" w:customStyle="1" w:styleId="berschrift5Zchn">
    <w:name w:val="Überschrift 5 Zchn"/>
    <w:basedOn w:val="Absatz-Standardschriftart"/>
    <w:link w:val="berschrift5"/>
    <w:uiPriority w:val="9"/>
    <w:rsid w:val="00F94BF2"/>
    <w:rPr>
      <w:rFonts w:asciiTheme="majorHAnsi" w:eastAsiaTheme="majorEastAsia" w:hAnsiTheme="majorHAnsi" w:cstheme="majorBidi"/>
      <w:color w:val="7F7F7F" w:themeColor="text1" w:themeTint="80"/>
      <w:u w:color="FFA61A"/>
      <w:lang w:val="en-US"/>
    </w:rPr>
  </w:style>
  <w:style w:type="character" w:customStyle="1" w:styleId="berschrift6Zchn">
    <w:name w:val="Überschrift 6 Zchn"/>
    <w:basedOn w:val="Absatz-Standardschriftart"/>
    <w:link w:val="berschrift6"/>
    <w:uiPriority w:val="9"/>
    <w:semiHidden/>
    <w:rsid w:val="008E22B8"/>
    <w:rPr>
      <w:rFonts w:asciiTheme="majorHAnsi" w:eastAsiaTheme="majorEastAsia" w:hAnsiTheme="majorHAnsi" w:cstheme="majorBidi"/>
      <w:i/>
      <w:iCs/>
      <w:color w:val="243F60" w:themeColor="accent1" w:themeShade="7F"/>
      <w:lang w:val="en-US"/>
    </w:rPr>
  </w:style>
  <w:style w:type="character" w:customStyle="1" w:styleId="berschrift7Zchn">
    <w:name w:val="Überschrift 7 Zchn"/>
    <w:basedOn w:val="Absatz-Standardschriftart"/>
    <w:link w:val="berschrift7"/>
    <w:uiPriority w:val="9"/>
    <w:semiHidden/>
    <w:rsid w:val="008E22B8"/>
    <w:rPr>
      <w:rFonts w:asciiTheme="majorHAnsi" w:eastAsiaTheme="majorEastAsia" w:hAnsiTheme="majorHAnsi" w:cstheme="majorBidi"/>
      <w:i/>
      <w:iCs/>
      <w:color w:val="404040" w:themeColor="text1" w:themeTint="BF"/>
      <w:lang w:val="en-US"/>
    </w:rPr>
  </w:style>
  <w:style w:type="character" w:customStyle="1" w:styleId="berschrift8Zchn">
    <w:name w:val="Überschrift 8 Zchn"/>
    <w:basedOn w:val="Absatz-Standardschriftart"/>
    <w:link w:val="berschrift8"/>
    <w:uiPriority w:val="9"/>
    <w:semiHidden/>
    <w:rsid w:val="008E22B8"/>
    <w:rPr>
      <w:rFonts w:asciiTheme="majorHAnsi" w:eastAsiaTheme="majorEastAsia" w:hAnsiTheme="majorHAnsi" w:cstheme="majorBidi"/>
      <w:color w:val="404040" w:themeColor="text1" w:themeTint="BF"/>
      <w:sz w:val="20"/>
      <w:szCs w:val="20"/>
      <w:lang w:val="en-US"/>
    </w:rPr>
  </w:style>
  <w:style w:type="character" w:customStyle="1" w:styleId="berschrift9Zchn">
    <w:name w:val="Überschrift 9 Zchn"/>
    <w:basedOn w:val="Absatz-Standardschriftart"/>
    <w:link w:val="berschrift9"/>
    <w:uiPriority w:val="9"/>
    <w:semiHidden/>
    <w:rsid w:val="008E22B8"/>
    <w:rPr>
      <w:rFonts w:asciiTheme="majorHAnsi" w:eastAsiaTheme="majorEastAsia" w:hAnsiTheme="majorHAnsi" w:cstheme="majorBidi"/>
      <w:i/>
      <w:iCs/>
      <w:color w:val="404040" w:themeColor="text1" w:themeTint="BF"/>
      <w:sz w:val="20"/>
      <w:szCs w:val="20"/>
      <w:lang w:val="en-US"/>
    </w:rPr>
  </w:style>
  <w:style w:type="paragraph" w:styleId="Verzeichnis1">
    <w:name w:val="toc 1"/>
    <w:basedOn w:val="Standard"/>
    <w:next w:val="Standard"/>
    <w:autoRedefine/>
    <w:uiPriority w:val="39"/>
    <w:unhideWhenUsed/>
    <w:rsid w:val="004509D8"/>
    <w:pPr>
      <w:tabs>
        <w:tab w:val="left" w:pos="440"/>
        <w:tab w:val="right" w:leader="dot" w:pos="9062"/>
      </w:tabs>
      <w:spacing w:after="100"/>
    </w:pPr>
  </w:style>
  <w:style w:type="paragraph" w:styleId="Verzeichnis2">
    <w:name w:val="toc 2"/>
    <w:basedOn w:val="Standard"/>
    <w:next w:val="Standard"/>
    <w:autoRedefine/>
    <w:uiPriority w:val="39"/>
    <w:unhideWhenUsed/>
    <w:rsid w:val="00C574D0"/>
    <w:pPr>
      <w:spacing w:after="100"/>
      <w:ind w:left="220"/>
    </w:pPr>
  </w:style>
  <w:style w:type="paragraph" w:styleId="Verzeichnis3">
    <w:name w:val="toc 3"/>
    <w:basedOn w:val="Standard"/>
    <w:next w:val="Standard"/>
    <w:autoRedefine/>
    <w:uiPriority w:val="39"/>
    <w:unhideWhenUsed/>
    <w:rsid w:val="00C574D0"/>
    <w:pPr>
      <w:spacing w:after="100"/>
      <w:ind w:left="440"/>
    </w:pPr>
  </w:style>
  <w:style w:type="paragraph" w:styleId="Listenabsatz">
    <w:name w:val="List Paragraph"/>
    <w:basedOn w:val="Standard"/>
    <w:uiPriority w:val="34"/>
    <w:qFormat/>
    <w:rsid w:val="008C0065"/>
    <w:pPr>
      <w:ind w:left="720"/>
      <w:contextualSpacing/>
    </w:pPr>
  </w:style>
  <w:style w:type="character" w:styleId="Hervorhebung">
    <w:name w:val="Emphasis"/>
    <w:aliases w:val="ToDo"/>
    <w:basedOn w:val="Absatz-Standardschriftart"/>
    <w:uiPriority w:val="20"/>
    <w:rsid w:val="008F7CD0"/>
    <w:rPr>
      <w:i/>
      <w:iCs/>
      <w:color w:val="C0504D" w:themeColor="accent2"/>
    </w:rPr>
  </w:style>
  <w:style w:type="paragraph" w:styleId="Anfhrungszeichen">
    <w:name w:val="Quote"/>
    <w:aliases w:val="User Story"/>
    <w:basedOn w:val="Standard"/>
    <w:next w:val="Standard"/>
    <w:link w:val="AnfhrungszeichenZchn"/>
    <w:uiPriority w:val="29"/>
    <w:rsid w:val="00BC056F"/>
    <w:pPr>
      <w:pBdr>
        <w:left w:val="single" w:sz="24" w:space="4" w:color="FFA61A"/>
      </w:pBdr>
      <w:spacing w:before="240" w:after="240"/>
      <w:ind w:left="567"/>
      <w:contextualSpacing/>
    </w:pPr>
    <w:rPr>
      <w:i/>
      <w:iCs/>
      <w:color w:val="1F497D" w:themeColor="text2"/>
      <w:sz w:val="20"/>
    </w:rPr>
  </w:style>
  <w:style w:type="character" w:customStyle="1" w:styleId="AnfhrungszeichenZchn">
    <w:name w:val="Anführungszeichen Zchn"/>
    <w:aliases w:val="User Story Zchn"/>
    <w:basedOn w:val="Absatz-Standardschriftart"/>
    <w:link w:val="Anfhrungszeichen"/>
    <w:uiPriority w:val="29"/>
    <w:rsid w:val="00BC056F"/>
    <w:rPr>
      <w:i/>
      <w:iCs/>
      <w:color w:val="1F497D" w:themeColor="text2"/>
      <w:sz w:val="20"/>
      <w:lang w:val="en-US"/>
    </w:rPr>
  </w:style>
  <w:style w:type="paragraph" w:styleId="IntensivesAnfhrungszeichen">
    <w:name w:val="Intense Quote"/>
    <w:aliases w:val="Code"/>
    <w:basedOn w:val="Standard"/>
    <w:next w:val="Standard"/>
    <w:link w:val="IntensivesAnfhrungszeichenZchn"/>
    <w:uiPriority w:val="30"/>
    <w:rsid w:val="00ED1E35"/>
    <w:pPr>
      <w:pBdr>
        <w:top w:val="single" w:sz="2" w:space="1" w:color="404040" w:themeColor="text1" w:themeTint="BF" w:shadow="1"/>
        <w:left w:val="single" w:sz="2" w:space="4" w:color="404040" w:themeColor="text1" w:themeTint="BF" w:shadow="1"/>
        <w:bottom w:val="single" w:sz="2" w:space="4" w:color="404040" w:themeColor="text1" w:themeTint="BF" w:shadow="1"/>
        <w:right w:val="single" w:sz="2" w:space="4" w:color="404040" w:themeColor="text1" w:themeTint="BF" w:shadow="1"/>
      </w:pBdr>
      <w:shd w:val="clear" w:color="auto" w:fill="F2F2F2" w:themeFill="background1" w:themeFillShade="F2"/>
      <w:spacing w:before="240" w:after="240" w:line="360" w:lineRule="auto"/>
      <w:contextualSpacing/>
    </w:pPr>
    <w:rPr>
      <w:rFonts w:ascii="Lucida Console" w:hAnsi="Lucida Console"/>
      <w:bCs/>
      <w:iCs/>
      <w:sz w:val="18"/>
    </w:rPr>
  </w:style>
  <w:style w:type="character" w:customStyle="1" w:styleId="IntensivesAnfhrungszeichenZchn">
    <w:name w:val="Intensives Anführungszeichen Zchn"/>
    <w:aliases w:val="Code Zchn"/>
    <w:basedOn w:val="Absatz-Standardschriftart"/>
    <w:link w:val="IntensivesAnfhrungszeichen"/>
    <w:uiPriority w:val="30"/>
    <w:rsid w:val="00ED1E35"/>
    <w:rPr>
      <w:rFonts w:ascii="Lucida Console" w:hAnsi="Lucida Console"/>
      <w:bCs/>
      <w:iCs/>
      <w:color w:val="404040" w:themeColor="text1" w:themeTint="BF"/>
      <w:sz w:val="18"/>
      <w:shd w:val="clear" w:color="auto" w:fill="F2F2F2" w:themeFill="background1" w:themeFillShade="F2"/>
      <w:lang w:val="en-US"/>
    </w:rPr>
  </w:style>
  <w:style w:type="paragraph" w:styleId="Verzeichnis4">
    <w:name w:val="toc 4"/>
    <w:basedOn w:val="Standard"/>
    <w:next w:val="Standard"/>
    <w:autoRedefine/>
    <w:uiPriority w:val="39"/>
    <w:unhideWhenUsed/>
    <w:rsid w:val="005D4EDE"/>
    <w:pPr>
      <w:spacing w:after="100" w:line="276" w:lineRule="auto"/>
      <w:ind w:left="660"/>
    </w:pPr>
    <w:rPr>
      <w:rFonts w:eastAsiaTheme="minorEastAsia"/>
      <w:lang w:val="de-DE" w:eastAsia="de-DE"/>
    </w:rPr>
  </w:style>
  <w:style w:type="paragraph" w:styleId="Verzeichnis5">
    <w:name w:val="toc 5"/>
    <w:basedOn w:val="Standard"/>
    <w:next w:val="Standard"/>
    <w:autoRedefine/>
    <w:uiPriority w:val="39"/>
    <w:unhideWhenUsed/>
    <w:rsid w:val="005D4EDE"/>
    <w:pPr>
      <w:spacing w:after="100" w:line="276" w:lineRule="auto"/>
      <w:ind w:left="880"/>
    </w:pPr>
    <w:rPr>
      <w:rFonts w:eastAsiaTheme="minorEastAsia"/>
      <w:lang w:val="de-DE" w:eastAsia="de-DE"/>
    </w:rPr>
  </w:style>
  <w:style w:type="paragraph" w:styleId="Verzeichnis6">
    <w:name w:val="toc 6"/>
    <w:basedOn w:val="Standard"/>
    <w:next w:val="Standard"/>
    <w:autoRedefine/>
    <w:uiPriority w:val="39"/>
    <w:unhideWhenUsed/>
    <w:rsid w:val="005D4EDE"/>
    <w:pPr>
      <w:spacing w:after="100" w:line="276" w:lineRule="auto"/>
      <w:ind w:left="1100"/>
    </w:pPr>
    <w:rPr>
      <w:rFonts w:eastAsiaTheme="minorEastAsia"/>
      <w:lang w:val="de-DE" w:eastAsia="de-DE"/>
    </w:rPr>
  </w:style>
  <w:style w:type="paragraph" w:styleId="Verzeichnis7">
    <w:name w:val="toc 7"/>
    <w:basedOn w:val="Standard"/>
    <w:next w:val="Standard"/>
    <w:autoRedefine/>
    <w:uiPriority w:val="39"/>
    <w:unhideWhenUsed/>
    <w:rsid w:val="005D4EDE"/>
    <w:pPr>
      <w:spacing w:after="100" w:line="276" w:lineRule="auto"/>
      <w:ind w:left="1320"/>
    </w:pPr>
    <w:rPr>
      <w:rFonts w:eastAsiaTheme="minorEastAsia"/>
      <w:lang w:val="de-DE" w:eastAsia="de-DE"/>
    </w:rPr>
  </w:style>
  <w:style w:type="paragraph" w:styleId="Verzeichnis8">
    <w:name w:val="toc 8"/>
    <w:basedOn w:val="Standard"/>
    <w:next w:val="Standard"/>
    <w:autoRedefine/>
    <w:uiPriority w:val="39"/>
    <w:unhideWhenUsed/>
    <w:rsid w:val="005D4EDE"/>
    <w:pPr>
      <w:spacing w:after="100" w:line="276" w:lineRule="auto"/>
      <w:ind w:left="1540"/>
    </w:pPr>
    <w:rPr>
      <w:rFonts w:eastAsiaTheme="minorEastAsia"/>
      <w:lang w:val="de-DE" w:eastAsia="de-DE"/>
    </w:rPr>
  </w:style>
  <w:style w:type="paragraph" w:styleId="Verzeichnis9">
    <w:name w:val="toc 9"/>
    <w:basedOn w:val="Standard"/>
    <w:next w:val="Standard"/>
    <w:autoRedefine/>
    <w:uiPriority w:val="39"/>
    <w:unhideWhenUsed/>
    <w:rsid w:val="005D4EDE"/>
    <w:pPr>
      <w:spacing w:after="100" w:line="276" w:lineRule="auto"/>
      <w:ind w:left="1760"/>
    </w:pPr>
    <w:rPr>
      <w:rFonts w:eastAsiaTheme="minorEastAsia"/>
      <w:lang w:val="de-DE" w:eastAsia="de-DE"/>
    </w:rPr>
  </w:style>
  <w:style w:type="table" w:styleId="Tabellengitternetz">
    <w:name w:val="Table Grid"/>
    <w:basedOn w:val="NormaleTabelle"/>
    <w:uiPriority w:val="59"/>
    <w:rsid w:val="00CA248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ubsection">
    <w:name w:val="Subsection"/>
    <w:basedOn w:val="Standard"/>
    <w:link w:val="SubsectionZchn"/>
    <w:qFormat/>
    <w:rsid w:val="00694EF5"/>
    <w:pPr>
      <w:spacing w:before="240" w:after="240"/>
    </w:pPr>
    <w:rPr>
      <w:rFonts w:asciiTheme="majorHAnsi" w:hAnsiTheme="majorHAnsi"/>
      <w:i/>
      <w:sz w:val="24"/>
      <w:u w:val="single" w:color="FFA61A"/>
    </w:rPr>
  </w:style>
  <w:style w:type="character" w:customStyle="1" w:styleId="SubsectionZchn">
    <w:name w:val="Subsection Zchn"/>
    <w:basedOn w:val="Absatz-Standardschriftart"/>
    <w:link w:val="Subsection"/>
    <w:rsid w:val="00694EF5"/>
    <w:rPr>
      <w:rFonts w:asciiTheme="majorHAnsi" w:hAnsiTheme="majorHAnsi"/>
      <w:i/>
      <w:color w:val="404040" w:themeColor="text1" w:themeTint="BF"/>
      <w:sz w:val="24"/>
      <w:u w:val="single" w:color="FFA61A"/>
      <w:lang w:val="en-US"/>
    </w:rPr>
  </w:style>
  <w:style w:type="numbering" w:customStyle="1" w:styleId="NevigoDocListe">
    <w:name w:val="Nevigo Doc Liste"/>
    <w:uiPriority w:val="99"/>
    <w:rsid w:val="0025742D"/>
    <w:pPr>
      <w:numPr>
        <w:numId w:val="2"/>
      </w:numPr>
    </w:pPr>
  </w:style>
  <w:style w:type="character" w:customStyle="1" w:styleId="NurText1">
    <w:name w:val="Nur Text1"/>
    <w:basedOn w:val="SchwacheHervorhebung"/>
    <w:uiPriority w:val="1"/>
    <w:qFormat/>
    <w:rsid w:val="00A46421"/>
    <w:rPr>
      <w:rFonts w:asciiTheme="minorHAnsi" w:hAnsiTheme="minorHAnsi"/>
      <w:i w:val="0"/>
      <w:iCs/>
      <w:color w:val="404040" w:themeColor="text1" w:themeTint="BF"/>
      <w:sz w:val="22"/>
      <w:u w:val="none"/>
    </w:rPr>
  </w:style>
  <w:style w:type="paragraph" w:customStyle="1" w:styleId="GlossaryReference">
    <w:name w:val="GlossaryReference"/>
    <w:basedOn w:val="Standard"/>
    <w:link w:val="GlossaryReferenceZchn"/>
    <w:rsid w:val="00DC2EDF"/>
    <w:pPr>
      <w:pBdr>
        <w:left w:val="single" w:sz="4" w:space="4" w:color="auto"/>
      </w:pBdr>
    </w:pPr>
    <w:rPr>
      <w:rFonts w:ascii="Lucida Fax" w:hAnsi="Lucida Fax"/>
      <w:i/>
      <w:color w:val="1F497D" w:themeColor="text2"/>
    </w:rPr>
  </w:style>
  <w:style w:type="paragraph" w:customStyle="1" w:styleId="Feature">
    <w:name w:val="Feature"/>
    <w:basedOn w:val="berschrift2"/>
    <w:next w:val="Standard"/>
    <w:link w:val="FeatureZchn"/>
    <w:autoRedefine/>
    <w:rsid w:val="00C21170"/>
    <w:pPr>
      <w:numPr>
        <w:ilvl w:val="0"/>
        <w:numId w:val="0"/>
      </w:numPr>
      <w:pBdr>
        <w:top w:val="inset" w:sz="6" w:space="1" w:color="auto"/>
        <w:bottom w:val="inset" w:sz="6" w:space="1" w:color="auto"/>
      </w:pBdr>
      <w:spacing w:before="240" w:after="0"/>
      <w:textboxTightWrap w:val="allLines"/>
      <w:outlineLvl w:val="0"/>
    </w:pPr>
    <w:rPr>
      <w:rFonts w:ascii="Calibri" w:hAnsi="Calibri"/>
      <w:b/>
      <w:bCs w:val="0"/>
      <w:color w:val="000000" w:themeColor="text1"/>
      <w:sz w:val="24"/>
      <w:szCs w:val="28"/>
    </w:rPr>
  </w:style>
  <w:style w:type="character" w:customStyle="1" w:styleId="GlossaryReferenceZchn">
    <w:name w:val="GlossaryReference Zchn"/>
    <w:basedOn w:val="Absatz-Standardschriftart"/>
    <w:link w:val="GlossaryReference"/>
    <w:rsid w:val="00DC2EDF"/>
    <w:rPr>
      <w:rFonts w:ascii="Lucida Fax" w:hAnsi="Lucida Fax"/>
      <w:i/>
      <w:color w:val="1F497D" w:themeColor="text2"/>
      <w:lang w:val="en-US"/>
    </w:rPr>
  </w:style>
  <w:style w:type="character" w:customStyle="1" w:styleId="FeatureZchn">
    <w:name w:val="Feature Zchn"/>
    <w:basedOn w:val="Absatz-Standardschriftart"/>
    <w:link w:val="Feature"/>
    <w:rsid w:val="00C21170"/>
    <w:rPr>
      <w:rFonts w:ascii="Calibri" w:eastAsiaTheme="majorEastAsia" w:hAnsi="Calibri" w:cstheme="majorBidi"/>
      <w:b/>
      <w:color w:val="000000" w:themeColor="text1"/>
      <w:sz w:val="24"/>
      <w:szCs w:val="28"/>
      <w:lang w:val="en-US"/>
    </w:rPr>
  </w:style>
  <w:style w:type="table" w:customStyle="1" w:styleId="MittlereListe1-Akzent11">
    <w:name w:val="Mittlere Liste 1 - Akzent 11"/>
    <w:basedOn w:val="NormaleTabelle"/>
    <w:uiPriority w:val="65"/>
    <w:rsid w:val="00C07AB8"/>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cPr>
      <w:shd w:val="clear" w:color="auto" w:fill="auto"/>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customStyle="1" w:styleId="Question">
    <w:name w:val="Question"/>
    <w:basedOn w:val="Subsection"/>
    <w:link w:val="QuestionZchn"/>
    <w:rsid w:val="00F71A54"/>
    <w:rPr>
      <w:b/>
      <w:i w:val="0"/>
      <w:u w:val="none"/>
    </w:rPr>
  </w:style>
  <w:style w:type="paragraph" w:customStyle="1" w:styleId="Answer">
    <w:name w:val="Answer"/>
    <w:basedOn w:val="Question"/>
    <w:link w:val="AnswerZchn"/>
    <w:rsid w:val="00F71A54"/>
    <w:rPr>
      <w:b w:val="0"/>
      <w:color w:val="548DD4" w:themeColor="text2" w:themeTint="99"/>
    </w:rPr>
  </w:style>
  <w:style w:type="character" w:customStyle="1" w:styleId="QuestionZchn">
    <w:name w:val="Question Zchn"/>
    <w:basedOn w:val="SubsectionZchn"/>
    <w:link w:val="Question"/>
    <w:rsid w:val="00F71A54"/>
    <w:rPr>
      <w:b/>
    </w:rPr>
  </w:style>
  <w:style w:type="character" w:customStyle="1" w:styleId="AnswerZchn">
    <w:name w:val="Answer Zchn"/>
    <w:basedOn w:val="QuestionZchn"/>
    <w:link w:val="Answer"/>
    <w:rsid w:val="00F71A54"/>
    <w:rPr>
      <w:color w:val="548DD4" w:themeColor="text2" w:themeTint="99"/>
    </w:rPr>
  </w:style>
  <w:style w:type="paragraph" w:styleId="Aufzhlungszeichen">
    <w:name w:val="List Bullet"/>
    <w:basedOn w:val="Standard"/>
    <w:uiPriority w:val="99"/>
    <w:unhideWhenUsed/>
    <w:rsid w:val="0096191F"/>
    <w:pPr>
      <w:numPr>
        <w:numId w:val="4"/>
      </w:numPr>
      <w:contextualSpacing/>
    </w:pPr>
  </w:style>
  <w:style w:type="character" w:styleId="Kommentarzeichen">
    <w:name w:val="annotation reference"/>
    <w:basedOn w:val="Absatz-Standardschriftart"/>
    <w:uiPriority w:val="99"/>
    <w:semiHidden/>
    <w:unhideWhenUsed/>
    <w:rsid w:val="00316E8E"/>
    <w:rPr>
      <w:sz w:val="16"/>
      <w:szCs w:val="16"/>
    </w:rPr>
  </w:style>
  <w:style w:type="paragraph" w:styleId="Kommentartext">
    <w:name w:val="annotation text"/>
    <w:basedOn w:val="Standard"/>
    <w:link w:val="KommentartextZchn"/>
    <w:uiPriority w:val="99"/>
    <w:semiHidden/>
    <w:unhideWhenUsed/>
    <w:rsid w:val="00316E8E"/>
    <w:rPr>
      <w:sz w:val="20"/>
      <w:szCs w:val="20"/>
    </w:rPr>
  </w:style>
  <w:style w:type="character" w:customStyle="1" w:styleId="KommentartextZchn">
    <w:name w:val="Kommentartext Zchn"/>
    <w:basedOn w:val="Absatz-Standardschriftart"/>
    <w:link w:val="Kommentartext"/>
    <w:uiPriority w:val="99"/>
    <w:semiHidden/>
    <w:rsid w:val="00316E8E"/>
    <w:rPr>
      <w:rFonts w:ascii="Calibri" w:hAnsi="Calibri"/>
      <w:color w:val="404040" w:themeColor="text1" w:themeTint="BF"/>
      <w:sz w:val="20"/>
      <w:szCs w:val="20"/>
      <w:lang w:val="en-US"/>
    </w:rPr>
  </w:style>
  <w:style w:type="paragraph" w:styleId="Kommentarthema">
    <w:name w:val="annotation subject"/>
    <w:basedOn w:val="Kommentartext"/>
    <w:next w:val="Kommentartext"/>
    <w:link w:val="KommentarthemaZchn"/>
    <w:uiPriority w:val="99"/>
    <w:semiHidden/>
    <w:unhideWhenUsed/>
    <w:rsid w:val="00316E8E"/>
    <w:rPr>
      <w:b/>
      <w:bCs/>
    </w:rPr>
  </w:style>
  <w:style w:type="character" w:customStyle="1" w:styleId="KommentarthemaZchn">
    <w:name w:val="Kommentarthema Zchn"/>
    <w:basedOn w:val="KommentartextZchn"/>
    <w:link w:val="Kommentarthema"/>
    <w:uiPriority w:val="99"/>
    <w:semiHidden/>
    <w:rsid w:val="00316E8E"/>
    <w:rPr>
      <w:b/>
      <w:bCs/>
    </w:rPr>
  </w:style>
  <w:style w:type="paragraph" w:styleId="Beschriftung">
    <w:name w:val="caption"/>
    <w:basedOn w:val="Standard"/>
    <w:next w:val="Standard"/>
    <w:link w:val="BeschriftungZchn"/>
    <w:uiPriority w:val="35"/>
    <w:unhideWhenUsed/>
    <w:qFormat/>
    <w:rsid w:val="00A4225B"/>
    <w:pPr>
      <w:spacing w:after="200"/>
    </w:pPr>
    <w:rPr>
      <w:b/>
      <w:bCs/>
      <w:color w:val="auto"/>
      <w:szCs w:val="18"/>
    </w:rPr>
  </w:style>
  <w:style w:type="table" w:customStyle="1" w:styleId="HellesRaster1">
    <w:name w:val="Helles Raster1"/>
    <w:basedOn w:val="NormaleTabelle"/>
    <w:uiPriority w:val="62"/>
    <w:rsid w:val="0036179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berarbeitung">
    <w:name w:val="Revision"/>
    <w:hidden/>
    <w:uiPriority w:val="99"/>
    <w:semiHidden/>
    <w:rsid w:val="00643BBB"/>
    <w:rPr>
      <w:rFonts w:ascii="Calibri" w:hAnsi="Calibri"/>
      <w:color w:val="404040" w:themeColor="text1" w:themeTint="BF"/>
      <w:lang w:val="en-US"/>
    </w:rPr>
  </w:style>
  <w:style w:type="paragraph" w:customStyle="1" w:styleId="adh3">
    <w:name w:val="ad:h3"/>
    <w:next w:val="Standard"/>
    <w:link w:val="adh3Zchn"/>
    <w:qFormat/>
    <w:rsid w:val="00654DE2"/>
    <w:pPr>
      <w:keepNext/>
      <w:keepLines/>
      <w:pBdr>
        <w:bottom w:val="inset" w:sz="8" w:space="1" w:color="FFA61A"/>
      </w:pBdr>
      <w:spacing w:before="480" w:after="240"/>
      <w:contextualSpacing/>
      <w:outlineLvl w:val="2"/>
    </w:pPr>
    <w:rPr>
      <w:rFonts w:ascii="Calibri" w:eastAsiaTheme="majorEastAsia" w:hAnsi="Calibri" w:cstheme="majorBidi"/>
      <w:b/>
      <w:color w:val="FFA61A"/>
      <w:sz w:val="28"/>
      <w:szCs w:val="28"/>
      <w:lang w:val="en-US"/>
    </w:rPr>
  </w:style>
  <w:style w:type="paragraph" w:customStyle="1" w:styleId="adh4">
    <w:name w:val="ad:h4"/>
    <w:next w:val="Standard"/>
    <w:link w:val="adh4Zchn"/>
    <w:qFormat/>
    <w:rsid w:val="00654DE2"/>
    <w:pPr>
      <w:keepNext/>
      <w:keepLines/>
      <w:pBdr>
        <w:top w:val="inset" w:sz="4" w:space="1" w:color="D9D9D9" w:themeColor="background1" w:themeShade="D9"/>
        <w:bottom w:val="inset" w:sz="4" w:space="1" w:color="D9D9D9" w:themeColor="background1" w:themeShade="D9"/>
      </w:pBdr>
      <w:spacing w:before="480" w:after="240"/>
      <w:contextualSpacing/>
      <w:outlineLvl w:val="3"/>
    </w:pPr>
    <w:rPr>
      <w:rFonts w:ascii="Calibri" w:eastAsiaTheme="majorEastAsia" w:hAnsi="Calibri" w:cstheme="majorBidi"/>
      <w:b/>
      <w:color w:val="000000" w:themeColor="text1"/>
      <w:lang w:val="en-US"/>
    </w:rPr>
  </w:style>
  <w:style w:type="character" w:customStyle="1" w:styleId="adh3Zchn">
    <w:name w:val="ad:h3 Zchn"/>
    <w:basedOn w:val="berschrift1Zchn"/>
    <w:link w:val="adh3"/>
    <w:rsid w:val="00654DE2"/>
    <w:rPr>
      <w:b/>
    </w:rPr>
  </w:style>
  <w:style w:type="character" w:customStyle="1" w:styleId="adh4Zchn">
    <w:name w:val="ad:h4 Zchn"/>
    <w:basedOn w:val="FeatureZchn"/>
    <w:link w:val="adh4"/>
    <w:rsid w:val="00654DE2"/>
    <w:rPr>
      <w:b/>
    </w:rPr>
  </w:style>
  <w:style w:type="table" w:customStyle="1" w:styleId="adTable">
    <w:name w:val="ad:Table"/>
    <w:basedOn w:val="NormaleTabelle"/>
    <w:uiPriority w:val="99"/>
    <w:qFormat/>
    <w:rsid w:val="00A97C04"/>
    <w:tblPr>
      <w:tblStyleRowBandSize w:val="1"/>
      <w:tblStyleColBandSize w:val="1"/>
      <w:tblInd w:w="0" w:type="dxa"/>
      <w:tblBorders>
        <w:left w:val="dotted" w:sz="8" w:space="0" w:color="auto"/>
        <w:right w:val="dotted" w:sz="8" w:space="0" w:color="auto"/>
      </w:tblBorders>
      <w:tblCellMar>
        <w:top w:w="0" w:type="dxa"/>
        <w:left w:w="108" w:type="dxa"/>
        <w:bottom w:w="0" w:type="dxa"/>
        <w:right w:w="108" w:type="dxa"/>
      </w:tblCellMar>
    </w:tblPr>
    <w:tcPr>
      <w:vAlign w:val="center"/>
    </w:tcPr>
    <w:tblStylePr w:type="firstRow">
      <w:rPr>
        <w:b/>
      </w:rPr>
      <w:tblPr/>
      <w:tcPr>
        <w:tcBorders>
          <w:top w:val="nil"/>
          <w:left w:val="nil"/>
          <w:bottom w:val="single" w:sz="12" w:space="0" w:color="808080" w:themeColor="background1" w:themeShade="80"/>
          <w:right w:val="nil"/>
          <w:insideH w:val="nil"/>
          <w:insideV w:val="nil"/>
          <w:tl2br w:val="nil"/>
          <w:tr2bl w:val="nil"/>
        </w:tcBorders>
      </w:tcPr>
    </w:tblStylePr>
    <w:tblStylePr w:type="band1Vert">
      <w:rPr>
        <w:i w:val="0"/>
      </w:rPr>
      <w:tblPr/>
      <w:tcPr>
        <w:tcBorders>
          <w:top w:val="nil"/>
          <w:left w:val="dotted" w:sz="8" w:space="0" w:color="auto"/>
          <w:bottom w:val="nil"/>
          <w:right w:val="dotted" w:sz="8" w:space="0" w:color="auto"/>
          <w:insideH w:val="nil"/>
          <w:insideV w:val="nil"/>
          <w:tl2br w:val="nil"/>
          <w:tr2bl w:val="nil"/>
        </w:tcBorders>
      </w:tcPr>
    </w:tblStylePr>
    <w:tblStylePr w:type="band2Vert">
      <w:tblPr/>
      <w:tcPr>
        <w:tcBorders>
          <w:top w:val="nil"/>
          <w:left w:val="dotted" w:sz="4" w:space="0" w:color="auto"/>
          <w:bottom w:val="nil"/>
          <w:right w:val="dotted" w:sz="4" w:space="0" w:color="auto"/>
          <w:insideH w:val="nil"/>
          <w:insideV w:val="nil"/>
          <w:tl2br w:val="nil"/>
          <w:tr2bl w:val="nil"/>
        </w:tcBorders>
      </w:tcPr>
    </w:tblStylePr>
    <w:tblStylePr w:type="band1Horz">
      <w:tblPr/>
      <w:tcPr>
        <w:tcBorders>
          <w:top w:val="single" w:sz="8" w:space="0" w:color="808080" w:themeColor="background1" w:themeShade="80"/>
          <w:left w:val="nil"/>
          <w:bottom w:val="single" w:sz="8" w:space="0" w:color="808080" w:themeColor="background1" w:themeShade="80"/>
          <w:right w:val="nil"/>
          <w:insideH w:val="nil"/>
          <w:insideV w:val="dotted" w:sz="8" w:space="0" w:color="auto"/>
          <w:tl2br w:val="nil"/>
          <w:tr2bl w:val="nil"/>
        </w:tcBorders>
        <w:shd w:val="clear" w:color="auto" w:fill="F2F2F2" w:themeFill="background1" w:themeFillShade="F2"/>
      </w:tcPr>
    </w:tblStylePr>
    <w:tblStylePr w:type="band2Horz">
      <w:tblPr/>
      <w:tcPr>
        <w:tcBorders>
          <w:top w:val="single" w:sz="8" w:space="0" w:color="808080" w:themeColor="background1" w:themeShade="80"/>
          <w:left w:val="nil"/>
          <w:bottom w:val="single" w:sz="8" w:space="0" w:color="808080" w:themeColor="background1" w:themeShade="80"/>
          <w:right w:val="nil"/>
          <w:insideH w:val="nil"/>
          <w:insideV w:val="dotted" w:sz="8" w:space="0" w:color="auto"/>
          <w:tl2br w:val="nil"/>
          <w:tr2bl w:val="nil"/>
        </w:tcBorders>
      </w:tcPr>
    </w:tblStylePr>
  </w:style>
  <w:style w:type="table" w:customStyle="1" w:styleId="adReferenceTable">
    <w:name w:val="ad:ReferenceTable"/>
    <w:basedOn w:val="NormaleTabelle"/>
    <w:uiPriority w:val="99"/>
    <w:qFormat/>
    <w:rsid w:val="00A4225B"/>
    <w:rPr>
      <w:sz w:val="20"/>
    </w:rPr>
    <w:tblPr>
      <w:tblStyleRowBandSize w:val="1"/>
      <w:tblInd w:w="0" w:type="dxa"/>
      <w:tblCellMar>
        <w:top w:w="0" w:type="dxa"/>
        <w:left w:w="108" w:type="dxa"/>
        <w:bottom w:w="0" w:type="dxa"/>
        <w:right w:w="108" w:type="dxa"/>
      </w:tblCellMar>
    </w:tblPr>
    <w:tcPr>
      <w:shd w:val="clear" w:color="auto" w:fill="F2F2F2" w:themeFill="background1" w:themeFillShade="F2"/>
    </w:tcPr>
    <w:tblStylePr w:type="band1Horz">
      <w:tblPr/>
      <w:tcPr>
        <w:shd w:val="clear" w:color="auto" w:fill="F2F2F2" w:themeFill="background1" w:themeFillShade="F2"/>
      </w:tcPr>
    </w:tblStylePr>
  </w:style>
  <w:style w:type="character" w:styleId="Fett">
    <w:name w:val="Strong"/>
    <w:basedOn w:val="Absatz-Standardschriftart"/>
    <w:uiPriority w:val="22"/>
    <w:rsid w:val="006D0D0C"/>
    <w:rPr>
      <w:b/>
      <w:bCs/>
    </w:rPr>
  </w:style>
  <w:style w:type="paragraph" w:customStyle="1" w:styleId="adTitle">
    <w:name w:val="ad:Title"/>
    <w:basedOn w:val="Standard"/>
    <w:link w:val="adTitleZchn"/>
    <w:qFormat/>
    <w:rsid w:val="00964C6F"/>
    <w:pPr>
      <w:framePr w:hSpace="187" w:wrap="around" w:hAnchor="margin" w:xAlign="center" w:y="2881"/>
      <w:jc w:val="left"/>
    </w:pPr>
    <w:rPr>
      <w:rFonts w:asciiTheme="majorHAnsi" w:hAnsiTheme="majorHAnsi"/>
      <w:color w:val="FFA61A"/>
      <w:sz w:val="96"/>
      <w:szCs w:val="96"/>
      <w:lang w:val="de-DE"/>
    </w:rPr>
  </w:style>
  <w:style w:type="paragraph" w:customStyle="1" w:styleId="adh2">
    <w:name w:val="ad:h2"/>
    <w:basedOn w:val="Standard"/>
    <w:next w:val="Standard"/>
    <w:link w:val="adh2Zchn"/>
    <w:qFormat/>
    <w:rsid w:val="00654DE2"/>
    <w:pPr>
      <w:keepNext/>
      <w:keepLines/>
      <w:spacing w:before="480" w:after="240"/>
      <w:jc w:val="left"/>
      <w:outlineLvl w:val="1"/>
    </w:pPr>
    <w:rPr>
      <w:color w:val="FFA61A"/>
      <w:sz w:val="40"/>
      <w:szCs w:val="40"/>
    </w:rPr>
  </w:style>
  <w:style w:type="character" w:customStyle="1" w:styleId="adTitleZchn">
    <w:name w:val="ad:Title Zchn"/>
    <w:basedOn w:val="Absatz-Standardschriftart"/>
    <w:link w:val="adTitle"/>
    <w:rsid w:val="00964C6F"/>
    <w:rPr>
      <w:rFonts w:asciiTheme="majorHAnsi" w:hAnsiTheme="majorHAnsi"/>
      <w:color w:val="FFA61A"/>
      <w:sz w:val="96"/>
      <w:szCs w:val="96"/>
    </w:rPr>
  </w:style>
  <w:style w:type="character" w:customStyle="1" w:styleId="adh2Zchn">
    <w:name w:val="ad:h2 Zchn"/>
    <w:basedOn w:val="Absatz-Standardschriftart"/>
    <w:link w:val="adh2"/>
    <w:rsid w:val="00654DE2"/>
    <w:rPr>
      <w:rFonts w:ascii="Calibri" w:hAnsi="Calibri"/>
      <w:color w:val="FFA61A"/>
      <w:sz w:val="40"/>
      <w:szCs w:val="40"/>
      <w:lang w:val="en-US"/>
    </w:rPr>
  </w:style>
  <w:style w:type="paragraph" w:customStyle="1" w:styleId="adh1">
    <w:name w:val="ad:h1"/>
    <w:next w:val="Standard"/>
    <w:link w:val="adh1Zchn"/>
    <w:qFormat/>
    <w:rsid w:val="00400C6B"/>
    <w:pPr>
      <w:keepNext/>
      <w:keepLines/>
      <w:pageBreakBefore/>
      <w:spacing w:before="480" w:after="240"/>
      <w:contextualSpacing/>
      <w:outlineLvl w:val="0"/>
    </w:pPr>
    <w:rPr>
      <w:rFonts w:asciiTheme="majorHAnsi" w:hAnsiTheme="majorHAnsi"/>
      <w:bCs/>
      <w:sz w:val="40"/>
      <w:szCs w:val="40"/>
      <w:lang w:val="en-US"/>
    </w:rPr>
  </w:style>
  <w:style w:type="character" w:customStyle="1" w:styleId="BeschriftungZchn">
    <w:name w:val="Beschriftung Zchn"/>
    <w:basedOn w:val="Absatz-Standardschriftart"/>
    <w:link w:val="Beschriftung"/>
    <w:uiPriority w:val="35"/>
    <w:rsid w:val="00654DE2"/>
    <w:rPr>
      <w:rFonts w:ascii="Calibri" w:hAnsi="Calibri"/>
      <w:b/>
      <w:bCs/>
      <w:szCs w:val="18"/>
      <w:lang w:val="en-US"/>
    </w:rPr>
  </w:style>
  <w:style w:type="character" w:customStyle="1" w:styleId="adh1Zchn">
    <w:name w:val="ad:h1 Zchn"/>
    <w:basedOn w:val="BeschriftungZchn"/>
    <w:link w:val="adh1"/>
    <w:rsid w:val="00400C6B"/>
    <w:rPr>
      <w:rFonts w:asciiTheme="majorHAnsi" w:hAnsiTheme="majorHAnsi"/>
      <w:bCs/>
      <w:sz w:val="40"/>
      <w:szCs w:val="40"/>
    </w:rPr>
  </w:style>
  <w:style w:type="paragraph" w:customStyle="1" w:styleId="adNoteHeadline">
    <w:name w:val="ad:NoteHeadline"/>
    <w:basedOn w:val="Standard"/>
    <w:link w:val="adNoteHeadlineZchn"/>
    <w:qFormat/>
    <w:rsid w:val="00003D44"/>
    <w:pPr>
      <w:spacing w:before="480"/>
    </w:pPr>
    <w:rPr>
      <w:rFonts w:ascii="Courier New" w:hAnsi="Courier New" w:cs="Courier New"/>
      <w:b/>
      <w:u w:val="single"/>
    </w:rPr>
  </w:style>
  <w:style w:type="paragraph" w:customStyle="1" w:styleId="adNoteDefault">
    <w:name w:val="ad:NoteDefault"/>
    <w:basedOn w:val="Standard"/>
    <w:link w:val="adNoteDefaultZchn"/>
    <w:qFormat/>
    <w:rsid w:val="00003D44"/>
    <w:rPr>
      <w:rFonts w:ascii="Courier New" w:hAnsi="Courier New" w:cs="Courier New"/>
      <w:sz w:val="18"/>
    </w:rPr>
  </w:style>
  <w:style w:type="character" w:customStyle="1" w:styleId="adNoteHeadlineZchn">
    <w:name w:val="ad:NoteHeadline Zchn"/>
    <w:basedOn w:val="Absatz-Standardschriftart"/>
    <w:link w:val="adNoteHeadline"/>
    <w:rsid w:val="00003D44"/>
    <w:rPr>
      <w:rFonts w:ascii="Courier New" w:hAnsi="Courier New" w:cs="Courier New"/>
      <w:b/>
      <w:color w:val="404040" w:themeColor="text1" w:themeTint="BF"/>
      <w:u w:val="single"/>
      <w:lang w:val="en-US"/>
    </w:rPr>
  </w:style>
  <w:style w:type="paragraph" w:customStyle="1" w:styleId="adNoteSpeakingCharacter">
    <w:name w:val="ad:NoteSpeakingCharacter"/>
    <w:basedOn w:val="Standard"/>
    <w:link w:val="adNoteSpeakingCharacterZchn"/>
    <w:qFormat/>
    <w:rsid w:val="00003D44"/>
    <w:pPr>
      <w:spacing w:before="240" w:after="240"/>
      <w:jc w:val="center"/>
    </w:pPr>
    <w:rPr>
      <w:rFonts w:ascii="Courier New" w:hAnsi="Courier New" w:cs="Courier New"/>
      <w:sz w:val="18"/>
    </w:rPr>
  </w:style>
  <w:style w:type="character" w:customStyle="1" w:styleId="adNoteDefaultZchn">
    <w:name w:val="ad:NoteDefault Zchn"/>
    <w:basedOn w:val="Absatz-Standardschriftart"/>
    <w:link w:val="adNoteDefault"/>
    <w:rsid w:val="00003D44"/>
    <w:rPr>
      <w:rFonts w:ascii="Courier New" w:hAnsi="Courier New" w:cs="Courier New"/>
      <w:color w:val="404040" w:themeColor="text1" w:themeTint="BF"/>
      <w:sz w:val="18"/>
      <w:lang w:val="en-US"/>
    </w:rPr>
  </w:style>
  <w:style w:type="paragraph" w:customStyle="1" w:styleId="adNoteStageDirection">
    <w:name w:val="ad:NoteStageDirection"/>
    <w:basedOn w:val="Standard"/>
    <w:link w:val="adNoteStageDirectionZchn"/>
    <w:qFormat/>
    <w:rsid w:val="00003D44"/>
    <w:pPr>
      <w:jc w:val="center"/>
    </w:pPr>
    <w:rPr>
      <w:rFonts w:ascii="Courier New" w:hAnsi="Courier New" w:cs="Courier New"/>
      <w:i/>
      <w:sz w:val="18"/>
    </w:rPr>
  </w:style>
  <w:style w:type="character" w:customStyle="1" w:styleId="adNoteSpeakingCharacterZchn">
    <w:name w:val="ad:NoteSpeakingCharacter Zchn"/>
    <w:basedOn w:val="Absatz-Standardschriftart"/>
    <w:link w:val="adNoteSpeakingCharacter"/>
    <w:rsid w:val="00003D44"/>
    <w:rPr>
      <w:rFonts w:ascii="Courier New" w:hAnsi="Courier New" w:cs="Courier New"/>
      <w:color w:val="404040" w:themeColor="text1" w:themeTint="BF"/>
      <w:sz w:val="18"/>
      <w:lang w:val="en-US"/>
    </w:rPr>
  </w:style>
  <w:style w:type="paragraph" w:customStyle="1" w:styleId="adNoteSpokenText">
    <w:name w:val="ad:NoteSpokenText"/>
    <w:basedOn w:val="Standard"/>
    <w:link w:val="adNoteSpokenTextZchn"/>
    <w:qFormat/>
    <w:rsid w:val="00003D44"/>
    <w:pPr>
      <w:ind w:left="1701" w:right="1701"/>
      <w:jc w:val="left"/>
    </w:pPr>
    <w:rPr>
      <w:rFonts w:ascii="Courier New" w:hAnsi="Courier New" w:cs="Courier New"/>
      <w:sz w:val="18"/>
    </w:rPr>
  </w:style>
  <w:style w:type="character" w:customStyle="1" w:styleId="adNoteStageDirectionZchn">
    <w:name w:val="ad:NoteStageDirection Zchn"/>
    <w:basedOn w:val="Absatz-Standardschriftart"/>
    <w:link w:val="adNoteStageDirection"/>
    <w:rsid w:val="00003D44"/>
    <w:rPr>
      <w:rFonts w:ascii="Courier New" w:hAnsi="Courier New" w:cs="Courier New"/>
      <w:i/>
      <w:color w:val="404040" w:themeColor="text1" w:themeTint="BF"/>
      <w:sz w:val="18"/>
      <w:lang w:val="en-US"/>
    </w:rPr>
  </w:style>
  <w:style w:type="character" w:customStyle="1" w:styleId="adNoteSpokenTextZchn">
    <w:name w:val="ad:NoteSpokenText Zchn"/>
    <w:basedOn w:val="Absatz-Standardschriftart"/>
    <w:link w:val="adNoteSpokenText"/>
    <w:rsid w:val="00003D44"/>
    <w:rPr>
      <w:rFonts w:ascii="Courier New" w:hAnsi="Courier New" w:cs="Courier New"/>
      <w:color w:val="404040" w:themeColor="text1" w:themeTint="BF"/>
      <w:sz w:val="18"/>
      <w:lang w:val="en-US"/>
    </w:rPr>
  </w:style>
</w:styles>
</file>

<file path=word/webSettings.xml><?xml version="1.0" encoding="utf-8"?>
<w:webSettings xmlns:r="http://schemas.openxmlformats.org/officeDocument/2006/relationships" xmlns:w="http://schemas.openxmlformats.org/wordprocessingml/2006/main">
  <w:divs>
    <w:div w:id="26897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2.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1.xml" Id="rId2" /><Relationship Type="http://schemas.openxmlformats.org/officeDocument/2006/relationships/theme" Target="theme/theme1.xml" Id="rId16" /><Relationship Type="http://schemas.microsoft.com/office/2006/relationships/keyMapCustomizations" Target="customizations.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hyperlink" Target="articy://localhost/view/f740ca81-a3f0-44d1-bf2e-c67b274cb985/72057594037934970" TargetMode="External" Id="Rd196e061532c46c1" /><Relationship Type="http://schemas.openxmlformats.org/officeDocument/2006/relationships/image" Target="/media/image.png" Id="R40f1eac4b19048a6" /><Relationship Type="http://schemas.openxmlformats.org/officeDocument/2006/relationships/hyperlink" Target="articy://localhost/view/f740ca81-a3f0-44d1-bf2e-c67b274cb985/72057594037934970" TargetMode="External" Id="R56ea0909489a47c4" /><Relationship Type="http://schemas.openxmlformats.org/officeDocument/2006/relationships/image" Target="/media/image2.png" Id="R9d75d9fa2f954259" /><Relationship Type="http://schemas.openxmlformats.org/officeDocument/2006/relationships/hyperlink" Target="articy://localhost/view/f740ca81-a3f0-44d1-bf2e-c67b274cb985/72057594037934973" TargetMode="External" Id="Rbc9f9e695c774543" /><Relationship Type="http://schemas.openxmlformats.org/officeDocument/2006/relationships/hyperlink" Target="articy://localhost/view/f740ca81-a3f0-44d1-bf2e-c67b274cb985/72057594037934973" TargetMode="External" Id="R187604abd2434989" /><Relationship Type="http://schemas.openxmlformats.org/officeDocument/2006/relationships/image" Target="/media/image3.png" Id="Re2207176139d4e28" /><Relationship Type="http://schemas.openxmlformats.org/officeDocument/2006/relationships/hyperlink" Target="articy://localhost/view/f740ca81-a3f0-44d1-bf2e-c67b274cb985/72057594037934976" TargetMode="External" Id="R3e499a283e8c4345" /><Relationship Type="http://schemas.openxmlformats.org/officeDocument/2006/relationships/hyperlink" Target="articy://localhost/view/f740ca81-a3f0-44d1-bf2e-c67b274cb985/72057594037934976" TargetMode="External" Id="R6c7c16be1d7045e1" /><Relationship Type="http://schemas.openxmlformats.org/officeDocument/2006/relationships/image" Target="/media/image4.png" Id="R5e8573b87c1a478b" /><Relationship Type="http://schemas.openxmlformats.org/officeDocument/2006/relationships/hyperlink" Target="articy://localhost/view/f740ca81-a3f0-44d1-bf2e-c67b274cb985/72057594037928567" TargetMode="External" Id="R5f8175109de84a1f" /><Relationship Type="http://schemas.openxmlformats.org/officeDocument/2006/relationships/hyperlink" Target="articy://localhost/view/f740ca81-a3f0-44d1-bf2e-c67b274cb985/72057594037928567" TargetMode="External" Id="R8875caf17c7544c3" /><Relationship Type="http://schemas.openxmlformats.org/officeDocument/2006/relationships/image" Target="/media/image5.png" Id="R9217aea190c447b1" /><Relationship Type="http://schemas.openxmlformats.org/officeDocument/2006/relationships/hyperlink" Target="articy://localhost/view/f740ca81-a3f0-44d1-bf2e-c67b274cb985/72057594037934979" TargetMode="External" Id="R3c9b6a6e3a344f1d" /><Relationship Type="http://schemas.openxmlformats.org/officeDocument/2006/relationships/hyperlink" Target="articy://localhost/view/f740ca81-a3f0-44d1-bf2e-c67b274cb985/72057594037934979" TargetMode="External" Id="Rc2a7b47c0ac0409f" /><Relationship Type="http://schemas.openxmlformats.org/officeDocument/2006/relationships/image" Target="/media/image6.png" Id="R21376839dcbc4e01" /><Relationship Type="http://schemas.openxmlformats.org/officeDocument/2006/relationships/hyperlink" Target="articy://localhost/view/f740ca81-a3f0-44d1-bf2e-c67b274cb985/72057594037934982" TargetMode="External" Id="R5d3d386c45034418" /><Relationship Type="http://schemas.openxmlformats.org/officeDocument/2006/relationships/hyperlink" Target="articy://localhost/view/f740ca81-a3f0-44d1-bf2e-c67b274cb985/72057594037934982" TargetMode="External" Id="Re29b71676734497c" /><Relationship Type="http://schemas.openxmlformats.org/officeDocument/2006/relationships/image" Target="/media/image7.png" Id="Rc98721cc82d34cfe" /><Relationship Type="http://schemas.openxmlformats.org/officeDocument/2006/relationships/hyperlink" Target="articy://localhost/view/f740ca81-a3f0-44d1-bf2e-c67b274cb985/72057594037934985" TargetMode="External" Id="R82cf7b7d51864553" /><Relationship Type="http://schemas.openxmlformats.org/officeDocument/2006/relationships/hyperlink" Target="articy://localhost/view/f740ca81-a3f0-44d1-bf2e-c67b274cb985/72057594037934985" TargetMode="External" Id="R177c54242d24411a" /><Relationship Type="http://schemas.openxmlformats.org/officeDocument/2006/relationships/image" Target="/media/image8.png" Id="Rd8318f14cdd04a83" /><Relationship Type="http://schemas.openxmlformats.org/officeDocument/2006/relationships/hyperlink" Target="articy://localhost/view/f740ca81-a3f0-44d1-bf2e-c67b274cb985/72057594037934988" TargetMode="External" Id="Rcb64b887e7624b19" /><Relationship Type="http://schemas.openxmlformats.org/officeDocument/2006/relationships/hyperlink" Target="articy://localhost/view/f740ca81-a3f0-44d1-bf2e-c67b274cb985/72057594037934988" TargetMode="External" Id="Read47c5981bb429f" /><Relationship Type="http://schemas.openxmlformats.org/officeDocument/2006/relationships/image" Target="/media/image9.png" Id="R09de333c80ff43e0" /><Relationship Type="http://schemas.openxmlformats.org/officeDocument/2006/relationships/hyperlink" Target="articy://localhost/view/f740ca81-a3f0-44d1-bf2e-c67b274cb985/72057594037934991" TargetMode="External" Id="R12d808e5227e4bfd" /><Relationship Type="http://schemas.openxmlformats.org/officeDocument/2006/relationships/hyperlink" Target="articy://localhost/view/f740ca81-a3f0-44d1-bf2e-c67b274cb985/72057594037934991" TargetMode="External" Id="R4993ed7c4e354d97" /><Relationship Type="http://schemas.openxmlformats.org/officeDocument/2006/relationships/image" Target="/media/image10.png" Id="R64636b20831a4e3c" /><Relationship Type="http://schemas.openxmlformats.org/officeDocument/2006/relationships/hyperlink" Target="articy://localhost/view/f740ca81-a3f0-44d1-bf2e-c67b274cb985/72057594037934994" TargetMode="External" Id="R5b91528e72c34953" /><Relationship Type="http://schemas.openxmlformats.org/officeDocument/2006/relationships/hyperlink" Target="articy://localhost/view/f740ca81-a3f0-44d1-bf2e-c67b274cb985/72057594037934994" TargetMode="External" Id="Rbeb57316501a419a" /><Relationship Type="http://schemas.openxmlformats.org/officeDocument/2006/relationships/image" Target="/media/image11.png" Id="Rab75761ba148457c" /><Relationship Type="http://schemas.openxmlformats.org/officeDocument/2006/relationships/hyperlink" Target="articy://localhost/view/f740ca81-a3f0-44d1-bf2e-c67b274cb985/72057594037942076" TargetMode="External" Id="Rbf99e940631a4efc" /><Relationship Type="http://schemas.openxmlformats.org/officeDocument/2006/relationships/hyperlink" Target="articy://localhost/view/f740ca81-a3f0-44d1-bf2e-c67b274cb985/72057594037942076" TargetMode="External" Id="R1d9f6a6bf9b742e2" /><Relationship Type="http://schemas.openxmlformats.org/officeDocument/2006/relationships/image" Target="/media/image12.png" Id="R5e99e2330e324028" /><Relationship Type="http://schemas.openxmlformats.org/officeDocument/2006/relationships/hyperlink" Target="articy://localhost/view/f740ca81-a3f0-44d1-bf2e-c67b274cb985/72057594037942090" TargetMode="External" Id="R32f56974655343a9" /><Relationship Type="http://schemas.openxmlformats.org/officeDocument/2006/relationships/hyperlink" Target="articy://localhost/view/f740ca81-a3f0-44d1-bf2e-c67b274cb985/72057594037942090" TargetMode="External" Id="Rd50e867eaf4a4415" /><Relationship Type="http://schemas.openxmlformats.org/officeDocument/2006/relationships/image" Target="/media/image13.png" Id="Rffc4c94e326948d0" /><Relationship Type="http://schemas.openxmlformats.org/officeDocument/2006/relationships/hyperlink" Target="articy://localhost/view/f740ca81-a3f0-44d1-bf2e-c67b274cb985/72057594037942086" TargetMode="External" Id="R2e054cd99b0a4aba" /><Relationship Type="http://schemas.openxmlformats.org/officeDocument/2006/relationships/hyperlink" Target="articy://localhost/view/f740ca81-a3f0-44d1-bf2e-c67b274cb985/72057594037942086" TargetMode="External" Id="R3d5973c280a34a08" /><Relationship Type="http://schemas.openxmlformats.org/officeDocument/2006/relationships/image" Target="/media/image14.png" Id="R5e468f7757f042d7" /><Relationship Type="http://schemas.openxmlformats.org/officeDocument/2006/relationships/hyperlink" Target="articy://localhost/view/f740ca81-a3f0-44d1-bf2e-c67b274cb985/72057594037942080" TargetMode="External" Id="R572999ece34b4911" /><Relationship Type="http://schemas.openxmlformats.org/officeDocument/2006/relationships/hyperlink" Target="articy://localhost/view/f740ca81-a3f0-44d1-bf2e-c67b274cb985/72057594037942080" TargetMode="External" Id="R15f7c50b4cbe47ab" /><Relationship Type="http://schemas.openxmlformats.org/officeDocument/2006/relationships/image" Target="/media/image15.png" Id="Rd25084958554431f" /><Relationship Type="http://schemas.openxmlformats.org/officeDocument/2006/relationships/hyperlink" Target="articy://localhost/view/f740ca81-a3f0-44d1-bf2e-c67b274cb985/72057594037928391" TargetMode="External" Id="R26c92dafda8f4d1f" /><Relationship Type="http://schemas.openxmlformats.org/officeDocument/2006/relationships/hyperlink" Target="articy://localhost/view/f740ca81-a3f0-44d1-bf2e-c67b274cb985/72057594037928391" TargetMode="External" Id="R0d2654e0acce4f6c" /><Relationship Type="http://schemas.openxmlformats.org/officeDocument/2006/relationships/image" Target="/media/image16.png" Id="Rf749358b0d534f6c" /><Relationship Type="http://schemas.openxmlformats.org/officeDocument/2006/relationships/hyperlink" Target="articy://localhost/view/f740ca81-a3f0-44d1-bf2e-c67b274cb985/72057594037928443" TargetMode="External" Id="R4ba5b789ba114afc" /><Relationship Type="http://schemas.openxmlformats.org/officeDocument/2006/relationships/hyperlink" Target="articy://localhost/view/f740ca81-a3f0-44d1-bf2e-c67b274cb985/72057594037928443" TargetMode="External" Id="R2af88ecf664c4798" /><Relationship Type="http://schemas.openxmlformats.org/officeDocument/2006/relationships/image" Target="/media/image17.png" Id="R96ec28a97ff34d16" /><Relationship Type="http://schemas.openxmlformats.org/officeDocument/2006/relationships/hyperlink" Target="articy://localhost/view/f740ca81-a3f0-44d1-bf2e-c67b274cb985/72057594037928447" TargetMode="External" Id="Ra03cd0696c0446d8" /><Relationship Type="http://schemas.openxmlformats.org/officeDocument/2006/relationships/hyperlink" Target="articy://localhost/view/f740ca81-a3f0-44d1-bf2e-c67b274cb985/72057594037928447" TargetMode="External" Id="R22db36c696134e0d" /><Relationship Type="http://schemas.openxmlformats.org/officeDocument/2006/relationships/image" Target="/media/image18.png" Id="R1a5bf8ecd31541a8" /><Relationship Type="http://schemas.openxmlformats.org/officeDocument/2006/relationships/hyperlink" Target="articy://localhost/view/f740ca81-a3f0-44d1-bf2e-c67b274cb985/72057594037928339" TargetMode="External" Id="Rec0eca8926384b1d" /><Relationship Type="http://schemas.openxmlformats.org/officeDocument/2006/relationships/hyperlink" Target="articy://localhost/view/f740ca81-a3f0-44d1-bf2e-c67b274cb985/72057594037928339" TargetMode="External" Id="R325a01b3525945aa" /><Relationship Type="http://schemas.openxmlformats.org/officeDocument/2006/relationships/image" Target="/media/image19.png" Id="R1ef366e77f6a4715" /><Relationship Type="http://schemas.openxmlformats.org/officeDocument/2006/relationships/hyperlink" Target="articy://localhost/view/f740ca81-a3f0-44d1-bf2e-c67b274cb985/72057594037928451" TargetMode="External" Id="R6ea02000e5954716" /><Relationship Type="http://schemas.openxmlformats.org/officeDocument/2006/relationships/hyperlink" Target="articy://localhost/view/f740ca81-a3f0-44d1-bf2e-c67b274cb985/72057594037928451" TargetMode="External" Id="R58ce56f9732647a0" /><Relationship Type="http://schemas.openxmlformats.org/officeDocument/2006/relationships/image" Target="/media/image20.png" Id="R01ae67d4ea9d4257" /><Relationship Type="http://schemas.openxmlformats.org/officeDocument/2006/relationships/hyperlink" Target="articy://localhost/view/f740ca81-a3f0-44d1-bf2e-c67b274cb985/72057594037928387" TargetMode="External" Id="R24ff92b65731488b" /><Relationship Type="http://schemas.openxmlformats.org/officeDocument/2006/relationships/hyperlink" Target="articy://localhost/view/f740ca81-a3f0-44d1-bf2e-c67b274cb985/72057594037928387" TargetMode="External" Id="R76c53a3f2b7a45f0" /><Relationship Type="http://schemas.openxmlformats.org/officeDocument/2006/relationships/image" Target="/media/image21.png" Id="Rdd749c432be94984" /><Relationship Type="http://schemas.openxmlformats.org/officeDocument/2006/relationships/hyperlink" Target="articy://localhost/view/f740ca81-a3f0-44d1-bf2e-c67b274cb985/72057594037928331" TargetMode="External" Id="Rb7bfe132c0824c46" /><Relationship Type="http://schemas.openxmlformats.org/officeDocument/2006/relationships/hyperlink" Target="articy://localhost/view/f740ca81-a3f0-44d1-bf2e-c67b274cb985/72057594037928331" TargetMode="External" Id="R7af106c3baec499f" /><Relationship Type="http://schemas.openxmlformats.org/officeDocument/2006/relationships/image" Target="/media/image22.png" Id="R3da11e555a8d4e78" /><Relationship Type="http://schemas.openxmlformats.org/officeDocument/2006/relationships/hyperlink" Target="articy://localhost/view/f740ca81-a3f0-44d1-bf2e-c67b274cb985/72057594037928343" TargetMode="External" Id="Rf0fc311376ae4401" /><Relationship Type="http://schemas.openxmlformats.org/officeDocument/2006/relationships/hyperlink" Target="articy://localhost/view/f740ca81-a3f0-44d1-bf2e-c67b274cb985/72057594037928343" TargetMode="External" Id="R466ab697a669426b" /><Relationship Type="http://schemas.openxmlformats.org/officeDocument/2006/relationships/image" Target="/media/image23.png" Id="R2ecc045ea77d43c2" /><Relationship Type="http://schemas.openxmlformats.org/officeDocument/2006/relationships/hyperlink" Target="articy://localhost/view/f740ca81-a3f0-44d1-bf2e-c67b274cb985/72057594037928371" TargetMode="External" Id="R6dbc0f6470df44bc" /><Relationship Type="http://schemas.openxmlformats.org/officeDocument/2006/relationships/hyperlink" Target="articy://localhost/view/f740ca81-a3f0-44d1-bf2e-c67b274cb985/72057594037928371" TargetMode="External" Id="Rbd05f87a464a49f1" /><Relationship Type="http://schemas.openxmlformats.org/officeDocument/2006/relationships/image" Target="/media/image24.png" Id="R829f50b1e7fe4c8a" /><Relationship Type="http://schemas.openxmlformats.org/officeDocument/2006/relationships/hyperlink" Target="articy://localhost/view/f740ca81-a3f0-44d1-bf2e-c67b274cb985/72057594037928303" TargetMode="External" Id="R385c8b3f3f3a4051" /><Relationship Type="http://schemas.openxmlformats.org/officeDocument/2006/relationships/hyperlink" Target="articy://localhost/view/f740ca81-a3f0-44d1-bf2e-c67b274cb985/72057594037928303" TargetMode="External" Id="Rd5a77f7de87f4dcd" /><Relationship Type="http://schemas.openxmlformats.org/officeDocument/2006/relationships/hyperlink" Target="articy://localhost/view/f740ca81-a3f0-44d1-bf2e-c67b274cb985/72057594037936053" TargetMode="External" Id="Rf220956a623241fc" /><Relationship Type="http://schemas.openxmlformats.org/officeDocument/2006/relationships/hyperlink" Target="articy://localhost/view/f740ca81-a3f0-44d1-bf2e-c67b274cb985/72057594037936053" TargetMode="External" Id="R1ea6c9d5597949f2" /><Relationship Type="http://schemas.openxmlformats.org/officeDocument/2006/relationships/hyperlink" Target="articy://localhost/view/f740ca81-a3f0-44d1-bf2e-c67b274cb985/72057594037928347" TargetMode="External" Id="R1bc63a565a364ed0" /><Relationship Type="http://schemas.openxmlformats.org/officeDocument/2006/relationships/hyperlink" Target="articy://localhost/view/f740ca81-a3f0-44d1-bf2e-c67b274cb985/72057594037928347" TargetMode="External" Id="R2de937bf370c47d7" /><Relationship Type="http://schemas.openxmlformats.org/officeDocument/2006/relationships/image" Target="/media/image25.png" Id="R9f75bbdf7d7442f3" /><Relationship Type="http://schemas.openxmlformats.org/officeDocument/2006/relationships/hyperlink" Target="articy://localhost/view/f740ca81-a3f0-44d1-bf2e-c67b274cb985/72057594037928383" TargetMode="External" Id="R4df6787b3114462f" /><Relationship Type="http://schemas.openxmlformats.org/officeDocument/2006/relationships/hyperlink" Target="articy://localhost/view/f740ca81-a3f0-44d1-bf2e-c67b274cb985/72057594037928383" TargetMode="External" Id="Rf711050790f047fa" /><Relationship Type="http://schemas.openxmlformats.org/officeDocument/2006/relationships/image" Target="/media/image26.png" Id="Rdb99feafda944f78" /><Relationship Type="http://schemas.openxmlformats.org/officeDocument/2006/relationships/hyperlink" Target="articy://localhost/view/f740ca81-a3f0-44d1-bf2e-c67b274cb985/72057594037928299" TargetMode="External" Id="R2d7fc25b55b04267" /><Relationship Type="http://schemas.openxmlformats.org/officeDocument/2006/relationships/hyperlink" Target="articy://localhost/view/f740ca81-a3f0-44d1-bf2e-c67b274cb985/72057594037928299" TargetMode="External" Id="R398b5b7079e344d7" /><Relationship Type="http://schemas.openxmlformats.org/officeDocument/2006/relationships/hyperlink" Target="articy://localhost/view/f740ca81-a3f0-44d1-bf2e-c67b274cb985/72057594037935482" TargetMode="External" Id="R1e9b108a7f1f4fe0" /><Relationship Type="http://schemas.openxmlformats.org/officeDocument/2006/relationships/hyperlink" Target="articy://localhost/view/f740ca81-a3f0-44d1-bf2e-c67b274cb985/72057594037935482" TargetMode="External" Id="Rc78b2e92191e40ff" /><Relationship Type="http://schemas.openxmlformats.org/officeDocument/2006/relationships/hyperlink" Target="articy://localhost/view/f740ca81-a3f0-44d1-bf2e-c67b274cb985/72057594037941765" TargetMode="External" Id="Ra87f465980444762" /><Relationship Type="http://schemas.openxmlformats.org/officeDocument/2006/relationships/hyperlink" Target="articy://localhost/view/f740ca81-a3f0-44d1-bf2e-c67b274cb985/72057594037941765" TargetMode="External" Id="R6e3dea5267704b92" /><Relationship Type="http://schemas.openxmlformats.org/officeDocument/2006/relationships/hyperlink" Target="articy://localhost/view/f740ca81-a3f0-44d1-bf2e-c67b274cb985/72057594037928315" TargetMode="External" Id="Rab6a3de419e44941" /><Relationship Type="http://schemas.openxmlformats.org/officeDocument/2006/relationships/hyperlink" Target="articy://localhost/view/f740ca81-a3f0-44d1-bf2e-c67b274cb985/72057594037928315" TargetMode="External" Id="R0504387b65d84e35" /><Relationship Type="http://schemas.openxmlformats.org/officeDocument/2006/relationships/image" Target="/media/image27.png" Id="Rb455d3ff174d4112" /><Relationship Type="http://schemas.openxmlformats.org/officeDocument/2006/relationships/hyperlink" Target="articy://localhost/view/f740ca81-a3f0-44d1-bf2e-c67b274cb985/72057594037928319" TargetMode="External" Id="Re244834b8bfb4c35" /><Relationship Type="http://schemas.openxmlformats.org/officeDocument/2006/relationships/hyperlink" Target="articy://localhost/view/f740ca81-a3f0-44d1-bf2e-c67b274cb985/72057594037928319" TargetMode="External" Id="Raefa0d4d7597416a" /><Relationship Type="http://schemas.openxmlformats.org/officeDocument/2006/relationships/image" Target="/media/image28.png" Id="R0d82e3d7cf154264" /><Relationship Type="http://schemas.openxmlformats.org/officeDocument/2006/relationships/hyperlink" Target="articy://localhost/view/f740ca81-a3f0-44d1-bf2e-c67b274cb985/72057594037928379" TargetMode="External" Id="Re75df2a076674dfb" /><Relationship Type="http://schemas.openxmlformats.org/officeDocument/2006/relationships/hyperlink" Target="articy://localhost/view/f740ca81-a3f0-44d1-bf2e-c67b274cb985/72057594037928379" TargetMode="External" Id="Rbff6c4d9080e498c" /><Relationship Type="http://schemas.openxmlformats.org/officeDocument/2006/relationships/image" Target="/media/image29.png" Id="R50df78f593044e5e" /><Relationship Type="http://schemas.openxmlformats.org/officeDocument/2006/relationships/hyperlink" Target="articy://localhost/view/f740ca81-a3f0-44d1-bf2e-c67b274cb985/72057594037928323" TargetMode="External" Id="Rf6135d321c554424" /><Relationship Type="http://schemas.openxmlformats.org/officeDocument/2006/relationships/hyperlink" Target="articy://localhost/view/f740ca81-a3f0-44d1-bf2e-c67b274cb985/72057594037928323" TargetMode="External" Id="R13a6f64d49b64cee" /><Relationship Type="http://schemas.openxmlformats.org/officeDocument/2006/relationships/image" Target="/media/image30.png" Id="Rcb9874ad807b40ec" /><Relationship Type="http://schemas.openxmlformats.org/officeDocument/2006/relationships/hyperlink" Target="articy://localhost/view/f740ca81-a3f0-44d1-bf2e-c67b274cb985/72057594037928327" TargetMode="External" Id="R68658d24ed40425c" /><Relationship Type="http://schemas.openxmlformats.org/officeDocument/2006/relationships/hyperlink" Target="articy://localhost/view/f740ca81-a3f0-44d1-bf2e-c67b274cb985/72057594037928327" TargetMode="External" Id="Re6936b14f38c4cd6" /><Relationship Type="http://schemas.openxmlformats.org/officeDocument/2006/relationships/image" Target="/media/image31.png" Id="R0c419a95a6bb4ef2" /><Relationship Type="http://schemas.openxmlformats.org/officeDocument/2006/relationships/hyperlink" Target="articy://localhost/view/f740ca81-a3f0-44d1-bf2e-c67b274cb985/72057594037928363" TargetMode="External" Id="R00a3e97e6a9d48d5" /><Relationship Type="http://schemas.openxmlformats.org/officeDocument/2006/relationships/hyperlink" Target="articy://localhost/view/f740ca81-a3f0-44d1-bf2e-c67b274cb985/72057594037928363" TargetMode="External" Id="Rcb7db1c8ba344af7" /><Relationship Type="http://schemas.openxmlformats.org/officeDocument/2006/relationships/image" Target="/media/image32.png" Id="Ra9e1654e2ae642c7" /><Relationship Type="http://schemas.openxmlformats.org/officeDocument/2006/relationships/hyperlink" Target="articy://localhost/view/f740ca81-a3f0-44d1-bf2e-c67b274cb985/72057594037928351" TargetMode="External" Id="Re13d89efa266487f" /><Relationship Type="http://schemas.openxmlformats.org/officeDocument/2006/relationships/hyperlink" Target="articy://localhost/view/f740ca81-a3f0-44d1-bf2e-c67b274cb985/72057594037928351" TargetMode="External" Id="Rd228e86ffb8547b0" /><Relationship Type="http://schemas.openxmlformats.org/officeDocument/2006/relationships/image" Target="/media/image33.png" Id="R8f0499dea14b45a2" /><Relationship Type="http://schemas.openxmlformats.org/officeDocument/2006/relationships/hyperlink" Target="articy://localhost/view/f740ca81-a3f0-44d1-bf2e-c67b274cb985/72057594037928335" TargetMode="External" Id="Recf7108784ab4fbe" /><Relationship Type="http://schemas.openxmlformats.org/officeDocument/2006/relationships/hyperlink" Target="articy://localhost/view/f740ca81-a3f0-44d1-bf2e-c67b274cb985/72057594037928335" TargetMode="External" Id="Rd1da2fc70c6246a3" /><Relationship Type="http://schemas.openxmlformats.org/officeDocument/2006/relationships/image" Target="/media/image34.png" Id="R3e602156643b45ea" /><Relationship Type="http://schemas.openxmlformats.org/officeDocument/2006/relationships/hyperlink" Target="articy://localhost/view/f740ca81-a3f0-44d1-bf2e-c67b274cb985/72057594037928283" TargetMode="External" Id="R21ebb7a0af014da9" /><Relationship Type="http://schemas.openxmlformats.org/officeDocument/2006/relationships/hyperlink" Target="articy://localhost/view/f740ca81-a3f0-44d1-bf2e-c67b274cb985/72057594037928283" TargetMode="External" Id="R9af3d6f2532c4cae" /><Relationship Type="http://schemas.openxmlformats.org/officeDocument/2006/relationships/hyperlink" Target="articy://localhost/view/f740ca81-a3f0-44d1-bf2e-c67b274cb985/72057594037928307" TargetMode="External" Id="Rb271d6e0eee44b50" /><Relationship Type="http://schemas.openxmlformats.org/officeDocument/2006/relationships/hyperlink" Target="articy://localhost/view/f740ca81-a3f0-44d1-bf2e-c67b274cb985/72057594037928307" TargetMode="External" Id="Rc8dccc8771df44b7" /><Relationship Type="http://schemas.openxmlformats.org/officeDocument/2006/relationships/hyperlink" Target="articy://localhost/view/f740ca81-a3f0-44d1-bf2e-c67b274cb985/72057594037928367" TargetMode="External" Id="R351a53ce9ffe4e54" /><Relationship Type="http://schemas.openxmlformats.org/officeDocument/2006/relationships/hyperlink" Target="articy://localhost/view/f740ca81-a3f0-44d1-bf2e-c67b274cb985/72057594037928367" TargetMode="External" Id="Rf80c25106049400f" /><Relationship Type="http://schemas.openxmlformats.org/officeDocument/2006/relationships/image" Target="/media/image35.png" Id="Rc7728f529fe04645" /><Relationship Type="http://schemas.openxmlformats.org/officeDocument/2006/relationships/hyperlink" Target="articy://localhost/view/f740ca81-a3f0-44d1-bf2e-c67b274cb985/72057594037928295" TargetMode="External" Id="R9364667d4da04b44" /><Relationship Type="http://schemas.openxmlformats.org/officeDocument/2006/relationships/hyperlink" Target="articy://localhost/view/f740ca81-a3f0-44d1-bf2e-c67b274cb985/72057594037928295" TargetMode="External" Id="Red7918bd10ae4a75" /><Relationship Type="http://schemas.openxmlformats.org/officeDocument/2006/relationships/hyperlink" Target="articy://localhost/view/f740ca81-a3f0-44d1-bf2e-c67b274cb985/72057594037928291" TargetMode="External" Id="Rbc97055e6d6e4a24" /><Relationship Type="http://schemas.openxmlformats.org/officeDocument/2006/relationships/hyperlink" Target="articy://localhost/view/f740ca81-a3f0-44d1-bf2e-c67b274cb985/72057594037928291" TargetMode="External" Id="R48258aae817a4fc2" /><Relationship Type="http://schemas.openxmlformats.org/officeDocument/2006/relationships/image" Target="/media/image36.png" Id="Ra4a48d1e3e764384" /><Relationship Type="http://schemas.openxmlformats.org/officeDocument/2006/relationships/hyperlink" Target="articy://localhost/view/f740ca81-a3f0-44d1-bf2e-c67b274cb985/72057594037936685" TargetMode="External" Id="R93f6099f0ba7473c" /><Relationship Type="http://schemas.openxmlformats.org/officeDocument/2006/relationships/hyperlink" Target="articy://localhost/view/f740ca81-a3f0-44d1-bf2e-c67b274cb985/72057594037936685" TargetMode="External" Id="Raf246ff440e241d5" /><Relationship Type="http://schemas.openxmlformats.org/officeDocument/2006/relationships/hyperlink" Target="articy://localhost/view/f740ca81-a3f0-44d1-bf2e-c67b274cb985/72057594037928395" TargetMode="External" Id="R493c112b0d35401d" /><Relationship Type="http://schemas.openxmlformats.org/officeDocument/2006/relationships/hyperlink" Target="articy://localhost/view/f740ca81-a3f0-44d1-bf2e-c67b274cb985/72057594037928395" TargetMode="External" Id="Rffacbbd8422b476d" /><Relationship Type="http://schemas.openxmlformats.org/officeDocument/2006/relationships/image" Target="/media/image37.png" Id="Ra0dbd660148c4f72" /><Relationship Type="http://schemas.openxmlformats.org/officeDocument/2006/relationships/hyperlink" Target="articy://localhost/view/f740ca81-a3f0-44d1-bf2e-c67b274cb985/72057594037928279" TargetMode="External" Id="Rb3242b0dca9a49a4" /><Relationship Type="http://schemas.openxmlformats.org/officeDocument/2006/relationships/hyperlink" Target="articy://localhost/view/f740ca81-a3f0-44d1-bf2e-c67b274cb985/72057594037928279" TargetMode="External" Id="R6b12bc5584c24072" /><Relationship Type="http://schemas.openxmlformats.org/officeDocument/2006/relationships/hyperlink" Target="articy://localhost/view/f740ca81-a3f0-44d1-bf2e-c67b274cb985/72057594037928375" TargetMode="External" Id="Rbc0c12c53ef14cc7" /><Relationship Type="http://schemas.openxmlformats.org/officeDocument/2006/relationships/hyperlink" Target="articy://localhost/view/f740ca81-a3f0-44d1-bf2e-c67b274cb985/72057594037928375" TargetMode="External" Id="R486ec0357dd24ef2" /><Relationship Type="http://schemas.openxmlformats.org/officeDocument/2006/relationships/image" Target="/media/image38.png" Id="R15a657e30f0d4deb" /><Relationship Type="http://schemas.openxmlformats.org/officeDocument/2006/relationships/hyperlink" Target="articy://localhost/view/f740ca81-a3f0-44d1-bf2e-c67b274cb985/72057594037928399" TargetMode="External" Id="R81d8299843eb45d5" /><Relationship Type="http://schemas.openxmlformats.org/officeDocument/2006/relationships/hyperlink" Target="articy://localhost/view/f740ca81-a3f0-44d1-bf2e-c67b274cb985/72057594037928399" TargetMode="External" Id="Rc9898593da68434c" /><Relationship Type="http://schemas.openxmlformats.org/officeDocument/2006/relationships/image" Target="/media/image39.png" Id="R71e6d28922d8448b" /><Relationship Type="http://schemas.openxmlformats.org/officeDocument/2006/relationships/hyperlink" Target="articy://localhost/view/f740ca81-a3f0-44d1-bf2e-c67b274cb985/72057594037928311" TargetMode="External" Id="R0a94ae9ef82e484e" /><Relationship Type="http://schemas.openxmlformats.org/officeDocument/2006/relationships/hyperlink" Target="articy://localhost/view/f740ca81-a3f0-44d1-bf2e-c67b274cb985/72057594037928311" TargetMode="External" Id="Rd54bf4dc0eb6460c" /><Relationship Type="http://schemas.openxmlformats.org/officeDocument/2006/relationships/hyperlink" Target="articy://localhost/view/f740ca81-a3f0-44d1-bf2e-c67b274cb985/72057594037928403" TargetMode="External" Id="Rdd3c8c1cea0d4275" /><Relationship Type="http://schemas.openxmlformats.org/officeDocument/2006/relationships/hyperlink" Target="articy://localhost/view/f740ca81-a3f0-44d1-bf2e-c67b274cb985/72057594037928403" TargetMode="External" Id="Rd6d75c24decd45b4" /><Relationship Type="http://schemas.openxmlformats.org/officeDocument/2006/relationships/image" Target="/media/image40.png" Id="R242171eed61a491c" /><Relationship Type="http://schemas.openxmlformats.org/officeDocument/2006/relationships/hyperlink" Target="articy://localhost/view/f740ca81-a3f0-44d1-bf2e-c67b274cb985/72057594037928287" TargetMode="External" Id="R08fb9542dd314b90" /><Relationship Type="http://schemas.openxmlformats.org/officeDocument/2006/relationships/hyperlink" Target="articy://localhost/view/f740ca81-a3f0-44d1-bf2e-c67b274cb985/72057594037928287" TargetMode="External" Id="R8d495627afed46c9" /><Relationship Type="http://schemas.openxmlformats.org/officeDocument/2006/relationships/image" Target="/media/image41.png" Id="R13a5327b574e4ee5" /><Relationship Type="http://schemas.openxmlformats.org/officeDocument/2006/relationships/hyperlink" Target="articy://localhost/view/f740ca81-a3f0-44d1-bf2e-c67b274cb985/72057594037928225" TargetMode="External" Id="R5b8584d401ce4980" /><Relationship Type="http://schemas.openxmlformats.org/officeDocument/2006/relationships/hyperlink" Target="articy://localhost/view/f740ca81-a3f0-44d1-bf2e-c67b274cb985/72057594037928225" TargetMode="External" Id="R6cb53a2d7b404a7d" /><Relationship Type="http://schemas.openxmlformats.org/officeDocument/2006/relationships/hyperlink" Target="articy://localhost/view/f740ca81-a3f0-44d1-bf2e-c67b274cb985/72057594037936685" TargetMode="External" Id="Rfba252ad37b14b50" /><Relationship Type="http://schemas.openxmlformats.org/officeDocument/2006/relationships/hyperlink" Target="articy://localhost/view/f740ca81-a3f0-44d1-bf2e-c67b274cb985/72057594037936685" TargetMode="External" Id="R9b4483ba2b434baf" /><Relationship Type="http://schemas.openxmlformats.org/officeDocument/2006/relationships/hyperlink" Target="articy://localhost/view/f740ca81-a3f0-44d1-bf2e-c67b274cb985/72057594037935482" TargetMode="External" Id="Ra64c392e9bf041c7" /><Relationship Type="http://schemas.openxmlformats.org/officeDocument/2006/relationships/hyperlink" Target="articy://localhost/view/f740ca81-a3f0-44d1-bf2e-c67b274cb985/72057594037935482" TargetMode="External" Id="Raaf4b2d9cf0b4763" /><Relationship Type="http://schemas.openxmlformats.org/officeDocument/2006/relationships/hyperlink" Target="articy://localhost/view/f740ca81-a3f0-44d1-bf2e-c67b274cb985/72057594037936053" TargetMode="External" Id="R16e71a7527024585" /><Relationship Type="http://schemas.openxmlformats.org/officeDocument/2006/relationships/hyperlink" Target="articy://localhost/view/f740ca81-a3f0-44d1-bf2e-c67b274cb985/72057594037936053" TargetMode="External" Id="R302400677aaf4129" /><Relationship Type="http://schemas.openxmlformats.org/officeDocument/2006/relationships/hyperlink" Target="articy://localhost/view/f740ca81-a3f0-44d1-bf2e-c67b274cb985/72057594037941765" TargetMode="External" Id="R7613fa5a531d498b" /><Relationship Type="http://schemas.openxmlformats.org/officeDocument/2006/relationships/hyperlink" Target="articy://localhost/view/f740ca81-a3f0-44d1-bf2e-c67b274cb985/72057594037941765" TargetMode="External" Id="R907a8b9c24a04b99" /><Relationship Type="http://schemas.openxmlformats.org/officeDocument/2006/relationships/hyperlink" Target="articy://localhost/view/f740ca81-a3f0-44d1-bf2e-c67b274cb985/72057594037928229" TargetMode="External" Id="Rb46fcfabca114f93" /><Relationship Type="http://schemas.openxmlformats.org/officeDocument/2006/relationships/hyperlink" Target="articy://localhost/view/f740ca81-a3f0-44d1-bf2e-c67b274cb985/72057594037928229" TargetMode="External" Id="Rc1d6a2d380e2434d" /><Relationship Type="http://schemas.openxmlformats.org/officeDocument/2006/relationships/hyperlink" Target="articy://localhost/view/f740ca81-a3f0-44d1-bf2e-c67b274cb985/72057594037928247" TargetMode="External" Id="R78fd5b3615cd49c0" /><Relationship Type="http://schemas.openxmlformats.org/officeDocument/2006/relationships/hyperlink" Target="articy://localhost/view/f740ca81-a3f0-44d1-bf2e-c67b274cb985/72057594037928247" TargetMode="External" Id="Rd1173a1729774db9" /><Relationship Type="http://schemas.openxmlformats.org/officeDocument/2006/relationships/image" Target="/media/image42.png" Id="Rbe23af66b6df4eac" /><Relationship Type="http://schemas.openxmlformats.org/officeDocument/2006/relationships/hyperlink" Target="articy://localhost/view/f740ca81-a3f0-44d1-bf2e-c67b274cb985/72057594037928241" TargetMode="External" Id="R478bb384cda5459e" /><Relationship Type="http://schemas.openxmlformats.org/officeDocument/2006/relationships/hyperlink" Target="articy://localhost/view/f740ca81-a3f0-44d1-bf2e-c67b274cb985/72057594037928241" TargetMode="External" Id="R563c0730c38f4beb" /><Relationship Type="http://schemas.openxmlformats.org/officeDocument/2006/relationships/image" Target="/media/image43.png" Id="R6e14952fe74b47a7" /><Relationship Type="http://schemas.openxmlformats.org/officeDocument/2006/relationships/hyperlink" Target="articy://localhost/view/f740ca81-a3f0-44d1-bf2e-c67b274cb985/72057594037936222" TargetMode="External" Id="Rd89fb1124e2a4937" /><Relationship Type="http://schemas.openxmlformats.org/officeDocument/2006/relationships/hyperlink" Target="articy://localhost/view/f740ca81-a3f0-44d1-bf2e-c67b274cb985/72057594037936222" TargetMode="External" Id="Rb7c6d68b6536417a" /><Relationship Type="http://schemas.openxmlformats.org/officeDocument/2006/relationships/image" Target="/media/image44.png" Id="R05896fd3a3894795" /><Relationship Type="http://schemas.openxmlformats.org/officeDocument/2006/relationships/hyperlink" Target="articy://localhost/view/f740ca81-a3f0-44d1-bf2e-c67b274cb985/72057594037932240" TargetMode="External" Id="Re6d8667fda7a45e5" /><Relationship Type="http://schemas.openxmlformats.org/officeDocument/2006/relationships/hyperlink" Target="articy://localhost/view/f740ca81-a3f0-44d1-bf2e-c67b274cb985/72057594037932240" TargetMode="External" Id="R464aca5118cc4cdd" /><Relationship Type="http://schemas.openxmlformats.org/officeDocument/2006/relationships/image" Target="/media/image45.png" Id="R8ab62207babf4007" /><Relationship Type="http://schemas.openxmlformats.org/officeDocument/2006/relationships/hyperlink" Target="articy://localhost/view/f740ca81-a3f0-44d1-bf2e-c67b274cb985/72057594037932246" TargetMode="External" Id="Rb1de88bbe1c44023" /><Relationship Type="http://schemas.openxmlformats.org/officeDocument/2006/relationships/hyperlink" Target="articy://localhost/view/f740ca81-a3f0-44d1-bf2e-c67b274cb985/72057594037932246" TargetMode="External" Id="Rc33ad20fcfeb4d40" /><Relationship Type="http://schemas.openxmlformats.org/officeDocument/2006/relationships/image" Target="/media/image46.png" Id="Rb601359460924ce6" /><Relationship Type="http://schemas.openxmlformats.org/officeDocument/2006/relationships/hyperlink" Target="articy://localhost/view/f740ca81-a3f0-44d1-bf2e-c67b274cb985/72057594037934244" TargetMode="External" Id="Ra8e08bf9c1514f19" /><Relationship Type="http://schemas.openxmlformats.org/officeDocument/2006/relationships/hyperlink" Target="articy://localhost/view/f740ca81-a3f0-44d1-bf2e-c67b274cb985/72057594037934244" TargetMode="External" Id="Rb72502b5063d4a18" /><Relationship Type="http://schemas.openxmlformats.org/officeDocument/2006/relationships/image" Target="/media/image47.png" Id="R71691689f29745a1" /><Relationship Type="http://schemas.openxmlformats.org/officeDocument/2006/relationships/hyperlink" Target="articy://localhost/view/f740ca81-a3f0-44d1-bf2e-c67b274cb985/72057594037934524" TargetMode="External" Id="R707cff3555f14a91" /><Relationship Type="http://schemas.openxmlformats.org/officeDocument/2006/relationships/hyperlink" Target="articy://localhost/view/f740ca81-a3f0-44d1-bf2e-c67b274cb985/72057594037934524" TargetMode="External" Id="Ra0051690653c4268" /><Relationship Type="http://schemas.openxmlformats.org/officeDocument/2006/relationships/image" Target="/media/image48.png" Id="R9d82612255214a89" /><Relationship Type="http://schemas.openxmlformats.org/officeDocument/2006/relationships/hyperlink" Target="articy://localhost/view/f740ca81-a3f0-44d1-bf2e-c67b274cb985/72057594037934530" TargetMode="External" Id="Ra3da22edef204283" /><Relationship Type="http://schemas.openxmlformats.org/officeDocument/2006/relationships/hyperlink" Target="articy://localhost/view/f740ca81-a3f0-44d1-bf2e-c67b274cb985/72057594037934530" TargetMode="External" Id="Rd82db8ae44fa4635" /><Relationship Type="http://schemas.openxmlformats.org/officeDocument/2006/relationships/image" Target="/media/image49.png" Id="Rbae22934c93b466f" /><Relationship Type="http://schemas.openxmlformats.org/officeDocument/2006/relationships/hyperlink" Target="articy://localhost/view/f740ca81-a3f0-44d1-bf2e-c67b274cb985/72057594037934238" TargetMode="External" Id="R4d7eee950be1437b" /><Relationship Type="http://schemas.openxmlformats.org/officeDocument/2006/relationships/hyperlink" Target="articy://localhost/view/f740ca81-a3f0-44d1-bf2e-c67b274cb985/72057594037934238" TargetMode="External" Id="R8b01c557465643f7" /><Relationship Type="http://schemas.openxmlformats.org/officeDocument/2006/relationships/image" Target="/media/image50.png" Id="Rf9100c250c48438a" /><Relationship Type="http://schemas.openxmlformats.org/officeDocument/2006/relationships/hyperlink" Target="articy://localhost/view/f740ca81-a3f0-44d1-bf2e-c67b274cb985/72057594037933991" TargetMode="External" Id="Rb4347017b8a54ab5" /><Relationship Type="http://schemas.openxmlformats.org/officeDocument/2006/relationships/hyperlink" Target="articy://localhost/view/f740ca81-a3f0-44d1-bf2e-c67b274cb985/72057594037933991" TargetMode="External" Id="R5740367841054771" /><Relationship Type="http://schemas.openxmlformats.org/officeDocument/2006/relationships/image" Target="/media/image51.png" Id="R599392547097435a" /><Relationship Type="http://schemas.openxmlformats.org/officeDocument/2006/relationships/hyperlink" Target="articy://localhost/view/f740ca81-a3f0-44d1-bf2e-c67b274cb985/72057594037934580" TargetMode="External" Id="R161d69265ebf49aa" /><Relationship Type="http://schemas.openxmlformats.org/officeDocument/2006/relationships/hyperlink" Target="articy://localhost/view/f740ca81-a3f0-44d1-bf2e-c67b274cb985/72057594037934580" TargetMode="External" Id="R4b3f9676483d48eb" /><Relationship Type="http://schemas.openxmlformats.org/officeDocument/2006/relationships/image" Target="/media/image52.png" Id="Rb307404187934c7b" /><Relationship Type="http://schemas.openxmlformats.org/officeDocument/2006/relationships/hyperlink" Target="articy://localhost/view/f740ca81-a3f0-44d1-bf2e-c67b274cb985/72057594037934586" TargetMode="External" Id="Rb51d9019b30e4f65" /><Relationship Type="http://schemas.openxmlformats.org/officeDocument/2006/relationships/hyperlink" Target="articy://localhost/view/f740ca81-a3f0-44d1-bf2e-c67b274cb985/72057594037934586" TargetMode="External" Id="R208adfbb800d40c4" /><Relationship Type="http://schemas.openxmlformats.org/officeDocument/2006/relationships/image" Target="/media/image53.png" Id="R3acf3007c50d42a6" /><Relationship Type="http://schemas.openxmlformats.org/officeDocument/2006/relationships/hyperlink" Target="articy://localhost/view/f740ca81-a3f0-44d1-bf2e-c67b274cb985/72057594037928963" TargetMode="External" Id="Rc9e721174b6f4b6d" /><Relationship Type="http://schemas.openxmlformats.org/officeDocument/2006/relationships/hyperlink" Target="articy://localhost/view/f740ca81-a3f0-44d1-bf2e-c67b274cb985/72057594037928963" TargetMode="External" Id="Rf9b454d399da498a" /><Relationship Type="http://schemas.openxmlformats.org/officeDocument/2006/relationships/image" Target="/media/image54.png" Id="R6092f11dfc864782" /><Relationship Type="http://schemas.openxmlformats.org/officeDocument/2006/relationships/hyperlink" Target="articy://localhost/view/f740ca81-a3f0-44d1-bf2e-c67b274cb985/72057594037936296" TargetMode="External" Id="R00382c054f32450e" /><Relationship Type="http://schemas.openxmlformats.org/officeDocument/2006/relationships/hyperlink" Target="articy://localhost/view/f740ca81-a3f0-44d1-bf2e-c67b274cb985/72057594037936296" TargetMode="External" Id="R175730c79e2f4be3" /><Relationship Type="http://schemas.openxmlformats.org/officeDocument/2006/relationships/image" Target="/media/image55.png" Id="R69489cc4e4904ae8" /><Relationship Type="http://schemas.openxmlformats.org/officeDocument/2006/relationships/hyperlink" Target="articy://localhost/view/f740ca81-a3f0-44d1-bf2e-c67b274cb985/72057594037936260" TargetMode="External" Id="R3fb71a8cf7b44bf4" /><Relationship Type="http://schemas.openxmlformats.org/officeDocument/2006/relationships/hyperlink" Target="articy://localhost/view/f740ca81-a3f0-44d1-bf2e-c67b274cb985/72057594037936260" TargetMode="External" Id="Rdff92b2041c64207" /><Relationship Type="http://schemas.openxmlformats.org/officeDocument/2006/relationships/hyperlink" Target="articy://localhost/view/f740ca81-a3f0-44d1-bf2e-c67b274cb985/72057594037936248" TargetMode="External" Id="Ree8a1fdc92e54dbe" /><Relationship Type="http://schemas.openxmlformats.org/officeDocument/2006/relationships/hyperlink" Target="articy://localhost/view/f740ca81-a3f0-44d1-bf2e-c67b274cb985/72057594037936248" TargetMode="External" Id="R68b2638a20ed4d5b" /><Relationship Type="http://schemas.openxmlformats.org/officeDocument/2006/relationships/hyperlink" Target="articy://localhost/view/f740ca81-a3f0-44d1-bf2e-c67b274cb985/72057594037936278" TargetMode="External" Id="R1f073a70409b4048" /><Relationship Type="http://schemas.openxmlformats.org/officeDocument/2006/relationships/hyperlink" Target="articy://localhost/view/f740ca81-a3f0-44d1-bf2e-c67b274cb985/72057594037936278" TargetMode="External" Id="R7fbaf4d3a3ab48a3" /><Relationship Type="http://schemas.openxmlformats.org/officeDocument/2006/relationships/hyperlink" Target="articy://localhost/view/f740ca81-a3f0-44d1-bf2e-c67b274cb985/72057594037936290" TargetMode="External" Id="Rc171fc4c81f44bd9" /><Relationship Type="http://schemas.openxmlformats.org/officeDocument/2006/relationships/hyperlink" Target="articy://localhost/view/f740ca81-a3f0-44d1-bf2e-c67b274cb985/72057594037936290" TargetMode="External" Id="Rc48fb4c5421145f1" /><Relationship Type="http://schemas.openxmlformats.org/officeDocument/2006/relationships/hyperlink" Target="articy://localhost/view/f740ca81-a3f0-44d1-bf2e-c67b274cb985/72057594037936301" TargetMode="External" Id="R1ce78017e9bb43cf" /><Relationship Type="http://schemas.openxmlformats.org/officeDocument/2006/relationships/hyperlink" Target="articy://localhost/view/f740ca81-a3f0-44d1-bf2e-c67b274cb985/72057594037936301" TargetMode="External" Id="Rce100a33362e4115" /><Relationship Type="http://schemas.openxmlformats.org/officeDocument/2006/relationships/image" Target="/media/image56.png" Id="Rce19d4a1c1ae4f8e" /><Relationship Type="http://schemas.openxmlformats.org/officeDocument/2006/relationships/hyperlink" Target="articy://localhost/view/f740ca81-a3f0-44d1-bf2e-c67b274cb985/72057594037941918" TargetMode="External" Id="Rf43358ab5e9f4e6f" /><Relationship Type="http://schemas.openxmlformats.org/officeDocument/2006/relationships/hyperlink" Target="articy://localhost/view/f740ca81-a3f0-44d1-bf2e-c67b274cb985/72057594037941918" TargetMode="External" Id="R0e2c2f7b6bf4475a" /><Relationship Type="http://schemas.openxmlformats.org/officeDocument/2006/relationships/image" Target="/media/image57.png" Id="Readc44e4d58f4310" /><Relationship Type="http://schemas.openxmlformats.org/officeDocument/2006/relationships/hyperlink" Target="articy://localhost/view/f740ca81-a3f0-44d1-bf2e-c67b274cb985/72057594037936377" TargetMode="External" Id="Rc8df38d18873498f" /><Relationship Type="http://schemas.openxmlformats.org/officeDocument/2006/relationships/hyperlink" Target="articy://localhost/view/f740ca81-a3f0-44d1-bf2e-c67b274cb985/72057594037936377" TargetMode="External" Id="Ra2e6cb9d2c6d4829" /><Relationship Type="http://schemas.openxmlformats.org/officeDocument/2006/relationships/image" Target="/media/image58.png" Id="R121bf3df3298453a" /><Relationship Type="http://schemas.openxmlformats.org/officeDocument/2006/relationships/hyperlink" Target="articy://localhost/view/f740ca81-a3f0-44d1-bf2e-c67b274cb985/72057594037936383" TargetMode="External" Id="Re4cba769a7194963" /><Relationship Type="http://schemas.openxmlformats.org/officeDocument/2006/relationships/hyperlink" Target="articy://localhost/view/f740ca81-a3f0-44d1-bf2e-c67b274cb985/72057594037936383" TargetMode="External" Id="R8549eaa3d62d40dd" /><Relationship Type="http://schemas.openxmlformats.org/officeDocument/2006/relationships/image" Target="/media/image59.png" Id="R8df6a8c3821245b7" /><Relationship Type="http://schemas.openxmlformats.org/officeDocument/2006/relationships/hyperlink" Target="articy://localhost/view/f740ca81-a3f0-44d1-bf2e-c67b274cb985/72057594037934420" TargetMode="External" Id="Rebdb415ffc544ff1" /><Relationship Type="http://schemas.openxmlformats.org/officeDocument/2006/relationships/hyperlink" Target="articy://localhost/view/f740ca81-a3f0-44d1-bf2e-c67b274cb985/72057594037934420" TargetMode="External" Id="Ra1eb6bcc791a41af" /><Relationship Type="http://schemas.openxmlformats.org/officeDocument/2006/relationships/image" Target="/media/image60.png" Id="Re2927138032e4a07" /><Relationship Type="http://schemas.openxmlformats.org/officeDocument/2006/relationships/hyperlink" Target="articy://localhost/view/f740ca81-a3f0-44d1-bf2e-c67b274cb985/72057594037936364" TargetMode="External" Id="R86569f08834c4a79" /><Relationship Type="http://schemas.openxmlformats.org/officeDocument/2006/relationships/hyperlink" Target="articy://localhost/view/f740ca81-a3f0-44d1-bf2e-c67b274cb985/72057594037936364" TargetMode="External" Id="R45586675eac641f4" /><Relationship Type="http://schemas.openxmlformats.org/officeDocument/2006/relationships/image" Target="/media/image61.png" Id="R4070f079fb254abf" /><Relationship Type="http://schemas.openxmlformats.org/officeDocument/2006/relationships/hyperlink" Target="articy://localhost/view/f740ca81-a3f0-44d1-bf2e-c67b274cb985/72057594037934317" TargetMode="External" Id="Rdfbafcd057384243" /><Relationship Type="http://schemas.openxmlformats.org/officeDocument/2006/relationships/hyperlink" Target="articy://localhost/view/f740ca81-a3f0-44d1-bf2e-c67b274cb985/72057594037934317" TargetMode="External" Id="Ra612ab3517474359" /><Relationship Type="http://schemas.openxmlformats.org/officeDocument/2006/relationships/image" Target="/media/image62.png" Id="Rc11b4374448c481c" /><Relationship Type="http://schemas.openxmlformats.org/officeDocument/2006/relationships/image" Target="/media/image63.png" Id="R6e9c8a97fcdb45c9" /><Relationship Type="http://schemas.openxmlformats.org/officeDocument/2006/relationships/hyperlink" Target="articy://localhost/view/f740ca81-a3f0-44d1-bf2e-c67b274cb985/72057594037934323" TargetMode="External" Id="Rb5fd0879f28a457b" /><Relationship Type="http://schemas.openxmlformats.org/officeDocument/2006/relationships/hyperlink" Target="articy://localhost/view/f740ca81-a3f0-44d1-bf2e-c67b274cb985/72057594037934323" TargetMode="External" Id="R5de3497b05b5417d" /><Relationship Type="http://schemas.openxmlformats.org/officeDocument/2006/relationships/image" Target="/media/image64.png" Id="R4f5083541cba4680" /><Relationship Type="http://schemas.openxmlformats.org/officeDocument/2006/relationships/hyperlink" Target="articy://localhost/view/f740ca81-a3f0-44d1-bf2e-c67b274cb985/72057594037934305" TargetMode="External" Id="R0a7a9e0336384b60" /><Relationship Type="http://schemas.openxmlformats.org/officeDocument/2006/relationships/hyperlink" Target="articy://localhost/view/f740ca81-a3f0-44d1-bf2e-c67b274cb985/72057594037934305" TargetMode="External" Id="Rc344ae5bf7584b2a" /><Relationship Type="http://schemas.openxmlformats.org/officeDocument/2006/relationships/hyperlink" Target="articy://localhost/view/f740ca81-a3f0-44d1-bf2e-c67b274cb985/72057594037941959" TargetMode="External" Id="R6a1775fc2f6e44ca" /><Relationship Type="http://schemas.openxmlformats.org/officeDocument/2006/relationships/hyperlink" Target="articy://localhost/view/f740ca81-a3f0-44d1-bf2e-c67b274cb985/72057594037941959" TargetMode="External" Id="Rc99094fc7cc74739" /><Relationship Type="http://schemas.openxmlformats.org/officeDocument/2006/relationships/image" Target="/media/image65.png" Id="R96d2103174b54088" /><Relationship Type="http://schemas.openxmlformats.org/officeDocument/2006/relationships/image" Target="/media/image66.png" Id="R88e312e9627043a0" /><Relationship Type="http://schemas.openxmlformats.org/officeDocument/2006/relationships/hyperlink" Target="articy://localhost/view/f740ca81-a3f0-44d1-bf2e-c67b274cb985/72057594037941952" TargetMode="External" Id="R255008f73abd4825" /><Relationship Type="http://schemas.openxmlformats.org/officeDocument/2006/relationships/hyperlink" Target="articy://localhost/view/f740ca81-a3f0-44d1-bf2e-c67b274cb985/72057594037941952" TargetMode="External" Id="R459f54f96cbe496d" /><Relationship Type="http://schemas.openxmlformats.org/officeDocument/2006/relationships/hyperlink" Target="articy://localhost/view/f740ca81-a3f0-44d1-bf2e-c67b274cb985/72057594037941968" TargetMode="External" Id="Rbe6f827f29dc4fce" /><Relationship Type="http://schemas.openxmlformats.org/officeDocument/2006/relationships/hyperlink" Target="articy://localhost/view/f740ca81-a3f0-44d1-bf2e-c67b274cb985/72057594037941968" TargetMode="External" Id="R7105c6f68add441e" /><Relationship Type="http://schemas.openxmlformats.org/officeDocument/2006/relationships/image" Target="/media/image67.png" Id="Re1235bd257f84647" /><Relationship Type="http://schemas.openxmlformats.org/officeDocument/2006/relationships/image" Target="/media/image68.png" Id="Rb2039c552989416f" /><Relationship Type="http://schemas.openxmlformats.org/officeDocument/2006/relationships/hyperlink" Target="articy://localhost/view/f740ca81-a3f0-44d1-bf2e-c67b274cb985/72057594037941690" TargetMode="External" Id="R1ed97216504c458a" /><Relationship Type="http://schemas.openxmlformats.org/officeDocument/2006/relationships/hyperlink" Target="articy://localhost/view/f740ca81-a3f0-44d1-bf2e-c67b274cb985/72057594037941690" TargetMode="External" Id="Rb891ded24e224858" /><Relationship Type="http://schemas.openxmlformats.org/officeDocument/2006/relationships/hyperlink" Target="articy://localhost/view/f740ca81-a3f0-44d1-bf2e-c67b274cb985/72057594037941952" TargetMode="External" Id="Rcd759571800d46a5" /><Relationship Type="http://schemas.openxmlformats.org/officeDocument/2006/relationships/hyperlink" Target="articy://localhost/view/f740ca81-a3f0-44d1-bf2e-c67b274cb985/72057594037941952" TargetMode="External" Id="Rdc1e8977b4164e82" /><Relationship Type="http://schemas.openxmlformats.org/officeDocument/2006/relationships/hyperlink" Target="articy://localhost/view/f740ca81-a3f0-44d1-bf2e-c67b274cb985/72057594037934058" TargetMode="External" Id="Rabbcd29cdfe5447b" /><Relationship Type="http://schemas.openxmlformats.org/officeDocument/2006/relationships/hyperlink" Target="articy://localhost/view/f740ca81-a3f0-44d1-bf2e-c67b274cb985/72057594037934058" TargetMode="External" Id="R43d3a4faf4ce4f5e" /><Relationship Type="http://schemas.openxmlformats.org/officeDocument/2006/relationships/image" Target="/media/image69.png" Id="R1994a8b548e14849" /><Relationship Type="http://schemas.openxmlformats.org/officeDocument/2006/relationships/hyperlink" Target="articy://localhost/view/f740ca81-a3f0-44d1-bf2e-c67b274cb985/72057594037936345" TargetMode="External" Id="Rf2ed623fe8dc42c5" /><Relationship Type="http://schemas.openxmlformats.org/officeDocument/2006/relationships/hyperlink" Target="articy://localhost/view/f740ca81-a3f0-44d1-bf2e-c67b274cb985/72057594037936345" TargetMode="External" Id="R06a025f146f6480a" /><Relationship Type="http://schemas.openxmlformats.org/officeDocument/2006/relationships/hyperlink" Target="articy://localhost/view/f740ca81-a3f0-44d1-bf2e-c67b274cb985/72057594037936357" TargetMode="External" Id="Rcba12acf6493464b" /><Relationship Type="http://schemas.openxmlformats.org/officeDocument/2006/relationships/hyperlink" Target="articy://localhost/view/f740ca81-a3f0-44d1-bf2e-c67b274cb985/72057594037936357" TargetMode="External" Id="R2ba477593dd043a8" /><Relationship Type="http://schemas.openxmlformats.org/officeDocument/2006/relationships/hyperlink" Target="articy://localhost/view/f740ca81-a3f0-44d1-bf2e-c67b274cb985/72057594037934184" TargetMode="External" Id="Rec93732572314399" /><Relationship Type="http://schemas.openxmlformats.org/officeDocument/2006/relationships/hyperlink" Target="articy://localhost/view/f740ca81-a3f0-44d1-bf2e-c67b274cb985/72057594037934184" TargetMode="External" Id="Re4454bcceb724ecf" /><Relationship Type="http://schemas.openxmlformats.org/officeDocument/2006/relationships/image" Target="/media/image70.png" Id="R57a18301f0b14e8d" /><Relationship Type="http://schemas.openxmlformats.org/officeDocument/2006/relationships/hyperlink" Target="articy://localhost/view/f740ca81-a3f0-44d1-bf2e-c67b274cb985/72057594037941918" TargetMode="External" Id="R54369feded14494a" /><Relationship Type="http://schemas.openxmlformats.org/officeDocument/2006/relationships/hyperlink" Target="articy://localhost/view/f740ca81-a3f0-44d1-bf2e-c67b274cb985/72057594037941918" TargetMode="External" Id="Rb1194fc5be684317" /><Relationship Type="http://schemas.openxmlformats.org/officeDocument/2006/relationships/hyperlink" Target="articy://localhost/view/f740ca81-a3f0-44d1-bf2e-c67b274cb985/72057594037941907" TargetMode="External" Id="Rc8649b94d6bf4f8b" /><Relationship Type="http://schemas.openxmlformats.org/officeDocument/2006/relationships/hyperlink" Target="articy://localhost/view/f740ca81-a3f0-44d1-bf2e-c67b274cb985/72057594037941907" TargetMode="External" Id="Ra5680cf29efc42b8" /><Relationship Type="http://schemas.openxmlformats.org/officeDocument/2006/relationships/hyperlink" Target="articy://localhost/view/f740ca81-a3f0-44d1-bf2e-c67b274cb985/72057594037941952" TargetMode="External" Id="R3f5e253e67164dc1" /><Relationship Type="http://schemas.openxmlformats.org/officeDocument/2006/relationships/hyperlink" Target="articy://localhost/view/f740ca81-a3f0-44d1-bf2e-c67b274cb985/72057594037941952" TargetMode="External" Id="R90fe70a2ab074252" /><Relationship Type="http://schemas.openxmlformats.org/officeDocument/2006/relationships/hyperlink" Target="articy://localhost/view/f740ca81-a3f0-44d1-bf2e-c67b274cb985/72057594037934465" TargetMode="External" Id="R5e5f01db5a1842a9" /><Relationship Type="http://schemas.openxmlformats.org/officeDocument/2006/relationships/hyperlink" Target="articy://localhost/view/f740ca81-a3f0-44d1-bf2e-c67b274cb985/72057594037934465" TargetMode="External" Id="R9c922b97dc9c4e0a" /><Relationship Type="http://schemas.openxmlformats.org/officeDocument/2006/relationships/image" Target="/media/image71.png" Id="Ra3e0d388941346e4" /><Relationship Type="http://schemas.openxmlformats.org/officeDocument/2006/relationships/image" Target="/media/image72.png" Id="Rd75107f720c74048" /><Relationship Type="http://schemas.openxmlformats.org/officeDocument/2006/relationships/hyperlink" Target="articy://localhost/view/f740ca81-a3f0-44d1-bf2e-c67b274cb985/72057594037934447" TargetMode="External" Id="R1a3382d500444fae" /><Relationship Type="http://schemas.openxmlformats.org/officeDocument/2006/relationships/hyperlink" Target="articy://localhost/view/f740ca81-a3f0-44d1-bf2e-c67b274cb985/72057594037934447" TargetMode="External" Id="Re2d65da7cba14ab3" /><Relationship Type="http://schemas.openxmlformats.org/officeDocument/2006/relationships/hyperlink" Target="articy://localhost/view/f740ca81-a3f0-44d1-bf2e-c67b274cb985/72057594037934472" TargetMode="External" Id="R6ae1769f1dbe43e9" /><Relationship Type="http://schemas.openxmlformats.org/officeDocument/2006/relationships/hyperlink" Target="articy://localhost/view/f740ca81-a3f0-44d1-bf2e-c67b274cb985/72057594037934472" TargetMode="External" Id="R26948fd87eb347a9" /><Relationship Type="http://schemas.openxmlformats.org/officeDocument/2006/relationships/image" Target="/media/image73.png" Id="R18ee49ace62947b9" /><Relationship Type="http://schemas.openxmlformats.org/officeDocument/2006/relationships/hyperlink" Target="articy://localhost/view/f740ca81-a3f0-44d1-bf2e-c67b274cb985/72057594037934040" TargetMode="External" Id="R2a8de300d57a4943" /><Relationship Type="http://schemas.openxmlformats.org/officeDocument/2006/relationships/hyperlink" Target="articy://localhost/view/f740ca81-a3f0-44d1-bf2e-c67b274cb985/72057594037934040" TargetMode="External" Id="R185c67ef50174bab" /><Relationship Type="http://schemas.openxmlformats.org/officeDocument/2006/relationships/image" Target="/media/image74.png" Id="Rf5694eaa92aa45d9" /><Relationship Type="http://schemas.openxmlformats.org/officeDocument/2006/relationships/hyperlink" Target="articy://localhost/view/f740ca81-a3f0-44d1-bf2e-c67b274cb985/72057594037941943" TargetMode="External" Id="R80791fae9beb47da" /><Relationship Type="http://schemas.openxmlformats.org/officeDocument/2006/relationships/hyperlink" Target="articy://localhost/view/f740ca81-a3f0-44d1-bf2e-c67b274cb985/72057594037941943" TargetMode="External" Id="R6e4e3aa733cb48de" /><Relationship Type="http://schemas.openxmlformats.org/officeDocument/2006/relationships/image" Target="/media/image75.png" Id="Rfdf468a8899744d1" /><Relationship Type="http://schemas.openxmlformats.org/officeDocument/2006/relationships/hyperlink" Target="articy://localhost/view/f740ca81-a3f0-44d1-bf2e-c67b274cb985/72057594037941765" TargetMode="External" Id="Rca8d4af98edb467b" /><Relationship Type="http://schemas.openxmlformats.org/officeDocument/2006/relationships/hyperlink" Target="articy://localhost/view/f740ca81-a3f0-44d1-bf2e-c67b274cb985/72057594037941765" TargetMode="External" Id="R66edfa0987ed42bf" /><Relationship Type="http://schemas.openxmlformats.org/officeDocument/2006/relationships/hyperlink" Target="articy://localhost/view/f740ca81-a3f0-44d1-bf2e-c67b274cb985/72057594037941743" TargetMode="External" Id="R46bee8c6dd154775" /><Relationship Type="http://schemas.openxmlformats.org/officeDocument/2006/relationships/hyperlink" Target="articy://localhost/view/f740ca81-a3f0-44d1-bf2e-c67b274cb985/72057594037941743" TargetMode="External" Id="R0bae4b49bf354cb7" /><Relationship Type="http://schemas.openxmlformats.org/officeDocument/2006/relationships/hyperlink" Target="articy://localhost/view/f740ca81-a3f0-44d1-bf2e-c67b274cb985/72057594037934355" TargetMode="External" Id="R5af673c9da484250" /><Relationship Type="http://schemas.openxmlformats.org/officeDocument/2006/relationships/hyperlink" Target="articy://localhost/view/f740ca81-a3f0-44d1-bf2e-c67b274cb985/72057594037934355" TargetMode="External" Id="R8797603a442c4d0a" /><Relationship Type="http://schemas.openxmlformats.org/officeDocument/2006/relationships/image" Target="/media/image76.png" Id="Rfa4d55616f3d438f" /><Relationship Type="http://schemas.openxmlformats.org/officeDocument/2006/relationships/image" Target="/media/image77.png" Id="R5559c29f1d0b4f77" /><Relationship Type="http://schemas.openxmlformats.org/officeDocument/2006/relationships/hyperlink" Target="articy://localhost/view/f740ca81-a3f0-44d1-bf2e-c67b274cb985/72057594037934560" TargetMode="External" Id="Rfb6e672d1aea451a" /><Relationship Type="http://schemas.openxmlformats.org/officeDocument/2006/relationships/hyperlink" Target="articy://localhost/view/f740ca81-a3f0-44d1-bf2e-c67b274cb985/72057594037934560" TargetMode="External" Id="R14360f62f2f746e5" /><Relationship Type="http://schemas.openxmlformats.org/officeDocument/2006/relationships/hyperlink" Target="articy://localhost/view/f740ca81-a3f0-44d1-bf2e-c67b274cb985/72057594037941765" TargetMode="External" Id="R187cb54b52e845ec" /><Relationship Type="http://schemas.openxmlformats.org/officeDocument/2006/relationships/hyperlink" Target="articy://localhost/view/f740ca81-a3f0-44d1-bf2e-c67b274cb985/72057594037941765" TargetMode="External" Id="R4bdec6bab6a14da8" /><Relationship Type="http://schemas.openxmlformats.org/officeDocument/2006/relationships/hyperlink" Target="articy://localhost/view/f740ca81-a3f0-44d1-bf2e-c67b274cb985/72057594037934441" TargetMode="External" Id="R1a82c47c51eb41e9" /><Relationship Type="http://schemas.openxmlformats.org/officeDocument/2006/relationships/hyperlink" Target="articy://localhost/view/f740ca81-a3f0-44d1-bf2e-c67b274cb985/72057594037934441" TargetMode="External" Id="R143d70e0f6dc402e" /><Relationship Type="http://schemas.openxmlformats.org/officeDocument/2006/relationships/image" Target="/media/image78.png" Id="Rfa901036f4724153" /><Relationship Type="http://schemas.openxmlformats.org/officeDocument/2006/relationships/image" Target="/media/image79.png" Id="R80086af0decd4553" /><Relationship Type="http://schemas.openxmlformats.org/officeDocument/2006/relationships/hyperlink" Target="articy://localhost/view/f740ca81-a3f0-44d1-bf2e-c67b274cb985/72057594037934456" TargetMode="External" Id="Re4dc7391e5dd454d" /><Relationship Type="http://schemas.openxmlformats.org/officeDocument/2006/relationships/hyperlink" Target="articy://localhost/view/f740ca81-a3f0-44d1-bf2e-c67b274cb985/72057594037934456" TargetMode="External" Id="Re69704e5fe8b4b19" /><Relationship Type="http://schemas.openxmlformats.org/officeDocument/2006/relationships/hyperlink" Target="articy://localhost/view/f740ca81-a3f0-44d1-bf2e-c67b274cb985/72057594037934166" TargetMode="External" Id="Rb9209c4db4814d84" /><Relationship Type="http://schemas.openxmlformats.org/officeDocument/2006/relationships/hyperlink" Target="articy://localhost/view/f740ca81-a3f0-44d1-bf2e-c67b274cb985/72057594037934166" TargetMode="External" Id="Rb6fb2c89a1a143fc" /><Relationship Type="http://schemas.openxmlformats.org/officeDocument/2006/relationships/image" Target="/media/image80.png" Id="Rb3f3b6855ecd4568" /><Relationship Type="http://schemas.openxmlformats.org/officeDocument/2006/relationships/image" Target="/media/image81.png" Id="Rb91e2d0e4e6f4789" /><Relationship Type="http://schemas.openxmlformats.org/officeDocument/2006/relationships/hyperlink" Target="articy://localhost/view/f740ca81-a3f0-44d1-bf2e-c67b274cb985/72057594037934172" TargetMode="External" Id="R3aad405dccd94086" /><Relationship Type="http://schemas.openxmlformats.org/officeDocument/2006/relationships/hyperlink" Target="articy://localhost/view/f740ca81-a3f0-44d1-bf2e-c67b274cb985/72057594037934172" TargetMode="External" Id="Rd99c65a576da4063" /><Relationship Type="http://schemas.openxmlformats.org/officeDocument/2006/relationships/image" Target="/media/image82.png" Id="Rfdaa67c4ab94430a" /><Relationship Type="http://schemas.openxmlformats.org/officeDocument/2006/relationships/hyperlink" Target="articy://localhost/view/f740ca81-a3f0-44d1-bf2e-c67b274cb985/72057594037934160" TargetMode="External" Id="R8feb42caa7cf4d75" /><Relationship Type="http://schemas.openxmlformats.org/officeDocument/2006/relationships/hyperlink" Target="articy://localhost/view/f740ca81-a3f0-44d1-bf2e-c67b274cb985/72057594037934160" TargetMode="External" Id="R908071beabaa418c" /><Relationship Type="http://schemas.openxmlformats.org/officeDocument/2006/relationships/hyperlink" Target="articy://localhost/view/f740ca81-a3f0-44d1-bf2e-c67b274cb985/72057594037942006" TargetMode="External" Id="R4d407d5a4db84295" /><Relationship Type="http://schemas.openxmlformats.org/officeDocument/2006/relationships/hyperlink" Target="articy://localhost/view/f740ca81-a3f0-44d1-bf2e-c67b274cb985/72057594037942006" TargetMode="External" Id="R4f99c176de2245f8" /><Relationship Type="http://schemas.openxmlformats.org/officeDocument/2006/relationships/image" Target="/media/image83.png" Id="Rd01f7b25238b4917" /><Relationship Type="http://schemas.openxmlformats.org/officeDocument/2006/relationships/hyperlink" Target="articy://localhost/view/f740ca81-a3f0-44d1-bf2e-c67b274cb985/72057594037942045" TargetMode="External" Id="R5b4e0ff54d9c4282" /><Relationship Type="http://schemas.openxmlformats.org/officeDocument/2006/relationships/hyperlink" Target="articy://localhost/view/f740ca81-a3f0-44d1-bf2e-c67b274cb985/72057594037942045" TargetMode="External" Id="R59d49274adcb4c55" /><Relationship Type="http://schemas.openxmlformats.org/officeDocument/2006/relationships/hyperlink" Target="articy://localhost/view/f740ca81-a3f0-44d1-bf2e-c67b274cb985/72057594037942000" TargetMode="External" Id="Radfdb08803c94eff" /><Relationship Type="http://schemas.openxmlformats.org/officeDocument/2006/relationships/hyperlink" Target="articy://localhost/view/f740ca81-a3f0-44d1-bf2e-c67b274cb985/72057594037942000" TargetMode="External" Id="Ra87b09cda7b74fc5" /><Relationship Type="http://schemas.openxmlformats.org/officeDocument/2006/relationships/hyperlink" Target="articy://localhost/view/f740ca81-a3f0-44d1-bf2e-c67b274cb985/72057594037934160" TargetMode="External" Id="R4f605f43ac97403b" /><Relationship Type="http://schemas.openxmlformats.org/officeDocument/2006/relationships/hyperlink" Target="articy://localhost/view/f740ca81-a3f0-44d1-bf2e-c67b274cb985/72057594037934160" TargetMode="External" Id="R481486b5c4c14adc" /><Relationship Type="http://schemas.openxmlformats.org/officeDocument/2006/relationships/hyperlink" Target="articy://localhost/view/f740ca81-a3f0-44d1-bf2e-c67b274cb985/72057594037934166" TargetMode="External" Id="R3a67e2816b76465b" /><Relationship Type="http://schemas.openxmlformats.org/officeDocument/2006/relationships/hyperlink" Target="articy://localhost/view/f740ca81-a3f0-44d1-bf2e-c67b274cb985/72057594037934166" TargetMode="External" Id="Re0c5e9ace1524d63" /><Relationship Type="http://schemas.openxmlformats.org/officeDocument/2006/relationships/image" Target="/media/image84.png" Id="Rb9af744e878f4c28" /><Relationship Type="http://schemas.openxmlformats.org/officeDocument/2006/relationships/hyperlink" Target="articy://localhost/view/f740ca81-a3f0-44d1-bf2e-c67b274cb985/72057594037934148" TargetMode="External" Id="Rb5cdbb448a114f8e" /><Relationship Type="http://schemas.openxmlformats.org/officeDocument/2006/relationships/hyperlink" Target="articy://localhost/view/f740ca81-a3f0-44d1-bf2e-c67b274cb985/72057594037934148" TargetMode="External" Id="Rf2d5f4f54ae94c46" /><Relationship Type="http://schemas.openxmlformats.org/officeDocument/2006/relationships/hyperlink" Target="articy://localhost/view/f740ca81-a3f0-44d1-bf2e-c67b274cb985/72057594037934064" TargetMode="External" Id="R0532e7e19d3e4e4a" /><Relationship Type="http://schemas.openxmlformats.org/officeDocument/2006/relationships/hyperlink" Target="articy://localhost/view/f740ca81-a3f0-44d1-bf2e-c67b274cb985/72057594037934064" TargetMode="External" Id="R7d56db2db8ca472a" /><Relationship Type="http://schemas.openxmlformats.org/officeDocument/2006/relationships/image" Target="/media/image85.png" Id="Rd79afc9090514523" /><Relationship Type="http://schemas.openxmlformats.org/officeDocument/2006/relationships/image" Target="/media/image86.png" Id="Rc85464a4595c42f9" /><Relationship Type="http://schemas.openxmlformats.org/officeDocument/2006/relationships/hyperlink" Target="articy://localhost/view/f740ca81-a3f0-44d1-bf2e-c67b274cb985/72057594037934565" TargetMode="External" Id="R7803de62e1c24281" /><Relationship Type="http://schemas.openxmlformats.org/officeDocument/2006/relationships/hyperlink" Target="articy://localhost/view/f740ca81-a3f0-44d1-bf2e-c67b274cb985/72057594037934565" TargetMode="External" Id="R3e594103902f4b56" /><Relationship Type="http://schemas.openxmlformats.org/officeDocument/2006/relationships/hyperlink" Target="articy://localhost/view/f740ca81-a3f0-44d1-bf2e-c67b274cb985/72057594037935482" TargetMode="External" Id="R2713a536f4854271" /><Relationship Type="http://schemas.openxmlformats.org/officeDocument/2006/relationships/hyperlink" Target="articy://localhost/view/f740ca81-a3f0-44d1-bf2e-c67b274cb985/72057594037935482" TargetMode="External" Id="Re960edbc6a3943bf" /><Relationship Type="http://schemas.openxmlformats.org/officeDocument/2006/relationships/hyperlink" Target="articy://localhost/view/f740ca81-a3f0-44d1-bf2e-c67b274cb985/72057594037936053" TargetMode="External" Id="R29f2f9a83664427f" /><Relationship Type="http://schemas.openxmlformats.org/officeDocument/2006/relationships/hyperlink" Target="articy://localhost/view/f740ca81-a3f0-44d1-bf2e-c67b274cb985/72057594037936053" TargetMode="External" Id="Rb6317450dd414791" /><Relationship Type="http://schemas.openxmlformats.org/officeDocument/2006/relationships/hyperlink" Target="articy://localhost/view/f740ca81-a3f0-44d1-bf2e-c67b274cb985/72057594037941936" TargetMode="External" Id="R43a4531cb3744597" /><Relationship Type="http://schemas.openxmlformats.org/officeDocument/2006/relationships/hyperlink" Target="articy://localhost/view/f740ca81-a3f0-44d1-bf2e-c67b274cb985/72057594037941936" TargetMode="External" Id="R1e2deb91dddc447f" /><Relationship Type="http://schemas.openxmlformats.org/officeDocument/2006/relationships/image" Target="/media/image87.png" Id="R067b45e858d44570" /><Relationship Type="http://schemas.openxmlformats.org/officeDocument/2006/relationships/image" Target="/media/image88.png" Id="Reaa146c164c24e6c" /><Relationship Type="http://schemas.openxmlformats.org/officeDocument/2006/relationships/hyperlink" Target="articy://localhost/view/f740ca81-a3f0-44d1-bf2e-c67b274cb985/72057594037941929" TargetMode="External" Id="R7d61304ccd874e3c" /><Relationship Type="http://schemas.openxmlformats.org/officeDocument/2006/relationships/hyperlink" Target="articy://localhost/view/f740ca81-a3f0-44d1-bf2e-c67b274cb985/72057594037941929" TargetMode="External" Id="Rf8f898e4ef704be9" /><Relationship Type="http://schemas.openxmlformats.org/officeDocument/2006/relationships/hyperlink" Target="articy://localhost/view/f740ca81-a3f0-44d1-bf2e-c67b274cb985/72057594037936053" TargetMode="External" Id="Rc0c53cae111f4af4" /><Relationship Type="http://schemas.openxmlformats.org/officeDocument/2006/relationships/hyperlink" Target="articy://localhost/view/f740ca81-a3f0-44d1-bf2e-c67b274cb985/72057594037936053" TargetMode="External" Id="R06c1b332b8df45a4" /><Relationship Type="http://schemas.openxmlformats.org/officeDocument/2006/relationships/hyperlink" Target="articy://localhost/view/f740ca81-a3f0-44d1-bf2e-c67b274cb985/72057594037928225" TargetMode="External" Id="R41e0a9cfe9f74b6d" /><Relationship Type="http://schemas.openxmlformats.org/officeDocument/2006/relationships/hyperlink" Target="articy://localhost/view/f740ca81-a3f0-44d1-bf2e-c67b274cb985/72057594037928225" TargetMode="External" Id="Rcdcf9e7f3a5c4d87" /><Relationship Type="http://schemas.openxmlformats.org/officeDocument/2006/relationships/hyperlink" Target="articy://localhost/view/f740ca81-a3f0-44d1-bf2e-c67b274cb985/72057594037928303" TargetMode="External" Id="Rb50c7a87e8d54a6d" /><Relationship Type="http://schemas.openxmlformats.org/officeDocument/2006/relationships/hyperlink" Target="articy://localhost/view/f740ca81-a3f0-44d1-bf2e-c67b274cb985/72057594037928303" TargetMode="External" Id="R79f11b4dd21141ea" /><Relationship Type="http://schemas.openxmlformats.org/officeDocument/2006/relationships/image" Target="/media/image89.png" Id="R1d315c8aa33b419c" /><Relationship Type="http://schemas.openxmlformats.org/officeDocument/2006/relationships/hyperlink" Target="articy://localhost/view/f740ca81-a3f0-44d1-bf2e-c67b274cb985/72057594037934088" TargetMode="External" Id="R22c852b885eb4518" /><Relationship Type="http://schemas.openxmlformats.org/officeDocument/2006/relationships/hyperlink" Target="articy://localhost/view/f740ca81-a3f0-44d1-bf2e-c67b274cb985/72057594037934088" TargetMode="External" Id="R925682024e2641b1" /><Relationship Type="http://schemas.openxmlformats.org/officeDocument/2006/relationships/hyperlink" Target="articy://localhost/view/f740ca81-a3f0-44d1-bf2e-c67b274cb985/72057594037934064" TargetMode="External" Id="R67c516383fe648a9" /><Relationship Type="http://schemas.openxmlformats.org/officeDocument/2006/relationships/hyperlink" Target="articy://localhost/view/f740ca81-a3f0-44d1-bf2e-c67b274cb985/72057594037934064" TargetMode="External" Id="Ra840a28e88d64b49" /><Relationship Type="http://schemas.openxmlformats.org/officeDocument/2006/relationships/hyperlink" Target="articy://localhost/view/f740ca81-a3f0-44d1-bf2e-c67b274cb985/72057594037941705" TargetMode="External" Id="R10f32998e48340f5" /><Relationship Type="http://schemas.openxmlformats.org/officeDocument/2006/relationships/hyperlink" Target="articy://localhost/view/f740ca81-a3f0-44d1-bf2e-c67b274cb985/72057594037941705" TargetMode="External" Id="R0e5e237e3743415d" /><Relationship Type="http://schemas.openxmlformats.org/officeDocument/2006/relationships/image" Target="/media/image90.png" Id="R8bcb4db43b434219" /><Relationship Type="http://schemas.openxmlformats.org/officeDocument/2006/relationships/hyperlink" Target="articy://localhost/view/f740ca81-a3f0-44d1-bf2e-c67b274cb985/72057594037928295" TargetMode="External" Id="Re8fec7658055418f" /><Relationship Type="http://schemas.openxmlformats.org/officeDocument/2006/relationships/hyperlink" Target="articy://localhost/view/f740ca81-a3f0-44d1-bf2e-c67b274cb985/72057594037928295" TargetMode="External" Id="R5d53fc494d8f476f" /><Relationship Type="http://schemas.openxmlformats.org/officeDocument/2006/relationships/hyperlink" Target="articy://localhost/view/f740ca81-a3f0-44d1-bf2e-c67b274cb985/72057594037928295" TargetMode="External" Id="R5cfc0ff95f2d43d9" /><Relationship Type="http://schemas.openxmlformats.org/officeDocument/2006/relationships/hyperlink" Target="articy://localhost/view/f740ca81-a3f0-44d1-bf2e-c67b274cb985/72057594037928295" TargetMode="External" Id="R28613e8d681b4a0d" /><Relationship Type="http://schemas.openxmlformats.org/officeDocument/2006/relationships/image" Target="/media/image91.png" Id="Rd891afeef7824cda" /><Relationship Type="http://schemas.openxmlformats.org/officeDocument/2006/relationships/hyperlink" Target="articy://localhost/view/f740ca81-a3f0-44d1-bf2e-c67b274cb985/72057594037941738" TargetMode="External" Id="R00cbf3cf16de4a2e" /><Relationship Type="http://schemas.openxmlformats.org/officeDocument/2006/relationships/hyperlink" Target="articy://localhost/view/f740ca81-a3f0-44d1-bf2e-c67b274cb985/72057594037941738" TargetMode="External" Id="R3935c603957748cb" /><Relationship Type="http://schemas.openxmlformats.org/officeDocument/2006/relationships/hyperlink" Target="articy://localhost/view/f740ca81-a3f0-44d1-bf2e-c67b274cb985/72057594037936698" TargetMode="External" Id="Rd8e5f81975a54def" /><Relationship Type="http://schemas.openxmlformats.org/officeDocument/2006/relationships/hyperlink" Target="articy://localhost/view/f740ca81-a3f0-44d1-bf2e-c67b274cb985/72057594037936698" TargetMode="External" Id="R8e47923d4be54f3e" /><Relationship Type="http://schemas.openxmlformats.org/officeDocument/2006/relationships/hyperlink" Target="articy://localhost/view/f740ca81-a3f0-44d1-bf2e-c67b274cb985/72057594037934252" TargetMode="External" Id="R5108e8ca9b094484" /><Relationship Type="http://schemas.openxmlformats.org/officeDocument/2006/relationships/hyperlink" Target="articy://localhost/view/f740ca81-a3f0-44d1-bf2e-c67b274cb985/72057594037934252" TargetMode="External" Id="R0bc72fae5bf64ddf" /><Relationship Type="http://schemas.openxmlformats.org/officeDocument/2006/relationships/image" Target="/media/image92.png" Id="Rd98a62930e5e44ec" /><Relationship Type="http://schemas.openxmlformats.org/officeDocument/2006/relationships/image" Target="/media/image93.png" Id="Rca22a122d5034849" /><Relationship Type="http://schemas.openxmlformats.org/officeDocument/2006/relationships/hyperlink" Target="articy://localhost/view/f740ca81-a3f0-44d1-bf2e-c67b274cb985/72057594037934264" TargetMode="External" Id="R89080c58c5834005" /><Relationship Type="http://schemas.openxmlformats.org/officeDocument/2006/relationships/hyperlink" Target="articy://localhost/view/f740ca81-a3f0-44d1-bf2e-c67b274cb985/72057594037934264" TargetMode="External" Id="R2d0b4904a42543d7" /><Relationship Type="http://schemas.openxmlformats.org/officeDocument/2006/relationships/hyperlink" Target="articy://localhost/view/f740ca81-a3f0-44d1-bf2e-c67b274cb985/72057594037936377" TargetMode="External" Id="Raf4c4a5af92147d5" /><Relationship Type="http://schemas.openxmlformats.org/officeDocument/2006/relationships/hyperlink" Target="articy://localhost/view/f740ca81-a3f0-44d1-bf2e-c67b274cb985/72057594037936377" TargetMode="External" Id="Ra6c162cfe6114495" /><Relationship Type="http://schemas.openxmlformats.org/officeDocument/2006/relationships/hyperlink" Target="articy://localhost/view/f740ca81-a3f0-44d1-bf2e-c67b274cb985/72057594037934447" TargetMode="External" Id="R470430236aaa47c7" /><Relationship Type="http://schemas.openxmlformats.org/officeDocument/2006/relationships/hyperlink" Target="articy://localhost/view/f740ca81-a3f0-44d1-bf2e-c67b274cb985/72057594037934447" TargetMode="External" Id="R3479e895169149d1" /><Relationship Type="http://schemas.openxmlformats.org/officeDocument/2006/relationships/hyperlink" Target="articy://localhost/view/f740ca81-a3f0-44d1-bf2e-c67b274cb985/72057594037934465" TargetMode="External" Id="R04afb1bff30140dc" /><Relationship Type="http://schemas.openxmlformats.org/officeDocument/2006/relationships/hyperlink" Target="articy://localhost/view/f740ca81-a3f0-44d1-bf2e-c67b274cb985/72057594037934465" TargetMode="External" Id="R96bf8bd3bd7e4622" /><Relationship Type="http://schemas.openxmlformats.org/officeDocument/2006/relationships/hyperlink" Target="articy://localhost/view/f740ca81-a3f0-44d1-bf2e-c67b274cb985/72057594037934456" TargetMode="External" Id="R9adf9c4acbea4f19" /><Relationship Type="http://schemas.openxmlformats.org/officeDocument/2006/relationships/hyperlink" Target="articy://localhost/view/f740ca81-a3f0-44d1-bf2e-c67b274cb985/72057594037934456" TargetMode="External" Id="Rdd4d1c342a4040fb" /><Relationship Type="http://schemas.openxmlformats.org/officeDocument/2006/relationships/hyperlink" Target="articy://localhost/view/f740ca81-a3f0-44d1-bf2e-c67b274cb985/72057594037935482" TargetMode="External" Id="Rd245407a3eec401a" /><Relationship Type="http://schemas.openxmlformats.org/officeDocument/2006/relationships/hyperlink" Target="articy://localhost/view/f740ca81-a3f0-44d1-bf2e-c67b274cb985/72057594037935482" TargetMode="External" Id="R1006239604db4c47" /><Relationship Type="http://schemas.openxmlformats.org/officeDocument/2006/relationships/hyperlink" Target="articy://localhost/view/f740ca81-a3f0-44d1-bf2e-c67b274cb985/72057594037928299" TargetMode="External" Id="Rb7acbc779c494452" /><Relationship Type="http://schemas.openxmlformats.org/officeDocument/2006/relationships/hyperlink" Target="articy://localhost/view/f740ca81-a3f0-44d1-bf2e-c67b274cb985/72057594037928299" TargetMode="External" Id="R3a87a14b49ec465e" /><Relationship Type="http://schemas.openxmlformats.org/officeDocument/2006/relationships/hyperlink" Target="articy://localhost/view/f740ca81-a3f0-44d1-bf2e-c67b274cb985/72057594037928225" TargetMode="External" Id="R858ef9eb09594237" /><Relationship Type="http://schemas.openxmlformats.org/officeDocument/2006/relationships/hyperlink" Target="articy://localhost/view/f740ca81-a3f0-44d1-bf2e-c67b274cb985/72057594037928225" TargetMode="External" Id="R1d1c2ddb35854c3c" /><Relationship Type="http://schemas.openxmlformats.org/officeDocument/2006/relationships/image" Target="/media/image94.png" Id="R0a82d3ad358b4049" /><Relationship Type="http://schemas.openxmlformats.org/officeDocument/2006/relationships/hyperlink" Target="articy://localhost/view/f740ca81-a3f0-44d1-bf2e-c67b274cb985/72057594037934082" TargetMode="External" Id="Rfb77c2766851480e" /><Relationship Type="http://schemas.openxmlformats.org/officeDocument/2006/relationships/hyperlink" Target="articy://localhost/view/f740ca81-a3f0-44d1-bf2e-c67b274cb985/72057594037934082" TargetMode="External" Id="R1b6d8c1b48254ffd" /><Relationship Type="http://schemas.openxmlformats.org/officeDocument/2006/relationships/hyperlink" Target="articy://localhost/view/f740ca81-a3f0-44d1-bf2e-c67b274cb985/72057594037934064" TargetMode="External" Id="R804925ed78cc457b" /><Relationship Type="http://schemas.openxmlformats.org/officeDocument/2006/relationships/hyperlink" Target="articy://localhost/view/f740ca81-a3f0-44d1-bf2e-c67b274cb985/72057594037934064" TargetMode="External" Id="R9fa66af502344a65" /><Relationship Type="http://schemas.openxmlformats.org/officeDocument/2006/relationships/hyperlink" Target="articy://localhost/view/f740ca81-a3f0-44d1-bf2e-c67b274cb985/72057594037941765" TargetMode="External" Id="Ra4f5370394e64094" /><Relationship Type="http://schemas.openxmlformats.org/officeDocument/2006/relationships/hyperlink" Target="articy://localhost/view/f740ca81-a3f0-44d1-bf2e-c67b274cb985/72057594037941765" TargetMode="External" Id="R450db806c919474a" /><Relationship Type="http://schemas.openxmlformats.org/officeDocument/2006/relationships/hyperlink" Target="articy://localhost/view/f740ca81-a3f0-44d1-bf2e-c67b274cb985/72057594037928299" TargetMode="External" Id="R45bb353e85834e8e" /><Relationship Type="http://schemas.openxmlformats.org/officeDocument/2006/relationships/hyperlink" Target="articy://localhost/view/f740ca81-a3f0-44d1-bf2e-c67b274cb985/72057594037928299" TargetMode="External" Id="Rd93222e19e624655" /><Relationship Type="http://schemas.openxmlformats.org/officeDocument/2006/relationships/hyperlink" Target="articy://localhost/view/f740ca81-a3f0-44d1-bf2e-c67b274cb985/72057594037928225" TargetMode="External" Id="Rdbd3526174674e2b" /><Relationship Type="http://schemas.openxmlformats.org/officeDocument/2006/relationships/hyperlink" Target="articy://localhost/view/f740ca81-a3f0-44d1-bf2e-c67b274cb985/72057594037928225" TargetMode="External" Id="R04a89263d3404125" /><Relationship Type="http://schemas.openxmlformats.org/officeDocument/2006/relationships/hyperlink" Target="articy://localhost/view/f740ca81-a3f0-44d1-bf2e-c67b274cb985/72057594037934355" TargetMode="External" Id="R674672fff5634c3b" /><Relationship Type="http://schemas.openxmlformats.org/officeDocument/2006/relationships/hyperlink" Target="articy://localhost/view/f740ca81-a3f0-44d1-bf2e-c67b274cb985/72057594037934355" TargetMode="External" Id="Ra268793a9ae3454f" /><Relationship Type="http://schemas.openxmlformats.org/officeDocument/2006/relationships/hyperlink" Target="articy://localhost/view/f740ca81-a3f0-44d1-bf2e-c67b274cb985/72057594037941943" TargetMode="External" Id="Rb188bc21672b4df4" /><Relationship Type="http://schemas.openxmlformats.org/officeDocument/2006/relationships/hyperlink" Target="articy://localhost/view/f740ca81-a3f0-44d1-bf2e-c67b274cb985/72057594037941943" TargetMode="External" Id="R17f5cf13ce1a449e" /><Relationship Type="http://schemas.openxmlformats.org/officeDocument/2006/relationships/hyperlink" Target="articy://localhost/view/f740ca81-a3f0-44d1-bf2e-c67b274cb985/72057594037941977" TargetMode="External" Id="R356d2160c38847f7" /><Relationship Type="http://schemas.openxmlformats.org/officeDocument/2006/relationships/hyperlink" Target="articy://localhost/view/f740ca81-a3f0-44d1-bf2e-c67b274cb985/72057594037941977" TargetMode="External" Id="R3154a9cc6e474628" /><Relationship Type="http://schemas.openxmlformats.org/officeDocument/2006/relationships/hyperlink" Target="articy://localhost/view/f740ca81-a3f0-44d1-bf2e-c67b274cb985/72057594037934565" TargetMode="External" Id="Rf10b6c37d01f4e8a" /><Relationship Type="http://schemas.openxmlformats.org/officeDocument/2006/relationships/hyperlink" Target="articy://localhost/view/f740ca81-a3f0-44d1-bf2e-c67b274cb985/72057594037934565" TargetMode="External" Id="Rd9f035c6d33642ca" /><Relationship Type="http://schemas.openxmlformats.org/officeDocument/2006/relationships/image" Target="/media/image95.png" Id="R3145ed876f894bfa" /><Relationship Type="http://schemas.openxmlformats.org/officeDocument/2006/relationships/hyperlink" Target="articy://localhost/view/f740ca81-a3f0-44d1-bf2e-c67b274cb985/72057594037934281" TargetMode="External" Id="Rf9764eb8d1464130" /><Relationship Type="http://schemas.openxmlformats.org/officeDocument/2006/relationships/hyperlink" Target="articy://localhost/view/f740ca81-a3f0-44d1-bf2e-c67b274cb985/72057594037934281" TargetMode="External" Id="Rafd7339d35e24314" /><Relationship Type="http://schemas.openxmlformats.org/officeDocument/2006/relationships/hyperlink" Target="articy://localhost/view/f740ca81-a3f0-44d1-bf2e-c67b274cb985/72057594037934064" TargetMode="External" Id="R689565f064c94659" /><Relationship Type="http://schemas.openxmlformats.org/officeDocument/2006/relationships/hyperlink" Target="articy://localhost/view/f740ca81-a3f0-44d1-bf2e-c67b274cb985/72057594037934064" TargetMode="External" Id="R7914cd08eb5e4193" /><Relationship Type="http://schemas.openxmlformats.org/officeDocument/2006/relationships/hyperlink" Target="articy://localhost/view/f740ca81-a3f0-44d1-bf2e-c67b274cb985/72057594037941892" TargetMode="External" Id="R4a58813fc87549e1" /><Relationship Type="http://schemas.openxmlformats.org/officeDocument/2006/relationships/hyperlink" Target="articy://localhost/view/f740ca81-a3f0-44d1-bf2e-c67b274cb985/72057594037941892" TargetMode="External" Id="R38ec221eda1341bd" /><Relationship Type="http://schemas.openxmlformats.org/officeDocument/2006/relationships/image" Target="/media/image96.png" Id="R6d05d7ceb06b4c81" /><Relationship Type="http://schemas.openxmlformats.org/officeDocument/2006/relationships/hyperlink" Target="articy://localhost/view/f740ca81-a3f0-44d1-bf2e-c67b274cb985/72057594037934154" TargetMode="External" Id="Ra0e577ef9cbf4c5f" /><Relationship Type="http://schemas.openxmlformats.org/officeDocument/2006/relationships/hyperlink" Target="articy://localhost/view/f740ca81-a3f0-44d1-bf2e-c67b274cb985/72057594037934154" TargetMode="External" Id="R664f4cf0ad0746ba" /><Relationship Type="http://schemas.openxmlformats.org/officeDocument/2006/relationships/image" Target="/media/image97.png" Id="R73e9e89b9ffa4e14" /><Relationship Type="http://schemas.openxmlformats.org/officeDocument/2006/relationships/hyperlink" Target="articy://localhost/view/f740ca81-a3f0-44d1-bf2e-c67b274cb985/72057594037934456" TargetMode="External" Id="R6fdfd4678c5240ec" /><Relationship Type="http://schemas.openxmlformats.org/officeDocument/2006/relationships/hyperlink" Target="articy://localhost/view/f740ca81-a3f0-44d1-bf2e-c67b274cb985/72057594037934456" TargetMode="External" Id="R2e9e09dba6284210" /><Relationship Type="http://schemas.openxmlformats.org/officeDocument/2006/relationships/hyperlink" Target="articy://localhost/view/f740ca81-a3f0-44d1-bf2e-c67b274cb985/72057594037934148" TargetMode="External" Id="R9bbb20ffb9c549c3" /><Relationship Type="http://schemas.openxmlformats.org/officeDocument/2006/relationships/hyperlink" Target="articy://localhost/view/f740ca81-a3f0-44d1-bf2e-c67b274cb985/72057594037934148" TargetMode="External" Id="Ref3dc1daea7c4755" /><Relationship Type="http://schemas.openxmlformats.org/officeDocument/2006/relationships/hyperlink" Target="articy://localhost/view/f740ca81-a3f0-44d1-bf2e-c67b274cb985/72057594037934441" TargetMode="External" Id="R70a312fad8c0493e" /><Relationship Type="http://schemas.openxmlformats.org/officeDocument/2006/relationships/hyperlink" Target="articy://localhost/view/f740ca81-a3f0-44d1-bf2e-c67b274cb985/72057594037934441" TargetMode="External" Id="R438168e5c24b41a4" /><Relationship Type="http://schemas.openxmlformats.org/officeDocument/2006/relationships/hyperlink" Target="articy://localhost/view/f740ca81-a3f0-44d1-bf2e-c67b274cb985/72057594037934447" TargetMode="External" Id="Rc4aecb029e994a2f" /><Relationship Type="http://schemas.openxmlformats.org/officeDocument/2006/relationships/hyperlink" Target="articy://localhost/view/f740ca81-a3f0-44d1-bf2e-c67b274cb985/72057594037934447" TargetMode="External" Id="R3deccf6969634387" /><Relationship Type="http://schemas.openxmlformats.org/officeDocument/2006/relationships/hyperlink" Target="articy://localhost/view/f740ca81-a3f0-44d1-bf2e-c67b274cb985/72057594037934281" TargetMode="External" Id="R4f05729358764666" /><Relationship Type="http://schemas.openxmlformats.org/officeDocument/2006/relationships/hyperlink" Target="articy://localhost/view/f740ca81-a3f0-44d1-bf2e-c67b274cb985/72057594037934281" TargetMode="External" Id="Re3a62ae1b71f4208" /><Relationship Type="http://schemas.openxmlformats.org/officeDocument/2006/relationships/image" Target="/media/image98.png" Id="R94ab0f55cd0d4b9f" /><Relationship Type="http://schemas.openxmlformats.org/officeDocument/2006/relationships/hyperlink" Target="articy://localhost/view/f740ca81-a3f0-44d1-bf2e-c67b274cb985/72057594037934299" TargetMode="External" Id="R43745095bd554959" /><Relationship Type="http://schemas.openxmlformats.org/officeDocument/2006/relationships/hyperlink" Target="articy://localhost/view/f740ca81-a3f0-44d1-bf2e-c67b274cb985/72057594037934299" TargetMode="External" Id="Rae50e91702fe48d7" /><Relationship Type="http://schemas.openxmlformats.org/officeDocument/2006/relationships/hyperlink" Target="articy://localhost/view/f740ca81-a3f0-44d1-bf2e-c67b274cb985/72057594037934565" TargetMode="External" Id="R0565158a32b04d5f" /><Relationship Type="http://schemas.openxmlformats.org/officeDocument/2006/relationships/hyperlink" Target="articy://localhost/view/f740ca81-a3f0-44d1-bf2e-c67b274cb985/72057594037934565" TargetMode="External" Id="Rb2722b93b1484d1e" /><Relationship Type="http://schemas.openxmlformats.org/officeDocument/2006/relationships/hyperlink" Target="articy://localhost/view/f740ca81-a3f0-44d1-bf2e-c67b274cb985/72057594037934341" TargetMode="External" Id="R0cbe803f1c0c4525" /><Relationship Type="http://schemas.openxmlformats.org/officeDocument/2006/relationships/hyperlink" Target="articy://localhost/view/f740ca81-a3f0-44d1-bf2e-c67b274cb985/72057594037934341" TargetMode="External" Id="R536970472cd84e3e" /><Relationship Type="http://schemas.openxmlformats.org/officeDocument/2006/relationships/image" Target="/media/image99.png" Id="R8f09e36b68de4764" /><Relationship Type="http://schemas.openxmlformats.org/officeDocument/2006/relationships/image" Target="/media/image100.png" Id="R563ecaa3f7294938" /><Relationship Type="http://schemas.openxmlformats.org/officeDocument/2006/relationships/hyperlink" Target="articy://localhost/view/f740ca81-a3f0-44d1-bf2e-c67b274cb985/72057594037934347" TargetMode="External" Id="R92e6cad9f8574e6a" /><Relationship Type="http://schemas.openxmlformats.org/officeDocument/2006/relationships/hyperlink" Target="articy://localhost/view/f740ca81-a3f0-44d1-bf2e-c67b274cb985/72057594037934347" TargetMode="External" Id="R84d406446d134d9f" /><Relationship Type="http://schemas.openxmlformats.org/officeDocument/2006/relationships/image" Target="/media/image101.png" Id="R8879b6a48c64439a" /><Relationship Type="http://schemas.openxmlformats.org/officeDocument/2006/relationships/hyperlink" Target="articy://localhost/view/f740ca81-a3f0-44d1-bf2e-c67b274cb985/72057594037934329" TargetMode="External" Id="R8b1eb09c6da54b60" /><Relationship Type="http://schemas.openxmlformats.org/officeDocument/2006/relationships/hyperlink" Target="articy://localhost/view/f740ca81-a3f0-44d1-bf2e-c67b274cb985/72057594037934329" TargetMode="External" Id="R79e0d38729274dc3" /><Relationship Type="http://schemas.openxmlformats.org/officeDocument/2006/relationships/hyperlink" Target="articy://localhost/view/f740ca81-a3f0-44d1-bf2e-c67b274cb985/72057594037934142" TargetMode="External" Id="R72ce71a58e8849d1" /><Relationship Type="http://schemas.openxmlformats.org/officeDocument/2006/relationships/hyperlink" Target="articy://localhost/view/f740ca81-a3f0-44d1-bf2e-c67b274cb985/72057594037934142" TargetMode="External" Id="R703e46ba63214c20" /><Relationship Type="http://schemas.openxmlformats.org/officeDocument/2006/relationships/image" Target="/media/image102.png" Id="R49bec5a1dbc4446c" /><Relationship Type="http://schemas.openxmlformats.org/officeDocument/2006/relationships/hyperlink" Target="articy://localhost/view/f740ca81-a3f0-44d1-bf2e-c67b274cb985/72057594037936685" TargetMode="External" Id="R8ba1e2aa544e4180" /><Relationship Type="http://schemas.openxmlformats.org/officeDocument/2006/relationships/hyperlink" Target="articy://localhost/view/f740ca81-a3f0-44d1-bf2e-c67b274cb985/72057594037936685" TargetMode="External" Id="Rdfeece15aec34ad8" /><Relationship Type="http://schemas.openxmlformats.org/officeDocument/2006/relationships/hyperlink" Target="articy://localhost/view/f740ca81-a3f0-44d1-bf2e-c67b274cb985/72057594037928225" TargetMode="External" Id="Rbd2dec72cae64ae6" /><Relationship Type="http://schemas.openxmlformats.org/officeDocument/2006/relationships/hyperlink" Target="articy://localhost/view/f740ca81-a3f0-44d1-bf2e-c67b274cb985/72057594037928225" TargetMode="External" Id="R34f308a44884457d" /><Relationship Type="http://schemas.openxmlformats.org/officeDocument/2006/relationships/hyperlink" Target="articy://localhost/view/f740ca81-a3f0-44d1-bf2e-c67b274cb985/72057594037928291" TargetMode="External" Id="R980748f9805c4f4c" /><Relationship Type="http://schemas.openxmlformats.org/officeDocument/2006/relationships/hyperlink" Target="articy://localhost/view/f740ca81-a3f0-44d1-bf2e-c67b274cb985/72057594037928291" TargetMode="External" Id="Re9a4bf0b7d864016" /><Relationship Type="http://schemas.openxmlformats.org/officeDocument/2006/relationships/image" Target="/media/image103.png" Id="R51d481e4294744d4" /><Relationship Type="http://schemas.openxmlformats.org/officeDocument/2006/relationships/hyperlink" Target="articy://localhost/view/f740ca81-a3f0-44d1-bf2e-c67b274cb985/72057594037934004" TargetMode="External" Id="R067d34e259a740c4" /><Relationship Type="http://schemas.openxmlformats.org/officeDocument/2006/relationships/hyperlink" Target="articy://localhost/view/f740ca81-a3f0-44d1-bf2e-c67b274cb985/72057594037934004" TargetMode="External" Id="Rebfcc7f9c9704b03" /><Relationship Type="http://schemas.openxmlformats.org/officeDocument/2006/relationships/hyperlink" Target="articy://localhost/view/f740ca81-a3f0-44d1-bf2e-c67b274cb985/72057594037928225" TargetMode="External" Id="Redfc6371c8684661" /><Relationship Type="http://schemas.openxmlformats.org/officeDocument/2006/relationships/hyperlink" Target="articy://localhost/view/f740ca81-a3f0-44d1-bf2e-c67b274cb985/72057594037928225" TargetMode="External" Id="R2ff69d46aa0149d5" /><Relationship Type="http://schemas.openxmlformats.org/officeDocument/2006/relationships/hyperlink" Target="articy://localhost/view/f740ca81-a3f0-44d1-bf2e-c67b274cb985/72057594037928291" TargetMode="External" Id="R5a3a00b053424032" /><Relationship Type="http://schemas.openxmlformats.org/officeDocument/2006/relationships/hyperlink" Target="articy://localhost/view/f740ca81-a3f0-44d1-bf2e-c67b274cb985/72057594037928291" TargetMode="External" Id="Rd37943bd5cee4e8d" /><Relationship Type="http://schemas.openxmlformats.org/officeDocument/2006/relationships/hyperlink" Target="articy://localhost/view/f740ca81-a3f0-44d1-bf2e-c67b274cb985/72057594037941929" TargetMode="External" Id="R5f72bcb1f1c6405b" /><Relationship Type="http://schemas.openxmlformats.org/officeDocument/2006/relationships/hyperlink" Target="articy://localhost/view/f740ca81-a3f0-44d1-bf2e-c67b274cb985/72057594037941929" TargetMode="External" Id="R1ede510d580a4d28" /><Relationship Type="http://schemas.openxmlformats.org/officeDocument/2006/relationships/hyperlink" Target="articy://localhost/view/f740ca81-a3f0-44d1-bf2e-c67b274cb985/72057594037941936" TargetMode="External" Id="R3200fe748c5643bb" /><Relationship Type="http://schemas.openxmlformats.org/officeDocument/2006/relationships/hyperlink" Target="articy://localhost/view/f740ca81-a3f0-44d1-bf2e-c67b274cb985/72057594037941936" TargetMode="External" Id="R151317a496344b87" /><Relationship Type="http://schemas.openxmlformats.org/officeDocument/2006/relationships/hyperlink" Target="articy://localhost/view/f740ca81-a3f0-44d1-bf2e-c67b274cb985/72057594037941918" TargetMode="External" Id="Rd8dbd5d8b7944c24" /><Relationship Type="http://schemas.openxmlformats.org/officeDocument/2006/relationships/hyperlink" Target="articy://localhost/view/f740ca81-a3f0-44d1-bf2e-c67b274cb985/72057594037941918" TargetMode="External" Id="Rfa4e1cf129524201" /><Relationship Type="http://schemas.openxmlformats.org/officeDocument/2006/relationships/hyperlink" Target="articy://localhost/view/f740ca81-a3f0-44d1-bf2e-c67b274cb985/72057594037936371" TargetMode="External" Id="R04ed4aa749e44bec" /><Relationship Type="http://schemas.openxmlformats.org/officeDocument/2006/relationships/hyperlink" Target="articy://localhost/view/f740ca81-a3f0-44d1-bf2e-c67b274cb985/72057594037936371" TargetMode="External" Id="R69e5f98696184927" /><Relationship Type="http://schemas.openxmlformats.org/officeDocument/2006/relationships/image" Target="/media/image104.png" Id="R9e996c2b830a4de3" /><Relationship Type="http://schemas.openxmlformats.org/officeDocument/2006/relationships/hyperlink" Target="articy://localhost/view/f740ca81-a3f0-44d1-bf2e-c67b274cb985/72057594037934560" TargetMode="External" Id="Rfe5bb79013b74447" /><Relationship Type="http://schemas.openxmlformats.org/officeDocument/2006/relationships/hyperlink" Target="articy://localhost/view/f740ca81-a3f0-44d1-bf2e-c67b274cb985/72057594037934560" TargetMode="External" Id="Rbb8a9fa724a14ce1" /><Relationship Type="http://schemas.openxmlformats.org/officeDocument/2006/relationships/hyperlink" Target="articy://localhost/view/f740ca81-a3f0-44d1-bf2e-c67b274cb985/72057594037941728" TargetMode="External" Id="Rb5aa6c91233f4132" /><Relationship Type="http://schemas.openxmlformats.org/officeDocument/2006/relationships/hyperlink" Target="articy://localhost/view/f740ca81-a3f0-44d1-bf2e-c67b274cb985/72057594037941728" TargetMode="External" Id="R9167891d58ee4363" /><Relationship Type="http://schemas.openxmlformats.org/officeDocument/2006/relationships/image" Target="/media/image105.png" Id="R221cfed2c57c4ffb" /><Relationship Type="http://schemas.openxmlformats.org/officeDocument/2006/relationships/hyperlink" Target="articy://localhost/view/f740ca81-a3f0-44d1-bf2e-c67b274cb985/72057594037941733" TargetMode="External" Id="Rf175d22786cd4b05" /><Relationship Type="http://schemas.openxmlformats.org/officeDocument/2006/relationships/hyperlink" Target="articy://localhost/view/f740ca81-a3f0-44d1-bf2e-c67b274cb985/72057594037941733" TargetMode="External" Id="R82d9f9c9f48f4b7d" /><Relationship Type="http://schemas.openxmlformats.org/officeDocument/2006/relationships/image" Target="/media/image106.png" Id="R91302baf979842c7" /><Relationship Type="http://schemas.openxmlformats.org/officeDocument/2006/relationships/hyperlink" Target="articy://localhost/view/f740ca81-a3f0-44d1-bf2e-c67b274cb985/72057594037941738" TargetMode="External" Id="R6d8e5074e6474186" /><Relationship Type="http://schemas.openxmlformats.org/officeDocument/2006/relationships/hyperlink" Target="articy://localhost/view/f740ca81-a3f0-44d1-bf2e-c67b274cb985/72057594037941738" TargetMode="External" Id="R6f87b36498a148be" /><Relationship Type="http://schemas.openxmlformats.org/officeDocument/2006/relationships/hyperlink" Target="articy://localhost/view/f740ca81-a3f0-44d1-bf2e-c67b274cb985/72057594037942013" TargetMode="External" Id="R381dc387ed9d4d55" /><Relationship Type="http://schemas.openxmlformats.org/officeDocument/2006/relationships/hyperlink" Target="articy://localhost/view/f740ca81-a3f0-44d1-bf2e-c67b274cb985/72057594037942013" TargetMode="External" Id="R301cb053dbe543f5" /><Relationship Type="http://schemas.openxmlformats.org/officeDocument/2006/relationships/image" Target="/media/image107.png" Id="Rebbbeec57a05476f" /><Relationship Type="http://schemas.openxmlformats.org/officeDocument/2006/relationships/image" Target="/media/image108.png" Id="R5e9f728dc2fc4b44" /><Relationship Type="http://schemas.openxmlformats.org/officeDocument/2006/relationships/hyperlink" Target="articy://localhost/view/f740ca81-a3f0-44d1-bf2e-c67b274cb985/72057594037942020" TargetMode="External" Id="Ra69fbdca11ae4fa2" /><Relationship Type="http://schemas.openxmlformats.org/officeDocument/2006/relationships/hyperlink" Target="articy://localhost/view/f740ca81-a3f0-44d1-bf2e-c67b274cb985/72057594037942020" TargetMode="External" Id="Rc91e7ec6079440b8" /><Relationship Type="http://schemas.openxmlformats.org/officeDocument/2006/relationships/hyperlink" Target="articy://localhost/view/f740ca81-a3f0-44d1-bf2e-c67b274cb985/72057594037941993" TargetMode="External" Id="R1d810373a8db4198" /><Relationship Type="http://schemas.openxmlformats.org/officeDocument/2006/relationships/hyperlink" Target="articy://localhost/view/f740ca81-a3f0-44d1-bf2e-c67b274cb985/72057594037941993" TargetMode="External" Id="R5b2c0d4478af4951" /><Relationship Type="http://schemas.openxmlformats.org/officeDocument/2006/relationships/hyperlink" Target="articy://localhost/view/f740ca81-a3f0-44d1-bf2e-c67b274cb985/72057594037942020" TargetMode="External" Id="R0a525f4a73f14293" /><Relationship Type="http://schemas.openxmlformats.org/officeDocument/2006/relationships/hyperlink" Target="articy://localhost/view/f740ca81-a3f0-44d1-bf2e-c67b274cb985/72057594037942020" TargetMode="External" Id="R1c7c2ba508e64f6b" /><Relationship Type="http://schemas.openxmlformats.org/officeDocument/2006/relationships/hyperlink" Target="articy://localhost/view/f740ca81-a3f0-44d1-bf2e-c67b274cb985/72057594037942045" TargetMode="External" Id="Rcc1a6b109dbf425b" /><Relationship Type="http://schemas.openxmlformats.org/officeDocument/2006/relationships/hyperlink" Target="articy://localhost/view/f740ca81-a3f0-44d1-bf2e-c67b274cb985/72057594037942045" TargetMode="External" Id="Rac528b0bf1bc4752" /><Relationship Type="http://schemas.openxmlformats.org/officeDocument/2006/relationships/hyperlink" Target="articy://localhost/view/f740ca81-a3f0-44d1-bf2e-c67b274cb985/72057594037942013" TargetMode="External" Id="R2ce99414971c4b43" /><Relationship Type="http://schemas.openxmlformats.org/officeDocument/2006/relationships/hyperlink" Target="articy://localhost/view/f740ca81-a3f0-44d1-bf2e-c67b274cb985/72057594037942013" TargetMode="External" Id="R7c10acf57dc04f22" /><Relationship Type="http://schemas.openxmlformats.org/officeDocument/2006/relationships/hyperlink" Target="articy://localhost/view/f740ca81-a3f0-44d1-bf2e-c67b274cb985/72057594037941721" TargetMode="External" Id="R32b77992e32c4401" /><Relationship Type="http://schemas.openxmlformats.org/officeDocument/2006/relationships/hyperlink" Target="articy://localhost/view/f740ca81-a3f0-44d1-bf2e-c67b274cb985/72057594037941721" TargetMode="External" Id="Re75b608e79f74c6f" /><Relationship Type="http://schemas.openxmlformats.org/officeDocument/2006/relationships/image" Target="/media/image109.png" Id="R4fbc1e9a45fc48db" /><Relationship Type="http://schemas.openxmlformats.org/officeDocument/2006/relationships/hyperlink" Target="articy://localhost/view/f740ca81-a3f0-44d1-bf2e-c67b274cb985/72057594037941728" TargetMode="External" Id="Rfb9569e57cc142cf" /><Relationship Type="http://schemas.openxmlformats.org/officeDocument/2006/relationships/hyperlink" Target="articy://localhost/view/f740ca81-a3f0-44d1-bf2e-c67b274cb985/72057594037941728" TargetMode="External" Id="R156319abb5074069" /><Relationship Type="http://schemas.openxmlformats.org/officeDocument/2006/relationships/hyperlink" Target="articy://localhost/view/f740ca81-a3f0-44d1-bf2e-c67b274cb985/72057594037936698" TargetMode="External" Id="R587221cbda914f01" /><Relationship Type="http://schemas.openxmlformats.org/officeDocument/2006/relationships/hyperlink" Target="articy://localhost/view/f740ca81-a3f0-44d1-bf2e-c67b274cb985/72057594037936698" TargetMode="External" Id="Re75037727e6447af" /><Relationship Type="http://schemas.openxmlformats.org/officeDocument/2006/relationships/hyperlink" Target="articy://localhost/view/f740ca81-a3f0-44d1-bf2e-c67b274cb985/72057594037934478" TargetMode="External" Id="R3b4f5243d04e4e1c" /><Relationship Type="http://schemas.openxmlformats.org/officeDocument/2006/relationships/hyperlink" Target="articy://localhost/view/f740ca81-a3f0-44d1-bf2e-c67b274cb985/72057594037934478" TargetMode="External" Id="Ra8ca627842284570" /><Relationship Type="http://schemas.openxmlformats.org/officeDocument/2006/relationships/image" Target="/media/image110.png" Id="R6c850df26b3b4a3d" /><Relationship Type="http://schemas.openxmlformats.org/officeDocument/2006/relationships/image" Target="/media/image111.png" Id="R23bbaf23d1984301" /><Relationship Type="http://schemas.openxmlformats.org/officeDocument/2006/relationships/hyperlink" Target="articy://localhost/view/f740ca81-a3f0-44d1-bf2e-c67b274cb985/72057594037934484" TargetMode="External" Id="Rea6744765f50424e" /><Relationship Type="http://schemas.openxmlformats.org/officeDocument/2006/relationships/hyperlink" Target="articy://localhost/view/f740ca81-a3f0-44d1-bf2e-c67b274cb985/72057594037934484" TargetMode="External" Id="Rac96b25878fd47c3" /><Relationship Type="http://schemas.openxmlformats.org/officeDocument/2006/relationships/image" Target="/media/image112.png" Id="Ra6d710397a8548fa" /><Relationship Type="http://schemas.openxmlformats.org/officeDocument/2006/relationships/hyperlink" Target="articy://localhost/view/f740ca81-a3f0-44d1-bf2e-c67b274cb985/72057594037941901" TargetMode="External" Id="Reeee4b0dd7804ebd" /><Relationship Type="http://schemas.openxmlformats.org/officeDocument/2006/relationships/hyperlink" Target="articy://localhost/view/f740ca81-a3f0-44d1-bf2e-c67b274cb985/72057594037941901" TargetMode="External" Id="R464fe65305ad4d40" /><Relationship Type="http://schemas.openxmlformats.org/officeDocument/2006/relationships/hyperlink" Target="articy://localhost/view/f740ca81-a3f0-44d1-bf2e-c67b274cb985/72057594037934484" TargetMode="External" Id="Rab7fab28caf44ab1" /><Relationship Type="http://schemas.openxmlformats.org/officeDocument/2006/relationships/hyperlink" Target="articy://localhost/view/f740ca81-a3f0-44d1-bf2e-c67b274cb985/72057594037934484" TargetMode="External" Id="R63ca6589290e4a6e" /><Relationship Type="http://schemas.openxmlformats.org/officeDocument/2006/relationships/hyperlink" Target="articy://localhost/view/f740ca81-a3f0-44d1-bf2e-c67b274cb985/72057594037934478" TargetMode="External" Id="R30660f0aa8be4a86" /><Relationship Type="http://schemas.openxmlformats.org/officeDocument/2006/relationships/hyperlink" Target="articy://localhost/view/f740ca81-a3f0-44d1-bf2e-c67b274cb985/72057594037934478" TargetMode="External" Id="R2dde72cae93c460d" /><Relationship Type="http://schemas.openxmlformats.org/officeDocument/2006/relationships/hyperlink" Target="articy://localhost/view/f740ca81-a3f0-44d1-bf2e-c67b274cb985/72057594037941901" TargetMode="External" Id="R72690536fea148d5" /><Relationship Type="http://schemas.openxmlformats.org/officeDocument/2006/relationships/hyperlink" Target="articy://localhost/view/f740ca81-a3f0-44d1-bf2e-c67b274cb985/72057594037941901" TargetMode="External" Id="R5a33188d66b94b24" /><Relationship Type="http://schemas.openxmlformats.org/officeDocument/2006/relationships/hyperlink" Target="articy://localhost/view/f740ca81-a3f0-44d1-bf2e-c67b274cb985/72057594037934299" TargetMode="External" Id="R2ecdb160cbd74c56" /><Relationship Type="http://schemas.openxmlformats.org/officeDocument/2006/relationships/hyperlink" Target="articy://localhost/view/f740ca81-a3f0-44d1-bf2e-c67b274cb985/72057594037934299" TargetMode="External" Id="R3d27dafbc6674785" /><Relationship Type="http://schemas.openxmlformats.org/officeDocument/2006/relationships/hyperlink" Target="articy://localhost/view/f740ca81-a3f0-44d1-bf2e-c67b274cb985/72057594037934305" TargetMode="External" Id="R15375dfd79354fa8" /><Relationship Type="http://schemas.openxmlformats.org/officeDocument/2006/relationships/hyperlink" Target="articy://localhost/view/f740ca81-a3f0-44d1-bf2e-c67b274cb985/72057594037934305" TargetMode="External" Id="Rf95f85796a1d4807" /><Relationship Type="http://schemas.openxmlformats.org/officeDocument/2006/relationships/hyperlink" Target="articy://localhost/view/f740ca81-a3f0-44d1-bf2e-c67b274cb985/72057594037934281" TargetMode="External" Id="R9f0f434149714d55" /><Relationship Type="http://schemas.openxmlformats.org/officeDocument/2006/relationships/hyperlink" Target="articy://localhost/view/f740ca81-a3f0-44d1-bf2e-c67b274cb985/72057594037934281" TargetMode="External" Id="Rf23cd0270dd242a0" /><Relationship Type="http://schemas.openxmlformats.org/officeDocument/2006/relationships/hyperlink" Target="articy://localhost/view/f740ca81-a3f0-44d1-bf2e-c67b274cb985/72057594037941713" TargetMode="External" Id="R375b1d2e36954dfa" /><Relationship Type="http://schemas.openxmlformats.org/officeDocument/2006/relationships/hyperlink" Target="articy://localhost/view/f740ca81-a3f0-44d1-bf2e-c67b274cb985/72057594037941713" TargetMode="External" Id="Rc23b18da230146fd" /><Relationship Type="http://schemas.openxmlformats.org/officeDocument/2006/relationships/image" Target="/media/image113.png" Id="R0866d042a51c45f7" /><Relationship Type="http://schemas.openxmlformats.org/officeDocument/2006/relationships/hyperlink" Target="articy://localhost/view/f740ca81-a3f0-44d1-bf2e-c67b274cb985/72057594037941733" TargetMode="External" Id="Rcdfbb3025dc14736" /><Relationship Type="http://schemas.openxmlformats.org/officeDocument/2006/relationships/hyperlink" Target="articy://localhost/view/f740ca81-a3f0-44d1-bf2e-c67b274cb985/72057594037941733" TargetMode="External" Id="R6017c9a4ce6843c0" /><Relationship Type="http://schemas.openxmlformats.org/officeDocument/2006/relationships/hyperlink" Target="articy://localhost/view/f740ca81-a3f0-44d1-bf2e-c67b274cb985/72057594037936698" TargetMode="External" Id="Rd4c28449bb65486b" /><Relationship Type="http://schemas.openxmlformats.org/officeDocument/2006/relationships/hyperlink" Target="articy://localhost/view/f740ca81-a3f0-44d1-bf2e-c67b274cb985/72057594037936698" TargetMode="External" Id="R5f77500ebfa84138" /><Relationship Type="http://schemas.openxmlformats.org/officeDocument/2006/relationships/hyperlink" Target="articy://localhost/view/f740ca81-a3f0-44d1-bf2e-c67b274cb985/72057594037934022" TargetMode="External" Id="Rd000e4344d6e4cce" /><Relationship Type="http://schemas.openxmlformats.org/officeDocument/2006/relationships/hyperlink" Target="articy://localhost/view/f740ca81-a3f0-44d1-bf2e-c67b274cb985/72057594037934022" TargetMode="External" Id="R70bfe9af09494f31" /><Relationship Type="http://schemas.openxmlformats.org/officeDocument/2006/relationships/image" Target="/media/image114.png" Id="Rc5a3580e5c21481a" /><Relationship Type="http://schemas.openxmlformats.org/officeDocument/2006/relationships/hyperlink" Target="articy://localhost/view/f740ca81-a3f0-44d1-bf2e-c67b274cb985/72057594037934172" TargetMode="External" Id="R520309e5fac64547" /><Relationship Type="http://schemas.openxmlformats.org/officeDocument/2006/relationships/hyperlink" Target="articy://localhost/view/f740ca81-a3f0-44d1-bf2e-c67b274cb985/72057594037934172" TargetMode="External" Id="R6423238a169c4a78" /><Relationship Type="http://schemas.openxmlformats.org/officeDocument/2006/relationships/hyperlink" Target="articy://localhost/view/f740ca81-a3f0-44d1-bf2e-c67b274cb985/72057594037934166" TargetMode="External" Id="R10b14771006f4b31" /><Relationship Type="http://schemas.openxmlformats.org/officeDocument/2006/relationships/hyperlink" Target="articy://localhost/view/f740ca81-a3f0-44d1-bf2e-c67b274cb985/72057594037934166" TargetMode="External" Id="R28a8ab296ff34c34" /><Relationship Type="http://schemas.openxmlformats.org/officeDocument/2006/relationships/hyperlink" Target="articy://localhost/view/f740ca81-a3f0-44d1-bf2e-c67b274cb985/72057594037934094" TargetMode="External" Id="R17e3f70136984a27" /><Relationship Type="http://schemas.openxmlformats.org/officeDocument/2006/relationships/hyperlink" Target="articy://localhost/view/f740ca81-a3f0-44d1-bf2e-c67b274cb985/72057594037934094" TargetMode="External" Id="R0a6baa90a9754130" /><Relationship Type="http://schemas.openxmlformats.org/officeDocument/2006/relationships/image" Target="/media/image115.png" Id="Rf6645c8307624961" /><Relationship Type="http://schemas.openxmlformats.org/officeDocument/2006/relationships/hyperlink" Target="articy://localhost/view/f740ca81-a3f0-44d1-bf2e-c67b274cb985/72057594037941743" TargetMode="External" Id="R5a8f9bc2a76e4691" /><Relationship Type="http://schemas.openxmlformats.org/officeDocument/2006/relationships/hyperlink" Target="articy://localhost/view/f740ca81-a3f0-44d1-bf2e-c67b274cb985/72057594037941743" TargetMode="External" Id="Racd86f135f45433d" /><Relationship Type="http://schemas.openxmlformats.org/officeDocument/2006/relationships/hyperlink" Target="articy://localhost/view/f740ca81-a3f0-44d1-bf2e-c67b274cb985/72057594037934082" TargetMode="External" Id="R5ad4178123ac411a" /><Relationship Type="http://schemas.openxmlformats.org/officeDocument/2006/relationships/hyperlink" Target="articy://localhost/view/f740ca81-a3f0-44d1-bf2e-c67b274cb985/72057594037934082" TargetMode="External" Id="R932aefa7335b491d" /><Relationship Type="http://schemas.openxmlformats.org/officeDocument/2006/relationships/hyperlink" Target="articy://localhost/view/f740ca81-a3f0-44d1-bf2e-c67b274cb985/72057594037934004" TargetMode="External" Id="R6dcab408eef14ab6" /><Relationship Type="http://schemas.openxmlformats.org/officeDocument/2006/relationships/hyperlink" Target="articy://localhost/view/f740ca81-a3f0-44d1-bf2e-c67b274cb985/72057594037934004" TargetMode="External" Id="R2fa24fe321064055" /><Relationship Type="http://schemas.openxmlformats.org/officeDocument/2006/relationships/hyperlink" Target="articy://localhost/view/f740ca81-a3f0-44d1-bf2e-c67b274cb985/72057594037928225" TargetMode="External" Id="Ra679d18dc7a041dc" /><Relationship Type="http://schemas.openxmlformats.org/officeDocument/2006/relationships/hyperlink" Target="articy://localhost/view/f740ca81-a3f0-44d1-bf2e-c67b274cb985/72057594037928225" TargetMode="External" Id="Ra86b31e4f9864a9f" /><Relationship Type="http://schemas.openxmlformats.org/officeDocument/2006/relationships/hyperlink" Target="articy://localhost/view/f740ca81-a3f0-44d1-bf2e-c67b274cb985/72057594037928225" TargetMode="External" Id="R42c420cd72374a4f" /><Relationship Type="http://schemas.openxmlformats.org/officeDocument/2006/relationships/hyperlink" Target="articy://localhost/view/f740ca81-a3f0-44d1-bf2e-c67b274cb985/72057594037928225" TargetMode="External" Id="R5567ea806fce473c" /><Relationship Type="http://schemas.openxmlformats.org/officeDocument/2006/relationships/hyperlink" Target="articy://localhost/view/f740ca81-a3f0-44d1-bf2e-c67b274cb985/72057594037936383" TargetMode="External" Id="Rf67788f8d72040cb" /><Relationship Type="http://schemas.openxmlformats.org/officeDocument/2006/relationships/hyperlink" Target="articy://localhost/view/f740ca81-a3f0-44d1-bf2e-c67b274cb985/72057594037936383" TargetMode="External" Id="R2543edd6285c4e2c" /><Relationship Type="http://schemas.openxmlformats.org/officeDocument/2006/relationships/hyperlink" Target="articy://localhost/view/f740ca81-a3f0-44d1-bf2e-c67b274cb985/72057594037936685" TargetMode="External" Id="Rd8d5c369c7894f00" /><Relationship Type="http://schemas.openxmlformats.org/officeDocument/2006/relationships/hyperlink" Target="articy://localhost/view/f740ca81-a3f0-44d1-bf2e-c67b274cb985/72057594037936685" TargetMode="External" Id="R06e1acc5fa8d467a" /><Relationship Type="http://schemas.openxmlformats.org/officeDocument/2006/relationships/hyperlink" Target="articy://localhost/view/f740ca81-a3f0-44d1-bf2e-c67b274cb985/72057594037934329" TargetMode="External" Id="R84469bd8ca43428b" /><Relationship Type="http://schemas.openxmlformats.org/officeDocument/2006/relationships/hyperlink" Target="articy://localhost/view/f740ca81-a3f0-44d1-bf2e-c67b274cb985/72057594037934329" TargetMode="External" Id="R3817fe07bc6f4b02" /><Relationship Type="http://schemas.openxmlformats.org/officeDocument/2006/relationships/hyperlink" Target="articy://localhost/view/f740ca81-a3f0-44d1-bf2e-c67b274cb985/72057594037934341" TargetMode="External" Id="R35233313bfd24bc7" /><Relationship Type="http://schemas.openxmlformats.org/officeDocument/2006/relationships/hyperlink" Target="articy://localhost/view/f740ca81-a3f0-44d1-bf2e-c67b274cb985/72057594037934341" TargetMode="External" Id="Rda725ccc1791460c" /><Relationship Type="http://schemas.openxmlformats.org/officeDocument/2006/relationships/hyperlink" Target="articy://localhost/view/f740ca81-a3f0-44d1-bf2e-c67b274cb985/72057594037934323" TargetMode="External" Id="Reb7220a83c2f466f" /><Relationship Type="http://schemas.openxmlformats.org/officeDocument/2006/relationships/hyperlink" Target="articy://localhost/view/f740ca81-a3f0-44d1-bf2e-c67b274cb985/72057594037934323" TargetMode="External" Id="R678d9b954eb04a7a" /><Relationship Type="http://schemas.openxmlformats.org/officeDocument/2006/relationships/hyperlink" Target="articy://localhost/view/f740ca81-a3f0-44d1-bf2e-c67b274cb985/72057594037934016" TargetMode="External" Id="Re55a2a3fe4c34022" /><Relationship Type="http://schemas.openxmlformats.org/officeDocument/2006/relationships/hyperlink" Target="articy://localhost/view/f740ca81-a3f0-44d1-bf2e-c67b274cb985/72057594037934016" TargetMode="External" Id="R54b41b2c3f3642e0" /><Relationship Type="http://schemas.openxmlformats.org/officeDocument/2006/relationships/image" Target="/media/image116.png" Id="R58078e3073cd4b5d" /><Relationship Type="http://schemas.openxmlformats.org/officeDocument/2006/relationships/hyperlink" Target="articy://localhost/view/f740ca81-a3f0-44d1-bf2e-c67b274cb985/72057594037942069" TargetMode="External" Id="Rf7e16a380dc94596" /><Relationship Type="http://schemas.openxmlformats.org/officeDocument/2006/relationships/hyperlink" Target="articy://localhost/view/f740ca81-a3f0-44d1-bf2e-c67b274cb985/72057594037942069" TargetMode="External" Id="R7f4b83dabd224281" /><Relationship Type="http://schemas.openxmlformats.org/officeDocument/2006/relationships/image" Target="/media/image117.png" Id="R33723a4930a24493" /><Relationship Type="http://schemas.openxmlformats.org/officeDocument/2006/relationships/image" Target="/media/image118.png" Id="R8a791888aa9247aa" /><Relationship Type="http://schemas.openxmlformats.org/officeDocument/2006/relationships/hyperlink" Target="articy://localhost/view/f740ca81-a3f0-44d1-bf2e-c67b274cb985/72057594037942062" TargetMode="External" Id="R1ac9bcf70f424fec" /><Relationship Type="http://schemas.openxmlformats.org/officeDocument/2006/relationships/hyperlink" Target="articy://localhost/view/f740ca81-a3f0-44d1-bf2e-c67b274cb985/72057594037942062" TargetMode="External" Id="Re520949087cd4e01" /><Relationship Type="http://schemas.openxmlformats.org/officeDocument/2006/relationships/hyperlink" Target="articy://localhost/view/f740ca81-a3f0-44d1-bf2e-c67b274cb985/72057594037942062" TargetMode="External" Id="R32de55ebb50d4865" /><Relationship Type="http://schemas.openxmlformats.org/officeDocument/2006/relationships/hyperlink" Target="articy://localhost/view/f740ca81-a3f0-44d1-bf2e-c67b274cb985/72057594037942062" TargetMode="External" Id="Rdae2601fd38d4343" /><Relationship Type="http://schemas.openxmlformats.org/officeDocument/2006/relationships/hyperlink" Target="articy://localhost/view/f740ca81-a3f0-44d1-bf2e-c67b274cb985/72057594037942069" TargetMode="External" Id="R1ae3f3afe6f6472e" /><Relationship Type="http://schemas.openxmlformats.org/officeDocument/2006/relationships/hyperlink" Target="articy://localhost/view/f740ca81-a3f0-44d1-bf2e-c67b274cb985/72057594037942069" TargetMode="External" Id="Rc09a707aa0584217" /><Relationship Type="http://schemas.openxmlformats.org/officeDocument/2006/relationships/hyperlink" Target="articy://localhost/view/f740ca81-a3f0-44d1-bf2e-c67b274cb985/72057594037942045" TargetMode="External" Id="Rd5fbc1e3a6434d21" /><Relationship Type="http://schemas.openxmlformats.org/officeDocument/2006/relationships/hyperlink" Target="articy://localhost/view/f740ca81-a3f0-44d1-bf2e-c67b274cb985/72057594037942045" TargetMode="External" Id="R774a9894d134470f" /><Relationship Type="http://schemas.openxmlformats.org/officeDocument/2006/relationships/hyperlink" Target="articy://localhost/view/f740ca81-a3f0-44d1-bf2e-c67b274cb985/72057594037941598" TargetMode="External" Id="R8ec3f0fbb27c49c2" /><Relationship Type="http://schemas.openxmlformats.org/officeDocument/2006/relationships/hyperlink" Target="articy://localhost/view/f740ca81-a3f0-44d1-bf2e-c67b274cb985/72057594037941598" TargetMode="External" Id="Ra1e7a5a2bfcd441f" /><Relationship Type="http://schemas.openxmlformats.org/officeDocument/2006/relationships/hyperlink" Target="articy://localhost/view/f740ca81-a3f0-44d1-bf2e-c67b274cb985/72057594037941993" TargetMode="External" Id="R8c300f161d544aaf" /><Relationship Type="http://schemas.openxmlformats.org/officeDocument/2006/relationships/hyperlink" Target="articy://localhost/view/f740ca81-a3f0-44d1-bf2e-c67b274cb985/72057594037941993" TargetMode="External" Id="Rc361b995a27e4c36" /><Relationship Type="http://schemas.openxmlformats.org/officeDocument/2006/relationships/hyperlink" Target="articy://localhost/view/f740ca81-a3f0-44d1-bf2e-c67b274cb985/72057594037942045" TargetMode="External" Id="Rbbbebea2d0ad4d4d" /><Relationship Type="http://schemas.openxmlformats.org/officeDocument/2006/relationships/hyperlink" Target="articy://localhost/view/f740ca81-a3f0-44d1-bf2e-c67b274cb985/72057594037942045" TargetMode="External" Id="R2ff3c6513a064080" /><Relationship Type="http://schemas.openxmlformats.org/officeDocument/2006/relationships/hyperlink" Target="articy://localhost/view/f740ca81-a3f0-44d1-bf2e-c67b274cb985/72057594037934264" TargetMode="External" Id="R2ffd9f86b2f341f5" /><Relationship Type="http://schemas.openxmlformats.org/officeDocument/2006/relationships/hyperlink" Target="articy://localhost/view/f740ca81-a3f0-44d1-bf2e-c67b274cb985/72057594037934264" TargetMode="External" Id="R8f3ad0771b3c411a" /><Relationship Type="http://schemas.openxmlformats.org/officeDocument/2006/relationships/hyperlink" Target="articy://localhost/view/f740ca81-a3f0-44d1-bf2e-c67b274cb985/72057594037936364" TargetMode="External" Id="R73098ba31e2c4e5a" /><Relationship Type="http://schemas.openxmlformats.org/officeDocument/2006/relationships/hyperlink" Target="articy://localhost/view/f740ca81-a3f0-44d1-bf2e-c67b274cb985/72057594037936364" TargetMode="External" Id="R78f6d97bb2994d0f" /><Relationship Type="http://schemas.openxmlformats.org/officeDocument/2006/relationships/hyperlink" Target="articy://localhost/view/f740ca81-a3f0-44d1-bf2e-c67b274cb985/72057594037934252" TargetMode="External" Id="Rd796fb3bc1b44634" /><Relationship Type="http://schemas.openxmlformats.org/officeDocument/2006/relationships/hyperlink" Target="articy://localhost/view/f740ca81-a3f0-44d1-bf2e-c67b274cb985/72057594037934252" TargetMode="External" Id="R319c9d85a4f44dd8" /><Relationship Type="http://schemas.openxmlformats.org/officeDocument/2006/relationships/hyperlink" Target="articy://localhost/view/f740ca81-a3f0-44d1-bf2e-c67b274cb985/72057594037934082" TargetMode="External" Id="Rd789f82d380e4bf5" /><Relationship Type="http://schemas.openxmlformats.org/officeDocument/2006/relationships/hyperlink" Target="articy://localhost/view/f740ca81-a3f0-44d1-bf2e-c67b274cb985/72057594037934082" TargetMode="External" Id="R71e06ad097b04705" /><Relationship Type="http://schemas.openxmlformats.org/officeDocument/2006/relationships/hyperlink" Target="articy://localhost/view/f740ca81-a3f0-44d1-bf2e-c67b274cb985/72057594037928299" TargetMode="External" Id="R6da7d170f36e410b" /><Relationship Type="http://schemas.openxmlformats.org/officeDocument/2006/relationships/hyperlink" Target="articy://localhost/view/f740ca81-a3f0-44d1-bf2e-c67b274cb985/72057594037928299" TargetMode="External" Id="R74dbdaa56b4246e6" /><Relationship Type="http://schemas.openxmlformats.org/officeDocument/2006/relationships/hyperlink" Target="articy://localhost/view/f740ca81-a3f0-44d1-bf2e-c67b274cb985/72057594037928299" TargetMode="External" Id="R3bbba659098444ab" /><Relationship Type="http://schemas.openxmlformats.org/officeDocument/2006/relationships/hyperlink" Target="articy://localhost/view/f740ca81-a3f0-44d1-bf2e-c67b274cb985/72057594037928299" TargetMode="External" Id="Ra651c4f2464a47dd" /><Relationship Type="http://schemas.openxmlformats.org/officeDocument/2006/relationships/hyperlink" Target="articy://localhost/view/f740ca81-a3f0-44d1-bf2e-c67b274cb985/72057594037934094" TargetMode="External" Id="R86eac967e6454160" /><Relationship Type="http://schemas.openxmlformats.org/officeDocument/2006/relationships/hyperlink" Target="articy://localhost/view/f740ca81-a3f0-44d1-bf2e-c67b274cb985/72057594037934094" TargetMode="External" Id="Rf81346eda30c4246" /><Relationship Type="http://schemas.openxmlformats.org/officeDocument/2006/relationships/hyperlink" Target="articy://localhost/view/f740ca81-a3f0-44d1-bf2e-c67b274cb985/72057594037935482" TargetMode="External" Id="Rf7a24b23965342eb" /><Relationship Type="http://schemas.openxmlformats.org/officeDocument/2006/relationships/hyperlink" Target="articy://localhost/view/f740ca81-a3f0-44d1-bf2e-c67b274cb985/72057594037935482" TargetMode="External" Id="R98efc2ebe8684b20" /><Relationship Type="http://schemas.openxmlformats.org/officeDocument/2006/relationships/hyperlink" Target="articy://localhost/view/f740ca81-a3f0-44d1-bf2e-c67b274cb985/72057594037934076" TargetMode="External" Id="R3af752a48d294af4" /><Relationship Type="http://schemas.openxmlformats.org/officeDocument/2006/relationships/hyperlink" Target="articy://localhost/view/f740ca81-a3f0-44d1-bf2e-c67b274cb985/72057594037934076" TargetMode="External" Id="Rdada45153625417f" /><Relationship Type="http://schemas.openxmlformats.org/officeDocument/2006/relationships/image" Target="/media/image119.png" Id="Re0c6fb90329c477e" /><Relationship Type="http://schemas.openxmlformats.org/officeDocument/2006/relationships/hyperlink" Target="articy://localhost/view/f740ca81-a3f0-44d1-bf2e-c67b274cb985/72057594037936357" TargetMode="External" Id="Rd5d26d33c15c4a90" /><Relationship Type="http://schemas.openxmlformats.org/officeDocument/2006/relationships/hyperlink" Target="articy://localhost/view/f740ca81-a3f0-44d1-bf2e-c67b274cb985/72057594037936357" TargetMode="External" Id="R31a7b1641737410f" /><Relationship Type="http://schemas.openxmlformats.org/officeDocument/2006/relationships/hyperlink" Target="articy://localhost/view/f740ca81-a3f0-44d1-bf2e-c67b274cb985/72057594037936698" TargetMode="External" Id="R9900b3befe124f65" /><Relationship Type="http://schemas.openxmlformats.org/officeDocument/2006/relationships/hyperlink" Target="articy://localhost/view/f740ca81-a3f0-44d1-bf2e-c67b274cb985/72057594037936698" TargetMode="External" Id="R8e3b4c75f59c4d26" /><Relationship Type="http://schemas.openxmlformats.org/officeDocument/2006/relationships/hyperlink" Target="articy://localhost/view/f740ca81-a3f0-44d1-bf2e-c67b274cb985/72057594037941743" TargetMode="External" Id="Ra95b8c6e29b94321" /><Relationship Type="http://schemas.openxmlformats.org/officeDocument/2006/relationships/hyperlink" Target="articy://localhost/view/f740ca81-a3f0-44d1-bf2e-c67b274cb985/72057594037941743" TargetMode="External" Id="Rb83bdc3e350d44a2" /><Relationship Type="http://schemas.openxmlformats.org/officeDocument/2006/relationships/hyperlink" Target="articy://localhost/view/f740ca81-a3f0-44d1-bf2e-c67b274cb985/72057594037934347" TargetMode="External" Id="R412b378b932d4cd6" /><Relationship Type="http://schemas.openxmlformats.org/officeDocument/2006/relationships/hyperlink" Target="articy://localhost/view/f740ca81-a3f0-44d1-bf2e-c67b274cb985/72057594037934347" TargetMode="External" Id="R99eac491a3574598" /><Relationship Type="http://schemas.openxmlformats.org/officeDocument/2006/relationships/hyperlink" Target="articy://localhost/view/f740ca81-a3f0-44d1-bf2e-c67b274cb985/72057594037934341" TargetMode="External" Id="R04d28f48db994495" /><Relationship Type="http://schemas.openxmlformats.org/officeDocument/2006/relationships/hyperlink" Target="articy://localhost/view/f740ca81-a3f0-44d1-bf2e-c67b274cb985/72057594037934341" TargetMode="External" Id="Ra18ccda4853a4ec2" /><Relationship Type="http://schemas.openxmlformats.org/officeDocument/2006/relationships/hyperlink" Target="articy://localhost/view/f740ca81-a3f0-44d1-bf2e-c67b274cb985/72057594037934046" TargetMode="External" Id="R34ab7e273704455d" /><Relationship Type="http://schemas.openxmlformats.org/officeDocument/2006/relationships/hyperlink" Target="articy://localhost/view/f740ca81-a3f0-44d1-bf2e-c67b274cb985/72057594037934046" TargetMode="External" Id="R719e824f8e124696" /><Relationship Type="http://schemas.openxmlformats.org/officeDocument/2006/relationships/image" Target="/media/image120.png" Id="R67aef5ea238d47b4" /><Relationship Type="http://schemas.openxmlformats.org/officeDocument/2006/relationships/hyperlink" Target="articy://localhost/view/f740ca81-a3f0-44d1-bf2e-c67b274cb985/72057594037934052" TargetMode="External" Id="R525c8536d72b493b" /><Relationship Type="http://schemas.openxmlformats.org/officeDocument/2006/relationships/hyperlink" Target="articy://localhost/view/f740ca81-a3f0-44d1-bf2e-c67b274cb985/72057594037934052" TargetMode="External" Id="R69aa572d4c0e4305" /><Relationship Type="http://schemas.openxmlformats.org/officeDocument/2006/relationships/image" Target="/media/image121.png" Id="R281addff44f94c55" /><Relationship Type="http://schemas.openxmlformats.org/officeDocument/2006/relationships/hyperlink" Target="articy://localhost/view/f740ca81-a3f0-44d1-bf2e-c67b274cb985/72057594037941690" TargetMode="External" Id="R8f10c124102f4584" /><Relationship Type="http://schemas.openxmlformats.org/officeDocument/2006/relationships/hyperlink" Target="articy://localhost/view/f740ca81-a3f0-44d1-bf2e-c67b274cb985/72057594037941690" TargetMode="External" Id="R74c9c97e989d457f" /><Relationship Type="http://schemas.openxmlformats.org/officeDocument/2006/relationships/hyperlink" Target="articy://localhost/view/f740ca81-a3f0-44d1-bf2e-c67b274cb985/72057594037941993" TargetMode="External" Id="Ra87dcab17045492d" /><Relationship Type="http://schemas.openxmlformats.org/officeDocument/2006/relationships/hyperlink" Target="articy://localhost/view/f740ca81-a3f0-44d1-bf2e-c67b274cb985/72057594037941993" TargetMode="External" Id="R6d99840a5f04474e" /><Relationship Type="http://schemas.openxmlformats.org/officeDocument/2006/relationships/hyperlink" Target="articy://localhost/view/f740ca81-a3f0-44d1-bf2e-c67b274cb985/72057594037942000" TargetMode="External" Id="Rf67f8ebca07f45fa" /><Relationship Type="http://schemas.openxmlformats.org/officeDocument/2006/relationships/hyperlink" Target="articy://localhost/view/f740ca81-a3f0-44d1-bf2e-c67b274cb985/72057594037942000" TargetMode="External" Id="R319f369059c44a35" /><Relationship Type="http://schemas.openxmlformats.org/officeDocument/2006/relationships/hyperlink" Target="articy://localhost/view/f740ca81-a3f0-44d1-bf2e-c67b274cb985/72057594037941968" TargetMode="External" Id="R668a48ea5aa74b50" /><Relationship Type="http://schemas.openxmlformats.org/officeDocument/2006/relationships/hyperlink" Target="articy://localhost/view/f740ca81-a3f0-44d1-bf2e-c67b274cb985/72057594037941968" TargetMode="External" Id="Re682a9f8696e4c35" /><Relationship Type="http://schemas.openxmlformats.org/officeDocument/2006/relationships/hyperlink" Target="articy://localhost/view/f740ca81-a3f0-44d1-bf2e-c67b274cb985/72057594037941622" TargetMode="External" Id="R9594a9950f284095" /><Relationship Type="http://schemas.openxmlformats.org/officeDocument/2006/relationships/hyperlink" Target="articy://localhost/view/f740ca81-a3f0-44d1-bf2e-c67b274cb985/72057594037941622" TargetMode="External" Id="R7c8ee3ee18f34482" /><Relationship Type="http://schemas.openxmlformats.org/officeDocument/2006/relationships/image" Target="/media/image122.png" Id="R326ddabb990a4614" /><Relationship Type="http://schemas.openxmlformats.org/officeDocument/2006/relationships/hyperlink" Target="articy://localhost/view/f740ca81-a3f0-44d1-bf2e-c67b274cb985/72057594037928299" TargetMode="External" Id="R06a870aa112b4ff4" /><Relationship Type="http://schemas.openxmlformats.org/officeDocument/2006/relationships/hyperlink" Target="articy://localhost/view/f740ca81-a3f0-44d1-bf2e-c67b274cb985/72057594037928299" TargetMode="External" Id="Ref2ebad06ef94c28" /><Relationship Type="http://schemas.openxmlformats.org/officeDocument/2006/relationships/hyperlink" Target="articy://localhost/view/f740ca81-a3f0-44d1-bf2e-c67b274cb985/72057594037928299" TargetMode="External" Id="Rcc531524b8e84da4" /><Relationship Type="http://schemas.openxmlformats.org/officeDocument/2006/relationships/hyperlink" Target="articy://localhost/view/f740ca81-a3f0-44d1-bf2e-c67b274cb985/72057594037928299" TargetMode="External" Id="Rd5631658f0ef43f2" /><Relationship Type="http://schemas.openxmlformats.org/officeDocument/2006/relationships/hyperlink" Target="articy://localhost/view/f740ca81-a3f0-44d1-bf2e-c67b274cb985/72057594037941977" TargetMode="External" Id="R1237b8ad85a74168" /><Relationship Type="http://schemas.openxmlformats.org/officeDocument/2006/relationships/hyperlink" Target="articy://localhost/view/f740ca81-a3f0-44d1-bf2e-c67b274cb985/72057594037941977" TargetMode="External" Id="R1d223f4dcb6e49c4" /><Relationship Type="http://schemas.openxmlformats.org/officeDocument/2006/relationships/hyperlink" Target="articy://localhost/view/f740ca81-a3f0-44d1-bf2e-c67b274cb985/72057594037941610" TargetMode="External" Id="R169c8c9a585e45e0" /><Relationship Type="http://schemas.openxmlformats.org/officeDocument/2006/relationships/hyperlink" Target="articy://localhost/view/f740ca81-a3f0-44d1-bf2e-c67b274cb985/72057594037941610" TargetMode="External" Id="R040b28ed0ba24a56" /><Relationship Type="http://schemas.openxmlformats.org/officeDocument/2006/relationships/image" Target="/media/image123.png" Id="R8bc53c0b0d9b4121" /><Relationship Type="http://schemas.openxmlformats.org/officeDocument/2006/relationships/hyperlink" Target="articy://localhost/view/f740ca81-a3f0-44d1-bf2e-c67b274cb985/72057594037934118" TargetMode="External" Id="Raa2ff8b9a9e54e42" /><Relationship Type="http://schemas.openxmlformats.org/officeDocument/2006/relationships/hyperlink" Target="articy://localhost/view/f740ca81-a3f0-44d1-bf2e-c67b274cb985/72057594037934118" TargetMode="External" Id="R1545132dfe924606" /><Relationship Type="http://schemas.openxmlformats.org/officeDocument/2006/relationships/image" Target="/media/image124.png" Id="Rb2d1ed375dad4a47" /><Relationship Type="http://schemas.openxmlformats.org/officeDocument/2006/relationships/hyperlink" Target="articy://localhost/view/f740ca81-a3f0-44d1-bf2e-c67b274cb985/72057594037941598" TargetMode="External" Id="R2fb1d1251d9f483b" /><Relationship Type="http://schemas.openxmlformats.org/officeDocument/2006/relationships/hyperlink" Target="articy://localhost/view/f740ca81-a3f0-44d1-bf2e-c67b274cb985/72057594037941598" TargetMode="External" Id="Re8357f2e61fe4027" /><Relationship Type="http://schemas.openxmlformats.org/officeDocument/2006/relationships/hyperlink" Target="articy://localhost/view/f740ca81-a3f0-44d1-bf2e-c67b274cb985/72057594037936698" TargetMode="External" Id="R4276a541ccd441d2" /><Relationship Type="http://schemas.openxmlformats.org/officeDocument/2006/relationships/hyperlink" Target="articy://localhost/view/f740ca81-a3f0-44d1-bf2e-c67b274cb985/72057594037936698" TargetMode="External" Id="R5e73ac3c65eb4298" /><Relationship Type="http://schemas.openxmlformats.org/officeDocument/2006/relationships/hyperlink" Target="articy://localhost/view/f740ca81-a3f0-44d1-bf2e-c67b274cb985/72057594037934323" TargetMode="External" Id="Rb1f6235ee57d4725" /><Relationship Type="http://schemas.openxmlformats.org/officeDocument/2006/relationships/hyperlink" Target="articy://localhost/view/f740ca81-a3f0-44d1-bf2e-c67b274cb985/72057594037934323" TargetMode="External" Id="R46b7924054c2487c" /><Relationship Type="http://schemas.openxmlformats.org/officeDocument/2006/relationships/hyperlink" Target="articy://localhost/view/f740ca81-a3f0-44d1-bf2e-c67b274cb985/72057594037934329" TargetMode="External" Id="R1e808a71d4e746ec" /><Relationship Type="http://schemas.openxmlformats.org/officeDocument/2006/relationships/hyperlink" Target="articy://localhost/view/f740ca81-a3f0-44d1-bf2e-c67b274cb985/72057594037934329" TargetMode="External" Id="Rf268157dfdb348c8" /><Relationship Type="http://schemas.openxmlformats.org/officeDocument/2006/relationships/hyperlink" Target="articy://localhost/view/f740ca81-a3f0-44d1-bf2e-c67b274cb985/72057594037934317" TargetMode="External" Id="Rb23b97029b1e40ae" /><Relationship Type="http://schemas.openxmlformats.org/officeDocument/2006/relationships/hyperlink" Target="articy://localhost/view/f740ca81-a3f0-44d1-bf2e-c67b274cb985/72057594037934317" TargetMode="External" Id="R62a9b4068e254a2f" /><Relationship Type="http://schemas.openxmlformats.org/officeDocument/2006/relationships/hyperlink" Target="articy://localhost/view/f740ca81-a3f0-44d1-bf2e-c67b274cb985/72057594037934190" TargetMode="External" Id="Rbdff1097b9484bd8" /><Relationship Type="http://schemas.openxmlformats.org/officeDocument/2006/relationships/hyperlink" Target="articy://localhost/view/f740ca81-a3f0-44d1-bf2e-c67b274cb985/72057594037934190" TargetMode="External" Id="Rc0df371a536c4b21" /><Relationship Type="http://schemas.openxmlformats.org/officeDocument/2006/relationships/image" Target="/media/image125.png" Id="Rb883637c56a04ca3" /><Relationship Type="http://schemas.openxmlformats.org/officeDocument/2006/relationships/hyperlink" Target="articy://localhost/view/f740ca81-a3f0-44d1-bf2e-c67b274cb985/72057594037934028" TargetMode="External" Id="R7c99383ff67f4409" /><Relationship Type="http://schemas.openxmlformats.org/officeDocument/2006/relationships/hyperlink" Target="articy://localhost/view/f740ca81-a3f0-44d1-bf2e-c67b274cb985/72057594037934028" TargetMode="External" Id="Read73c1e8e0440ac" /><Relationship Type="http://schemas.openxmlformats.org/officeDocument/2006/relationships/image" Target="/media/image126.png" Id="Rba3e8482f6424230" /><Relationship Type="http://schemas.openxmlformats.org/officeDocument/2006/relationships/hyperlink" Target="articy://localhost/view/f740ca81-a3f0-44d1-bf2e-c67b274cb985/72057594037941984" TargetMode="External" Id="R524c8888cab14351" /><Relationship Type="http://schemas.openxmlformats.org/officeDocument/2006/relationships/hyperlink" Target="articy://localhost/view/f740ca81-a3f0-44d1-bf2e-c67b274cb985/72057594037941984" TargetMode="External" Id="R8a75c4119bbf4af5" /><Relationship Type="http://schemas.openxmlformats.org/officeDocument/2006/relationships/image" Target="/media/image127.png" Id="R0d8c58afe24745a7" /><Relationship Type="http://schemas.openxmlformats.org/officeDocument/2006/relationships/hyperlink" Target="articy://localhost/view/f740ca81-a3f0-44d1-bf2e-c67b274cb985/72057594037941977" TargetMode="External" Id="R17efaa8f57e54fc5" /><Relationship Type="http://schemas.openxmlformats.org/officeDocument/2006/relationships/hyperlink" Target="articy://localhost/view/f740ca81-a3f0-44d1-bf2e-c67b274cb985/72057594037941977" TargetMode="External" Id="R2c982a7026754c51" /><Relationship Type="http://schemas.openxmlformats.org/officeDocument/2006/relationships/image" Target="/media/image128.png" Id="Rc4266290adc54950" /><Relationship Type="http://schemas.openxmlformats.org/officeDocument/2006/relationships/hyperlink" Target="articy://localhost/view/f740ca81-a3f0-44d1-bf2e-c67b274cb985/72057594037941696" TargetMode="External" Id="R3055624e4e544336" /><Relationship Type="http://schemas.openxmlformats.org/officeDocument/2006/relationships/hyperlink" Target="articy://localhost/view/f740ca81-a3f0-44d1-bf2e-c67b274cb985/72057594037941696" TargetMode="External" Id="Ra7b13335e72a4f9c" /><Relationship Type="http://schemas.openxmlformats.org/officeDocument/2006/relationships/hyperlink" Target="articy://localhost/view/f740ca81-a3f0-44d1-bf2e-c67b274cb985/72057594037934305" TargetMode="External" Id="R9574b31c1d394228" /><Relationship Type="http://schemas.openxmlformats.org/officeDocument/2006/relationships/hyperlink" Target="articy://localhost/view/f740ca81-a3f0-44d1-bf2e-c67b274cb985/72057594037934305" TargetMode="External" Id="R00030bb9930c4cb3" /><Relationship Type="http://schemas.openxmlformats.org/officeDocument/2006/relationships/hyperlink" Target="articy://localhost/view/f740ca81-a3f0-44d1-bf2e-c67b274cb985/72057594037934317" TargetMode="External" Id="R3086efde858f4869" /><Relationship Type="http://schemas.openxmlformats.org/officeDocument/2006/relationships/hyperlink" Target="articy://localhost/view/f740ca81-a3f0-44d1-bf2e-c67b274cb985/72057594037934317" TargetMode="External" Id="R93d6134a98d844ea" /><Relationship Type="http://schemas.openxmlformats.org/officeDocument/2006/relationships/hyperlink" Target="articy://localhost/view/f740ca81-a3f0-44d1-bf2e-c67b274cb985/72057594037934299" TargetMode="External" Id="Rc46c4a3323404c8c" /><Relationship Type="http://schemas.openxmlformats.org/officeDocument/2006/relationships/hyperlink" Target="articy://localhost/view/f740ca81-a3f0-44d1-bf2e-c67b274cb985/72057594037934299" TargetMode="External" Id="Rd05c2f3d31c247c9" /><Relationship Type="http://schemas.openxmlformats.org/officeDocument/2006/relationships/hyperlink" Target="articy://localhost/view/f740ca81-a3f0-44d1-bf2e-c67b274cb985/72057594037934070" TargetMode="External" Id="Rc13d25ea078c4d95" /><Relationship Type="http://schemas.openxmlformats.org/officeDocument/2006/relationships/hyperlink" Target="articy://localhost/view/f740ca81-a3f0-44d1-bf2e-c67b274cb985/72057594037934070" TargetMode="External" Id="Racf968ec8dd74435" /><Relationship Type="http://schemas.openxmlformats.org/officeDocument/2006/relationships/image" Target="/media/image129.png" Id="R9ca3df3d0e60414b" /><Relationship Type="http://schemas.openxmlformats.org/officeDocument/2006/relationships/hyperlink" Target="articy://localhost/view/f740ca81-a3f0-44d1-bf2e-c67b274cb985/72057594037934088" TargetMode="External" Id="Rc16f05aac3384622" /><Relationship Type="http://schemas.openxmlformats.org/officeDocument/2006/relationships/hyperlink" Target="articy://localhost/view/f740ca81-a3f0-44d1-bf2e-c67b274cb985/72057594037934088" TargetMode="External" Id="Rcb75883f4ece4978" /><Relationship Type="http://schemas.openxmlformats.org/officeDocument/2006/relationships/hyperlink" Target="articy://localhost/view/f740ca81-a3f0-44d1-bf2e-c67b274cb985/72057594037936053" TargetMode="External" Id="R6506faeb98764442" /><Relationship Type="http://schemas.openxmlformats.org/officeDocument/2006/relationships/hyperlink" Target="articy://localhost/view/f740ca81-a3f0-44d1-bf2e-c67b274cb985/72057594037936053" TargetMode="External" Id="Rb14c78d0284a4727" /><Relationship Type="http://schemas.openxmlformats.org/officeDocument/2006/relationships/hyperlink" Target="articy://localhost/view/f740ca81-a3f0-44d1-bf2e-c67b274cb985/72057594037936345" TargetMode="External" Id="R62024e66bb29412f" /><Relationship Type="http://schemas.openxmlformats.org/officeDocument/2006/relationships/hyperlink" Target="articy://localhost/view/f740ca81-a3f0-44d1-bf2e-c67b274cb985/72057594037936345" TargetMode="External" Id="R84b3eebce45541ad" /><Relationship Type="http://schemas.openxmlformats.org/officeDocument/2006/relationships/hyperlink" Target="articy://localhost/view/f740ca81-a3f0-44d1-bf2e-c67b274cb985/72057594037934034" TargetMode="External" Id="R83b3e40412ae4170" /><Relationship Type="http://schemas.openxmlformats.org/officeDocument/2006/relationships/hyperlink" Target="articy://localhost/view/f740ca81-a3f0-44d1-bf2e-c67b274cb985/72057594037934034" TargetMode="External" Id="R3a7aee094b214fd7" /><Relationship Type="http://schemas.openxmlformats.org/officeDocument/2006/relationships/image" Target="/media/image130.png" Id="Rcc29715c715149c7" /><Relationship Type="http://schemas.openxmlformats.org/officeDocument/2006/relationships/hyperlink" Target="articy://localhost/view/f740ca81-a3f0-44d1-bf2e-c67b274cb985/72057594037941907" TargetMode="External" Id="Rc789ea0551274b03" /><Relationship Type="http://schemas.openxmlformats.org/officeDocument/2006/relationships/hyperlink" Target="articy://localhost/view/f740ca81-a3f0-44d1-bf2e-c67b274cb985/72057594037941907" TargetMode="External" Id="Rcc4e9a6de1b34029" /><Relationship Type="http://schemas.openxmlformats.org/officeDocument/2006/relationships/hyperlink" Target="articy://localhost/view/f740ca81-a3f0-44d1-bf2e-c67b274cb985/72057594037942000" TargetMode="External" Id="R9ad1f7362fa14308" /><Relationship Type="http://schemas.openxmlformats.org/officeDocument/2006/relationships/hyperlink" Target="articy://localhost/view/f740ca81-a3f0-44d1-bf2e-c67b274cb985/72057594037942000" TargetMode="External" Id="Rbcf84cff26624aee" /><Relationship Type="http://schemas.openxmlformats.org/officeDocument/2006/relationships/hyperlink" Target="articy://localhost/view/f740ca81-a3f0-44d1-bf2e-c67b274cb985/72057594037941696" TargetMode="External" Id="Rcebaacff0c4f4ec8" /><Relationship Type="http://schemas.openxmlformats.org/officeDocument/2006/relationships/hyperlink" Target="articy://localhost/view/f740ca81-a3f0-44d1-bf2e-c67b274cb985/72057594037941696" TargetMode="External" Id="Rdf0bc47e38f246fc" /><Relationship Type="http://schemas.openxmlformats.org/officeDocument/2006/relationships/hyperlink" Target="articy://localhost/view/f740ca81-a3f0-44d1-bf2e-c67b274cb985/72057594037941984" TargetMode="External" Id="Rf7b035afcf444b2c" /><Relationship Type="http://schemas.openxmlformats.org/officeDocument/2006/relationships/hyperlink" Target="articy://localhost/view/f740ca81-a3f0-44d1-bf2e-c67b274cb985/72057594037941984" TargetMode="External" Id="R660e0e0f7b204072" /><Relationship Type="http://schemas.openxmlformats.org/officeDocument/2006/relationships/hyperlink" Target="articy://localhost/view/f740ca81-a3f0-44d1-bf2e-c67b274cb985/72057594037941952" TargetMode="External" Id="Rd3bc1828d2784e71" /><Relationship Type="http://schemas.openxmlformats.org/officeDocument/2006/relationships/hyperlink" Target="articy://localhost/view/f740ca81-a3f0-44d1-bf2e-c67b274cb985/72057594037941952" TargetMode="External" Id="Rcdb00ce105c5444a" /><Relationship Type="http://schemas.openxmlformats.org/officeDocument/2006/relationships/hyperlink" Target="articy://localhost/view/f740ca81-a3f0-44d1-bf2e-c67b274cb985/72057594037934148" TargetMode="External" Id="R2566362a1a29440f" /><Relationship Type="http://schemas.openxmlformats.org/officeDocument/2006/relationships/hyperlink" Target="articy://localhost/view/f740ca81-a3f0-44d1-bf2e-c67b274cb985/72057594037934148" TargetMode="External" Id="R080bd7387334471d" /><Relationship Type="http://schemas.openxmlformats.org/officeDocument/2006/relationships/hyperlink" Target="articy://localhost/view/f740ca81-a3f0-44d1-bf2e-c67b274cb985/72057594037934160" TargetMode="External" Id="R3bff03f2892646f0" /><Relationship Type="http://schemas.openxmlformats.org/officeDocument/2006/relationships/hyperlink" Target="articy://localhost/view/f740ca81-a3f0-44d1-bf2e-c67b274cb985/72057594037934160" TargetMode="External" Id="R9e6969be30fd4331" /><Relationship Type="http://schemas.openxmlformats.org/officeDocument/2006/relationships/hyperlink" Target="articy://localhost/view/f740ca81-a3f0-44d1-bf2e-c67b274cb985/72057594037934456" TargetMode="External" Id="R9bcb79e002af4b53" /><Relationship Type="http://schemas.openxmlformats.org/officeDocument/2006/relationships/hyperlink" Target="articy://localhost/view/f740ca81-a3f0-44d1-bf2e-c67b274cb985/72057594037934456" TargetMode="External" Id="R071dc4c113bd4d84" /><Relationship Type="http://schemas.openxmlformats.org/officeDocument/2006/relationships/hyperlink" Target="articy://localhost/view/f740ca81-a3f0-44d1-bf2e-c67b274cb985/72057594037936176" TargetMode="External" Id="Rd80ef29076ad4407" /><Relationship Type="http://schemas.openxmlformats.org/officeDocument/2006/relationships/hyperlink" Target="articy://localhost/view/f740ca81-a3f0-44d1-bf2e-c67b274cb985/72057594037936176" TargetMode="External" Id="Raf53424dbed44406" /><Relationship Type="http://schemas.openxmlformats.org/officeDocument/2006/relationships/image" Target="/media/image131.png" Id="Rffd5078629874928" /><Relationship Type="http://schemas.openxmlformats.org/officeDocument/2006/relationships/hyperlink" Target="articy://localhost/view/f740ca81-a3f0-44d1-bf2e-c67b274cb985/72057594037936169" TargetMode="External" Id="R7ec229e2bf6e4ec2" /><Relationship Type="http://schemas.openxmlformats.org/officeDocument/2006/relationships/hyperlink" Target="articy://localhost/view/f740ca81-a3f0-44d1-bf2e-c67b274cb985/72057594037936169" TargetMode="External" Id="R049030513c9f4893" /><Relationship Type="http://schemas.openxmlformats.org/officeDocument/2006/relationships/hyperlink" Target="articy://localhost/view/f740ca81-a3f0-44d1-bf2e-c67b274cb985/72057594037936183" TargetMode="External" Id="R03ed0ce3d7154635" /><Relationship Type="http://schemas.openxmlformats.org/officeDocument/2006/relationships/hyperlink" Target="articy://localhost/view/f740ca81-a3f0-44d1-bf2e-c67b274cb985/72057594037936183" TargetMode="External" Id="R08291929ffbd48f2" /><Relationship Type="http://schemas.openxmlformats.org/officeDocument/2006/relationships/hyperlink" Target="articy://localhost/view/f740ca81-a3f0-44d1-bf2e-c67b274cb985/72057594037936198" TargetMode="External" Id="R294375c96c8645b2" /><Relationship Type="http://schemas.openxmlformats.org/officeDocument/2006/relationships/hyperlink" Target="articy://localhost/view/f740ca81-a3f0-44d1-bf2e-c67b274cb985/72057594037936198" TargetMode="External" Id="R5704303a7b774d74" /><Relationship Type="http://schemas.openxmlformats.org/officeDocument/2006/relationships/hyperlink" Target="articy://localhost/view/f740ca81-a3f0-44d1-bf2e-c67b274cb985/72057594037936206" TargetMode="External" Id="R80273b7c36f84f30" /><Relationship Type="http://schemas.openxmlformats.org/officeDocument/2006/relationships/hyperlink" Target="articy://localhost/view/f740ca81-a3f0-44d1-bf2e-c67b274cb985/72057594037936206" TargetMode="External" Id="R476fe90e97364299" /><Relationship Type="http://schemas.openxmlformats.org/officeDocument/2006/relationships/hyperlink" Target="articy://localhost/view/f740ca81-a3f0-44d1-bf2e-c67b274cb985/72057594037936105" TargetMode="External" Id="R8af36ad3d9984f47" /><Relationship Type="http://schemas.openxmlformats.org/officeDocument/2006/relationships/hyperlink" Target="articy://localhost/view/f740ca81-a3f0-44d1-bf2e-c67b274cb985/72057594037936105" TargetMode="External" Id="Rbc65a8bd7dd544ee" /><Relationship Type="http://schemas.openxmlformats.org/officeDocument/2006/relationships/image" Target="/media/image132.png" Id="R91b103d0d0034669" /><Relationship Type="http://schemas.openxmlformats.org/officeDocument/2006/relationships/hyperlink" Target="articy://localhost/view/f740ca81-a3f0-44d1-bf2e-c67b274cb985/72057594037936122" TargetMode="External" Id="R220b9db155034d49" /><Relationship Type="http://schemas.openxmlformats.org/officeDocument/2006/relationships/hyperlink" Target="articy://localhost/view/f740ca81-a3f0-44d1-bf2e-c67b274cb985/72057594037936122" TargetMode="External" Id="R8e5bc059cfd449a4" /><Relationship Type="http://schemas.openxmlformats.org/officeDocument/2006/relationships/image" Target="/media/image133.png" Id="R5318062c3384464d" /><Relationship Type="http://schemas.openxmlformats.org/officeDocument/2006/relationships/hyperlink" Target="articy://localhost/view/f740ca81-a3f0-44d1-bf2e-c67b274cb985/72057594037936060" TargetMode="External" Id="Rc53f6bb1207d4a15" /><Relationship Type="http://schemas.openxmlformats.org/officeDocument/2006/relationships/hyperlink" Target="articy://localhost/view/f740ca81-a3f0-44d1-bf2e-c67b274cb985/72057594037936060" TargetMode="External" Id="R74ba1a7c462b47c1" /><Relationship Type="http://schemas.openxmlformats.org/officeDocument/2006/relationships/hyperlink" Target="articy://localhost/view/f740ca81-a3f0-44d1-bf2e-c67b274cb985/72057594037936078" TargetMode="External" Id="R1c1b9d23f15a4e15" /><Relationship Type="http://schemas.openxmlformats.org/officeDocument/2006/relationships/hyperlink" Target="articy://localhost/view/f740ca81-a3f0-44d1-bf2e-c67b274cb985/72057594037936078" TargetMode="External" Id="R07fd6869617842d0" /><Relationship Type="http://schemas.openxmlformats.org/officeDocument/2006/relationships/hyperlink" Target="articy://localhost/view/f740ca81-a3f0-44d1-bf2e-c67b274cb985/72057594037936085" TargetMode="External" Id="Rbb7f4318c85149dc" /><Relationship Type="http://schemas.openxmlformats.org/officeDocument/2006/relationships/hyperlink" Target="articy://localhost/view/f740ca81-a3f0-44d1-bf2e-c67b274cb985/72057594037936085" TargetMode="External" Id="Re37eb1e83a9c41de" /><Relationship Type="http://schemas.openxmlformats.org/officeDocument/2006/relationships/hyperlink" Target="articy://localhost/view/f740ca81-a3f0-44d1-bf2e-c67b274cb985/72057594037936092" TargetMode="External" Id="R3296df61086f4e94" /><Relationship Type="http://schemas.openxmlformats.org/officeDocument/2006/relationships/hyperlink" Target="articy://localhost/view/f740ca81-a3f0-44d1-bf2e-c67b274cb985/72057594037936092" TargetMode="External" Id="R76afa7e38e804f07" /><Relationship Type="http://schemas.openxmlformats.org/officeDocument/2006/relationships/hyperlink" Target="articy://localhost/view/f740ca81-a3f0-44d1-bf2e-c67b274cb985/72057594037936109" TargetMode="External" Id="R2a6e7258af354a91" /><Relationship Type="http://schemas.openxmlformats.org/officeDocument/2006/relationships/hyperlink" Target="articy://localhost/view/f740ca81-a3f0-44d1-bf2e-c67b274cb985/72057594037936109" TargetMode="External" Id="Rc0bae42fac434c72" /><Relationship Type="http://schemas.openxmlformats.org/officeDocument/2006/relationships/hyperlink" Target="articy://localhost/view/f740ca81-a3f0-44d1-bf2e-c67b274cb985/72057594037936190" TargetMode="External" Id="Rc95c3fd2d8e24161" /><Relationship Type="http://schemas.openxmlformats.org/officeDocument/2006/relationships/hyperlink" Target="articy://localhost/view/f740ca81-a3f0-44d1-bf2e-c67b274cb985/72057594037936190" TargetMode="External" Id="R4f351d95d2c646b0" /><Relationship Type="http://schemas.openxmlformats.org/officeDocument/2006/relationships/hyperlink" Target="articy://localhost/view/f740ca81-a3f0-44d1-bf2e-c67b274cb985/72057594037935547" TargetMode="External" Id="Rf571051bb0a64b64" /><Relationship Type="http://schemas.openxmlformats.org/officeDocument/2006/relationships/hyperlink" Target="articy://localhost/view/f740ca81-a3f0-44d1-bf2e-c67b274cb985/72057594037935547" TargetMode="External" Id="R04c0556c586c4e8d" /><Relationship Type="http://schemas.openxmlformats.org/officeDocument/2006/relationships/hyperlink" Target="articy://localhost/view/f740ca81-a3f0-44d1-bf2e-c67b274cb985/72057594037941828" TargetMode="External" Id="R230a986c0c5b4056" /><Relationship Type="http://schemas.openxmlformats.org/officeDocument/2006/relationships/hyperlink" Target="articy://localhost/view/f740ca81-a3f0-44d1-bf2e-c67b274cb985/72057594037941828" TargetMode="External" Id="R502911b2705c4c95" /><Relationship Type="http://schemas.openxmlformats.org/officeDocument/2006/relationships/hyperlink" Target="articy://localhost/view/f740ca81-a3f0-44d1-bf2e-c67b274cb985/72057594037935488" TargetMode="External" Id="R18f2d6e4e4dc4427" /><Relationship Type="http://schemas.openxmlformats.org/officeDocument/2006/relationships/hyperlink" Target="articy://localhost/view/f740ca81-a3f0-44d1-bf2e-c67b274cb985/72057594037935488" TargetMode="External" Id="Ra8802500d9554f6c" /><Relationship Type="http://schemas.openxmlformats.org/officeDocument/2006/relationships/hyperlink" Target="articy://localhost/view/f740ca81-a3f0-44d1-bf2e-c67b274cb985/72057594037941766" TargetMode="External" Id="R58fd971378554d8d" /><Relationship Type="http://schemas.openxmlformats.org/officeDocument/2006/relationships/hyperlink" Target="articy://localhost/view/f740ca81-a3f0-44d1-bf2e-c67b274cb985/72057594037941766" TargetMode="External" Id="Rfecc86dd19884ce8" /><Relationship Type="http://schemas.openxmlformats.org/officeDocument/2006/relationships/hyperlink" Target="articy://localhost/view/f740ca81-a3f0-44d1-bf2e-c67b274cb985/72057594037935503" TargetMode="External" Id="Rb4809819992a4437" /><Relationship Type="http://schemas.openxmlformats.org/officeDocument/2006/relationships/hyperlink" Target="articy://localhost/view/f740ca81-a3f0-44d1-bf2e-c67b274cb985/72057594037935503" TargetMode="External" Id="R67f39486bf4c46dc" /><Relationship Type="http://schemas.openxmlformats.org/officeDocument/2006/relationships/hyperlink" Target="articy://localhost/view/f740ca81-a3f0-44d1-bf2e-c67b274cb985/72057594037941784" TargetMode="External" Id="R40575c3771b64c90" /><Relationship Type="http://schemas.openxmlformats.org/officeDocument/2006/relationships/hyperlink" Target="articy://localhost/view/f740ca81-a3f0-44d1-bf2e-c67b274cb985/72057594037941784" TargetMode="External" Id="R897e86d495474c55" /><Relationship Type="http://schemas.openxmlformats.org/officeDocument/2006/relationships/hyperlink" Target="articy://localhost/view/f740ca81-a3f0-44d1-bf2e-c67b274cb985/72057594037935590" TargetMode="External" Id="Recd4f49a7b334a12" /><Relationship Type="http://schemas.openxmlformats.org/officeDocument/2006/relationships/hyperlink" Target="articy://localhost/view/f740ca81-a3f0-44d1-bf2e-c67b274cb985/72057594037935590" TargetMode="External" Id="Rae9a885b447446b8" /><Relationship Type="http://schemas.openxmlformats.org/officeDocument/2006/relationships/hyperlink" Target="articy://localhost/view/f740ca81-a3f0-44d1-bf2e-c67b274cb985/72057594037941850" TargetMode="External" Id="Re2c2e4d240ea4537" /><Relationship Type="http://schemas.openxmlformats.org/officeDocument/2006/relationships/hyperlink" Target="articy://localhost/view/f740ca81-a3f0-44d1-bf2e-c67b274cb985/72057594037941850" TargetMode="External" Id="R380446d9371e45e4" /><Relationship Type="http://schemas.openxmlformats.org/officeDocument/2006/relationships/hyperlink" Target="articy://localhost/view/f740ca81-a3f0-44d1-bf2e-c67b274cb985/72057594037935498" TargetMode="External" Id="Re4d47a8a863343f2" /><Relationship Type="http://schemas.openxmlformats.org/officeDocument/2006/relationships/hyperlink" Target="articy://localhost/view/f740ca81-a3f0-44d1-bf2e-c67b274cb985/72057594037935498" TargetMode="External" Id="Rd946cf2dd2424b68" /><Relationship Type="http://schemas.openxmlformats.org/officeDocument/2006/relationships/hyperlink" Target="articy://localhost/view/f740ca81-a3f0-44d1-bf2e-c67b274cb985/72057594037941778" TargetMode="External" Id="Rdd40cc1fd78346ff" /><Relationship Type="http://schemas.openxmlformats.org/officeDocument/2006/relationships/hyperlink" Target="articy://localhost/view/f740ca81-a3f0-44d1-bf2e-c67b274cb985/72057594037941778" TargetMode="External" Id="Rf4e424b6ca4f44c2" /><Relationship Type="http://schemas.openxmlformats.org/officeDocument/2006/relationships/hyperlink" Target="articy://localhost/view/f740ca81-a3f0-44d1-bf2e-c67b274cb985/72057594037935526" TargetMode="External" Id="R8900d3cc235b4df5" /><Relationship Type="http://schemas.openxmlformats.org/officeDocument/2006/relationships/hyperlink" Target="articy://localhost/view/f740ca81-a3f0-44d1-bf2e-c67b274cb985/72057594037935526" TargetMode="External" Id="R78ed26e389be4475" /><Relationship Type="http://schemas.openxmlformats.org/officeDocument/2006/relationships/hyperlink" Target="articy://localhost/view/f740ca81-a3f0-44d1-bf2e-c67b274cb985/72057594037941811" TargetMode="External" Id="R6fd6e28bc04b4843" /><Relationship Type="http://schemas.openxmlformats.org/officeDocument/2006/relationships/hyperlink" Target="articy://localhost/view/f740ca81-a3f0-44d1-bf2e-c67b274cb985/72057594037941811" TargetMode="External" Id="R24adb9e301ae4618" /><Relationship Type="http://schemas.openxmlformats.org/officeDocument/2006/relationships/hyperlink" Target="articy://localhost/view/f740ca81-a3f0-44d1-bf2e-c67b274cb985/72057594037935537" TargetMode="External" Id="R24d6f95076634e04" /><Relationship Type="http://schemas.openxmlformats.org/officeDocument/2006/relationships/hyperlink" Target="articy://localhost/view/f740ca81-a3f0-44d1-bf2e-c67b274cb985/72057594037935537" TargetMode="External" Id="R254c97944cd74258" /><Relationship Type="http://schemas.openxmlformats.org/officeDocument/2006/relationships/image" Target="/media/image134.png" Id="Rdc97a38e36fd4b5b" /><Relationship Type="http://schemas.openxmlformats.org/officeDocument/2006/relationships/hyperlink" Target="articy://localhost/view/f740ca81-a3f0-44d1-bf2e-c67b274cb985/72057594037935552" TargetMode="External" Id="R05544072113141b0" /><Relationship Type="http://schemas.openxmlformats.org/officeDocument/2006/relationships/hyperlink" Target="articy://localhost/view/f740ca81-a3f0-44d1-bf2e-c67b274cb985/72057594037935552" TargetMode="External" Id="Rbd24725fcb134243" /><Relationship Type="http://schemas.openxmlformats.org/officeDocument/2006/relationships/image" Target="/media/image135.png" Id="R629c9c93e9c94927" /><Relationship Type="http://schemas.openxmlformats.org/officeDocument/2006/relationships/hyperlink" Target="articy://localhost/view/f740ca81-a3f0-44d1-bf2e-c67b274cb985/72057594037941817" TargetMode="External" Id="R47db77c6ecaa475d" /><Relationship Type="http://schemas.openxmlformats.org/officeDocument/2006/relationships/hyperlink" Target="articy://localhost/view/f740ca81-a3f0-44d1-bf2e-c67b274cb985/72057594037941817" TargetMode="External" Id="R734de70e4c964478" /><Relationship Type="http://schemas.openxmlformats.org/officeDocument/2006/relationships/image" Target="/media/image136.png" Id="R64f4f346296e46a8" /><Relationship Type="http://schemas.openxmlformats.org/officeDocument/2006/relationships/hyperlink" Target="articy://localhost/view/f740ca81-a3f0-44d1-bf2e-c67b274cb985/72057594037941834" TargetMode="External" Id="R43c8f4833b77421e" /><Relationship Type="http://schemas.openxmlformats.org/officeDocument/2006/relationships/hyperlink" Target="articy://localhost/view/f740ca81-a3f0-44d1-bf2e-c67b274cb985/72057594037941834" TargetMode="External" Id="Rb8872d57dcc344a2" /><Relationship Type="http://schemas.openxmlformats.org/officeDocument/2006/relationships/image" Target="/media/image137.png" Id="R7cbca41c301f40d4" /><Relationship Type="http://schemas.openxmlformats.org/officeDocument/2006/relationships/hyperlink" Target="articy://localhost/view/f740ca81-a3f0-44d1-bf2e-c67b274cb985/72057594037935520" TargetMode="External" Id="R9845354eb4ed4545" /><Relationship Type="http://schemas.openxmlformats.org/officeDocument/2006/relationships/hyperlink" Target="articy://localhost/view/f740ca81-a3f0-44d1-bf2e-c67b274cb985/72057594037935520" TargetMode="External" Id="R16039fcfcf6a4704" /><Relationship Type="http://schemas.openxmlformats.org/officeDocument/2006/relationships/hyperlink" Target="articy://localhost/view/f740ca81-a3f0-44d1-bf2e-c67b274cb985/72057594037941804" TargetMode="External" Id="Rf639c84c033b4be8" /><Relationship Type="http://schemas.openxmlformats.org/officeDocument/2006/relationships/hyperlink" Target="articy://localhost/view/f740ca81-a3f0-44d1-bf2e-c67b274cb985/72057594037941804" TargetMode="External" Id="R816ae8c8b3d44788" /><Relationship Type="http://schemas.openxmlformats.org/officeDocument/2006/relationships/hyperlink" Target="articy://localhost/view/f740ca81-a3f0-44d1-bf2e-c67b274cb985/72057594037935514" TargetMode="External" Id="R81d8459bff244503" /><Relationship Type="http://schemas.openxmlformats.org/officeDocument/2006/relationships/hyperlink" Target="articy://localhost/view/f740ca81-a3f0-44d1-bf2e-c67b274cb985/72057594037935514" TargetMode="External" Id="R134d59200e6f47e1" /><Relationship Type="http://schemas.openxmlformats.org/officeDocument/2006/relationships/hyperlink" Target="articy://localhost/view/f740ca81-a3f0-44d1-bf2e-c67b274cb985/72057594037941797" TargetMode="External" Id="R62cff58b925e44ed" /><Relationship Type="http://schemas.openxmlformats.org/officeDocument/2006/relationships/hyperlink" Target="articy://localhost/view/f740ca81-a3f0-44d1-bf2e-c67b274cb985/72057594037941797" TargetMode="External" Id="Ra7025c3f85174a17" /><Relationship Type="http://schemas.openxmlformats.org/officeDocument/2006/relationships/hyperlink" Target="articy://localhost/view/f740ca81-a3f0-44d1-bf2e-c67b274cb985/72057594037935493" TargetMode="External" Id="R53d565ec46b44612" /><Relationship Type="http://schemas.openxmlformats.org/officeDocument/2006/relationships/hyperlink" Target="articy://localhost/view/f740ca81-a3f0-44d1-bf2e-c67b274cb985/72057594037935493" TargetMode="External" Id="R2fded9d0e90c4b76" /><Relationship Type="http://schemas.openxmlformats.org/officeDocument/2006/relationships/hyperlink" Target="articy://localhost/view/f740ca81-a3f0-44d1-bf2e-c67b274cb985/72057594037941772" TargetMode="External" Id="R5234458747d84fd6" /><Relationship Type="http://schemas.openxmlformats.org/officeDocument/2006/relationships/hyperlink" Target="articy://localhost/view/f740ca81-a3f0-44d1-bf2e-c67b274cb985/72057594037941772" TargetMode="External" Id="R7ae1f5c6d0d84f66" /><Relationship Type="http://schemas.openxmlformats.org/officeDocument/2006/relationships/hyperlink" Target="articy://localhost/view/f740ca81-a3f0-44d1-bf2e-c67b274cb985/72057594037935541" TargetMode="External" Id="R4f4fa976b39f4cf1" /><Relationship Type="http://schemas.openxmlformats.org/officeDocument/2006/relationships/hyperlink" Target="articy://localhost/view/f740ca81-a3f0-44d1-bf2e-c67b274cb985/72057594037935541" TargetMode="External" Id="Rfc9be4c2bc8a4eaa" /><Relationship Type="http://schemas.openxmlformats.org/officeDocument/2006/relationships/hyperlink" Target="articy://localhost/view/f740ca81-a3f0-44d1-bf2e-c67b274cb985/72057594037941821" TargetMode="External" Id="R2610aab7b7b3436d" /><Relationship Type="http://schemas.openxmlformats.org/officeDocument/2006/relationships/hyperlink" Target="articy://localhost/view/f740ca81-a3f0-44d1-bf2e-c67b274cb985/72057594037941821" TargetMode="External" Id="Racabcae95ece4c02" /><Relationship Type="http://schemas.openxmlformats.org/officeDocument/2006/relationships/hyperlink" Target="articy://localhost/view/f740ca81-a3f0-44d1-bf2e-c67b274cb985/72057594037935508" TargetMode="External" Id="R2f682bdc835b4567" /><Relationship Type="http://schemas.openxmlformats.org/officeDocument/2006/relationships/hyperlink" Target="articy://localhost/view/f740ca81-a3f0-44d1-bf2e-c67b274cb985/72057594037935508" TargetMode="External" Id="R8e68865bfb4d46de" /><Relationship Type="http://schemas.openxmlformats.org/officeDocument/2006/relationships/hyperlink" Target="articy://localhost/view/f740ca81-a3f0-44d1-bf2e-c67b274cb985/72057594037941790" TargetMode="External" Id="Rceb293d650e249b6" /><Relationship Type="http://schemas.openxmlformats.org/officeDocument/2006/relationships/hyperlink" Target="articy://localhost/view/f740ca81-a3f0-44d1-bf2e-c67b274cb985/72057594037941790" TargetMode="External" Id="R3fb25f0a06354b71" /><Relationship Type="http://schemas.openxmlformats.org/officeDocument/2006/relationships/hyperlink" Target="articy://localhost/view/f740ca81-a3f0-44d1-bf2e-c67b274cb985/72057594037934948" TargetMode="External" Id="R883685064e84472e" /><Relationship Type="http://schemas.openxmlformats.org/officeDocument/2006/relationships/hyperlink" Target="articy://localhost/view/f740ca81-a3f0-44d1-bf2e-c67b274cb985/72057594037934948" TargetMode="External" Id="R1d2f2ff959154e15" /><Relationship Type="http://schemas.openxmlformats.org/officeDocument/2006/relationships/hyperlink" Target="articy://localhost/view/f740ca81-a3f0-44d1-bf2e-c67b274cb985/72057594037934965" TargetMode="External" Id="Rb0fc6193e37d44e8" /><Relationship Type="http://schemas.openxmlformats.org/officeDocument/2006/relationships/hyperlink" Target="articy://localhost/view/f740ca81-a3f0-44d1-bf2e-c67b274cb985/72057594037934965" TargetMode="External" Id="R9cee792b212d4c0d" /><Relationship Type="http://schemas.openxmlformats.org/officeDocument/2006/relationships/hyperlink" Target="articy://localhost/view/f740ca81-a3f0-44d1-bf2e-c67b274cb985/72057594037935385" TargetMode="External" Id="Rbd2634a9eb884677" /><Relationship Type="http://schemas.openxmlformats.org/officeDocument/2006/relationships/hyperlink" Target="articy://localhost/view/f740ca81-a3f0-44d1-bf2e-c67b274cb985/72057594037935385" TargetMode="External" Id="R4b61043dfd064b91" /><Relationship Type="http://schemas.openxmlformats.org/officeDocument/2006/relationships/hyperlink" Target="articy://localhost/view/f740ca81-a3f0-44d1-bf2e-c67b274cb985/72057594037935418" TargetMode="External" Id="Ra7ea9627d966420b" /><Relationship Type="http://schemas.openxmlformats.org/officeDocument/2006/relationships/hyperlink" Target="articy://localhost/view/f740ca81-a3f0-44d1-bf2e-c67b274cb985/72057594037935418" TargetMode="External" Id="Ra89910e31e284954" /><Relationship Type="http://schemas.openxmlformats.org/officeDocument/2006/relationships/hyperlink" Target="articy://localhost/view/f740ca81-a3f0-44d1-bf2e-c67b274cb985/72057594037935439" TargetMode="External" Id="R6cada41453814a1e" /><Relationship Type="http://schemas.openxmlformats.org/officeDocument/2006/relationships/hyperlink" Target="articy://localhost/view/f740ca81-a3f0-44d1-bf2e-c67b274cb985/72057594037935439" TargetMode="External" Id="R13cd17f69493457a" /><Relationship Type="http://schemas.openxmlformats.org/officeDocument/2006/relationships/hyperlink" Target="articy://localhost/view/f740ca81-a3f0-44d1-bf2e-c67b274cb985/72057594037935446" TargetMode="External" Id="R32b6529044bf4987" /><Relationship Type="http://schemas.openxmlformats.org/officeDocument/2006/relationships/hyperlink" Target="articy://localhost/view/f740ca81-a3f0-44d1-bf2e-c67b274cb985/72057594037935446" TargetMode="External" Id="R12cb20813cc94bbc" /><Relationship Type="http://schemas.openxmlformats.org/officeDocument/2006/relationships/image" Target="/media/image138.png" Id="Re2c3193cd75d44ac" /><Relationship Type="http://schemas.openxmlformats.org/officeDocument/2006/relationships/hyperlink" Target="articy://localhost/view/f740ca81-a3f0-44d1-bf2e-c67b274cb985/72057594037935453" TargetMode="External" Id="Re5f120f61ea54e66" /><Relationship Type="http://schemas.openxmlformats.org/officeDocument/2006/relationships/hyperlink" Target="articy://localhost/view/f740ca81-a3f0-44d1-bf2e-c67b274cb985/72057594037935453" TargetMode="External" Id="R5986e7d6db8c49dc" /><Relationship Type="http://schemas.openxmlformats.org/officeDocument/2006/relationships/image" Target="/media/image139.png" Id="R0c6f360d701d4006" /><Relationship Type="http://schemas.openxmlformats.org/officeDocument/2006/relationships/hyperlink" Target="articy://localhost/view/f740ca81-a3f0-44d1-bf2e-c67b274cb985/72057594037934953" TargetMode="External" Id="Rd1c8fa9d3aaf48e3" /><Relationship Type="http://schemas.openxmlformats.org/officeDocument/2006/relationships/hyperlink" Target="articy://localhost/view/f740ca81-a3f0-44d1-bf2e-c67b274cb985/72057594037934953" TargetMode="External" Id="R5b7694c676b242cd" /><Relationship Type="http://schemas.openxmlformats.org/officeDocument/2006/relationships/hyperlink" Target="articy://localhost/view/f740ca81-a3f0-44d1-bf2e-c67b274cb985/72057594037935399" TargetMode="External" Id="Rc83eae2ec4de4fee" /><Relationship Type="http://schemas.openxmlformats.org/officeDocument/2006/relationships/hyperlink" Target="articy://localhost/view/f740ca81-a3f0-44d1-bf2e-c67b274cb985/72057594037935399" TargetMode="External" Id="Raba34b1527144917" /><Relationship Type="http://schemas.openxmlformats.org/officeDocument/2006/relationships/hyperlink" Target="articy://localhost/view/f740ca81-a3f0-44d1-bf2e-c67b274cb985/72057594037935406" TargetMode="External" Id="Rafb7abb5c0c04529" /><Relationship Type="http://schemas.openxmlformats.org/officeDocument/2006/relationships/hyperlink" Target="articy://localhost/view/f740ca81-a3f0-44d1-bf2e-c67b274cb985/72057594037935406" TargetMode="External" Id="Rc05359846ce34067" /><Relationship Type="http://schemas.openxmlformats.org/officeDocument/2006/relationships/hyperlink" Target="articy://localhost/view/f740ca81-a3f0-44d1-bf2e-c67b274cb985/72057594037935412" TargetMode="External" Id="Rbafe6dce98da4712" /><Relationship Type="http://schemas.openxmlformats.org/officeDocument/2006/relationships/hyperlink" Target="articy://localhost/view/f740ca81-a3f0-44d1-bf2e-c67b274cb985/72057594037935412" TargetMode="External" Id="R43dadfbe8ebd49fd" /><Relationship Type="http://schemas.openxmlformats.org/officeDocument/2006/relationships/hyperlink" Target="articy://localhost/view/f740ca81-a3f0-44d1-bf2e-c67b274cb985/72057594037935424" TargetMode="External" Id="R1c6639dc00cc4628" /><Relationship Type="http://schemas.openxmlformats.org/officeDocument/2006/relationships/hyperlink" Target="articy://localhost/view/f740ca81-a3f0-44d1-bf2e-c67b274cb985/72057594037935424" TargetMode="External" Id="R70418c02f0e544f9" /><Relationship Type="http://schemas.openxmlformats.org/officeDocument/2006/relationships/hyperlink" Target="articy://localhost/view/f740ca81-a3f0-44d1-bf2e-c67b274cb985/72057594037935432" TargetMode="External" Id="Rb86ba1539455474b" /><Relationship Type="http://schemas.openxmlformats.org/officeDocument/2006/relationships/hyperlink" Target="articy://localhost/view/f740ca81-a3f0-44d1-bf2e-c67b274cb985/72057594037935432" TargetMode="External" Id="Rbe8a62430b1a45ba" /><Relationship Type="http://schemas.openxmlformats.org/officeDocument/2006/relationships/hyperlink" Target="articy://localhost/view/f740ca81-a3f0-44d1-bf2e-c67b274cb985/72057594037941635" TargetMode="External" Id="R4a37d0cd425040b3" /><Relationship Type="http://schemas.openxmlformats.org/officeDocument/2006/relationships/hyperlink" Target="articy://localhost/view/f740ca81-a3f0-44d1-bf2e-c67b274cb985/72057594037941635" TargetMode="External" Id="Rc081985ee1664047" /><Relationship Type="http://schemas.openxmlformats.org/officeDocument/2006/relationships/image" Target="/media/image140.png" Id="R1f085318d65b4966" /><Relationship Type="http://schemas.openxmlformats.org/officeDocument/2006/relationships/hyperlink" Target="articy://localhost/view/f740ca81-a3f0-44d1-bf2e-c67b274cb985/72057594037941641" TargetMode="External" Id="R39794133de2e42bb" /><Relationship Type="http://schemas.openxmlformats.org/officeDocument/2006/relationships/hyperlink" Target="articy://localhost/view/f740ca81-a3f0-44d1-bf2e-c67b274cb985/72057594037941641" TargetMode="External" Id="R329b8531eef74c8d" /><Relationship Type="http://schemas.openxmlformats.org/officeDocument/2006/relationships/image" Target="/media/image141.png" Id="R945fa307a44e43ef" /><Relationship Type="http://schemas.openxmlformats.org/officeDocument/2006/relationships/hyperlink" Target="articy://localhost/view/f740ca81-a3f0-44d1-bf2e-c67b274cb985/72057594037934592" TargetMode="External" Id="R531722187f04411d" /><Relationship Type="http://schemas.openxmlformats.org/officeDocument/2006/relationships/hyperlink" Target="articy://localhost/view/f740ca81-a3f0-44d1-bf2e-c67b274cb985/72057594037934592" TargetMode="External" Id="R31ff2fc4128a4f77" /><Relationship Type="http://schemas.openxmlformats.org/officeDocument/2006/relationships/image" Target="/media/image142.png" Id="R6feac34bdd524b92" /><Relationship Type="http://schemas.openxmlformats.org/officeDocument/2006/relationships/hyperlink" Target="articy://localhost/view/f740ca81-a3f0-44d1-bf2e-c67b274cb985/72057594037934610" TargetMode="External" Id="R663eca72ae8d4265" /><Relationship Type="http://schemas.openxmlformats.org/officeDocument/2006/relationships/hyperlink" Target="articy://localhost/view/f740ca81-a3f0-44d1-bf2e-c67b274cb985/72057594037934610" TargetMode="External" Id="Rf3636ccaabc74bfe" /><Relationship Type="http://schemas.openxmlformats.org/officeDocument/2006/relationships/image" Target="/media/image143.png" Id="R7cde95c1b92a4b70" /><Relationship Type="http://schemas.openxmlformats.org/officeDocument/2006/relationships/hyperlink" Target="articy://localhost/view/f740ca81-a3f0-44d1-bf2e-c67b274cb985/72057594037934616" TargetMode="External" Id="Re8498da054794b56" /><Relationship Type="http://schemas.openxmlformats.org/officeDocument/2006/relationships/hyperlink" Target="articy://localhost/view/f740ca81-a3f0-44d1-bf2e-c67b274cb985/72057594037934616" TargetMode="External" Id="R37da6d167ed24a5c" /><Relationship Type="http://schemas.openxmlformats.org/officeDocument/2006/relationships/image" Target="/media/image144.png" Id="R1d0168e6a60e4288" /><Relationship Type="http://schemas.openxmlformats.org/officeDocument/2006/relationships/hyperlink" Target="articy://localhost/view/f740ca81-a3f0-44d1-bf2e-c67b274cb985/72057594037934598" TargetMode="External" Id="R2bec32d04b334372" /><Relationship Type="http://schemas.openxmlformats.org/officeDocument/2006/relationships/hyperlink" Target="articy://localhost/view/f740ca81-a3f0-44d1-bf2e-c67b274cb985/72057594037934598" TargetMode="External" Id="Rbdd4ea2c764a485d" /><Relationship Type="http://schemas.openxmlformats.org/officeDocument/2006/relationships/image" Target="/media/image145.png" Id="Re2897cbec8f24fb9" /><Relationship Type="http://schemas.openxmlformats.org/officeDocument/2006/relationships/hyperlink" Target="articy://localhost/view/f740ca81-a3f0-44d1-bf2e-c67b274cb985/72057594037934622" TargetMode="External" Id="R642a52543d354cbf" /><Relationship Type="http://schemas.openxmlformats.org/officeDocument/2006/relationships/hyperlink" Target="articy://localhost/view/f740ca81-a3f0-44d1-bf2e-c67b274cb985/72057594037934622" TargetMode="External" Id="R06365a334c574a24" /><Relationship Type="http://schemas.openxmlformats.org/officeDocument/2006/relationships/image" Target="/media/image146.png" Id="Rff242c82cb8b4e3f" /><Relationship Type="http://schemas.openxmlformats.org/officeDocument/2006/relationships/hyperlink" Target="articy://localhost/view/f740ca81-a3f0-44d1-bf2e-c67b274cb985/72057594037934744" TargetMode="External" Id="Recd24f55460f408b" /><Relationship Type="http://schemas.openxmlformats.org/officeDocument/2006/relationships/hyperlink" Target="articy://localhost/view/f740ca81-a3f0-44d1-bf2e-c67b274cb985/72057594037934744" TargetMode="External" Id="R0baa69a7efc44440" /><Relationship Type="http://schemas.openxmlformats.org/officeDocument/2006/relationships/image" Target="/media/image147.png" Id="R156ced9c02374807" /><Relationship Type="http://schemas.openxmlformats.org/officeDocument/2006/relationships/hyperlink" Target="articy://localhost/view/f740ca81-a3f0-44d1-bf2e-c67b274cb985/72057594037934654" TargetMode="External" Id="R55d2948a043f4614" /><Relationship Type="http://schemas.openxmlformats.org/officeDocument/2006/relationships/hyperlink" Target="articy://localhost/view/f740ca81-a3f0-44d1-bf2e-c67b274cb985/72057594037934654" TargetMode="External" Id="R43c03ae71f8f4c05" /><Relationship Type="http://schemas.openxmlformats.org/officeDocument/2006/relationships/image" Target="/media/image148.png" Id="R9f1a247b740c4d17" /><Relationship Type="http://schemas.openxmlformats.org/officeDocument/2006/relationships/image" Target="/media/image149.png" Id="R84ed45a5d7d54761" /><Relationship Type="http://schemas.openxmlformats.org/officeDocument/2006/relationships/hyperlink" Target="articy://localhost/view/f740ca81-a3f0-44d1-bf2e-c67b274cb985/72057594037934647" TargetMode="External" Id="R1088d0af2cf44dce" /><Relationship Type="http://schemas.openxmlformats.org/officeDocument/2006/relationships/hyperlink" Target="articy://localhost/view/f740ca81-a3f0-44d1-bf2e-c67b274cb985/72057594037934647" TargetMode="External" Id="R1c13ff38f1264a4c" /><Relationship Type="http://schemas.openxmlformats.org/officeDocument/2006/relationships/hyperlink" Target="articy://localhost/view/f740ca81-a3f0-44d1-bf2e-c67b274cb985/72057594037934732" TargetMode="External" Id="R63877658c7444943" /><Relationship Type="http://schemas.openxmlformats.org/officeDocument/2006/relationships/hyperlink" Target="articy://localhost/view/f740ca81-a3f0-44d1-bf2e-c67b274cb985/72057594037934732" TargetMode="External" Id="R2542eb32d7cf4e3c" /><Relationship Type="http://schemas.openxmlformats.org/officeDocument/2006/relationships/image" Target="/media/image150.png" Id="Rd0c69029c4304163" /><Relationship Type="http://schemas.openxmlformats.org/officeDocument/2006/relationships/image" Target="/media/image151.png" Id="Ra7a5a17433f24ca8" /><Relationship Type="http://schemas.openxmlformats.org/officeDocument/2006/relationships/hyperlink" Target="articy://localhost/view/f740ca81-a3f0-44d1-bf2e-c67b274cb985/72057594037934640" TargetMode="External" Id="R4c2c9db68c9246d4" /><Relationship Type="http://schemas.openxmlformats.org/officeDocument/2006/relationships/hyperlink" Target="articy://localhost/view/f740ca81-a3f0-44d1-bf2e-c67b274cb985/72057594037934640" TargetMode="External" Id="R20835cf14a6347a3" /><Relationship Type="http://schemas.openxmlformats.org/officeDocument/2006/relationships/hyperlink" Target="articy://localhost/view/f740ca81-a3f0-44d1-bf2e-c67b274cb985/72057594037934675" TargetMode="External" Id="Rb9c7e9a73f334669" /><Relationship Type="http://schemas.openxmlformats.org/officeDocument/2006/relationships/hyperlink" Target="articy://localhost/view/f740ca81-a3f0-44d1-bf2e-c67b274cb985/72057594037934675" TargetMode="External" Id="Rced5987904b94edb" /><Relationship Type="http://schemas.openxmlformats.org/officeDocument/2006/relationships/image" Target="/media/image152.png" Id="R2b272211485d4550" /><Relationship Type="http://schemas.openxmlformats.org/officeDocument/2006/relationships/hyperlink" Target="articy://localhost/view/f740ca81-a3f0-44d1-bf2e-c67b274cb985/72057594037934738" TargetMode="External" Id="R8f49680aa92d42cb" /><Relationship Type="http://schemas.openxmlformats.org/officeDocument/2006/relationships/hyperlink" Target="articy://localhost/view/f740ca81-a3f0-44d1-bf2e-c67b274cb985/72057594037934738" TargetMode="External" Id="R1658860333644f38" /><Relationship Type="http://schemas.openxmlformats.org/officeDocument/2006/relationships/image" Target="/media/image153.png" Id="R930ab63bbfd347d1" /><Relationship Type="http://schemas.openxmlformats.org/officeDocument/2006/relationships/hyperlink" Target="articy://localhost/view/f740ca81-a3f0-44d1-bf2e-c67b274cb985/72057594037934640" TargetMode="External" Id="R6ab5e1c78b144fd6" /><Relationship Type="http://schemas.openxmlformats.org/officeDocument/2006/relationships/hyperlink" Target="articy://localhost/view/f740ca81-a3f0-44d1-bf2e-c67b274cb985/72057594037934640" TargetMode="External" Id="R638abb475de9416c" /><Relationship Type="http://schemas.openxmlformats.org/officeDocument/2006/relationships/hyperlink" Target="articy://localhost/view/f740ca81-a3f0-44d1-bf2e-c67b274cb985/72057594037934668" TargetMode="External" Id="R99c3e36347cc4d50" /><Relationship Type="http://schemas.openxmlformats.org/officeDocument/2006/relationships/hyperlink" Target="articy://localhost/view/f740ca81-a3f0-44d1-bf2e-c67b274cb985/72057594037934668" TargetMode="External" Id="R3d6dbe9e36994aa1" /><Relationship Type="http://schemas.openxmlformats.org/officeDocument/2006/relationships/image" Target="/media/image154.png" Id="R64a4956c7d404621" /><Relationship Type="http://schemas.openxmlformats.org/officeDocument/2006/relationships/image" Target="/media/image155.png" Id="R61418f91df454e3a" /><Relationship Type="http://schemas.openxmlformats.org/officeDocument/2006/relationships/hyperlink" Target="articy://localhost/view/f740ca81-a3f0-44d1-bf2e-c67b274cb985/72057594037934798" TargetMode="External" Id="Rcff7d8d0151049c2" /><Relationship Type="http://schemas.openxmlformats.org/officeDocument/2006/relationships/hyperlink" Target="articy://localhost/view/f740ca81-a3f0-44d1-bf2e-c67b274cb985/72057594037934798" TargetMode="External" Id="Rcbc460cbfb0e4127" /><Relationship Type="http://schemas.openxmlformats.org/officeDocument/2006/relationships/hyperlink" Target="articy://localhost/view/f740ca81-a3f0-44d1-bf2e-c67b274cb985/72057594037934661" TargetMode="External" Id="Ree62532942204fc2" /><Relationship Type="http://schemas.openxmlformats.org/officeDocument/2006/relationships/hyperlink" Target="articy://localhost/view/f740ca81-a3f0-44d1-bf2e-c67b274cb985/72057594037934661" TargetMode="External" Id="Rad83edef9e004cc8" /><Relationship Type="http://schemas.openxmlformats.org/officeDocument/2006/relationships/image" Target="/media/image156.png" Id="Ra1543ea6ef4f4931" /><Relationship Type="http://schemas.openxmlformats.org/officeDocument/2006/relationships/hyperlink" Target="articy://localhost/view/f740ca81-a3f0-44d1-bf2e-c67b274cb985/72057594037934647" TargetMode="External" Id="R0905dffdd62f4497" /><Relationship Type="http://schemas.openxmlformats.org/officeDocument/2006/relationships/hyperlink" Target="articy://localhost/view/f740ca81-a3f0-44d1-bf2e-c67b274cb985/72057594037934647" TargetMode="External" Id="R84e82346f7594028" /><Relationship Type="http://schemas.openxmlformats.org/officeDocument/2006/relationships/hyperlink" Target="articy://localhost/view/f740ca81-a3f0-44d1-bf2e-c67b274cb985/72057594037934647" TargetMode="External" Id="Rcd743775426e4430" /><Relationship Type="http://schemas.openxmlformats.org/officeDocument/2006/relationships/hyperlink" Target="articy://localhost/view/f740ca81-a3f0-44d1-bf2e-c67b274cb985/72057594037934647" TargetMode="External" Id="Rb09a79f4ee0d4eeb" /><Relationship Type="http://schemas.openxmlformats.org/officeDocument/2006/relationships/hyperlink" Target="articy://localhost/view/f740ca81-a3f0-44d1-bf2e-c67b274cb985/72057594037934654" TargetMode="External" Id="R6fd0535bed2442be" /><Relationship Type="http://schemas.openxmlformats.org/officeDocument/2006/relationships/hyperlink" Target="articy://localhost/view/f740ca81-a3f0-44d1-bf2e-c67b274cb985/72057594037934654" TargetMode="External" Id="R9aae051e301e46a3" /><Relationship Type="http://schemas.openxmlformats.org/officeDocument/2006/relationships/hyperlink" Target="articy://localhost/view/f740ca81-a3f0-44d1-bf2e-c67b274cb985/72057594037934661" TargetMode="External" Id="Ree5a03331e4440f5" /><Relationship Type="http://schemas.openxmlformats.org/officeDocument/2006/relationships/hyperlink" Target="articy://localhost/view/f740ca81-a3f0-44d1-bf2e-c67b274cb985/72057594037934661" TargetMode="External" Id="R6b1974ba289b4344" /><Relationship Type="http://schemas.openxmlformats.org/officeDocument/2006/relationships/hyperlink" Target="articy://localhost/view/f740ca81-a3f0-44d1-bf2e-c67b274cb985/72057594037934640" TargetMode="External" Id="R387566e353dc4713" /><Relationship Type="http://schemas.openxmlformats.org/officeDocument/2006/relationships/hyperlink" Target="articy://localhost/view/f740ca81-a3f0-44d1-bf2e-c67b274cb985/72057594037934640" TargetMode="External" Id="Rf55d05a259ab4997" /><Relationship Type="http://schemas.openxmlformats.org/officeDocument/2006/relationships/hyperlink" Target="articy://localhost/view/f740ca81-a3f0-44d1-bf2e-c67b274cb985/72057594037934798" TargetMode="External" Id="R35fc1188ee584bc0" /><Relationship Type="http://schemas.openxmlformats.org/officeDocument/2006/relationships/hyperlink" Target="articy://localhost/view/f740ca81-a3f0-44d1-bf2e-c67b274cb985/72057594037934798" TargetMode="External" Id="R19753fda49314eb5" /><Relationship Type="http://schemas.openxmlformats.org/officeDocument/2006/relationships/hyperlink" Target="articy://localhost/view/f740ca81-a3f0-44d1-bf2e-c67b274cb985/72057594037934668" TargetMode="External" Id="Ra133420a515a4f66" /><Relationship Type="http://schemas.openxmlformats.org/officeDocument/2006/relationships/hyperlink" Target="articy://localhost/view/f740ca81-a3f0-44d1-bf2e-c67b274cb985/72057594037934668" TargetMode="External" Id="Rc81b58e41e7a4b5a" /><Relationship Type="http://schemas.openxmlformats.org/officeDocument/2006/relationships/hyperlink" Target="articy://localhost/view/f740ca81-a3f0-44d1-bf2e-c67b274cb985/72057594037934640" TargetMode="External" Id="R9ece980615d34703" /><Relationship Type="http://schemas.openxmlformats.org/officeDocument/2006/relationships/hyperlink" Target="articy://localhost/view/f740ca81-a3f0-44d1-bf2e-c67b274cb985/72057594037934640" TargetMode="External" Id="R3c79d1d645734afa" /><Relationship Type="http://schemas.openxmlformats.org/officeDocument/2006/relationships/hyperlink" Target="articy://localhost/view/f740ca81-a3f0-44d1-bf2e-c67b274cb985/72057594037934689" TargetMode="External" Id="R7fcdcd46be494165" /><Relationship Type="http://schemas.openxmlformats.org/officeDocument/2006/relationships/hyperlink" Target="articy://localhost/view/f740ca81-a3f0-44d1-bf2e-c67b274cb985/72057594037934689" TargetMode="External" Id="R4f745f4aa4804327" /><Relationship Type="http://schemas.openxmlformats.org/officeDocument/2006/relationships/image" Target="/media/image157.png" Id="Rf9984966d8a44aca" /><Relationship Type="http://schemas.openxmlformats.org/officeDocument/2006/relationships/hyperlink" Target="articy://localhost/view/f740ca81-a3f0-44d1-bf2e-c67b274cb985/72057594037934792" TargetMode="External" Id="R001206542eb44341" /><Relationship Type="http://schemas.openxmlformats.org/officeDocument/2006/relationships/hyperlink" Target="articy://localhost/view/f740ca81-a3f0-44d1-bf2e-c67b274cb985/72057594037934792" TargetMode="External" Id="R381314d7630b4382" /><Relationship Type="http://schemas.openxmlformats.org/officeDocument/2006/relationships/image" Target="/media/image158.png" Id="R66b076c137a04e6a" /><Relationship Type="http://schemas.openxmlformats.org/officeDocument/2006/relationships/hyperlink" Target="articy://localhost/view/f740ca81-a3f0-44d1-bf2e-c67b274cb985/72057594037934726" TargetMode="External" Id="R6e096de68d82408a" /><Relationship Type="http://schemas.openxmlformats.org/officeDocument/2006/relationships/hyperlink" Target="articy://localhost/view/f740ca81-a3f0-44d1-bf2e-c67b274cb985/72057594037934726" TargetMode="External" Id="R535181d82b5d4a9b" /><Relationship Type="http://schemas.openxmlformats.org/officeDocument/2006/relationships/image" Target="/media/image159.png" Id="R848e74c8d56f496f" /><Relationship Type="http://schemas.openxmlformats.org/officeDocument/2006/relationships/hyperlink" Target="articy://localhost/view/f740ca81-a3f0-44d1-bf2e-c67b274cb985/72057594037934696" TargetMode="External" Id="R395229e0f2fa4a9c" /><Relationship Type="http://schemas.openxmlformats.org/officeDocument/2006/relationships/hyperlink" Target="articy://localhost/view/f740ca81-a3f0-44d1-bf2e-c67b274cb985/72057594037934696" TargetMode="External" Id="Re32745348b004e54" /><Relationship Type="http://schemas.openxmlformats.org/officeDocument/2006/relationships/image" Target="/media/image160.png" Id="R1368a86f07a441e7" /><Relationship Type="http://schemas.openxmlformats.org/officeDocument/2006/relationships/hyperlink" Target="articy://localhost/view/f740ca81-a3f0-44d1-bf2e-c67b274cb985/72057594037934640" TargetMode="External" Id="R1cc580a838ce49f6" /><Relationship Type="http://schemas.openxmlformats.org/officeDocument/2006/relationships/hyperlink" Target="articy://localhost/view/f740ca81-a3f0-44d1-bf2e-c67b274cb985/72057594037934640" TargetMode="External" Id="R26a5ce788400452c" /><Relationship Type="http://schemas.openxmlformats.org/officeDocument/2006/relationships/hyperlink" Target="articy://localhost/view/f740ca81-a3f0-44d1-bf2e-c67b274cb985/72057594037934634" TargetMode="External" Id="Rc8dc168db9574021" /><Relationship Type="http://schemas.openxmlformats.org/officeDocument/2006/relationships/hyperlink" Target="articy://localhost/view/f740ca81-a3f0-44d1-bf2e-c67b274cb985/72057594037934634" TargetMode="External" Id="Raac1fe4775c545b3" /><Relationship Type="http://schemas.openxmlformats.org/officeDocument/2006/relationships/image" Target="/media/image161.png" Id="Rd8087d5742ba42b6" /><Relationship Type="http://schemas.openxmlformats.org/officeDocument/2006/relationships/hyperlink" Target="articy://localhost/view/f740ca81-a3f0-44d1-bf2e-c67b274cb985/72057594037934640" TargetMode="External" Id="Ree677ef417654ea2" /><Relationship Type="http://schemas.openxmlformats.org/officeDocument/2006/relationships/hyperlink" Target="articy://localhost/view/f740ca81-a3f0-44d1-bf2e-c67b274cb985/72057594037934640" TargetMode="External" Id="Raba6463429654fb5" /><Relationship Type="http://schemas.openxmlformats.org/officeDocument/2006/relationships/hyperlink" Target="articy://localhost/view/f740ca81-a3f0-44d1-bf2e-c67b274cb985/72057594037934647" TargetMode="External" Id="R8d289eba40804d81" /><Relationship Type="http://schemas.openxmlformats.org/officeDocument/2006/relationships/hyperlink" Target="articy://localhost/view/f740ca81-a3f0-44d1-bf2e-c67b274cb985/72057594037934647" TargetMode="External" Id="Re7ebab152a254c40" /><Relationship Type="http://schemas.openxmlformats.org/officeDocument/2006/relationships/image" Target="/media/image162.png" Id="Rab3d39db03ca428a" /><Relationship Type="http://schemas.openxmlformats.org/officeDocument/2006/relationships/hyperlink" Target="articy://localhost/view/f740ca81-a3f0-44d1-bf2e-c67b274cb985/72057594037934720" TargetMode="External" Id="R8e4324f014c7494a" /><Relationship Type="http://schemas.openxmlformats.org/officeDocument/2006/relationships/hyperlink" Target="articy://localhost/view/f740ca81-a3f0-44d1-bf2e-c67b274cb985/72057594037934720" TargetMode="External" Id="Ra7dec432736044fa" /><Relationship Type="http://schemas.openxmlformats.org/officeDocument/2006/relationships/image" Target="/media/image163.png" Id="R2b353018f48f4757" /><Relationship Type="http://schemas.openxmlformats.org/officeDocument/2006/relationships/hyperlink" Target="articy://localhost/view/f740ca81-a3f0-44d1-bf2e-c67b274cb985/72057594037934711" TargetMode="External" Id="R033ff7ebbd9142ff" /><Relationship Type="http://schemas.openxmlformats.org/officeDocument/2006/relationships/hyperlink" Target="articy://localhost/view/f740ca81-a3f0-44d1-bf2e-c67b274cb985/72057594037934711" TargetMode="External" Id="Rcd8dd10361db4351" /><Relationship Type="http://schemas.openxmlformats.org/officeDocument/2006/relationships/hyperlink" Target="articy://localhost/view/f740ca81-a3f0-44d1-bf2e-c67b274cb985/72057594037934696" TargetMode="External" Id="R09d6cb6367e14e49" /><Relationship Type="http://schemas.openxmlformats.org/officeDocument/2006/relationships/hyperlink" Target="articy://localhost/view/f740ca81-a3f0-44d1-bf2e-c67b274cb985/72057594037934696" TargetMode="External" Id="R89a73b9442ae4b99" /><Relationship Type="http://schemas.openxmlformats.org/officeDocument/2006/relationships/image" Target="/media/image164.png" Id="R3b952147345e402e" /><Relationship Type="http://schemas.openxmlformats.org/officeDocument/2006/relationships/hyperlink" Target="articy://localhost/view/f740ca81-a3f0-44d1-bf2e-c67b274cb985/72057594037934703" TargetMode="External" Id="Reb217a5b430e4d17" /><Relationship Type="http://schemas.openxmlformats.org/officeDocument/2006/relationships/hyperlink" Target="articy://localhost/view/f740ca81-a3f0-44d1-bf2e-c67b274cb985/72057594037934703" TargetMode="External" Id="Raf250022303549af" /><Relationship Type="http://schemas.openxmlformats.org/officeDocument/2006/relationships/hyperlink" Target="articy://localhost/view/f740ca81-a3f0-44d1-bf2e-c67b274cb985/72057594037934732" TargetMode="External" Id="R67d7c04576fe4dd2" /><Relationship Type="http://schemas.openxmlformats.org/officeDocument/2006/relationships/hyperlink" Target="articy://localhost/view/f740ca81-a3f0-44d1-bf2e-c67b274cb985/72057594037934732" TargetMode="External" Id="Rb74a3c467c064325" /><Relationship Type="http://schemas.openxmlformats.org/officeDocument/2006/relationships/hyperlink" Target="articy://localhost/view/f740ca81-a3f0-44d1-bf2e-c67b274cb985/72057594037934738" TargetMode="External" Id="R4147fd6c8ae84f2a" /><Relationship Type="http://schemas.openxmlformats.org/officeDocument/2006/relationships/hyperlink" Target="articy://localhost/view/f740ca81-a3f0-44d1-bf2e-c67b274cb985/72057594037934738" TargetMode="External" Id="R85b568a2a6284740" /><Relationship Type="http://schemas.openxmlformats.org/officeDocument/2006/relationships/hyperlink" Target="articy://localhost/view/f740ca81-a3f0-44d1-bf2e-c67b274cb985/72057594037934798" TargetMode="External" Id="R6b1d67d877f4496e" /><Relationship Type="http://schemas.openxmlformats.org/officeDocument/2006/relationships/hyperlink" Target="articy://localhost/view/f740ca81-a3f0-44d1-bf2e-c67b274cb985/72057594037934798" TargetMode="External" Id="R429cdb2d78b046f3" /><Relationship Type="http://schemas.openxmlformats.org/officeDocument/2006/relationships/hyperlink" Target="articy://localhost/view/f740ca81-a3f0-44d1-bf2e-c67b274cb985/72057594037934720" TargetMode="External" Id="Rbf3b9f7b2f3c4794" /><Relationship Type="http://schemas.openxmlformats.org/officeDocument/2006/relationships/hyperlink" Target="articy://localhost/view/f740ca81-a3f0-44d1-bf2e-c67b274cb985/72057594037934720" TargetMode="External" Id="Rf57f9cebda874dbc" /><Relationship Type="http://schemas.openxmlformats.org/officeDocument/2006/relationships/hyperlink" Target="articy://localhost/view/f740ca81-a3f0-44d1-bf2e-c67b274cb985/72057594037934640" TargetMode="External" Id="R16071d0752f24a15" /><Relationship Type="http://schemas.openxmlformats.org/officeDocument/2006/relationships/hyperlink" Target="articy://localhost/view/f740ca81-a3f0-44d1-bf2e-c67b274cb985/72057594037934640" TargetMode="External" Id="R6cd2a31d7e5a4ffc" /><Relationship Type="http://schemas.openxmlformats.org/officeDocument/2006/relationships/hyperlink" Target="articy://localhost/view/f740ca81-a3f0-44d1-bf2e-c67b274cb985/72057594037934703" TargetMode="External" Id="Rf03a41c2ac514365" /><Relationship Type="http://schemas.openxmlformats.org/officeDocument/2006/relationships/hyperlink" Target="articy://localhost/view/f740ca81-a3f0-44d1-bf2e-c67b274cb985/72057594037934703" TargetMode="External" Id="R9031a6dc72dc4279" /><Relationship Type="http://schemas.openxmlformats.org/officeDocument/2006/relationships/hyperlink" Target="articy://localhost/view/f740ca81-a3f0-44d1-bf2e-c67b274cb985/72057594037934640" TargetMode="External" Id="R56df4ce2f09242ef" /><Relationship Type="http://schemas.openxmlformats.org/officeDocument/2006/relationships/hyperlink" Target="articy://localhost/view/f740ca81-a3f0-44d1-bf2e-c67b274cb985/72057594037934640" TargetMode="External" Id="R49d3de8e4d784dad" /><Relationship Type="http://schemas.openxmlformats.org/officeDocument/2006/relationships/hyperlink" Target="articy://localhost/view/f740ca81-a3f0-44d1-bf2e-c67b274cb985/72057594037934711" TargetMode="External" Id="R3e7986f1c65c4f3f" /><Relationship Type="http://schemas.openxmlformats.org/officeDocument/2006/relationships/hyperlink" Target="articy://localhost/view/f740ca81-a3f0-44d1-bf2e-c67b274cb985/72057594037934711" TargetMode="External" Id="R8d6dd7badbd949d4" /><Relationship Type="http://schemas.openxmlformats.org/officeDocument/2006/relationships/hyperlink" Target="articy://localhost/view/f740ca81-a3f0-44d1-bf2e-c67b274cb985/72057594037934640" TargetMode="External" Id="Rc42ae5a953e7433d" /><Relationship Type="http://schemas.openxmlformats.org/officeDocument/2006/relationships/hyperlink" Target="articy://localhost/view/f740ca81-a3f0-44d1-bf2e-c67b274cb985/72057594037934640" TargetMode="External" Id="R8cbf0cdc8c2f4b18" /><Relationship Type="http://schemas.openxmlformats.org/officeDocument/2006/relationships/hyperlink" Target="articy://localhost/view/f740ca81-a3f0-44d1-bf2e-c67b274cb985/72057594037934628" TargetMode="External" Id="R2ceecb8ec56b4792" /><Relationship Type="http://schemas.openxmlformats.org/officeDocument/2006/relationships/hyperlink" Target="articy://localhost/view/f740ca81-a3f0-44d1-bf2e-c67b274cb985/72057594037934628" TargetMode="External" Id="Rbfdbb136946b4aa4" /><Relationship Type="http://schemas.openxmlformats.org/officeDocument/2006/relationships/image" Target="/media/image165.png" Id="Rd2b6bd3f3d7d4c59" /><Relationship Type="http://schemas.openxmlformats.org/officeDocument/2006/relationships/hyperlink" Target="articy://localhost/view/f740ca81-a3f0-44d1-bf2e-c67b274cb985/72057594037934682" TargetMode="External" Id="Rac633e2e011b4d21" /><Relationship Type="http://schemas.openxmlformats.org/officeDocument/2006/relationships/hyperlink" Target="articy://localhost/view/f740ca81-a3f0-44d1-bf2e-c67b274cb985/72057594037934682" TargetMode="External" Id="R7c1eccdb562440c3" /><Relationship Type="http://schemas.openxmlformats.org/officeDocument/2006/relationships/image" Target="/media/image166.png" Id="R14e96de07f144d9c" /><Relationship Type="http://schemas.openxmlformats.org/officeDocument/2006/relationships/hyperlink" Target="articy://localhost/view/f740ca81-a3f0-44d1-bf2e-c67b274cb985/72057594037934136" TargetMode="External" Id="R90a56d3f0a7246f4" /><Relationship Type="http://schemas.openxmlformats.org/officeDocument/2006/relationships/hyperlink" Target="articy://localhost/view/f740ca81-a3f0-44d1-bf2e-c67b274cb985/72057594037934136" TargetMode="External" Id="R54294edf47b24777" /><Relationship Type="http://schemas.openxmlformats.org/officeDocument/2006/relationships/image" Target="/media/image167.png" Id="Ra9ac3025ebdd4d4d" /><Relationship Type="http://schemas.openxmlformats.org/officeDocument/2006/relationships/hyperlink" Target="articy://localhost/view/f740ca81-a3f0-44d1-bf2e-c67b274cb985/72057594037934124" TargetMode="External" Id="R68c6ab889c84418f" /><Relationship Type="http://schemas.openxmlformats.org/officeDocument/2006/relationships/hyperlink" Target="articy://localhost/view/f740ca81-a3f0-44d1-bf2e-c67b274cb985/72057594037934124" TargetMode="External" Id="R2f6478eed7214397" /><Relationship Type="http://schemas.openxmlformats.org/officeDocument/2006/relationships/image" Target="/media/image168.png" Id="R892a6ec547114c85" /><Relationship Type="http://schemas.openxmlformats.org/officeDocument/2006/relationships/hyperlink" Target="articy://localhost/view/f740ca81-a3f0-44d1-bf2e-c67b274cb985/72057594037934130" TargetMode="External" Id="R2ce4d8811a5d40f6" /><Relationship Type="http://schemas.openxmlformats.org/officeDocument/2006/relationships/hyperlink" Target="articy://localhost/view/f740ca81-a3f0-44d1-bf2e-c67b274cb985/72057594037934130" TargetMode="External" Id="R4c1f682421624dff" /><Relationship Type="http://schemas.openxmlformats.org/officeDocument/2006/relationships/image" Target="/media/image169.png" Id="Rd3104b643cfc491a" /><Relationship Type="http://schemas.openxmlformats.org/officeDocument/2006/relationships/hyperlink" Target="articy://localhost/view/f740ca81-a3f0-44d1-bf2e-c67b274cb985/72057594037934548" TargetMode="External" Id="R58e2e0e6e87548b1" /><Relationship Type="http://schemas.openxmlformats.org/officeDocument/2006/relationships/hyperlink" Target="articy://localhost/view/f740ca81-a3f0-44d1-bf2e-c67b274cb985/72057594037934548" TargetMode="External" Id="R63d4c0406eee4eac" /><Relationship Type="http://schemas.openxmlformats.org/officeDocument/2006/relationships/image" Target="/media/image170.png" Id="R1ccdd14d7a834fd1" /><Relationship Type="http://schemas.openxmlformats.org/officeDocument/2006/relationships/hyperlink" Target="articy://localhost/view/f740ca81-a3f0-44d1-bf2e-c67b274cb985/72057594037934554" TargetMode="External" Id="R433713e5db4f45c7" /><Relationship Type="http://schemas.openxmlformats.org/officeDocument/2006/relationships/hyperlink" Target="articy://localhost/view/f740ca81-a3f0-44d1-bf2e-c67b274cb985/72057594037934554" TargetMode="External" Id="Rb38700bec1404679" /><Relationship Type="http://schemas.openxmlformats.org/officeDocument/2006/relationships/image" Target="/media/image171.png" Id="R5cacb86fa2924eda" /><Relationship Type="http://schemas.openxmlformats.org/officeDocument/2006/relationships/hyperlink" Target="articy://localhost/view/f740ca81-a3f0-44d1-bf2e-c67b274cb985/72057594037934536" TargetMode="External" Id="Rd92919cd1c474f05" /><Relationship Type="http://schemas.openxmlformats.org/officeDocument/2006/relationships/hyperlink" Target="articy://localhost/view/f740ca81-a3f0-44d1-bf2e-c67b274cb985/72057594037934536" TargetMode="External" Id="R2e3724b6157842a2" /><Relationship Type="http://schemas.openxmlformats.org/officeDocument/2006/relationships/image" Target="/media/image172.png" Id="R800b2ed3556b45ae" /><Relationship Type="http://schemas.openxmlformats.org/officeDocument/2006/relationships/hyperlink" Target="articy://localhost/view/f740ca81-a3f0-44d1-bf2e-c67b274cb985/72057594037934542" TargetMode="External" Id="Rd30770faa96f4091" /><Relationship Type="http://schemas.openxmlformats.org/officeDocument/2006/relationships/hyperlink" Target="articy://localhost/view/f740ca81-a3f0-44d1-bf2e-c67b274cb985/72057594037934542" TargetMode="External" Id="R01b283c273a34c77" /><Relationship Type="http://schemas.openxmlformats.org/officeDocument/2006/relationships/image" Target="/media/image173.png" Id="R75c8434027a64009" /><Relationship Type="http://schemas.openxmlformats.org/officeDocument/2006/relationships/hyperlink" Target="articy://localhost/view/f740ca81-a3f0-44d1-bf2e-c67b274cb985/72057594037941886" TargetMode="External" Id="R79e48ea74c8b4ccf" /><Relationship Type="http://schemas.openxmlformats.org/officeDocument/2006/relationships/hyperlink" Target="articy://localhost/view/f740ca81-a3f0-44d1-bf2e-c67b274cb985/72057594037941886" TargetMode="External" Id="R02be3bd10ed94231" /><Relationship Type="http://schemas.openxmlformats.org/officeDocument/2006/relationships/hyperlink" Target="articy://localhost/view/f740ca81-a3f0-44d1-bf2e-c67b274cb985/72057594037934375" TargetMode="External" Id="R41757cbd06464bfd" /><Relationship Type="http://schemas.openxmlformats.org/officeDocument/2006/relationships/hyperlink" Target="articy://localhost/view/f740ca81-a3f0-44d1-bf2e-c67b274cb985/72057594037934375" TargetMode="External" Id="R00038245ce954bf4" /><Relationship Type="http://schemas.openxmlformats.org/officeDocument/2006/relationships/image" Target="/media/image174.png" Id="R0fe92a3089714187" /><Relationship Type="http://schemas.openxmlformats.org/officeDocument/2006/relationships/hyperlink" Target="articy://localhost/view/f740ca81-a3f0-44d1-bf2e-c67b274cb985/72057594037941868" TargetMode="External" Id="Radfecc20daa24464" /><Relationship Type="http://schemas.openxmlformats.org/officeDocument/2006/relationships/hyperlink" Target="articy://localhost/view/f740ca81-a3f0-44d1-bf2e-c67b274cb985/72057594037941868" TargetMode="External" Id="R0bf19941fecd41da" /><Relationship Type="http://schemas.openxmlformats.org/officeDocument/2006/relationships/hyperlink" Target="articy://localhost/view/f740ca81-a3f0-44d1-bf2e-c67b274cb985/72057594037934369" TargetMode="External" Id="Rd86445886c534d81" /><Relationship Type="http://schemas.openxmlformats.org/officeDocument/2006/relationships/hyperlink" Target="articy://localhost/view/f740ca81-a3f0-44d1-bf2e-c67b274cb985/72057594037934369" TargetMode="External" Id="R624e03a7fb464a7c" /><Relationship Type="http://schemas.openxmlformats.org/officeDocument/2006/relationships/image" Target="/media/image175.png" Id="Re5720e3a35a744ab" /><Relationship Type="http://schemas.openxmlformats.org/officeDocument/2006/relationships/hyperlink" Target="articy://localhost/view/f740ca81-a3f0-44d1-bf2e-c67b274cb985/72057594037941868" TargetMode="External" Id="Rf307e122885b4073" /><Relationship Type="http://schemas.openxmlformats.org/officeDocument/2006/relationships/hyperlink" Target="articy://localhost/view/f740ca81-a3f0-44d1-bf2e-c67b274cb985/72057594037941868" TargetMode="External" Id="R330a44b720e34361" /><Relationship Type="http://schemas.openxmlformats.org/officeDocument/2006/relationships/hyperlink" Target="articy://localhost/view/f740ca81-a3f0-44d1-bf2e-c67b274cb985/72057594037934381" TargetMode="External" Id="Ree8696ad6127403c" /><Relationship Type="http://schemas.openxmlformats.org/officeDocument/2006/relationships/hyperlink" Target="articy://localhost/view/f740ca81-a3f0-44d1-bf2e-c67b274cb985/72057594037934381" TargetMode="External" Id="R5abf37a4ea9f4766" /><Relationship Type="http://schemas.openxmlformats.org/officeDocument/2006/relationships/image" Target="/media/image176.png" Id="Rcaafd9eb1b314279" /><Relationship Type="http://schemas.openxmlformats.org/officeDocument/2006/relationships/hyperlink" Target="articy://localhost/view/f740ca81-a3f0-44d1-bf2e-c67b274cb985/72057594037941886" TargetMode="External" Id="R148456a621004956" /><Relationship Type="http://schemas.openxmlformats.org/officeDocument/2006/relationships/hyperlink" Target="articy://localhost/view/f740ca81-a3f0-44d1-bf2e-c67b274cb985/72057594037941886" TargetMode="External" Id="R7a37e84304ba4136" /><Relationship Type="http://schemas.openxmlformats.org/officeDocument/2006/relationships/hyperlink" Target="articy://localhost/view/f740ca81-a3f0-44d1-bf2e-c67b274cb985/72057594037934827" TargetMode="External" Id="Rd0fd83bdd509454e" /><Relationship Type="http://schemas.openxmlformats.org/officeDocument/2006/relationships/hyperlink" Target="articy://localhost/view/f740ca81-a3f0-44d1-bf2e-c67b274cb985/72057594037934827" TargetMode="External" Id="R7ddaffdf95f54050" /><Relationship Type="http://schemas.openxmlformats.org/officeDocument/2006/relationships/image" Target="/media/image177.png" Id="R37641001fe664356" /><Relationship Type="http://schemas.openxmlformats.org/officeDocument/2006/relationships/hyperlink" Target="articy://localhost/view/f740ca81-a3f0-44d1-bf2e-c67b274cb985/72057594037934851" TargetMode="External" Id="Rcb5531cbe62e431d" /><Relationship Type="http://schemas.openxmlformats.org/officeDocument/2006/relationships/hyperlink" Target="articy://localhost/view/f740ca81-a3f0-44d1-bf2e-c67b274cb985/72057594037934851" TargetMode="External" Id="Rcccb8d0abdd34fdd" /><Relationship Type="http://schemas.openxmlformats.org/officeDocument/2006/relationships/image" Target="/media/image178.png" Id="Rfe3f8d0862094fee" /><Relationship Type="http://schemas.openxmlformats.org/officeDocument/2006/relationships/hyperlink" Target="articy://localhost/view/f740ca81-a3f0-44d1-bf2e-c67b274cb985/72057594037934857" TargetMode="External" Id="R8f66a7e285a64ef6" /><Relationship Type="http://schemas.openxmlformats.org/officeDocument/2006/relationships/hyperlink" Target="articy://localhost/view/f740ca81-a3f0-44d1-bf2e-c67b274cb985/72057594037934857" TargetMode="External" Id="R436a0fa263634952" /><Relationship Type="http://schemas.openxmlformats.org/officeDocument/2006/relationships/image" Target="/media/image179.png" Id="R43346c3bdb764171" /><Relationship Type="http://schemas.openxmlformats.org/officeDocument/2006/relationships/hyperlink" Target="articy://localhost/view/f740ca81-a3f0-44d1-bf2e-c67b274cb985/72057594037934845" TargetMode="External" Id="R307b909d857a4627" /><Relationship Type="http://schemas.openxmlformats.org/officeDocument/2006/relationships/hyperlink" Target="articy://localhost/view/f740ca81-a3f0-44d1-bf2e-c67b274cb985/72057594037934845" TargetMode="External" Id="Ra7b85f4de78e4f35" /><Relationship Type="http://schemas.openxmlformats.org/officeDocument/2006/relationships/image" Target="/media/image180.png" Id="Racc02b58bd764779" /><Relationship Type="http://schemas.openxmlformats.org/officeDocument/2006/relationships/hyperlink" Target="articy://localhost/view/f740ca81-a3f0-44d1-bf2e-c67b274cb985/72057594037934833" TargetMode="External" Id="R133e485713954f57" /><Relationship Type="http://schemas.openxmlformats.org/officeDocument/2006/relationships/hyperlink" Target="articy://localhost/view/f740ca81-a3f0-44d1-bf2e-c67b274cb985/72057594037934833" TargetMode="External" Id="Ra5c0697e449a4a36" /><Relationship Type="http://schemas.openxmlformats.org/officeDocument/2006/relationships/image" Target="/media/image181.png" Id="Rc956f5bd37724092" /><Relationship Type="http://schemas.openxmlformats.org/officeDocument/2006/relationships/hyperlink" Target="articy://localhost/view/f740ca81-a3f0-44d1-bf2e-c67b274cb985/72057594037934839" TargetMode="External" Id="R29fb9d695a904a37" /><Relationship Type="http://schemas.openxmlformats.org/officeDocument/2006/relationships/hyperlink" Target="articy://localhost/view/f740ca81-a3f0-44d1-bf2e-c67b274cb985/72057594037934839" TargetMode="External" Id="Rf2506c63af884a60" /><Relationship Type="http://schemas.openxmlformats.org/officeDocument/2006/relationships/image" Target="/media/image182.png" Id="R5da674ebff8141ed" /><Relationship Type="http://schemas.openxmlformats.org/officeDocument/2006/relationships/hyperlink" Target="articy://localhost/view/f740ca81-a3f0-44d1-bf2e-c67b274cb985/72057594037934821" TargetMode="External" Id="R75e745e5e62343d3" /><Relationship Type="http://schemas.openxmlformats.org/officeDocument/2006/relationships/hyperlink" Target="articy://localhost/view/f740ca81-a3f0-44d1-bf2e-c67b274cb985/72057594037934821" TargetMode="External" Id="R0003815489e84da0" /><Relationship Type="http://schemas.openxmlformats.org/officeDocument/2006/relationships/image" Target="/media/image183.png" Id="R31edcffb3f5f4cf1" /><Relationship Type="http://schemas.openxmlformats.org/officeDocument/2006/relationships/hyperlink" Target="articy://localhost/view/f740ca81-a3f0-44d1-bf2e-c67b274cb985/72057594037934112" TargetMode="External" Id="R84a3b92e4bfb4c78" /><Relationship Type="http://schemas.openxmlformats.org/officeDocument/2006/relationships/hyperlink" Target="articy://localhost/view/f740ca81-a3f0-44d1-bf2e-c67b274cb985/72057594037934112" TargetMode="External" Id="R48b9a4420e5d4691" /><Relationship Type="http://schemas.openxmlformats.org/officeDocument/2006/relationships/image" Target="/media/image184.png" Id="R29b35d3521f7423e" /><Relationship Type="http://schemas.openxmlformats.org/officeDocument/2006/relationships/hyperlink" Target="articy://localhost/view/f740ca81-a3f0-44d1-bf2e-c67b274cb985/72057594037934491" TargetMode="External" Id="Re87ffff752de4206" /><Relationship Type="http://schemas.openxmlformats.org/officeDocument/2006/relationships/hyperlink" Target="articy://localhost/view/f740ca81-a3f0-44d1-bf2e-c67b274cb985/72057594037934491" TargetMode="External" Id="R5e1d07396c2c4fcc" /><Relationship Type="http://schemas.openxmlformats.org/officeDocument/2006/relationships/image" Target="/media/image185.png" Id="R3b886cfaa1724ef3" /><Relationship Type="http://schemas.openxmlformats.org/officeDocument/2006/relationships/image" Target="/media/image186.png" Id="R391e4c7cdf6643dd" /><Relationship Type="http://schemas.openxmlformats.org/officeDocument/2006/relationships/hyperlink" Target="articy://localhost/view/f740ca81-a3f0-44d1-bf2e-c67b274cb985/72057594037934499" TargetMode="External" Id="Rc1961eb722f34801" /><Relationship Type="http://schemas.openxmlformats.org/officeDocument/2006/relationships/hyperlink" Target="articy://localhost/view/f740ca81-a3f0-44d1-bf2e-c67b274cb985/72057594037934499" TargetMode="External" Id="R5f6efe007a654eec" /><Relationship Type="http://schemas.openxmlformats.org/officeDocument/2006/relationships/hyperlink" Target="articy://localhost/view/f740ca81-a3f0-44d1-bf2e-c67b274cb985/72057594037934499" TargetMode="External" Id="R2967db8581614bda" /><Relationship Type="http://schemas.openxmlformats.org/officeDocument/2006/relationships/hyperlink" Target="articy://localhost/view/f740ca81-a3f0-44d1-bf2e-c67b274cb985/72057594037934499" TargetMode="External" Id="Rb76fa31accac4599" /><Relationship Type="http://schemas.openxmlformats.org/officeDocument/2006/relationships/image" Target="/media/image187.png" Id="R833c79b548934149" /><Relationship Type="http://schemas.openxmlformats.org/officeDocument/2006/relationships/hyperlink" Target="articy://localhost/view/f740ca81-a3f0-44d1-bf2e-c67b274cb985/72057594037934505" TargetMode="External" Id="R79e99462e2864b55" /><Relationship Type="http://schemas.openxmlformats.org/officeDocument/2006/relationships/hyperlink" Target="articy://localhost/view/f740ca81-a3f0-44d1-bf2e-c67b274cb985/72057594037934505" TargetMode="External" Id="R3dac48ecf9484ba2" /><Relationship Type="http://schemas.openxmlformats.org/officeDocument/2006/relationships/hyperlink" Target="articy://localhost/view/f740ca81-a3f0-44d1-bf2e-c67b274cb985/72057594037934491" TargetMode="External" Id="R3b112fbbf37e41f1" /><Relationship Type="http://schemas.openxmlformats.org/officeDocument/2006/relationships/hyperlink" Target="articy://localhost/view/f740ca81-a3f0-44d1-bf2e-c67b274cb985/72057594037934491" TargetMode="External" Id="R041e8f899a2d4a6d" /><Relationship Type="http://schemas.openxmlformats.org/officeDocument/2006/relationships/hyperlink" Target="articy://localhost/view/f740ca81-a3f0-44d1-bf2e-c67b274cb985/72057594037934505" TargetMode="External" Id="R453cdb1e2fb74fae" /><Relationship Type="http://schemas.openxmlformats.org/officeDocument/2006/relationships/hyperlink" Target="articy://localhost/view/f740ca81-a3f0-44d1-bf2e-c67b274cb985/72057594037934505" TargetMode="External" Id="Rf9148d19aecb450d" /><Relationship Type="http://schemas.openxmlformats.org/officeDocument/2006/relationships/hyperlink" Target="articy://localhost/view/f740ca81-a3f0-44d1-bf2e-c67b274cb985/72057594037934499" TargetMode="External" Id="R74e0fe83517b428e" /><Relationship Type="http://schemas.openxmlformats.org/officeDocument/2006/relationships/hyperlink" Target="articy://localhost/view/f740ca81-a3f0-44d1-bf2e-c67b274cb985/72057594037934499" TargetMode="External" Id="R7b68d88c88294ac1" /><Relationship Type="http://schemas.openxmlformats.org/officeDocument/2006/relationships/hyperlink" Target="articy://localhost/view/f740ca81-a3f0-44d1-bf2e-c67b274cb985/72057594037934226" TargetMode="External" Id="R2876c58a3a644788" /><Relationship Type="http://schemas.openxmlformats.org/officeDocument/2006/relationships/hyperlink" Target="articy://localhost/view/f740ca81-a3f0-44d1-bf2e-c67b274cb985/72057594037934226" TargetMode="External" Id="R92b29759a5ea44d1" /><Relationship Type="http://schemas.openxmlformats.org/officeDocument/2006/relationships/image" Target="/media/image188.png" Id="Re6447d304f8a4497" /><Relationship Type="http://schemas.openxmlformats.org/officeDocument/2006/relationships/hyperlink" Target="articy://localhost/view/f740ca81-a3f0-44d1-bf2e-c67b274cb985/72057594037934208" TargetMode="External" Id="R65e02ba09c2749a1" /><Relationship Type="http://schemas.openxmlformats.org/officeDocument/2006/relationships/hyperlink" Target="articy://localhost/view/f740ca81-a3f0-44d1-bf2e-c67b274cb985/72057594037934208" TargetMode="External" Id="R4ba4296eb9a743aa" /><Relationship Type="http://schemas.openxmlformats.org/officeDocument/2006/relationships/image" Target="/media/image189.png" Id="Ra05c17ddab5f46bf" /><Relationship Type="http://schemas.openxmlformats.org/officeDocument/2006/relationships/hyperlink" Target="articy://localhost/view/f740ca81-a3f0-44d1-bf2e-c67b274cb985/72057594037934214" TargetMode="External" Id="Rcc6bdcc2633f45d6" /><Relationship Type="http://schemas.openxmlformats.org/officeDocument/2006/relationships/hyperlink" Target="articy://localhost/view/f740ca81-a3f0-44d1-bf2e-c67b274cb985/72057594037934214" TargetMode="External" Id="R5ecdbbf136424082" /><Relationship Type="http://schemas.openxmlformats.org/officeDocument/2006/relationships/image" Target="/media/image190.png" Id="R391ce3265de24b43" /><Relationship Type="http://schemas.openxmlformats.org/officeDocument/2006/relationships/hyperlink" Target="articy://localhost/view/f740ca81-a3f0-44d1-bf2e-c67b274cb985/72057594037934196" TargetMode="External" Id="R85ec43084137471f" /><Relationship Type="http://schemas.openxmlformats.org/officeDocument/2006/relationships/hyperlink" Target="articy://localhost/view/f740ca81-a3f0-44d1-bf2e-c67b274cb985/72057594037934196" TargetMode="External" Id="Rcdd0426764db463b" /><Relationship Type="http://schemas.openxmlformats.org/officeDocument/2006/relationships/image" Target="/media/image191.png" Id="Rd8e2a3bdb7f74309" /><Relationship Type="http://schemas.openxmlformats.org/officeDocument/2006/relationships/hyperlink" Target="articy://localhost/view/f740ca81-a3f0-44d1-bf2e-c67b274cb985/72057594037934202" TargetMode="External" Id="R98429fc4aff6429a" /><Relationship Type="http://schemas.openxmlformats.org/officeDocument/2006/relationships/hyperlink" Target="articy://localhost/view/f740ca81-a3f0-44d1-bf2e-c67b274cb985/72057594037934202" TargetMode="External" Id="R8e0deb0f20d64426" /><Relationship Type="http://schemas.openxmlformats.org/officeDocument/2006/relationships/image" Target="/media/image192.png" Id="Rd786018e6673414d" /><Relationship Type="http://schemas.openxmlformats.org/officeDocument/2006/relationships/hyperlink" Target="articy://localhost/view/f740ca81-a3f0-44d1-bf2e-c67b274cb985/72057594037934220" TargetMode="External" Id="R797304b02b77407f" /><Relationship Type="http://schemas.openxmlformats.org/officeDocument/2006/relationships/hyperlink" Target="articy://localhost/view/f740ca81-a3f0-44d1-bf2e-c67b274cb985/72057594037934220" TargetMode="External" Id="R86a69ef81047444f" /><Relationship Type="http://schemas.openxmlformats.org/officeDocument/2006/relationships/image" Target="/media/image193.png" Id="R4d42febb992f41fa" /><Relationship Type="http://schemas.openxmlformats.org/officeDocument/2006/relationships/hyperlink" Target="articy://localhost/view/f740ca81-a3f0-44d1-bf2e-c67b274cb985/72057594037934232" TargetMode="External" Id="R180bdd1034d348a5" /><Relationship Type="http://schemas.openxmlformats.org/officeDocument/2006/relationships/hyperlink" Target="articy://localhost/view/f740ca81-a3f0-44d1-bf2e-c67b274cb985/72057594037934232" TargetMode="External" Id="Rc3b0993fe5cc4e13" /><Relationship Type="http://schemas.openxmlformats.org/officeDocument/2006/relationships/image" Target="/media/image194.png" Id="Rb68888294dfe4226" /><Relationship Type="http://schemas.openxmlformats.org/officeDocument/2006/relationships/hyperlink" Target="articy://localhost/view/f740ca81-a3f0-44d1-bf2e-c67b274cb985/72057594037929050" TargetMode="External" Id="R8389c8ea5b40438b" /><Relationship Type="http://schemas.openxmlformats.org/officeDocument/2006/relationships/hyperlink" Target="articy://localhost/view/f740ca81-a3f0-44d1-bf2e-c67b274cb985/72057594037929050" TargetMode="External" Id="R761e72583f894de2" /><Relationship Type="http://schemas.openxmlformats.org/officeDocument/2006/relationships/image" Target="/media/image195.png" Id="Rc122c358aab247cb" /><Relationship Type="http://schemas.openxmlformats.org/officeDocument/2006/relationships/hyperlink" Target="articy://localhost/view/f740ca81-a3f0-44d1-bf2e-c67b274cb985/72057594037929044" TargetMode="External" Id="Rbe2fbd5b0dd149ca" /><Relationship Type="http://schemas.openxmlformats.org/officeDocument/2006/relationships/hyperlink" Target="articy://localhost/view/f740ca81-a3f0-44d1-bf2e-c67b274cb985/72057594037929044" TargetMode="External" Id="R09db09d6d97c4e77" /><Relationship Type="http://schemas.openxmlformats.org/officeDocument/2006/relationships/image" Target="/media/image196.png" Id="Re16d948ffead4d2c" /><Relationship Type="http://schemas.openxmlformats.org/officeDocument/2006/relationships/hyperlink" Target="articy://localhost/view/f740ca81-a3f0-44d1-bf2e-c67b274cb985/72057594037928975" TargetMode="External" Id="Re6305f3378a6416d" /><Relationship Type="http://schemas.openxmlformats.org/officeDocument/2006/relationships/hyperlink" Target="articy://localhost/view/f740ca81-a3f0-44d1-bf2e-c67b274cb985/72057594037928975" TargetMode="External" Id="R8b907d1876c842a0" /><Relationship Type="http://schemas.openxmlformats.org/officeDocument/2006/relationships/image" Target="/media/image197.png" Id="Rd5219d44688b40c0" /><Relationship Type="http://schemas.openxmlformats.org/officeDocument/2006/relationships/hyperlink" Target="articy://localhost/view/f740ca81-a3f0-44d1-bf2e-c67b274cb985/72057594037928963" TargetMode="External" Id="Rd0a4fcf5329647af" /><Relationship Type="http://schemas.openxmlformats.org/officeDocument/2006/relationships/hyperlink" Target="articy://localhost/view/f740ca81-a3f0-44d1-bf2e-c67b274cb985/72057594037928963" TargetMode="External" Id="Re1a585b8ab7c4caa" /><Relationship Type="http://schemas.openxmlformats.org/officeDocument/2006/relationships/hyperlink" Target="articy://localhost/view/f740ca81-a3f0-44d1-bf2e-c67b274cb985/72057594037929037" TargetMode="External" Id="Rf389763a33b34c07" /><Relationship Type="http://schemas.openxmlformats.org/officeDocument/2006/relationships/hyperlink" Target="articy://localhost/view/f740ca81-a3f0-44d1-bf2e-c67b274cb985/72057594037929037" TargetMode="External" Id="Rea140b1980324d5c" /><Relationship Type="http://schemas.openxmlformats.org/officeDocument/2006/relationships/image" Target="/media/image198.png" Id="R00ae8f2fad0b40a8" /><Relationship Type="http://schemas.openxmlformats.org/officeDocument/2006/relationships/hyperlink" Target="articy://localhost/view/f740ca81-a3f0-44d1-bf2e-c67b274cb985/72057594037929027" TargetMode="External" Id="R1fafd210fb2e405a" /><Relationship Type="http://schemas.openxmlformats.org/officeDocument/2006/relationships/hyperlink" Target="articy://localhost/view/f740ca81-a3f0-44d1-bf2e-c67b274cb985/72057594037929027" TargetMode="External" Id="R65c5b774cb6a4da7" /><Relationship Type="http://schemas.openxmlformats.org/officeDocument/2006/relationships/image" Target="/media/image199.png" Id="R0d5e8c8ba1cb4e59" /><Relationship Type="http://schemas.openxmlformats.org/officeDocument/2006/relationships/hyperlink" Target="articy://localhost/view/f740ca81-a3f0-44d1-bf2e-c67b274cb985/72057594037928998" TargetMode="External" Id="R65a08e5c8b5c4507" /><Relationship Type="http://schemas.openxmlformats.org/officeDocument/2006/relationships/hyperlink" Target="articy://localhost/view/f740ca81-a3f0-44d1-bf2e-c67b274cb985/72057594037928998" TargetMode="External" Id="R52d0b50d30e04b75" /><Relationship Type="http://schemas.openxmlformats.org/officeDocument/2006/relationships/hyperlink" Target="articy://localhost/view/f740ca81-a3f0-44d1-bf2e-c67b274cb985/72057594037929004" TargetMode="External" Id="Rdbf16350f43540ff" /><Relationship Type="http://schemas.openxmlformats.org/officeDocument/2006/relationships/hyperlink" Target="articy://localhost/view/f740ca81-a3f0-44d1-bf2e-c67b274cb985/72057594037929004" TargetMode="External" Id="R592051e1803d409a" /><Relationship Type="http://schemas.openxmlformats.org/officeDocument/2006/relationships/image" Target="/media/image200.png" Id="R781228c580374ec6" /><Relationship Type="http://schemas.openxmlformats.org/officeDocument/2006/relationships/hyperlink" Target="articy://localhost/view/f740ca81-a3f0-44d1-bf2e-c67b274cb985/72057594037929012" TargetMode="External" Id="Rb680365d49b44462" /><Relationship Type="http://schemas.openxmlformats.org/officeDocument/2006/relationships/hyperlink" Target="articy://localhost/view/f740ca81-a3f0-44d1-bf2e-c67b274cb985/72057594037929012" TargetMode="External" Id="R2bb38061b16d4435"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2011-11-11T00:00:00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C8FB19-84FC-4244-8F2D-9A8BEDB275C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2</ap:Pages>
  <ap:Words>4</ap:Words>
  <ap:Characters>29</ap:Characters>
  <ap:Application>Microsoft Office Word</ap:Application>
  <ap:DocSecurity>0</ap:DocSecurity>
  <ap:Lines>4</ap:Lines>
  <ap:Paragraphs>3</ap:Paragraphs>
  <ap:ScaleCrop>false</ap:ScaleCrop>
  <ap:HeadingPairs>
    <vt:vector baseType="variant" size="2">
      <vt:variant>
        <vt:lpstr>Titel</vt:lpstr>
      </vt:variant>
      <vt:variant>
        <vt:i4>1</vt:i4>
      </vt:variant>
    </vt:vector>
  </ap:HeadingPairs>
  <ap:TitlesOfParts>
    <vt:vector baseType="lpstr" size="1">
      <vt:lpstr>Project title</vt:lpstr>
    </vt:vector>
  </ap:TitlesOfParts>
  <ap:Company/>
  <ap:LinksUpToDate>false</ap:LinksUpToDate>
  <ap:CharactersWithSpaces>30</ap:CharactersWithSpaces>
  <ap:SharedDoc>false</ap:SharedDoc>
  <ap:HyperlinksChanged>false</ap:HyperlinksChanged>
  <ap:AppVersion>12.0000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 of the Shaman</dc:title>
  <dc:subject>WC3 Epic Quests</dc:subject>
  <dc:creator>Valtteri</dc:creator>
  <dc:description>-</dc:description>
  <cp:lastModifiedBy>Daniel Balster</cp:lastModifiedBy>
  <cp:revision>5</cp:revision>
  <cp:lastPrinted>2010-02-17T15:28:00Z</cp:lastPrinted>
  <dcterms:created xsi:type="dcterms:W3CDTF">2026-08-22T11.45.02+03:00</dcterms:created>
  <dcterms:modified xsi:type="dcterms:W3CDTF">2026-08-22T11.45.02+03:00</dcterms:modified>
</cp:coreProperties>
</file>