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DB228" w14:textId="50A785E3" w:rsidR="007560EB" w:rsidRPr="00BE020B" w:rsidRDefault="00BE020B">
      <w:pPr>
        <w:rPr>
          <w:lang w:val="da-DK"/>
        </w:rPr>
      </w:pPr>
      <w:r>
        <w:rPr>
          <w:lang w:val="da-DK"/>
        </w:rPr>
        <w:t xml:space="preserve">Features laves for hver </w:t>
      </w:r>
      <w:proofErr w:type="spellStart"/>
      <w:r>
        <w:rPr>
          <w:lang w:val="da-DK"/>
        </w:rPr>
        <w:t>adsorbat</w:t>
      </w:r>
      <w:proofErr w:type="spellEnd"/>
      <w:r>
        <w:rPr>
          <w:lang w:val="da-DK"/>
        </w:rPr>
        <w:t xml:space="preserve">, men hver model har genskabe til alle </w:t>
      </w:r>
      <w:proofErr w:type="spellStart"/>
      <w:r>
        <w:rPr>
          <w:lang w:val="da-DK"/>
        </w:rPr>
        <w:t>adsorbaterne</w:t>
      </w:r>
      <w:proofErr w:type="spellEnd"/>
      <w:r>
        <w:rPr>
          <w:lang w:val="da-DK"/>
        </w:rPr>
        <w:t xml:space="preserve">. Det gør det muligt for en GCN at træne på alle features på samme tid. </w:t>
      </w:r>
    </w:p>
    <w:sectPr w:rsidR="007560EB" w:rsidRPr="00BE0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0B"/>
    <w:rsid w:val="000322BB"/>
    <w:rsid w:val="000D09BC"/>
    <w:rsid w:val="001F053C"/>
    <w:rsid w:val="00372A64"/>
    <w:rsid w:val="00495831"/>
    <w:rsid w:val="004B0FFD"/>
    <w:rsid w:val="006C1B36"/>
    <w:rsid w:val="00705E02"/>
    <w:rsid w:val="00740A2A"/>
    <w:rsid w:val="007560EB"/>
    <w:rsid w:val="00870712"/>
    <w:rsid w:val="00897275"/>
    <w:rsid w:val="009B04C2"/>
    <w:rsid w:val="00AE11F1"/>
    <w:rsid w:val="00BE020B"/>
    <w:rsid w:val="00C075D5"/>
    <w:rsid w:val="00C37438"/>
    <w:rsid w:val="00DB763D"/>
    <w:rsid w:val="00E66E89"/>
    <w:rsid w:val="00EB458E"/>
    <w:rsid w:val="00F9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000ECF"/>
  <w15:chartTrackingRefBased/>
  <w15:docId w15:val="{DBAA132B-8019-1C4E-9DEF-52B7ECCF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131</Characters>
  <Application>Microsoft Office Word</Application>
  <DocSecurity>0</DocSecurity>
  <Lines>2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 Anders Lund-Frank</dc:creator>
  <cp:keywords/>
  <dc:description/>
  <cp:lastModifiedBy>Valdemar Anders Lund-Frank</cp:lastModifiedBy>
  <cp:revision>1</cp:revision>
  <dcterms:created xsi:type="dcterms:W3CDTF">2024-05-23T08:34:00Z</dcterms:created>
  <dcterms:modified xsi:type="dcterms:W3CDTF">2024-05-23T08:35:00Z</dcterms:modified>
</cp:coreProperties>
</file>