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1423A" w:rsidRDefault="005A51CF">
      <w:pPr>
        <w:pStyle w:val="Ttulo"/>
        <w:rPr>
          <w:sz w:val="36"/>
          <w:szCs w:val="36"/>
          <w:lang w:val="pt-BR"/>
        </w:rPr>
      </w:pPr>
      <w:r w:rsidRPr="0011423A">
        <w:rPr>
          <w:sz w:val="36"/>
          <w:szCs w:val="36"/>
          <w:lang w:val="pt-BR"/>
        </w:rPr>
        <w:t>Agile Parking</w:t>
      </w:r>
      <w:r w:rsidR="00285ED7" w:rsidRPr="0011423A">
        <w:rPr>
          <w:sz w:val="36"/>
          <w:szCs w:val="36"/>
          <w:lang w:val="pt-BR"/>
        </w:rPr>
        <w:br/>
        <w:t>Ca</w:t>
      </w:r>
      <w:r w:rsidRPr="0011423A">
        <w:rPr>
          <w:sz w:val="36"/>
          <w:szCs w:val="36"/>
          <w:lang w:val="pt-BR"/>
        </w:rPr>
        <w:t>so de Uso: Receber Mensalidades</w:t>
      </w:r>
    </w:p>
    <w:p w:rsidR="0011423A" w:rsidRDefault="0011423A">
      <w:pPr>
        <w:pStyle w:val="Ttulo"/>
        <w:rPr>
          <w:lang w:val="pt-BR"/>
        </w:rPr>
      </w:pP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Descrição Resumida</w:t>
      </w:r>
    </w:p>
    <w:p w:rsidR="00285ED7" w:rsidRPr="00510101" w:rsidRDefault="005A51CF" w:rsidP="0011423A">
      <w:pPr>
        <w:pStyle w:val="Corpodetexto"/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Este caso de uso possibilita que o ator faça o recebimento de mensalidade de clientes.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Descrição dos Atores</w:t>
      </w:r>
    </w:p>
    <w:p w:rsidR="00285ED7" w:rsidRPr="00510101" w:rsidRDefault="005A51C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 xml:space="preserve">Funcionário 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Pré-condições</w:t>
      </w:r>
    </w:p>
    <w:p w:rsidR="00285ED7" w:rsidRPr="00510101" w:rsidRDefault="005A51CF" w:rsidP="0011423A">
      <w:pPr>
        <w:pStyle w:val="Corpodetexto"/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cliente ter que ser mensalista e realizar os pagamentos direto no estacionamento que utilize o Sistema Agile Parking.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Fluxo Principal</w:t>
      </w:r>
    </w:p>
    <w:p w:rsidR="00285ED7" w:rsidRPr="00510101" w:rsidRDefault="003C6BB0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Esse caso de</w:t>
      </w:r>
      <w:r w:rsidR="005A51CF" w:rsidRPr="00510101">
        <w:rPr>
          <w:rFonts w:ascii="Arial" w:hAnsi="Arial" w:cs="Arial"/>
          <w:lang w:val="pt-BR"/>
        </w:rPr>
        <w:t xml:space="preserve"> uso começa quando o ator deseja dar baixa no pagamento da mensalidade de determinado Cliente;</w:t>
      </w:r>
    </w:p>
    <w:p w:rsidR="00285ED7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ator seleciona na opção “Receber Mensalidades”;</w:t>
      </w:r>
    </w:p>
    <w:p w:rsidR="005A51CF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sistema retorna uma interface solicitando o id do Cliente;</w:t>
      </w:r>
    </w:p>
    <w:p w:rsidR="00285ED7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ator informa o id do Cliente;</w:t>
      </w:r>
      <w:r w:rsidR="00510101" w:rsidRPr="00510101">
        <w:rPr>
          <w:rFonts w:ascii="Arial" w:hAnsi="Arial" w:cs="Arial"/>
          <w:lang w:val="pt-BR"/>
        </w:rPr>
        <w:t xml:space="preserve"> </w:t>
      </w:r>
      <w:r w:rsidRPr="00510101">
        <w:rPr>
          <w:rFonts w:ascii="Arial" w:hAnsi="Arial" w:cs="Arial"/>
          <w:lang w:val="pt-BR"/>
        </w:rPr>
        <w:t>[FA1]</w:t>
      </w:r>
    </w:p>
    <w:p w:rsidR="00285ED7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sistema retorna os dados do Cliente e pede confirmação;</w:t>
      </w:r>
    </w:p>
    <w:p w:rsidR="005A51CF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ator confirma os dados;</w:t>
      </w:r>
    </w:p>
    <w:p w:rsidR="005A51CF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 xml:space="preserve">O sistema informa o valor da mensalidade do Cliente </w:t>
      </w:r>
      <w:r w:rsidR="005A5E8F" w:rsidRPr="00510101">
        <w:rPr>
          <w:rFonts w:ascii="Arial" w:hAnsi="Arial" w:cs="Arial"/>
          <w:lang w:val="pt-BR"/>
        </w:rPr>
        <w:t>e solicita confirmação da quitação;</w:t>
      </w:r>
    </w:p>
    <w:p w:rsidR="005A5E8F" w:rsidRPr="00510101" w:rsidRDefault="005A5E8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ator confirma;</w:t>
      </w:r>
    </w:p>
    <w:p w:rsidR="005A5E8F" w:rsidRPr="00510101" w:rsidRDefault="005A5E8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sistema imprime um comprovante de pagamento</w:t>
      </w:r>
    </w:p>
    <w:p w:rsidR="00285ED7" w:rsidRPr="00510101" w:rsidRDefault="003C6BB0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caso de uso é encerrado</w:t>
      </w:r>
      <w:r w:rsidR="00285ED7" w:rsidRPr="00510101">
        <w:rPr>
          <w:rFonts w:ascii="Arial" w:hAnsi="Arial" w:cs="Arial"/>
          <w:lang w:val="pt-BR"/>
        </w:rPr>
        <w:t>.</w:t>
      </w:r>
    </w:p>
    <w:p w:rsidR="00285ED7" w:rsidRPr="00510101" w:rsidRDefault="003C6BB0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Fluxos Alternativos</w:t>
      </w:r>
    </w:p>
    <w:p w:rsidR="00285ED7" w:rsidRPr="00510101" w:rsidRDefault="005A5E8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>Fluxo Alternativo 1</w:t>
      </w:r>
    </w:p>
    <w:p w:rsidR="00285ED7" w:rsidRPr="00510101" w:rsidRDefault="005A5E8F" w:rsidP="0011423A">
      <w:pPr>
        <w:pStyle w:val="Corpodetexto"/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Se no passo 4</w:t>
      </w:r>
      <w:r w:rsidR="003C6BB0" w:rsidRPr="00510101">
        <w:rPr>
          <w:rFonts w:ascii="Arial" w:hAnsi="Arial" w:cs="Arial"/>
          <w:lang w:val="pt-BR"/>
        </w:rPr>
        <w:t xml:space="preserve"> do Fluxo Principal o </w:t>
      </w:r>
      <w:r w:rsidRPr="00510101">
        <w:rPr>
          <w:rFonts w:ascii="Arial" w:hAnsi="Arial" w:cs="Arial"/>
          <w:lang w:val="pt-BR"/>
        </w:rPr>
        <w:t>ator digitar um id inexistente</w:t>
      </w:r>
      <w:r w:rsidR="003C6BB0" w:rsidRPr="00510101">
        <w:rPr>
          <w:rFonts w:ascii="Arial" w:hAnsi="Arial" w:cs="Arial"/>
          <w:lang w:val="pt-BR"/>
        </w:rPr>
        <w:t xml:space="preserve">, então </w:t>
      </w:r>
    </w:p>
    <w:p w:rsidR="00285ED7" w:rsidRPr="00510101" w:rsidRDefault="005A5E8F" w:rsidP="0011423A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sistema retorna uma mensagem de erro informando que o Cliente não foi encontrado;</w:t>
      </w:r>
    </w:p>
    <w:p w:rsidR="00285ED7" w:rsidRPr="00510101" w:rsidRDefault="003C6BB0" w:rsidP="0011423A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 xml:space="preserve">O caso de uso retorna para o passo </w:t>
      </w:r>
      <w:r w:rsidR="005A5E8F" w:rsidRPr="00510101">
        <w:rPr>
          <w:rFonts w:ascii="Arial" w:hAnsi="Arial" w:cs="Arial"/>
          <w:lang w:val="pt-BR"/>
        </w:rPr>
        <w:t>4.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 xml:space="preserve">Subfluxos </w:t>
      </w:r>
    </w:p>
    <w:p w:rsidR="00285ED7" w:rsidRPr="00510101" w:rsidRDefault="005A5E8F" w:rsidP="0011423A">
      <w:pPr>
        <w:pStyle w:val="Ttulo2"/>
        <w:numPr>
          <w:ilvl w:val="0"/>
          <w:numId w:val="0"/>
        </w:numPr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>N/A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Cenários Principais</w:t>
      </w:r>
    </w:p>
    <w:p w:rsidR="00285ED7" w:rsidRPr="00510101" w:rsidRDefault="005A5E8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>Cenário 1</w:t>
      </w:r>
    </w:p>
    <w:p w:rsidR="00285ED7" w:rsidRPr="00510101" w:rsidRDefault="005A5E8F" w:rsidP="0011423A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Todos os passos do Fluxo Principal;</w:t>
      </w:r>
    </w:p>
    <w:p w:rsidR="005A5E8F" w:rsidRPr="00510101" w:rsidRDefault="005A5E8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 xml:space="preserve">Cenário 2 </w:t>
      </w:r>
    </w:p>
    <w:p w:rsidR="005A5E8F" w:rsidRPr="00510101" w:rsidRDefault="005A5E8F" w:rsidP="0011423A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 xml:space="preserve">Passos </w:t>
      </w:r>
      <w:r w:rsidR="008154E7">
        <w:rPr>
          <w:rFonts w:ascii="Arial" w:hAnsi="Arial" w:cs="Arial"/>
          <w:lang w:val="pt-BR"/>
        </w:rPr>
        <w:t xml:space="preserve">1,2,3 e 4 </w:t>
      </w:r>
      <w:bookmarkStart w:id="0" w:name="_GoBack"/>
      <w:bookmarkEnd w:id="0"/>
      <w:r w:rsidRPr="00510101">
        <w:rPr>
          <w:rFonts w:ascii="Arial" w:hAnsi="Arial" w:cs="Arial"/>
          <w:lang w:val="pt-BR"/>
        </w:rPr>
        <w:t>do Fluxo Principal;</w:t>
      </w:r>
    </w:p>
    <w:p w:rsidR="005A5E8F" w:rsidRPr="00510101" w:rsidRDefault="005A5E8F" w:rsidP="0011423A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lastRenderedPageBreak/>
        <w:t>Fluxo Alternativo 1.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Pós-condições</w:t>
      </w:r>
    </w:p>
    <w:p w:rsidR="00285ED7" w:rsidRPr="00510101" w:rsidRDefault="005A5E8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>Se o caso de uso for executado com sucesso, a quitação do pagamento é realizada.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Requisitos Adicionais</w:t>
      </w:r>
    </w:p>
    <w:p w:rsidR="00285ED7" w:rsidRPr="00510101" w:rsidRDefault="005A5E8F" w:rsidP="0011423A">
      <w:pPr>
        <w:pStyle w:val="Corpodetexto"/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N/A</w:t>
      </w:r>
    </w:p>
    <w:p w:rsidR="00285ED7" w:rsidRPr="00510101" w:rsidRDefault="00285ED7">
      <w:pPr>
        <w:rPr>
          <w:lang w:val="pt-BR"/>
        </w:rPr>
      </w:pPr>
    </w:p>
    <w:p w:rsidR="0011423A" w:rsidRPr="00510101" w:rsidRDefault="0011423A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Tela</w:t>
      </w:r>
    </w:p>
    <w:p w:rsidR="0011423A" w:rsidRPr="00510101" w:rsidRDefault="0011423A" w:rsidP="0011423A">
      <w:pPr>
        <w:rPr>
          <w:lang w:val="pt-BR"/>
        </w:rPr>
      </w:pPr>
    </w:p>
    <w:p w:rsidR="0011423A" w:rsidRPr="00510101" w:rsidRDefault="0011423A" w:rsidP="0011423A">
      <w:pPr>
        <w:rPr>
          <w:lang w:val="pt-BR"/>
        </w:rPr>
      </w:pPr>
    </w:p>
    <w:p w:rsidR="00B9279E" w:rsidRDefault="00B1596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berMens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82" w:rsidRDefault="00490A82">
      <w:r>
        <w:separator/>
      </w:r>
    </w:p>
  </w:endnote>
  <w:endnote w:type="continuationSeparator" w:id="0">
    <w:p w:rsidR="00490A82" w:rsidRDefault="0049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154E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154E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82" w:rsidRDefault="00490A82">
      <w:r>
        <w:separator/>
      </w:r>
    </w:p>
  </w:footnote>
  <w:footnote w:type="continuationSeparator" w:id="0">
    <w:p w:rsidR="00490A82" w:rsidRDefault="00490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A51CF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5A51C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A51CF">
            <w:rPr>
              <w:sz w:val="20"/>
              <w:lang w:val="pt-BR"/>
            </w:rPr>
            <w:t>Receber Mensalidades</w:t>
          </w:r>
        </w:p>
      </w:tc>
      <w:tc>
        <w:tcPr>
          <w:tcW w:w="2369" w:type="dxa"/>
        </w:tcPr>
        <w:p w:rsidR="00285ED7" w:rsidRDefault="005A51C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6B8E76A8"/>
    <w:multiLevelType w:val="hybridMultilevel"/>
    <w:tmpl w:val="EC787B1E"/>
    <w:lvl w:ilvl="0" w:tplc="0338D83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11423A"/>
    <w:rsid w:val="00285ED7"/>
    <w:rsid w:val="003C6BB0"/>
    <w:rsid w:val="00490A82"/>
    <w:rsid w:val="00510101"/>
    <w:rsid w:val="005A51CF"/>
    <w:rsid w:val="005A5E8F"/>
    <w:rsid w:val="006C7477"/>
    <w:rsid w:val="007F2EE6"/>
    <w:rsid w:val="008154E7"/>
    <w:rsid w:val="009A444C"/>
    <w:rsid w:val="00B1596D"/>
    <w:rsid w:val="00B9279E"/>
    <w:rsid w:val="00C63E75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D7A28F7-52AC-45C5-9E0E-BB4B9FCE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8</cp:revision>
  <cp:lastPrinted>2015-05-01T15:19:00Z</cp:lastPrinted>
  <dcterms:created xsi:type="dcterms:W3CDTF">2015-05-04T20:25:00Z</dcterms:created>
  <dcterms:modified xsi:type="dcterms:W3CDTF">2015-05-04T23:17:00Z</dcterms:modified>
</cp:coreProperties>
</file>