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0"/>
        <w:gridCol w:w="5702"/>
        <w:gridCol w:w="3203"/>
      </w:tblGrid>
      <w:tr w:rsidR="00CD6A42" w:rsidTr="00CE636D">
        <w:tc>
          <w:tcPr>
            <w:tcW w:w="5000" w:type="pct"/>
            <w:gridSpan w:val="3"/>
          </w:tcPr>
          <w:p w:rsidR="00CD6A42" w:rsidRDefault="00CD6A42" w:rsidP="00CE636D">
            <w:r>
              <w:t>ТК 1</w:t>
            </w:r>
          </w:p>
        </w:tc>
      </w:tr>
      <w:tr w:rsidR="00CD6A42" w:rsidTr="00CE636D">
        <w:tc>
          <w:tcPr>
            <w:tcW w:w="5000" w:type="pct"/>
            <w:gridSpan w:val="3"/>
          </w:tcPr>
          <w:p w:rsidR="00CD6A42" w:rsidRDefault="00E446E5" w:rsidP="00CE636D">
            <w:r>
              <w:t xml:space="preserve">Проверка функций </w:t>
            </w:r>
            <w:proofErr w:type="spellStart"/>
            <w:r>
              <w:t>тулбара</w:t>
            </w:r>
            <w:proofErr w:type="spellEnd"/>
          </w:p>
        </w:tc>
      </w:tr>
      <w:tr w:rsidR="00CD6A42" w:rsidTr="00CF390F">
        <w:tc>
          <w:tcPr>
            <w:tcW w:w="235" w:type="pct"/>
          </w:tcPr>
          <w:p w:rsidR="00CD6A42" w:rsidRDefault="00CD6A42" w:rsidP="00CE636D">
            <w:r>
              <w:t>1</w:t>
            </w:r>
          </w:p>
        </w:tc>
        <w:tc>
          <w:tcPr>
            <w:tcW w:w="3051" w:type="pct"/>
          </w:tcPr>
          <w:p w:rsidR="00CD6A42" w:rsidRDefault="00CF390F" w:rsidP="00CE636D">
            <w:r>
              <w:t>О</w:t>
            </w:r>
            <w:r w:rsidR="00CD6A42">
              <w:t>ткрыть приложение</w:t>
            </w:r>
          </w:p>
        </w:tc>
        <w:tc>
          <w:tcPr>
            <w:tcW w:w="1714" w:type="pct"/>
          </w:tcPr>
          <w:p w:rsidR="00CD6A42" w:rsidRPr="00136B04" w:rsidRDefault="00CD6A42" w:rsidP="00BC27E0">
            <w:r>
              <w:t>Приложение открыто</w:t>
            </w:r>
          </w:p>
        </w:tc>
      </w:tr>
      <w:tr w:rsidR="00CD6A42" w:rsidTr="00CF390F">
        <w:tc>
          <w:tcPr>
            <w:tcW w:w="235" w:type="pct"/>
          </w:tcPr>
          <w:p w:rsidR="00CD6A42" w:rsidRDefault="00CF390F" w:rsidP="00CE636D">
            <w:r>
              <w:t>2</w:t>
            </w:r>
          </w:p>
        </w:tc>
        <w:tc>
          <w:tcPr>
            <w:tcW w:w="3051" w:type="pct"/>
          </w:tcPr>
          <w:p w:rsidR="00CD6A42" w:rsidRDefault="00CD6A42" w:rsidP="00CE636D">
            <w:r>
              <w:t>Заполнить документ произвольным текстом</w:t>
            </w:r>
          </w:p>
        </w:tc>
        <w:tc>
          <w:tcPr>
            <w:tcW w:w="1714" w:type="pct"/>
          </w:tcPr>
          <w:p w:rsidR="00CD6A42" w:rsidRDefault="00CD6A42" w:rsidP="00CE636D">
            <w:r>
              <w:t>Текст отображается на документе</w:t>
            </w:r>
          </w:p>
        </w:tc>
      </w:tr>
      <w:tr w:rsidR="00CD6A42" w:rsidTr="00CF390F">
        <w:tc>
          <w:tcPr>
            <w:tcW w:w="235" w:type="pct"/>
          </w:tcPr>
          <w:p w:rsidR="00CD6A42" w:rsidRDefault="00CF390F" w:rsidP="00CE636D">
            <w:r>
              <w:t>3</w:t>
            </w:r>
          </w:p>
        </w:tc>
        <w:tc>
          <w:tcPr>
            <w:tcW w:w="3051" w:type="pct"/>
          </w:tcPr>
          <w:p w:rsidR="00CD6A42" w:rsidRDefault="00CD6A42" w:rsidP="00CE636D">
            <w:r>
              <w:t>Выделить весь текст и нажать на ножницы в интерфейсе</w:t>
            </w:r>
          </w:p>
        </w:tc>
        <w:tc>
          <w:tcPr>
            <w:tcW w:w="1714" w:type="pct"/>
          </w:tcPr>
          <w:p w:rsidR="00CD6A42" w:rsidRPr="00AC5E98" w:rsidRDefault="00CD6A42" w:rsidP="00CE636D">
            <w:r>
              <w:t>Текст пропал из документа</w:t>
            </w:r>
          </w:p>
        </w:tc>
      </w:tr>
      <w:tr w:rsidR="00CD6A42" w:rsidTr="00CF390F">
        <w:tc>
          <w:tcPr>
            <w:tcW w:w="235" w:type="pct"/>
          </w:tcPr>
          <w:p w:rsidR="00CD6A42" w:rsidRDefault="00CF390F" w:rsidP="00CE636D">
            <w:r>
              <w:t>4</w:t>
            </w:r>
          </w:p>
        </w:tc>
        <w:tc>
          <w:tcPr>
            <w:tcW w:w="3051" w:type="pct"/>
          </w:tcPr>
          <w:p w:rsidR="00CD6A42" w:rsidRPr="00136B04" w:rsidRDefault="00CD6A42" w:rsidP="00CD6A42">
            <w:r>
              <w:t>Нажать на кнопку «вставить»</w:t>
            </w:r>
          </w:p>
        </w:tc>
        <w:tc>
          <w:tcPr>
            <w:tcW w:w="1714" w:type="pct"/>
          </w:tcPr>
          <w:p w:rsidR="00CD6A42" w:rsidRDefault="00CD6A42" w:rsidP="00CE636D">
            <w:r>
              <w:t>В документ вернулся вырезанный ранее текст</w:t>
            </w:r>
          </w:p>
        </w:tc>
      </w:tr>
      <w:tr w:rsidR="00CD6A42" w:rsidTr="00CF390F">
        <w:tc>
          <w:tcPr>
            <w:tcW w:w="235" w:type="pct"/>
          </w:tcPr>
          <w:p w:rsidR="00CD6A42" w:rsidRDefault="00CF390F" w:rsidP="00CE636D">
            <w:r>
              <w:t>5</w:t>
            </w:r>
          </w:p>
        </w:tc>
        <w:tc>
          <w:tcPr>
            <w:tcW w:w="3051" w:type="pct"/>
          </w:tcPr>
          <w:p w:rsidR="00CD6A42" w:rsidRPr="00136B04" w:rsidRDefault="00CD6A42" w:rsidP="00CE636D">
            <w:r>
              <w:t>Вставить произвольный текст в документ еще раз</w:t>
            </w:r>
          </w:p>
        </w:tc>
        <w:tc>
          <w:tcPr>
            <w:tcW w:w="1714" w:type="pct"/>
          </w:tcPr>
          <w:p w:rsidR="00CD6A42" w:rsidRPr="00136B04" w:rsidRDefault="00CD6A42" w:rsidP="00CD6A42">
            <w:r>
              <w:t>В документе дублирован произвольный текст</w:t>
            </w:r>
          </w:p>
        </w:tc>
      </w:tr>
      <w:tr w:rsidR="00CD6A42" w:rsidTr="00CF390F">
        <w:tc>
          <w:tcPr>
            <w:tcW w:w="235" w:type="pct"/>
          </w:tcPr>
          <w:p w:rsidR="00CD6A42" w:rsidRDefault="00CF390F" w:rsidP="00CE636D">
            <w:r>
              <w:t>6</w:t>
            </w:r>
          </w:p>
        </w:tc>
        <w:tc>
          <w:tcPr>
            <w:tcW w:w="3051" w:type="pct"/>
          </w:tcPr>
          <w:p w:rsidR="00CD6A42" w:rsidRPr="00143C1D" w:rsidRDefault="00CD6A42" w:rsidP="00CE636D">
            <w:r>
              <w:t>Нажать на кнопку «Назад»</w:t>
            </w:r>
          </w:p>
        </w:tc>
        <w:tc>
          <w:tcPr>
            <w:tcW w:w="1714" w:type="pct"/>
          </w:tcPr>
          <w:p w:rsidR="00CD6A42" w:rsidRPr="00143C1D" w:rsidRDefault="00CD6A42" w:rsidP="00CE636D">
            <w:r>
              <w:t>В документе отображается текст без повтора</w:t>
            </w:r>
          </w:p>
        </w:tc>
      </w:tr>
      <w:tr w:rsidR="00CD6A42" w:rsidTr="00CF390F">
        <w:tc>
          <w:tcPr>
            <w:tcW w:w="235" w:type="pct"/>
          </w:tcPr>
          <w:p w:rsidR="00CD6A42" w:rsidRDefault="00CF390F" w:rsidP="00CE636D">
            <w:r>
              <w:t>7</w:t>
            </w:r>
          </w:p>
        </w:tc>
        <w:tc>
          <w:tcPr>
            <w:tcW w:w="3051" w:type="pct"/>
          </w:tcPr>
          <w:p w:rsidR="00CD6A42" w:rsidRPr="00BB4B6F" w:rsidRDefault="00BB4B6F" w:rsidP="00CE636D">
            <w:r>
              <w:t>Нажать на кнопку «Вперед»</w:t>
            </w:r>
          </w:p>
        </w:tc>
        <w:tc>
          <w:tcPr>
            <w:tcW w:w="1714" w:type="pct"/>
          </w:tcPr>
          <w:p w:rsidR="00CD6A42" w:rsidRPr="00143C1D" w:rsidRDefault="00BB4B6F" w:rsidP="00CE636D">
            <w:r>
              <w:t>Повтор текста вернулся в документ</w:t>
            </w:r>
          </w:p>
        </w:tc>
      </w:tr>
      <w:tr w:rsidR="00CD6A42" w:rsidTr="00CF390F">
        <w:tc>
          <w:tcPr>
            <w:tcW w:w="235" w:type="pct"/>
          </w:tcPr>
          <w:p w:rsidR="00CD6A42" w:rsidRDefault="00CF390F" w:rsidP="00CE636D">
            <w:r>
              <w:t>8</w:t>
            </w:r>
          </w:p>
        </w:tc>
        <w:tc>
          <w:tcPr>
            <w:tcW w:w="3051" w:type="pct"/>
          </w:tcPr>
          <w:p w:rsidR="00CD6A42" w:rsidRPr="009407B5" w:rsidRDefault="00CF390F" w:rsidP="009407B5">
            <w:r>
              <w:t>Скопировать</w:t>
            </w:r>
            <w:r w:rsidR="00BB4B6F">
              <w:t xml:space="preserve"> </w:t>
            </w:r>
            <w:r w:rsidR="009407B5">
              <w:t>текст</w:t>
            </w:r>
          </w:p>
        </w:tc>
        <w:tc>
          <w:tcPr>
            <w:tcW w:w="1714" w:type="pct"/>
          </w:tcPr>
          <w:p w:rsidR="00CD6A42" w:rsidRDefault="009407B5" w:rsidP="00CF390F">
            <w:r>
              <w:t xml:space="preserve">Текст </w:t>
            </w:r>
            <w:r w:rsidR="00CF390F">
              <w:t>скопирован</w:t>
            </w:r>
          </w:p>
        </w:tc>
      </w:tr>
      <w:tr w:rsidR="00CD6A42" w:rsidTr="00CF390F">
        <w:tc>
          <w:tcPr>
            <w:tcW w:w="235" w:type="pct"/>
          </w:tcPr>
          <w:p w:rsidR="00CD6A42" w:rsidRDefault="00CF390F" w:rsidP="00CE636D">
            <w:r>
              <w:t>9</w:t>
            </w:r>
          </w:p>
        </w:tc>
        <w:tc>
          <w:tcPr>
            <w:tcW w:w="3051" w:type="pct"/>
          </w:tcPr>
          <w:p w:rsidR="00CD6A42" w:rsidRPr="00655205" w:rsidRDefault="00CF390F" w:rsidP="00CE636D">
            <w:pPr>
              <w:rPr>
                <w:lang w:val="en-US"/>
              </w:rPr>
            </w:pPr>
            <w:r>
              <w:t>О</w:t>
            </w:r>
            <w:r w:rsidR="00BB4B6F">
              <w:t>чистить документ</w:t>
            </w:r>
          </w:p>
        </w:tc>
        <w:tc>
          <w:tcPr>
            <w:tcW w:w="1714" w:type="pct"/>
          </w:tcPr>
          <w:p w:rsidR="00CD6A42" w:rsidRDefault="00BB4B6F" w:rsidP="00CE636D">
            <w:r>
              <w:t>Документ пуст</w:t>
            </w:r>
          </w:p>
        </w:tc>
      </w:tr>
      <w:tr w:rsidR="00CD6A42" w:rsidTr="00CF390F">
        <w:tc>
          <w:tcPr>
            <w:tcW w:w="235" w:type="pct"/>
          </w:tcPr>
          <w:p w:rsidR="00CD6A42" w:rsidRDefault="00CD6A42" w:rsidP="00CF390F">
            <w:r>
              <w:t>1</w:t>
            </w:r>
            <w:r w:rsidR="00CF390F">
              <w:t>0</w:t>
            </w:r>
          </w:p>
        </w:tc>
        <w:tc>
          <w:tcPr>
            <w:tcW w:w="3051" w:type="pct"/>
          </w:tcPr>
          <w:p w:rsidR="00CD6A42" w:rsidRDefault="00BB4B6F" w:rsidP="00CE636D">
            <w:r>
              <w:t>Нажать на кнопку «Запись»</w:t>
            </w:r>
          </w:p>
        </w:tc>
        <w:tc>
          <w:tcPr>
            <w:tcW w:w="1714" w:type="pct"/>
          </w:tcPr>
          <w:p w:rsidR="00CD6A42" w:rsidRDefault="00BB4B6F" w:rsidP="00CE636D">
            <w:r>
              <w:t>Кнопка «Остановить запись» стала активной</w:t>
            </w:r>
          </w:p>
        </w:tc>
      </w:tr>
      <w:tr w:rsidR="00CD6A42" w:rsidTr="00CF390F">
        <w:tc>
          <w:tcPr>
            <w:tcW w:w="235" w:type="pct"/>
          </w:tcPr>
          <w:p w:rsidR="00CD6A42" w:rsidRDefault="00CD6A42" w:rsidP="00CF390F">
            <w:r>
              <w:t>1</w:t>
            </w:r>
            <w:r w:rsidR="00CF390F">
              <w:t>1</w:t>
            </w:r>
          </w:p>
        </w:tc>
        <w:tc>
          <w:tcPr>
            <w:tcW w:w="3051" w:type="pct"/>
          </w:tcPr>
          <w:p w:rsidR="00CD6A42" w:rsidRPr="00CD6A42" w:rsidRDefault="00BB4B6F" w:rsidP="00CE636D">
            <w:r>
              <w:t>Вставить текст в документ</w:t>
            </w:r>
          </w:p>
        </w:tc>
        <w:tc>
          <w:tcPr>
            <w:tcW w:w="1714" w:type="pct"/>
          </w:tcPr>
          <w:p w:rsidR="00CD6A42" w:rsidRPr="00143C1D" w:rsidRDefault="00BB4B6F" w:rsidP="00CE636D">
            <w:r>
              <w:t>В документе появился текст</w:t>
            </w:r>
          </w:p>
        </w:tc>
      </w:tr>
      <w:tr w:rsidR="00CD6A42" w:rsidTr="00CF390F">
        <w:tc>
          <w:tcPr>
            <w:tcW w:w="235" w:type="pct"/>
          </w:tcPr>
          <w:p w:rsidR="00CD6A42" w:rsidRDefault="00CD6A42" w:rsidP="00CF390F">
            <w:r>
              <w:t>1</w:t>
            </w:r>
            <w:r w:rsidR="00CF390F">
              <w:t>2</w:t>
            </w:r>
          </w:p>
        </w:tc>
        <w:tc>
          <w:tcPr>
            <w:tcW w:w="3051" w:type="pct"/>
          </w:tcPr>
          <w:p w:rsidR="00CD6A42" w:rsidRPr="00143C1D" w:rsidRDefault="00BB4B6F" w:rsidP="00CE636D">
            <w:r>
              <w:t xml:space="preserve">Нажать на кнопку «Остановить запись» </w:t>
            </w:r>
          </w:p>
        </w:tc>
        <w:tc>
          <w:tcPr>
            <w:tcW w:w="1714" w:type="pct"/>
          </w:tcPr>
          <w:p w:rsidR="00CD6A42" w:rsidRPr="00BB4B6F" w:rsidRDefault="00BB4B6F" w:rsidP="00CE636D">
            <w:pPr>
              <w:rPr>
                <w:lang w:val="en-US"/>
              </w:rPr>
            </w:pPr>
            <w:r>
              <w:t>Кнопка «Воспроизвести» стала активной</w:t>
            </w:r>
          </w:p>
        </w:tc>
      </w:tr>
      <w:tr w:rsidR="00CD6A42" w:rsidTr="00CF390F">
        <w:tc>
          <w:tcPr>
            <w:tcW w:w="235" w:type="pct"/>
          </w:tcPr>
          <w:p w:rsidR="00CD6A42" w:rsidRDefault="00CD6A42" w:rsidP="00CF390F">
            <w:r>
              <w:t>1</w:t>
            </w:r>
            <w:r w:rsidR="00CF390F">
              <w:t>3</w:t>
            </w:r>
          </w:p>
        </w:tc>
        <w:tc>
          <w:tcPr>
            <w:tcW w:w="3051" w:type="pct"/>
          </w:tcPr>
          <w:p w:rsidR="00CD6A42" w:rsidRPr="00CC401B" w:rsidRDefault="00CC401B" w:rsidP="00CE636D">
            <w:r>
              <w:t xml:space="preserve">Нажать на кнопку «Воспроизвести» </w:t>
            </w:r>
          </w:p>
        </w:tc>
        <w:tc>
          <w:tcPr>
            <w:tcW w:w="1714" w:type="pct"/>
          </w:tcPr>
          <w:p w:rsidR="00CD6A42" w:rsidRDefault="00CC401B" w:rsidP="00CE636D">
            <w:r>
              <w:t>В документе теперь два экземпляра текста</w:t>
            </w:r>
          </w:p>
        </w:tc>
      </w:tr>
      <w:tr w:rsidR="00CD6A42" w:rsidRPr="00143C1D" w:rsidTr="00CF390F">
        <w:tc>
          <w:tcPr>
            <w:tcW w:w="235" w:type="pct"/>
          </w:tcPr>
          <w:p w:rsidR="00CD6A42" w:rsidRDefault="00CD6A42" w:rsidP="00CF390F">
            <w:r>
              <w:t>1</w:t>
            </w:r>
            <w:r w:rsidR="00CF390F">
              <w:t>4</w:t>
            </w:r>
          </w:p>
        </w:tc>
        <w:tc>
          <w:tcPr>
            <w:tcW w:w="3051" w:type="pct"/>
          </w:tcPr>
          <w:p w:rsidR="00CD6A42" w:rsidRPr="00CC401B" w:rsidRDefault="00CC401B" w:rsidP="00CC401B">
            <w:r>
              <w:t>Нажать кнопку «Многократный запуск» и запустить 2 раза</w:t>
            </w:r>
          </w:p>
        </w:tc>
        <w:tc>
          <w:tcPr>
            <w:tcW w:w="1714" w:type="pct"/>
          </w:tcPr>
          <w:p w:rsidR="00CD6A42" w:rsidRPr="00143C1D" w:rsidRDefault="00CC401B" w:rsidP="00CE636D">
            <w:r>
              <w:t>В тексте теперь 4 экземпляра текста</w:t>
            </w:r>
          </w:p>
        </w:tc>
      </w:tr>
    </w:tbl>
    <w:p w:rsidR="00A950A1" w:rsidRDefault="00A950A1"/>
    <w:p w:rsidR="00BC27E0" w:rsidRDefault="00BC27E0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0"/>
        <w:gridCol w:w="5702"/>
        <w:gridCol w:w="3203"/>
      </w:tblGrid>
      <w:tr w:rsidR="00BC27E0" w:rsidTr="00CE636D">
        <w:tc>
          <w:tcPr>
            <w:tcW w:w="5000" w:type="pct"/>
            <w:gridSpan w:val="3"/>
          </w:tcPr>
          <w:p w:rsidR="00BC27E0" w:rsidRDefault="00BC27E0" w:rsidP="00CE636D">
            <w:r>
              <w:lastRenderedPageBreak/>
              <w:t>ТК 2</w:t>
            </w:r>
          </w:p>
        </w:tc>
      </w:tr>
      <w:tr w:rsidR="00BC27E0" w:rsidTr="00CE636D">
        <w:tc>
          <w:tcPr>
            <w:tcW w:w="5000" w:type="pct"/>
            <w:gridSpan w:val="3"/>
          </w:tcPr>
          <w:p w:rsidR="00BC27E0" w:rsidRDefault="00E446E5" w:rsidP="00CE636D">
            <w:r>
              <w:t>Проверка поиска и замены</w:t>
            </w:r>
          </w:p>
        </w:tc>
      </w:tr>
      <w:tr w:rsidR="00BC27E0" w:rsidTr="00C5241B">
        <w:tc>
          <w:tcPr>
            <w:tcW w:w="235" w:type="pct"/>
          </w:tcPr>
          <w:p w:rsidR="00BC27E0" w:rsidRDefault="00BC27E0" w:rsidP="00CE636D">
            <w:r>
              <w:t>1</w:t>
            </w:r>
          </w:p>
        </w:tc>
        <w:tc>
          <w:tcPr>
            <w:tcW w:w="3051" w:type="pct"/>
          </w:tcPr>
          <w:p w:rsidR="00BC27E0" w:rsidRDefault="00CF390F" w:rsidP="00CE636D">
            <w:r>
              <w:t>О</w:t>
            </w:r>
            <w:r w:rsidR="00BC27E0">
              <w:t>ткрыть приложение</w:t>
            </w:r>
          </w:p>
        </w:tc>
        <w:tc>
          <w:tcPr>
            <w:tcW w:w="1714" w:type="pct"/>
          </w:tcPr>
          <w:p w:rsidR="00BC27E0" w:rsidRPr="00136B04" w:rsidRDefault="00BC27E0" w:rsidP="00C5241B">
            <w:r>
              <w:t>Приложение открыто</w:t>
            </w:r>
          </w:p>
        </w:tc>
      </w:tr>
      <w:tr w:rsidR="00BC27E0" w:rsidTr="00C5241B">
        <w:tc>
          <w:tcPr>
            <w:tcW w:w="235" w:type="pct"/>
          </w:tcPr>
          <w:p w:rsidR="00BC27E0" w:rsidRDefault="00CF390F" w:rsidP="00CE636D">
            <w:r>
              <w:t>2</w:t>
            </w:r>
          </w:p>
        </w:tc>
        <w:tc>
          <w:tcPr>
            <w:tcW w:w="3051" w:type="pct"/>
          </w:tcPr>
          <w:p w:rsidR="00BC27E0" w:rsidRPr="00CF390F" w:rsidRDefault="00BC27E0" w:rsidP="00CE636D">
            <w:r>
              <w:t>Заполнить документ произвольным текстом</w:t>
            </w:r>
            <w:r w:rsidR="005E064A">
              <w:t xml:space="preserve"> с большой буквы</w:t>
            </w:r>
          </w:p>
        </w:tc>
        <w:tc>
          <w:tcPr>
            <w:tcW w:w="1714" w:type="pct"/>
          </w:tcPr>
          <w:p w:rsidR="00BC27E0" w:rsidRDefault="00BC27E0" w:rsidP="00CE636D">
            <w:r>
              <w:t>Текст отображается на документе</w:t>
            </w:r>
          </w:p>
        </w:tc>
      </w:tr>
      <w:tr w:rsidR="00BC27E0" w:rsidTr="00C5241B">
        <w:tc>
          <w:tcPr>
            <w:tcW w:w="235" w:type="pct"/>
          </w:tcPr>
          <w:p w:rsidR="00BC27E0" w:rsidRDefault="00CF390F" w:rsidP="00CE636D">
            <w:r>
              <w:t>3</w:t>
            </w:r>
          </w:p>
        </w:tc>
        <w:tc>
          <w:tcPr>
            <w:tcW w:w="3051" w:type="pct"/>
          </w:tcPr>
          <w:p w:rsidR="00BC27E0" w:rsidRDefault="00A87DEE" w:rsidP="005E064A">
            <w:r>
              <w:t>Зафиксировать первое слово из текста</w:t>
            </w:r>
          </w:p>
        </w:tc>
        <w:tc>
          <w:tcPr>
            <w:tcW w:w="1714" w:type="pct"/>
          </w:tcPr>
          <w:p w:rsidR="00BC27E0" w:rsidRPr="00AC5E98" w:rsidRDefault="00A87DEE" w:rsidP="00CE636D">
            <w:r>
              <w:t>Первое слово зафиксировано</w:t>
            </w:r>
          </w:p>
        </w:tc>
      </w:tr>
      <w:tr w:rsidR="00BC27E0" w:rsidTr="00C5241B">
        <w:tc>
          <w:tcPr>
            <w:tcW w:w="235" w:type="pct"/>
          </w:tcPr>
          <w:p w:rsidR="00BC27E0" w:rsidRDefault="00CF390F" w:rsidP="00CE636D">
            <w:r>
              <w:t>4</w:t>
            </w:r>
          </w:p>
        </w:tc>
        <w:tc>
          <w:tcPr>
            <w:tcW w:w="3051" w:type="pct"/>
          </w:tcPr>
          <w:p w:rsidR="00BC27E0" w:rsidRPr="00136B04" w:rsidRDefault="00A87DEE" w:rsidP="00CE636D">
            <w:r>
              <w:t>Нажать на кнопку «Найти»</w:t>
            </w:r>
          </w:p>
        </w:tc>
        <w:tc>
          <w:tcPr>
            <w:tcW w:w="1714" w:type="pct"/>
          </w:tcPr>
          <w:p w:rsidR="00BC27E0" w:rsidRDefault="00A87DEE" w:rsidP="00CE636D">
            <w:r>
              <w:t>Открыто окно поиска</w:t>
            </w:r>
          </w:p>
        </w:tc>
      </w:tr>
      <w:tr w:rsidR="00BC27E0" w:rsidTr="00C5241B">
        <w:tc>
          <w:tcPr>
            <w:tcW w:w="235" w:type="pct"/>
          </w:tcPr>
          <w:p w:rsidR="00BC27E0" w:rsidRDefault="00CF390F" w:rsidP="00CE636D">
            <w:r>
              <w:t>5</w:t>
            </w:r>
          </w:p>
        </w:tc>
        <w:tc>
          <w:tcPr>
            <w:tcW w:w="3051" w:type="pct"/>
          </w:tcPr>
          <w:p w:rsidR="00BC27E0" w:rsidRPr="00136B04" w:rsidRDefault="00A87DEE" w:rsidP="00CE636D">
            <w:r>
              <w:t>Вставить в поиск текст, которого точно нет в документе и нажать «найти далее»</w:t>
            </w:r>
          </w:p>
        </w:tc>
        <w:tc>
          <w:tcPr>
            <w:tcW w:w="1714" w:type="pct"/>
          </w:tcPr>
          <w:p w:rsidR="00BC27E0" w:rsidRPr="00136B04" w:rsidRDefault="00A87DEE" w:rsidP="00CE636D">
            <w:r>
              <w:t>Внизу появилась ошибка «Поиск: не удается найти текст»</w:t>
            </w:r>
          </w:p>
        </w:tc>
      </w:tr>
      <w:tr w:rsidR="00BC27E0" w:rsidTr="00C5241B">
        <w:tc>
          <w:tcPr>
            <w:tcW w:w="235" w:type="pct"/>
          </w:tcPr>
          <w:p w:rsidR="00BC27E0" w:rsidRDefault="00CF390F" w:rsidP="00CE636D">
            <w:r>
              <w:t>6</w:t>
            </w:r>
          </w:p>
        </w:tc>
        <w:tc>
          <w:tcPr>
            <w:tcW w:w="3051" w:type="pct"/>
          </w:tcPr>
          <w:p w:rsidR="00BC27E0" w:rsidRPr="00143C1D" w:rsidRDefault="00A87DEE" w:rsidP="00CE636D">
            <w:r>
              <w:t>Ввести первое слово из документа и нажать «Найти далее»</w:t>
            </w:r>
          </w:p>
        </w:tc>
        <w:tc>
          <w:tcPr>
            <w:tcW w:w="1714" w:type="pct"/>
          </w:tcPr>
          <w:p w:rsidR="00BC27E0" w:rsidRPr="00143C1D" w:rsidRDefault="00A87DEE" w:rsidP="00CE636D">
            <w:r>
              <w:t>Ошибки нет</w:t>
            </w:r>
          </w:p>
        </w:tc>
      </w:tr>
      <w:tr w:rsidR="00BC27E0" w:rsidTr="00C5241B">
        <w:tc>
          <w:tcPr>
            <w:tcW w:w="235" w:type="pct"/>
          </w:tcPr>
          <w:p w:rsidR="00BC27E0" w:rsidRDefault="00CF390F" w:rsidP="00CE636D">
            <w:r>
              <w:t>7</w:t>
            </w:r>
          </w:p>
        </w:tc>
        <w:tc>
          <w:tcPr>
            <w:tcW w:w="3051" w:type="pct"/>
          </w:tcPr>
          <w:p w:rsidR="00BC27E0" w:rsidRPr="00BB4B6F" w:rsidRDefault="00A87DEE" w:rsidP="00CE636D">
            <w:r>
              <w:t>Перейти во вкладку «Замена»</w:t>
            </w:r>
          </w:p>
        </w:tc>
        <w:tc>
          <w:tcPr>
            <w:tcW w:w="1714" w:type="pct"/>
          </w:tcPr>
          <w:p w:rsidR="00BC27E0" w:rsidRPr="00143C1D" w:rsidRDefault="005E064A" w:rsidP="00CE636D">
            <w:r>
              <w:t>Открылось окно замены</w:t>
            </w:r>
          </w:p>
        </w:tc>
      </w:tr>
      <w:tr w:rsidR="00BC27E0" w:rsidTr="00C5241B">
        <w:tc>
          <w:tcPr>
            <w:tcW w:w="235" w:type="pct"/>
          </w:tcPr>
          <w:p w:rsidR="00BC27E0" w:rsidRDefault="00CF390F" w:rsidP="00CE636D">
            <w:r>
              <w:t>8</w:t>
            </w:r>
          </w:p>
        </w:tc>
        <w:tc>
          <w:tcPr>
            <w:tcW w:w="3051" w:type="pct"/>
          </w:tcPr>
          <w:p w:rsidR="00BC27E0" w:rsidRDefault="005E064A" w:rsidP="00CE636D">
            <w:r>
              <w:t>В поле «Найти» ввести первое слово текста, а в поле «Заменить на» ввести текст, которого нет в документе. Нажать на кнопку «Заменить все»</w:t>
            </w:r>
          </w:p>
        </w:tc>
        <w:tc>
          <w:tcPr>
            <w:tcW w:w="1714" w:type="pct"/>
          </w:tcPr>
          <w:p w:rsidR="00BC27E0" w:rsidRDefault="005E064A" w:rsidP="00CE636D">
            <w:r>
              <w:t>Внизу появилось уведомление о замене текста в документе</w:t>
            </w:r>
          </w:p>
        </w:tc>
      </w:tr>
      <w:tr w:rsidR="00BC27E0" w:rsidTr="00C5241B">
        <w:tc>
          <w:tcPr>
            <w:tcW w:w="235" w:type="pct"/>
          </w:tcPr>
          <w:p w:rsidR="00BC27E0" w:rsidRDefault="00CF390F" w:rsidP="00CE636D">
            <w:r>
              <w:t>9</w:t>
            </w:r>
          </w:p>
        </w:tc>
        <w:tc>
          <w:tcPr>
            <w:tcW w:w="3051" w:type="pct"/>
          </w:tcPr>
          <w:p w:rsidR="00BC27E0" w:rsidRPr="00BB4B6F" w:rsidRDefault="005E064A" w:rsidP="00CE636D">
            <w:r>
              <w:t>Нажать кнопку «Назад»</w:t>
            </w:r>
          </w:p>
        </w:tc>
        <w:tc>
          <w:tcPr>
            <w:tcW w:w="1714" w:type="pct"/>
          </w:tcPr>
          <w:p w:rsidR="00BC27E0" w:rsidRDefault="005E064A" w:rsidP="00CE636D">
            <w:r>
              <w:t>Текст откатился до замены</w:t>
            </w:r>
          </w:p>
        </w:tc>
      </w:tr>
      <w:tr w:rsidR="00BC27E0" w:rsidTr="00C5241B">
        <w:tc>
          <w:tcPr>
            <w:tcW w:w="235" w:type="pct"/>
          </w:tcPr>
          <w:p w:rsidR="00BC27E0" w:rsidRDefault="00BC27E0" w:rsidP="00CF390F">
            <w:r>
              <w:t>1</w:t>
            </w:r>
            <w:r w:rsidR="00CF390F">
              <w:t>0</w:t>
            </w:r>
          </w:p>
        </w:tc>
        <w:tc>
          <w:tcPr>
            <w:tcW w:w="3051" w:type="pct"/>
          </w:tcPr>
          <w:p w:rsidR="00BC27E0" w:rsidRDefault="005E064A" w:rsidP="00CE636D">
            <w:r>
              <w:t>Поставить галочку на чек-бокс «Учитывать регистр»</w:t>
            </w:r>
          </w:p>
        </w:tc>
        <w:tc>
          <w:tcPr>
            <w:tcW w:w="1714" w:type="pct"/>
          </w:tcPr>
          <w:p w:rsidR="00BC27E0" w:rsidRDefault="005E064A" w:rsidP="00CE636D">
            <w:r>
              <w:t>Чек-бокс активен</w:t>
            </w:r>
          </w:p>
        </w:tc>
      </w:tr>
      <w:tr w:rsidR="00BC27E0" w:rsidTr="00C5241B">
        <w:tc>
          <w:tcPr>
            <w:tcW w:w="235" w:type="pct"/>
          </w:tcPr>
          <w:p w:rsidR="00BC27E0" w:rsidRDefault="00BC27E0" w:rsidP="00CF390F">
            <w:r>
              <w:t>1</w:t>
            </w:r>
            <w:r w:rsidR="00CF390F">
              <w:t>1</w:t>
            </w:r>
          </w:p>
        </w:tc>
        <w:tc>
          <w:tcPr>
            <w:tcW w:w="3051" w:type="pct"/>
          </w:tcPr>
          <w:p w:rsidR="00BC27E0" w:rsidRPr="00CD6A42" w:rsidRDefault="00761D18" w:rsidP="00CE636D">
            <w:r>
              <w:t>Вписать в строку «Найти» первое слово, но без заглавной буквы в начале. Нажать «Заменить все»</w:t>
            </w:r>
          </w:p>
        </w:tc>
        <w:tc>
          <w:tcPr>
            <w:tcW w:w="1714" w:type="pct"/>
          </w:tcPr>
          <w:p w:rsidR="00BC27E0" w:rsidRPr="00143C1D" w:rsidRDefault="00761D18" w:rsidP="00CE636D">
            <w:r>
              <w:t>Получено сообщение о том, что заменено 0 элементов</w:t>
            </w:r>
          </w:p>
        </w:tc>
      </w:tr>
      <w:tr w:rsidR="00BC27E0" w:rsidTr="00C5241B">
        <w:tc>
          <w:tcPr>
            <w:tcW w:w="235" w:type="pct"/>
          </w:tcPr>
          <w:p w:rsidR="00BC27E0" w:rsidRDefault="00BC27E0" w:rsidP="00CF390F">
            <w:r>
              <w:t>1</w:t>
            </w:r>
            <w:r w:rsidR="00CF390F">
              <w:t>2</w:t>
            </w:r>
          </w:p>
        </w:tc>
        <w:tc>
          <w:tcPr>
            <w:tcW w:w="3051" w:type="pct"/>
          </w:tcPr>
          <w:p w:rsidR="00BC27E0" w:rsidRPr="00143C1D" w:rsidRDefault="00761D18" w:rsidP="00CE636D">
            <w:r>
              <w:t>Нажать на кнопку «Найти далее»</w:t>
            </w:r>
          </w:p>
        </w:tc>
        <w:tc>
          <w:tcPr>
            <w:tcW w:w="1714" w:type="pct"/>
          </w:tcPr>
          <w:p w:rsidR="00BC27E0" w:rsidRPr="005E064A" w:rsidRDefault="00761D18" w:rsidP="00CE636D">
            <w:r>
              <w:t>Появилось сообщение о том, что текст не найден</w:t>
            </w:r>
          </w:p>
        </w:tc>
      </w:tr>
    </w:tbl>
    <w:p w:rsidR="00A87DEE" w:rsidRDefault="00A87DEE"/>
    <w:p w:rsidR="00A87DEE" w:rsidRPr="009407B5" w:rsidRDefault="00A87DEE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0"/>
        <w:gridCol w:w="5702"/>
        <w:gridCol w:w="3203"/>
      </w:tblGrid>
      <w:tr w:rsidR="00A87DEE" w:rsidTr="00CE636D">
        <w:tc>
          <w:tcPr>
            <w:tcW w:w="5000" w:type="pct"/>
            <w:gridSpan w:val="3"/>
          </w:tcPr>
          <w:p w:rsidR="00A87DEE" w:rsidRDefault="00A87DEE" w:rsidP="00CE636D">
            <w:r>
              <w:lastRenderedPageBreak/>
              <w:t>ТК 3</w:t>
            </w:r>
          </w:p>
        </w:tc>
      </w:tr>
      <w:tr w:rsidR="00A87DEE" w:rsidTr="00CE636D">
        <w:tc>
          <w:tcPr>
            <w:tcW w:w="5000" w:type="pct"/>
            <w:gridSpan w:val="3"/>
          </w:tcPr>
          <w:p w:rsidR="00A87DEE" w:rsidRDefault="00E446E5" w:rsidP="00CE636D">
            <w:r>
              <w:t>Работа с несколькими вкладками</w:t>
            </w:r>
          </w:p>
        </w:tc>
      </w:tr>
      <w:tr w:rsidR="00A87DEE" w:rsidTr="00CF390F">
        <w:tc>
          <w:tcPr>
            <w:tcW w:w="235" w:type="pct"/>
          </w:tcPr>
          <w:p w:rsidR="00A87DEE" w:rsidRDefault="00A87DEE" w:rsidP="00CE636D">
            <w:r>
              <w:t>1</w:t>
            </w:r>
          </w:p>
        </w:tc>
        <w:tc>
          <w:tcPr>
            <w:tcW w:w="3051" w:type="pct"/>
          </w:tcPr>
          <w:p w:rsidR="00A87DEE" w:rsidRDefault="00A87DEE" w:rsidP="00CE636D">
            <w:r>
              <w:t>Установить и открыть приложение</w:t>
            </w:r>
          </w:p>
        </w:tc>
        <w:tc>
          <w:tcPr>
            <w:tcW w:w="1714" w:type="pct"/>
          </w:tcPr>
          <w:p w:rsidR="00A87DEE" w:rsidRPr="00136B04" w:rsidRDefault="00A87DEE" w:rsidP="00C5241B">
            <w:r>
              <w:t>Приложение открыто</w:t>
            </w:r>
          </w:p>
        </w:tc>
      </w:tr>
      <w:tr w:rsidR="00A87DEE" w:rsidTr="00CF390F">
        <w:tc>
          <w:tcPr>
            <w:tcW w:w="235" w:type="pct"/>
          </w:tcPr>
          <w:p w:rsidR="00A87DEE" w:rsidRDefault="00CF390F" w:rsidP="00CE636D">
            <w:r>
              <w:t>2</w:t>
            </w:r>
          </w:p>
        </w:tc>
        <w:tc>
          <w:tcPr>
            <w:tcW w:w="3051" w:type="pct"/>
          </w:tcPr>
          <w:p w:rsidR="00A87DEE" w:rsidRDefault="00A87DEE" w:rsidP="00CE636D">
            <w:r>
              <w:t>Заполнить документ</w:t>
            </w:r>
            <w:r w:rsidR="00B06F7F">
              <w:t>ы</w:t>
            </w:r>
            <w:r>
              <w:t xml:space="preserve"> произвольным</w:t>
            </w:r>
            <w:r w:rsidR="00B06F7F">
              <w:t>, но одинаковым</w:t>
            </w:r>
            <w:r>
              <w:t xml:space="preserve"> текстом</w:t>
            </w:r>
          </w:p>
        </w:tc>
        <w:tc>
          <w:tcPr>
            <w:tcW w:w="1714" w:type="pct"/>
          </w:tcPr>
          <w:p w:rsidR="00A87DEE" w:rsidRDefault="00B06F7F" w:rsidP="00CE636D">
            <w:r>
              <w:t>Текст отображается на документах</w:t>
            </w:r>
          </w:p>
        </w:tc>
      </w:tr>
      <w:tr w:rsidR="00A87DEE" w:rsidTr="00CF390F">
        <w:tc>
          <w:tcPr>
            <w:tcW w:w="235" w:type="pct"/>
          </w:tcPr>
          <w:p w:rsidR="00A87DEE" w:rsidRDefault="00CF390F" w:rsidP="00CE636D">
            <w:r>
              <w:t>3</w:t>
            </w:r>
          </w:p>
        </w:tc>
        <w:tc>
          <w:tcPr>
            <w:tcW w:w="3051" w:type="pct"/>
          </w:tcPr>
          <w:p w:rsidR="00A87DEE" w:rsidRPr="00B06F7F" w:rsidRDefault="00B06F7F" w:rsidP="00CE636D">
            <w:r>
              <w:t>Переключиться между документами</w:t>
            </w:r>
          </w:p>
        </w:tc>
        <w:tc>
          <w:tcPr>
            <w:tcW w:w="1714" w:type="pct"/>
          </w:tcPr>
          <w:p w:rsidR="00A87DEE" w:rsidRPr="00AC5E98" w:rsidRDefault="00B06F7F" w:rsidP="00CE636D">
            <w:r>
              <w:t>Каж</w:t>
            </w:r>
            <w:r w:rsidR="00C5241B">
              <w:t xml:space="preserve">дый документ имеет нумерацию по </w:t>
            </w:r>
            <w:r>
              <w:t>умолчанию</w:t>
            </w:r>
          </w:p>
        </w:tc>
      </w:tr>
      <w:tr w:rsidR="00CF390F" w:rsidTr="00CF390F">
        <w:tc>
          <w:tcPr>
            <w:tcW w:w="235" w:type="pct"/>
          </w:tcPr>
          <w:p w:rsidR="00CF390F" w:rsidRDefault="00CF390F" w:rsidP="00CE636D">
            <w:r>
              <w:t>4</w:t>
            </w:r>
          </w:p>
        </w:tc>
        <w:tc>
          <w:tcPr>
            <w:tcW w:w="3051" w:type="pct"/>
          </w:tcPr>
          <w:p w:rsidR="00CF390F" w:rsidRDefault="00CF390F" w:rsidP="00CF390F">
            <w:r>
              <w:t>Открыть форму поиска</w:t>
            </w:r>
          </w:p>
        </w:tc>
        <w:tc>
          <w:tcPr>
            <w:tcW w:w="1714" w:type="pct"/>
          </w:tcPr>
          <w:p w:rsidR="00CF390F" w:rsidRDefault="00CF390F" w:rsidP="00CF390F">
            <w:r>
              <w:t xml:space="preserve">Форма поиска </w:t>
            </w:r>
            <w:proofErr w:type="spellStart"/>
            <w:r>
              <w:t>октрыта</w:t>
            </w:r>
            <w:proofErr w:type="spellEnd"/>
          </w:p>
        </w:tc>
      </w:tr>
      <w:tr w:rsidR="00A87DEE" w:rsidTr="00CF390F">
        <w:tc>
          <w:tcPr>
            <w:tcW w:w="235" w:type="pct"/>
          </w:tcPr>
          <w:p w:rsidR="00A87DEE" w:rsidRDefault="00CF390F" w:rsidP="00CE636D">
            <w:r>
              <w:t>5</w:t>
            </w:r>
          </w:p>
        </w:tc>
        <w:tc>
          <w:tcPr>
            <w:tcW w:w="3051" w:type="pct"/>
          </w:tcPr>
          <w:p w:rsidR="00A87DEE" w:rsidRPr="00F03527" w:rsidRDefault="00CF390F" w:rsidP="00CF390F">
            <w:r>
              <w:t xml:space="preserve">Открыть </w:t>
            </w:r>
            <w:proofErr w:type="spellStart"/>
            <w:r>
              <w:t>таб</w:t>
            </w:r>
            <w:proofErr w:type="spellEnd"/>
            <w:r>
              <w:t xml:space="preserve"> замены</w:t>
            </w:r>
          </w:p>
        </w:tc>
        <w:tc>
          <w:tcPr>
            <w:tcW w:w="1714" w:type="pct"/>
          </w:tcPr>
          <w:p w:rsidR="00A87DEE" w:rsidRPr="00143C1D" w:rsidRDefault="00F03527" w:rsidP="00CF390F">
            <w:r>
              <w:t>О</w:t>
            </w:r>
            <w:r w:rsidR="00CF390F">
              <w:t>ткрыт</w:t>
            </w:r>
            <w:r>
              <w:t xml:space="preserve"> </w:t>
            </w:r>
            <w:proofErr w:type="spellStart"/>
            <w:r w:rsidR="00CF390F">
              <w:t>таб</w:t>
            </w:r>
            <w:proofErr w:type="spellEnd"/>
            <w:r w:rsidR="00CF390F">
              <w:t xml:space="preserve"> </w:t>
            </w:r>
            <w:r>
              <w:t>замены</w:t>
            </w:r>
          </w:p>
        </w:tc>
      </w:tr>
      <w:tr w:rsidR="00A87DEE" w:rsidTr="00CF390F">
        <w:tc>
          <w:tcPr>
            <w:tcW w:w="235" w:type="pct"/>
          </w:tcPr>
          <w:p w:rsidR="00A87DEE" w:rsidRDefault="00CF390F" w:rsidP="00CE636D">
            <w:r>
              <w:t>6</w:t>
            </w:r>
          </w:p>
        </w:tc>
        <w:tc>
          <w:tcPr>
            <w:tcW w:w="3051" w:type="pct"/>
          </w:tcPr>
          <w:p w:rsidR="00A87DEE" w:rsidRPr="00BB4B6F" w:rsidRDefault="00F03527" w:rsidP="00CE636D">
            <w:r>
              <w:t>Вве</w:t>
            </w:r>
            <w:r w:rsidR="00C5241B">
              <w:t>сти текст из документа в «Найти» и произвольный текст в «Заменить на». Нажать на кнопку «Заменить все во всех документах»</w:t>
            </w:r>
          </w:p>
        </w:tc>
        <w:tc>
          <w:tcPr>
            <w:tcW w:w="1714" w:type="pct"/>
          </w:tcPr>
          <w:p w:rsidR="00A87DEE" w:rsidRPr="00143C1D" w:rsidRDefault="00C5241B" w:rsidP="00CE636D">
            <w:r>
              <w:t>Открылось окно для подтверждения действия</w:t>
            </w:r>
          </w:p>
        </w:tc>
      </w:tr>
      <w:tr w:rsidR="00A87DEE" w:rsidTr="00CF390F">
        <w:tc>
          <w:tcPr>
            <w:tcW w:w="235" w:type="pct"/>
          </w:tcPr>
          <w:p w:rsidR="00A87DEE" w:rsidRDefault="00CF390F" w:rsidP="00CE636D">
            <w:r>
              <w:t>7</w:t>
            </w:r>
          </w:p>
        </w:tc>
        <w:tc>
          <w:tcPr>
            <w:tcW w:w="3051" w:type="pct"/>
          </w:tcPr>
          <w:p w:rsidR="00A87DEE" w:rsidRDefault="00C5241B" w:rsidP="00CE636D">
            <w:r>
              <w:t>Нажать на «Ок», закрыть окно замены</w:t>
            </w:r>
          </w:p>
        </w:tc>
        <w:tc>
          <w:tcPr>
            <w:tcW w:w="1714" w:type="pct"/>
          </w:tcPr>
          <w:p w:rsidR="00A87DEE" w:rsidRDefault="00C5241B" w:rsidP="00CE636D">
            <w:r>
              <w:t>На всех вкладках текст был изменен на новый</w:t>
            </w:r>
          </w:p>
        </w:tc>
      </w:tr>
      <w:tr w:rsidR="00A87DEE" w:rsidTr="00CF390F">
        <w:tc>
          <w:tcPr>
            <w:tcW w:w="235" w:type="pct"/>
          </w:tcPr>
          <w:p w:rsidR="00A87DEE" w:rsidRDefault="00CF390F" w:rsidP="00CE636D">
            <w:r>
              <w:t>8</w:t>
            </w:r>
          </w:p>
        </w:tc>
        <w:tc>
          <w:tcPr>
            <w:tcW w:w="3051" w:type="pct"/>
          </w:tcPr>
          <w:p w:rsidR="00A87DEE" w:rsidRPr="00BB4B6F" w:rsidRDefault="00C5241B" w:rsidP="00CE636D">
            <w:r>
              <w:t>Перейти к первому документу и нажать на кнопку «Назад»</w:t>
            </w:r>
          </w:p>
        </w:tc>
        <w:tc>
          <w:tcPr>
            <w:tcW w:w="1714" w:type="pct"/>
          </w:tcPr>
          <w:p w:rsidR="00A87DEE" w:rsidRDefault="00C5241B" w:rsidP="00CE636D">
            <w:r>
              <w:t>Текст был изменен на прежний</w:t>
            </w:r>
          </w:p>
        </w:tc>
      </w:tr>
      <w:tr w:rsidR="00A87DEE" w:rsidTr="00CF390F">
        <w:tc>
          <w:tcPr>
            <w:tcW w:w="235" w:type="pct"/>
          </w:tcPr>
          <w:p w:rsidR="00A87DEE" w:rsidRDefault="00CF390F" w:rsidP="00CF390F">
            <w:r>
              <w:t>9</w:t>
            </w:r>
          </w:p>
        </w:tc>
        <w:tc>
          <w:tcPr>
            <w:tcW w:w="3051" w:type="pct"/>
          </w:tcPr>
          <w:p w:rsidR="00A87DEE" w:rsidRDefault="00C5241B" w:rsidP="00CE636D">
            <w:r>
              <w:t>Пройти по другим двум вкладкам и проверить, что текст там не был возвращен к изначальному</w:t>
            </w:r>
          </w:p>
        </w:tc>
        <w:tc>
          <w:tcPr>
            <w:tcW w:w="1714" w:type="pct"/>
          </w:tcPr>
          <w:p w:rsidR="00A87DEE" w:rsidRDefault="00C5241B" w:rsidP="00CE636D">
            <w:r>
              <w:t>В двух документах остался текст после изменения</w:t>
            </w:r>
          </w:p>
        </w:tc>
      </w:tr>
      <w:tr w:rsidR="00A87DEE" w:rsidTr="00CF390F">
        <w:tc>
          <w:tcPr>
            <w:tcW w:w="235" w:type="pct"/>
          </w:tcPr>
          <w:p w:rsidR="00A87DEE" w:rsidRDefault="00A87DEE" w:rsidP="00CF390F">
            <w:r>
              <w:t>1</w:t>
            </w:r>
            <w:r w:rsidR="00CF390F">
              <w:t>0</w:t>
            </w:r>
          </w:p>
        </w:tc>
        <w:tc>
          <w:tcPr>
            <w:tcW w:w="3051" w:type="pct"/>
          </w:tcPr>
          <w:p w:rsidR="00A87DEE" w:rsidRPr="00CD6A42" w:rsidRDefault="00C5241B" w:rsidP="00CE636D">
            <w:r>
              <w:t>Перейти на документ 3 и нажать на кнопку «Закрыть»</w:t>
            </w:r>
          </w:p>
        </w:tc>
        <w:tc>
          <w:tcPr>
            <w:tcW w:w="1714" w:type="pct"/>
          </w:tcPr>
          <w:p w:rsidR="00A87DEE" w:rsidRPr="00143C1D" w:rsidRDefault="00C5241B" w:rsidP="00CE636D">
            <w:r>
              <w:t>Появилось предложение сохранить третий документ</w:t>
            </w:r>
          </w:p>
        </w:tc>
      </w:tr>
      <w:tr w:rsidR="00A87DEE" w:rsidTr="00CF390F">
        <w:tc>
          <w:tcPr>
            <w:tcW w:w="235" w:type="pct"/>
          </w:tcPr>
          <w:p w:rsidR="00A87DEE" w:rsidRDefault="00A87DEE" w:rsidP="00CF390F">
            <w:r>
              <w:t>1</w:t>
            </w:r>
            <w:r w:rsidR="00CF390F">
              <w:t>1</w:t>
            </w:r>
          </w:p>
        </w:tc>
        <w:tc>
          <w:tcPr>
            <w:tcW w:w="3051" w:type="pct"/>
          </w:tcPr>
          <w:p w:rsidR="00A87DEE" w:rsidRPr="00143C1D" w:rsidRDefault="00C5241B" w:rsidP="00CE636D">
            <w:r>
              <w:t>Отказаться от сохранения</w:t>
            </w:r>
          </w:p>
        </w:tc>
        <w:tc>
          <w:tcPr>
            <w:tcW w:w="1714" w:type="pct"/>
          </w:tcPr>
          <w:p w:rsidR="00A87DEE" w:rsidRPr="00C5241B" w:rsidRDefault="00C5241B" w:rsidP="00CE636D">
            <w:r>
              <w:t>Вкладка с документом пропала</w:t>
            </w:r>
          </w:p>
        </w:tc>
      </w:tr>
      <w:tr w:rsidR="00A87DEE" w:rsidTr="00CF390F">
        <w:tc>
          <w:tcPr>
            <w:tcW w:w="235" w:type="pct"/>
          </w:tcPr>
          <w:p w:rsidR="00A87DEE" w:rsidRDefault="00A87DEE" w:rsidP="00CF390F">
            <w:r>
              <w:t>1</w:t>
            </w:r>
            <w:r w:rsidR="00CF390F">
              <w:t>2</w:t>
            </w:r>
          </w:p>
        </w:tc>
        <w:tc>
          <w:tcPr>
            <w:tcW w:w="3051" w:type="pct"/>
          </w:tcPr>
          <w:p w:rsidR="00A87DEE" w:rsidRPr="00CC401B" w:rsidRDefault="00C5241B" w:rsidP="00CE636D">
            <w:r>
              <w:t>Нажать на кнопку «Закрыть все»</w:t>
            </w:r>
          </w:p>
        </w:tc>
        <w:tc>
          <w:tcPr>
            <w:tcW w:w="1714" w:type="pct"/>
          </w:tcPr>
          <w:p w:rsidR="00A87DEE" w:rsidRDefault="00C5241B" w:rsidP="00CF390F">
            <w:r>
              <w:t>Появилось предложение сохранить документ</w:t>
            </w:r>
          </w:p>
        </w:tc>
      </w:tr>
      <w:tr w:rsidR="00A87DEE" w:rsidRPr="00143C1D" w:rsidTr="00CF390F">
        <w:tc>
          <w:tcPr>
            <w:tcW w:w="235" w:type="pct"/>
          </w:tcPr>
          <w:p w:rsidR="00A87DEE" w:rsidRDefault="00A87DEE" w:rsidP="00CF390F">
            <w:r>
              <w:t>1</w:t>
            </w:r>
            <w:r w:rsidR="00CF390F">
              <w:t>3</w:t>
            </w:r>
          </w:p>
        </w:tc>
        <w:tc>
          <w:tcPr>
            <w:tcW w:w="3051" w:type="pct"/>
          </w:tcPr>
          <w:p w:rsidR="00A87DEE" w:rsidRPr="00CC401B" w:rsidRDefault="00C5241B" w:rsidP="00CF390F">
            <w:r>
              <w:t>Выбрать «</w:t>
            </w:r>
            <w:r w:rsidR="00CF390F">
              <w:t>Нет, для всех»</w:t>
            </w:r>
          </w:p>
        </w:tc>
        <w:tc>
          <w:tcPr>
            <w:tcW w:w="1714" w:type="pct"/>
          </w:tcPr>
          <w:p w:rsidR="00A87DEE" w:rsidRPr="00143C1D" w:rsidRDefault="00CF390F" w:rsidP="00CE636D">
            <w:r>
              <w:t>Появился пустой файл</w:t>
            </w:r>
          </w:p>
        </w:tc>
      </w:tr>
    </w:tbl>
    <w:p w:rsidR="00BC27E0" w:rsidRDefault="00BC27E0">
      <w:bookmarkStart w:id="0" w:name="_GoBack"/>
      <w:bookmarkEnd w:id="0"/>
    </w:p>
    <w:sectPr w:rsidR="00BC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21"/>
    <w:rsid w:val="00056EFB"/>
    <w:rsid w:val="005E064A"/>
    <w:rsid w:val="00655205"/>
    <w:rsid w:val="00761D18"/>
    <w:rsid w:val="009407B5"/>
    <w:rsid w:val="00A87DEE"/>
    <w:rsid w:val="00A950A1"/>
    <w:rsid w:val="00AB4821"/>
    <w:rsid w:val="00B06F7F"/>
    <w:rsid w:val="00BB4B6F"/>
    <w:rsid w:val="00BC27E0"/>
    <w:rsid w:val="00C5241B"/>
    <w:rsid w:val="00CC401B"/>
    <w:rsid w:val="00CD6A42"/>
    <w:rsid w:val="00CF390F"/>
    <w:rsid w:val="00E446E5"/>
    <w:rsid w:val="00F0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CCF1"/>
  <w15:chartTrackingRefBased/>
  <w15:docId w15:val="{74966E25-CEED-40FD-931C-1403C4D9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h</dc:creator>
  <cp:keywords/>
  <dc:description/>
  <cp:lastModifiedBy>jk h</cp:lastModifiedBy>
  <cp:revision>9</cp:revision>
  <dcterms:created xsi:type="dcterms:W3CDTF">2023-09-20T14:50:00Z</dcterms:created>
  <dcterms:modified xsi:type="dcterms:W3CDTF">2024-02-19T19:21:00Z</dcterms:modified>
</cp:coreProperties>
</file>