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4216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Міністерство освіти і науки України</w:t>
      </w:r>
    </w:p>
    <w:p w14:paraId="4B9A247A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Івано-Франківський національний технічний університет нафти і газу</w:t>
      </w:r>
    </w:p>
    <w:p w14:paraId="73763808" w14:textId="77777777" w:rsidR="002A597C" w:rsidRP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sz w:val="24"/>
          <w:szCs w:val="24"/>
        </w:rPr>
        <w:br/>
      </w:r>
    </w:p>
    <w:p w14:paraId="19507156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Кафедра ІПЗ</w:t>
      </w:r>
    </w:p>
    <w:p w14:paraId="3E18AF68" w14:textId="77777777" w:rsidR="002A597C" w:rsidRP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</w:p>
    <w:p w14:paraId="540E0757" w14:textId="574D6EE1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Лабораторна робота №</w:t>
      </w:r>
      <w:r>
        <w:rPr>
          <w:rFonts w:eastAsia="Times New Roman" w:cs="Times New Roman"/>
          <w:b/>
          <w:bCs/>
          <w:color w:val="000000"/>
          <w:szCs w:val="28"/>
        </w:rPr>
        <w:t>3</w:t>
      </w:r>
    </w:p>
    <w:p w14:paraId="393C7749" w14:textId="51D0D012" w:rsidR="002A597C" w:rsidRPr="002A597C" w:rsidRDefault="002A597C" w:rsidP="002A597C">
      <w:pPr>
        <w:shd w:val="clear" w:color="auto" w:fill="FFFFFF"/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Алгоритми для роботи з</w:t>
      </w:r>
      <w:r>
        <w:rPr>
          <w:rFonts w:eastAsia="Times New Roman" w:cs="Times New Roman"/>
          <w:b/>
          <w:bCs/>
          <w:color w:val="000000"/>
          <w:szCs w:val="28"/>
        </w:rPr>
        <w:t>і стеками</w:t>
      </w:r>
    </w:p>
    <w:p w14:paraId="5FB90DD3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59543D7B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0FC76BC2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707D9D4F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1E08C382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Виконав:</w:t>
      </w:r>
    </w:p>
    <w:p w14:paraId="5141039B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proofErr w:type="spellStart"/>
      <w:r w:rsidRPr="002A597C">
        <w:rPr>
          <w:rFonts w:eastAsia="Times New Roman" w:cs="Times New Roman"/>
          <w:b/>
          <w:bCs/>
          <w:color w:val="000000"/>
          <w:szCs w:val="28"/>
        </w:rPr>
        <w:t>ст.групи</w:t>
      </w:r>
      <w:proofErr w:type="spellEnd"/>
      <w:r w:rsidRPr="002A597C">
        <w:rPr>
          <w:rFonts w:eastAsia="Times New Roman" w:cs="Times New Roman"/>
          <w:b/>
          <w:bCs/>
          <w:color w:val="000000"/>
          <w:szCs w:val="28"/>
        </w:rPr>
        <w:t xml:space="preserve"> ІП-22-1</w:t>
      </w:r>
    </w:p>
    <w:p w14:paraId="46341FAF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Чурчак В.В.</w:t>
      </w:r>
    </w:p>
    <w:p w14:paraId="58B05643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Перевірив:</w:t>
      </w:r>
    </w:p>
    <w:p w14:paraId="7FEA326F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Григорчук Л.І.</w:t>
      </w:r>
    </w:p>
    <w:p w14:paraId="569DD451" w14:textId="3BE53D25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</w:p>
    <w:p w14:paraId="646777A6" w14:textId="706618E2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17D5806D" w14:textId="74ACA5D8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1E633DEA" w14:textId="604B09F4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39C9CE93" w14:textId="0E06BDB0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33A7CC13" w14:textId="474CC527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64A39B5B" w14:textId="77777777" w:rsidR="002A597C" w:rsidRP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7FE71B56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Івано-Франківськ</w:t>
      </w:r>
    </w:p>
    <w:p w14:paraId="6010B25E" w14:textId="19C8037E" w:rsidR="002A597C" w:rsidRDefault="002A597C" w:rsidP="002A597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2023</w:t>
      </w:r>
    </w:p>
    <w:p w14:paraId="293AB1B8" w14:textId="77777777" w:rsidR="002A597C" w:rsidRDefault="002A597C">
      <w:pPr>
        <w:spacing w:line="259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48CA73C4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B97B15D" w14:textId="07E51110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 xml:space="preserve">Мета: </w:t>
      </w:r>
      <w:r w:rsidRPr="002A597C">
        <w:rPr>
          <w:rFonts w:eastAsia="Times New Roman" w:cs="Times New Roman"/>
          <w:color w:val="000000"/>
          <w:szCs w:val="28"/>
        </w:rPr>
        <w:t>ознайомитися зі</w:t>
      </w:r>
      <w:r>
        <w:rPr>
          <w:rFonts w:eastAsia="Times New Roman" w:cs="Times New Roman"/>
          <w:color w:val="000000"/>
          <w:szCs w:val="28"/>
        </w:rPr>
        <w:t xml:space="preserve"> стеками </w:t>
      </w:r>
      <w:r w:rsidRPr="002A597C">
        <w:rPr>
          <w:rFonts w:eastAsia="Times New Roman" w:cs="Times New Roman"/>
          <w:color w:val="000000"/>
          <w:szCs w:val="28"/>
        </w:rPr>
        <w:t xml:space="preserve"> реалізувати операції з ними відповідно до варіанту завдання.</w:t>
      </w:r>
    </w:p>
    <w:p w14:paraId="057C283C" w14:textId="77777777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Завдання: </w:t>
      </w:r>
    </w:p>
    <w:p w14:paraId="07204B8F" w14:textId="019EF79B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color w:val="000000"/>
          <w:szCs w:val="28"/>
        </w:rPr>
        <w:t>1.</w:t>
      </w:r>
      <w:r w:rsidRPr="002A597C">
        <w:rPr>
          <w:rFonts w:cs="Times New Roman"/>
          <w:color w:val="0F0F0F"/>
        </w:rPr>
        <w:t xml:space="preserve"> Створити програму, що передбачає введення в стек цілих чисел з клавіатури. Вивести стек на екран (числа виведуться в оберненому порядку)</w:t>
      </w:r>
    </w:p>
    <w:p w14:paraId="2B561DF9" w14:textId="77777777" w:rsidR="002A597C" w:rsidRPr="002A597C" w:rsidRDefault="002A597C" w:rsidP="002A597C">
      <w:pPr>
        <w:spacing w:after="0" w:line="240" w:lineRule="auto"/>
        <w:jc w:val="both"/>
        <w:rPr>
          <w:rFonts w:cs="Times New Roman"/>
          <w:color w:val="0F0F0F"/>
        </w:rPr>
      </w:pPr>
      <w:r w:rsidRPr="002A597C">
        <w:rPr>
          <w:rFonts w:eastAsia="Times New Roman" w:cs="Times New Roman"/>
          <w:color w:val="000000"/>
          <w:szCs w:val="28"/>
        </w:rPr>
        <w:t>2.</w:t>
      </w:r>
      <w:r w:rsidRPr="002A597C">
        <w:rPr>
          <w:rFonts w:cs="Times New Roman"/>
          <w:color w:val="0F0F0F"/>
        </w:rPr>
        <w:t xml:space="preserve"> Створити та вивести 2 стеки - з парними та непарними числами серед введених з клавіатури</w:t>
      </w:r>
    </w:p>
    <w:p w14:paraId="0DDD7D21" w14:textId="2F214803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color w:val="000000"/>
          <w:szCs w:val="28"/>
        </w:rPr>
        <w:t>3.</w:t>
      </w:r>
      <w:r w:rsidRPr="002A597C">
        <w:rPr>
          <w:rFonts w:cs="Times New Roman"/>
          <w:color w:val="0F0F0F"/>
        </w:rPr>
        <w:t xml:space="preserve"> Створити програму яка перевіряє правильність послідовності круглих та квадратних дужок за час, що не перевищує константу множену на довжину цієї послідовності</w:t>
      </w:r>
    </w:p>
    <w:p w14:paraId="0516009B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Короткі теоретичні відомості</w:t>
      </w:r>
    </w:p>
    <w:p w14:paraId="3821F4D4" w14:textId="77777777" w:rsidR="002A597C" w:rsidRPr="002A597C" w:rsidRDefault="002A597C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4AA91AB" w14:textId="72E1D0EA" w:rsidR="002A597C" w:rsidRPr="002A597C" w:rsidRDefault="002A597C" w:rsidP="002A597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Стек - це структура даних, що працює за принципом "останній увійшов, першим вийшов" (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Last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In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First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Out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, LIFO). Елементи додаються та видаляються тільки з вершини стеку.</w:t>
      </w:r>
    </w:p>
    <w:p w14:paraId="70CD630F" w14:textId="29D75598" w:rsidR="002A597C" w:rsidRPr="002A597C" w:rsidRDefault="002A597C" w:rsidP="002A597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Операції зі стеками:</w:t>
      </w:r>
    </w:p>
    <w:p w14:paraId="125E262C" w14:textId="3576487A" w:rsidR="002A597C" w:rsidRPr="002A597C" w:rsidRDefault="002A597C" w:rsidP="002A597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Push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: Додає елемент на вершину стеку.</w:t>
      </w:r>
    </w:p>
    <w:p w14:paraId="40EB12DE" w14:textId="0057B729" w:rsidR="002A597C" w:rsidRPr="002A597C" w:rsidRDefault="002A597C" w:rsidP="002A597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Pop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: Видаляє елемент з вершини стеку.</w:t>
      </w:r>
    </w:p>
    <w:p w14:paraId="153FA0EC" w14:textId="798F6DDA" w:rsidR="002A597C" w:rsidRPr="002A597C" w:rsidRDefault="002A597C" w:rsidP="002A597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Peek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(або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Top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): Повертає значення верхнього елемента без його видалення.</w:t>
      </w:r>
    </w:p>
    <w:p w14:paraId="28AF5910" w14:textId="559048C4" w:rsidR="002A597C" w:rsidRPr="002A597C" w:rsidRDefault="002A597C" w:rsidP="002A597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isEmpty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: Перевіряє, чи стек порожній.</w:t>
      </w:r>
    </w:p>
    <w:p w14:paraId="5C8DC752" w14:textId="0210B76C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Реалізації:</w:t>
      </w:r>
    </w:p>
    <w:p w14:paraId="46248063" w14:textId="7133E527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Масиви: Стек можна реалізувати за допомогою масиву, де вершина стеку відповідає індексу останнього доданого елемента.</w:t>
      </w:r>
    </w:p>
    <w:p w14:paraId="015E2984" w14:textId="6C856759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Вказівники: Стек можна також реалізувати за допомогою вказівників, де кожен елемент містить вказівник на попередній елемент у стеці.</w:t>
      </w:r>
    </w:p>
    <w:p w14:paraId="146B4E60" w14:textId="107E1A68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Стандартні бібліотеки: Багато мов програмування мають вбудовані або стандартні бібліотечні класи для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стеків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. Наприклад, у мові C++ існує `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std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::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stack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` у бібліотеці STL.</w:t>
      </w:r>
    </w:p>
    <w:p w14:paraId="73AA6CCC" w14:textId="77777777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6C1CD517" w14:textId="3C4F6D25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Застосування </w:t>
      </w:r>
      <w:proofErr w:type="spellStart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стеків</w:t>
      </w:r>
      <w:proofErr w:type="spellEnd"/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>:</w:t>
      </w:r>
    </w:p>
    <w:p w14:paraId="2927C912" w14:textId="07F75791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Керування викликами функцій Стек використовується для зберігання інформації про виклик функцій та повернення з них.</w:t>
      </w:r>
    </w:p>
    <w:p w14:paraId="765978CC" w14:textId="77D45C7E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Обробка виразів: Стек використовується для перетворення і обчислення арифметичних виразів, в тому числі в інших форматах, таких як обернений польський запис (RPN).</w:t>
      </w:r>
    </w:p>
    <w:p w14:paraId="617C3254" w14:textId="5E052A57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Управління відсотками: Стек може бути використаний для відстеження відкритих та закритих дужок для перевірки коректності виразів.</w:t>
      </w:r>
    </w:p>
    <w:p w14:paraId="74A3A30B" w14:textId="5167BB87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A597C">
        <w:rPr>
          <w:rFonts w:eastAsia="Times New Roman" w:cs="Times New Roman"/>
          <w:color w:val="000000"/>
          <w:szCs w:val="28"/>
          <w:shd w:val="clear" w:color="auto" w:fill="FFFFFF"/>
        </w:rPr>
        <w:t xml:space="preserve">   - Обробка рекурсії: Стек використовується для зберігання інформації про виклик рекурсивних функцій.</w:t>
      </w:r>
    </w:p>
    <w:p w14:paraId="44B2D7BB" w14:textId="77777777" w:rsidR="002A597C" w:rsidRPr="002A597C" w:rsidRDefault="002A597C" w:rsidP="002A597C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0CD4E5AE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Графічний алгоритм</w:t>
      </w:r>
    </w:p>
    <w:p w14:paraId="5E7C07B8" w14:textId="3300FA8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74110EF" w14:textId="01841267" w:rsidR="002A597C" w:rsidRPr="002A597C" w:rsidRDefault="006E3404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10C918C" wp14:editId="7238A0F7">
            <wp:extent cx="5934075" cy="5133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7AA9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Виконання</w:t>
      </w:r>
    </w:p>
    <w:p w14:paraId="4922FDE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#include 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iostream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&gt;</w:t>
      </w:r>
    </w:p>
    <w:p w14:paraId="5E74479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#include 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&gt;</w:t>
      </w:r>
    </w:p>
    <w:p w14:paraId="2DEC15B2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#include 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Windows.h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&gt;</w:t>
      </w:r>
    </w:p>
    <w:p w14:paraId="5509285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#include 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ctime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&gt;</w:t>
      </w:r>
    </w:p>
    <w:p w14:paraId="5B5CF01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#include 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future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&gt;</w:t>
      </w:r>
    </w:p>
    <w:p w14:paraId="17745AF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#include 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chrono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&gt;</w:t>
      </w:r>
    </w:p>
    <w:p w14:paraId="65D23B5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#include 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thread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&gt;</w:t>
      </w:r>
    </w:p>
    <w:p w14:paraId="4D3BB71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06EB236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05B9F58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using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namespace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4A0DA82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08F8545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void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firstQuest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{</w:t>
      </w:r>
    </w:p>
    <w:p w14:paraId="39C7FFE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Створюємо стек для зберігання цілих чисел</w:t>
      </w:r>
    </w:p>
    <w:p w14:paraId="48B0C4D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myStack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407B4A7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Заповнюємо стек числами, введеними з клавіатури</w:t>
      </w:r>
    </w:p>
    <w:p w14:paraId="54E5589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n;</w:t>
      </w:r>
    </w:p>
    <w:p w14:paraId="7D84F8D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"Введіть кількість елементів у стеку: ";</w:t>
      </w:r>
    </w:p>
    <w:p w14:paraId="714A40D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cin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&gt;&gt; n;</w:t>
      </w:r>
    </w:p>
    <w:p w14:paraId="48A66CEB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33AD541B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"Введіть цілі числа для стеку:\n";</w:t>
      </w:r>
    </w:p>
    <w:p w14:paraId="1B80566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lastRenderedPageBreak/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for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i = 0; i &lt; n; ++i) {</w:t>
      </w:r>
    </w:p>
    <w:p w14:paraId="257F183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17D0C05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cin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&gt;&gt;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3E6E77BB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myStack.push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);</w:t>
      </w:r>
    </w:p>
    <w:p w14:paraId="2EF4236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}</w:t>
      </w:r>
    </w:p>
    <w:p w14:paraId="66FE80B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4C9D51C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Виводимо стек на екран у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зворотньому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порядку</w:t>
      </w:r>
    </w:p>
    <w:p w14:paraId="4A5678C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"Елементи стеку у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зворотньому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порядку:\n";</w:t>
      </w:r>
    </w:p>
    <w:p w14:paraId="726493C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while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(!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myStack.empty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()) {</w:t>
      </w:r>
    </w:p>
    <w:p w14:paraId="1786348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myStack.top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&lt;&lt; " ";</w:t>
      </w:r>
    </w:p>
    <w:p w14:paraId="129AD76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myStack.pop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();</w:t>
      </w:r>
    </w:p>
    <w:p w14:paraId="594707A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}</w:t>
      </w:r>
    </w:p>
    <w:p w14:paraId="14FE4F9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"\n";</w:t>
      </w:r>
    </w:p>
    <w:p w14:paraId="7B40223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}</w:t>
      </w:r>
    </w:p>
    <w:p w14:paraId="666E0B1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void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secondQuest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{</w:t>
      </w:r>
    </w:p>
    <w:p w14:paraId="26AD8E7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Створюємо стеки для парних і непарних чисел</w:t>
      </w:r>
    </w:p>
    <w:p w14:paraId="6B3E20E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evenStack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4981ED7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oddStack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187F4E64" w14:textId="77777777" w:rsidR="00114D90" w:rsidRPr="00AE5B37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:lang w:val="en-US"/>
          <w14:ligatures w14:val="standardContextual"/>
        </w:rPr>
      </w:pPr>
    </w:p>
    <w:p w14:paraId="66EEFE3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Заповнюємо стеки числами, введеними з клавіатури</w:t>
      </w:r>
    </w:p>
    <w:p w14:paraId="799C2E91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n1;</w:t>
      </w:r>
    </w:p>
    <w:p w14:paraId="77B36AA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"Введіть кількість елементів: ";</w:t>
      </w:r>
    </w:p>
    <w:p w14:paraId="390FA42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cin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&gt;&gt; n1;</w:t>
      </w:r>
    </w:p>
    <w:p w14:paraId="2818F5B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6096170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"Введіть цілі числа:\n";</w:t>
      </w:r>
    </w:p>
    <w:p w14:paraId="78FE93A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for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i = 0; i &lt; n1; ++i) {</w:t>
      </w:r>
    </w:p>
    <w:p w14:paraId="5973504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37DB68C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cin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&gt;&gt;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774F112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2F51D8D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// Визначаємо, чи є число парним чи непарним</w:t>
      </w:r>
    </w:p>
    <w:p w14:paraId="71F96C1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if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% 2 == 0) {</w:t>
      </w:r>
    </w:p>
    <w:p w14:paraId="08B4144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evenStack.push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);  // Додаємо парне число до стеку для парних чисел</w:t>
      </w:r>
    </w:p>
    <w:p w14:paraId="7F7ADFE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}</w:t>
      </w:r>
    </w:p>
    <w:p w14:paraId="27EC814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else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{</w:t>
      </w:r>
    </w:p>
    <w:p w14:paraId="37284B0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oddStack.push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value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);   // Додаємо непарне число до стеку для непарних чисел</w:t>
      </w:r>
    </w:p>
    <w:p w14:paraId="1FD3E56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}</w:t>
      </w:r>
    </w:p>
    <w:p w14:paraId="1F1546D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}</w:t>
      </w:r>
    </w:p>
    <w:p w14:paraId="0E4A669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574E7E3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Виводимо стек парних чисел</w:t>
      </w:r>
    </w:p>
    <w:p w14:paraId="794C787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"Елементи стеку парних чисел:\n";</w:t>
      </w:r>
    </w:p>
    <w:p w14:paraId="05B561F1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while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(!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evenStack.empty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()) {</w:t>
      </w:r>
    </w:p>
    <w:p w14:paraId="1A7B1AC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evenStack.top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&lt;&lt; " ";</w:t>
      </w:r>
    </w:p>
    <w:p w14:paraId="7FBE9E3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evenStack.pop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();</w:t>
      </w:r>
    </w:p>
    <w:p w14:paraId="4EC90CC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}</w:t>
      </w:r>
    </w:p>
    <w:p w14:paraId="11FC3C4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14A1780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"\n";</w:t>
      </w:r>
    </w:p>
    <w:p w14:paraId="1185ED7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59F4016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Виводимо стек непарних чисел</w:t>
      </w:r>
    </w:p>
    <w:p w14:paraId="00E6294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"Елементи стеку непарних чисел:\n";</w:t>
      </w:r>
    </w:p>
    <w:p w14:paraId="18CA5B5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while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(!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oddStack.empty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()) {</w:t>
      </w:r>
    </w:p>
    <w:p w14:paraId="261FDF12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oddStack.top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&lt;&lt; " ";</w:t>
      </w:r>
    </w:p>
    <w:p w14:paraId="2FBD842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oddStack.pop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();</w:t>
      </w:r>
    </w:p>
    <w:p w14:paraId="1484913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}</w:t>
      </w:r>
    </w:p>
    <w:p w14:paraId="3CC4E661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"\n";</w:t>
      </w:r>
    </w:p>
    <w:p w14:paraId="68C6FA2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lastRenderedPageBreak/>
        <w:t>}</w:t>
      </w:r>
    </w:p>
    <w:p w14:paraId="34789E4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bool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isBalanced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const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string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&amp;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sequence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 {</w:t>
      </w:r>
    </w:p>
    <w:p w14:paraId="125C4B3B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stack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&lt;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char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brackets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79BED692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293A8B7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for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char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: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sequence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 {</w:t>
      </w:r>
    </w:p>
    <w:p w14:paraId="4605016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if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== '(' ||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== '[') {</w:t>
      </w:r>
    </w:p>
    <w:p w14:paraId="4914074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brackets.push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);  // Додаємо відкриту дужку до стеку</w:t>
      </w:r>
    </w:p>
    <w:p w14:paraId="20687C2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}</w:t>
      </w:r>
    </w:p>
    <w:p w14:paraId="6370791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else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if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== ')' ||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== ']') {</w:t>
      </w:r>
    </w:p>
    <w:p w14:paraId="6CE2C17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// Перевіряємо відповідність закритої дужки відкритій</w:t>
      </w:r>
    </w:p>
    <w:p w14:paraId="52250F6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if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brackets.empty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||</w:t>
      </w:r>
    </w:p>
    <w:p w14:paraId="72CDCC1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== ')' &amp;&amp;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brackets.top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!= '(') ||</w:t>
      </w:r>
    </w:p>
    <w:p w14:paraId="5C1BAC7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== ']' &amp;&amp;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brackets.top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!= '[')) {</w:t>
      </w:r>
    </w:p>
    <w:p w14:paraId="2CB3C22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return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false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072CD84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}</w:t>
      </w:r>
    </w:p>
    <w:p w14:paraId="5E71911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brackets.pop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();  // Видаляємо відповідну відкриту дужку зі стеку</w:t>
      </w:r>
    </w:p>
    <w:p w14:paraId="45D7871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}</w:t>
      </w:r>
    </w:p>
    <w:p w14:paraId="7865E9C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}</w:t>
      </w:r>
    </w:p>
    <w:p w14:paraId="78C727A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0B4904EB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// Перевіряємо, чи всі відкриті дужки були закриті</w:t>
      </w:r>
    </w:p>
    <w:p w14:paraId="0B4E575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return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brackets.empty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();</w:t>
      </w:r>
    </w:p>
    <w:p w14:paraId="577A096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}</w:t>
      </w:r>
    </w:p>
    <w:p w14:paraId="7FC8DD2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main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 {</w:t>
      </w:r>
    </w:p>
    <w:p w14:paraId="57DA499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6C44EBF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SetConsoleOutputCP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(1251);</w:t>
      </w:r>
    </w:p>
    <w:p w14:paraId="2B1CFD42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SetConsoleCP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(1251);</w:t>
      </w:r>
    </w:p>
    <w:p w14:paraId="122C8C2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choice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 0;</w:t>
      </w:r>
    </w:p>
    <w:p w14:paraId="52091FA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do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{</w:t>
      </w:r>
    </w:p>
    <w:p w14:paraId="430F92E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"1. Вивід стеку з цілими числами на екран в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зворотньому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порядку\n";</w:t>
      </w:r>
    </w:p>
    <w:p w14:paraId="47833D7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"2. Вивід двох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стеків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з парними та непарними числами серед введених з клавіатури\n";</w:t>
      </w:r>
    </w:p>
    <w:p w14:paraId="10DB16F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"3. Перевірка правильності введення дужок за 10 секунд часу\n";</w:t>
      </w:r>
    </w:p>
    <w:p w14:paraId="400CD5C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"4. Вихід\n";</w:t>
      </w:r>
    </w:p>
    <w:p w14:paraId="4772EBAB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"\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nВиберіть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дію: ";</w:t>
      </w:r>
    </w:p>
    <w:p w14:paraId="1EC7E2E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cin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&gt;&gt;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choice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755975D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switch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choice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</w:t>
      </w:r>
    </w:p>
    <w:p w14:paraId="040A877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{</w:t>
      </w:r>
    </w:p>
    <w:p w14:paraId="22FC538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case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1:</w:t>
      </w:r>
    </w:p>
    <w:p w14:paraId="451D0D5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firstQuest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();</w:t>
      </w:r>
    </w:p>
    <w:p w14:paraId="06960F1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break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45CD8D3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case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2:</w:t>
      </w:r>
    </w:p>
    <w:p w14:paraId="79AF691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secondQuest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();</w:t>
      </w:r>
    </w:p>
    <w:p w14:paraId="595FB00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break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46F2107B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case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3: {</w:t>
      </w:r>
    </w:p>
    <w:p w14:paraId="4F6F2124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string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sequence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75572F7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"Введіть послідовність дужок: ";</w:t>
      </w:r>
    </w:p>
    <w:p w14:paraId="2CC54D8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283B6D8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// Використовуємо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async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для асинхронного вводу</w:t>
      </w:r>
    </w:p>
    <w:p w14:paraId="0AE5FD8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auto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inputFuture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async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launch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async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, [&amp;]() {</w:t>
      </w:r>
    </w:p>
    <w:p w14:paraId="343C1F4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cin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&gt;&gt;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sequence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01899F1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}</w:t>
      </w:r>
    </w:p>
    <w:p w14:paraId="17A9388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);</w:t>
      </w:r>
    </w:p>
    <w:p w14:paraId="51EB7B7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const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double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maxExecutionTime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 10.0;</w:t>
      </w:r>
    </w:p>
    <w:p w14:paraId="51EBC44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5CD5C3B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</w:p>
    <w:p w14:paraId="0FC1265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// Очікуємо завершення вводу протягом вказаного максимального часу</w:t>
      </w:r>
    </w:p>
    <w:p w14:paraId="7FE94EB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auto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status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 inputFuture.wait_for(std::chrono::seconds(static_cast&lt;int&gt;(maxExecutionTime)));</w:t>
      </w:r>
    </w:p>
    <w:p w14:paraId="347DC4A2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if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status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==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future_status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timeout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 {</w:t>
      </w:r>
    </w:p>
    <w:p w14:paraId="57ED41F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"\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nВвід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занадто довгий. Програма завершується. Натисніть ENTER для продовження\n";</w:t>
      </w:r>
    </w:p>
    <w:p w14:paraId="44083C4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break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0AFE502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}</w:t>
      </w:r>
    </w:p>
    <w:p w14:paraId="5956D85D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else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{</w:t>
      </w:r>
    </w:p>
    <w:p w14:paraId="73B757F3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// Перевіряємо баланс дужок</w:t>
      </w:r>
    </w:p>
    <w:p w14:paraId="5BB60242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if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isBalanced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sequence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)) {</w:t>
      </w:r>
    </w:p>
    <w:p w14:paraId="708176E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"Послідовність правильна.\n";</w:t>
      </w:r>
    </w:p>
    <w:p w14:paraId="31BBE027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}</w:t>
      </w:r>
    </w:p>
    <w:p w14:paraId="0F92F67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else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{</w:t>
      </w:r>
    </w:p>
    <w:p w14:paraId="1404D7F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std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::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cout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&lt;&lt; "Послідовність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НЕправильна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.\n";</w:t>
      </w:r>
    </w:p>
    <w:p w14:paraId="18DEF2AF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    }</w:t>
      </w:r>
    </w:p>
    <w:p w14:paraId="3C10DB0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}  </w:t>
      </w:r>
    </w:p>
    <w:p w14:paraId="6DAF388A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break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7618EB48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}         </w:t>
      </w:r>
    </w:p>
    <w:p w14:paraId="350731C0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default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:</w:t>
      </w:r>
    </w:p>
    <w:p w14:paraId="700C71AE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break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;</w:t>
      </w:r>
    </w:p>
    <w:p w14:paraId="287225BC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    }</w:t>
      </w:r>
    </w:p>
    <w:p w14:paraId="3E1E6B26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}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while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(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choice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>!=4);</w:t>
      </w:r>
    </w:p>
    <w:p w14:paraId="30016015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 xml:space="preserve">    </w:t>
      </w:r>
      <w:proofErr w:type="spellStart"/>
      <w:r w:rsidRPr="00114D90">
        <w:rPr>
          <w:rFonts w:ascii="Consolas" w:hAnsi="Consolas" w:cs="Cascadia Mono"/>
          <w:sz w:val="22"/>
          <w14:ligatures w14:val="standardContextual"/>
        </w:rPr>
        <w:t>return</w:t>
      </w:r>
      <w:proofErr w:type="spellEnd"/>
      <w:r w:rsidRPr="00114D90">
        <w:rPr>
          <w:rFonts w:ascii="Consolas" w:hAnsi="Consolas" w:cs="Cascadia Mono"/>
          <w:sz w:val="22"/>
          <w14:ligatures w14:val="standardContextual"/>
        </w:rPr>
        <w:t xml:space="preserve"> 0;</w:t>
      </w:r>
    </w:p>
    <w:p w14:paraId="3FCFBFD9" w14:textId="77777777" w:rsidR="00114D90" w:rsidRPr="00114D90" w:rsidRDefault="00114D90" w:rsidP="00114D9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2"/>
          <w14:ligatures w14:val="standardContextual"/>
        </w:rPr>
      </w:pPr>
      <w:r w:rsidRPr="00114D90">
        <w:rPr>
          <w:rFonts w:ascii="Consolas" w:hAnsi="Consolas" w:cs="Cascadia Mono"/>
          <w:sz w:val="22"/>
          <w14:ligatures w14:val="standardContextual"/>
        </w:rPr>
        <w:t>}</w:t>
      </w:r>
    </w:p>
    <w:p w14:paraId="23992EC8" w14:textId="77777777" w:rsidR="002A597C" w:rsidRPr="002A597C" w:rsidRDefault="002A597C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6A47D7B" w14:textId="147D1CA1" w:rsidR="002A597C" w:rsidRDefault="002A597C" w:rsidP="002A597C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Результати: </w:t>
      </w:r>
    </w:p>
    <w:p w14:paraId="6875E357" w14:textId="77777777" w:rsidR="00F2115A" w:rsidRDefault="00114D90" w:rsidP="002A597C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Ввід і вивід елементів стеку у зворотному порядку</w:t>
      </w:r>
      <w:r>
        <w:rPr>
          <w:rFonts w:eastAsia="Times New Roman" w:cs="Times New Roman"/>
          <w:b/>
          <w:bCs/>
          <w:noProof/>
          <w:color w:val="000000"/>
          <w:szCs w:val="28"/>
        </w:rPr>
        <w:drawing>
          <wp:inline distT="0" distB="0" distL="0" distR="0" wp14:anchorId="42680EF1" wp14:editId="1CE607F2">
            <wp:extent cx="5943600" cy="2867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48CB" w14:textId="7A15DF93" w:rsidR="00114D90" w:rsidRDefault="00F2115A" w:rsidP="002A597C">
      <w:pPr>
        <w:spacing w:after="0" w:line="240" w:lineRule="auto"/>
        <w:jc w:val="both"/>
        <w:rPr>
          <w:rFonts w:eastAsia="Times New Roman" w:cs="Times New Roman"/>
          <w:b/>
          <w:bCs/>
          <w:noProof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Ввід елементів в стек і окремий вивід парних і непарних елементів</w:t>
      </w:r>
      <w:r>
        <w:rPr>
          <w:rFonts w:eastAsia="Times New Roman" w:cs="Times New Roman"/>
          <w:b/>
          <w:bCs/>
          <w:noProof/>
          <w:color w:val="000000"/>
          <w:szCs w:val="28"/>
        </w:rPr>
        <w:t xml:space="preserve"> </w:t>
      </w:r>
      <w:r w:rsidR="00114D90">
        <w:rPr>
          <w:rFonts w:eastAsia="Times New Roman" w:cs="Times New Roman"/>
          <w:b/>
          <w:bCs/>
          <w:noProof/>
          <w:color w:val="000000"/>
          <w:szCs w:val="28"/>
        </w:rPr>
        <w:drawing>
          <wp:inline distT="0" distB="0" distL="0" distR="0" wp14:anchorId="03B9CBD2" wp14:editId="3CC4D320">
            <wp:extent cx="593407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F2B4" w14:textId="55D8B3AC" w:rsidR="00F2115A" w:rsidRDefault="00F2115A" w:rsidP="002A597C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Неможливість вводу після 10 секунд очікування</w:t>
      </w:r>
    </w:p>
    <w:p w14:paraId="1A2FFEAA" w14:textId="77777777" w:rsidR="00F2115A" w:rsidRDefault="00114D90" w:rsidP="002A597C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noProof/>
          <w:color w:val="000000"/>
          <w:szCs w:val="28"/>
        </w:rPr>
        <w:drawing>
          <wp:inline distT="0" distB="0" distL="0" distR="0" wp14:anchorId="0AE07399" wp14:editId="0C4BAE84">
            <wp:extent cx="5934075" cy="1257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242F" w14:textId="71002811" w:rsidR="00F2115A" w:rsidRDefault="00F2115A" w:rsidP="00F2115A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Ввід дужок і вивід правильності їхнього вводу</w:t>
      </w:r>
      <w:r w:rsidR="00114D90">
        <w:rPr>
          <w:rFonts w:eastAsia="Times New Roman" w:cs="Times New Roman"/>
          <w:b/>
          <w:bCs/>
          <w:noProof/>
          <w:color w:val="000000"/>
          <w:szCs w:val="28"/>
        </w:rPr>
        <w:drawing>
          <wp:inline distT="0" distB="0" distL="0" distR="0" wp14:anchorId="2D99A4D7" wp14:editId="3DA0AD6C">
            <wp:extent cx="5934075" cy="2105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17E7" w14:textId="088D0692" w:rsidR="00F2115A" w:rsidRDefault="00F2115A">
      <w:pPr>
        <w:spacing w:line="259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2541BAF3" w14:textId="77777777" w:rsidR="00F2115A" w:rsidRDefault="00F2115A" w:rsidP="00F2115A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</w:p>
    <w:p w14:paraId="25EA78C8" w14:textId="4F7593A8" w:rsidR="00F2115A" w:rsidRDefault="00F2115A" w:rsidP="002A597C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Ввід дужок і вивід неправильності їхнього вводу</w:t>
      </w:r>
    </w:p>
    <w:p w14:paraId="1EC0104D" w14:textId="11C4D111" w:rsidR="00114D90" w:rsidRDefault="00114D90" w:rsidP="00F2115A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noProof/>
          <w:color w:val="000000"/>
          <w:szCs w:val="28"/>
        </w:rPr>
        <w:drawing>
          <wp:inline distT="0" distB="0" distL="0" distR="0" wp14:anchorId="0E2253B1" wp14:editId="3378281C">
            <wp:extent cx="5934075" cy="2124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15A">
        <w:rPr>
          <w:rFonts w:eastAsia="Times New Roman" w:cs="Times New Roman"/>
          <w:b/>
          <w:bCs/>
          <w:color w:val="000000"/>
          <w:szCs w:val="28"/>
        </w:rPr>
        <w:t>Завершення роботи прогами</w:t>
      </w:r>
      <w:r>
        <w:rPr>
          <w:rFonts w:eastAsia="Times New Roman" w:cs="Times New Roman"/>
          <w:b/>
          <w:bCs/>
          <w:noProof/>
          <w:color w:val="000000"/>
          <w:szCs w:val="28"/>
        </w:rPr>
        <w:drawing>
          <wp:inline distT="0" distB="0" distL="0" distR="0" wp14:anchorId="2FC17EF1" wp14:editId="57BFC6FB">
            <wp:extent cx="5934075" cy="1133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7D1B" w14:textId="7C8E9C00" w:rsidR="002A597C" w:rsidRPr="002A597C" w:rsidRDefault="002A597C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0356BA5" w14:textId="0603B9D8" w:rsidR="002A597C" w:rsidRDefault="002A597C" w:rsidP="002A597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Визначення затрат пам’яті на різних етапах виконання програми</w:t>
      </w:r>
    </w:p>
    <w:p w14:paraId="57FD4119" w14:textId="3DC23E83" w:rsidR="00F2115A" w:rsidRPr="002A597C" w:rsidRDefault="00F2115A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5FE4F9A2" wp14:editId="6E49B815">
            <wp:extent cx="2857500" cy="1171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7615" w14:textId="42C2B7D5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B11AEA4" w14:textId="2B039979" w:rsidR="002A597C" w:rsidRPr="002A597C" w:rsidRDefault="00F2115A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Затрати пам’яті значно збільшуються при використанні стеку типу </w:t>
      </w:r>
      <w:r>
        <w:rPr>
          <w:rFonts w:eastAsia="Times New Roman" w:cs="Times New Roman"/>
          <w:color w:val="000000"/>
          <w:szCs w:val="28"/>
          <w:lang w:val="en-US"/>
        </w:rPr>
        <w:t xml:space="preserve">char, </w:t>
      </w:r>
      <w:r>
        <w:rPr>
          <w:rFonts w:eastAsia="Times New Roman" w:cs="Times New Roman"/>
          <w:color w:val="000000"/>
          <w:szCs w:val="28"/>
        </w:rPr>
        <w:t>але після одного заповнення затрати не змінюються.</w:t>
      </w:r>
      <w:r w:rsidR="00F7727D">
        <w:rPr>
          <w:rFonts w:eastAsia="Times New Roman" w:cs="Times New Roman"/>
          <w:color w:val="000000"/>
          <w:szCs w:val="28"/>
        </w:rPr>
        <w:t xml:space="preserve"> Отже введення дужок затрачає найбільше пам’яті.</w:t>
      </w:r>
    </w:p>
    <w:p w14:paraId="60658718" w14:textId="77777777" w:rsidR="002A597C" w:rsidRPr="002A597C" w:rsidRDefault="002A597C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1FC826E" w14:textId="5BDC67F8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 xml:space="preserve">Висновок: </w:t>
      </w:r>
      <w:r w:rsidRPr="002A597C">
        <w:rPr>
          <w:rFonts w:eastAsia="Times New Roman" w:cs="Times New Roman"/>
          <w:color w:val="000000"/>
          <w:szCs w:val="28"/>
        </w:rPr>
        <w:t xml:space="preserve">під час виконання лабораторної роботи я ознайомився з теоретичними відомостями і виконав завдання відповідно до варіанту. Була реалізована робота з </w:t>
      </w:r>
      <w:r w:rsidR="00F2115A">
        <w:rPr>
          <w:rFonts w:eastAsia="Times New Roman" w:cs="Times New Roman"/>
          <w:color w:val="000000"/>
          <w:szCs w:val="28"/>
        </w:rPr>
        <w:t>стеками:</w:t>
      </w:r>
      <w:r w:rsidRPr="002A597C">
        <w:rPr>
          <w:rFonts w:eastAsia="Times New Roman" w:cs="Times New Roman"/>
          <w:color w:val="000000"/>
          <w:szCs w:val="28"/>
        </w:rPr>
        <w:t xml:space="preserve"> </w:t>
      </w:r>
      <w:r w:rsidR="00F2115A">
        <w:rPr>
          <w:rFonts w:eastAsia="Times New Roman" w:cs="Times New Roman"/>
          <w:color w:val="000000"/>
          <w:szCs w:val="28"/>
        </w:rPr>
        <w:t xml:space="preserve">їх заповнення, вивід елементів зі </w:t>
      </w:r>
      <w:proofErr w:type="spellStart"/>
      <w:r w:rsidR="00F2115A">
        <w:rPr>
          <w:rFonts w:eastAsia="Times New Roman" w:cs="Times New Roman"/>
          <w:color w:val="000000"/>
          <w:szCs w:val="28"/>
        </w:rPr>
        <w:t>стеків</w:t>
      </w:r>
      <w:proofErr w:type="spellEnd"/>
      <w:r w:rsidR="00F2115A">
        <w:rPr>
          <w:rFonts w:eastAsia="Times New Roman" w:cs="Times New Roman"/>
          <w:color w:val="000000"/>
          <w:szCs w:val="28"/>
        </w:rPr>
        <w:t xml:space="preserve"> та перевірка послідовності вводу.</w:t>
      </w:r>
    </w:p>
    <w:p w14:paraId="5905ACB7" w14:textId="77777777" w:rsidR="000030ED" w:rsidRDefault="000030ED"/>
    <w:sectPr w:rsidR="0000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4"/>
    <w:rsid w:val="000030ED"/>
    <w:rsid w:val="00114D90"/>
    <w:rsid w:val="002A597C"/>
    <w:rsid w:val="006E3404"/>
    <w:rsid w:val="00960F1E"/>
    <w:rsid w:val="009A31CC"/>
    <w:rsid w:val="00AE5B37"/>
    <w:rsid w:val="00BF5E84"/>
    <w:rsid w:val="00F2115A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BB7B"/>
  <w15:chartTrackingRefBased/>
  <w15:docId w15:val="{17AC4BDF-E5DC-4540-A02B-29399BED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F1E"/>
    <w:pPr>
      <w:spacing w:line="256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9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A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Чурчак</dc:creator>
  <cp:keywords/>
  <dc:description/>
  <cp:lastModifiedBy>Володимир Чурчак</cp:lastModifiedBy>
  <cp:revision>3</cp:revision>
  <dcterms:created xsi:type="dcterms:W3CDTF">2023-11-20T20:32:00Z</dcterms:created>
  <dcterms:modified xsi:type="dcterms:W3CDTF">2023-11-21T08:14:00Z</dcterms:modified>
</cp:coreProperties>
</file>