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sz w:val="28"/>
          <w:lang w:eastAsia="en-US"/>
        </w:rPr>
        <w:id w:val="27459102"/>
        <w:lock w:val="contentLocked"/>
        <w:placeholder>
          <w:docPart w:val="A3BB8C2DC42E4F7185CF50A942BD0A87"/>
        </w:placeholder>
        <w:group/>
      </w:sdtPr>
      <w:sdtEndPr>
        <w:rPr>
          <w:b w:val="0"/>
          <w:sz w:val="24"/>
        </w:rPr>
      </w:sdtEndPr>
      <w:sdtContent>
        <w:tbl>
          <w:tblPr>
            <w:tblStyle w:val="a3"/>
            <w:tblpPr w:leftFromText="181" w:rightFromText="181" w:vertAnchor="text" w:tblpXSpec="center" w:tblpY="1"/>
            <w:tblOverlap w:val="never"/>
            <w:tblW w:w="9639" w:type="dxa"/>
            <w:tblLayout w:type="fixed"/>
            <w:tblCellMar>
              <w:top w:w="113" w:type="dxa"/>
              <w:bottom w:w="113" w:type="dxa"/>
            </w:tblCellMar>
            <w:tblLook w:val="04A0" w:firstRow="1" w:lastRow="0" w:firstColumn="1" w:lastColumn="0" w:noHBand="0" w:noVBand="1"/>
          </w:tblPr>
          <w:tblGrid>
            <w:gridCol w:w="9639"/>
          </w:tblGrid>
          <w:tr w:rsidR="00AF2CEA" w14:paraId="59266612" w14:textId="77777777" w:rsidTr="00980D6D">
            <w:trPr>
              <w:cantSplit/>
              <w:trHeight w:val="567"/>
            </w:trPr>
            <w:tc>
              <w:tcPr>
                <w:tcW w:w="9639" w:type="dxa"/>
                <w:vAlign w:val="center"/>
              </w:tcPr>
              <w:p w14:paraId="49EEED64" w14:textId="7B7AC952" w:rsidR="00AF2CEA" w:rsidRDefault="00AF2CEA" w:rsidP="00980D6D">
                <w:pPr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Student Name:</w:t>
                </w:r>
                <w:r>
                  <w:rPr>
                    <w:b/>
                    <w:sz w:val="28"/>
                  </w:rPr>
                  <w:tab/>
                </w:r>
                <w:sdt>
                  <w:sdtPr>
                    <w:rPr>
                      <w:rFonts w:hint="eastAsia"/>
                    </w:rPr>
                    <w:id w:val="667756337"/>
                    <w:placeholder>
                      <w:docPart w:val="F83342D33352466D9EBFA008B50A8038"/>
                    </w:placeholder>
                    <w:text/>
                  </w:sdtPr>
                  <w:sdtEndPr/>
                  <w:sdtContent>
                    <w:r w:rsidR="00C90ECB">
                      <w:rPr>
                        <w:rFonts w:hint="eastAsia"/>
                      </w:rPr>
                      <w:t>Wanqing Shao</w:t>
                    </w:r>
                  </w:sdtContent>
                </w:sdt>
              </w:p>
              <w:p w14:paraId="6E15E606" w14:textId="0A01319B" w:rsidR="00AF2CEA" w:rsidRDefault="00AF2CEA" w:rsidP="00980D6D">
                <w:pPr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University ID:</w:t>
                </w:r>
                <w:r>
                  <w:rPr>
                    <w:b/>
                    <w:sz w:val="28"/>
                  </w:rPr>
                  <w:tab/>
                </w:r>
                <w:sdt>
                  <w:sdtPr>
                    <w:id w:val="1679385623"/>
                    <w:placeholder>
                      <w:docPart w:val="2B33407A3D6D4E4B83C453EAD49236BE"/>
                    </w:placeholder>
                  </w:sdtPr>
                  <w:sdtEndPr>
                    <w:rPr>
                      <w:b/>
                      <w:sz w:val="28"/>
                    </w:rPr>
                  </w:sdtEndPr>
                  <w:sdtContent>
                    <w:r w:rsidR="00C90ECB">
                      <w:rPr>
                        <w:rFonts w:hint="eastAsia"/>
                      </w:rPr>
                      <w:t>11525583</w:t>
                    </w:r>
                  </w:sdtContent>
                </w:sdt>
              </w:p>
            </w:tc>
          </w:tr>
          <w:tr w:rsidR="00AF2CEA" w14:paraId="318746B4" w14:textId="77777777" w:rsidTr="00980D6D">
            <w:trPr>
              <w:cantSplit/>
              <w:trHeight w:val="567"/>
            </w:trPr>
            <w:tc>
              <w:tcPr>
                <w:tcW w:w="9639" w:type="dxa"/>
                <w:vAlign w:val="center"/>
              </w:tcPr>
              <w:p w14:paraId="31269DFA" w14:textId="77777777" w:rsidR="00AF2CEA" w:rsidRPr="00E35E6C" w:rsidRDefault="00AF2CEA" w:rsidP="00980D6D">
                <w:pPr>
                  <w:rPr>
                    <w:b/>
                  </w:rPr>
                </w:pPr>
                <w:r>
                  <w:rPr>
                    <w:b/>
                    <w:sz w:val="28"/>
                  </w:rPr>
                  <w:t>A</w:t>
                </w:r>
                <w:r w:rsidRPr="00E35E6C">
                  <w:rPr>
                    <w:b/>
                    <w:sz w:val="28"/>
                  </w:rPr>
                  <w:t>nswer the following</w:t>
                </w:r>
                <w:r>
                  <w:rPr>
                    <w:b/>
                    <w:sz w:val="28"/>
                  </w:rPr>
                  <w:t>:</w:t>
                </w:r>
              </w:p>
            </w:tc>
          </w:tr>
          <w:tr w:rsidR="00AF2CEA" w14:paraId="5CCC113A" w14:textId="77777777" w:rsidTr="00980D6D">
            <w:trPr>
              <w:cantSplit/>
            </w:trPr>
            <w:tc>
              <w:tcPr>
                <w:tcW w:w="9639" w:type="dxa"/>
              </w:tcPr>
              <w:p w14:paraId="2DB03ACA" w14:textId="77777777" w:rsidR="00AF2CEA" w:rsidRDefault="00AF2CEA" w:rsidP="00980D6D">
                <w:pPr>
                  <w:pStyle w:val="1"/>
                </w:pPr>
                <w:r w:rsidRPr="00D32178">
                  <w:t>In no more than 50 words, briefly explain what you think is meant by Academic Malpractice.</w:t>
                </w:r>
              </w:p>
            </w:tc>
          </w:tr>
          <w:tr w:rsidR="00AF2CEA" w14:paraId="5992A850" w14:textId="77777777" w:rsidTr="00980D6D">
            <w:trPr>
              <w:cantSplit/>
            </w:trPr>
            <w:sdt>
              <w:sdtPr>
                <w:id w:val="963782510"/>
                <w:placeholder>
                  <w:docPart w:val="CEA7998CFE564EE6A20CEBE28A110A6F"/>
                </w:placeholder>
              </w:sdtPr>
              <w:sdtEndPr/>
              <w:sdtContent>
                <w:tc>
                  <w:tcPr>
                    <w:tcW w:w="9639" w:type="dxa"/>
                  </w:tcPr>
                  <w:p w14:paraId="1BBDC09B" w14:textId="6A127069" w:rsidR="00AF2CEA" w:rsidRDefault="00C90ECB" w:rsidP="00980D6D">
                    <w:r>
                      <w:rPr>
                        <w:rFonts w:hint="eastAsia"/>
                      </w:rPr>
                      <w:t>D</w:t>
                    </w:r>
                    <w:r w:rsidR="000E6B85">
                      <w:rPr>
                        <w:rFonts w:hint="eastAsia"/>
                      </w:rPr>
                      <w:t xml:space="preserve">ishonest </w:t>
                    </w:r>
                    <w:r w:rsidR="00A07BF9">
                      <w:t>behaviour</w:t>
                    </w:r>
                    <w:r w:rsidR="00A07BF9">
                      <w:rPr>
                        <w:rFonts w:hint="eastAsia"/>
                      </w:rPr>
                      <w:t xml:space="preserve"> w</w:t>
                    </w:r>
                    <w:r w:rsidR="00D76C78">
                      <w:rPr>
                        <w:rFonts w:hint="eastAsia"/>
                      </w:rPr>
                      <w:t xml:space="preserve">hich is </w:t>
                    </w:r>
                    <w:r w:rsidR="00D76C78" w:rsidRPr="00D76C78">
                      <w:t>academic integrity</w:t>
                    </w:r>
                    <w:r w:rsidR="00795B9A">
                      <w:rPr>
                        <w:rFonts w:hint="eastAsia"/>
                      </w:rPr>
                      <w:t xml:space="preserve"> </w:t>
                    </w:r>
                    <w:r w:rsidR="004134DF">
                      <w:rPr>
                        <w:rFonts w:hint="eastAsia"/>
                      </w:rPr>
                      <w:t xml:space="preserve">includes </w:t>
                    </w:r>
                    <w:r w:rsidR="00391D41" w:rsidRPr="00391D41">
                      <w:t>actions like cheating on exams, plagiarism</w:t>
                    </w:r>
                    <w:r w:rsidR="00391D41">
                      <w:rPr>
                        <w:rFonts w:hint="eastAsia"/>
                      </w:rPr>
                      <w:t xml:space="preserve">, </w:t>
                    </w:r>
                    <w:r w:rsidR="00391D41" w:rsidRPr="00391D41">
                      <w:t>falsifying data, collusion</w:t>
                    </w:r>
                    <w:r w:rsidR="00391D41">
                      <w:rPr>
                        <w:rFonts w:hint="eastAsia"/>
                      </w:rPr>
                      <w:t xml:space="preserve">, </w:t>
                    </w:r>
                    <w:r w:rsidR="00391D41" w:rsidRPr="00391D41">
                      <w:t>and misrepresenting academic achievements</w:t>
                    </w:r>
                    <w:r w:rsidR="00391D41">
                      <w:rPr>
                        <w:rFonts w:hint="eastAsia"/>
                      </w:rPr>
                      <w:t>.</w:t>
                    </w:r>
                  </w:p>
                </w:tc>
              </w:sdtContent>
            </w:sdt>
          </w:tr>
          <w:tr w:rsidR="00AF2CEA" w14:paraId="182F32AD" w14:textId="77777777" w:rsidTr="00980D6D">
            <w:trPr>
              <w:cantSplit/>
            </w:trPr>
            <w:tc>
              <w:tcPr>
                <w:tcW w:w="9639" w:type="dxa"/>
              </w:tcPr>
              <w:p w14:paraId="6A4FF321" w14:textId="77777777" w:rsidR="00AF2CEA" w:rsidRDefault="00AF2CEA" w:rsidP="00980D6D">
                <w:pPr>
                  <w:pStyle w:val="1"/>
                </w:pPr>
                <w:r w:rsidRPr="00D32178">
                  <w:t>What are the possible penalties that can be applied to students found guilty of academic malpractice?</w:t>
                </w:r>
              </w:p>
            </w:tc>
          </w:tr>
          <w:tr w:rsidR="00AF2CEA" w14:paraId="56C2A4DC" w14:textId="77777777" w:rsidTr="00980D6D">
            <w:trPr>
              <w:cantSplit/>
            </w:trPr>
            <w:sdt>
              <w:sdtPr>
                <w:id w:val="918913449"/>
                <w:placeholder>
                  <w:docPart w:val="5FAC412096B44E4AAA52BED07D383D5A"/>
                </w:placeholder>
              </w:sdtPr>
              <w:sdtEndPr/>
              <w:sdtContent>
                <w:tc>
                  <w:tcPr>
                    <w:tcW w:w="9639" w:type="dxa"/>
                  </w:tcPr>
                  <w:p w14:paraId="65B7C9B9" w14:textId="553953CE" w:rsidR="00AF2CEA" w:rsidRDefault="00B67DA4" w:rsidP="00980D6D">
                    <w:r w:rsidRPr="00B67DA4">
                      <w:rPr>
                        <w:lang w:eastAsia="en-US"/>
                      </w:rPr>
                      <w:t xml:space="preserve"> </w:t>
                    </w:r>
                    <w:r w:rsidRPr="00B67DA4">
                      <w:t>Formal warnings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 w:rsidR="004246CE" w:rsidRPr="004246CE">
                      <w:rPr>
                        <w:lang w:eastAsia="en-US"/>
                      </w:rPr>
                      <w:t xml:space="preserve"> </w:t>
                    </w:r>
                    <w:r w:rsidR="004246CE" w:rsidRPr="004246CE">
                      <w:t>Grade penalties</w:t>
                    </w:r>
                    <w:r w:rsidR="004246CE">
                      <w:rPr>
                        <w:rFonts w:hint="eastAsia"/>
                      </w:rPr>
                      <w:t xml:space="preserve">, </w:t>
                    </w:r>
                    <w:r w:rsidR="004246CE" w:rsidRPr="004246CE">
                      <w:rPr>
                        <w:lang w:eastAsia="en-US"/>
                      </w:rPr>
                      <w:t xml:space="preserve"> </w:t>
                    </w:r>
                    <w:r w:rsidR="004246CE" w:rsidRPr="004246CE">
                      <w:t>Academic probation</w:t>
                    </w:r>
                    <w:r w:rsidR="004246CE">
                      <w:rPr>
                        <w:rFonts w:hint="eastAsia"/>
                      </w:rPr>
                      <w:t xml:space="preserve">, </w:t>
                    </w:r>
                    <w:r w:rsidR="004246CE" w:rsidRPr="004246CE">
                      <w:rPr>
                        <w:lang w:eastAsia="en-US"/>
                      </w:rPr>
                      <w:t xml:space="preserve"> </w:t>
                    </w:r>
                    <w:r w:rsidR="004246CE" w:rsidRPr="004246CE">
                      <w:t>Suspension</w:t>
                    </w:r>
                    <w:r w:rsidR="002A4448">
                      <w:rPr>
                        <w:rFonts w:hint="eastAsia"/>
                      </w:rPr>
                      <w:t xml:space="preserve">, </w:t>
                    </w:r>
                    <w:r w:rsidR="002A4448" w:rsidRPr="002A4448">
                      <w:rPr>
                        <w:lang w:eastAsia="en-US"/>
                      </w:rPr>
                      <w:t xml:space="preserve"> </w:t>
                    </w:r>
                    <w:r w:rsidR="002A4448" w:rsidRPr="002A4448">
                      <w:t>Revocation of degrees</w:t>
                    </w:r>
                  </w:p>
                </w:tc>
              </w:sdtContent>
            </w:sdt>
          </w:tr>
          <w:tr w:rsidR="00AF2CEA" w14:paraId="74DB8599" w14:textId="77777777" w:rsidTr="00980D6D">
            <w:trPr>
              <w:cantSplit/>
            </w:trPr>
            <w:tc>
              <w:tcPr>
                <w:tcW w:w="9639" w:type="dxa"/>
              </w:tcPr>
              <w:p w14:paraId="043B5FEC" w14:textId="77777777" w:rsidR="00AF2CEA" w:rsidRDefault="00AF2CEA" w:rsidP="00980D6D">
                <w:pPr>
                  <w:pStyle w:val="1"/>
                </w:pPr>
                <w:r w:rsidRPr="00D32178">
                  <w:t>What is meant by the expression to 'paraphrase'?</w:t>
                </w:r>
              </w:p>
            </w:tc>
          </w:tr>
          <w:tr w:rsidR="00AF2CEA" w14:paraId="554F20AB" w14:textId="77777777" w:rsidTr="00980D6D">
            <w:trPr>
              <w:cantSplit/>
            </w:trPr>
            <w:sdt>
              <w:sdtPr>
                <w:id w:val="-1734622092"/>
                <w:placeholder>
                  <w:docPart w:val="CAFA061617674922A6414A6995047905"/>
                </w:placeholder>
              </w:sdtPr>
              <w:sdtEndPr/>
              <w:sdtContent>
                <w:tc>
                  <w:tcPr>
                    <w:tcW w:w="9639" w:type="dxa"/>
                  </w:tcPr>
                  <w:p w14:paraId="24A12682" w14:textId="3AD834B4" w:rsidR="00AF2CEA" w:rsidRDefault="002E60F5" w:rsidP="00980D6D">
                    <w:r w:rsidRPr="002E60F5">
                      <w:rPr>
                        <w:lang w:eastAsia="en-US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</w:t>
                    </w:r>
                    <w:r w:rsidRPr="002E60F5">
                      <w:t>xpress someone else's ideas or information in your own words</w:t>
                    </w:r>
                  </w:p>
                </w:tc>
              </w:sdtContent>
            </w:sdt>
          </w:tr>
          <w:tr w:rsidR="00AF2CEA" w14:paraId="73BC65B8" w14:textId="77777777" w:rsidTr="00980D6D">
            <w:trPr>
              <w:cantSplit/>
            </w:trPr>
            <w:tc>
              <w:tcPr>
                <w:tcW w:w="9639" w:type="dxa"/>
              </w:tcPr>
              <w:p w14:paraId="57A518FC" w14:textId="77777777" w:rsidR="00AF2CEA" w:rsidRDefault="00AF2CEA" w:rsidP="00980D6D">
                <w:pPr>
                  <w:pStyle w:val="1"/>
                </w:pPr>
                <w:r w:rsidRPr="00D32178">
                  <w:t>Briefly explain what is meant by the term 'self-plagiarism'.</w:t>
                </w:r>
              </w:p>
            </w:tc>
          </w:tr>
          <w:tr w:rsidR="00AF2CEA" w14:paraId="4B90DAC5" w14:textId="77777777" w:rsidTr="00980D6D">
            <w:trPr>
              <w:cantSplit/>
            </w:trPr>
            <w:sdt>
              <w:sdtPr>
                <w:id w:val="191035013"/>
                <w:placeholder>
                  <w:docPart w:val="43C692B26797459FA29558D9357E34CD"/>
                </w:placeholder>
              </w:sdtPr>
              <w:sdtEndPr/>
              <w:sdtContent>
                <w:tc>
                  <w:tcPr>
                    <w:tcW w:w="9639" w:type="dxa"/>
                  </w:tcPr>
                  <w:p w14:paraId="1D972C72" w14:textId="314A763F" w:rsidR="00AF2CEA" w:rsidRDefault="0068781A" w:rsidP="00980D6D">
                    <w:r w:rsidRPr="0068781A">
                      <w:rPr>
                        <w:lang w:eastAsia="en-US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R</w:t>
                    </w:r>
                    <w:r w:rsidRPr="0068781A">
                      <w:t>eus</w:t>
                    </w:r>
                    <w:r>
                      <w:rPr>
                        <w:rFonts w:hint="eastAsia"/>
                      </w:rPr>
                      <w:t>ing</w:t>
                    </w:r>
                    <w:r w:rsidRPr="0068781A">
                      <w:t xml:space="preserve"> their own previously submitted work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Pr="0068781A">
                      <w:t>without proper acknowledgment or permission</w:t>
                    </w:r>
                  </w:p>
                </w:tc>
              </w:sdtContent>
            </w:sdt>
          </w:tr>
          <w:tr w:rsidR="00AF2CEA" w14:paraId="63264E6C" w14:textId="77777777" w:rsidTr="00980D6D">
            <w:trPr>
              <w:cantSplit/>
            </w:trPr>
            <w:tc>
              <w:tcPr>
                <w:tcW w:w="9639" w:type="dxa"/>
              </w:tcPr>
              <w:p w14:paraId="0F258ABD" w14:textId="77777777" w:rsidR="00AF2CEA" w:rsidRDefault="00AF2CEA" w:rsidP="00980D6D">
                <w:r w:rsidRPr="00D32178">
                  <w:t>Say you were asked to submit a piece of coursework and wanted to include content found on the web from one</w:t>
                </w:r>
                <w:r>
                  <w:t xml:space="preserve"> or more of the following list:</w:t>
                </w:r>
              </w:p>
              <w:p w14:paraId="2E483FF7" w14:textId="77777777" w:rsidR="00AF2CEA" w:rsidRDefault="00AF2CEA" w:rsidP="00AF2CEA">
                <w:pPr>
                  <w:numPr>
                    <w:ilvl w:val="0"/>
                    <w:numId w:val="2"/>
                  </w:numPr>
                </w:pPr>
                <w:r w:rsidRPr="00D32178">
                  <w:t>computer code</w:t>
                </w:r>
              </w:p>
              <w:p w14:paraId="24CAAF43" w14:textId="77777777" w:rsidR="00AF2CEA" w:rsidRDefault="00AF2CEA" w:rsidP="00AF2CEA">
                <w:pPr>
                  <w:numPr>
                    <w:ilvl w:val="0"/>
                    <w:numId w:val="2"/>
                  </w:numPr>
                </w:pPr>
                <w:r>
                  <w:t>images</w:t>
                </w:r>
              </w:p>
              <w:p w14:paraId="0EB27097" w14:textId="77777777" w:rsidR="00AF2CEA" w:rsidRDefault="00AF2CEA" w:rsidP="00AF2CEA">
                <w:pPr>
                  <w:numPr>
                    <w:ilvl w:val="0"/>
                    <w:numId w:val="2"/>
                  </w:numPr>
                </w:pPr>
                <w:r>
                  <w:t>diagrams</w:t>
                </w:r>
              </w:p>
              <w:p w14:paraId="6E95FCC3" w14:textId="77777777" w:rsidR="00AF2CEA" w:rsidRDefault="00AF2CEA" w:rsidP="00AF2CEA">
                <w:pPr>
                  <w:numPr>
                    <w:ilvl w:val="0"/>
                    <w:numId w:val="2"/>
                  </w:numPr>
                </w:pPr>
                <w:r>
                  <w:t>graphs</w:t>
                </w:r>
              </w:p>
              <w:p w14:paraId="0B0EAF9E" w14:textId="77777777" w:rsidR="00AF2CEA" w:rsidRDefault="00AF2CEA" w:rsidP="00AF2CEA">
                <w:pPr>
                  <w:numPr>
                    <w:ilvl w:val="0"/>
                    <w:numId w:val="2"/>
                  </w:numPr>
                </w:pPr>
                <w:r w:rsidRPr="00D32178">
                  <w:t>written articles in journals, blogs or on-l</w:t>
                </w:r>
                <w:r>
                  <w:t>ine discussion forums or anywhere else</w:t>
                </w:r>
              </w:p>
              <w:p w14:paraId="4D73EDBB" w14:textId="77777777" w:rsidR="00AF2CEA" w:rsidRDefault="00AF2CEA" w:rsidP="00AF2CEA">
                <w:pPr>
                  <w:numPr>
                    <w:ilvl w:val="0"/>
                    <w:numId w:val="2"/>
                  </w:numPr>
                </w:pPr>
                <w:r w:rsidRPr="00D32178">
                  <w:t>the instructions printed in say, a lab script given to you as part of an experiment</w:t>
                </w:r>
                <w:r>
                  <w:t>.</w:t>
                </w:r>
              </w:p>
              <w:p w14:paraId="7373F4A6" w14:textId="77777777" w:rsidR="00AF2CEA" w:rsidRDefault="00AF2CEA" w:rsidP="00980D6D"/>
              <w:p w14:paraId="427D7CB7" w14:textId="77777777" w:rsidR="00AF2CEA" w:rsidRDefault="00AF2CEA" w:rsidP="00980D6D">
                <w:pPr>
                  <w:pStyle w:val="1"/>
                </w:pPr>
                <w:r w:rsidRPr="00D32178">
                  <w:t>Which of the above can you freely copy and paste without properly referencing the source?</w:t>
                </w:r>
              </w:p>
            </w:tc>
          </w:tr>
          <w:tr w:rsidR="00AF2CEA" w14:paraId="189236F2" w14:textId="77777777" w:rsidTr="00980D6D">
            <w:trPr>
              <w:cantSplit/>
            </w:trPr>
            <w:sdt>
              <w:sdtPr>
                <w:id w:val="-1022081051"/>
                <w:placeholder>
                  <w:docPart w:val="B0B3AC3EC9DC47A496582EB0D1F451FB"/>
                </w:placeholder>
              </w:sdtPr>
              <w:sdtEndPr/>
              <w:sdtContent>
                <w:tc>
                  <w:tcPr>
                    <w:tcW w:w="9639" w:type="dxa"/>
                  </w:tcPr>
                  <w:p w14:paraId="4F9B6C2F" w14:textId="118FA264" w:rsidR="00AF2CEA" w:rsidRDefault="00B93F66" w:rsidP="00980D6D">
                    <w:r>
                      <w:rPr>
                        <w:rFonts w:hint="eastAsia"/>
                      </w:rPr>
                      <w:t>none</w:t>
                    </w:r>
                  </w:p>
                </w:tc>
              </w:sdtContent>
            </w:sdt>
          </w:tr>
          <w:tr w:rsidR="00AF2CEA" w14:paraId="4850C275" w14:textId="77777777" w:rsidTr="00980D6D">
            <w:trPr>
              <w:cantSplit/>
            </w:trPr>
            <w:tc>
              <w:tcPr>
                <w:tcW w:w="9639" w:type="dxa"/>
              </w:tcPr>
              <w:p w14:paraId="3C529CA9" w14:textId="77777777" w:rsidR="00AF2CEA" w:rsidRDefault="00AF2CEA" w:rsidP="00980D6D">
                <w:pPr>
                  <w:pStyle w:val="1"/>
                </w:pPr>
                <w:r w:rsidRPr="00D32178">
                  <w:t>Briefly explain the difference between collusion and legitimate collaboration (for example in group or team experiments and projects). When might collaboration become collusion?</w:t>
                </w:r>
              </w:p>
            </w:tc>
          </w:tr>
          <w:tr w:rsidR="00AF2CEA" w14:paraId="19D6AA39" w14:textId="77777777" w:rsidTr="00980D6D">
            <w:trPr>
              <w:cantSplit/>
            </w:trPr>
            <w:sdt>
              <w:sdtPr>
                <w:id w:val="1957911681"/>
                <w:placeholder>
                  <w:docPart w:val="AE2D6113917F402293DA954B284821D4"/>
                </w:placeholder>
              </w:sdtPr>
              <w:sdtEndPr/>
              <w:sdtContent>
                <w:tc>
                  <w:tcPr>
                    <w:tcW w:w="9639" w:type="dxa"/>
                  </w:tcPr>
                  <w:p w14:paraId="47A5E9FD" w14:textId="39BE8726" w:rsidR="00C17A34" w:rsidRDefault="00C17A34" w:rsidP="00980D6D"/>
                  <w:p w14:paraId="5D40CBC8" w14:textId="4AE17DDA" w:rsidR="00AF2CEA" w:rsidRDefault="00C17A34" w:rsidP="00980D6D">
                    <w:r w:rsidRPr="00C17A34">
                      <w:t xml:space="preserve">Collaboration becomes </w:t>
                    </w:r>
                    <w:r w:rsidRPr="00C17A34">
                      <w:rPr>
                        <w:b/>
                        <w:bCs/>
                      </w:rPr>
                      <w:t>collusion</w:t>
                    </w:r>
                    <w:r w:rsidRPr="00C17A34">
                      <w:t xml:space="preserve"> when students exceed the permitted level of teamwork</w:t>
                    </w:r>
                  </w:p>
                </w:tc>
              </w:sdtContent>
            </w:sdt>
          </w:tr>
        </w:tbl>
      </w:sdtContent>
    </w:sdt>
    <w:p w14:paraId="5B4D1C21" w14:textId="77777777" w:rsidR="000F67BF" w:rsidRDefault="000F67BF"/>
    <w:sectPr w:rsidR="000F67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53674" w14:textId="77777777" w:rsidR="00AF2CEA" w:rsidRDefault="00AF2CEA" w:rsidP="00AF2CEA">
      <w:r>
        <w:separator/>
      </w:r>
    </w:p>
  </w:endnote>
  <w:endnote w:type="continuationSeparator" w:id="0">
    <w:p w14:paraId="12571C51" w14:textId="77777777" w:rsidR="00AF2CEA" w:rsidRDefault="00AF2CEA" w:rsidP="00AF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5ADFF" w14:textId="77777777" w:rsidR="00AF2CEA" w:rsidRDefault="00AF2CEA" w:rsidP="00AF2CEA">
      <w:r>
        <w:separator/>
      </w:r>
    </w:p>
  </w:footnote>
  <w:footnote w:type="continuationSeparator" w:id="0">
    <w:p w14:paraId="52FE2AB4" w14:textId="77777777" w:rsidR="00AF2CEA" w:rsidRDefault="00AF2CEA" w:rsidP="00AF2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64AD0" w14:textId="77777777" w:rsidR="00AF2CEA" w:rsidRPr="00AF2CEA" w:rsidRDefault="00AF2CEA">
    <w:pPr>
      <w:pStyle w:val="a5"/>
      <w:rPr>
        <w:b/>
        <w:sz w:val="28"/>
      </w:rPr>
    </w:pPr>
    <w:r w:rsidRPr="00AF2CEA">
      <w:rPr>
        <w:b/>
        <w:sz w:val="28"/>
      </w:rPr>
      <w:t>Department of Electrical and Electronic Engineering</w:t>
    </w:r>
  </w:p>
  <w:p w14:paraId="4F60D139" w14:textId="77777777" w:rsidR="00AF2CEA" w:rsidRPr="00AF2CEA" w:rsidRDefault="00AF2CEA">
    <w:pPr>
      <w:pStyle w:val="a5"/>
      <w:rPr>
        <w:b/>
        <w:sz w:val="28"/>
      </w:rPr>
    </w:pPr>
    <w:r w:rsidRPr="00AF2CEA">
      <w:rPr>
        <w:b/>
        <w:sz w:val="28"/>
      </w:rPr>
      <w:t>Academic Malpractice Quiz; additional tutorial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C0314"/>
    <w:multiLevelType w:val="multilevel"/>
    <w:tmpl w:val="268AED3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7074DE"/>
    <w:multiLevelType w:val="multilevel"/>
    <w:tmpl w:val="4DEC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82455331">
    <w:abstractNumId w:val="0"/>
  </w:num>
  <w:num w:numId="2" w16cid:durableId="39717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EA"/>
    <w:rsid w:val="000E6B85"/>
    <w:rsid w:val="000F67BF"/>
    <w:rsid w:val="002A4448"/>
    <w:rsid w:val="002E60F5"/>
    <w:rsid w:val="00391D41"/>
    <w:rsid w:val="004134DF"/>
    <w:rsid w:val="004246CE"/>
    <w:rsid w:val="0068781A"/>
    <w:rsid w:val="00792853"/>
    <w:rsid w:val="00795B9A"/>
    <w:rsid w:val="008A0A51"/>
    <w:rsid w:val="00A07BF9"/>
    <w:rsid w:val="00AF2CEA"/>
    <w:rsid w:val="00B67DA4"/>
    <w:rsid w:val="00B93F66"/>
    <w:rsid w:val="00C17A34"/>
    <w:rsid w:val="00C90ECB"/>
    <w:rsid w:val="00D265C5"/>
    <w:rsid w:val="00D7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A592"/>
  <w15:chartTrackingRefBased/>
  <w15:docId w15:val="{8CE99C91-E846-41C1-8414-55B450AA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CEA"/>
    <w:pPr>
      <w:spacing w:after="0" w:line="240" w:lineRule="auto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2CEA"/>
    <w:pPr>
      <w:numPr>
        <w:numId w:val="1"/>
      </w:numPr>
      <w:ind w:left="357" w:hanging="357"/>
      <w:outlineLvl w:val="0"/>
    </w:pPr>
    <w:rPr>
      <w:b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AF2CEA"/>
    <w:pPr>
      <w:numPr>
        <w:ilvl w:val="1"/>
        <w:numId w:val="1"/>
      </w:numPr>
      <w:spacing w:before="200" w:after="60"/>
      <w:outlineLvl w:val="1"/>
    </w:pPr>
    <w:rPr>
      <w:b/>
      <w:sz w:val="28"/>
      <w:lang w:eastAsia="zh-CN"/>
    </w:rPr>
  </w:style>
  <w:style w:type="paragraph" w:styleId="3">
    <w:name w:val="heading 3"/>
    <w:basedOn w:val="2"/>
    <w:next w:val="a"/>
    <w:link w:val="30"/>
    <w:uiPriority w:val="9"/>
    <w:unhideWhenUsed/>
    <w:qFormat/>
    <w:rsid w:val="00AF2CEA"/>
    <w:pPr>
      <w:numPr>
        <w:ilvl w:val="2"/>
      </w:numPr>
      <w:ind w:left="709" w:hanging="709"/>
      <w:outlineLvl w:val="2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2CEA"/>
    <w:rPr>
      <w:rFonts w:ascii="Calibri" w:hAnsi="Calibri"/>
      <w:b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sid w:val="00AF2CEA"/>
    <w:rPr>
      <w:rFonts w:ascii="Calibri" w:hAnsi="Calibri"/>
      <w:b/>
      <w:sz w:val="28"/>
      <w:szCs w:val="24"/>
      <w:lang w:eastAsia="zh-CN"/>
    </w:rPr>
  </w:style>
  <w:style w:type="character" w:customStyle="1" w:styleId="30">
    <w:name w:val="标题 3 字符"/>
    <w:basedOn w:val="a0"/>
    <w:link w:val="3"/>
    <w:uiPriority w:val="9"/>
    <w:rsid w:val="00AF2CEA"/>
    <w:rPr>
      <w:rFonts w:ascii="Calibri" w:hAnsi="Calibri"/>
      <w:b/>
      <w:sz w:val="24"/>
      <w:szCs w:val="24"/>
      <w:lang w:eastAsia="zh-CN"/>
    </w:rPr>
  </w:style>
  <w:style w:type="table" w:styleId="a3">
    <w:name w:val="Table Grid"/>
    <w:basedOn w:val="a1"/>
    <w:uiPriority w:val="59"/>
    <w:rsid w:val="00AF2CEA"/>
    <w:pPr>
      <w:spacing w:after="0" w:line="240" w:lineRule="auto"/>
      <w:ind w:left="567" w:hanging="567"/>
    </w:pPr>
    <w:rPr>
      <w:rFonts w:ascii="Calibri" w:hAnsi="Calibri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F2CEA"/>
    <w:rPr>
      <w:color w:val="808080"/>
    </w:rPr>
  </w:style>
  <w:style w:type="paragraph" w:styleId="a5">
    <w:name w:val="header"/>
    <w:basedOn w:val="a"/>
    <w:link w:val="a6"/>
    <w:uiPriority w:val="99"/>
    <w:unhideWhenUsed/>
    <w:rsid w:val="00AF2CEA"/>
    <w:pPr>
      <w:tabs>
        <w:tab w:val="center" w:pos="4513"/>
        <w:tab w:val="right" w:pos="9026"/>
      </w:tabs>
    </w:pPr>
  </w:style>
  <w:style w:type="character" w:customStyle="1" w:styleId="a6">
    <w:name w:val="页眉 字符"/>
    <w:basedOn w:val="a0"/>
    <w:link w:val="a5"/>
    <w:uiPriority w:val="99"/>
    <w:rsid w:val="00AF2CEA"/>
    <w:rPr>
      <w:rFonts w:ascii="Calibri" w:hAnsi="Calibri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F2CEA"/>
    <w:pPr>
      <w:tabs>
        <w:tab w:val="center" w:pos="4513"/>
        <w:tab w:val="right" w:pos="9026"/>
      </w:tabs>
    </w:pPr>
  </w:style>
  <w:style w:type="character" w:customStyle="1" w:styleId="a8">
    <w:name w:val="页脚 字符"/>
    <w:basedOn w:val="a0"/>
    <w:link w:val="a7"/>
    <w:uiPriority w:val="99"/>
    <w:rsid w:val="00AF2CEA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BB8C2DC42E4F7185CF50A942BD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FABF2-FD0A-4EC9-8C90-4669240FD739}"/>
      </w:docPartPr>
      <w:docPartBody>
        <w:p w:rsidR="0021609E" w:rsidRDefault="00126BC0" w:rsidP="00126BC0">
          <w:pPr>
            <w:pStyle w:val="A3BB8C2DC42E4F7185CF50A942BD0A87"/>
          </w:pPr>
          <w:r w:rsidRPr="00FF416C">
            <w:rPr>
              <w:rStyle w:val="a3"/>
            </w:rPr>
            <w:t>Click here to enter text.</w:t>
          </w:r>
        </w:p>
      </w:docPartBody>
    </w:docPart>
    <w:docPart>
      <w:docPartPr>
        <w:name w:val="F83342D33352466D9EBFA008B50A8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98019-FE38-468D-B84C-1636CE48E50C}"/>
      </w:docPartPr>
      <w:docPartBody>
        <w:p w:rsidR="0021609E" w:rsidRDefault="00126BC0" w:rsidP="00126BC0">
          <w:pPr>
            <w:pStyle w:val="F83342D33352466D9EBFA008B50A8038"/>
          </w:pPr>
          <w:r w:rsidRPr="00FF416C">
            <w:rPr>
              <w:rStyle w:val="a3"/>
            </w:rPr>
            <w:t>Click here to enter text.</w:t>
          </w:r>
        </w:p>
      </w:docPartBody>
    </w:docPart>
    <w:docPart>
      <w:docPartPr>
        <w:name w:val="2B33407A3D6D4E4B83C453EAD4923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92E87-5891-4CB7-877E-2C782998C92D}"/>
      </w:docPartPr>
      <w:docPartBody>
        <w:p w:rsidR="0021609E" w:rsidRDefault="00126BC0" w:rsidP="00126BC0">
          <w:pPr>
            <w:pStyle w:val="2B33407A3D6D4E4B83C453EAD49236BE"/>
          </w:pPr>
          <w:r w:rsidRPr="00FF416C">
            <w:rPr>
              <w:rStyle w:val="a3"/>
            </w:rPr>
            <w:t>Click here to enter text.</w:t>
          </w:r>
        </w:p>
      </w:docPartBody>
    </w:docPart>
    <w:docPart>
      <w:docPartPr>
        <w:name w:val="CEA7998CFE564EE6A20CEBE28A110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70312-08D3-48E7-9B80-536F325C4559}"/>
      </w:docPartPr>
      <w:docPartBody>
        <w:p w:rsidR="0021609E" w:rsidRDefault="00126BC0" w:rsidP="00126BC0">
          <w:pPr>
            <w:pStyle w:val="CEA7998CFE564EE6A20CEBE28A110A6F"/>
          </w:pPr>
          <w:r w:rsidRPr="00FF416C">
            <w:rPr>
              <w:rStyle w:val="a3"/>
            </w:rPr>
            <w:t>Click here to enter text.</w:t>
          </w:r>
        </w:p>
      </w:docPartBody>
    </w:docPart>
    <w:docPart>
      <w:docPartPr>
        <w:name w:val="5FAC412096B44E4AAA52BED07D383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7967-2B0E-4DC6-8B20-E22E2AC2F602}"/>
      </w:docPartPr>
      <w:docPartBody>
        <w:p w:rsidR="0021609E" w:rsidRDefault="00126BC0" w:rsidP="00126BC0">
          <w:pPr>
            <w:pStyle w:val="5FAC412096B44E4AAA52BED07D383D5A"/>
          </w:pPr>
          <w:r w:rsidRPr="00FF416C">
            <w:rPr>
              <w:rStyle w:val="a3"/>
            </w:rPr>
            <w:t>Click here to enter text.</w:t>
          </w:r>
        </w:p>
      </w:docPartBody>
    </w:docPart>
    <w:docPart>
      <w:docPartPr>
        <w:name w:val="CAFA061617674922A6414A699504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B879-CEB9-4C37-BC0A-37C6A763DACD}"/>
      </w:docPartPr>
      <w:docPartBody>
        <w:p w:rsidR="0021609E" w:rsidRDefault="00126BC0" w:rsidP="00126BC0">
          <w:pPr>
            <w:pStyle w:val="CAFA061617674922A6414A6995047905"/>
          </w:pPr>
          <w:r w:rsidRPr="00FF416C">
            <w:rPr>
              <w:rStyle w:val="a3"/>
            </w:rPr>
            <w:t>Click here to enter text.</w:t>
          </w:r>
        </w:p>
      </w:docPartBody>
    </w:docPart>
    <w:docPart>
      <w:docPartPr>
        <w:name w:val="43C692B26797459FA29558D9357E3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C6012-0A46-4EAF-9510-9F435FD76BE7}"/>
      </w:docPartPr>
      <w:docPartBody>
        <w:p w:rsidR="0021609E" w:rsidRDefault="00126BC0" w:rsidP="00126BC0">
          <w:pPr>
            <w:pStyle w:val="43C692B26797459FA29558D9357E34CD"/>
          </w:pPr>
          <w:r w:rsidRPr="00FF416C">
            <w:rPr>
              <w:rStyle w:val="a3"/>
            </w:rPr>
            <w:t>Click here to enter text.</w:t>
          </w:r>
        </w:p>
      </w:docPartBody>
    </w:docPart>
    <w:docPart>
      <w:docPartPr>
        <w:name w:val="B0B3AC3EC9DC47A496582EB0D1F45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62AFD-C3E4-4D36-94F5-649ECD2D6F53}"/>
      </w:docPartPr>
      <w:docPartBody>
        <w:p w:rsidR="0021609E" w:rsidRDefault="00126BC0" w:rsidP="00126BC0">
          <w:pPr>
            <w:pStyle w:val="B0B3AC3EC9DC47A496582EB0D1F451FB"/>
          </w:pPr>
          <w:r w:rsidRPr="00FF416C">
            <w:rPr>
              <w:rStyle w:val="a3"/>
            </w:rPr>
            <w:t>Click here to enter text.</w:t>
          </w:r>
        </w:p>
      </w:docPartBody>
    </w:docPart>
    <w:docPart>
      <w:docPartPr>
        <w:name w:val="AE2D6113917F402293DA954B2848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297E0-517F-49E8-8C37-3BD1C84B0AE6}"/>
      </w:docPartPr>
      <w:docPartBody>
        <w:p w:rsidR="0021609E" w:rsidRDefault="00126BC0" w:rsidP="00126BC0">
          <w:pPr>
            <w:pStyle w:val="AE2D6113917F402293DA954B284821D4"/>
          </w:pPr>
          <w:r w:rsidRPr="00FF416C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BC0"/>
    <w:rsid w:val="00126BC0"/>
    <w:rsid w:val="0021609E"/>
    <w:rsid w:val="008A0A51"/>
    <w:rsid w:val="00D2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6BC0"/>
    <w:rPr>
      <w:color w:val="808080"/>
    </w:rPr>
  </w:style>
  <w:style w:type="paragraph" w:customStyle="1" w:styleId="A3BB8C2DC42E4F7185CF50A942BD0A87">
    <w:name w:val="A3BB8C2DC42E4F7185CF50A942BD0A87"/>
    <w:rsid w:val="00126BC0"/>
  </w:style>
  <w:style w:type="paragraph" w:customStyle="1" w:styleId="F83342D33352466D9EBFA008B50A8038">
    <w:name w:val="F83342D33352466D9EBFA008B50A8038"/>
    <w:rsid w:val="00126BC0"/>
  </w:style>
  <w:style w:type="paragraph" w:customStyle="1" w:styleId="2B33407A3D6D4E4B83C453EAD49236BE">
    <w:name w:val="2B33407A3D6D4E4B83C453EAD49236BE"/>
    <w:rsid w:val="00126BC0"/>
  </w:style>
  <w:style w:type="paragraph" w:customStyle="1" w:styleId="CEA7998CFE564EE6A20CEBE28A110A6F">
    <w:name w:val="CEA7998CFE564EE6A20CEBE28A110A6F"/>
    <w:rsid w:val="00126BC0"/>
  </w:style>
  <w:style w:type="paragraph" w:customStyle="1" w:styleId="5FAC412096B44E4AAA52BED07D383D5A">
    <w:name w:val="5FAC412096B44E4AAA52BED07D383D5A"/>
    <w:rsid w:val="00126BC0"/>
  </w:style>
  <w:style w:type="paragraph" w:customStyle="1" w:styleId="CAFA061617674922A6414A6995047905">
    <w:name w:val="CAFA061617674922A6414A6995047905"/>
    <w:rsid w:val="00126BC0"/>
  </w:style>
  <w:style w:type="paragraph" w:customStyle="1" w:styleId="43C692B26797459FA29558D9357E34CD">
    <w:name w:val="43C692B26797459FA29558D9357E34CD"/>
    <w:rsid w:val="00126BC0"/>
  </w:style>
  <w:style w:type="paragraph" w:customStyle="1" w:styleId="B0B3AC3EC9DC47A496582EB0D1F451FB">
    <w:name w:val="B0B3AC3EC9DC47A496582EB0D1F451FB"/>
    <w:rsid w:val="00126BC0"/>
  </w:style>
  <w:style w:type="paragraph" w:customStyle="1" w:styleId="AE2D6113917F402293DA954B284821D4">
    <w:name w:val="AE2D6113917F402293DA954B284821D4"/>
    <w:rsid w:val="00126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Bentley</dc:creator>
  <cp:keywords/>
  <dc:description/>
  <cp:lastModifiedBy>Wanqing Shao</cp:lastModifiedBy>
  <cp:revision>16</cp:revision>
  <dcterms:created xsi:type="dcterms:W3CDTF">2024-09-29T21:57:00Z</dcterms:created>
  <dcterms:modified xsi:type="dcterms:W3CDTF">2024-09-29T22:26:00Z</dcterms:modified>
</cp:coreProperties>
</file>