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A50F" w14:textId="20A140CF" w:rsidR="00CA5920" w:rsidRPr="009104C7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При обработке исключений в Java применяются следующие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CA5920">
        <w:rPr>
          <w:rFonts w:ascii="Times New Roman" w:hAnsi="Times New Roman" w:cs="Times New Roman"/>
          <w:sz w:val="28"/>
          <w:szCs w:val="28"/>
        </w:rPr>
        <w:t xml:space="preserve">: —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CA5920">
        <w:rPr>
          <w:rFonts w:ascii="Times New Roman" w:hAnsi="Times New Roman" w:cs="Times New Roman"/>
          <w:sz w:val="28"/>
          <w:szCs w:val="28"/>
        </w:rPr>
        <w:t xml:space="preserve"> – служит для определения блока кода, в котором может произойти исключение; </w:t>
      </w:r>
      <w:r w:rsidR="009104C7">
        <w:rPr>
          <w:rFonts w:ascii="Times New Roman" w:hAnsi="Times New Roman" w:cs="Times New Roman"/>
          <w:sz w:val="28"/>
          <w:szCs w:val="28"/>
        </w:rPr>
        <w:t xml:space="preserve">Могут быть вложенными, как в другой </w:t>
      </w:r>
      <w:r w:rsidR="009104C7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9104C7">
        <w:rPr>
          <w:rFonts w:ascii="Times New Roman" w:hAnsi="Times New Roman" w:cs="Times New Roman"/>
          <w:sz w:val="28"/>
          <w:szCs w:val="28"/>
        </w:rPr>
        <w:t xml:space="preserve">, так и в </w:t>
      </w:r>
      <w:r w:rsidR="009104C7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9104C7" w:rsidRPr="009104C7">
        <w:rPr>
          <w:rFonts w:ascii="Times New Roman" w:hAnsi="Times New Roman" w:cs="Times New Roman"/>
          <w:sz w:val="28"/>
          <w:szCs w:val="28"/>
        </w:rPr>
        <w:t xml:space="preserve">, </w:t>
      </w:r>
      <w:r w:rsidR="009104C7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9104C7" w:rsidRPr="009104C7">
        <w:rPr>
          <w:rFonts w:ascii="Times New Roman" w:hAnsi="Times New Roman" w:cs="Times New Roman"/>
          <w:sz w:val="28"/>
          <w:szCs w:val="28"/>
        </w:rPr>
        <w:t>.</w:t>
      </w:r>
    </w:p>
    <w:p w14:paraId="2984A6EA" w14:textId="4F7E4491" w:rsidR="009657A4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—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catch</w:t>
      </w:r>
      <w:r w:rsidRPr="00CA5920">
        <w:rPr>
          <w:rFonts w:ascii="Times New Roman" w:hAnsi="Times New Roman" w:cs="Times New Roman"/>
          <w:sz w:val="28"/>
          <w:szCs w:val="28"/>
        </w:rPr>
        <w:t xml:space="preserve"> – необходим для определения блока кода, где происходит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обработка исключения</w:t>
      </w:r>
      <w:r w:rsidRPr="00CA5920">
        <w:rPr>
          <w:rFonts w:ascii="Times New Roman" w:hAnsi="Times New Roman" w:cs="Times New Roman"/>
          <w:sz w:val="28"/>
          <w:szCs w:val="28"/>
        </w:rPr>
        <w:t>;</w:t>
      </w:r>
    </w:p>
    <w:p w14:paraId="3A1943F2" w14:textId="4FBB0610" w:rsid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одном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164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обрабатывать несколько исключений</w:t>
      </w:r>
    </w:p>
    <w:p w14:paraId="54E4737F" w14:textId="0567E83D" w:rsid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28544D" wp14:editId="7036E7CF">
            <wp:extent cx="49244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F55" w14:textId="77A9D181" w:rsidR="00164D04" w:rsidRPr="00851A55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 использовать несколько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>, если различные исключения должны обрабатываться по разному.</w:t>
      </w:r>
    </w:p>
    <w:p w14:paraId="05CCE9CE" w14:textId="25B99DD3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 —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finally</w:t>
      </w:r>
      <w:r w:rsidRPr="00CA5920">
        <w:rPr>
          <w:rFonts w:ascii="Times New Roman" w:hAnsi="Times New Roman" w:cs="Times New Roman"/>
          <w:sz w:val="28"/>
          <w:szCs w:val="28"/>
        </w:rPr>
        <w:t xml:space="preserve"> – применяется для определения блока кода, являющегося необязательным, однако при его наличии он выполняется в любом случае вне зависимости от </w:t>
      </w:r>
      <w:r w:rsidR="009657A4">
        <w:rPr>
          <w:rFonts w:ascii="Times New Roman" w:hAnsi="Times New Roman" w:cs="Times New Roman"/>
          <w:sz w:val="28"/>
          <w:szCs w:val="28"/>
        </w:rPr>
        <w:t xml:space="preserve">того произошло ли исключение в блоке </w:t>
      </w:r>
      <w:r w:rsidRPr="00CA5920">
        <w:rPr>
          <w:rFonts w:ascii="Times New Roman" w:hAnsi="Times New Roman" w:cs="Times New Roman"/>
          <w:sz w:val="28"/>
          <w:szCs w:val="28"/>
        </w:rPr>
        <w:t>try.</w:t>
      </w:r>
    </w:p>
    <w:p w14:paraId="3DD3A29A" w14:textId="77777777" w:rsidR="009657A4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Кроме того: </w:t>
      </w:r>
    </w:p>
    <w:p w14:paraId="753E2F46" w14:textId="6FFEEC9D" w:rsidR="009657A4" w:rsidRPr="00EE7249" w:rsidRDefault="009657A4" w:rsidP="00EE724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EE7249">
        <w:rPr>
          <w:rFonts w:ascii="Times New Roman" w:hAnsi="Times New Roman" w:cs="Times New Roman"/>
          <w:sz w:val="28"/>
          <w:szCs w:val="28"/>
        </w:rPr>
        <w:t xml:space="preserve">Для возбуждения исключения используем </w:t>
      </w:r>
      <w:r w:rsidRPr="00EE7249">
        <w:rPr>
          <w:rFonts w:ascii="Times New Roman" w:hAnsi="Times New Roman" w:cs="Times New Roman"/>
          <w:b/>
          <w:bCs/>
          <w:sz w:val="28"/>
          <w:szCs w:val="28"/>
        </w:rPr>
        <w:t>throw</w:t>
      </w:r>
      <w:r w:rsidRPr="00EE72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0A7A34" w14:textId="734579D8" w:rsidR="00EE7249" w:rsidRDefault="00EE7249" w:rsidP="00EE7249">
      <w:pPr>
        <w:pStyle w:val="a4"/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EE7249">
        <w:rPr>
          <w:rFonts w:ascii="Times New Roman" w:hAnsi="Times New Roman" w:cs="Times New Roman"/>
          <w:i/>
          <w:sz w:val="28"/>
          <w:szCs w:val="28"/>
          <w:lang w:val="en-US"/>
        </w:rPr>
        <w:t>Throw</w:t>
      </w:r>
      <w:r w:rsidRPr="00EE72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724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пробросить возникнувшее исключение на уровень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EE72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72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новое исключение, где в качестве причины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7249">
        <w:rPr>
          <w:rFonts w:ascii="Times New Roman" w:hAnsi="Times New Roman" w:cs="Times New Roman"/>
          <w:sz w:val="28"/>
          <w:szCs w:val="28"/>
        </w:rPr>
        <w:t>.</w:t>
      </w:r>
    </w:p>
    <w:p w14:paraId="4B6049C8" w14:textId="683672A0" w:rsidR="00EE7249" w:rsidRPr="00EE7249" w:rsidRDefault="00EE7249" w:rsidP="00EE7249">
      <w:pPr>
        <w:pStyle w:val="a4"/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второго варианта мы не даем исключениям низкого уровня пробросится на верхний уровень. Это уменьшает привязанность модулей верхнего уровня от нижних.</w:t>
      </w:r>
    </w:p>
    <w:p w14:paraId="5CE868EA" w14:textId="6B268D58" w:rsidR="009657A4" w:rsidRPr="00851A55" w:rsidRDefault="009657A4" w:rsidP="00851A5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851A55">
        <w:rPr>
          <w:rFonts w:ascii="Times New Roman" w:hAnsi="Times New Roman" w:cs="Times New Roman"/>
          <w:sz w:val="28"/>
          <w:szCs w:val="28"/>
        </w:rPr>
        <w:t xml:space="preserve">Для предупреждения в сигнатуре методов о том, что метод может выбросить исключение, применяем </w:t>
      </w:r>
      <w:r w:rsidRPr="00851A55">
        <w:rPr>
          <w:rFonts w:ascii="Times New Roman" w:hAnsi="Times New Roman" w:cs="Times New Roman"/>
          <w:b/>
          <w:bCs/>
          <w:sz w:val="28"/>
          <w:szCs w:val="28"/>
        </w:rPr>
        <w:t>throws</w:t>
      </w:r>
      <w:r w:rsidRPr="00851A55">
        <w:rPr>
          <w:rFonts w:ascii="Times New Roman" w:hAnsi="Times New Roman" w:cs="Times New Roman"/>
          <w:sz w:val="28"/>
          <w:szCs w:val="28"/>
        </w:rPr>
        <w:t>.</w:t>
      </w:r>
    </w:p>
    <w:p w14:paraId="7138500A" w14:textId="782166D8" w:rsidR="00851A55" w:rsidRDefault="00851A55" w:rsidP="00851A55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E45EA3" wp14:editId="280F9059">
            <wp:extent cx="222885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55F" w14:textId="42C56985" w:rsidR="00851A55" w:rsidRPr="00851A55" w:rsidRDefault="00851A55" w:rsidP="00851A55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851A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кода вернет 3.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851A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даже после возврата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51A55">
        <w:rPr>
          <w:rFonts w:ascii="Times New Roman" w:hAnsi="Times New Roman" w:cs="Times New Roman"/>
          <w:sz w:val="28"/>
          <w:szCs w:val="28"/>
        </w:rPr>
        <w:t>.</w:t>
      </w:r>
    </w:p>
    <w:p w14:paraId="44B29856" w14:textId="77777777" w:rsidR="00851A55" w:rsidRPr="00851A55" w:rsidRDefault="00851A55" w:rsidP="00851A55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</w:p>
    <w:p w14:paraId="1E9CF7F8" w14:textId="69A8A4F3" w:rsidR="00CA5920" w:rsidRPr="00851A55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Try</w:t>
      </w:r>
      <w:r w:rsidRPr="00851A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with</w:t>
      </w:r>
      <w:r w:rsidRPr="00851A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resourse</w:t>
      </w:r>
    </w:p>
    <w:p w14:paraId="06E1A696" w14:textId="4FDD7989" w:rsidR="00CA5920" w:rsidRPr="00A95735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Данная конструкция, которая появилась в Java 7, позволяет использовать блок </w:t>
      </w:r>
      <w:r w:rsidRPr="00CA5920">
        <w:rPr>
          <w:rFonts w:ascii="Times New Roman" w:hAnsi="Times New Roman" w:cs="Times New Roman"/>
          <w:i/>
          <w:iCs/>
          <w:sz w:val="28"/>
          <w:szCs w:val="28"/>
        </w:rPr>
        <w:t>try-catch</w:t>
      </w:r>
      <w:r w:rsidRPr="00CA5920">
        <w:rPr>
          <w:rFonts w:ascii="Times New Roman" w:hAnsi="Times New Roman" w:cs="Times New Roman"/>
          <w:sz w:val="28"/>
          <w:szCs w:val="28"/>
        </w:rPr>
        <w:t xml:space="preserve"> не заботясь о закрытии ресурсов, используемых в данном сегменте кода. Ресурсы объявляются в скобках сразу после try, а компилятор уже сам неявно создаёт секцию finally, в которой и происходит освобождение занятых в блоке ресурсов. Под ресурсами подразумеваются сущности, реализующие интерфейс java.lang.Autocloseable.</w:t>
      </w:r>
      <w:r w:rsidR="00A95735" w:rsidRPr="00A95735">
        <w:rPr>
          <w:rFonts w:ascii="Times New Roman" w:hAnsi="Times New Roman" w:cs="Times New Roman"/>
          <w:sz w:val="28"/>
          <w:szCs w:val="28"/>
        </w:rPr>
        <w:t xml:space="preserve"> </w:t>
      </w:r>
      <w:r w:rsidR="00A95735">
        <w:rPr>
          <w:rFonts w:ascii="Times New Roman" w:hAnsi="Times New Roman" w:cs="Times New Roman"/>
          <w:sz w:val="28"/>
          <w:szCs w:val="28"/>
        </w:rPr>
        <w:t xml:space="preserve">Он имеет метод </w:t>
      </w:r>
      <w:r w:rsidR="00A95735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A95735" w:rsidRPr="00A95735">
        <w:rPr>
          <w:rFonts w:ascii="Times New Roman" w:hAnsi="Times New Roman" w:cs="Times New Roman"/>
          <w:sz w:val="28"/>
          <w:szCs w:val="28"/>
        </w:rPr>
        <w:t xml:space="preserve">, </w:t>
      </w:r>
      <w:r w:rsidR="00A95735">
        <w:rPr>
          <w:rFonts w:ascii="Times New Roman" w:hAnsi="Times New Roman" w:cs="Times New Roman"/>
          <w:sz w:val="28"/>
          <w:szCs w:val="28"/>
        </w:rPr>
        <w:t>который освободит ресурсы не зависимо от того, были ли исключения.</w:t>
      </w:r>
    </w:p>
    <w:p w14:paraId="19C07288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>Общий вид конструкции:</w:t>
      </w:r>
    </w:p>
    <w:p w14:paraId="06F67B11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  <w:lang w:val="en"/>
        </w:rPr>
        <w:t>try</w:t>
      </w:r>
      <w:r w:rsidRPr="00C75926">
        <w:rPr>
          <w:rFonts w:ascii="Times New Roman" w:hAnsi="Times New Roman" w:cs="Times New Roman"/>
          <w:sz w:val="28"/>
          <w:szCs w:val="28"/>
        </w:rPr>
        <w:t>(/*</w:t>
      </w:r>
      <w:r w:rsidRPr="00CA5920">
        <w:rPr>
          <w:rFonts w:ascii="Times New Roman" w:hAnsi="Times New Roman" w:cs="Times New Roman"/>
          <w:sz w:val="28"/>
          <w:szCs w:val="28"/>
        </w:rPr>
        <w:t>объявление</w:t>
      </w:r>
      <w:r w:rsidRPr="00C75926">
        <w:rPr>
          <w:rFonts w:ascii="Times New Roman" w:hAnsi="Times New Roman" w:cs="Times New Roman"/>
          <w:sz w:val="28"/>
          <w:szCs w:val="28"/>
        </w:rPr>
        <w:t xml:space="preserve"> </w:t>
      </w:r>
      <w:r w:rsidRPr="00CA5920">
        <w:rPr>
          <w:rFonts w:ascii="Times New Roman" w:hAnsi="Times New Roman" w:cs="Times New Roman"/>
          <w:sz w:val="28"/>
          <w:szCs w:val="28"/>
        </w:rPr>
        <w:t>ресурсов</w:t>
      </w:r>
      <w:r w:rsidRPr="00C75926">
        <w:rPr>
          <w:rFonts w:ascii="Times New Roman" w:hAnsi="Times New Roman" w:cs="Times New Roman"/>
          <w:sz w:val="28"/>
          <w:szCs w:val="28"/>
        </w:rPr>
        <w:t>*/) {</w:t>
      </w:r>
    </w:p>
    <w:p w14:paraId="38DBDC5F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926">
        <w:rPr>
          <w:rFonts w:ascii="Times New Roman" w:hAnsi="Times New Roman" w:cs="Times New Roman"/>
          <w:sz w:val="28"/>
          <w:szCs w:val="28"/>
        </w:rPr>
        <w:t xml:space="preserve">    //...</w:t>
      </w:r>
    </w:p>
    <w:p w14:paraId="65A1EDE5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926">
        <w:rPr>
          <w:rFonts w:ascii="Times New Roman" w:hAnsi="Times New Roman" w:cs="Times New Roman"/>
          <w:sz w:val="28"/>
          <w:szCs w:val="28"/>
        </w:rPr>
        <w:t xml:space="preserve">}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catch</w:t>
      </w:r>
      <w:r w:rsidRPr="00C75926">
        <w:rPr>
          <w:rFonts w:ascii="Times New Roman" w:hAnsi="Times New Roman" w:cs="Times New Roman"/>
          <w:sz w:val="28"/>
          <w:szCs w:val="28"/>
        </w:rPr>
        <w:t>(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Exception</w:t>
      </w:r>
      <w:r w:rsidRPr="00C75926">
        <w:rPr>
          <w:rFonts w:ascii="Times New Roman" w:hAnsi="Times New Roman" w:cs="Times New Roman"/>
          <w:sz w:val="28"/>
          <w:szCs w:val="28"/>
        </w:rPr>
        <w:t xml:space="preserve">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ex</w:t>
      </w:r>
      <w:r w:rsidRPr="00C75926">
        <w:rPr>
          <w:rFonts w:ascii="Times New Roman" w:hAnsi="Times New Roman" w:cs="Times New Roman"/>
          <w:sz w:val="28"/>
          <w:szCs w:val="28"/>
        </w:rPr>
        <w:t>) {</w:t>
      </w:r>
    </w:p>
    <w:p w14:paraId="10304BAD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926">
        <w:rPr>
          <w:rFonts w:ascii="Times New Roman" w:hAnsi="Times New Roman" w:cs="Times New Roman"/>
          <w:sz w:val="28"/>
          <w:szCs w:val="28"/>
        </w:rPr>
        <w:t xml:space="preserve">    </w:t>
      </w:r>
      <w:r w:rsidRPr="00CA5920">
        <w:rPr>
          <w:rFonts w:ascii="Times New Roman" w:hAnsi="Times New Roman" w:cs="Times New Roman"/>
          <w:sz w:val="28"/>
          <w:szCs w:val="28"/>
        </w:rPr>
        <w:t>//...</w:t>
      </w:r>
    </w:p>
    <w:p w14:paraId="27D3EB63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}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finally</w:t>
      </w:r>
      <w:r w:rsidRPr="00CA592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FA1002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    //...</w:t>
      </w:r>
    </w:p>
    <w:p w14:paraId="1F44C471" w14:textId="77777777" w:rsidR="00CA5920" w:rsidRPr="00CA5920" w:rsidRDefault="00CA5920" w:rsidP="00CA5920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>}</w:t>
      </w:r>
    </w:p>
    <w:p w14:paraId="2C30E0DE" w14:textId="48D732B5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>Стоит заметить, что блоки catch и явный finally выполняются уже после того, как закрываются ресурсы в неявном finally.</w:t>
      </w:r>
    </w:p>
    <w:p w14:paraId="02C11283" w14:textId="2573CB87" w:rsid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заменой закрытию ресурса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finaly</w:t>
      </w:r>
      <w:r w:rsidRPr="00164D04">
        <w:rPr>
          <w:rFonts w:ascii="Times New Roman" w:hAnsi="Times New Roman" w:cs="Times New Roman"/>
          <w:sz w:val="28"/>
          <w:szCs w:val="28"/>
        </w:rPr>
        <w:t>. Проблема следующая. Метод close() может сгенерировать исключение. И если при этом основной код работы с ресурсом тоже выбросит исключение, то оно перезатрется исключением из close(). Информация об исходной ошибке пропадёт: мы никогда не узнаем, что было причиной исходного исключения.</w:t>
      </w:r>
    </w:p>
    <w:p w14:paraId="6653B768" w14:textId="761486AF" w:rsidR="00EE7249" w:rsidRPr="00EE7249" w:rsidRDefault="00EE7249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249">
        <w:rPr>
          <w:rFonts w:ascii="Times New Roman" w:hAnsi="Times New Roman" w:cs="Times New Roman"/>
          <w:sz w:val="28"/>
          <w:szCs w:val="28"/>
        </w:rPr>
        <w:t>Try with resourse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E7249">
        <w:rPr>
          <w:rFonts w:ascii="Times New Roman" w:hAnsi="Times New Roman" w:cs="Times New Roman"/>
          <w:sz w:val="28"/>
          <w:szCs w:val="28"/>
        </w:rPr>
        <w:t xml:space="preserve"> Если исключение будет выброшено в основном коде и в методе close(), то приоритетнее будет первое исключение, а второе исключение будет подавлено, но информация о нем сохранится (с помощью метода Throwable.addSuppressed(Throwable exception), который вызывается неявно Java компилятором):</w:t>
      </w:r>
    </w:p>
    <w:p w14:paraId="41FFC513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5920">
        <w:rPr>
          <w:rFonts w:ascii="Times New Roman" w:hAnsi="Times New Roman" w:cs="Times New Roman"/>
          <w:b/>
          <w:bCs/>
          <w:sz w:val="28"/>
          <w:szCs w:val="28"/>
        </w:rPr>
        <w:t>Иерархия исключений</w:t>
      </w:r>
    </w:p>
    <w:p w14:paraId="0C3840BF" w14:textId="531D60C8" w:rsidR="00CA5920" w:rsidRPr="00EE7249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 wp14:anchorId="2997DCD6" wp14:editId="5B23680E">
            <wp:extent cx="61245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B44C" w14:textId="77777777" w:rsidR="009657A4" w:rsidRPr="00EE7249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Calibri" w:hAnsi="Calibri" w:cs="Calibri"/>
        </w:rPr>
      </w:pPr>
    </w:p>
    <w:p w14:paraId="58C962F7" w14:textId="77777777" w:rsidR="009657A4" w:rsidRDefault="00965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657A4">
        <w:rPr>
          <w:rFonts w:ascii="Times New Roman" w:hAnsi="Times New Roman" w:cs="Times New Roman"/>
          <w:sz w:val="28"/>
          <w:szCs w:val="28"/>
        </w:rPr>
        <w:t xml:space="preserve">сключительные ситуации, которые возникают в программе, делят на 2 группы: </w:t>
      </w:r>
    </w:p>
    <w:p w14:paraId="6DEA5DCD" w14:textId="670F80B4" w:rsidR="009657A4" w:rsidRDefault="009657A4">
      <w:pPr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1. Ситуации, при которых восстановление нормальной дальнейшей работы невозможно. </w:t>
      </w:r>
    </w:p>
    <w:p w14:paraId="70545BA9" w14:textId="59DA390D" w:rsidR="004C027B" w:rsidRDefault="009657A4">
      <w:pPr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>2. Ситуации с возможностью восстановления.</w:t>
      </w:r>
    </w:p>
    <w:p w14:paraId="23CB9951" w14:textId="5852838E" w:rsidR="005B19FE" w:rsidRDefault="005B19FE">
      <w:pPr>
        <w:rPr>
          <w:rFonts w:ascii="Times New Roman" w:hAnsi="Times New Roman" w:cs="Times New Roman"/>
          <w:sz w:val="28"/>
          <w:szCs w:val="28"/>
        </w:rPr>
      </w:pPr>
      <w:r w:rsidRPr="005B19FE">
        <w:rPr>
          <w:rFonts w:ascii="Times New Roman" w:hAnsi="Times New Roman" w:cs="Times New Roman"/>
          <w:sz w:val="28"/>
          <w:szCs w:val="28"/>
        </w:rPr>
        <w:t xml:space="preserve">К первой группе можно отнести случаи, при которых возникают исключения, которые унаследованы из класса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Error</w:t>
      </w:r>
      <w:r w:rsidRPr="005B19FE">
        <w:rPr>
          <w:rFonts w:ascii="Times New Roman" w:hAnsi="Times New Roman" w:cs="Times New Roman"/>
          <w:sz w:val="28"/>
          <w:szCs w:val="28"/>
        </w:rPr>
        <w:t xml:space="preserve">. Это ошибки, возникающие во время выполнения программы при сбое работы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Java Virtual Machine</w:t>
      </w:r>
      <w:r w:rsidRPr="005B19FE">
        <w:rPr>
          <w:rFonts w:ascii="Times New Roman" w:hAnsi="Times New Roman" w:cs="Times New Roman"/>
          <w:sz w:val="28"/>
          <w:szCs w:val="28"/>
        </w:rPr>
        <w:t>, переполнении памяти либо сбое системы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RuntimeException</w:t>
      </w:r>
      <w:r w:rsidRPr="005B19FE">
        <w:rPr>
          <w:rFonts w:ascii="Times New Roman" w:hAnsi="Times New Roman" w:cs="Times New Roman"/>
          <w:sz w:val="28"/>
          <w:szCs w:val="28"/>
        </w:rPr>
        <w:t>.</w:t>
      </w:r>
      <w:r w:rsidR="00D25E2C">
        <w:rPr>
          <w:rFonts w:ascii="Times New Roman" w:hAnsi="Times New Roman" w:cs="Times New Roman"/>
          <w:sz w:val="28"/>
          <w:szCs w:val="28"/>
        </w:rPr>
        <w:t xml:space="preserve"> Такие ошибки устранить программным способом практически невозможно.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31FFC" w14:textId="5F1F728A" w:rsidR="005B19FE" w:rsidRDefault="005B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 xml:space="preserve">unchecked </w:t>
      </w:r>
      <w:r>
        <w:rPr>
          <w:rFonts w:ascii="Times New Roman" w:hAnsi="Times New Roman" w:cs="Times New Roman"/>
          <w:sz w:val="28"/>
          <w:szCs w:val="28"/>
        </w:rPr>
        <w:t xml:space="preserve">исключения. Остальные классы исключений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checked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их </w:t>
      </w:r>
      <w:r w:rsidR="00D25E2C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обработать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B19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B19FE">
        <w:rPr>
          <w:rFonts w:ascii="Times New Roman" w:hAnsi="Times New Roman" w:cs="Times New Roman"/>
          <w:sz w:val="28"/>
          <w:szCs w:val="28"/>
        </w:rPr>
        <w:t>.</w:t>
      </w:r>
    </w:p>
    <w:p w14:paraId="287BD217" w14:textId="6174FF49" w:rsidR="00D25E2C" w:rsidRPr="00D25E2C" w:rsidRDefault="00D25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Unchecked</w:t>
      </w:r>
      <w:r w:rsidRPr="00D2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исключения, как правило, ошибки программы, которые при правильном кодировании возникать не должны.</w:t>
      </w:r>
    </w:p>
    <w:p w14:paraId="0A01F752" w14:textId="523A5725" w:rsidR="00C75926" w:rsidRDefault="00C75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исключений создаются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C75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возникновении исключений.</w:t>
      </w:r>
    </w:p>
    <w:p w14:paraId="232E0B26" w14:textId="386E6914" w:rsidR="009104C7" w:rsidRDefault="009104C7">
      <w:pPr>
        <w:rPr>
          <w:rFonts w:ascii="Times New Roman" w:hAnsi="Times New Roman" w:cs="Times New Roman"/>
          <w:sz w:val="28"/>
          <w:szCs w:val="28"/>
        </w:rPr>
      </w:pPr>
    </w:p>
    <w:p w14:paraId="7EC1E78C" w14:textId="6F7EF9F3" w:rsidR="009104C7" w:rsidRDefault="00910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Цепочки исключений</w:t>
      </w:r>
    </w:p>
    <w:p w14:paraId="7547DF1A" w14:textId="0CB86152" w:rsidR="009104C7" w:rsidRDefault="00910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Цепочки исключений – средство, позволяющее связывать одно исключение с другим, чтобы описывать в последнем причину появления первого. Конструкторы</w:t>
      </w:r>
    </w:p>
    <w:p w14:paraId="187A3D6A" w14:textId="0E522542" w:rsidR="009104C7" w:rsidRDefault="009104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E056FD" wp14:editId="4F75E294">
            <wp:extent cx="474345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05AF" w14:textId="4B22C099" w:rsidR="00932D61" w:rsidRDefault="00932D61">
      <w:pPr>
        <w:rPr>
          <w:rFonts w:ascii="Times New Roman" w:hAnsi="Times New Roman" w:cs="Times New Roman"/>
          <w:sz w:val="28"/>
          <w:szCs w:val="28"/>
        </w:rPr>
      </w:pPr>
    </w:p>
    <w:p w14:paraId="0F438600" w14:textId="3A4FDA1F" w:rsidR="00932D61" w:rsidRDefault="0093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Раньше для обработки ошибок использовался </w:t>
      </w:r>
      <w:r w:rsidR="004E6132">
        <w:rPr>
          <w:rFonts w:ascii="Times New Roman" w:hAnsi="Times New Roman" w:cs="Times New Roman"/>
          <w:sz w:val="28"/>
          <w:szCs w:val="28"/>
        </w:rPr>
        <w:t>возврат кода в зависимости от успеха либо не удачи. Преимущества исключений в следующем:</w:t>
      </w:r>
    </w:p>
    <w:p w14:paraId="246FAF61" w14:textId="5DD1843D" w:rsidR="004E6132" w:rsidRDefault="004E6132" w:rsidP="004E61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Исключения нельзя игнорировать, разработчик должен их обработать.</w:t>
      </w:r>
    </w:p>
    <w:p w14:paraId="49CAFDB0" w14:textId="7BAB3A7C" w:rsidR="004E6132" w:rsidRPr="004E6132" w:rsidRDefault="004E6132" w:rsidP="004E61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Исключения имеют большую информационную нагрузку, чем код ошибки.</w:t>
      </w:r>
    </w:p>
    <w:sectPr w:rsidR="004E6132" w:rsidRPr="004E6132" w:rsidSect="001715A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168F"/>
    <w:multiLevelType w:val="hybridMultilevel"/>
    <w:tmpl w:val="9A202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72359"/>
    <w:multiLevelType w:val="hybridMultilevel"/>
    <w:tmpl w:val="6694A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27B"/>
    <w:rsid w:val="00164D04"/>
    <w:rsid w:val="004C027B"/>
    <w:rsid w:val="004E6132"/>
    <w:rsid w:val="005B19FE"/>
    <w:rsid w:val="00851A55"/>
    <w:rsid w:val="009104C7"/>
    <w:rsid w:val="00932D61"/>
    <w:rsid w:val="009657A4"/>
    <w:rsid w:val="00972DFF"/>
    <w:rsid w:val="00A95735"/>
    <w:rsid w:val="00C75926"/>
    <w:rsid w:val="00CA5920"/>
    <w:rsid w:val="00D25E2C"/>
    <w:rsid w:val="00EE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116E"/>
  <w15:chartTrackingRefBased/>
  <w15:docId w15:val="{533BF29C-103E-4EE1-9808-7188465A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5920"/>
    <w:rPr>
      <w:b/>
      <w:bCs/>
    </w:rPr>
  </w:style>
  <w:style w:type="paragraph" w:styleId="a4">
    <w:name w:val="List Paragraph"/>
    <w:basedOn w:val="a"/>
    <w:uiPriority w:val="34"/>
    <w:qFormat/>
    <w:rsid w:val="00EE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6</cp:revision>
  <dcterms:created xsi:type="dcterms:W3CDTF">2021-12-26T18:46:00Z</dcterms:created>
  <dcterms:modified xsi:type="dcterms:W3CDTF">2022-01-27T18:45:00Z</dcterms:modified>
</cp:coreProperties>
</file>