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C698E2" w14:textId="6F9EC1B9" w:rsidR="00B45C78" w:rsidRDefault="00BE7B0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XML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eXtensible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Markup Language) – </w:t>
      </w:r>
      <w:r>
        <w:rPr>
          <w:rFonts w:ascii="Times New Roman" w:hAnsi="Times New Roman" w:cs="Times New Roman"/>
          <w:sz w:val="28"/>
          <w:szCs w:val="28"/>
        </w:rPr>
        <w:t>расширяемый</w:t>
      </w:r>
      <w:r w:rsidRPr="00BE7B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язык</w:t>
      </w:r>
      <w:r w:rsidRPr="00BE7B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разметки</w:t>
      </w:r>
      <w:r w:rsidRPr="00BE7B0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87AD729" w14:textId="0AE673D8" w:rsidR="00BE7B0F" w:rsidRDefault="00BE7B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 не содержит готового набора тегов, а описывает правила создания своих собственных тегов.</w:t>
      </w:r>
    </w:p>
    <w:p w14:paraId="45F6EEF9" w14:textId="56BB4549" w:rsidR="00BE7B0F" w:rsidRDefault="00BE7B0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Есть множество реализаций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</w:p>
    <w:p w14:paraId="695DE014" w14:textId="272C0B8F" w:rsidR="00BE7B0F" w:rsidRDefault="00BE7B0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4A2A574" wp14:editId="4EB23F1D">
            <wp:extent cx="5562600" cy="1485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4467D" w14:textId="69849861" w:rsidR="00BE7B0F" w:rsidRPr="00441EF0" w:rsidRDefault="00BE7B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 язык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BE7B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задает только общие правила</w:t>
      </w:r>
      <w:r w:rsidR="00441EF0">
        <w:rPr>
          <w:rFonts w:ascii="Times New Roman" w:hAnsi="Times New Roman" w:cs="Times New Roman"/>
          <w:sz w:val="28"/>
          <w:szCs w:val="28"/>
        </w:rPr>
        <w:t xml:space="preserve">, по которым создаются теги и оформляется документ </w:t>
      </w:r>
      <w:r w:rsidR="00441EF0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441EF0" w:rsidRPr="00441EF0">
        <w:rPr>
          <w:rFonts w:ascii="Times New Roman" w:hAnsi="Times New Roman" w:cs="Times New Roman"/>
          <w:sz w:val="28"/>
          <w:szCs w:val="28"/>
        </w:rPr>
        <w:t>.</w:t>
      </w:r>
    </w:p>
    <w:p w14:paraId="0B645301" w14:textId="4FE6301F" w:rsidR="00441EF0" w:rsidRPr="00441EF0" w:rsidRDefault="00441EF0">
      <w:pPr>
        <w:rPr>
          <w:rFonts w:ascii="Times New Roman" w:hAnsi="Times New Roman" w:cs="Times New Roman"/>
          <w:sz w:val="28"/>
          <w:szCs w:val="28"/>
        </w:rPr>
      </w:pPr>
    </w:p>
    <w:p w14:paraId="4CD0E330" w14:textId="211DFFCF" w:rsidR="00441EF0" w:rsidRDefault="00441EF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СТРУКТУРА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XML </w:t>
      </w:r>
      <w:r>
        <w:rPr>
          <w:rFonts w:ascii="Times New Roman" w:hAnsi="Times New Roman" w:cs="Times New Roman"/>
          <w:b/>
          <w:sz w:val="28"/>
          <w:szCs w:val="28"/>
        </w:rPr>
        <w:t>ДОКУМЕНТА</w:t>
      </w:r>
    </w:p>
    <w:p w14:paraId="16EB6BF0" w14:textId="365F4E64" w:rsidR="00441EF0" w:rsidRDefault="00441EF0" w:rsidP="00441EF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Объявление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441EF0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441E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Declaration</w:t>
      </w:r>
      <w:r w:rsidRPr="00441EF0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либо пролог, может отсутствовать.</w:t>
      </w:r>
    </w:p>
    <w:p w14:paraId="34A634E3" w14:textId="014F2BB9" w:rsidR="00441EF0" w:rsidRDefault="00441EF0" w:rsidP="00441EF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E16D0C8" wp14:editId="1C544188">
            <wp:extent cx="3295650" cy="4286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D0011" w14:textId="5467917C" w:rsidR="00441EF0" w:rsidRPr="00441EF0" w:rsidRDefault="00441EF0" w:rsidP="00441EF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Объявление</w:t>
      </w:r>
      <w:r w:rsidRPr="00441E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типа</w:t>
      </w:r>
      <w:r w:rsidRPr="00441E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DTD</w:t>
      </w:r>
      <w:r w:rsidRPr="00441EF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Document</w:t>
      </w:r>
      <w:r w:rsidRPr="00441EF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Type</w:t>
      </w:r>
      <w:r w:rsidRPr="00441EF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Definition</w:t>
      </w:r>
      <w:r w:rsidRPr="00441EF0">
        <w:rPr>
          <w:rFonts w:ascii="Times New Roman" w:hAnsi="Times New Roman" w:cs="Times New Roman"/>
          <w:b/>
          <w:sz w:val="28"/>
          <w:szCs w:val="28"/>
          <w:lang w:val="en-US"/>
        </w:rPr>
        <w:t>).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441E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Внутри тега </w:t>
      </w:r>
      <w:r w:rsidRPr="00441EF0">
        <w:rPr>
          <w:rFonts w:ascii="Times New Roman" w:hAnsi="Times New Roman" w:cs="Times New Roman"/>
          <w:sz w:val="28"/>
          <w:szCs w:val="28"/>
        </w:rPr>
        <w:t>&lt;!</w:t>
      </w:r>
      <w:r>
        <w:rPr>
          <w:rFonts w:ascii="Times New Roman" w:hAnsi="Times New Roman" w:cs="Times New Roman"/>
          <w:sz w:val="28"/>
          <w:szCs w:val="28"/>
          <w:lang w:val="en-US"/>
        </w:rPr>
        <w:t>DOCTYPE</w:t>
      </w:r>
      <w:r w:rsidRPr="00441EF0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объявляются теги, используемые в документе, или приводится ссылка на файл с объявлениями.</w:t>
      </w:r>
    </w:p>
    <w:p w14:paraId="504EF318" w14:textId="499B21F1" w:rsidR="00441EF0" w:rsidRPr="00441EF0" w:rsidRDefault="00D64B02" w:rsidP="00441EF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7208EB" wp14:editId="04ED5FB3">
                <wp:simplePos x="0" y="0"/>
                <wp:positionH relativeFrom="column">
                  <wp:posOffset>1272540</wp:posOffset>
                </wp:positionH>
                <wp:positionV relativeFrom="paragraph">
                  <wp:posOffset>218439</wp:posOffset>
                </wp:positionV>
                <wp:extent cx="1885950" cy="914400"/>
                <wp:effectExtent l="38100" t="38100" r="19050" b="1905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8595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3EA0D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7" o:spid="_x0000_s1026" type="#_x0000_t32" style="position:absolute;margin-left:100.2pt;margin-top:17.2pt;width:148.5pt;height:1in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t2jCgIAACMEAAAOAAAAZHJzL2Uyb0RvYy54bWysU0tuFDEQ3SNxB8t7pnuihExG05PFhM8C&#10;wYjf3nHb05b8k13MZxe4QI7AFdiwgEQ5Q/eNKLtnGgRICMSmVLbrVdV7VZ6db40maxGicrai41FJ&#10;ibDc1cquKvrm9eMHE0oiMFsz7ayo6E5Eej6/f2+28VNx5BqnaxEIJrFxuvEVbQD8tCgib4RhceS8&#10;sPgoXTAM8BhWRR3YBrMbXRyV5cNi40Ltg+MiRry96B/pPOeXUnB4IWUUQHRFsTfINmR7mWwxn7Hp&#10;KjDfKL5vg/1DF4Ypi0WHVBcMGHkX1C+pjOLBRSdhxJ0pnJSKi8wB2YzLn9i8apgXmQuKE/0gU/x/&#10;afnz9TIQVVf0lBLLDI6o/dhdddftbfupuybd+/YOTfehu2o/tzft1/au/UJOk24bH6cIX9hl2J+i&#10;X4YkwlYGQ6RW/imuBM3e2+SlN6RMtln/3aC/2ALheDmeTE7OTnBMHN/OxsfHZR5Q0WdMaB8iPBHO&#10;kORUNEJgatXAwlmLo3ahr8HWzyJgTwg8ABJY22SBKf3I1gR2HslCUMyutEiEMDyFFIlYTyV7sNOi&#10;h78UEqVKjWYqeUnFQgeyZrhejHNhYTxkwugEk0rrAVj+GbiPT1CRF/hvwAMiV3YWBrBR1oXfVYft&#10;oWXZxx8U6HknCS5dvctDztLgJmat9r8mrfqP5wz//rfn3wAAAP//AwBQSwMEFAAGAAgAAAAhAMEU&#10;0QvdAAAACgEAAA8AAABkcnMvZG93bnJldi54bWxMj8FOwzAMhu9IvENkJG4sBQpdS9MJVUyC2xg8&#10;gNeattA4XZNuZU+POcHJtvzp9+d8NdteHWj0nWMD14sIFHHl6o4bA+9v66slKB+Qa+wdk4Fv8rAq&#10;zs9yzGp35Fc6bEOjJIR9hgbaEIZMa1+1ZNEv3EAsuw83Wgwyjo2uRzxKuO31TRTda4sdy4UWBypb&#10;qr62kzWwn8vPp1OK6+dNctq/dGU6lXepMZcX8+MDqEBz+IPhV1/UoRCnnZu49qo3IOmxoAZuY6kC&#10;xGkizU7IZBmDLnL9/4XiBwAA//8DAFBLAQItABQABgAIAAAAIQC2gziS/gAAAOEBAAATAAAAAAAA&#10;AAAAAAAAAAAAAABbQ29udGVudF9UeXBlc10ueG1sUEsBAi0AFAAGAAgAAAAhADj9If/WAAAAlAEA&#10;AAsAAAAAAAAAAAAAAAAALwEAAF9yZWxzLy5yZWxzUEsBAi0AFAAGAAgAAAAhAKIu3aMKAgAAIwQA&#10;AA4AAAAAAAAAAAAAAAAALgIAAGRycy9lMm9Eb2MueG1sUEsBAi0AFAAGAAgAAAAhAMEU0QvdAAAA&#10;CgEAAA8AAAAAAAAAAAAAAAAAZAQAAGRycy9kb3ducmV2LnhtbFBLBQYAAAAABAAEAPMAAABuBQAA&#10;AAA=&#10;" strokecolor="#4472c4 [3204]" strokeweight=".5pt">
                <v:stroke endarrow="block" joinstyle="miter"/>
              </v:shape>
            </w:pict>
          </mc:Fallback>
        </mc:AlternateContent>
      </w:r>
      <w:r w:rsidR="00441EF0">
        <w:rPr>
          <w:noProof/>
        </w:rPr>
        <w:drawing>
          <wp:inline distT="0" distB="0" distL="0" distR="0" wp14:anchorId="54DA7853" wp14:editId="5C46E79C">
            <wp:extent cx="2743200" cy="2381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8A5B2" w14:textId="0A28344C" w:rsidR="00441EF0" w:rsidRDefault="0030774F" w:rsidP="0030774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Корневой элемент, который является родительским для всех </w:t>
      </w:r>
      <w:proofErr w:type="spellStart"/>
      <w:r>
        <w:rPr>
          <w:rFonts w:ascii="Times New Roman" w:hAnsi="Times New Roman" w:cs="Times New Roman"/>
          <w:sz w:val="28"/>
          <w:szCs w:val="28"/>
        </w:rPr>
        <w:t>ругих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элементов. Один документ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3077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можно вложить в другой, корневой элемент используется чтобы не нарушить структуру. Имя корневого элемента указывается в </w:t>
      </w:r>
      <w:r>
        <w:rPr>
          <w:rFonts w:ascii="Times New Roman" w:hAnsi="Times New Roman" w:cs="Times New Roman"/>
          <w:sz w:val="28"/>
          <w:szCs w:val="28"/>
          <w:lang w:val="en-US"/>
        </w:rPr>
        <w:t>DOCTYPE</w:t>
      </w:r>
      <w:r w:rsidRPr="003077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считается именем всего документа.</w:t>
      </w:r>
    </w:p>
    <w:p w14:paraId="4C2317CD" w14:textId="217CFBA5" w:rsidR="0030774F" w:rsidRDefault="0030774F" w:rsidP="0030774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48A4F3D" wp14:editId="290ED172">
            <wp:extent cx="3362325" cy="12192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EA376" w14:textId="2532DF4B" w:rsidR="00D64B02" w:rsidRPr="000E0B52" w:rsidRDefault="00D64B02" w:rsidP="00D64B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Документ</w:t>
      </w:r>
      <w:r w:rsidRPr="00D64B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D64B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состоит из элементов. Элемент состоит из открывающегося тега, содержимого и закрывающегося тега.</w:t>
      </w:r>
      <w:r w:rsidR="000E0B52">
        <w:rPr>
          <w:rFonts w:ascii="Times New Roman" w:hAnsi="Times New Roman" w:cs="Times New Roman"/>
          <w:sz w:val="28"/>
          <w:szCs w:val="28"/>
        </w:rPr>
        <w:t xml:space="preserve"> </w:t>
      </w:r>
      <w:r w:rsidR="000E0B52">
        <w:rPr>
          <w:rFonts w:ascii="Times New Roman" w:hAnsi="Times New Roman" w:cs="Times New Roman"/>
          <w:sz w:val="28"/>
          <w:szCs w:val="28"/>
          <w:lang w:val="en-US"/>
        </w:rPr>
        <w:t xml:space="preserve">XML </w:t>
      </w:r>
      <w:proofErr w:type="spellStart"/>
      <w:r w:rsidR="000E0B52">
        <w:rPr>
          <w:rFonts w:ascii="Times New Roman" w:hAnsi="Times New Roman" w:cs="Times New Roman"/>
          <w:sz w:val="28"/>
          <w:szCs w:val="28"/>
        </w:rPr>
        <w:t>регистрозависим</w:t>
      </w:r>
      <w:proofErr w:type="spellEnd"/>
      <w:r w:rsidR="000E0B52">
        <w:rPr>
          <w:rFonts w:ascii="Times New Roman" w:hAnsi="Times New Roman" w:cs="Times New Roman"/>
          <w:sz w:val="28"/>
          <w:szCs w:val="28"/>
        </w:rPr>
        <w:t>.</w:t>
      </w:r>
    </w:p>
    <w:p w14:paraId="3CAA1C4F" w14:textId="118158F5" w:rsidR="00D64B02" w:rsidRDefault="00D64B02" w:rsidP="00D64B0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71D554B" wp14:editId="6B5E08B8">
            <wp:extent cx="2390775" cy="3333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E67E0" w14:textId="7E7124D5" w:rsidR="00D64B02" w:rsidRDefault="00D64B02" w:rsidP="00D64B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0E0B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требует</w:t>
      </w:r>
      <w:r w:rsidR="000E0B52">
        <w:rPr>
          <w:rFonts w:ascii="Times New Roman" w:hAnsi="Times New Roman" w:cs="Times New Roman"/>
          <w:sz w:val="28"/>
          <w:szCs w:val="28"/>
        </w:rPr>
        <w:t xml:space="preserve"> закрывающие теги. Исключение составляют элементы с пустым содержимым.</w:t>
      </w:r>
    </w:p>
    <w:p w14:paraId="559F068C" w14:textId="0FD89D99" w:rsidR="000E0B52" w:rsidRDefault="000E0B52" w:rsidP="00D64B0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384C083" wp14:editId="56DA4D69">
            <wp:extent cx="695325" cy="4095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2B201" w14:textId="3FB86B62" w:rsidR="000E0B52" w:rsidRDefault="000E0B52" w:rsidP="00D64B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Элементы могут быть вложенными. Таким образом документ представляет собой древовидную структуру. Нельзя чтобы элементы пересекались:</w:t>
      </w:r>
    </w:p>
    <w:p w14:paraId="690E8FA4" w14:textId="20FC5FAD" w:rsidR="000E0B52" w:rsidRDefault="000E0B52" w:rsidP="00D64B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D7D7331" wp14:editId="40B8F8F1">
            <wp:extent cx="4095750" cy="12477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F37DB" w14:textId="5ACD0D90" w:rsidR="000E0B52" w:rsidRDefault="000E0B52" w:rsidP="00D64B0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78E394A" w14:textId="43A1EF2E" w:rsidR="000E0B52" w:rsidRPr="00D26190" w:rsidRDefault="00D26190" w:rsidP="00D64B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Секция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CDATA</w:t>
      </w:r>
      <w:r w:rsidRPr="00D2619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для указания строки текста. Все спец-символы внутри </w:t>
      </w:r>
      <w:proofErr w:type="gramStart"/>
      <w:r>
        <w:rPr>
          <w:rFonts w:ascii="Times New Roman" w:hAnsi="Times New Roman" w:cs="Times New Roman"/>
          <w:sz w:val="28"/>
          <w:szCs w:val="28"/>
        </w:rPr>
        <w:t>(</w:t>
      </w:r>
      <w:r w:rsidRPr="00D26190">
        <w:rPr>
          <w:rFonts w:ascii="Times New Roman" w:hAnsi="Times New Roman" w:cs="Times New Roman"/>
          <w:sz w:val="28"/>
          <w:szCs w:val="28"/>
        </w:rPr>
        <w:t>&lt; &gt;</w:t>
      </w:r>
      <w:proofErr w:type="gramEnd"/>
      <w:r w:rsidRPr="00D26190">
        <w:rPr>
          <w:rFonts w:ascii="Times New Roman" w:hAnsi="Times New Roman" w:cs="Times New Roman"/>
          <w:sz w:val="28"/>
          <w:szCs w:val="28"/>
        </w:rPr>
        <w:t xml:space="preserve"> “”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D261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будут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парситься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Pr="00D261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CDATA </w:t>
      </w:r>
      <w:r>
        <w:rPr>
          <w:rFonts w:ascii="Times New Roman" w:hAnsi="Times New Roman" w:cs="Times New Roman"/>
          <w:sz w:val="28"/>
          <w:szCs w:val="28"/>
        </w:rPr>
        <w:t>нельзя вкладывать друг в друга.</w:t>
      </w:r>
    </w:p>
    <w:p w14:paraId="0734ED60" w14:textId="36617ED2" w:rsidR="00D26190" w:rsidRDefault="00D26190" w:rsidP="00D64B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FB59987" wp14:editId="14CF97D4">
            <wp:extent cx="1447800" cy="2476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B003A" w14:textId="638BEA01" w:rsidR="00D26190" w:rsidRDefault="00D26190" w:rsidP="00D64B0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99D085A" w14:textId="6F5B9E91" w:rsidR="00D26190" w:rsidRDefault="00D26190" w:rsidP="00D64B0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АТРИБУТЫ</w:t>
      </w:r>
    </w:p>
    <w:p w14:paraId="28DF1351" w14:textId="6CB37C35" w:rsidR="00D26190" w:rsidRDefault="00B13EF8" w:rsidP="00D64B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D26190">
        <w:rPr>
          <w:rFonts w:ascii="Times New Roman" w:hAnsi="Times New Roman" w:cs="Times New Roman"/>
          <w:sz w:val="28"/>
          <w:szCs w:val="28"/>
        </w:rPr>
        <w:t xml:space="preserve"> открывающихся тегов </w:t>
      </w:r>
      <w:r w:rsidR="00D26190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D26190" w:rsidRPr="00D26190">
        <w:rPr>
          <w:rFonts w:ascii="Times New Roman" w:hAnsi="Times New Roman" w:cs="Times New Roman"/>
          <w:sz w:val="28"/>
          <w:szCs w:val="28"/>
        </w:rPr>
        <w:t xml:space="preserve"> </w:t>
      </w:r>
      <w:r w:rsidR="00D26190">
        <w:rPr>
          <w:rFonts w:ascii="Times New Roman" w:hAnsi="Times New Roman" w:cs="Times New Roman"/>
          <w:sz w:val="28"/>
          <w:szCs w:val="28"/>
        </w:rPr>
        <w:t xml:space="preserve">могут быть атрибуты, в виду </w:t>
      </w:r>
      <w:r w:rsidR="00D26190">
        <w:rPr>
          <w:rFonts w:ascii="Times New Roman" w:hAnsi="Times New Roman" w:cs="Times New Roman"/>
          <w:i/>
          <w:sz w:val="28"/>
          <w:szCs w:val="28"/>
        </w:rPr>
        <w:t>имя</w:t>
      </w:r>
      <w:proofErr w:type="gramStart"/>
      <w:r w:rsidR="00D26190">
        <w:rPr>
          <w:rFonts w:ascii="Times New Roman" w:hAnsi="Times New Roman" w:cs="Times New Roman"/>
          <w:i/>
          <w:sz w:val="28"/>
          <w:szCs w:val="28"/>
        </w:rPr>
        <w:t>=</w:t>
      </w:r>
      <w:r w:rsidR="00D26190" w:rsidRPr="00D26190">
        <w:rPr>
          <w:rFonts w:ascii="Times New Roman" w:hAnsi="Times New Roman" w:cs="Times New Roman"/>
          <w:i/>
          <w:sz w:val="28"/>
          <w:szCs w:val="28"/>
        </w:rPr>
        <w:t>”</w:t>
      </w:r>
      <w:r w:rsidR="00D26190">
        <w:rPr>
          <w:rFonts w:ascii="Times New Roman" w:hAnsi="Times New Roman" w:cs="Times New Roman"/>
          <w:i/>
          <w:sz w:val="28"/>
          <w:szCs w:val="28"/>
        </w:rPr>
        <w:t>значение</w:t>
      </w:r>
      <w:proofErr w:type="gramEnd"/>
      <w:r w:rsidR="00D26190" w:rsidRPr="00D26190">
        <w:rPr>
          <w:rFonts w:ascii="Times New Roman" w:hAnsi="Times New Roman" w:cs="Times New Roman"/>
          <w:i/>
          <w:sz w:val="28"/>
          <w:szCs w:val="28"/>
        </w:rPr>
        <w:t>”</w:t>
      </w:r>
      <w:r w:rsidR="00D2619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Значение нужно обязательно заключать в кавычки.</w:t>
      </w:r>
    </w:p>
    <w:p w14:paraId="3CB0FFB4" w14:textId="6BC9351D" w:rsidR="00B13EF8" w:rsidRDefault="00B13EF8" w:rsidP="00D64B0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DB325C9" wp14:editId="5CBD789E">
            <wp:extent cx="4895850" cy="3048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79312" w14:textId="7E6FBBD6" w:rsidR="00B13EF8" w:rsidRDefault="00B13EF8" w:rsidP="00D64B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атрибутах желательно указывать информацию, не являющуюся частью данных (Метаданные).</w:t>
      </w:r>
    </w:p>
    <w:p w14:paraId="4E46FE3F" w14:textId="77777777" w:rsidR="00B13EF8" w:rsidRPr="00B13EF8" w:rsidRDefault="00B13EF8" w:rsidP="00B13EF8">
      <w:pPr>
        <w:rPr>
          <w:rFonts w:ascii="Times New Roman" w:hAnsi="Times New Roman" w:cs="Times New Roman"/>
          <w:sz w:val="28"/>
          <w:szCs w:val="28"/>
        </w:rPr>
      </w:pPr>
      <w:r w:rsidRPr="00B13EF8">
        <w:rPr>
          <w:rFonts w:ascii="Times New Roman" w:hAnsi="Times New Roman" w:cs="Times New Roman"/>
          <w:sz w:val="28"/>
          <w:szCs w:val="28"/>
        </w:rPr>
        <w:t>При использовании атрибутов возникают некоторые проблемы:</w:t>
      </w:r>
    </w:p>
    <w:p w14:paraId="14948C02" w14:textId="77777777" w:rsidR="00B13EF8" w:rsidRPr="00B13EF8" w:rsidRDefault="00B13EF8" w:rsidP="00B13EF8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13EF8">
        <w:rPr>
          <w:rFonts w:ascii="Times New Roman" w:hAnsi="Times New Roman" w:cs="Times New Roman"/>
          <w:sz w:val="28"/>
          <w:szCs w:val="28"/>
        </w:rPr>
        <w:t>атрибуты не могут содержать множественные значения (элементы могут)</w:t>
      </w:r>
    </w:p>
    <w:p w14:paraId="21CBE964" w14:textId="77777777" w:rsidR="00B13EF8" w:rsidRPr="00B13EF8" w:rsidRDefault="00B13EF8" w:rsidP="00B13EF8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13EF8">
        <w:rPr>
          <w:rFonts w:ascii="Times New Roman" w:hAnsi="Times New Roman" w:cs="Times New Roman"/>
          <w:sz w:val="28"/>
          <w:szCs w:val="28"/>
        </w:rPr>
        <w:t>атрибуты не могут содержать древовидные структуры (элементы могут)</w:t>
      </w:r>
    </w:p>
    <w:p w14:paraId="26C571CE" w14:textId="77777777" w:rsidR="00B13EF8" w:rsidRPr="00B13EF8" w:rsidRDefault="00B13EF8" w:rsidP="00B13EF8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13EF8">
        <w:rPr>
          <w:rFonts w:ascii="Times New Roman" w:hAnsi="Times New Roman" w:cs="Times New Roman"/>
          <w:sz w:val="28"/>
          <w:szCs w:val="28"/>
        </w:rPr>
        <w:t>атрибуты сложно расширять (для будущих изменений)</w:t>
      </w:r>
    </w:p>
    <w:p w14:paraId="6D85BDD6" w14:textId="10F0C462" w:rsidR="00B13EF8" w:rsidRDefault="00B13EF8" w:rsidP="00D64B02">
      <w:pPr>
        <w:rPr>
          <w:rFonts w:ascii="Times New Roman" w:hAnsi="Times New Roman" w:cs="Times New Roman"/>
          <w:sz w:val="28"/>
          <w:szCs w:val="28"/>
        </w:rPr>
      </w:pPr>
    </w:p>
    <w:p w14:paraId="7FAA9607" w14:textId="4E4A84C0" w:rsidR="00B13EF8" w:rsidRPr="00FE7AE1" w:rsidRDefault="00B13EF8" w:rsidP="00D64B02">
      <w:pPr>
        <w:rPr>
          <w:rFonts w:ascii="Times New Roman" w:hAnsi="Times New Roman" w:cs="Times New Roman"/>
          <w:sz w:val="28"/>
          <w:szCs w:val="28"/>
        </w:rPr>
      </w:pPr>
    </w:p>
    <w:p w14:paraId="1BD39D7B" w14:textId="18B61602" w:rsidR="00B13EF8" w:rsidRDefault="00B13EF8" w:rsidP="00D64B0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ПРОСТРАНСТВА ИМЕН</w:t>
      </w:r>
    </w:p>
    <w:p w14:paraId="1C770506" w14:textId="607D3DD1" w:rsidR="00B13EF8" w:rsidRDefault="00E46365" w:rsidP="00D64B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предотвращения конфликтов тегов с одинаковыми именами используются пространства имен. Для этого имена тегов и атрибутов снабжают кратким префиксом, который отделяется от имени двоеточием.</w:t>
      </w:r>
    </w:p>
    <w:p w14:paraId="3FB95657" w14:textId="6A62F652" w:rsidR="00E46365" w:rsidRPr="00C42DB3" w:rsidRDefault="00E46365" w:rsidP="00D64B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Префикс имени связывается с идентификатором, образующим пространство имен. Имена тегов и атрибутов в пространстве имен должны быть уникальными.</w:t>
      </w:r>
      <w:r w:rsidR="00072CF7" w:rsidRPr="00072CF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2B2D24D" w14:textId="0153E591" w:rsidR="00E46365" w:rsidRDefault="00E46365" w:rsidP="00D64B02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Префикс и идентификатор пространства имен определяются атрибутом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xmlns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:</w:t>
      </w:r>
    </w:p>
    <w:p w14:paraId="0A9A8FA5" w14:textId="69998976" w:rsidR="00E46365" w:rsidRDefault="00E46365" w:rsidP="00D64B0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2C10A0F" wp14:editId="12ABAC02">
            <wp:extent cx="4295775" cy="2476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B6250" w14:textId="399F35A9" w:rsidR="00C42DB3" w:rsidRDefault="00C42DB3" w:rsidP="00D64B0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BDA64CB" wp14:editId="745995C3">
            <wp:extent cx="5724525" cy="6953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99D80" w14:textId="6A38D5ED" w:rsidR="00C42DB3" w:rsidRDefault="00C42DB3" w:rsidP="00D64B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Имя с префиксом называется уточненным. </w:t>
      </w:r>
      <w:proofErr w:type="gramStart"/>
      <w:r>
        <w:rPr>
          <w:rFonts w:ascii="Times New Roman" w:hAnsi="Times New Roman" w:cs="Times New Roman"/>
          <w:sz w:val="28"/>
          <w:szCs w:val="28"/>
        </w:rPr>
        <w:t>Часть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записанная после двоеточия – локальной частью.</w:t>
      </w:r>
    </w:p>
    <w:p w14:paraId="2173D74A" w14:textId="2BD347C3" w:rsidR="00C42DB3" w:rsidRDefault="00C42DB3" w:rsidP="00D64B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URI</w:t>
      </w:r>
      <w:r w:rsidRPr="00C42D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пространства имен не используется парсером. Его цель состоит в том, чтобы дать пространству имен уникальное имя. Однако компании часто используют существующие веб-страницы с информацией об этом пространстве имен.</w:t>
      </w:r>
    </w:p>
    <w:p w14:paraId="6374C94C" w14:textId="0C7E122E" w:rsidR="00C42DB3" w:rsidRDefault="00C42DB3" w:rsidP="00D64B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Пространство имен по умолчанию позволяет не указывать префикс перед каждым именем:</w:t>
      </w:r>
    </w:p>
    <w:p w14:paraId="5B8C1573" w14:textId="65E5F840" w:rsidR="00C42DB3" w:rsidRDefault="00F101F7" w:rsidP="00D64B0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C626448" wp14:editId="35ADD1A2">
            <wp:extent cx="4648200" cy="12573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1A2F1" w14:textId="7EC8020E" w:rsidR="00F101F7" w:rsidRPr="00C42DB3" w:rsidRDefault="00F101F7" w:rsidP="00D64B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Атрибуты не входят в пространство имен по умолчанию. Если без префикса, то атрибут не относится ни к одному пространству имен.</w:t>
      </w:r>
    </w:p>
    <w:p w14:paraId="68C22BC0" w14:textId="77777777" w:rsidR="00B13EF8" w:rsidRPr="00B13EF8" w:rsidRDefault="00B13EF8" w:rsidP="00D64B02">
      <w:pPr>
        <w:rPr>
          <w:rFonts w:ascii="Times New Roman" w:hAnsi="Times New Roman" w:cs="Times New Roman"/>
          <w:sz w:val="28"/>
          <w:szCs w:val="28"/>
        </w:rPr>
      </w:pPr>
    </w:p>
    <w:p w14:paraId="7BD6E7D4" w14:textId="204D7FC9" w:rsidR="00B13EF8" w:rsidRDefault="00B13EF8" w:rsidP="00D64B0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ОСНОВНЫЕ ЭКРАНИРУЕМЫЕ СИМВОЛЫ</w:t>
      </w:r>
    </w:p>
    <w:p w14:paraId="582C011C" w14:textId="0B8F43DD" w:rsidR="00B13EF8" w:rsidRDefault="00B13EF8" w:rsidP="00D64B0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DFA2DA4" wp14:editId="3266F37B">
            <wp:extent cx="5940425" cy="2529840"/>
            <wp:effectExtent l="0" t="0" r="3175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B3E7E" w14:textId="0A03BCC4" w:rsidR="00FE7AE1" w:rsidRDefault="00FE7AE1" w:rsidP="00D64B02">
      <w:pPr>
        <w:rPr>
          <w:rFonts w:ascii="Times New Roman" w:hAnsi="Times New Roman" w:cs="Times New Roman"/>
          <w:sz w:val="28"/>
          <w:szCs w:val="28"/>
        </w:rPr>
      </w:pPr>
    </w:p>
    <w:p w14:paraId="4C6D67E5" w14:textId="10259C79" w:rsidR="0008170A" w:rsidRDefault="0008170A" w:rsidP="00D64B0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DTD</w:t>
      </w:r>
    </w:p>
    <w:p w14:paraId="0DF0767F" w14:textId="3E6A3C10" w:rsidR="0008170A" w:rsidRPr="0008170A" w:rsidRDefault="0008170A" w:rsidP="0008170A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Объявление элемента</w:t>
      </w:r>
    </w:p>
    <w:p w14:paraId="0C8F06A3" w14:textId="3865B1CD" w:rsidR="0008170A" w:rsidRDefault="0008170A" w:rsidP="0008170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&lt;!ELEMENT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br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EMPTY</w:t>
      </w:r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&gt;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пустой</w:t>
      </w:r>
      <w:r w:rsidRPr="000817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элемент</w:t>
      </w:r>
    </w:p>
    <w:p w14:paraId="0F587EE1" w14:textId="77777777" w:rsidR="0008170A" w:rsidRDefault="0008170A" w:rsidP="0008170A">
      <w:pPr>
        <w:ind w:left="360"/>
        <w:rPr>
          <w:rFonts w:ascii="Times New Roman" w:hAnsi="Times New Roman" w:cs="Times New Roman"/>
          <w:sz w:val="28"/>
          <w:szCs w:val="28"/>
        </w:rPr>
      </w:pPr>
      <w:r w:rsidRPr="0008170A">
        <w:rPr>
          <w:rFonts w:ascii="Times New Roman" w:hAnsi="Times New Roman" w:cs="Times New Roman"/>
          <w:i/>
          <w:sz w:val="28"/>
          <w:szCs w:val="28"/>
        </w:rPr>
        <w:t>&lt;!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ELEMENT</w:t>
      </w:r>
      <w:r w:rsidRPr="0008170A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name</w:t>
      </w:r>
      <w:r w:rsidRPr="0008170A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ANY</w:t>
      </w:r>
      <w:r w:rsidRPr="0008170A">
        <w:rPr>
          <w:rFonts w:ascii="Times New Roman" w:hAnsi="Times New Roman" w:cs="Times New Roman"/>
          <w:i/>
          <w:sz w:val="28"/>
          <w:szCs w:val="28"/>
        </w:rPr>
        <w:t xml:space="preserve">&gt; - </w:t>
      </w:r>
      <w:r>
        <w:rPr>
          <w:rFonts w:ascii="Times New Roman" w:hAnsi="Times New Roman" w:cs="Times New Roman"/>
          <w:sz w:val="28"/>
          <w:szCs w:val="28"/>
        </w:rPr>
        <w:t>элемент может содержать что угодно</w:t>
      </w:r>
    </w:p>
    <w:p w14:paraId="5AB6DAF0" w14:textId="77777777" w:rsidR="0008170A" w:rsidRDefault="0008170A" w:rsidP="0008170A">
      <w:pPr>
        <w:ind w:left="360"/>
        <w:rPr>
          <w:rFonts w:ascii="Times New Roman" w:hAnsi="Times New Roman" w:cs="Times New Roman"/>
          <w:sz w:val="28"/>
          <w:szCs w:val="28"/>
        </w:rPr>
      </w:pPr>
      <w:r w:rsidRPr="0008170A">
        <w:rPr>
          <w:rFonts w:ascii="Times New Roman" w:hAnsi="Times New Roman" w:cs="Times New Roman"/>
          <w:i/>
          <w:sz w:val="28"/>
          <w:szCs w:val="28"/>
        </w:rPr>
        <w:t>&lt;!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ELEMENT</w:t>
      </w:r>
      <w:r w:rsidRPr="0008170A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name</w:t>
      </w:r>
      <w:r w:rsidRPr="0008170A">
        <w:rPr>
          <w:rFonts w:ascii="Times New Roman" w:hAnsi="Times New Roman" w:cs="Times New Roman"/>
          <w:i/>
          <w:sz w:val="28"/>
          <w:szCs w:val="28"/>
        </w:rPr>
        <w:t xml:space="preserve"> (#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PCDATA</w:t>
      </w:r>
      <w:r w:rsidRPr="0008170A">
        <w:rPr>
          <w:rFonts w:ascii="Times New Roman" w:hAnsi="Times New Roman" w:cs="Times New Roman"/>
          <w:i/>
          <w:sz w:val="28"/>
          <w:szCs w:val="28"/>
        </w:rPr>
        <w:t xml:space="preserve">)&gt; </w:t>
      </w:r>
      <w:r w:rsidRPr="0008170A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элемент с текстовым содержимым и без вложенных элементов.</w:t>
      </w:r>
    </w:p>
    <w:p w14:paraId="7E96892A" w14:textId="11777B6E" w:rsidR="001F101C" w:rsidRDefault="0008170A" w:rsidP="0008170A">
      <w:pPr>
        <w:ind w:left="360"/>
        <w:rPr>
          <w:rFonts w:ascii="Times New Roman" w:hAnsi="Times New Roman" w:cs="Times New Roman"/>
          <w:sz w:val="28"/>
          <w:szCs w:val="28"/>
        </w:rPr>
      </w:pPr>
      <w:r w:rsidRPr="001F101C">
        <w:rPr>
          <w:rFonts w:ascii="Times New Roman" w:hAnsi="Times New Roman" w:cs="Times New Roman"/>
          <w:i/>
          <w:sz w:val="28"/>
          <w:szCs w:val="28"/>
        </w:rPr>
        <w:t>&lt;!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ELEMENT</w:t>
      </w:r>
      <w:r w:rsidRPr="001F101C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np</w:t>
      </w:r>
      <w:r w:rsidRPr="001F101C">
        <w:rPr>
          <w:rFonts w:ascii="Times New Roman" w:hAnsi="Times New Roman" w:cs="Times New Roman"/>
          <w:i/>
          <w:sz w:val="28"/>
          <w:szCs w:val="28"/>
        </w:rPr>
        <w:t>: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name</w:t>
      </w:r>
      <w:r w:rsidRPr="001F101C">
        <w:rPr>
          <w:rFonts w:ascii="Times New Roman" w:hAnsi="Times New Roman" w:cs="Times New Roman"/>
          <w:i/>
          <w:sz w:val="28"/>
          <w:szCs w:val="28"/>
        </w:rPr>
        <w:t xml:space="preserve"> (</w:t>
      </w:r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np</w:t>
      </w:r>
      <w:r w:rsidRPr="001F101C">
        <w:rPr>
          <w:rFonts w:ascii="Times New Roman" w:hAnsi="Times New Roman" w:cs="Times New Roman"/>
          <w:i/>
          <w:sz w:val="28"/>
          <w:szCs w:val="28"/>
        </w:rPr>
        <w:t>: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firstchild</w:t>
      </w:r>
      <w:proofErr w:type="spellEnd"/>
      <w:proofErr w:type="gramEnd"/>
      <w:r w:rsidR="001F101C">
        <w:rPr>
          <w:rFonts w:ascii="Times New Roman" w:hAnsi="Times New Roman" w:cs="Times New Roman"/>
          <w:i/>
          <w:sz w:val="28"/>
          <w:szCs w:val="28"/>
        </w:rPr>
        <w:t>*</w:t>
      </w:r>
      <w:r w:rsidRPr="001F101C">
        <w:rPr>
          <w:rFonts w:ascii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np</w:t>
      </w:r>
      <w:r w:rsidRPr="001F101C">
        <w:rPr>
          <w:rFonts w:ascii="Times New Roman" w:hAnsi="Times New Roman" w:cs="Times New Roman"/>
          <w:i/>
          <w:sz w:val="28"/>
          <w:szCs w:val="28"/>
        </w:rPr>
        <w:t>: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secondchild</w:t>
      </w:r>
      <w:proofErr w:type="spellEnd"/>
      <w:r w:rsidRPr="001F101C">
        <w:rPr>
          <w:rFonts w:ascii="Times New Roman" w:hAnsi="Times New Roman" w:cs="Times New Roman"/>
          <w:i/>
          <w:sz w:val="28"/>
          <w:szCs w:val="28"/>
        </w:rPr>
        <w:t>)</w:t>
      </w:r>
      <w:r w:rsidR="001F101C">
        <w:rPr>
          <w:rFonts w:ascii="Times New Roman" w:hAnsi="Times New Roman" w:cs="Times New Roman"/>
          <w:i/>
          <w:sz w:val="28"/>
          <w:szCs w:val="28"/>
        </w:rPr>
        <w:t>*</w:t>
      </w:r>
      <w:r w:rsidRPr="001F101C">
        <w:rPr>
          <w:rFonts w:ascii="Times New Roman" w:hAnsi="Times New Roman" w:cs="Times New Roman"/>
          <w:i/>
          <w:sz w:val="28"/>
          <w:szCs w:val="28"/>
        </w:rPr>
        <w:t>&gt;</w:t>
      </w:r>
      <w:r w:rsidR="001F101C" w:rsidRPr="001F101C">
        <w:rPr>
          <w:rFonts w:ascii="Times New Roman" w:hAnsi="Times New Roman" w:cs="Times New Roman"/>
          <w:i/>
          <w:sz w:val="28"/>
          <w:szCs w:val="28"/>
        </w:rPr>
        <w:t xml:space="preserve"> - </w:t>
      </w:r>
      <w:r w:rsidR="001F101C">
        <w:rPr>
          <w:rFonts w:ascii="Times New Roman" w:hAnsi="Times New Roman" w:cs="Times New Roman"/>
          <w:sz w:val="28"/>
          <w:szCs w:val="28"/>
        </w:rPr>
        <w:t>Элемент</w:t>
      </w:r>
      <w:r w:rsidR="001F101C" w:rsidRPr="001F101C">
        <w:rPr>
          <w:rFonts w:ascii="Times New Roman" w:hAnsi="Times New Roman" w:cs="Times New Roman"/>
          <w:sz w:val="28"/>
          <w:szCs w:val="28"/>
        </w:rPr>
        <w:t xml:space="preserve"> </w:t>
      </w:r>
      <w:r w:rsidR="001F101C">
        <w:rPr>
          <w:rFonts w:ascii="Times New Roman" w:hAnsi="Times New Roman" w:cs="Times New Roman"/>
          <w:sz w:val="28"/>
          <w:szCs w:val="28"/>
        </w:rPr>
        <w:t>со</w:t>
      </w:r>
      <w:r w:rsidR="001F101C" w:rsidRPr="001F101C">
        <w:rPr>
          <w:rFonts w:ascii="Times New Roman" w:hAnsi="Times New Roman" w:cs="Times New Roman"/>
          <w:sz w:val="28"/>
          <w:szCs w:val="28"/>
        </w:rPr>
        <w:t xml:space="preserve"> </w:t>
      </w:r>
      <w:r w:rsidR="001F101C">
        <w:rPr>
          <w:rFonts w:ascii="Times New Roman" w:hAnsi="Times New Roman" w:cs="Times New Roman"/>
          <w:sz w:val="28"/>
          <w:szCs w:val="28"/>
        </w:rPr>
        <w:t>вложенными</w:t>
      </w:r>
      <w:r w:rsidR="001F101C" w:rsidRPr="001F101C">
        <w:rPr>
          <w:rFonts w:ascii="Times New Roman" w:hAnsi="Times New Roman" w:cs="Times New Roman"/>
          <w:sz w:val="28"/>
          <w:szCs w:val="28"/>
        </w:rPr>
        <w:t xml:space="preserve"> </w:t>
      </w:r>
      <w:r w:rsidR="001F101C">
        <w:rPr>
          <w:rFonts w:ascii="Times New Roman" w:hAnsi="Times New Roman" w:cs="Times New Roman"/>
          <w:sz w:val="28"/>
          <w:szCs w:val="28"/>
        </w:rPr>
        <w:t>элементами. Звездочка возле элемента – элемент м. б. указан 0 и более раз. Если за скобками, то все элементы</w:t>
      </w:r>
      <w:r w:rsidR="001F101C" w:rsidRPr="001F101C">
        <w:rPr>
          <w:rFonts w:ascii="Times New Roman" w:hAnsi="Times New Roman" w:cs="Times New Roman"/>
          <w:sz w:val="28"/>
          <w:szCs w:val="28"/>
        </w:rPr>
        <w:t xml:space="preserve"> </w:t>
      </w:r>
      <w:r w:rsidR="001F101C">
        <w:rPr>
          <w:rFonts w:ascii="Times New Roman" w:hAnsi="Times New Roman" w:cs="Times New Roman"/>
          <w:sz w:val="28"/>
          <w:szCs w:val="28"/>
        </w:rPr>
        <w:t>м. б. указаны 0 и более раз.</w:t>
      </w:r>
      <w:r w:rsidR="00793EF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FC6EEEC" w14:textId="036E0741" w:rsidR="00793EF8" w:rsidRPr="00793EF8" w:rsidRDefault="00793EF8" w:rsidP="0008170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Есть и другие знаки: «+» - 1 и более раз, «?» - 0 или 1 раз. Элемент без знаков должен быть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указаан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ровно 1 раз.</w:t>
      </w:r>
    </w:p>
    <w:p w14:paraId="0A8BF508" w14:textId="77777777" w:rsidR="001F101C" w:rsidRDefault="001F101C" w:rsidP="0008170A">
      <w:pPr>
        <w:ind w:left="360"/>
        <w:rPr>
          <w:rFonts w:ascii="Times New Roman" w:hAnsi="Times New Roman" w:cs="Times New Roman"/>
          <w:sz w:val="28"/>
          <w:szCs w:val="28"/>
        </w:rPr>
      </w:pPr>
      <w:r w:rsidRPr="001F101C">
        <w:rPr>
          <w:rFonts w:ascii="Times New Roman" w:hAnsi="Times New Roman" w:cs="Times New Roman"/>
          <w:i/>
          <w:sz w:val="28"/>
          <w:szCs w:val="28"/>
        </w:rPr>
        <w:t>&lt;!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ELEMENT</w:t>
      </w:r>
      <w:r w:rsidRPr="001F101C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name</w:t>
      </w:r>
      <w:r w:rsidRPr="001F101C">
        <w:rPr>
          <w:rFonts w:ascii="Times New Roman" w:hAnsi="Times New Roman" w:cs="Times New Roman"/>
          <w:i/>
          <w:sz w:val="28"/>
          <w:szCs w:val="28"/>
        </w:rPr>
        <w:t xml:space="preserve"> (#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PCDATA</w:t>
      </w:r>
      <w:r w:rsidRPr="001F101C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ch</w:t>
      </w:r>
      <w:proofErr w:type="spellEnd"/>
      <w:r w:rsidRPr="001F101C">
        <w:rPr>
          <w:rFonts w:ascii="Times New Roman" w:hAnsi="Times New Roman" w:cs="Times New Roman"/>
          <w:i/>
          <w:sz w:val="28"/>
          <w:szCs w:val="28"/>
        </w:rPr>
        <w:t xml:space="preserve">1,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ch</w:t>
      </w:r>
      <w:proofErr w:type="spellEnd"/>
      <w:r w:rsidRPr="001F101C">
        <w:rPr>
          <w:rFonts w:ascii="Times New Roman" w:hAnsi="Times New Roman" w:cs="Times New Roman"/>
          <w:i/>
          <w:sz w:val="28"/>
          <w:szCs w:val="28"/>
        </w:rPr>
        <w:t xml:space="preserve">2)&gt; </w:t>
      </w:r>
      <w:r>
        <w:rPr>
          <w:rFonts w:ascii="Times New Roman" w:hAnsi="Times New Roman" w:cs="Times New Roman"/>
          <w:i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Элемент в который можно вложить и </w:t>
      </w:r>
      <w:proofErr w:type="gram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другие элементы.</w:t>
      </w:r>
    </w:p>
    <w:p w14:paraId="0DECA6AC" w14:textId="77777777" w:rsidR="00793EF8" w:rsidRDefault="001F101C" w:rsidP="0008170A">
      <w:pPr>
        <w:ind w:left="360"/>
        <w:rPr>
          <w:rFonts w:ascii="Times New Roman" w:hAnsi="Times New Roman" w:cs="Times New Roman"/>
          <w:sz w:val="28"/>
          <w:szCs w:val="28"/>
        </w:rPr>
      </w:pPr>
      <w:r w:rsidRPr="00793EF8">
        <w:rPr>
          <w:rFonts w:ascii="Times New Roman" w:hAnsi="Times New Roman" w:cs="Times New Roman"/>
          <w:i/>
          <w:sz w:val="28"/>
          <w:szCs w:val="28"/>
        </w:rPr>
        <w:t>&lt;!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ELEMENT</w:t>
      </w:r>
      <w:r w:rsidRPr="00793EF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793EF8">
        <w:rPr>
          <w:rFonts w:ascii="Times New Roman" w:hAnsi="Times New Roman" w:cs="Times New Roman"/>
          <w:i/>
          <w:sz w:val="28"/>
          <w:szCs w:val="28"/>
          <w:lang w:val="en-US"/>
        </w:rPr>
        <w:t>name</w:t>
      </w:r>
      <w:r w:rsidRPr="00793EF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793EF8" w:rsidRPr="00793EF8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 w:rsidR="00793EF8">
        <w:rPr>
          <w:rFonts w:ascii="Times New Roman" w:hAnsi="Times New Roman" w:cs="Times New Roman"/>
          <w:i/>
          <w:sz w:val="28"/>
          <w:szCs w:val="28"/>
          <w:lang w:val="en-US"/>
        </w:rPr>
        <w:t>ch</w:t>
      </w:r>
      <w:proofErr w:type="spellEnd"/>
      <w:r w:rsidR="00793EF8" w:rsidRPr="00793EF8">
        <w:rPr>
          <w:rFonts w:ascii="Times New Roman" w:hAnsi="Times New Roman" w:cs="Times New Roman"/>
          <w:i/>
          <w:sz w:val="28"/>
          <w:szCs w:val="28"/>
        </w:rPr>
        <w:t xml:space="preserve">1 | </w:t>
      </w:r>
      <w:proofErr w:type="spellStart"/>
      <w:r w:rsidR="00793EF8">
        <w:rPr>
          <w:rFonts w:ascii="Times New Roman" w:hAnsi="Times New Roman" w:cs="Times New Roman"/>
          <w:i/>
          <w:sz w:val="28"/>
          <w:szCs w:val="28"/>
          <w:lang w:val="en-US"/>
        </w:rPr>
        <w:t>ch</w:t>
      </w:r>
      <w:proofErr w:type="spellEnd"/>
      <w:r w:rsidR="00793EF8" w:rsidRPr="00793EF8">
        <w:rPr>
          <w:rFonts w:ascii="Times New Roman" w:hAnsi="Times New Roman" w:cs="Times New Roman"/>
          <w:i/>
          <w:sz w:val="28"/>
          <w:szCs w:val="28"/>
        </w:rPr>
        <w:t>2)</w:t>
      </w:r>
      <w:r w:rsidRPr="00793EF8">
        <w:rPr>
          <w:rFonts w:ascii="Times New Roman" w:hAnsi="Times New Roman" w:cs="Times New Roman"/>
          <w:i/>
          <w:sz w:val="28"/>
          <w:szCs w:val="28"/>
        </w:rPr>
        <w:t xml:space="preserve">&gt; </w:t>
      </w:r>
      <w:r w:rsidR="00793EF8" w:rsidRPr="00793EF8">
        <w:rPr>
          <w:rFonts w:ascii="Times New Roman" w:hAnsi="Times New Roman" w:cs="Times New Roman"/>
          <w:sz w:val="28"/>
          <w:szCs w:val="28"/>
        </w:rPr>
        <w:t xml:space="preserve">- </w:t>
      </w:r>
      <w:r w:rsidR="00793EF8">
        <w:rPr>
          <w:rFonts w:ascii="Times New Roman" w:hAnsi="Times New Roman" w:cs="Times New Roman"/>
          <w:sz w:val="28"/>
          <w:szCs w:val="28"/>
        </w:rPr>
        <w:t>нужно указать либо первый, либо второй вложенный элемент (или).</w:t>
      </w:r>
    </w:p>
    <w:p w14:paraId="3062C7A3" w14:textId="55C513C0" w:rsidR="0008170A" w:rsidRDefault="00793EF8" w:rsidP="00793EF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Атрибуты объявляются одним списком, сразу после объявления самого элемента. Элементы имеют тип.</w:t>
      </w:r>
    </w:p>
    <w:p w14:paraId="42713904" w14:textId="77777777" w:rsidR="00B81A1A" w:rsidRDefault="00B81A1A" w:rsidP="00793EF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3E662B5" wp14:editId="0865745A">
            <wp:extent cx="2609850" cy="8858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6863CBD" w14:textId="77777777" w:rsidR="00B81A1A" w:rsidRDefault="00B81A1A" w:rsidP="00793EF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F524A5D" w14:textId="0CA524ED" w:rsidR="00793EF8" w:rsidRDefault="00793EF8" w:rsidP="00793EF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Типы аргументов:</w:t>
      </w:r>
    </w:p>
    <w:p w14:paraId="7A001B9B" w14:textId="10673CC7" w:rsidR="00793EF8" w:rsidRDefault="00793EF8" w:rsidP="00793EF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E742F44" wp14:editId="7628A5A2">
            <wp:extent cx="5940425" cy="36556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35AC2" w14:textId="288E1C1D" w:rsidR="00793EF8" w:rsidRDefault="00B81A1A" w:rsidP="00793EF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конце объявления атрибута указывается его обязательность</w:t>
      </w:r>
    </w:p>
    <w:p w14:paraId="6ED959E0" w14:textId="10C20300" w:rsidR="00B81A1A" w:rsidRDefault="00B81A1A" w:rsidP="00793EF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2110F70" wp14:editId="0A2D8E8A">
            <wp:extent cx="5940425" cy="92837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9D9AF" w14:textId="290220B2" w:rsidR="00B81A1A" w:rsidRDefault="00B81A1A" w:rsidP="00F90FD9">
      <w:pPr>
        <w:rPr>
          <w:rFonts w:ascii="Times New Roman" w:hAnsi="Times New Roman" w:cs="Times New Roman"/>
          <w:sz w:val="28"/>
          <w:szCs w:val="28"/>
        </w:rPr>
      </w:pPr>
    </w:p>
    <w:p w14:paraId="51AD1AE3" w14:textId="2B9F4494" w:rsidR="00F90FD9" w:rsidRDefault="00F90FD9" w:rsidP="00F90FD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Недостатки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DTD</w:t>
      </w:r>
    </w:p>
    <w:p w14:paraId="1816A6A1" w14:textId="1BBFE1D1" w:rsidR="00F90FD9" w:rsidRPr="00F61A21" w:rsidRDefault="00F90FD9" w:rsidP="00F90FD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F61A21">
        <w:rPr>
          <w:rFonts w:ascii="Times New Roman" w:hAnsi="Times New Roman" w:cs="Times New Roman"/>
          <w:sz w:val="28"/>
          <w:szCs w:val="28"/>
          <w:highlight w:val="yellow"/>
        </w:rPr>
        <w:t>Нельзя указать точное количество повторений вложенных элементов.</w:t>
      </w:r>
    </w:p>
    <w:p w14:paraId="2B46DC41" w14:textId="074DA8BA" w:rsidR="00F90FD9" w:rsidRPr="00F61A21" w:rsidRDefault="00F90FD9" w:rsidP="00F90FD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F61A21">
        <w:rPr>
          <w:rFonts w:ascii="Times New Roman" w:hAnsi="Times New Roman" w:cs="Times New Roman"/>
          <w:sz w:val="28"/>
          <w:szCs w:val="28"/>
          <w:highlight w:val="yellow"/>
        </w:rPr>
        <w:t>Нельзя указать точный тип содержимого элементов (например дату)</w:t>
      </w:r>
    </w:p>
    <w:p w14:paraId="494E9E0B" w14:textId="0AF3F299" w:rsidR="00F90FD9" w:rsidRDefault="00F90FD9" w:rsidP="00F90FD9">
      <w:pPr>
        <w:rPr>
          <w:rFonts w:ascii="Times New Roman" w:hAnsi="Times New Roman" w:cs="Times New Roman"/>
          <w:sz w:val="28"/>
          <w:szCs w:val="28"/>
        </w:rPr>
      </w:pPr>
    </w:p>
    <w:p w14:paraId="4BAE9E50" w14:textId="2FCC4D75" w:rsidR="00F90FD9" w:rsidRDefault="00F90FD9" w:rsidP="00F90FD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XSD (XML Schema Definition Language)</w:t>
      </w:r>
    </w:p>
    <w:p w14:paraId="4BC45726" w14:textId="5185E65E" w:rsidR="00F90FD9" w:rsidRPr="00361C4F" w:rsidRDefault="00F90FD9" w:rsidP="00F90F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Схема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 xml:space="preserve"> сама записывается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F90FD9">
        <w:rPr>
          <w:rFonts w:ascii="Times New Roman" w:hAnsi="Times New Roman" w:cs="Times New Roman"/>
          <w:sz w:val="28"/>
          <w:szCs w:val="28"/>
        </w:rPr>
        <w:t>.</w:t>
      </w:r>
      <w:r w:rsidR="005E3063">
        <w:rPr>
          <w:rFonts w:ascii="Times New Roman" w:hAnsi="Times New Roman" w:cs="Times New Roman"/>
          <w:sz w:val="28"/>
          <w:szCs w:val="28"/>
        </w:rPr>
        <w:t xml:space="preserve"> </w:t>
      </w:r>
      <w:r w:rsidR="005E3063" w:rsidRPr="00F61A21">
        <w:rPr>
          <w:rFonts w:ascii="Times New Roman" w:hAnsi="Times New Roman" w:cs="Times New Roman"/>
          <w:sz w:val="28"/>
          <w:szCs w:val="28"/>
          <w:highlight w:val="yellow"/>
        </w:rPr>
        <w:t>Вносит типизацию элементов, позволяет указывать точное кол-во вложенных элементов</w:t>
      </w:r>
      <w:r w:rsidR="00166050" w:rsidRPr="00F61A21">
        <w:rPr>
          <w:rFonts w:ascii="Times New Roman" w:hAnsi="Times New Roman" w:cs="Times New Roman"/>
          <w:sz w:val="28"/>
          <w:szCs w:val="28"/>
          <w:highlight w:val="yellow"/>
        </w:rPr>
        <w:t>, легко расширяется</w:t>
      </w:r>
      <w:r w:rsidR="005E3063" w:rsidRPr="00F61A21">
        <w:rPr>
          <w:rFonts w:ascii="Times New Roman" w:hAnsi="Times New Roman" w:cs="Times New Roman"/>
          <w:sz w:val="28"/>
          <w:szCs w:val="28"/>
          <w:highlight w:val="yellow"/>
        </w:rPr>
        <w:t xml:space="preserve"> и т.д.</w:t>
      </w:r>
      <w:r w:rsidR="00361C4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8534443" w14:textId="45A7C63D" w:rsidR="005E3063" w:rsidRDefault="005E3063" w:rsidP="00F90F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Корневой элемент схемы носит название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schema</w:t>
      </w:r>
      <w:r w:rsidRPr="005E3063">
        <w:rPr>
          <w:rFonts w:ascii="Times New Roman" w:hAnsi="Times New Roman" w:cs="Times New Roman"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XSD</w:t>
      </w:r>
      <w:r w:rsidRPr="005E30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выделяет 2 типа элементов:</w:t>
      </w:r>
    </w:p>
    <w:p w14:paraId="506CE33B" w14:textId="06E4B105" w:rsidR="005E3063" w:rsidRDefault="005E3063" w:rsidP="005E306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Простые </w:t>
      </w:r>
      <w:r>
        <w:rPr>
          <w:rFonts w:ascii="Times New Roman" w:hAnsi="Times New Roman" w:cs="Times New Roman"/>
          <w:sz w:val="28"/>
          <w:szCs w:val="28"/>
        </w:rPr>
        <w:t>– элементы без атрибутов и вложенных элементов;</w:t>
      </w:r>
    </w:p>
    <w:p w14:paraId="0E67C7F0" w14:textId="18E383FC" w:rsidR="005E3063" w:rsidRDefault="005E3063" w:rsidP="005E306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Сложные </w:t>
      </w:r>
      <w:r>
        <w:rPr>
          <w:rFonts w:ascii="Times New Roman" w:hAnsi="Times New Roman" w:cs="Times New Roman"/>
          <w:sz w:val="28"/>
          <w:szCs w:val="28"/>
        </w:rPr>
        <w:t>– с атрибутами и/или вложенными элементами.</w:t>
      </w:r>
    </w:p>
    <w:p w14:paraId="6B4B1A3C" w14:textId="1DE42F47" w:rsidR="00361C4F" w:rsidRDefault="00361C4F" w:rsidP="00361C4F">
      <w:pPr>
        <w:rPr>
          <w:rFonts w:ascii="Times New Roman" w:hAnsi="Times New Roman" w:cs="Times New Roman"/>
          <w:sz w:val="28"/>
          <w:szCs w:val="28"/>
        </w:rPr>
      </w:pPr>
      <w:r w:rsidRPr="00F61A21">
        <w:rPr>
          <w:rFonts w:ascii="Times New Roman" w:hAnsi="Times New Roman" w:cs="Times New Roman"/>
          <w:sz w:val="28"/>
          <w:szCs w:val="28"/>
          <w:highlight w:val="yellow"/>
          <w:lang w:val="en-US"/>
        </w:rPr>
        <w:lastRenderedPageBreak/>
        <w:t>XSD</w:t>
      </w:r>
      <w:r w:rsidRPr="00F61A21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F61A2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g</w:t>
      </w:r>
      <w:proofErr w:type="spellStart"/>
      <w:r w:rsidRPr="00F61A21">
        <w:rPr>
          <w:rFonts w:ascii="Times New Roman" w:hAnsi="Times New Roman" w:cs="Times New Roman"/>
          <w:sz w:val="28"/>
          <w:szCs w:val="28"/>
          <w:highlight w:val="yellow"/>
        </w:rPr>
        <w:t>озволяет</w:t>
      </w:r>
      <w:proofErr w:type="spellEnd"/>
      <w:r w:rsidRPr="00F61A21">
        <w:rPr>
          <w:rFonts w:ascii="Times New Roman" w:hAnsi="Times New Roman" w:cs="Times New Roman"/>
          <w:sz w:val="28"/>
          <w:szCs w:val="28"/>
          <w:highlight w:val="yellow"/>
        </w:rPr>
        <w:t xml:space="preserve"> создавать свои типы, расширяя или сужая уже существующие.</w:t>
      </w:r>
      <w:r>
        <w:rPr>
          <w:rFonts w:ascii="Times New Roman" w:hAnsi="Times New Roman" w:cs="Times New Roman"/>
          <w:sz w:val="28"/>
          <w:szCs w:val="28"/>
        </w:rPr>
        <w:t xml:space="preserve"> Базовым элементом в </w:t>
      </w:r>
      <w:r>
        <w:rPr>
          <w:rFonts w:ascii="Times New Roman" w:hAnsi="Times New Roman" w:cs="Times New Roman"/>
          <w:sz w:val="28"/>
          <w:szCs w:val="28"/>
          <w:lang w:val="en-US"/>
        </w:rPr>
        <w:t>XSD</w:t>
      </w:r>
      <w:r w:rsidRPr="00361C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является тип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anyType</w:t>
      </w:r>
      <w:proofErr w:type="spellEnd"/>
      <w:r w:rsidRPr="00361C4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от него наследуются все</w:t>
      </w:r>
      <w:r w:rsidRPr="00361C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типы</w:t>
      </w:r>
      <w:r w:rsidRPr="00361C4F">
        <w:rPr>
          <w:rFonts w:ascii="Times New Roman" w:hAnsi="Times New Roman" w:cs="Times New Roman"/>
          <w:sz w:val="28"/>
          <w:szCs w:val="28"/>
        </w:rPr>
        <w:t>.</w:t>
      </w:r>
    </w:p>
    <w:p w14:paraId="55F67881" w14:textId="36C3D866" w:rsidR="00361C4F" w:rsidRDefault="00361C4F" w:rsidP="00361C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Имена элементов и атрибутов, используемые </w:t>
      </w:r>
      <w:proofErr w:type="spellStart"/>
      <w:r>
        <w:rPr>
          <w:rFonts w:ascii="Times New Roman" w:hAnsi="Times New Roman" w:cs="Times New Roman"/>
          <w:sz w:val="28"/>
          <w:szCs w:val="28"/>
        </w:rPr>
        <w:t>используемые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XSD</w:t>
      </w:r>
      <w:r w:rsidRPr="00361C4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определены в пространстве имен с идентификатором </w:t>
      </w:r>
      <w:hyperlink r:id="rId24" w:history="1">
        <w:r w:rsidRPr="00575F9F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575F9F">
          <w:rPr>
            <w:rStyle w:val="a8"/>
            <w:rFonts w:ascii="Times New Roman" w:hAnsi="Times New Roman" w:cs="Times New Roman"/>
            <w:sz w:val="28"/>
            <w:szCs w:val="28"/>
          </w:rPr>
          <w:t>://</w:t>
        </w:r>
        <w:r w:rsidRPr="00575F9F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575F9F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r w:rsidRPr="00575F9F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w</w:t>
        </w:r>
        <w:r w:rsidRPr="00575F9F">
          <w:rPr>
            <w:rStyle w:val="a8"/>
            <w:rFonts w:ascii="Times New Roman" w:hAnsi="Times New Roman" w:cs="Times New Roman"/>
            <w:sz w:val="28"/>
            <w:szCs w:val="28"/>
          </w:rPr>
          <w:t>3.</w:t>
        </w:r>
        <w:r w:rsidRPr="00575F9F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Pr="00575F9F">
          <w:rPr>
            <w:rStyle w:val="a8"/>
            <w:rFonts w:ascii="Times New Roman" w:hAnsi="Times New Roman" w:cs="Times New Roman"/>
            <w:sz w:val="28"/>
            <w:szCs w:val="28"/>
          </w:rPr>
          <w:t>/2001/</w:t>
        </w:r>
        <w:proofErr w:type="spellStart"/>
        <w:r w:rsidRPr="00575F9F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XMLSchema</w:t>
        </w:r>
        <w:proofErr w:type="spellEnd"/>
      </w:hyperlink>
      <w:r>
        <w:rPr>
          <w:rFonts w:ascii="Times New Roman" w:hAnsi="Times New Roman" w:cs="Times New Roman"/>
          <w:sz w:val="28"/>
          <w:szCs w:val="28"/>
        </w:rPr>
        <w:t xml:space="preserve">, и обычно используются с префиксом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xs</w:t>
      </w:r>
      <w:proofErr w:type="spellEnd"/>
      <w:r w:rsidRPr="00361C4F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xsd</w:t>
      </w:r>
      <w:proofErr w:type="spellEnd"/>
      <w:r w:rsidRPr="00361C4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251A28A" w14:textId="7EABA710" w:rsidR="00461423" w:rsidRDefault="00461423" w:rsidP="00361C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подключения схемы к документу используют</w:t>
      </w:r>
    </w:p>
    <w:p w14:paraId="0FE87295" w14:textId="77777777" w:rsidR="00461423" w:rsidRPr="00461423" w:rsidRDefault="00461423" w:rsidP="00461423">
      <w:pPr>
        <w:pStyle w:val="HTML"/>
        <w:rPr>
          <w:rStyle w:val="token"/>
          <w:sz w:val="24"/>
          <w:szCs w:val="24"/>
          <w:lang w:val="en-US"/>
        </w:rPr>
      </w:pPr>
      <w:r w:rsidRPr="00461423">
        <w:rPr>
          <w:rStyle w:val="token"/>
          <w:sz w:val="24"/>
          <w:szCs w:val="24"/>
          <w:lang w:val="en-US"/>
        </w:rPr>
        <w:t xml:space="preserve">&lt;note </w:t>
      </w:r>
      <w:proofErr w:type="spellStart"/>
      <w:r w:rsidRPr="00461423">
        <w:rPr>
          <w:rStyle w:val="token"/>
          <w:sz w:val="24"/>
          <w:szCs w:val="24"/>
          <w:lang w:val="en-US"/>
        </w:rPr>
        <w:t>xmlns</w:t>
      </w:r>
      <w:proofErr w:type="spellEnd"/>
      <w:r w:rsidRPr="00461423">
        <w:rPr>
          <w:rStyle w:val="token"/>
          <w:sz w:val="24"/>
          <w:szCs w:val="24"/>
          <w:lang w:val="en-US"/>
        </w:rPr>
        <w:t>="http://msiter.ru"</w:t>
      </w:r>
    </w:p>
    <w:p w14:paraId="63806A56" w14:textId="77777777" w:rsidR="00461423" w:rsidRPr="00461423" w:rsidRDefault="00461423" w:rsidP="00461423">
      <w:pPr>
        <w:pStyle w:val="HTML"/>
        <w:rPr>
          <w:rStyle w:val="token"/>
          <w:sz w:val="24"/>
          <w:szCs w:val="24"/>
          <w:lang w:val="en-US"/>
        </w:rPr>
      </w:pPr>
      <w:proofErr w:type="spellStart"/>
      <w:proofErr w:type="gramStart"/>
      <w:r w:rsidRPr="00461423">
        <w:rPr>
          <w:rStyle w:val="token"/>
          <w:sz w:val="24"/>
          <w:szCs w:val="24"/>
          <w:lang w:val="en-US"/>
        </w:rPr>
        <w:t>xmlns:xsi</w:t>
      </w:r>
      <w:proofErr w:type="spellEnd"/>
      <w:proofErr w:type="gramEnd"/>
      <w:r w:rsidRPr="00461423">
        <w:rPr>
          <w:rStyle w:val="token"/>
          <w:sz w:val="24"/>
          <w:szCs w:val="24"/>
          <w:lang w:val="en-US"/>
        </w:rPr>
        <w:t>="http://www.w3.org/2001/XMLSchema-instance"</w:t>
      </w:r>
    </w:p>
    <w:p w14:paraId="507C4586" w14:textId="77777777" w:rsidR="00461423" w:rsidRPr="00461423" w:rsidRDefault="00461423" w:rsidP="00461423">
      <w:pPr>
        <w:pStyle w:val="HTML"/>
        <w:rPr>
          <w:sz w:val="24"/>
          <w:szCs w:val="24"/>
          <w:lang w:val="en-US"/>
        </w:rPr>
      </w:pPr>
      <w:proofErr w:type="spellStart"/>
      <w:proofErr w:type="gramStart"/>
      <w:r w:rsidRPr="00461423">
        <w:rPr>
          <w:rStyle w:val="token"/>
          <w:sz w:val="24"/>
          <w:szCs w:val="24"/>
          <w:highlight w:val="yellow"/>
          <w:lang w:val="en-US"/>
        </w:rPr>
        <w:t>xsi:schemaLocation</w:t>
      </w:r>
      <w:proofErr w:type="spellEnd"/>
      <w:proofErr w:type="gramEnd"/>
      <w:r w:rsidRPr="00461423">
        <w:rPr>
          <w:rStyle w:val="token"/>
          <w:sz w:val="24"/>
          <w:szCs w:val="24"/>
          <w:highlight w:val="yellow"/>
          <w:lang w:val="en-US"/>
        </w:rPr>
        <w:t>="http://msiter.ru note.xsd"&gt;</w:t>
      </w:r>
    </w:p>
    <w:p w14:paraId="3F909805" w14:textId="77777777" w:rsidR="00461423" w:rsidRPr="00461423" w:rsidRDefault="00461423" w:rsidP="00361C4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EB32A7" w14:textId="4EC1B370" w:rsidR="005E3063" w:rsidRPr="00461423" w:rsidRDefault="005E3063" w:rsidP="005E306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80DAA46" w14:textId="74E0AC14" w:rsidR="005E3063" w:rsidRDefault="005E3063" w:rsidP="005E306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Встроенные простые типы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XSD</w:t>
      </w:r>
    </w:p>
    <w:p w14:paraId="6A3672B3" w14:textId="176FC90A" w:rsidR="005E3063" w:rsidRPr="005E3063" w:rsidRDefault="005E3063" w:rsidP="005E306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Вещественные числа: </w:t>
      </w:r>
      <w:r>
        <w:rPr>
          <w:rFonts w:ascii="Times New Roman" w:hAnsi="Times New Roman" w:cs="Times New Roman"/>
          <w:sz w:val="28"/>
          <w:szCs w:val="28"/>
          <w:lang w:val="en-US"/>
        </w:rPr>
        <w:t>decimal</w:t>
      </w:r>
      <w:r w:rsidRPr="005E306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5E306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double.</w:t>
      </w:r>
    </w:p>
    <w:p w14:paraId="3680399C" w14:textId="5328C851" w:rsidR="005E3063" w:rsidRDefault="005E3063" w:rsidP="005E306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</w:rPr>
        <w:t>Целые</w:t>
      </w:r>
      <w:r w:rsidRPr="005E306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числа</w:t>
      </w:r>
      <w:r w:rsidRPr="005E3063"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  <w:r w:rsidRPr="005E30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Pr="005E306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как</w:t>
      </w:r>
      <w:r w:rsidRPr="005E30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подтип</w:t>
      </w:r>
      <w:r w:rsidRPr="005E30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decimal</w:t>
      </w:r>
      <w:r w:rsidRPr="005E30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без</w:t>
      </w:r>
      <w:r w:rsidRPr="005E30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дробной</w:t>
      </w:r>
      <w:r w:rsidRPr="005E30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части</w:t>
      </w:r>
      <w:r w:rsidRPr="005E3063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en-US"/>
        </w:rPr>
        <w:t>long</w:t>
      </w:r>
      <w:r w:rsidRPr="005E306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5E306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short</w:t>
      </w:r>
      <w:r w:rsidRPr="005E306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byte</w:t>
      </w:r>
      <w:r w:rsidRPr="005E306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nonPositiveInteger</w:t>
      </w:r>
      <w:proofErr w:type="spellEnd"/>
      <w:r w:rsidRPr="005E306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negativeInteger</w:t>
      </w:r>
      <w:proofErr w:type="spellEnd"/>
      <w:r w:rsidRPr="005E306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nonNegativeInteger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positiveInteger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unsignedLong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unsignedInt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unsignedShort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unsignedByte</w:t>
      </w:r>
      <w:proofErr w:type="spellEnd"/>
      <w:r w:rsidRPr="005E306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E99BD3E" w14:textId="046F8471" w:rsidR="005E3063" w:rsidRDefault="001A7191" w:rsidP="005E306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С</w:t>
      </w:r>
      <w:r w:rsidR="005E3063">
        <w:rPr>
          <w:rFonts w:ascii="Times New Roman" w:hAnsi="Times New Roman" w:cs="Times New Roman"/>
          <w:i/>
          <w:sz w:val="28"/>
          <w:szCs w:val="28"/>
        </w:rPr>
        <w:t>троки</w:t>
      </w:r>
      <w:r w:rsidRPr="001A7191">
        <w:rPr>
          <w:rFonts w:ascii="Times New Roman" w:hAnsi="Times New Roman" w:cs="Times New Roman"/>
          <w:i/>
          <w:sz w:val="28"/>
          <w:szCs w:val="28"/>
        </w:rPr>
        <w:t>:</w:t>
      </w:r>
      <w:r w:rsidRPr="001A71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1A719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normalizedString</w:t>
      </w:r>
      <w:proofErr w:type="spellEnd"/>
      <w:r w:rsidRPr="001A719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не</w:t>
      </w:r>
      <w:r w:rsidRPr="001A71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содержит</w:t>
      </w:r>
      <w:r w:rsidRPr="001A7191">
        <w:rPr>
          <w:rFonts w:ascii="Times New Roman" w:hAnsi="Times New Roman" w:cs="Times New Roman"/>
          <w:sz w:val="28"/>
          <w:szCs w:val="28"/>
        </w:rPr>
        <w:t xml:space="preserve"> \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A7191">
        <w:rPr>
          <w:rFonts w:ascii="Times New Roman" w:hAnsi="Times New Roman" w:cs="Times New Roman"/>
          <w:sz w:val="28"/>
          <w:szCs w:val="28"/>
        </w:rPr>
        <w:t>, \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A7191">
        <w:rPr>
          <w:rFonts w:ascii="Times New Roman" w:hAnsi="Times New Roman" w:cs="Times New Roman"/>
          <w:sz w:val="28"/>
          <w:szCs w:val="28"/>
        </w:rPr>
        <w:t>, \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1A7191">
        <w:rPr>
          <w:rFonts w:ascii="Times New Roman" w:hAnsi="Times New Roman" w:cs="Times New Roman"/>
          <w:sz w:val="28"/>
          <w:szCs w:val="28"/>
        </w:rPr>
        <w:t xml:space="preserve">),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token</w:t>
      </w:r>
      <w:r w:rsidRPr="001A7191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нет</w:t>
      </w:r>
      <w:r w:rsidRPr="001A7191">
        <w:rPr>
          <w:rFonts w:ascii="Times New Roman" w:hAnsi="Times New Roman" w:cs="Times New Roman"/>
          <w:sz w:val="28"/>
          <w:szCs w:val="28"/>
        </w:rPr>
        <w:t xml:space="preserve"> \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A7191">
        <w:rPr>
          <w:rFonts w:ascii="Times New Roman" w:hAnsi="Times New Roman" w:cs="Times New Roman"/>
          <w:sz w:val="28"/>
          <w:szCs w:val="28"/>
        </w:rPr>
        <w:t>, \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A7191">
        <w:rPr>
          <w:rFonts w:ascii="Times New Roman" w:hAnsi="Times New Roman" w:cs="Times New Roman"/>
          <w:sz w:val="28"/>
          <w:szCs w:val="28"/>
        </w:rPr>
        <w:t>, \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1A719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пробелов</w:t>
      </w:r>
      <w:r w:rsidRPr="001A71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1A71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начале</w:t>
      </w:r>
      <w:r w:rsidRPr="001A71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конце строки, несколько идущих подряд пробелов</w:t>
      </w:r>
      <w:r w:rsidRPr="001A7191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1B484EE1" w14:textId="2561506F" w:rsidR="001A7191" w:rsidRDefault="001A7191" w:rsidP="001A719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Дата и время</w:t>
      </w:r>
      <w:r w:rsidRPr="001A719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duration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A719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промежуток времени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1A7191">
        <w:rPr>
          <w:rFonts w:ascii="Times New Roman" w:hAnsi="Times New Roman" w:cs="Times New Roman"/>
          <w:i/>
          <w:sz w:val="28"/>
          <w:szCs w:val="28"/>
        </w:rPr>
        <w:t>1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1A7191">
        <w:rPr>
          <w:rFonts w:ascii="Times New Roman" w:hAnsi="Times New Roman" w:cs="Times New Roman"/>
          <w:i/>
          <w:sz w:val="28"/>
          <w:szCs w:val="28"/>
        </w:rPr>
        <w:t>2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1A7191">
        <w:rPr>
          <w:rFonts w:ascii="Times New Roman" w:hAnsi="Times New Roman" w:cs="Times New Roman"/>
          <w:i/>
          <w:sz w:val="28"/>
          <w:szCs w:val="28"/>
        </w:rPr>
        <w:t>3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DT</w:t>
      </w:r>
      <w:r w:rsidRPr="001A7191">
        <w:rPr>
          <w:rFonts w:ascii="Times New Roman" w:hAnsi="Times New Roman" w:cs="Times New Roman"/>
          <w:i/>
          <w:sz w:val="28"/>
          <w:szCs w:val="28"/>
        </w:rPr>
        <w:t>10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Pr="001A7191">
        <w:rPr>
          <w:rFonts w:ascii="Times New Roman" w:hAnsi="Times New Roman" w:cs="Times New Roman"/>
          <w:i/>
          <w:sz w:val="28"/>
          <w:szCs w:val="28"/>
        </w:rPr>
        <w:t>30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1A7191">
        <w:rPr>
          <w:rFonts w:ascii="Times New Roman" w:hAnsi="Times New Roman" w:cs="Times New Roman"/>
          <w:i/>
          <w:sz w:val="28"/>
          <w:szCs w:val="28"/>
        </w:rPr>
        <w:t>45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1A7191">
        <w:rPr>
          <w:rFonts w:ascii="Times New Roman" w:hAnsi="Times New Roman" w:cs="Times New Roman"/>
          <w:sz w:val="28"/>
          <w:szCs w:val="28"/>
        </w:rPr>
        <w:t>):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1A71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A71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год,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1A71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A71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месяц и т.д.</w:t>
      </w:r>
      <w:r w:rsidRPr="001A7191">
        <w:rPr>
          <w:rFonts w:ascii="Times New Roman" w:hAnsi="Times New Roman" w:cs="Times New Roman"/>
          <w:sz w:val="28"/>
          <w:szCs w:val="28"/>
        </w:rPr>
        <w:t>;</w:t>
      </w:r>
    </w:p>
    <w:p w14:paraId="2789A3E7" w14:textId="65A96792" w:rsidR="001A7191" w:rsidRPr="001A7191" w:rsidRDefault="001A7191" w:rsidP="001A7191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dateTime</w:t>
      </w:r>
      <w:proofErr w:type="spellEnd"/>
      <w:r w:rsidRPr="001A719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Дата и время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YYYY</w:t>
      </w:r>
      <w:r w:rsidRPr="001A719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MM</w:t>
      </w:r>
      <w:r w:rsidRPr="001A7191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DDThh</w:t>
      </w:r>
      <w:proofErr w:type="spellEnd"/>
      <w:r w:rsidRPr="001A7191">
        <w:rPr>
          <w:rFonts w:ascii="Times New Roman" w:hAnsi="Times New Roman" w:cs="Times New Roman"/>
          <w:sz w:val="28"/>
          <w:szCs w:val="28"/>
        </w:rPr>
        <w:t>: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mm</w:t>
      </w:r>
      <w:r w:rsidRPr="001A719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ss</w:t>
      </w:r>
      <w:proofErr w:type="gramEnd"/>
      <w:r w:rsidRPr="001A7191">
        <w:rPr>
          <w:rFonts w:ascii="Times New Roman" w:hAnsi="Times New Roman" w:cs="Times New Roman"/>
          <w:sz w:val="28"/>
          <w:szCs w:val="28"/>
        </w:rPr>
        <w:t>)</w:t>
      </w:r>
    </w:p>
    <w:p w14:paraId="2EF742CD" w14:textId="53458F7F" w:rsidR="001A7191" w:rsidRDefault="001A7191" w:rsidP="001A719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time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hh: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mm:ss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E9EE191" w14:textId="7139147D" w:rsidR="001A7191" w:rsidRDefault="001A7191" w:rsidP="001A719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date (YYYY-MM-DD)</w:t>
      </w:r>
    </w:p>
    <w:p w14:paraId="35D3F280" w14:textId="397B2842" w:rsidR="001A7191" w:rsidRDefault="001A7191" w:rsidP="001A719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gYearMonth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(YYYY-MM)</w:t>
      </w:r>
    </w:p>
    <w:p w14:paraId="44C4339C" w14:textId="1C5049C3" w:rsidR="001A7191" w:rsidRDefault="001A7191" w:rsidP="001A719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gMonthDay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(-MM-DD)</w:t>
      </w:r>
    </w:p>
    <w:p w14:paraId="4F2A8A7E" w14:textId="0E957047" w:rsidR="001A7191" w:rsidRDefault="001A7191" w:rsidP="001A719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gYear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(YYYY)</w:t>
      </w:r>
    </w:p>
    <w:p w14:paraId="16011642" w14:textId="3BD1A888" w:rsidR="001A7191" w:rsidRDefault="001A7191" w:rsidP="001A719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gMonth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(-MM-)</w:t>
      </w:r>
    </w:p>
    <w:p w14:paraId="66C1F04E" w14:textId="79EA5156" w:rsidR="001A7191" w:rsidRDefault="001A7191" w:rsidP="001A719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gDay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(-DD)</w:t>
      </w:r>
    </w:p>
    <w:p w14:paraId="2D3F365F" w14:textId="12841060" w:rsidR="001A7191" w:rsidRDefault="001A7191" w:rsidP="001A719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</w:rPr>
        <w:t>Двоичные</w:t>
      </w:r>
      <w:r w:rsidRPr="0016605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типы</w:t>
      </w:r>
      <w:r w:rsidRPr="00166050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166050" w:rsidRPr="001660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66050">
        <w:rPr>
          <w:rFonts w:ascii="Times New Roman" w:hAnsi="Times New Roman" w:cs="Times New Roman"/>
          <w:sz w:val="28"/>
          <w:szCs w:val="28"/>
          <w:lang w:val="en-US"/>
        </w:rPr>
        <w:t>hexBinary</w:t>
      </w:r>
      <w:proofErr w:type="spellEnd"/>
      <w:r w:rsidR="00166050" w:rsidRPr="00166050">
        <w:rPr>
          <w:rFonts w:ascii="Times New Roman" w:hAnsi="Times New Roman" w:cs="Times New Roman"/>
          <w:sz w:val="28"/>
          <w:szCs w:val="28"/>
          <w:lang w:val="en-US"/>
        </w:rPr>
        <w:t xml:space="preserve"> (16-</w:t>
      </w:r>
      <w:proofErr w:type="spellStart"/>
      <w:r w:rsidR="00166050">
        <w:rPr>
          <w:rFonts w:ascii="Times New Roman" w:hAnsi="Times New Roman" w:cs="Times New Roman"/>
          <w:sz w:val="28"/>
          <w:szCs w:val="28"/>
        </w:rPr>
        <w:t>ричная</w:t>
      </w:r>
      <w:proofErr w:type="spellEnd"/>
      <w:r w:rsidR="00166050" w:rsidRPr="001660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66050">
        <w:rPr>
          <w:rFonts w:ascii="Times New Roman" w:hAnsi="Times New Roman" w:cs="Times New Roman"/>
          <w:sz w:val="28"/>
          <w:szCs w:val="28"/>
        </w:rPr>
        <w:t>форма</w:t>
      </w:r>
      <w:r w:rsidR="00166050" w:rsidRPr="00166050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r w:rsidR="00166050">
        <w:rPr>
          <w:rFonts w:ascii="Times New Roman" w:hAnsi="Times New Roman" w:cs="Times New Roman"/>
          <w:sz w:val="28"/>
          <w:szCs w:val="28"/>
          <w:lang w:val="en-US"/>
        </w:rPr>
        <w:t>base</w:t>
      </w:r>
      <w:r w:rsidR="00166050" w:rsidRPr="00166050">
        <w:rPr>
          <w:rFonts w:ascii="Times New Roman" w:hAnsi="Times New Roman" w:cs="Times New Roman"/>
          <w:sz w:val="28"/>
          <w:szCs w:val="28"/>
          <w:lang w:val="en-US"/>
        </w:rPr>
        <w:t>64</w:t>
      </w:r>
      <w:r w:rsidR="00166050">
        <w:rPr>
          <w:rFonts w:ascii="Times New Roman" w:hAnsi="Times New Roman" w:cs="Times New Roman"/>
          <w:sz w:val="28"/>
          <w:szCs w:val="28"/>
          <w:lang w:val="en-US"/>
        </w:rPr>
        <w:t>Binary</w:t>
      </w:r>
    </w:p>
    <w:p w14:paraId="6F74E659" w14:textId="09CC8D6F" w:rsidR="00166050" w:rsidRDefault="00166050" w:rsidP="001A719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Прочие</w:t>
      </w:r>
      <w:r w:rsidRPr="00166050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типы</w:t>
      </w:r>
      <w:r w:rsidRPr="0016605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anyURI</w:t>
      </w:r>
      <w:proofErr w:type="spellEnd"/>
      <w:r w:rsidRPr="0016605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QName</w:t>
      </w:r>
      <w:proofErr w:type="spellEnd"/>
      <w:r w:rsidRPr="00166050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Имя</w:t>
      </w:r>
      <w:r w:rsidRPr="001660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1660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1660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вместе</w:t>
      </w:r>
      <w:r w:rsidRPr="001660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1660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префиксом</w:t>
      </w:r>
      <w:r w:rsidRPr="00166050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en-US"/>
        </w:rPr>
        <w:t>NOTATION</w:t>
      </w:r>
      <w:r w:rsidRPr="00166050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запись математических, химических символов, нот и т.д.</w:t>
      </w:r>
      <w:r w:rsidRPr="00166050">
        <w:rPr>
          <w:rFonts w:ascii="Times New Roman" w:hAnsi="Times New Roman" w:cs="Times New Roman"/>
          <w:sz w:val="28"/>
          <w:szCs w:val="28"/>
        </w:rPr>
        <w:t>)</w:t>
      </w:r>
    </w:p>
    <w:p w14:paraId="075A90AD" w14:textId="648A6457" w:rsidR="00166050" w:rsidRDefault="00166050" w:rsidP="001660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Можно с помощью встроенных типов определить </w:t>
      </w:r>
      <w:r w:rsidRPr="00166050">
        <w:rPr>
          <w:rFonts w:ascii="Times New Roman" w:hAnsi="Times New Roman" w:cs="Times New Roman"/>
          <w:b/>
          <w:sz w:val="28"/>
          <w:szCs w:val="28"/>
        </w:rPr>
        <w:t>новые простые типы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C383B0B" w14:textId="489EC53A" w:rsidR="00166050" w:rsidRDefault="00166050" w:rsidP="0016605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1002BB2" wp14:editId="2E9942A7">
            <wp:extent cx="5676900" cy="3238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123A1" w14:textId="0109260B" w:rsidR="00166050" w:rsidRDefault="00166050" w:rsidP="00166050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создать почтовый адрес как 6 цифр</w:t>
      </w:r>
    </w:p>
    <w:p w14:paraId="57051F14" w14:textId="26B38A25" w:rsidR="00166050" w:rsidRDefault="00166050" w:rsidP="0016605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9B94D77" wp14:editId="64DDA944">
            <wp:extent cx="3390900" cy="13620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76B42" w14:textId="09065AD2" w:rsidR="00166050" w:rsidRDefault="00166050" w:rsidP="00166050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– несколько значений через пробел одного типа</w:t>
      </w:r>
    </w:p>
    <w:p w14:paraId="53D6ED80" w14:textId="7AF449BF" w:rsidR="00166050" w:rsidRDefault="00166050" w:rsidP="0016605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8CFC993" wp14:editId="7674D3F5">
            <wp:extent cx="2219325" cy="3048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E2C63" w14:textId="6CE1C8F3" w:rsidR="00166050" w:rsidRDefault="00166050" w:rsidP="0016605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Создается:</w:t>
      </w:r>
    </w:p>
    <w:p w14:paraId="2CE70A17" w14:textId="0569B93E" w:rsidR="00166050" w:rsidRDefault="00166050" w:rsidP="0016605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3F42390" wp14:editId="08053351">
            <wp:extent cx="4524375" cy="33337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133AB" w14:textId="77777777" w:rsidR="00CE29F5" w:rsidRDefault="00CE29F5" w:rsidP="00CE29F5">
      <w:pPr>
        <w:rPr>
          <w:rFonts w:ascii="Times New Roman" w:hAnsi="Times New Roman" w:cs="Times New Roman"/>
          <w:b/>
          <w:sz w:val="28"/>
          <w:szCs w:val="28"/>
        </w:rPr>
      </w:pPr>
    </w:p>
    <w:p w14:paraId="0B2AF085" w14:textId="7D08F8D1" w:rsidR="00166050" w:rsidRPr="00F61A21" w:rsidRDefault="00CE29F5" w:rsidP="00CE29F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Объявление элементов и их атрибутов в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XSD</w:t>
      </w:r>
    </w:p>
    <w:p w14:paraId="5C3E54D9" w14:textId="2216B006" w:rsidR="00CE29F5" w:rsidRDefault="00CE29F5" w:rsidP="00CE29F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94CCD93" wp14:editId="3277341B">
            <wp:extent cx="5400675" cy="69532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BA334" w14:textId="742D5B40" w:rsidR="00CE29F5" w:rsidRPr="00DD6A43" w:rsidRDefault="00CE29F5" w:rsidP="00CE29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minOccurs</w:t>
      </w:r>
      <w:r w:rsidRPr="00CE29F5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MaxOccurs</w:t>
      </w:r>
      <w:proofErr w:type="spellEnd"/>
      <w:r w:rsidRPr="00CE29F5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умолчанию = 1.</w:t>
      </w:r>
    </w:p>
    <w:p w14:paraId="1C34E9AB" w14:textId="37609107" w:rsidR="00166050" w:rsidRDefault="00DD6A43" w:rsidP="0016605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4E1D020" wp14:editId="6451CE6D">
            <wp:extent cx="5940425" cy="231330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87D6E" w14:textId="473468CD" w:rsidR="004D2C4D" w:rsidRDefault="004D2C4D" w:rsidP="001660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Сложный тип определяется компонентом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complexType</w:t>
      </w:r>
      <w:proofErr w:type="spellEnd"/>
      <w:r w:rsidRPr="004D2C4D">
        <w:rPr>
          <w:rFonts w:ascii="Times New Roman" w:hAnsi="Times New Roman" w:cs="Times New Roman"/>
          <w:sz w:val="28"/>
          <w:szCs w:val="28"/>
        </w:rPr>
        <w:t>:</w:t>
      </w:r>
    </w:p>
    <w:p w14:paraId="40A55C43" w14:textId="49A5DC6F" w:rsidR="004D2C4D" w:rsidRDefault="004D2C4D" w:rsidP="0016605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E3DBD8F" wp14:editId="219E1C06">
            <wp:extent cx="3038475" cy="65722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66862" w14:textId="56CA3166" w:rsidR="004D2C4D" w:rsidRDefault="004D2C4D" w:rsidP="004D2C4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Пустой тип, только с атрибутами:</w:t>
      </w:r>
    </w:p>
    <w:p w14:paraId="25D5E9C0" w14:textId="0BD4C385" w:rsidR="004D2C4D" w:rsidRDefault="004D2C4D" w:rsidP="004D2C4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ECAD7C3" wp14:editId="66C417DF">
            <wp:extent cx="4391025" cy="60960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1736F" w14:textId="3777A986" w:rsidR="00361C4F" w:rsidRDefault="00361C4F" w:rsidP="00361C4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Включение файлов схемы в другую схему</w:t>
      </w:r>
    </w:p>
    <w:p w14:paraId="130F720E" w14:textId="721F1593" w:rsidR="00361C4F" w:rsidRPr="00F61A21" w:rsidRDefault="00942DCA" w:rsidP="00361C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создаваемую схему можно включить файлы, </w:t>
      </w:r>
      <w:r w:rsidR="00854865">
        <w:rPr>
          <w:rFonts w:ascii="Times New Roman" w:hAnsi="Times New Roman" w:cs="Times New Roman"/>
          <w:sz w:val="28"/>
          <w:szCs w:val="28"/>
        </w:rPr>
        <w:t xml:space="preserve">содержащие другие схемы с помощью </w:t>
      </w:r>
      <w:r w:rsidR="00854865">
        <w:rPr>
          <w:rFonts w:ascii="Times New Roman" w:hAnsi="Times New Roman" w:cs="Times New Roman"/>
          <w:i/>
          <w:sz w:val="28"/>
          <w:szCs w:val="28"/>
          <w:lang w:val="en-US"/>
        </w:rPr>
        <w:t>include</w:t>
      </w:r>
      <w:r w:rsidR="00854865" w:rsidRPr="0085486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854865">
        <w:rPr>
          <w:rFonts w:ascii="Times New Roman" w:hAnsi="Times New Roman" w:cs="Times New Roman"/>
          <w:sz w:val="28"/>
          <w:szCs w:val="28"/>
        </w:rPr>
        <w:t xml:space="preserve">и </w:t>
      </w:r>
      <w:r w:rsidR="00854865">
        <w:rPr>
          <w:rFonts w:ascii="Times New Roman" w:hAnsi="Times New Roman" w:cs="Times New Roman"/>
          <w:i/>
          <w:sz w:val="28"/>
          <w:szCs w:val="28"/>
          <w:lang w:val="en-US"/>
        </w:rPr>
        <w:t>import</w:t>
      </w:r>
      <w:r w:rsidR="00854865" w:rsidRPr="00854865">
        <w:rPr>
          <w:rFonts w:ascii="Times New Roman" w:hAnsi="Times New Roman" w:cs="Times New Roman"/>
          <w:sz w:val="28"/>
          <w:szCs w:val="28"/>
        </w:rPr>
        <w:t>.</w:t>
      </w:r>
    </w:p>
    <w:p w14:paraId="2D8B8E3B" w14:textId="423FFDB9" w:rsidR="007B1EEC" w:rsidRDefault="007B1EEC" w:rsidP="00361C4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75949FF" wp14:editId="57786ED0">
            <wp:extent cx="4152900" cy="29527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58C15" w14:textId="3A10432E" w:rsidR="007B1EEC" w:rsidRDefault="001C6CBF" w:rsidP="00361C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1C6C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используем если схема файла из того же пространства имен (Например хотим разбить большую схему на 2 файла). Если включаемый файл из другого пространства имен, то надо использовать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import</w:t>
      </w:r>
      <w:r w:rsidRPr="001C6CBF">
        <w:rPr>
          <w:rFonts w:ascii="Times New Roman" w:hAnsi="Times New Roman" w:cs="Times New Roman"/>
          <w:sz w:val="28"/>
          <w:szCs w:val="28"/>
        </w:rPr>
        <w:t>.</w:t>
      </w:r>
    </w:p>
    <w:p w14:paraId="1CEE0F1C" w14:textId="73C65F04" w:rsidR="00F61A21" w:rsidRDefault="00F61A21" w:rsidP="00361C4F">
      <w:pPr>
        <w:rPr>
          <w:rFonts w:ascii="Times New Roman" w:hAnsi="Times New Roman" w:cs="Times New Roman"/>
          <w:sz w:val="28"/>
          <w:szCs w:val="28"/>
        </w:rPr>
      </w:pPr>
    </w:p>
    <w:p w14:paraId="7F7A27F2" w14:textId="4A1D61F1" w:rsidR="00F61A21" w:rsidRPr="00CB2F79" w:rsidRDefault="00F61A21" w:rsidP="00361C4F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XLink</w:t>
      </w:r>
      <w:proofErr w:type="spellEnd"/>
    </w:p>
    <w:p w14:paraId="64432BEC" w14:textId="7A4D0766" w:rsidR="00F61A21" w:rsidRDefault="00F61A21" w:rsidP="00361C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Специальный язык создания ссылок, является одной из реализаций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F61A21">
        <w:rPr>
          <w:rFonts w:ascii="Times New Roman" w:hAnsi="Times New Roman" w:cs="Times New Roman"/>
          <w:sz w:val="28"/>
          <w:szCs w:val="28"/>
        </w:rPr>
        <w:t xml:space="preserve">. </w:t>
      </w:r>
      <w:r w:rsidR="008030E7">
        <w:rPr>
          <w:rFonts w:ascii="Times New Roman" w:hAnsi="Times New Roman" w:cs="Times New Roman"/>
          <w:sz w:val="28"/>
          <w:szCs w:val="28"/>
        </w:rPr>
        <w:t>Он определяет только атрибуты, которые используются для создания ссылок.</w:t>
      </w:r>
    </w:p>
    <w:p w14:paraId="390CC358" w14:textId="2771CD94" w:rsidR="00F61A21" w:rsidRDefault="008030E7" w:rsidP="00361C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Особенности С</w:t>
      </w:r>
      <w:r w:rsidR="00F61A21">
        <w:rPr>
          <w:rFonts w:ascii="Times New Roman" w:hAnsi="Times New Roman" w:cs="Times New Roman"/>
          <w:sz w:val="28"/>
          <w:szCs w:val="28"/>
        </w:rPr>
        <w:t xml:space="preserve">сылки </w:t>
      </w:r>
      <w:proofErr w:type="spellStart"/>
      <w:r w:rsidR="00F61A21">
        <w:rPr>
          <w:rFonts w:ascii="Times New Roman" w:hAnsi="Times New Roman" w:cs="Times New Roman"/>
          <w:sz w:val="28"/>
          <w:szCs w:val="28"/>
          <w:lang w:val="en-US"/>
        </w:rPr>
        <w:t>XLink</w:t>
      </w:r>
      <w:proofErr w:type="spellEnd"/>
      <w:r w:rsidR="00F61A21">
        <w:rPr>
          <w:rFonts w:ascii="Times New Roman" w:hAnsi="Times New Roman" w:cs="Times New Roman"/>
          <w:sz w:val="28"/>
          <w:szCs w:val="28"/>
        </w:rPr>
        <w:t>:</w:t>
      </w:r>
    </w:p>
    <w:p w14:paraId="5C9B1F7E" w14:textId="071E8A4E" w:rsidR="00F61A21" w:rsidRDefault="008030E7" w:rsidP="00F61A21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Может указывать сразу на несколько документов.</w:t>
      </w:r>
    </w:p>
    <w:p w14:paraId="60FEC0FC" w14:textId="51CA560A" w:rsidR="008030E7" w:rsidRDefault="008030E7" w:rsidP="00F61A21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создать ссылку в одном, а использовать в других документах.</w:t>
      </w:r>
    </w:p>
    <w:p w14:paraId="5A53A93B" w14:textId="58F62C1E" w:rsidR="008030E7" w:rsidRDefault="008030E7" w:rsidP="00F61A21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Сослаться можно не только на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8030E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но и на любой ресурс: изображение, чертеж, программу.</w:t>
      </w:r>
    </w:p>
    <w:p w14:paraId="77075CC0" w14:textId="7A7FA92A" w:rsidR="008030E7" w:rsidRDefault="008030E7" w:rsidP="00F61A21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организовать обратные ссылки.</w:t>
      </w:r>
    </w:p>
    <w:p w14:paraId="0E89A8BF" w14:textId="16230EFC" w:rsidR="00CB3DAB" w:rsidRDefault="00CB3DAB" w:rsidP="00F61A21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создать сложные ссылки (Ссылки, которые содержат в себе другие ссылки).</w:t>
      </w:r>
    </w:p>
    <w:p w14:paraId="0485248C" w14:textId="6AD51ABF" w:rsidR="008030E7" w:rsidRDefault="008030E7" w:rsidP="008030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XLink</w:t>
      </w:r>
      <w:proofErr w:type="spellEnd"/>
      <w:r w:rsidRPr="008030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объявлено 10 атрибутов:</w:t>
      </w:r>
    </w:p>
    <w:p w14:paraId="0C6FFF76" w14:textId="4CC8D0CC" w:rsidR="008030E7" w:rsidRDefault="008030E7" w:rsidP="008030E7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type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тип ссылки</w:t>
      </w:r>
      <w:r w:rsidR="00003F24">
        <w:rPr>
          <w:rFonts w:ascii="Times New Roman" w:hAnsi="Times New Roman" w:cs="Times New Roman"/>
          <w:sz w:val="28"/>
          <w:szCs w:val="28"/>
        </w:rPr>
        <w:t>;</w:t>
      </w:r>
    </w:p>
    <w:p w14:paraId="4EFF0E9B" w14:textId="0A0DD795" w:rsidR="00003F24" w:rsidRDefault="00003F24" w:rsidP="008030E7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href</w:t>
      </w:r>
      <w:proofErr w:type="spellEnd"/>
      <w:r w:rsidRPr="00003F24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03F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адрес ресурса, с которым связана ссылка;</w:t>
      </w:r>
    </w:p>
    <w:p w14:paraId="501412B8" w14:textId="570C88A7" w:rsidR="00003F24" w:rsidRDefault="00003F24" w:rsidP="008030E7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show</w:t>
      </w:r>
      <w:r w:rsidRPr="00003F24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03F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определяет способ показа полученного ресурса;</w:t>
      </w:r>
    </w:p>
    <w:p w14:paraId="16E34A15" w14:textId="46B8BBB8" w:rsidR="00003F24" w:rsidRDefault="00003F24" w:rsidP="008030E7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actuate</w:t>
      </w:r>
      <w:r w:rsidRPr="00003F24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03F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устанавливает момент активизации ссылки</w:t>
      </w:r>
      <w:r w:rsidR="00020F2B" w:rsidRPr="00020F2B">
        <w:rPr>
          <w:rFonts w:ascii="Times New Roman" w:hAnsi="Times New Roman" w:cs="Times New Roman"/>
          <w:sz w:val="28"/>
          <w:szCs w:val="28"/>
        </w:rPr>
        <w:t xml:space="preserve"> (</w:t>
      </w:r>
      <w:r w:rsidR="00020F2B" w:rsidRPr="00020F2B">
        <w:rPr>
          <w:rFonts w:ascii="Times New Roman" w:hAnsi="Times New Roman" w:cs="Times New Roman"/>
          <w:i/>
          <w:sz w:val="28"/>
          <w:szCs w:val="28"/>
          <w:lang w:val="en-US"/>
        </w:rPr>
        <w:t>onload</w:t>
      </w:r>
      <w:r w:rsidR="00020F2B" w:rsidRPr="00020F2B">
        <w:rPr>
          <w:rFonts w:ascii="Times New Roman" w:hAnsi="Times New Roman" w:cs="Times New Roman"/>
          <w:sz w:val="28"/>
          <w:szCs w:val="28"/>
        </w:rPr>
        <w:t xml:space="preserve"> </w:t>
      </w:r>
      <w:r w:rsidR="00020F2B">
        <w:rPr>
          <w:rFonts w:ascii="Times New Roman" w:hAnsi="Times New Roman" w:cs="Times New Roman"/>
          <w:sz w:val="28"/>
          <w:szCs w:val="28"/>
        </w:rPr>
        <w:t>–</w:t>
      </w:r>
      <w:r w:rsidR="00020F2B" w:rsidRPr="00020F2B">
        <w:rPr>
          <w:rFonts w:ascii="Times New Roman" w:hAnsi="Times New Roman" w:cs="Times New Roman"/>
          <w:sz w:val="28"/>
          <w:szCs w:val="28"/>
        </w:rPr>
        <w:t xml:space="preserve"> </w:t>
      </w:r>
      <w:r w:rsidR="00020F2B">
        <w:rPr>
          <w:rFonts w:ascii="Times New Roman" w:hAnsi="Times New Roman" w:cs="Times New Roman"/>
          <w:sz w:val="28"/>
          <w:szCs w:val="28"/>
        </w:rPr>
        <w:t xml:space="preserve">при загрузке, </w:t>
      </w:r>
      <w:proofErr w:type="spellStart"/>
      <w:r w:rsidR="00020F2B">
        <w:rPr>
          <w:rFonts w:ascii="Times New Roman" w:hAnsi="Times New Roman" w:cs="Times New Roman"/>
          <w:i/>
          <w:sz w:val="28"/>
          <w:szCs w:val="28"/>
          <w:lang w:val="en-US"/>
        </w:rPr>
        <w:t>onRequest</w:t>
      </w:r>
      <w:proofErr w:type="spellEnd"/>
      <w:r w:rsidR="00020F2B" w:rsidRPr="00020F2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020F2B">
        <w:rPr>
          <w:rFonts w:ascii="Times New Roman" w:hAnsi="Times New Roman" w:cs="Times New Roman"/>
          <w:sz w:val="28"/>
          <w:szCs w:val="28"/>
        </w:rPr>
        <w:t>–</w:t>
      </w:r>
      <w:r w:rsidR="00020F2B" w:rsidRPr="00020F2B">
        <w:rPr>
          <w:rFonts w:ascii="Times New Roman" w:hAnsi="Times New Roman" w:cs="Times New Roman"/>
          <w:sz w:val="28"/>
          <w:szCs w:val="28"/>
        </w:rPr>
        <w:t xml:space="preserve"> </w:t>
      </w:r>
      <w:r w:rsidR="00020F2B">
        <w:rPr>
          <w:rFonts w:ascii="Times New Roman" w:hAnsi="Times New Roman" w:cs="Times New Roman"/>
          <w:sz w:val="28"/>
          <w:szCs w:val="28"/>
        </w:rPr>
        <w:t xml:space="preserve">по какому-то событию, </w:t>
      </w:r>
      <w:r w:rsidR="00020F2B">
        <w:rPr>
          <w:rFonts w:ascii="Times New Roman" w:hAnsi="Times New Roman" w:cs="Times New Roman"/>
          <w:i/>
          <w:sz w:val="28"/>
          <w:szCs w:val="28"/>
          <w:lang w:val="en-US"/>
        </w:rPr>
        <w:t>other</w:t>
      </w:r>
      <w:r w:rsidR="00020F2B" w:rsidRPr="00020F2B">
        <w:rPr>
          <w:rFonts w:ascii="Times New Roman" w:hAnsi="Times New Roman" w:cs="Times New Roman"/>
          <w:sz w:val="28"/>
          <w:szCs w:val="28"/>
        </w:rPr>
        <w:t xml:space="preserve"> </w:t>
      </w:r>
      <w:r w:rsidR="00020F2B">
        <w:rPr>
          <w:rFonts w:ascii="Times New Roman" w:hAnsi="Times New Roman" w:cs="Times New Roman"/>
          <w:sz w:val="28"/>
          <w:szCs w:val="28"/>
        </w:rPr>
        <w:t>–</w:t>
      </w:r>
      <w:r w:rsidR="00020F2B" w:rsidRPr="00020F2B">
        <w:rPr>
          <w:rFonts w:ascii="Times New Roman" w:hAnsi="Times New Roman" w:cs="Times New Roman"/>
          <w:sz w:val="28"/>
          <w:szCs w:val="28"/>
        </w:rPr>
        <w:t xml:space="preserve"> </w:t>
      </w:r>
      <w:r w:rsidR="00020F2B">
        <w:rPr>
          <w:rFonts w:ascii="Times New Roman" w:hAnsi="Times New Roman" w:cs="Times New Roman"/>
          <w:sz w:val="28"/>
          <w:szCs w:val="28"/>
        </w:rPr>
        <w:t>другой способ</w:t>
      </w:r>
      <w:r w:rsidR="00020F2B" w:rsidRPr="00020F2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9C295DB" w14:textId="7720D8AA" w:rsidR="00520328" w:rsidRPr="00520328" w:rsidRDefault="00003F24" w:rsidP="008030E7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label</w:t>
      </w:r>
      <w:r w:rsidR="00520328">
        <w:rPr>
          <w:rFonts w:ascii="Times New Roman" w:hAnsi="Times New Roman" w:cs="Times New Roman"/>
          <w:i/>
          <w:sz w:val="28"/>
          <w:szCs w:val="28"/>
        </w:rPr>
        <w:t xml:space="preserve"> – </w:t>
      </w:r>
      <w:r w:rsidR="00520328">
        <w:rPr>
          <w:rFonts w:ascii="Times New Roman" w:hAnsi="Times New Roman" w:cs="Times New Roman"/>
          <w:sz w:val="28"/>
          <w:szCs w:val="28"/>
        </w:rPr>
        <w:t>позволяет пометить ссылку, чтобы к ней можно было обратится из других ссылок.</w:t>
      </w:r>
    </w:p>
    <w:p w14:paraId="63C1E693" w14:textId="78F07ADB" w:rsidR="00003F24" w:rsidRPr="00003F24" w:rsidRDefault="00003F24" w:rsidP="008030E7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from</w:t>
      </w:r>
      <w:r w:rsidRPr="00003F24">
        <w:rPr>
          <w:rFonts w:ascii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to</w:t>
      </w:r>
      <w:r w:rsidRPr="00003F2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03F24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указывают начальные и конечные пункты ссылки</w:t>
      </w:r>
      <w:r w:rsidR="00FE30AA">
        <w:rPr>
          <w:rFonts w:ascii="Times New Roman" w:hAnsi="Times New Roman" w:cs="Times New Roman"/>
          <w:sz w:val="28"/>
          <w:szCs w:val="28"/>
        </w:rPr>
        <w:t>. Используются в дугах (</w:t>
      </w:r>
      <w:r w:rsidR="00FE30AA">
        <w:rPr>
          <w:rFonts w:ascii="Times New Roman" w:hAnsi="Times New Roman" w:cs="Times New Roman"/>
          <w:sz w:val="28"/>
          <w:szCs w:val="28"/>
          <w:lang w:val="en-US"/>
        </w:rPr>
        <w:t>arc</w:t>
      </w:r>
      <w:r w:rsidR="00FE30AA">
        <w:rPr>
          <w:rFonts w:ascii="Times New Roman" w:hAnsi="Times New Roman" w:cs="Times New Roman"/>
          <w:sz w:val="28"/>
          <w:szCs w:val="28"/>
        </w:rPr>
        <w:t>)</w:t>
      </w:r>
      <w:r w:rsidRPr="00003F24">
        <w:rPr>
          <w:rFonts w:ascii="Times New Roman" w:hAnsi="Times New Roman" w:cs="Times New Roman"/>
          <w:sz w:val="28"/>
          <w:szCs w:val="28"/>
        </w:rPr>
        <w:t>;</w:t>
      </w:r>
    </w:p>
    <w:p w14:paraId="6150DF3C" w14:textId="54CCB559" w:rsidR="00020F2B" w:rsidRPr="00020F2B" w:rsidRDefault="00003F24" w:rsidP="008030E7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role</w:t>
      </w:r>
      <w:r w:rsidR="00020F2B">
        <w:rPr>
          <w:rFonts w:ascii="Times New Roman" w:hAnsi="Times New Roman" w:cs="Times New Roman"/>
          <w:sz w:val="28"/>
          <w:szCs w:val="28"/>
        </w:rPr>
        <w:t xml:space="preserve"> – указывает на ресурс, описывающий ссылку</w:t>
      </w:r>
      <w:r w:rsidR="00020F2B" w:rsidRPr="00020F2B">
        <w:rPr>
          <w:rFonts w:ascii="Times New Roman" w:hAnsi="Times New Roman" w:cs="Times New Roman"/>
          <w:sz w:val="28"/>
          <w:szCs w:val="28"/>
        </w:rPr>
        <w:t>;</w:t>
      </w:r>
    </w:p>
    <w:p w14:paraId="25D20BC6" w14:textId="7319A450" w:rsidR="00520328" w:rsidRPr="00020F2B" w:rsidRDefault="00003F24" w:rsidP="008030E7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arcrole</w:t>
      </w:r>
      <w:proofErr w:type="spellEnd"/>
      <w:r w:rsidR="00020F2B" w:rsidRPr="00020F2B">
        <w:rPr>
          <w:rFonts w:ascii="Times New Roman" w:hAnsi="Times New Roman" w:cs="Times New Roman"/>
          <w:i/>
          <w:sz w:val="28"/>
          <w:szCs w:val="28"/>
        </w:rPr>
        <w:t xml:space="preserve"> – </w:t>
      </w:r>
      <w:r w:rsidR="00020F2B">
        <w:rPr>
          <w:rFonts w:ascii="Times New Roman" w:hAnsi="Times New Roman" w:cs="Times New Roman"/>
          <w:sz w:val="28"/>
          <w:szCs w:val="28"/>
        </w:rPr>
        <w:t xml:space="preserve">то же, что и </w:t>
      </w:r>
      <w:r w:rsidR="00020F2B">
        <w:rPr>
          <w:rFonts w:ascii="Times New Roman" w:hAnsi="Times New Roman" w:cs="Times New Roman"/>
          <w:sz w:val="28"/>
          <w:szCs w:val="28"/>
          <w:lang w:val="en-US"/>
        </w:rPr>
        <w:t>role</w:t>
      </w:r>
      <w:r w:rsidR="00020F2B" w:rsidRPr="00020F2B">
        <w:rPr>
          <w:rFonts w:ascii="Times New Roman" w:hAnsi="Times New Roman" w:cs="Times New Roman"/>
          <w:sz w:val="28"/>
          <w:szCs w:val="28"/>
        </w:rPr>
        <w:t xml:space="preserve"> </w:t>
      </w:r>
      <w:r w:rsidR="00020F2B">
        <w:rPr>
          <w:rFonts w:ascii="Times New Roman" w:hAnsi="Times New Roman" w:cs="Times New Roman"/>
          <w:sz w:val="28"/>
          <w:szCs w:val="28"/>
        </w:rPr>
        <w:t xml:space="preserve">но для ссылок </w:t>
      </w:r>
      <w:r w:rsidR="00020F2B">
        <w:rPr>
          <w:rFonts w:ascii="Times New Roman" w:hAnsi="Times New Roman" w:cs="Times New Roman"/>
          <w:sz w:val="28"/>
          <w:szCs w:val="28"/>
          <w:lang w:val="en-US"/>
        </w:rPr>
        <w:t>arc</w:t>
      </w:r>
      <w:r w:rsidR="00020F2B" w:rsidRPr="00020F2B">
        <w:rPr>
          <w:rFonts w:ascii="Times New Roman" w:hAnsi="Times New Roman" w:cs="Times New Roman"/>
          <w:sz w:val="28"/>
          <w:szCs w:val="28"/>
        </w:rPr>
        <w:t xml:space="preserve"> </w:t>
      </w:r>
      <w:r w:rsidR="00020F2B">
        <w:rPr>
          <w:rFonts w:ascii="Times New Roman" w:hAnsi="Times New Roman" w:cs="Times New Roman"/>
          <w:sz w:val="28"/>
          <w:szCs w:val="28"/>
        </w:rPr>
        <w:t xml:space="preserve">и </w:t>
      </w:r>
      <w:r w:rsidR="00020F2B">
        <w:rPr>
          <w:rFonts w:ascii="Times New Roman" w:hAnsi="Times New Roman" w:cs="Times New Roman"/>
          <w:sz w:val="28"/>
          <w:szCs w:val="28"/>
          <w:lang w:val="en-US"/>
        </w:rPr>
        <w:t>simple</w:t>
      </w:r>
      <w:r w:rsidR="00020F2B" w:rsidRPr="00020F2B">
        <w:rPr>
          <w:rFonts w:ascii="Times New Roman" w:hAnsi="Times New Roman" w:cs="Times New Roman"/>
          <w:sz w:val="28"/>
          <w:szCs w:val="28"/>
        </w:rPr>
        <w:t>.</w:t>
      </w:r>
    </w:p>
    <w:p w14:paraId="1092D1E8" w14:textId="788D6A40" w:rsidR="00003F24" w:rsidRDefault="00003F24" w:rsidP="008030E7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title</w:t>
      </w:r>
      <w:r w:rsidRPr="0052032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="00520328" w:rsidRPr="00520328">
        <w:rPr>
          <w:rFonts w:ascii="Times New Roman" w:hAnsi="Times New Roman" w:cs="Times New Roman"/>
          <w:i/>
          <w:sz w:val="28"/>
          <w:szCs w:val="28"/>
        </w:rPr>
        <w:t>–</w:t>
      </w:r>
      <w:r w:rsidRPr="0052032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520328" w:rsidRPr="00520328">
        <w:rPr>
          <w:rFonts w:ascii="Times New Roman" w:hAnsi="Times New Roman" w:cs="Times New Roman"/>
          <w:sz w:val="28"/>
          <w:szCs w:val="28"/>
        </w:rPr>
        <w:t xml:space="preserve"> </w:t>
      </w:r>
      <w:r w:rsidR="00520328">
        <w:rPr>
          <w:rFonts w:ascii="Times New Roman" w:hAnsi="Times New Roman" w:cs="Times New Roman"/>
          <w:sz w:val="28"/>
          <w:szCs w:val="28"/>
        </w:rPr>
        <w:t>устанавливает</w:t>
      </w:r>
      <w:proofErr w:type="gramEnd"/>
      <w:r w:rsidR="00520328">
        <w:rPr>
          <w:rFonts w:ascii="Times New Roman" w:hAnsi="Times New Roman" w:cs="Times New Roman"/>
          <w:sz w:val="28"/>
          <w:szCs w:val="28"/>
        </w:rPr>
        <w:t xml:space="preserve"> заголовок ссылки. Предназначена для человека, играет роль комментария, поясняя действие ссылки или отмечая способ ее активизации.</w:t>
      </w:r>
    </w:p>
    <w:p w14:paraId="643201FF" w14:textId="4DA48FA4" w:rsidR="00DE3E73" w:rsidRPr="00DE3E73" w:rsidRDefault="00DE3E73" w:rsidP="00DE3E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Типы ссылок </w:t>
      </w:r>
      <w:r>
        <w:rPr>
          <w:rFonts w:ascii="Times New Roman" w:hAnsi="Times New Roman" w:cs="Times New Roman"/>
          <w:sz w:val="28"/>
          <w:szCs w:val="28"/>
        </w:rPr>
        <w:t xml:space="preserve">(Значения атрибута </w:t>
      </w: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22F5ECEF" w14:textId="51895C12" w:rsidR="00DE3E73" w:rsidRDefault="00DE3E73" w:rsidP="00DE3E73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lastRenderedPageBreak/>
        <w:t>none</w:t>
      </w:r>
      <w:r w:rsidRPr="00DE3E7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E3E73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элемент не является ссылкой;</w:t>
      </w:r>
    </w:p>
    <w:p w14:paraId="1D9E0B6A" w14:textId="2C760807" w:rsidR="009814E9" w:rsidRPr="000225AC" w:rsidRDefault="009814E9" w:rsidP="00DE3E73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locator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удаленный информационный ресурс</w:t>
      </w:r>
      <w:r w:rsidR="00D635D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ACB702C" w14:textId="24DA9FC9" w:rsidR="000225AC" w:rsidRDefault="00D635D3" w:rsidP="00DE3E73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simple</w:t>
      </w:r>
      <w:r w:rsidRPr="0095436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954369">
        <w:rPr>
          <w:rFonts w:ascii="Times New Roman" w:hAnsi="Times New Roman" w:cs="Times New Roman"/>
          <w:sz w:val="28"/>
          <w:szCs w:val="28"/>
        </w:rPr>
        <w:t>–</w:t>
      </w:r>
      <w:r w:rsidRPr="00954369">
        <w:rPr>
          <w:rFonts w:ascii="Times New Roman" w:hAnsi="Times New Roman" w:cs="Times New Roman"/>
          <w:sz w:val="28"/>
          <w:szCs w:val="28"/>
        </w:rPr>
        <w:t xml:space="preserve"> </w:t>
      </w:r>
      <w:r w:rsidR="00954369">
        <w:rPr>
          <w:rFonts w:ascii="Times New Roman" w:hAnsi="Times New Roman" w:cs="Times New Roman"/>
          <w:sz w:val="28"/>
          <w:szCs w:val="28"/>
        </w:rPr>
        <w:t xml:space="preserve">похожа на ссылку </w:t>
      </w:r>
      <w:r w:rsidR="00954369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954369" w:rsidRPr="00954369">
        <w:rPr>
          <w:rFonts w:ascii="Times New Roman" w:hAnsi="Times New Roman" w:cs="Times New Roman"/>
          <w:sz w:val="28"/>
          <w:szCs w:val="28"/>
        </w:rPr>
        <w:t xml:space="preserve">. </w:t>
      </w:r>
      <w:r w:rsidR="00954369">
        <w:rPr>
          <w:rFonts w:ascii="Times New Roman" w:hAnsi="Times New Roman" w:cs="Times New Roman"/>
          <w:sz w:val="28"/>
          <w:szCs w:val="28"/>
        </w:rPr>
        <w:t>Связывает один документ с другим,</w:t>
      </w:r>
      <w:r w:rsidR="00673CFB">
        <w:rPr>
          <w:rFonts w:ascii="Times New Roman" w:hAnsi="Times New Roman" w:cs="Times New Roman"/>
          <w:sz w:val="28"/>
          <w:szCs w:val="28"/>
        </w:rPr>
        <w:t xml:space="preserve"> или другой частью того же самого документа</w:t>
      </w:r>
      <w:r w:rsidR="00673CFB" w:rsidRPr="00673CFB">
        <w:rPr>
          <w:rFonts w:ascii="Times New Roman" w:hAnsi="Times New Roman" w:cs="Times New Roman"/>
          <w:sz w:val="28"/>
          <w:szCs w:val="28"/>
        </w:rPr>
        <w:t>;</w:t>
      </w:r>
    </w:p>
    <w:p w14:paraId="2C85D456" w14:textId="351B3D0E" w:rsidR="00673CFB" w:rsidRDefault="00673CFB" w:rsidP="00DE3E73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resource</w:t>
      </w:r>
      <w:r w:rsidRPr="00FE30A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E30AA">
        <w:rPr>
          <w:rFonts w:ascii="Times New Roman" w:hAnsi="Times New Roman" w:cs="Times New Roman"/>
          <w:sz w:val="28"/>
          <w:szCs w:val="28"/>
        </w:rPr>
        <w:t>–</w:t>
      </w:r>
      <w:r w:rsidRPr="00FE30AA">
        <w:rPr>
          <w:rFonts w:ascii="Times New Roman" w:hAnsi="Times New Roman" w:cs="Times New Roman"/>
          <w:sz w:val="28"/>
          <w:szCs w:val="28"/>
        </w:rPr>
        <w:t xml:space="preserve"> </w:t>
      </w:r>
      <w:r w:rsidR="00FE30AA">
        <w:rPr>
          <w:rFonts w:ascii="Times New Roman" w:hAnsi="Times New Roman" w:cs="Times New Roman"/>
          <w:sz w:val="28"/>
          <w:szCs w:val="28"/>
        </w:rPr>
        <w:t xml:space="preserve">локальный ресурс, чаще всего текущий </w:t>
      </w:r>
      <w:r w:rsidR="00FE30AA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FE30AA" w:rsidRPr="00FE30AA">
        <w:rPr>
          <w:rFonts w:ascii="Times New Roman" w:hAnsi="Times New Roman" w:cs="Times New Roman"/>
          <w:sz w:val="28"/>
          <w:szCs w:val="28"/>
        </w:rPr>
        <w:t xml:space="preserve"> </w:t>
      </w:r>
      <w:r w:rsidR="00FE30AA">
        <w:rPr>
          <w:rFonts w:ascii="Times New Roman" w:hAnsi="Times New Roman" w:cs="Times New Roman"/>
          <w:sz w:val="28"/>
          <w:szCs w:val="28"/>
        </w:rPr>
        <w:t>документ, в котором записана ссылка</w:t>
      </w:r>
      <w:r w:rsidR="00FE30AA" w:rsidRPr="00FE30AA">
        <w:rPr>
          <w:rFonts w:ascii="Times New Roman" w:hAnsi="Times New Roman" w:cs="Times New Roman"/>
          <w:sz w:val="28"/>
          <w:szCs w:val="28"/>
        </w:rPr>
        <w:t>;</w:t>
      </w:r>
    </w:p>
    <w:p w14:paraId="4D5E8EBB" w14:textId="6418CACB" w:rsidR="00FE30AA" w:rsidRPr="00DE3E73" w:rsidRDefault="00FE30AA" w:rsidP="00DE3E73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arc</w:t>
      </w:r>
      <w:r w:rsidRPr="00FE30AA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FE30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дуга. Ссылка между текущим ресурсом и внешним (Входящая и выходящая), либо между двумя внешними ресурсами (сторонняя).</w:t>
      </w:r>
    </w:p>
    <w:p w14:paraId="51A6D2C2" w14:textId="672843EB" w:rsidR="00020F2B" w:rsidRDefault="00020F2B" w:rsidP="00361C4F">
      <w:pPr>
        <w:rPr>
          <w:rFonts w:ascii="Times New Roman" w:hAnsi="Times New Roman" w:cs="Times New Roman"/>
          <w:sz w:val="28"/>
          <w:szCs w:val="28"/>
        </w:rPr>
      </w:pPr>
    </w:p>
    <w:p w14:paraId="0EC287E8" w14:textId="6F983CC1" w:rsidR="00324B8B" w:rsidRPr="007C44D0" w:rsidRDefault="00324B8B" w:rsidP="00361C4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XPOINTER</w:t>
      </w:r>
    </w:p>
    <w:p w14:paraId="3E5FBA7D" w14:textId="78B2D09C" w:rsidR="00324B8B" w:rsidRPr="00CB2F79" w:rsidRDefault="00324B8B" w:rsidP="00361C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Уточненная ссылка на часть ресурса.</w:t>
      </w:r>
      <w:r w:rsidR="00CB2F79" w:rsidRPr="00CB2F79">
        <w:rPr>
          <w:rFonts w:ascii="Times New Roman" w:hAnsi="Times New Roman" w:cs="Times New Roman"/>
          <w:sz w:val="28"/>
          <w:szCs w:val="28"/>
        </w:rPr>
        <w:t xml:space="preserve"> </w:t>
      </w:r>
      <w:r w:rsidR="00CB2F79">
        <w:rPr>
          <w:rFonts w:ascii="Times New Roman" w:hAnsi="Times New Roman" w:cs="Times New Roman"/>
          <w:sz w:val="28"/>
          <w:szCs w:val="28"/>
        </w:rPr>
        <w:t>Не поддерживается браузерами.</w:t>
      </w:r>
    </w:p>
    <w:p w14:paraId="43C0B7AA" w14:textId="3AD7416F" w:rsidR="00324B8B" w:rsidRPr="00CB2F79" w:rsidRDefault="00324B8B" w:rsidP="00361C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Метки элементов в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324B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документе создаются с помощью атрибутов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324B8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Ссылки на помеченные элементы указываются атрибутами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IDREF</w:t>
      </w:r>
      <w:r w:rsidRPr="00CB2F7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IDREFS</w:t>
      </w:r>
      <w:r w:rsidRPr="00CB2F79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14:paraId="6EF60D3F" w14:textId="6A81E5DB" w:rsidR="00324B8B" w:rsidRDefault="00324B8B" w:rsidP="00361C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XPOINTER</w:t>
      </w:r>
      <w:r w:rsidRPr="00324B8B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не является реализацией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324B8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Он задает правила записи меток и обращения к ним с помощью ссылок языка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XLink</w:t>
      </w:r>
      <w:proofErr w:type="spellEnd"/>
      <w:r w:rsidRPr="00324B8B">
        <w:rPr>
          <w:rFonts w:ascii="Times New Roman" w:hAnsi="Times New Roman" w:cs="Times New Roman"/>
          <w:sz w:val="28"/>
          <w:szCs w:val="28"/>
        </w:rPr>
        <w:t>.</w:t>
      </w:r>
    </w:p>
    <w:p w14:paraId="145BED69" w14:textId="2433789E" w:rsidR="00324B8B" w:rsidRDefault="00324B8B" w:rsidP="00361C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XPointer</w:t>
      </w:r>
      <w:r w:rsidRPr="00324B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ссылки на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324B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использует синтаксис, похожий на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324B8B">
        <w:rPr>
          <w:rFonts w:ascii="Times New Roman" w:hAnsi="Times New Roman" w:cs="Times New Roman"/>
          <w:sz w:val="28"/>
          <w:szCs w:val="28"/>
        </w:rPr>
        <w:t>.</w:t>
      </w:r>
    </w:p>
    <w:p w14:paraId="65A6FBB8" w14:textId="21C90078" w:rsidR="00324B8B" w:rsidRDefault="00324B8B" w:rsidP="00361C4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2FB34F3" wp14:editId="3A2B14C8">
            <wp:extent cx="3762375" cy="48577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3BDD5" w14:textId="79305F55" w:rsidR="00324B8B" w:rsidRDefault="00B453BF" w:rsidP="00361C4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Есть еще указатели, основанные на </w:t>
      </w:r>
      <w:r w:rsidRPr="00B453BF">
        <w:rPr>
          <w:rFonts w:ascii="Times New Roman" w:hAnsi="Times New Roman" w:cs="Times New Roman"/>
          <w:b/>
          <w:sz w:val="28"/>
          <w:szCs w:val="28"/>
        </w:rPr>
        <w:t>схеме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4FC642DA" w14:textId="2DE73B21" w:rsidR="00B453BF" w:rsidRDefault="00B453BF" w:rsidP="00361C4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4CC9E76D" wp14:editId="78C01FD4">
            <wp:extent cx="4543425" cy="27622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D42EFE" wp14:editId="591B7D1F">
            <wp:extent cx="1771650" cy="28575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BC716" w14:textId="39856E04" w:rsidR="00B453BF" w:rsidRDefault="00B453BF" w:rsidP="00B453BF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найти элемент </w:t>
      </w:r>
      <w:r>
        <w:rPr>
          <w:rFonts w:ascii="Times New Roman" w:hAnsi="Times New Roman" w:cs="Times New Roman"/>
          <w:sz w:val="28"/>
          <w:szCs w:val="28"/>
          <w:lang w:val="en-US"/>
        </w:rPr>
        <w:t>section</w:t>
      </w:r>
      <w:r w:rsidRPr="00B453B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который вложен в </w:t>
      </w:r>
      <w:r>
        <w:rPr>
          <w:rFonts w:ascii="Times New Roman" w:hAnsi="Times New Roman" w:cs="Times New Roman"/>
          <w:sz w:val="28"/>
          <w:szCs w:val="28"/>
          <w:lang w:val="en-US"/>
        </w:rPr>
        <w:t>chapter</w:t>
      </w:r>
      <w:r w:rsidRPr="00B453B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который вложен в </w:t>
      </w:r>
      <w:r>
        <w:rPr>
          <w:rFonts w:ascii="Times New Roman" w:hAnsi="Times New Roman" w:cs="Times New Roman"/>
          <w:sz w:val="28"/>
          <w:szCs w:val="28"/>
          <w:lang w:val="en-US"/>
        </w:rPr>
        <w:t>book</w:t>
      </w:r>
      <w:r w:rsidRPr="00B453BF">
        <w:rPr>
          <w:rFonts w:ascii="Times New Roman" w:hAnsi="Times New Roman" w:cs="Times New Roman"/>
          <w:sz w:val="28"/>
          <w:szCs w:val="28"/>
        </w:rPr>
        <w:t>.</w:t>
      </w:r>
    </w:p>
    <w:p w14:paraId="4EDA5E80" w14:textId="2D900C5E" w:rsidR="00B453BF" w:rsidRDefault="00B453BF" w:rsidP="00B453BF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Найти третий по счету элемент, вложенный в </w:t>
      </w:r>
      <w:r>
        <w:rPr>
          <w:rFonts w:ascii="Times New Roman" w:hAnsi="Times New Roman" w:cs="Times New Roman"/>
          <w:sz w:val="28"/>
          <w:szCs w:val="28"/>
          <w:lang w:val="en-US"/>
        </w:rPr>
        <w:t>color</w:t>
      </w:r>
      <w:r w:rsidRPr="00B453B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Используется следующим образом:</w:t>
      </w:r>
    </w:p>
    <w:p w14:paraId="3F818684" w14:textId="7EF9D931" w:rsidR="00B453BF" w:rsidRDefault="00B453BF" w:rsidP="00B453B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D633C12" wp14:editId="73044BF0">
            <wp:extent cx="4895850" cy="62865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7E785" w14:textId="620D8B3B" w:rsidR="00CB2F79" w:rsidRDefault="00CB2F79" w:rsidP="00B453B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3CA33046" w14:textId="0B599F16" w:rsidR="00CB2F79" w:rsidRPr="007C44D0" w:rsidRDefault="00CB2F79" w:rsidP="00B453BF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XPath</w:t>
      </w:r>
    </w:p>
    <w:p w14:paraId="0838BD3A" w14:textId="05F760C8" w:rsidR="00CB2F79" w:rsidRDefault="008C30F0" w:rsidP="00B453B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Используется для навигации по элементам и атрибутам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8C30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документа. Он представляет документ в виде дерева. </w:t>
      </w:r>
    </w:p>
    <w:p w14:paraId="3806E2F7" w14:textId="5982CE01" w:rsidR="008C30F0" w:rsidRDefault="008C30F0" w:rsidP="00B453B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Чтобы выбрать узлы и наборы узлов в </w:t>
      </w:r>
      <w:r>
        <w:rPr>
          <w:rFonts w:ascii="Times New Roman" w:hAnsi="Times New Roman" w:cs="Times New Roman"/>
          <w:sz w:val="28"/>
          <w:szCs w:val="28"/>
          <w:lang w:val="en-US"/>
        </w:rPr>
        <w:t>XPath</w:t>
      </w:r>
      <w:r w:rsidRPr="008C30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используются выражения пути. Так же имеется большое количество функций д</w:t>
      </w:r>
      <w:r w:rsidRPr="008C30F0">
        <w:rPr>
          <w:rFonts w:ascii="Times New Roman" w:hAnsi="Times New Roman" w:cs="Times New Roman"/>
          <w:sz w:val="28"/>
          <w:szCs w:val="28"/>
        </w:rPr>
        <w:t xml:space="preserve">ля работы со строковыми, числовыми и логическими значениями, функции для сравнения даты и времени, для манипуляции узлами и последовательностями и </w:t>
      </w:r>
      <w:r>
        <w:rPr>
          <w:rFonts w:ascii="Times New Roman" w:hAnsi="Times New Roman" w:cs="Times New Roman"/>
          <w:sz w:val="28"/>
          <w:szCs w:val="28"/>
        </w:rPr>
        <w:t>др</w:t>
      </w:r>
      <w:r w:rsidRPr="008C30F0">
        <w:rPr>
          <w:rFonts w:ascii="Times New Roman" w:hAnsi="Times New Roman" w:cs="Times New Roman"/>
          <w:sz w:val="28"/>
          <w:szCs w:val="28"/>
        </w:rPr>
        <w:t>.</w:t>
      </w:r>
    </w:p>
    <w:p w14:paraId="0A25F527" w14:textId="75AFD356" w:rsidR="008C30F0" w:rsidRPr="008C30F0" w:rsidRDefault="008C30F0" w:rsidP="00B453BF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8C30F0">
        <w:rPr>
          <w:rFonts w:ascii="Times New Roman" w:hAnsi="Times New Roman" w:cs="Times New Roman"/>
          <w:b/>
          <w:sz w:val="28"/>
          <w:szCs w:val="28"/>
        </w:rPr>
        <w:t>Наиболее полезные выражения пути:</w:t>
      </w:r>
    </w:p>
    <w:p w14:paraId="3058BA2E" w14:textId="32261EA4" w:rsidR="00CB2F79" w:rsidRDefault="008C30F0" w:rsidP="00B453B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476B76F" wp14:editId="57F376EC">
            <wp:extent cx="5940425" cy="2783840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24A6C" w14:textId="76B381E3" w:rsidR="008C30F0" w:rsidRDefault="008C30F0" w:rsidP="00B453BF">
      <w:pPr>
        <w:ind w:left="360"/>
        <w:rPr>
          <w:rFonts w:ascii="Times New Roman" w:hAnsi="Times New Roman" w:cs="Times New Roman"/>
          <w:sz w:val="28"/>
          <w:szCs w:val="28"/>
        </w:rPr>
      </w:pPr>
      <w:r w:rsidRPr="008C30F0">
        <w:rPr>
          <w:rFonts w:ascii="Times New Roman" w:hAnsi="Times New Roman" w:cs="Times New Roman"/>
          <w:b/>
          <w:sz w:val="28"/>
          <w:szCs w:val="28"/>
        </w:rPr>
        <w:t>Предикаты</w:t>
      </w:r>
      <w:r w:rsidRPr="008C30F0">
        <w:rPr>
          <w:rFonts w:ascii="Times New Roman" w:hAnsi="Times New Roman" w:cs="Times New Roman"/>
          <w:sz w:val="28"/>
          <w:szCs w:val="28"/>
        </w:rPr>
        <w:t xml:space="preserve"> позволяют найти конкретный узел или узел с конкретным значением</w:t>
      </w:r>
      <w:r>
        <w:rPr>
          <w:rFonts w:ascii="Times New Roman" w:hAnsi="Times New Roman" w:cs="Times New Roman"/>
          <w:sz w:val="28"/>
          <w:szCs w:val="28"/>
        </w:rPr>
        <w:t>, всегда заключаются в квадратные скобки.</w:t>
      </w:r>
    </w:p>
    <w:p w14:paraId="5F8AD095" w14:textId="2CADEDBB" w:rsidR="0045277F" w:rsidRDefault="0045277F" w:rsidP="00B453B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найти неизвестные заранее узлы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4527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документа, </w:t>
      </w:r>
      <w:r>
        <w:rPr>
          <w:rFonts w:ascii="Times New Roman" w:hAnsi="Times New Roman" w:cs="Times New Roman"/>
          <w:sz w:val="28"/>
          <w:szCs w:val="28"/>
          <w:lang w:val="en-US"/>
        </w:rPr>
        <w:t>XPath</w:t>
      </w:r>
      <w:r w:rsidRPr="004527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позволяет использовать специальные символы:</w:t>
      </w:r>
    </w:p>
    <w:p w14:paraId="2785E046" w14:textId="72A0642C" w:rsidR="0045277F" w:rsidRDefault="0045277F" w:rsidP="00B453B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AB39509" wp14:editId="1CA149FE">
            <wp:extent cx="5940425" cy="2095500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FD018" w14:textId="5B6907D2" w:rsidR="0045277F" w:rsidRPr="0045277F" w:rsidRDefault="0045277F" w:rsidP="00B453B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Подробнее почитать про </w:t>
      </w:r>
      <w:r>
        <w:rPr>
          <w:rFonts w:ascii="Times New Roman" w:hAnsi="Times New Roman" w:cs="Times New Roman"/>
          <w:sz w:val="28"/>
          <w:szCs w:val="28"/>
          <w:lang w:val="en-US"/>
        </w:rPr>
        <w:t>XPath</w:t>
      </w:r>
      <w:r w:rsidRPr="0045277F">
        <w:rPr>
          <w:rFonts w:ascii="Times New Roman" w:hAnsi="Times New Roman" w:cs="Times New Roman"/>
          <w:sz w:val="28"/>
          <w:szCs w:val="28"/>
        </w:rPr>
        <w:t xml:space="preserve">: </w:t>
      </w:r>
      <w:hyperlink r:id="rId40" w:history="1">
        <w:r w:rsidRPr="00E7780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E77807">
          <w:rPr>
            <w:rStyle w:val="a8"/>
            <w:rFonts w:ascii="Times New Roman" w:hAnsi="Times New Roman" w:cs="Times New Roman"/>
            <w:sz w:val="28"/>
            <w:szCs w:val="28"/>
          </w:rPr>
          <w:t>://</w:t>
        </w:r>
        <w:r w:rsidRPr="00E7780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msiter</w:t>
        </w:r>
        <w:r w:rsidRPr="00E77807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r w:rsidRPr="00E7780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ru</w:t>
        </w:r>
        <w:r w:rsidRPr="00E77807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r w:rsidRPr="00E7780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tutorials</w:t>
        </w:r>
        <w:r w:rsidRPr="00E77807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r w:rsidRPr="00E7780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xpath</w:t>
        </w:r>
      </w:hyperlink>
    </w:p>
    <w:p w14:paraId="48F09746" w14:textId="675DEFC8" w:rsidR="0045277F" w:rsidRDefault="0045277F" w:rsidP="00B453B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9C4CC76" w14:textId="347B31EA" w:rsidR="0045277F" w:rsidRPr="007C44D0" w:rsidRDefault="0045277F" w:rsidP="00B453BF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XQuery</w:t>
      </w:r>
    </w:p>
    <w:p w14:paraId="7536A809" w14:textId="432648CC" w:rsidR="0045277F" w:rsidRPr="008F0F66" w:rsidRDefault="0045277F" w:rsidP="00B453B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Функциональный язык, который используется для извлечения информации, хранящейся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45277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Построен на основе </w:t>
      </w:r>
      <w:r>
        <w:rPr>
          <w:rFonts w:ascii="Times New Roman" w:hAnsi="Times New Roman" w:cs="Times New Roman"/>
          <w:sz w:val="28"/>
          <w:szCs w:val="28"/>
          <w:lang w:val="en-US"/>
        </w:rPr>
        <w:t>XPath</w:t>
      </w:r>
      <w:r w:rsidRPr="0045277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использует </w:t>
      </w:r>
      <w:r>
        <w:rPr>
          <w:rFonts w:ascii="Times New Roman" w:hAnsi="Times New Roman" w:cs="Times New Roman"/>
          <w:sz w:val="28"/>
          <w:szCs w:val="28"/>
          <w:lang w:val="en-US"/>
        </w:rPr>
        <w:t>XPath</w:t>
      </w:r>
      <w:r w:rsidRPr="004527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выражения для навигации по документам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45277F">
        <w:rPr>
          <w:rFonts w:ascii="Times New Roman" w:hAnsi="Times New Roman" w:cs="Times New Roman"/>
          <w:sz w:val="28"/>
          <w:szCs w:val="28"/>
        </w:rPr>
        <w:t>.</w:t>
      </w:r>
      <w:r w:rsidR="008F0F66">
        <w:rPr>
          <w:rFonts w:ascii="Times New Roman" w:hAnsi="Times New Roman" w:cs="Times New Roman"/>
          <w:sz w:val="28"/>
          <w:szCs w:val="28"/>
        </w:rPr>
        <w:t xml:space="preserve"> Аналог </w:t>
      </w:r>
      <w:r w:rsidR="008F0F66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8F0F66" w:rsidRPr="007C44D0">
        <w:rPr>
          <w:rFonts w:ascii="Times New Roman" w:hAnsi="Times New Roman" w:cs="Times New Roman"/>
          <w:sz w:val="28"/>
          <w:szCs w:val="28"/>
        </w:rPr>
        <w:t xml:space="preserve"> </w:t>
      </w:r>
      <w:r w:rsidR="008F0F66">
        <w:rPr>
          <w:rFonts w:ascii="Times New Roman" w:hAnsi="Times New Roman" w:cs="Times New Roman"/>
          <w:sz w:val="28"/>
          <w:szCs w:val="28"/>
        </w:rPr>
        <w:t>для БД.</w:t>
      </w:r>
    </w:p>
    <w:p w14:paraId="6FDB3C0F" w14:textId="77777777" w:rsidR="008F0F66" w:rsidRDefault="0045277F" w:rsidP="00B453B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Практически все инструменты имеют поддержку </w:t>
      </w:r>
      <w:r>
        <w:rPr>
          <w:rFonts w:ascii="Times New Roman" w:hAnsi="Times New Roman" w:cs="Times New Roman"/>
          <w:sz w:val="28"/>
          <w:szCs w:val="28"/>
          <w:lang w:val="en-US"/>
        </w:rPr>
        <w:t>XQuery</w:t>
      </w:r>
      <w:r w:rsidR="008F0F66">
        <w:rPr>
          <w:rFonts w:ascii="Times New Roman" w:hAnsi="Times New Roman" w:cs="Times New Roman"/>
          <w:sz w:val="28"/>
          <w:szCs w:val="28"/>
        </w:rPr>
        <w:t>, а ЯП -библиотеки.</w:t>
      </w:r>
    </w:p>
    <w:p w14:paraId="1CA51D69" w14:textId="77777777" w:rsidR="008F0F66" w:rsidRDefault="008F0F66" w:rsidP="00B453B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Синтаксис:</w:t>
      </w:r>
    </w:p>
    <w:p w14:paraId="4B6350CF" w14:textId="2EC38E7B" w:rsidR="0045277F" w:rsidRDefault="008F0F66" w:rsidP="00B453B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7EFF68A" wp14:editId="0BD1CE99">
            <wp:extent cx="2847975" cy="676275"/>
            <wp:effectExtent l="0" t="0" r="952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277F" w:rsidRPr="0045277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5C1BB5D" w14:textId="6AC5F5CB" w:rsidR="008F0F66" w:rsidRPr="008F0F66" w:rsidRDefault="008F0F66" w:rsidP="008F0F66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F0F66">
        <w:rPr>
          <w:rFonts w:ascii="Times New Roman" w:hAnsi="Times New Roman" w:cs="Times New Roman"/>
          <w:b/>
          <w:sz w:val="28"/>
          <w:szCs w:val="28"/>
        </w:rPr>
        <w:t>For</w:t>
      </w:r>
      <w:proofErr w:type="spellEnd"/>
      <w:r w:rsidRPr="008F0F66">
        <w:rPr>
          <w:rFonts w:ascii="Times New Roman" w:hAnsi="Times New Roman" w:cs="Times New Roman"/>
          <w:sz w:val="28"/>
          <w:szCs w:val="28"/>
        </w:rPr>
        <w:t xml:space="preserve"> – Выбирает коллекцию всех узлов. </w:t>
      </w:r>
    </w:p>
    <w:p w14:paraId="543DD758" w14:textId="477350DA" w:rsidR="008F0F66" w:rsidRPr="008F0F66" w:rsidRDefault="008F0F66" w:rsidP="008F0F66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F0F66">
        <w:rPr>
          <w:rFonts w:ascii="Times New Roman" w:hAnsi="Times New Roman" w:cs="Times New Roman"/>
          <w:b/>
          <w:sz w:val="28"/>
          <w:szCs w:val="28"/>
        </w:rPr>
        <w:t>Let</w:t>
      </w:r>
      <w:proofErr w:type="spellEnd"/>
      <w:r w:rsidRPr="008F0F66">
        <w:rPr>
          <w:rFonts w:ascii="Times New Roman" w:hAnsi="Times New Roman" w:cs="Times New Roman"/>
          <w:sz w:val="28"/>
          <w:szCs w:val="28"/>
        </w:rPr>
        <w:t xml:space="preserve"> – Помещает результат в переменную </w:t>
      </w:r>
      <w:proofErr w:type="spellStart"/>
      <w:r w:rsidRPr="008F0F66">
        <w:rPr>
          <w:rFonts w:ascii="Times New Roman" w:hAnsi="Times New Roman" w:cs="Times New Roman"/>
          <w:sz w:val="28"/>
          <w:szCs w:val="28"/>
        </w:rPr>
        <w:t>XQuery</w:t>
      </w:r>
      <w:proofErr w:type="spellEnd"/>
      <w:r w:rsidRPr="008F0F6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37B2EC5" w14:textId="746D5624" w:rsidR="008F0F66" w:rsidRPr="008F0F66" w:rsidRDefault="008F0F66" w:rsidP="008F0F66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8F0F66">
        <w:rPr>
          <w:rFonts w:ascii="Times New Roman" w:hAnsi="Times New Roman" w:cs="Times New Roman"/>
          <w:b/>
          <w:sz w:val="28"/>
          <w:szCs w:val="28"/>
          <w:lang w:val="en-US"/>
        </w:rPr>
        <w:t>Where</w:t>
      </w:r>
      <w:r w:rsidRPr="008F0F66">
        <w:rPr>
          <w:rFonts w:ascii="Times New Roman" w:hAnsi="Times New Roman" w:cs="Times New Roman"/>
          <w:sz w:val="28"/>
          <w:szCs w:val="28"/>
        </w:rPr>
        <w:t xml:space="preserve"> – Выбирает узлы, </w:t>
      </w:r>
      <w:r>
        <w:rPr>
          <w:rFonts w:ascii="Times New Roman" w:hAnsi="Times New Roman" w:cs="Times New Roman"/>
          <w:sz w:val="28"/>
          <w:szCs w:val="28"/>
        </w:rPr>
        <w:t>соответствующие</w:t>
      </w:r>
      <w:r w:rsidRPr="008F0F66">
        <w:rPr>
          <w:rFonts w:ascii="Times New Roman" w:hAnsi="Times New Roman" w:cs="Times New Roman"/>
          <w:sz w:val="28"/>
          <w:szCs w:val="28"/>
        </w:rPr>
        <w:t xml:space="preserve"> услови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8F0F6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7BE39AD" w14:textId="29DF969C" w:rsidR="008F0F66" w:rsidRPr="008F0F66" w:rsidRDefault="008F0F66" w:rsidP="008F0F66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Order</w:t>
      </w:r>
      <w:r w:rsidRPr="008F0F66">
        <w:rPr>
          <w:rFonts w:ascii="Times New Roman" w:hAnsi="Times New Roman" w:cs="Times New Roman"/>
          <w:sz w:val="28"/>
          <w:szCs w:val="28"/>
        </w:rPr>
        <w:t xml:space="preserve"> – Упорядочивает узлы, указанные в соответствии с критериями. </w:t>
      </w:r>
    </w:p>
    <w:p w14:paraId="27B749DC" w14:textId="218E97D2" w:rsidR="008F0F66" w:rsidRDefault="008F0F66" w:rsidP="008F0F66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F0F66">
        <w:rPr>
          <w:rFonts w:ascii="Times New Roman" w:hAnsi="Times New Roman" w:cs="Times New Roman"/>
          <w:b/>
          <w:sz w:val="28"/>
          <w:szCs w:val="28"/>
        </w:rPr>
        <w:t>Return</w:t>
      </w:r>
      <w:proofErr w:type="spellEnd"/>
      <w:r w:rsidRPr="008F0F66">
        <w:rPr>
          <w:rFonts w:ascii="Times New Roman" w:hAnsi="Times New Roman" w:cs="Times New Roman"/>
          <w:sz w:val="28"/>
          <w:szCs w:val="28"/>
        </w:rPr>
        <w:t xml:space="preserve"> – возвращает окончательный результат. </w:t>
      </w:r>
    </w:p>
    <w:p w14:paraId="766306C3" w14:textId="07069D66" w:rsidR="008F0F66" w:rsidRDefault="008F0F66" w:rsidP="008F0F6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5F2BD4B" wp14:editId="7C54E625">
            <wp:extent cx="3695700" cy="234315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0FC64" w14:textId="65C00DBE" w:rsidR="003B1486" w:rsidRDefault="003B1486" w:rsidP="008F0F6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XQuery</w:t>
      </w:r>
      <w:r w:rsidRPr="003B14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позволяет создавать последовательности, использовать регулярные выражения, конструкцию </w:t>
      </w:r>
      <w:proofErr w:type="spellStart"/>
      <w:r w:rsidRPr="003B1486">
        <w:rPr>
          <w:rFonts w:ascii="Times New Roman" w:hAnsi="Times New Roman" w:cs="Times New Roman"/>
          <w:sz w:val="28"/>
          <w:szCs w:val="28"/>
        </w:rPr>
        <w:t>if-then-else</w:t>
      </w:r>
      <w:proofErr w:type="spellEnd"/>
      <w:r>
        <w:rPr>
          <w:rFonts w:ascii="Times New Roman" w:hAnsi="Times New Roman" w:cs="Times New Roman"/>
          <w:sz w:val="28"/>
          <w:szCs w:val="28"/>
        </w:rPr>
        <w:t>, объявлять собственные функции:</w:t>
      </w:r>
    </w:p>
    <w:p w14:paraId="13DC306E" w14:textId="5F7C7735" w:rsidR="003B1486" w:rsidRPr="003B1486" w:rsidRDefault="003B1486" w:rsidP="008F0F6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4F61C46" wp14:editId="30A7721D">
            <wp:extent cx="5076825" cy="1095375"/>
            <wp:effectExtent l="0" t="0" r="952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DCC64" w14:textId="77777777" w:rsidR="008F0F66" w:rsidRPr="0045277F" w:rsidRDefault="008F0F66" w:rsidP="00B453B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961C6B8" w14:textId="571150DE" w:rsidR="00CB2F79" w:rsidRPr="008C30F0" w:rsidRDefault="00CB2F79" w:rsidP="00B453B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E582E30" w14:textId="27F0C39A" w:rsidR="00CB2F79" w:rsidRPr="008C30F0" w:rsidRDefault="00CB2F79" w:rsidP="00B453B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A8CAE74" w14:textId="77777777" w:rsidR="00CB2F79" w:rsidRPr="008C30F0" w:rsidRDefault="00CB2F79" w:rsidP="00B453B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20E3BFD" w14:textId="56EB3BCB" w:rsidR="00CB2F79" w:rsidRPr="00CB2F79" w:rsidRDefault="00CB2F79" w:rsidP="00B453B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7D1C91B" wp14:editId="361CE4F4">
            <wp:extent cx="2019300" cy="183832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B3505" w14:textId="77777777" w:rsidR="00324B8B" w:rsidRPr="00520328" w:rsidRDefault="00324B8B" w:rsidP="00361C4F">
      <w:pPr>
        <w:rPr>
          <w:rFonts w:ascii="Times New Roman" w:hAnsi="Times New Roman" w:cs="Times New Roman"/>
          <w:sz w:val="28"/>
          <w:szCs w:val="28"/>
        </w:rPr>
      </w:pPr>
    </w:p>
    <w:p w14:paraId="720FEE61" w14:textId="77777777" w:rsidR="00097AEC" w:rsidRDefault="00097AEC" w:rsidP="00D64B02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7D4A1F5" w14:textId="6838F52C" w:rsidR="00F101F7" w:rsidRDefault="00F101F7" w:rsidP="00D64B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XSLT</w:t>
      </w:r>
      <w:r w:rsidRPr="00F101F7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F101F7">
        <w:rPr>
          <w:rFonts w:ascii="Times New Roman" w:hAnsi="Times New Roman" w:cs="Times New Roman"/>
          <w:sz w:val="28"/>
          <w:szCs w:val="28"/>
        </w:rPr>
        <w:t>это XML язык, который может использоваться для преобразования документов XML в другие форматы, например, HTML.</w:t>
      </w:r>
      <w:r w:rsidR="00097AEC">
        <w:rPr>
          <w:rFonts w:ascii="Times New Roman" w:hAnsi="Times New Roman" w:cs="Times New Roman"/>
          <w:sz w:val="28"/>
          <w:szCs w:val="28"/>
        </w:rPr>
        <w:t xml:space="preserve"> Включает в себя </w:t>
      </w:r>
      <w:r w:rsidR="00097AEC">
        <w:rPr>
          <w:rFonts w:ascii="Times New Roman" w:hAnsi="Times New Roman" w:cs="Times New Roman"/>
          <w:sz w:val="28"/>
          <w:szCs w:val="28"/>
          <w:lang w:val="en-US"/>
        </w:rPr>
        <w:t>XPath</w:t>
      </w:r>
      <w:r w:rsidR="00097AEC" w:rsidRPr="00097AEC">
        <w:rPr>
          <w:rFonts w:ascii="Times New Roman" w:hAnsi="Times New Roman" w:cs="Times New Roman"/>
          <w:sz w:val="28"/>
          <w:szCs w:val="28"/>
        </w:rPr>
        <w:t xml:space="preserve"> </w:t>
      </w:r>
      <w:r w:rsidR="00097AEC">
        <w:rPr>
          <w:rFonts w:ascii="Times New Roman" w:hAnsi="Times New Roman" w:cs="Times New Roman"/>
          <w:sz w:val="28"/>
          <w:szCs w:val="28"/>
        </w:rPr>
        <w:t>и</w:t>
      </w:r>
      <w:r w:rsidR="00097AEC" w:rsidRPr="00097AEC">
        <w:rPr>
          <w:rFonts w:ascii="Times New Roman" w:hAnsi="Times New Roman" w:cs="Times New Roman"/>
          <w:sz w:val="28"/>
          <w:szCs w:val="28"/>
        </w:rPr>
        <w:t xml:space="preserve"> </w:t>
      </w:r>
      <w:r w:rsidR="00097AEC">
        <w:rPr>
          <w:rFonts w:ascii="Times New Roman" w:hAnsi="Times New Roman" w:cs="Times New Roman"/>
          <w:sz w:val="28"/>
          <w:szCs w:val="28"/>
          <w:lang w:val="en-US"/>
        </w:rPr>
        <w:t>XQuery</w:t>
      </w:r>
      <w:r w:rsidR="00097AEC" w:rsidRPr="00097AEC">
        <w:rPr>
          <w:rFonts w:ascii="Times New Roman" w:hAnsi="Times New Roman" w:cs="Times New Roman"/>
          <w:sz w:val="28"/>
          <w:szCs w:val="28"/>
        </w:rPr>
        <w:t>.</w:t>
      </w:r>
    </w:p>
    <w:p w14:paraId="6C229596" w14:textId="7A5B1E68" w:rsidR="00097AEC" w:rsidRDefault="00097AEC" w:rsidP="00D64B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помощи </w:t>
      </w:r>
      <w:r>
        <w:rPr>
          <w:rFonts w:ascii="Times New Roman" w:hAnsi="Times New Roman" w:cs="Times New Roman"/>
          <w:sz w:val="28"/>
          <w:szCs w:val="28"/>
          <w:lang w:val="en-US"/>
        </w:rPr>
        <w:t>XSLT</w:t>
      </w:r>
      <w:r w:rsidRPr="00097A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 добавлять/удалять элементы и атрибуты в конечный файл, реорганизовывать и сортировать элементы, выполнять тесты, определять, какие элементы скрыть или отобразить и др.</w:t>
      </w:r>
    </w:p>
    <w:p w14:paraId="14AA6D60" w14:textId="33FA00A4" w:rsidR="00097AEC" w:rsidRDefault="00097AEC" w:rsidP="00D64B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Корневым элементом, декларирующим документ таблицы стилей </w:t>
      </w:r>
      <w:r>
        <w:rPr>
          <w:rFonts w:ascii="Times New Roman" w:hAnsi="Times New Roman" w:cs="Times New Roman"/>
          <w:sz w:val="28"/>
          <w:szCs w:val="28"/>
          <w:lang w:val="en-US"/>
        </w:rPr>
        <w:t>XSL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B37D1F" w:rsidRPr="00B37D1F"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="00B37D1F" w:rsidRPr="00B37D1F">
        <w:rPr>
          <w:rFonts w:ascii="Times New Roman" w:hAnsi="Times New Roman" w:cs="Times New Roman"/>
          <w:b/>
          <w:sz w:val="28"/>
          <w:szCs w:val="28"/>
        </w:rPr>
        <w:t>&lt;</w:t>
      </w:r>
      <w:proofErr w:type="spellStart"/>
      <w:proofErr w:type="gramStart"/>
      <w:r w:rsidR="00B37D1F" w:rsidRPr="00B37D1F">
        <w:rPr>
          <w:rFonts w:ascii="Times New Roman" w:hAnsi="Times New Roman" w:cs="Times New Roman"/>
          <w:b/>
          <w:sz w:val="28"/>
          <w:szCs w:val="28"/>
        </w:rPr>
        <w:t>xsl:stylesheet</w:t>
      </w:r>
      <w:proofErr w:type="spellEnd"/>
      <w:proofErr w:type="gramEnd"/>
      <w:r w:rsidR="00B37D1F" w:rsidRPr="00B37D1F">
        <w:rPr>
          <w:rFonts w:ascii="Times New Roman" w:hAnsi="Times New Roman" w:cs="Times New Roman"/>
          <w:b/>
          <w:sz w:val="28"/>
          <w:szCs w:val="28"/>
        </w:rPr>
        <w:t>&gt;</w:t>
      </w:r>
      <w:r w:rsidR="00B37D1F" w:rsidRPr="00B37D1F">
        <w:rPr>
          <w:rFonts w:ascii="Times New Roman" w:hAnsi="Times New Roman" w:cs="Times New Roman"/>
          <w:sz w:val="28"/>
          <w:szCs w:val="28"/>
        </w:rPr>
        <w:t xml:space="preserve"> или </w:t>
      </w:r>
      <w:r w:rsidR="00B37D1F" w:rsidRPr="00B37D1F">
        <w:rPr>
          <w:rFonts w:ascii="Times New Roman" w:hAnsi="Times New Roman" w:cs="Times New Roman"/>
          <w:b/>
          <w:sz w:val="28"/>
          <w:szCs w:val="28"/>
        </w:rPr>
        <w:t>&lt;</w:t>
      </w:r>
      <w:proofErr w:type="spellStart"/>
      <w:r w:rsidR="00B37D1F" w:rsidRPr="00B37D1F">
        <w:rPr>
          <w:rFonts w:ascii="Times New Roman" w:hAnsi="Times New Roman" w:cs="Times New Roman"/>
          <w:b/>
          <w:sz w:val="28"/>
          <w:szCs w:val="28"/>
        </w:rPr>
        <w:t>xsl:transform</w:t>
      </w:r>
      <w:proofErr w:type="spellEnd"/>
      <w:r w:rsidR="00B37D1F" w:rsidRPr="00B37D1F">
        <w:rPr>
          <w:rFonts w:ascii="Times New Roman" w:hAnsi="Times New Roman" w:cs="Times New Roman"/>
          <w:b/>
          <w:sz w:val="28"/>
          <w:szCs w:val="28"/>
        </w:rPr>
        <w:t>&gt;</w:t>
      </w:r>
      <w:r w:rsidR="00B37D1F">
        <w:rPr>
          <w:rFonts w:ascii="Times New Roman" w:hAnsi="Times New Roman" w:cs="Times New Roman"/>
          <w:sz w:val="28"/>
          <w:szCs w:val="28"/>
        </w:rPr>
        <w:t>.</w:t>
      </w:r>
    </w:p>
    <w:p w14:paraId="18F75345" w14:textId="2794CA53" w:rsidR="00B37D1F" w:rsidRDefault="00B37D1F" w:rsidP="00D64B02">
      <w:pPr>
        <w:rPr>
          <w:rFonts w:ascii="Times New Roman" w:hAnsi="Times New Roman" w:cs="Times New Roman"/>
          <w:sz w:val="28"/>
          <w:szCs w:val="28"/>
        </w:rPr>
      </w:pPr>
      <w:r w:rsidRPr="00B37D1F">
        <w:rPr>
          <w:rFonts w:ascii="Times New Roman" w:hAnsi="Times New Roman" w:cs="Times New Roman"/>
          <w:sz w:val="28"/>
          <w:szCs w:val="28"/>
        </w:rPr>
        <w:t xml:space="preserve">Элемент </w:t>
      </w:r>
      <w:r w:rsidRPr="00B37D1F">
        <w:rPr>
          <w:rFonts w:ascii="Times New Roman" w:hAnsi="Times New Roman" w:cs="Times New Roman"/>
          <w:b/>
          <w:bCs/>
          <w:sz w:val="28"/>
          <w:szCs w:val="28"/>
        </w:rPr>
        <w:t>&lt;</w:t>
      </w:r>
      <w:proofErr w:type="spellStart"/>
      <w:r w:rsidRPr="00B37D1F">
        <w:rPr>
          <w:rFonts w:ascii="Times New Roman" w:hAnsi="Times New Roman" w:cs="Times New Roman"/>
          <w:b/>
          <w:bCs/>
          <w:sz w:val="28"/>
          <w:szCs w:val="28"/>
        </w:rPr>
        <w:t>xsl:value-of</w:t>
      </w:r>
      <w:proofErr w:type="spellEnd"/>
      <w:r w:rsidRPr="00B37D1F">
        <w:rPr>
          <w:rFonts w:ascii="Times New Roman" w:hAnsi="Times New Roman" w:cs="Times New Roman"/>
          <w:b/>
          <w:bCs/>
          <w:sz w:val="28"/>
          <w:szCs w:val="28"/>
        </w:rPr>
        <w:t>&gt;</w:t>
      </w:r>
      <w:r w:rsidRPr="00B37D1F">
        <w:rPr>
          <w:rFonts w:ascii="Times New Roman" w:hAnsi="Times New Roman" w:cs="Times New Roman"/>
          <w:sz w:val="28"/>
          <w:szCs w:val="28"/>
        </w:rPr>
        <w:t xml:space="preserve"> используется для извлечения значения</w:t>
      </w:r>
      <w:r>
        <w:rPr>
          <w:rFonts w:ascii="Times New Roman" w:hAnsi="Times New Roman" w:cs="Times New Roman"/>
          <w:sz w:val="28"/>
          <w:szCs w:val="28"/>
        </w:rPr>
        <w:t xml:space="preserve"> из </w:t>
      </w:r>
      <w:r w:rsidR="00685E10">
        <w:rPr>
          <w:rFonts w:ascii="Times New Roman" w:hAnsi="Times New Roman" w:cs="Times New Roman"/>
          <w:sz w:val="28"/>
          <w:szCs w:val="28"/>
        </w:rPr>
        <w:t xml:space="preserve">отобранного </w:t>
      </w:r>
      <w:r w:rsidR="00685E10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685E10" w:rsidRPr="00685E10">
        <w:rPr>
          <w:rFonts w:ascii="Times New Roman" w:hAnsi="Times New Roman" w:cs="Times New Roman"/>
          <w:sz w:val="28"/>
          <w:szCs w:val="28"/>
        </w:rPr>
        <w:t xml:space="preserve"> </w:t>
      </w:r>
      <w:r w:rsidR="00685E10">
        <w:rPr>
          <w:rFonts w:ascii="Times New Roman" w:hAnsi="Times New Roman" w:cs="Times New Roman"/>
          <w:sz w:val="28"/>
          <w:szCs w:val="28"/>
        </w:rPr>
        <w:t>элемента.</w:t>
      </w:r>
    </w:p>
    <w:p w14:paraId="48537C78" w14:textId="77777777" w:rsidR="00685E10" w:rsidRPr="00685E10" w:rsidRDefault="00685E10" w:rsidP="00685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85E10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&lt;td&gt;&lt;</w:t>
      </w:r>
      <w:proofErr w:type="spellStart"/>
      <w:r w:rsidRPr="00685E10">
        <w:rPr>
          <w:rFonts w:ascii="Courier New" w:eastAsia="Times New Roman" w:hAnsi="Courier New" w:cs="Courier New"/>
          <w:sz w:val="20"/>
          <w:szCs w:val="20"/>
          <w:lang w:val="en-US" w:eastAsia="ru-RU"/>
        </w:rPr>
        <w:t>xsl:value-of</w:t>
      </w:r>
      <w:proofErr w:type="spellEnd"/>
      <w:r w:rsidRPr="00685E1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select="catalog/cd/title"/&gt;&lt;/td&gt;</w:t>
      </w:r>
    </w:p>
    <w:p w14:paraId="12229F1B" w14:textId="18D3D1A4" w:rsidR="00685E10" w:rsidRDefault="00685E10" w:rsidP="00D64B02">
      <w:pPr>
        <w:rPr>
          <w:rFonts w:ascii="Times New Roman" w:hAnsi="Times New Roman" w:cs="Times New Roman"/>
          <w:sz w:val="28"/>
          <w:szCs w:val="28"/>
        </w:rPr>
      </w:pPr>
      <w:r w:rsidRPr="00685E10">
        <w:rPr>
          <w:rFonts w:ascii="Times New Roman" w:hAnsi="Times New Roman" w:cs="Times New Roman"/>
          <w:sz w:val="28"/>
          <w:szCs w:val="28"/>
        </w:rPr>
        <w:t>Элемент &lt;</w:t>
      </w:r>
      <w:proofErr w:type="spellStart"/>
      <w:proofErr w:type="gramStart"/>
      <w:r w:rsidRPr="00685E10">
        <w:rPr>
          <w:rFonts w:ascii="Times New Roman" w:hAnsi="Times New Roman" w:cs="Times New Roman"/>
          <w:sz w:val="28"/>
          <w:szCs w:val="28"/>
        </w:rPr>
        <w:t>xsl:for</w:t>
      </w:r>
      <w:proofErr w:type="gramEnd"/>
      <w:r w:rsidRPr="00685E10">
        <w:rPr>
          <w:rFonts w:ascii="Times New Roman" w:hAnsi="Times New Roman" w:cs="Times New Roman"/>
          <w:sz w:val="28"/>
          <w:szCs w:val="28"/>
        </w:rPr>
        <w:t>-each</w:t>
      </w:r>
      <w:proofErr w:type="spellEnd"/>
      <w:r w:rsidRPr="00685E10">
        <w:rPr>
          <w:rFonts w:ascii="Times New Roman" w:hAnsi="Times New Roman" w:cs="Times New Roman"/>
          <w:sz w:val="28"/>
          <w:szCs w:val="28"/>
        </w:rPr>
        <w:t>&gt; позволяет организовывать циклы в процессе XSLT преобразования.</w:t>
      </w:r>
    </w:p>
    <w:p w14:paraId="69D1A65E" w14:textId="77777777" w:rsidR="00685E10" w:rsidRPr="00685E10" w:rsidRDefault="00685E10" w:rsidP="00685E10">
      <w:pPr>
        <w:pStyle w:val="HTML"/>
        <w:rPr>
          <w:lang w:val="en-US"/>
        </w:rPr>
      </w:pPr>
      <w:r w:rsidRPr="00685E10">
        <w:rPr>
          <w:rStyle w:val="token"/>
          <w:lang w:val="en-US"/>
        </w:rPr>
        <w:t>&lt;</w:t>
      </w:r>
      <w:proofErr w:type="spellStart"/>
      <w:proofErr w:type="gramStart"/>
      <w:r w:rsidRPr="00685E10">
        <w:rPr>
          <w:rStyle w:val="token"/>
          <w:lang w:val="en-US"/>
        </w:rPr>
        <w:t>xsl:for</w:t>
      </w:r>
      <w:proofErr w:type="gramEnd"/>
      <w:r w:rsidRPr="00685E10">
        <w:rPr>
          <w:rStyle w:val="token"/>
          <w:lang w:val="en-US"/>
        </w:rPr>
        <w:t>-each</w:t>
      </w:r>
      <w:proofErr w:type="spellEnd"/>
      <w:r w:rsidRPr="00685E10">
        <w:rPr>
          <w:rStyle w:val="token"/>
          <w:lang w:val="en-US"/>
        </w:rPr>
        <w:t xml:space="preserve"> select="catalog/cd"&gt;</w:t>
      </w:r>
    </w:p>
    <w:p w14:paraId="111E4C42" w14:textId="0D922818" w:rsidR="00685E10" w:rsidRDefault="00685E10" w:rsidP="00D64B02">
      <w:pPr>
        <w:rPr>
          <w:rFonts w:ascii="Times New Roman" w:hAnsi="Times New Roman" w:cs="Times New Roman"/>
          <w:sz w:val="28"/>
          <w:szCs w:val="28"/>
        </w:rPr>
      </w:pPr>
      <w:r w:rsidRPr="00685E10">
        <w:rPr>
          <w:rFonts w:ascii="Times New Roman" w:hAnsi="Times New Roman" w:cs="Times New Roman"/>
          <w:sz w:val="28"/>
          <w:szCs w:val="28"/>
        </w:rPr>
        <w:t xml:space="preserve">Элемент </w:t>
      </w:r>
      <w:r w:rsidRPr="00685E10">
        <w:rPr>
          <w:rFonts w:ascii="Times New Roman" w:hAnsi="Times New Roman" w:cs="Times New Roman"/>
          <w:b/>
          <w:bCs/>
          <w:sz w:val="28"/>
          <w:szCs w:val="28"/>
        </w:rPr>
        <w:t>&lt;</w:t>
      </w:r>
      <w:proofErr w:type="spellStart"/>
      <w:proofErr w:type="gramStart"/>
      <w:r w:rsidRPr="00685E10">
        <w:rPr>
          <w:rFonts w:ascii="Times New Roman" w:hAnsi="Times New Roman" w:cs="Times New Roman"/>
          <w:b/>
          <w:bCs/>
          <w:sz w:val="28"/>
          <w:szCs w:val="28"/>
        </w:rPr>
        <w:t>xsl:sort</w:t>
      </w:r>
      <w:proofErr w:type="spellEnd"/>
      <w:proofErr w:type="gramEnd"/>
      <w:r w:rsidRPr="00685E10">
        <w:rPr>
          <w:rFonts w:ascii="Times New Roman" w:hAnsi="Times New Roman" w:cs="Times New Roman"/>
          <w:b/>
          <w:bCs/>
          <w:sz w:val="28"/>
          <w:szCs w:val="28"/>
        </w:rPr>
        <w:t>&gt;</w:t>
      </w:r>
      <w:r w:rsidRPr="00685E10">
        <w:rPr>
          <w:rFonts w:ascii="Times New Roman" w:hAnsi="Times New Roman" w:cs="Times New Roman"/>
          <w:sz w:val="28"/>
          <w:szCs w:val="28"/>
        </w:rPr>
        <w:t xml:space="preserve"> используется для сортировки выходных данных.</w:t>
      </w:r>
    </w:p>
    <w:p w14:paraId="0277F096" w14:textId="77777777" w:rsidR="00F75E68" w:rsidRDefault="00F75E68" w:rsidP="00F75E68">
      <w:pPr>
        <w:pStyle w:val="HTML"/>
      </w:pPr>
      <w:r>
        <w:rPr>
          <w:rStyle w:val="token"/>
        </w:rPr>
        <w:t>&lt;</w:t>
      </w:r>
      <w:proofErr w:type="spellStart"/>
      <w:proofErr w:type="gramStart"/>
      <w:r>
        <w:rPr>
          <w:rStyle w:val="token"/>
        </w:rPr>
        <w:t>xsl:sort</w:t>
      </w:r>
      <w:proofErr w:type="spellEnd"/>
      <w:proofErr w:type="gramEnd"/>
      <w:r>
        <w:rPr>
          <w:rStyle w:val="token"/>
        </w:rPr>
        <w:t xml:space="preserve"> </w:t>
      </w:r>
      <w:proofErr w:type="spellStart"/>
      <w:r>
        <w:rPr>
          <w:rStyle w:val="token"/>
        </w:rPr>
        <w:t>select</w:t>
      </w:r>
      <w:proofErr w:type="spellEnd"/>
      <w:r>
        <w:rPr>
          <w:rStyle w:val="token"/>
        </w:rPr>
        <w:t>="</w:t>
      </w:r>
      <w:proofErr w:type="spellStart"/>
      <w:r>
        <w:rPr>
          <w:rStyle w:val="token"/>
        </w:rPr>
        <w:t>artist</w:t>
      </w:r>
      <w:proofErr w:type="spellEnd"/>
      <w:r>
        <w:rPr>
          <w:rStyle w:val="token"/>
        </w:rPr>
        <w:t>"/&gt;</w:t>
      </w:r>
    </w:p>
    <w:p w14:paraId="3B18E4AE" w14:textId="6193B737" w:rsidR="00685E10" w:rsidRDefault="00F75E68" w:rsidP="00D64B02">
      <w:pPr>
        <w:rPr>
          <w:rFonts w:ascii="Times New Roman" w:hAnsi="Times New Roman" w:cs="Times New Roman"/>
          <w:sz w:val="28"/>
          <w:szCs w:val="28"/>
        </w:rPr>
      </w:pPr>
      <w:r w:rsidRPr="00F75E68">
        <w:rPr>
          <w:rFonts w:ascii="Times New Roman" w:hAnsi="Times New Roman" w:cs="Times New Roman"/>
          <w:sz w:val="28"/>
          <w:szCs w:val="28"/>
        </w:rPr>
        <w:t xml:space="preserve">Элемент </w:t>
      </w:r>
      <w:r w:rsidRPr="00F75E68">
        <w:rPr>
          <w:rFonts w:ascii="Times New Roman" w:hAnsi="Times New Roman" w:cs="Times New Roman"/>
          <w:b/>
          <w:bCs/>
          <w:sz w:val="28"/>
          <w:szCs w:val="28"/>
        </w:rPr>
        <w:t>&lt;</w:t>
      </w:r>
      <w:proofErr w:type="spellStart"/>
      <w:proofErr w:type="gramStart"/>
      <w:r w:rsidRPr="00F75E68">
        <w:rPr>
          <w:rFonts w:ascii="Times New Roman" w:hAnsi="Times New Roman" w:cs="Times New Roman"/>
          <w:b/>
          <w:bCs/>
          <w:sz w:val="28"/>
          <w:szCs w:val="28"/>
        </w:rPr>
        <w:t>xsl:if</w:t>
      </w:r>
      <w:proofErr w:type="spellEnd"/>
      <w:proofErr w:type="gramEnd"/>
      <w:r w:rsidRPr="00F75E68">
        <w:rPr>
          <w:rFonts w:ascii="Times New Roman" w:hAnsi="Times New Roman" w:cs="Times New Roman"/>
          <w:b/>
          <w:bCs/>
          <w:sz w:val="28"/>
          <w:szCs w:val="28"/>
        </w:rPr>
        <w:t>&gt;</w:t>
      </w:r>
      <w:r w:rsidRPr="00F75E68">
        <w:rPr>
          <w:rFonts w:ascii="Times New Roman" w:hAnsi="Times New Roman" w:cs="Times New Roman"/>
          <w:sz w:val="28"/>
          <w:szCs w:val="28"/>
        </w:rPr>
        <w:t xml:space="preserve"> позволяет задать проверку на соответствие определенному условию содержимое XML файла.</w:t>
      </w:r>
    </w:p>
    <w:p w14:paraId="3BC8258C" w14:textId="77777777" w:rsidR="00F75E68" w:rsidRPr="00F75E68" w:rsidRDefault="00F75E68" w:rsidP="00F75E68">
      <w:pPr>
        <w:pStyle w:val="HTML"/>
        <w:rPr>
          <w:lang w:val="en-US"/>
        </w:rPr>
      </w:pPr>
      <w:r w:rsidRPr="00F75E68">
        <w:rPr>
          <w:rStyle w:val="token"/>
          <w:lang w:val="en-US"/>
        </w:rPr>
        <w:t>&lt;</w:t>
      </w:r>
      <w:proofErr w:type="spellStart"/>
      <w:proofErr w:type="gramStart"/>
      <w:r w:rsidRPr="00F75E68">
        <w:rPr>
          <w:rStyle w:val="token"/>
          <w:lang w:val="en-US"/>
        </w:rPr>
        <w:t>xsl:if</w:t>
      </w:r>
      <w:proofErr w:type="spellEnd"/>
      <w:proofErr w:type="gramEnd"/>
      <w:r w:rsidRPr="00F75E68">
        <w:rPr>
          <w:rStyle w:val="token"/>
          <w:lang w:val="en-US"/>
        </w:rPr>
        <w:t xml:space="preserve"> test="price &amp;</w:t>
      </w:r>
      <w:proofErr w:type="spellStart"/>
      <w:r w:rsidRPr="00F75E68">
        <w:rPr>
          <w:rStyle w:val="token"/>
          <w:lang w:val="en-US"/>
        </w:rPr>
        <w:t>gt</w:t>
      </w:r>
      <w:proofErr w:type="spellEnd"/>
      <w:r w:rsidRPr="00F75E68">
        <w:rPr>
          <w:rStyle w:val="token"/>
          <w:lang w:val="en-US"/>
        </w:rPr>
        <w:t>; 10"&gt;</w:t>
      </w:r>
    </w:p>
    <w:p w14:paraId="7AE89DE8" w14:textId="60FD3B76" w:rsidR="00F75E68" w:rsidRDefault="00F75E68" w:rsidP="00D64B0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DDF1899" w14:textId="22BF93A7" w:rsidR="006612DA" w:rsidRDefault="006612DA" w:rsidP="00D64B0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3E1959" w14:textId="085492DE" w:rsidR="006612DA" w:rsidRPr="007C44D0" w:rsidRDefault="00A013F1" w:rsidP="00D64B0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ТИПЫ ПАРСЕРОВ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XML</w:t>
      </w:r>
    </w:p>
    <w:p w14:paraId="2F92FAEF" w14:textId="10B68956" w:rsidR="00A013F1" w:rsidRPr="007C44D0" w:rsidRDefault="00A013F1" w:rsidP="00D64B0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DOM</w:t>
      </w:r>
      <w:r w:rsidRPr="007C44D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parser</w:t>
      </w:r>
    </w:p>
    <w:p w14:paraId="45BF4F94" w14:textId="77B4DC6F" w:rsidR="00A013F1" w:rsidRDefault="00A013F1" w:rsidP="00D64B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Он загружает весь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FF1FA1" w:rsidRPr="00FF1FA1">
        <w:rPr>
          <w:rFonts w:ascii="Times New Roman" w:hAnsi="Times New Roman" w:cs="Times New Roman"/>
          <w:sz w:val="28"/>
          <w:szCs w:val="28"/>
        </w:rPr>
        <w:t>-</w:t>
      </w:r>
      <w:r w:rsidR="00FF1FA1">
        <w:rPr>
          <w:rFonts w:ascii="Times New Roman" w:hAnsi="Times New Roman" w:cs="Times New Roman"/>
          <w:sz w:val="28"/>
          <w:szCs w:val="28"/>
        </w:rPr>
        <w:t>контент в память в виде древовидной структуры. Чтобы получить содержимое перебираем узлы.</w:t>
      </w:r>
    </w:p>
    <w:p w14:paraId="284C0AD4" w14:textId="42FA5D07" w:rsidR="00FF1FA1" w:rsidRDefault="00FF1FA1" w:rsidP="00D64B0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SAX</w:t>
      </w:r>
      <w:r w:rsidRPr="007C44D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Parser</w:t>
      </w:r>
      <w:r w:rsidRPr="007C44D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9CFAABD" w14:textId="78CDE142" w:rsidR="00FF1FA1" w:rsidRPr="007C44D0" w:rsidRDefault="00FF1FA1" w:rsidP="00D64B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загружает полный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FF1F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память, а анализирует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FF1F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строку за строкой, вызывая различные события, когда встречает различные элементы. И мы обрабатываем эти события. Более эффективное управление памятью по сравнению с </w:t>
      </w:r>
      <w:r>
        <w:rPr>
          <w:rFonts w:ascii="Times New Roman" w:hAnsi="Times New Roman" w:cs="Times New Roman"/>
          <w:sz w:val="28"/>
          <w:szCs w:val="28"/>
          <w:lang w:val="en-US"/>
        </w:rPr>
        <w:t>DOM</w:t>
      </w:r>
      <w:r w:rsidRPr="007C44D0">
        <w:rPr>
          <w:rFonts w:ascii="Times New Roman" w:hAnsi="Times New Roman" w:cs="Times New Roman"/>
          <w:sz w:val="28"/>
          <w:szCs w:val="28"/>
        </w:rPr>
        <w:t>.</w:t>
      </w:r>
    </w:p>
    <w:p w14:paraId="141E83F8" w14:textId="71B9904A" w:rsidR="006612DA" w:rsidRPr="00FF1FA1" w:rsidRDefault="006612DA" w:rsidP="00D64B02">
      <w:pPr>
        <w:rPr>
          <w:rFonts w:ascii="Times New Roman" w:hAnsi="Times New Roman" w:cs="Times New Roman"/>
          <w:sz w:val="28"/>
          <w:szCs w:val="28"/>
        </w:rPr>
      </w:pPr>
    </w:p>
    <w:p w14:paraId="76E166DB" w14:textId="77777777" w:rsidR="006612DA" w:rsidRPr="00A013F1" w:rsidRDefault="006612DA" w:rsidP="00D64B02">
      <w:pPr>
        <w:rPr>
          <w:rFonts w:ascii="Times New Roman" w:hAnsi="Times New Roman" w:cs="Times New Roman"/>
          <w:sz w:val="28"/>
          <w:szCs w:val="28"/>
        </w:rPr>
      </w:pPr>
    </w:p>
    <w:p w14:paraId="32B5074E" w14:textId="784B260C" w:rsidR="00F101F7" w:rsidRPr="007C44D0" w:rsidRDefault="008D03CA" w:rsidP="00D64B0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YAML</w:t>
      </w:r>
    </w:p>
    <w:p w14:paraId="75FF9158" w14:textId="7C62EEE8" w:rsidR="008D03CA" w:rsidRDefault="008D03CA" w:rsidP="00D64B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сериализации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данных</w:t>
      </w:r>
      <w:r w:rsidR="007C44D0">
        <w:rPr>
          <w:rFonts w:ascii="Times New Roman" w:hAnsi="Times New Roman" w:cs="Times New Roman"/>
          <w:sz w:val="28"/>
          <w:szCs w:val="28"/>
        </w:rPr>
        <w:t xml:space="preserve"> (не является языком разметки)</w:t>
      </w:r>
      <w:r>
        <w:rPr>
          <w:rFonts w:ascii="Times New Roman" w:hAnsi="Times New Roman" w:cs="Times New Roman"/>
          <w:sz w:val="28"/>
          <w:szCs w:val="28"/>
        </w:rPr>
        <w:t>.</w:t>
      </w:r>
      <w:r w:rsidR="0073220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6990BC" w14:textId="28A3E65B" w:rsidR="00732208" w:rsidRDefault="00732208" w:rsidP="00732208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YAML</w:t>
      </w:r>
      <w:r w:rsidRPr="007322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удобен для восприятия человеком.</w:t>
      </w:r>
    </w:p>
    <w:p w14:paraId="32C8ED4D" w14:textId="169FB601" w:rsidR="00732208" w:rsidRDefault="00732208" w:rsidP="00732208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Независимость от языка программирования. Поддерживает списки и словари.</w:t>
      </w:r>
    </w:p>
    <w:p w14:paraId="0815FDC3" w14:textId="19295D7E" w:rsidR="00732208" w:rsidRDefault="00732208" w:rsidP="00732208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Однозначность.</w:t>
      </w:r>
    </w:p>
    <w:p w14:paraId="62F47194" w14:textId="7A743430" w:rsidR="00732208" w:rsidRDefault="00732208" w:rsidP="00732208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Высокая скорость обработки.</w:t>
      </w:r>
    </w:p>
    <w:p w14:paraId="570303A8" w14:textId="42B3115D" w:rsidR="007C44D0" w:rsidRDefault="007C44D0" w:rsidP="00732208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Чувствителен к регистру.</w:t>
      </w:r>
    </w:p>
    <w:p w14:paraId="47F8FD85" w14:textId="776DA990" w:rsidR="00732208" w:rsidRDefault="00732208" w:rsidP="007322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Используется в:</w:t>
      </w:r>
    </w:p>
    <w:p w14:paraId="450F01D5" w14:textId="46304C95" w:rsidR="00732208" w:rsidRDefault="00732208" w:rsidP="00732208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Файлах конфигурации</w:t>
      </w:r>
    </w:p>
    <w:p w14:paraId="45F6B97C" w14:textId="5BD0AC2D" w:rsidR="00732208" w:rsidRDefault="00732208" w:rsidP="00732208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обмене сообщениями между процессами</w:t>
      </w:r>
    </w:p>
    <w:p w14:paraId="6F6A2C9C" w14:textId="4FA65BCA" w:rsidR="00732208" w:rsidRDefault="00732208" w:rsidP="00732208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Файлах журналов</w:t>
      </w:r>
    </w:p>
    <w:p w14:paraId="3C1C35DD" w14:textId="534B49EB" w:rsidR="009E573C" w:rsidRDefault="009E573C" w:rsidP="009E57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YAML</w:t>
      </w:r>
      <w:r w:rsidRPr="009E57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поддерживает три структуры данных:</w:t>
      </w:r>
    </w:p>
    <w:p w14:paraId="0A5FAEF1" w14:textId="31218CB4" w:rsidR="009E573C" w:rsidRDefault="009E573C" w:rsidP="009E573C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Объект (ассоциативный массив, </w:t>
      </w:r>
      <w:proofErr w:type="gramStart"/>
      <w:r>
        <w:rPr>
          <w:rFonts w:ascii="Times New Roman" w:hAnsi="Times New Roman" w:cs="Times New Roman"/>
          <w:sz w:val="28"/>
          <w:szCs w:val="28"/>
        </w:rPr>
        <w:t>словарь )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- набор пар ключ-значение</w:t>
      </w:r>
    </w:p>
    <w:p w14:paraId="70675E39" w14:textId="1EBACFFF" w:rsidR="009E573C" w:rsidRDefault="009E573C" w:rsidP="009E573C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Массив – набор значений, упорядоченных по порядку.</w:t>
      </w:r>
    </w:p>
    <w:p w14:paraId="7B36016C" w14:textId="5EE630C1" w:rsidR="009E573C" w:rsidRDefault="009E573C" w:rsidP="009E573C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Скаляры – единое неделимое значение, поддерживаются следующие типы:</w:t>
      </w:r>
    </w:p>
    <w:p w14:paraId="070449D2" w14:textId="77777777" w:rsidR="00CD4F0A" w:rsidRPr="00CD4F0A" w:rsidRDefault="00CD4F0A" w:rsidP="00CD4F0A">
      <w:pPr>
        <w:numPr>
          <w:ilvl w:val="0"/>
          <w:numId w:val="21"/>
        </w:num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4F0A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Строка</w:t>
      </w:r>
    </w:p>
    <w:p w14:paraId="4A90C046" w14:textId="5549AB42" w:rsidR="00CD4F0A" w:rsidRPr="00CD4F0A" w:rsidRDefault="00CD4F0A" w:rsidP="00CD4F0A">
      <w:pPr>
        <w:numPr>
          <w:ilvl w:val="0"/>
          <w:numId w:val="2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4F0A">
        <w:rPr>
          <w:rFonts w:ascii="Times New Roman" w:eastAsia="Times New Roman" w:hAnsi="Times New Roman" w:cs="Times New Roman"/>
          <w:sz w:val="28"/>
          <w:szCs w:val="28"/>
          <w:lang w:eastAsia="ru-RU"/>
        </w:rPr>
        <w:t>Логическое значение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– true, false</w:t>
      </w:r>
    </w:p>
    <w:p w14:paraId="2E2D261B" w14:textId="77777777" w:rsidR="00CD4F0A" w:rsidRPr="00CD4F0A" w:rsidRDefault="00CD4F0A" w:rsidP="00CD4F0A">
      <w:pPr>
        <w:numPr>
          <w:ilvl w:val="0"/>
          <w:numId w:val="2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4F0A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Целое число</w:t>
      </w:r>
    </w:p>
    <w:p w14:paraId="151BAA22" w14:textId="0E4D7250" w:rsidR="00CD4F0A" w:rsidRPr="00CD4F0A" w:rsidRDefault="00CD4F0A" w:rsidP="00CD4F0A">
      <w:pPr>
        <w:numPr>
          <w:ilvl w:val="0"/>
          <w:numId w:val="2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4F0A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Плавающая точка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– 12.30</w:t>
      </w:r>
    </w:p>
    <w:p w14:paraId="615AA966" w14:textId="45F05D60" w:rsidR="00CD4F0A" w:rsidRPr="00CD4F0A" w:rsidRDefault="00CD4F0A" w:rsidP="00CD4F0A">
      <w:pPr>
        <w:numPr>
          <w:ilvl w:val="0"/>
          <w:numId w:val="2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D4F0A">
        <w:rPr>
          <w:rFonts w:ascii="Times New Roman" w:eastAsia="Times New Roman" w:hAnsi="Times New Roman" w:cs="Times New Roman"/>
          <w:sz w:val="28"/>
          <w:szCs w:val="28"/>
          <w:lang w:eastAsia="ru-RU"/>
        </w:rPr>
        <w:t>Null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«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~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6E21A018" w14:textId="49E9ABCB" w:rsidR="00CD4F0A" w:rsidRPr="00CD4F0A" w:rsidRDefault="00CD4F0A" w:rsidP="00CD4F0A">
      <w:pPr>
        <w:numPr>
          <w:ilvl w:val="0"/>
          <w:numId w:val="2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4F0A"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Время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- </w:t>
      </w:r>
      <w:r w:rsidRPr="00CD4F0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2001-12-14t21:59:43.10-05:00</w:t>
      </w:r>
    </w:p>
    <w:p w14:paraId="3FE943BD" w14:textId="5B1D37D3" w:rsidR="009E573C" w:rsidRDefault="00CD4F0A" w:rsidP="00CD4F0A">
      <w:pPr>
        <w:numPr>
          <w:ilvl w:val="0"/>
          <w:numId w:val="2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4F0A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- </w:t>
      </w:r>
      <w:r w:rsidRPr="00CD4F0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1976-07-31</w:t>
      </w:r>
    </w:p>
    <w:p w14:paraId="3F8EEDD7" w14:textId="77777777" w:rsidR="00CD4F0A" w:rsidRPr="00CD4F0A" w:rsidRDefault="00CD4F0A" w:rsidP="00CD4F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AC23FD" w14:textId="7505BA72" w:rsidR="007C44D0" w:rsidRDefault="009E573C" w:rsidP="007C44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Синтаксис</w:t>
      </w:r>
    </w:p>
    <w:p w14:paraId="249D6FC1" w14:textId="7B2062FE" w:rsidR="007C44D0" w:rsidRDefault="007C44D0" w:rsidP="007C44D0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Отступы(пробелы) используются для обозначения структуры (</w:t>
      </w:r>
      <w:proofErr w:type="spellStart"/>
      <w:r>
        <w:rPr>
          <w:rFonts w:ascii="Times New Roman" w:hAnsi="Times New Roman" w:cs="Times New Roman"/>
          <w:sz w:val="28"/>
          <w:szCs w:val="28"/>
        </w:rPr>
        <w:t>аля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питон)</w:t>
      </w:r>
    </w:p>
    <w:p w14:paraId="158E25C1" w14:textId="022ED2AB" w:rsidR="00C01AB2" w:rsidRDefault="007C44D0" w:rsidP="00C01AB2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Члены списка обозначаются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дифисом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01AB2">
        <w:rPr>
          <w:rFonts w:ascii="Times New Roman" w:hAnsi="Times New Roman" w:cs="Times New Roman"/>
          <w:sz w:val="28"/>
          <w:szCs w:val="28"/>
        </w:rPr>
        <w:t>«-», либо заключены в квадратные</w:t>
      </w:r>
      <w:r w:rsidR="00C01AB2" w:rsidRPr="00C01AB2">
        <w:rPr>
          <w:rFonts w:ascii="Times New Roman" w:hAnsi="Times New Roman" w:cs="Times New Roman"/>
          <w:sz w:val="28"/>
          <w:szCs w:val="28"/>
        </w:rPr>
        <w:t xml:space="preserve"> </w:t>
      </w:r>
      <w:r w:rsidR="00C01AB2">
        <w:rPr>
          <w:rFonts w:ascii="Times New Roman" w:hAnsi="Times New Roman" w:cs="Times New Roman"/>
          <w:sz w:val="28"/>
          <w:szCs w:val="28"/>
        </w:rPr>
        <w:t>скобки и разделены запятыми «</w:t>
      </w:r>
      <w:r w:rsidR="00C01AB2" w:rsidRPr="00C01AB2">
        <w:rPr>
          <w:rFonts w:ascii="Times New Roman" w:hAnsi="Times New Roman" w:cs="Times New Roman"/>
          <w:sz w:val="28"/>
          <w:szCs w:val="28"/>
        </w:rPr>
        <w:t>[</w:t>
      </w:r>
      <w:r w:rsidR="00C01AB2">
        <w:rPr>
          <w:rFonts w:ascii="Times New Roman" w:hAnsi="Times New Roman" w:cs="Times New Roman"/>
          <w:sz w:val="28"/>
          <w:szCs w:val="28"/>
          <w:lang w:val="en-US"/>
        </w:rPr>
        <w:t>el</w:t>
      </w:r>
      <w:r w:rsidR="00C01AB2" w:rsidRPr="00C01AB2">
        <w:rPr>
          <w:rFonts w:ascii="Times New Roman" w:hAnsi="Times New Roman" w:cs="Times New Roman"/>
          <w:sz w:val="28"/>
          <w:szCs w:val="28"/>
        </w:rPr>
        <w:t xml:space="preserve">, </w:t>
      </w:r>
      <w:r w:rsidR="00C01AB2">
        <w:rPr>
          <w:rFonts w:ascii="Times New Roman" w:hAnsi="Times New Roman" w:cs="Times New Roman"/>
          <w:sz w:val="28"/>
          <w:szCs w:val="28"/>
          <w:lang w:val="en-US"/>
        </w:rPr>
        <w:t>el</w:t>
      </w:r>
      <w:r w:rsidR="00C01AB2" w:rsidRPr="00C01AB2">
        <w:rPr>
          <w:rFonts w:ascii="Times New Roman" w:hAnsi="Times New Roman" w:cs="Times New Roman"/>
          <w:sz w:val="28"/>
          <w:szCs w:val="28"/>
        </w:rPr>
        <w:t xml:space="preserve">2, </w:t>
      </w:r>
      <w:r w:rsidR="00C01AB2">
        <w:rPr>
          <w:rFonts w:ascii="Times New Roman" w:hAnsi="Times New Roman" w:cs="Times New Roman"/>
          <w:sz w:val="28"/>
          <w:szCs w:val="28"/>
          <w:lang w:val="en-US"/>
        </w:rPr>
        <w:t>el</w:t>
      </w:r>
      <w:r w:rsidR="00C01AB2" w:rsidRPr="002A4888">
        <w:rPr>
          <w:rFonts w:ascii="Times New Roman" w:hAnsi="Times New Roman" w:cs="Times New Roman"/>
          <w:sz w:val="28"/>
          <w:szCs w:val="28"/>
        </w:rPr>
        <w:t>3</w:t>
      </w:r>
      <w:r w:rsidR="00C01AB2" w:rsidRPr="00C01AB2">
        <w:rPr>
          <w:rFonts w:ascii="Times New Roman" w:hAnsi="Times New Roman" w:cs="Times New Roman"/>
          <w:sz w:val="28"/>
          <w:szCs w:val="28"/>
        </w:rPr>
        <w:t>]</w:t>
      </w:r>
      <w:r w:rsidR="00C01AB2">
        <w:rPr>
          <w:rFonts w:ascii="Times New Roman" w:hAnsi="Times New Roman" w:cs="Times New Roman"/>
          <w:sz w:val="28"/>
          <w:szCs w:val="28"/>
        </w:rPr>
        <w:t>»</w:t>
      </w:r>
    </w:p>
    <w:p w14:paraId="59548E4F" w14:textId="70F6E5AF" w:rsidR="009E573C" w:rsidRDefault="009E573C" w:rsidP="009E573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3FA8ECC" wp14:editId="3E44D046">
            <wp:extent cx="1352550" cy="714375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65A71" w14:textId="0C499706" w:rsidR="009E573C" w:rsidRDefault="009E573C" w:rsidP="009E573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Вложенный массив обозначается дополнительным дефисом</w:t>
      </w:r>
    </w:p>
    <w:p w14:paraId="7E3378B3" w14:textId="2AA3DDAF" w:rsidR="009E573C" w:rsidRDefault="009E573C" w:rsidP="009E573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B7C5298" wp14:editId="1B799120">
            <wp:extent cx="1485900" cy="904875"/>
            <wp:effectExtent l="0" t="0" r="0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89592" w14:textId="77777777" w:rsidR="009E573C" w:rsidRDefault="009E573C" w:rsidP="009E573C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20B543D" w14:textId="77777777" w:rsidR="002A4888" w:rsidRDefault="002A4888" w:rsidP="00C01AB2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Ассоциативные массивы представляются в виде пары ключ значение, разделенных двоеточием и заключаются в фигурные скобки </w:t>
      </w:r>
    </w:p>
    <w:p w14:paraId="08A839F3" w14:textId="3A6F0840" w:rsidR="002A4888" w:rsidRDefault="002A4888" w:rsidP="002A488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2A4888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Pr="002A4888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2A488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A4888">
        <w:rPr>
          <w:rFonts w:ascii="Times New Roman" w:hAnsi="Times New Roman" w:cs="Times New Roman"/>
          <w:sz w:val="28"/>
          <w:szCs w:val="28"/>
        </w:rPr>
        <w:t>John</w:t>
      </w:r>
      <w:proofErr w:type="spellEnd"/>
      <w:r w:rsidRPr="002A48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4888">
        <w:rPr>
          <w:rFonts w:ascii="Times New Roman" w:hAnsi="Times New Roman" w:cs="Times New Roman"/>
          <w:sz w:val="28"/>
          <w:szCs w:val="28"/>
        </w:rPr>
        <w:t>Smith</w:t>
      </w:r>
      <w:proofErr w:type="spellEnd"/>
      <w:r w:rsidRPr="002A488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A4888">
        <w:rPr>
          <w:rFonts w:ascii="Times New Roman" w:hAnsi="Times New Roman" w:cs="Times New Roman"/>
          <w:sz w:val="28"/>
          <w:szCs w:val="28"/>
        </w:rPr>
        <w:t>age</w:t>
      </w:r>
      <w:proofErr w:type="spellEnd"/>
      <w:r w:rsidRPr="002A4888">
        <w:rPr>
          <w:rFonts w:ascii="Times New Roman" w:hAnsi="Times New Roman" w:cs="Times New Roman"/>
          <w:sz w:val="28"/>
          <w:szCs w:val="28"/>
        </w:rPr>
        <w:t>: 33}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</w:p>
    <w:p w14:paraId="509C5BB6" w14:textId="4FBA023B" w:rsidR="009E573C" w:rsidRDefault="009E573C" w:rsidP="002A488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89A5F42" wp14:editId="05455427">
            <wp:extent cx="1238250" cy="30480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475C4" w14:textId="332E08C7" w:rsidR="009E573C" w:rsidRDefault="009E573C" w:rsidP="002A488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8139363" wp14:editId="7209EF50">
            <wp:extent cx="2771775" cy="333375"/>
            <wp:effectExtent l="0" t="0" r="9525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CEC85" w14:textId="77CEAAC3" w:rsidR="002A4888" w:rsidRDefault="002A4888" w:rsidP="002A4888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Несколько документов с отдельными потоками разделяются 3 дефисами «---»</w:t>
      </w:r>
    </w:p>
    <w:p w14:paraId="4E79E4B7" w14:textId="3031C848" w:rsidR="009E573C" w:rsidRDefault="009E573C" w:rsidP="009E573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0DD4BED" wp14:editId="44B66770">
            <wp:extent cx="2419350" cy="962025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6C561" w14:textId="0AF389E6" w:rsidR="002A4888" w:rsidRDefault="002A4888" w:rsidP="002A4888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Комментарии обозначаются решеткой «</w:t>
      </w:r>
      <w:r w:rsidRPr="002A4888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»</w:t>
      </w:r>
      <w:r w:rsidR="001D6AB7">
        <w:rPr>
          <w:rFonts w:ascii="Times New Roman" w:hAnsi="Times New Roman" w:cs="Times New Roman"/>
          <w:sz w:val="28"/>
          <w:szCs w:val="28"/>
        </w:rPr>
        <w:t>, и должны отделяться от основного текста по крайней мере одним пробелом</w:t>
      </w:r>
      <w:r w:rsidRPr="002A488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Комментарии только однострочные</w:t>
      </w:r>
    </w:p>
    <w:p w14:paraId="3BFDF3C7" w14:textId="29777FED" w:rsidR="00CD4F0A" w:rsidRDefault="00CD4F0A" w:rsidP="002A4888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приведения типа данных используются два восклицательных знака</w:t>
      </w:r>
    </w:p>
    <w:p w14:paraId="68736C8E" w14:textId="4F586B9A" w:rsidR="00CD4F0A" w:rsidRDefault="00CD4F0A" w:rsidP="00CD4F0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435325B" wp14:editId="57D9888D">
            <wp:extent cx="1266825" cy="514350"/>
            <wp:effectExtent l="0" t="0" r="952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4DFBF" w14:textId="2640DE8D" w:rsidR="00CD4F0A" w:rsidRDefault="00CD4F0A" w:rsidP="00CD4F0A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умолчанию строки не заключаются в кавычки. Если строка содержит пробелы или специальные символы, тогда необходимы кавычки. Могут использоваться как одинарные, так и двойные кавычки</w:t>
      </w:r>
    </w:p>
    <w:p w14:paraId="21A69E84" w14:textId="5EBE9E48" w:rsidR="00CD4F0A" w:rsidRDefault="00CD4F0A" w:rsidP="00CD4F0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0A11112" wp14:editId="0E188BFA">
            <wp:extent cx="2371725" cy="361950"/>
            <wp:effectExtent l="0" t="0" r="952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B0D4B" w14:textId="7F059A7C" w:rsidR="00CD4F0A" w:rsidRDefault="00CD4F0A" w:rsidP="00CD4F0A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многострочного текста используйте «</w:t>
      </w:r>
      <w:r w:rsidRPr="00CD4F0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CD4F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либо «</w:t>
      </w:r>
      <w:r w:rsidRPr="00CD4F0A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». Первый сохраняет переход на новую строку (</w:t>
      </w:r>
      <w:r w:rsidRPr="00CD4F0A">
        <w:rPr>
          <w:rFonts w:ascii="Times New Roman" w:hAnsi="Times New Roman" w:cs="Times New Roman"/>
          <w:sz w:val="28"/>
          <w:szCs w:val="28"/>
        </w:rPr>
        <w:t>\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), второй </w:t>
      </w:r>
      <w:r w:rsidR="00065784" w:rsidRPr="00065784">
        <w:rPr>
          <w:rFonts w:ascii="Times New Roman" w:hAnsi="Times New Roman" w:cs="Times New Roman"/>
          <w:sz w:val="28"/>
          <w:szCs w:val="28"/>
        </w:rPr>
        <w:t>\</w:t>
      </w:r>
      <w:r w:rsidR="0006578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065784" w:rsidRPr="00065784">
        <w:rPr>
          <w:rFonts w:ascii="Times New Roman" w:hAnsi="Times New Roman" w:cs="Times New Roman"/>
          <w:sz w:val="28"/>
          <w:szCs w:val="28"/>
        </w:rPr>
        <w:t xml:space="preserve"> </w:t>
      </w:r>
      <w:r w:rsidR="00065784">
        <w:rPr>
          <w:rFonts w:ascii="Times New Roman" w:hAnsi="Times New Roman" w:cs="Times New Roman"/>
          <w:sz w:val="28"/>
          <w:szCs w:val="28"/>
        </w:rPr>
        <w:t>заменяет пробелом.</w:t>
      </w:r>
    </w:p>
    <w:p w14:paraId="701DC46B" w14:textId="49D48540" w:rsidR="00CD4F0A" w:rsidRDefault="00CD4F0A" w:rsidP="00CD4F0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B6C9682" wp14:editId="5FD6ADC0">
            <wp:extent cx="1400175" cy="1343025"/>
            <wp:effectExtent l="0" t="0" r="9525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8D4AB" w14:textId="15047D36" w:rsidR="00CD4F0A" w:rsidRDefault="00CD4F0A" w:rsidP="00CD4F0A">
      <w:pPr>
        <w:pStyle w:val="a3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CD4F0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gramStart"/>
      <w:r w:rsidRPr="00CD4F0A">
        <w:rPr>
          <w:rFonts w:ascii="Courier New" w:hAnsi="Courier New" w:cs="Courier New"/>
          <w:sz w:val="28"/>
          <w:szCs w:val="28"/>
          <w:lang w:val="en-US"/>
        </w:rPr>
        <w:t>{ this</w:t>
      </w:r>
      <w:proofErr w:type="gramEnd"/>
      <w:r w:rsidRPr="00CD4F0A">
        <w:rPr>
          <w:rFonts w:ascii="Courier New" w:hAnsi="Courier New" w:cs="Courier New"/>
          <w:sz w:val="28"/>
          <w:szCs w:val="28"/>
          <w:lang w:val="en-US"/>
        </w:rPr>
        <w:t>: 'Foo\</w:t>
      </w:r>
      <w:proofErr w:type="spellStart"/>
      <w:r w:rsidRPr="00CD4F0A">
        <w:rPr>
          <w:rFonts w:ascii="Courier New" w:hAnsi="Courier New" w:cs="Courier New"/>
          <w:sz w:val="28"/>
          <w:szCs w:val="28"/>
          <w:lang w:val="en-US"/>
        </w:rPr>
        <w:t>nBar</w:t>
      </w:r>
      <w:proofErr w:type="spellEnd"/>
      <w:r w:rsidRPr="00CD4F0A">
        <w:rPr>
          <w:rFonts w:ascii="Courier New" w:hAnsi="Courier New" w:cs="Courier New"/>
          <w:sz w:val="28"/>
          <w:szCs w:val="28"/>
          <w:lang w:val="en-US"/>
        </w:rPr>
        <w:t>\n', that: 'Foo Bar\n' }</w:t>
      </w:r>
    </w:p>
    <w:p w14:paraId="68444553" w14:textId="735AA2CB" w:rsidR="00065784" w:rsidRPr="00065784" w:rsidRDefault="00065784" w:rsidP="00CD4F0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065784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>» может использоваться с «+» и «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». По умолчанию в конце добавляется один </w:t>
      </w:r>
      <w:r w:rsidRPr="00065784">
        <w:rPr>
          <w:rFonts w:ascii="Times New Roman" w:hAnsi="Times New Roman" w:cs="Times New Roman"/>
          <w:sz w:val="28"/>
          <w:szCs w:val="28"/>
        </w:rPr>
        <w:t>\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6578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Со знаком + в конце сохраняются все </w:t>
      </w:r>
      <w:r w:rsidRPr="00065784">
        <w:rPr>
          <w:rFonts w:ascii="Times New Roman" w:hAnsi="Times New Roman" w:cs="Times New Roman"/>
          <w:sz w:val="28"/>
          <w:szCs w:val="28"/>
        </w:rPr>
        <w:t>\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6578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Со знаком минус \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65784">
        <w:rPr>
          <w:rFonts w:ascii="Times New Roman" w:hAnsi="Times New Roman" w:cs="Times New Roman"/>
          <w:sz w:val="28"/>
          <w:szCs w:val="28"/>
        </w:rPr>
        <w:t xml:space="preserve"> </w:t>
      </w:r>
      <w:r w:rsidR="00A005F9">
        <w:rPr>
          <w:rFonts w:ascii="Times New Roman" w:hAnsi="Times New Roman" w:cs="Times New Roman"/>
          <w:sz w:val="28"/>
          <w:szCs w:val="28"/>
        </w:rPr>
        <w:t>в конец строки не добавляются.</w:t>
      </w:r>
    </w:p>
    <w:p w14:paraId="48B184EF" w14:textId="2FBBB46C" w:rsidR="00CD4F0A" w:rsidRDefault="00065784" w:rsidP="00065784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встраивать один объект в другой. Мы можем пометить объект меткой «</w:t>
      </w:r>
      <w:r w:rsidRPr="00065784">
        <w:rPr>
          <w:rFonts w:ascii="Times New Roman" w:hAnsi="Times New Roman" w:cs="Times New Roman"/>
          <w:sz w:val="28"/>
          <w:szCs w:val="28"/>
        </w:rPr>
        <w:t>&amp;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657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использовать его внутри другого с помощью «*»</w:t>
      </w:r>
    </w:p>
    <w:p w14:paraId="4F05619C" w14:textId="642AAEB6" w:rsidR="00065784" w:rsidRPr="00065784" w:rsidRDefault="00065784" w:rsidP="0006578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47D58F4" wp14:editId="67CA6480">
            <wp:extent cx="3333750" cy="2409825"/>
            <wp:effectExtent l="0" t="0" r="0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FAC38" w14:textId="77243C5B" w:rsidR="00CD4F0A" w:rsidRDefault="00CD4F0A" w:rsidP="00CD4F0A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3F2A127" w14:textId="1E1D3A19" w:rsidR="00A005F9" w:rsidRDefault="00A005F9" w:rsidP="00CD4F0A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24A9E42" w14:textId="63A62743" w:rsidR="00A005F9" w:rsidRDefault="00A005F9" w:rsidP="00CD4F0A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83D14A5" w14:textId="17108A9C" w:rsidR="00A005F9" w:rsidRDefault="00A005F9" w:rsidP="00A005F9">
      <w:pPr>
        <w:pStyle w:val="a3"/>
        <w:ind w:left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JSON</w:t>
      </w:r>
    </w:p>
    <w:p w14:paraId="70A24432" w14:textId="21D3087D" w:rsidR="00A005F9" w:rsidRDefault="00A005F9" w:rsidP="00A005F9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A005F9">
        <w:rPr>
          <w:rFonts w:ascii="Times New Roman" w:hAnsi="Times New Roman" w:cs="Times New Roman"/>
          <w:sz w:val="28"/>
          <w:szCs w:val="28"/>
          <w:lang w:val="en-US"/>
        </w:rPr>
        <w:t xml:space="preserve">JSON: JavaScript Object Notation. </w:t>
      </w:r>
      <w:r>
        <w:rPr>
          <w:rFonts w:ascii="Times New Roman" w:hAnsi="Times New Roman" w:cs="Times New Roman"/>
          <w:sz w:val="28"/>
          <w:szCs w:val="28"/>
        </w:rPr>
        <w:t>Легкий</w:t>
      </w:r>
      <w:r w:rsidRPr="00A005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текстовый открытый формат обмена данными. Полностью независим от языка. </w:t>
      </w:r>
      <w:r>
        <w:rPr>
          <w:rFonts w:ascii="Times New Roman" w:hAnsi="Times New Roman" w:cs="Times New Roman"/>
          <w:sz w:val="28"/>
          <w:szCs w:val="28"/>
        </w:rPr>
        <w:br/>
      </w:r>
      <w:r w:rsidR="00F77BB8">
        <w:rPr>
          <w:rFonts w:ascii="Times New Roman" w:hAnsi="Times New Roman" w:cs="Times New Roman"/>
          <w:sz w:val="28"/>
          <w:szCs w:val="28"/>
        </w:rPr>
        <w:t xml:space="preserve">В </w:t>
      </w:r>
      <w:r w:rsidR="000142BC">
        <w:rPr>
          <w:rFonts w:ascii="Times New Roman" w:hAnsi="Times New Roman" w:cs="Times New Roman"/>
          <w:sz w:val="28"/>
          <w:szCs w:val="28"/>
        </w:rPr>
        <w:t>ос</w:t>
      </w:r>
      <w:r w:rsidR="00F77BB8">
        <w:rPr>
          <w:rFonts w:ascii="Times New Roman" w:hAnsi="Times New Roman" w:cs="Times New Roman"/>
          <w:sz w:val="28"/>
          <w:szCs w:val="28"/>
        </w:rPr>
        <w:t>новном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сериализации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передачи данных по сетевому соединению</w:t>
      </w:r>
      <w:r w:rsidR="00F77BB8">
        <w:rPr>
          <w:rFonts w:ascii="Times New Roman" w:hAnsi="Times New Roman" w:cs="Times New Roman"/>
          <w:sz w:val="28"/>
          <w:szCs w:val="28"/>
        </w:rPr>
        <w:t xml:space="preserve"> между сервером и веб-приложениями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140C3A8" w14:textId="41F62349" w:rsidR="00A005F9" w:rsidRDefault="00A005F9" w:rsidP="00A005F9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1AB4924C" w14:textId="41358938" w:rsidR="00A005F9" w:rsidRDefault="00A005F9" w:rsidP="00A005F9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Существует 4 основных типа данных в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A005F9">
        <w:rPr>
          <w:rFonts w:ascii="Times New Roman" w:hAnsi="Times New Roman" w:cs="Times New Roman"/>
          <w:sz w:val="28"/>
          <w:szCs w:val="28"/>
        </w:rPr>
        <w:t>:</w:t>
      </w:r>
    </w:p>
    <w:p w14:paraId="3DDDFC4A" w14:textId="0E708E03" w:rsidR="00A005F9" w:rsidRDefault="00A005F9" w:rsidP="00A005F9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Строки</w:t>
      </w:r>
    </w:p>
    <w:p w14:paraId="0F04B347" w14:textId="32D5B4E4" w:rsidR="00A005F9" w:rsidRDefault="00A005F9" w:rsidP="00A005F9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Числа</w:t>
      </w:r>
    </w:p>
    <w:p w14:paraId="4B894BE5" w14:textId="5536F856" w:rsidR="00A005F9" w:rsidRDefault="00A005F9" w:rsidP="00A005F9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Логические значения</w:t>
      </w:r>
    </w:p>
    <w:p w14:paraId="38E1CFC3" w14:textId="282CE091" w:rsidR="00A005F9" w:rsidRPr="0031099E" w:rsidRDefault="0031099E" w:rsidP="00A005F9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</w:p>
    <w:p w14:paraId="3736BD5B" w14:textId="0CB9D673" w:rsidR="0031099E" w:rsidRDefault="0031099E" w:rsidP="003109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Объекты (список пар ключ: значение</w:t>
      </w:r>
      <w:r w:rsidR="00F77BB8" w:rsidRPr="00F77BB8">
        <w:rPr>
          <w:rFonts w:ascii="Times New Roman" w:hAnsi="Times New Roman" w:cs="Times New Roman"/>
          <w:sz w:val="28"/>
          <w:szCs w:val="28"/>
        </w:rPr>
        <w:t xml:space="preserve">, </w:t>
      </w:r>
      <w:r w:rsidR="00F77BB8">
        <w:rPr>
          <w:rFonts w:ascii="Times New Roman" w:hAnsi="Times New Roman" w:cs="Times New Roman"/>
          <w:sz w:val="28"/>
          <w:szCs w:val="28"/>
        </w:rPr>
        <w:t>ключ всегда строка</w:t>
      </w:r>
      <w:r>
        <w:rPr>
          <w:rFonts w:ascii="Times New Roman" w:hAnsi="Times New Roman" w:cs="Times New Roman"/>
          <w:sz w:val="28"/>
          <w:szCs w:val="28"/>
        </w:rPr>
        <w:t>) заключаются в фигурные скобки «</w:t>
      </w:r>
      <w:r w:rsidRPr="0031099E">
        <w:rPr>
          <w:rFonts w:ascii="Times New Roman" w:hAnsi="Times New Roman" w:cs="Times New Roman"/>
          <w:sz w:val="28"/>
          <w:szCs w:val="28"/>
        </w:rPr>
        <w:t>{}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31099E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</w:rPr>
        <w:t>массивы  (</w:t>
      </w:r>
      <w:proofErr w:type="gramEnd"/>
      <w:r>
        <w:rPr>
          <w:rFonts w:ascii="Times New Roman" w:hAnsi="Times New Roman" w:cs="Times New Roman"/>
          <w:sz w:val="28"/>
          <w:szCs w:val="28"/>
        </w:rPr>
        <w:t>список значений )в квадратные «</w:t>
      </w:r>
      <w:r w:rsidRPr="0031099E">
        <w:rPr>
          <w:rFonts w:ascii="Times New Roman" w:hAnsi="Times New Roman" w:cs="Times New Roman"/>
          <w:sz w:val="28"/>
          <w:szCs w:val="28"/>
        </w:rPr>
        <w:t>[]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31099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Массивы и объекты могут быть вложенными.</w:t>
      </w:r>
    </w:p>
    <w:p w14:paraId="59813E31" w14:textId="00EDBB73" w:rsidR="0031099E" w:rsidRDefault="0031099E" w:rsidP="0031099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BC3E0D6" wp14:editId="74952F8E">
            <wp:extent cx="4933950" cy="3314700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CE24D" w14:textId="29C26E4E" w:rsidR="00410EAC" w:rsidRDefault="00410EAC" w:rsidP="0031099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0E6C79" w14:textId="2C093B66" w:rsidR="00410EAC" w:rsidRPr="00410EAC" w:rsidRDefault="00410EAC" w:rsidP="0031099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0EAC">
        <w:rPr>
          <w:rFonts w:ascii="Times New Roman" w:hAnsi="Times New Roman" w:cs="Times New Roman"/>
          <w:b/>
          <w:sz w:val="28"/>
          <w:szCs w:val="28"/>
          <w:lang w:val="en-US"/>
        </w:rPr>
        <w:t>JSONP</w:t>
      </w:r>
    </w:p>
    <w:p w14:paraId="79388D3F" w14:textId="77777777" w:rsidR="00410EAC" w:rsidRPr="00410EAC" w:rsidRDefault="00410EAC" w:rsidP="0031099E">
      <w:pPr>
        <w:rPr>
          <w:rFonts w:ascii="Times New Roman" w:hAnsi="Times New Roman" w:cs="Times New Roman"/>
          <w:sz w:val="28"/>
          <w:szCs w:val="28"/>
        </w:rPr>
      </w:pPr>
    </w:p>
    <w:p w14:paraId="65C55256" w14:textId="71CA4CBE" w:rsidR="0031099E" w:rsidRDefault="0031099E" w:rsidP="0031099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EEFAB3" w14:textId="684499B1" w:rsidR="0031099E" w:rsidRDefault="0031099E" w:rsidP="0031099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JSON SCHEMA</w:t>
      </w:r>
    </w:p>
    <w:p w14:paraId="2AC90746" w14:textId="5064A469" w:rsidR="0031099E" w:rsidRDefault="00F77BB8" w:rsidP="003109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</w:t>
      </w:r>
      <w:proofErr w:type="gramStart"/>
      <w:r>
        <w:rPr>
          <w:rFonts w:ascii="Times New Roman" w:hAnsi="Times New Roman" w:cs="Times New Roman"/>
          <w:sz w:val="28"/>
          <w:szCs w:val="28"/>
        </w:rPr>
        <w:t>же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 и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F77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shema</w:t>
      </w:r>
      <w:proofErr w:type="spellEnd"/>
      <w:r w:rsidRPr="00F77B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позволяет описать структуру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F77B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документа.</w:t>
      </w:r>
    </w:p>
    <w:p w14:paraId="4004378C" w14:textId="69A3FC26" w:rsidR="00F77BB8" w:rsidRDefault="00F77BB8" w:rsidP="003109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Она позволяет:</w:t>
      </w:r>
    </w:p>
    <w:p w14:paraId="530D1C70" w14:textId="26D58B2C" w:rsidR="00F77BB8" w:rsidRDefault="00F77BB8" w:rsidP="00F77BB8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Ограничить тип данных для элементов документа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F77BB8">
        <w:rPr>
          <w:rFonts w:ascii="Times New Roman" w:hAnsi="Times New Roman" w:cs="Times New Roman"/>
          <w:sz w:val="28"/>
          <w:szCs w:val="28"/>
        </w:rPr>
        <w:t>.</w:t>
      </w:r>
    </w:p>
    <w:p w14:paraId="6948F16C" w14:textId="37F95B28" w:rsidR="00F77BB8" w:rsidRDefault="00F77BB8" w:rsidP="00F77BB8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зависимости от типа проверяемых данных, также могут быть применены дополнительные правила.</w:t>
      </w:r>
    </w:p>
    <w:p w14:paraId="3290A17A" w14:textId="77777777" w:rsidR="000142BC" w:rsidRPr="000142BC" w:rsidRDefault="000142BC" w:rsidP="000142BC">
      <w:pPr>
        <w:rPr>
          <w:rFonts w:ascii="Times New Roman" w:hAnsi="Times New Roman" w:cs="Times New Roman"/>
          <w:sz w:val="28"/>
          <w:szCs w:val="28"/>
        </w:rPr>
      </w:pPr>
    </w:p>
    <w:p w14:paraId="64C28574" w14:textId="39C5BBAE" w:rsidR="00410EAC" w:rsidRPr="00410EAC" w:rsidRDefault="00410EAC" w:rsidP="00410EA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1BDDED2" wp14:editId="1C1A0B9D">
            <wp:extent cx="5257800" cy="3381375"/>
            <wp:effectExtent l="0" t="0" r="0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B0A0E" w14:textId="525E39B8" w:rsidR="00410EAC" w:rsidRDefault="00410EAC" w:rsidP="00410E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Ключевые слова для описания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410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shema</w:t>
      </w:r>
      <w:proofErr w:type="spellEnd"/>
      <w:r w:rsidRPr="00410EAC">
        <w:rPr>
          <w:rFonts w:ascii="Times New Roman" w:hAnsi="Times New Roman" w:cs="Times New Roman"/>
          <w:sz w:val="28"/>
          <w:szCs w:val="28"/>
        </w:rPr>
        <w:t>:</w:t>
      </w:r>
    </w:p>
    <w:p w14:paraId="03D92522" w14:textId="07A2AA61" w:rsidR="00410EAC" w:rsidRPr="00A57A9E" w:rsidRDefault="00410EAC" w:rsidP="00410EAC">
      <w:pPr>
        <w:pStyle w:val="a3"/>
        <w:numPr>
          <w:ilvl w:val="0"/>
          <w:numId w:val="26"/>
        </w:numPr>
        <w:rPr>
          <w:rFonts w:ascii="Times New Roman" w:hAnsi="Times New Roman" w:cs="Times New Roman"/>
          <w:b/>
          <w:sz w:val="28"/>
          <w:szCs w:val="28"/>
        </w:rPr>
      </w:pPr>
      <w:r w:rsidRPr="00410EAC">
        <w:rPr>
          <w:rFonts w:ascii="Times New Roman" w:hAnsi="Times New Roman" w:cs="Times New Roman"/>
          <w:b/>
          <w:sz w:val="28"/>
          <w:szCs w:val="28"/>
        </w:rPr>
        <w:t>"$</w:t>
      </w:r>
      <w:proofErr w:type="spellStart"/>
      <w:r w:rsidRPr="00410EAC">
        <w:rPr>
          <w:rFonts w:ascii="Times New Roman" w:hAnsi="Times New Roman" w:cs="Times New Roman"/>
          <w:b/>
          <w:sz w:val="28"/>
          <w:szCs w:val="28"/>
        </w:rPr>
        <w:t>schema</w:t>
      </w:r>
      <w:proofErr w:type="spellEnd"/>
      <w:r w:rsidRPr="00410EAC">
        <w:rPr>
          <w:rFonts w:ascii="Times New Roman" w:hAnsi="Times New Roman" w:cs="Times New Roman"/>
          <w:b/>
          <w:sz w:val="28"/>
          <w:szCs w:val="28"/>
        </w:rPr>
        <w:t>"</w:t>
      </w:r>
      <w:r w:rsidR="00A57A9E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A57A9E">
        <w:rPr>
          <w:rFonts w:ascii="Times New Roman" w:hAnsi="Times New Roman" w:cs="Times New Roman"/>
          <w:sz w:val="28"/>
          <w:szCs w:val="28"/>
        </w:rPr>
        <w:t xml:space="preserve">информация о версии схемы </w:t>
      </w:r>
      <w:r w:rsidR="00A57A9E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A57A9E" w:rsidRPr="00A57A9E">
        <w:rPr>
          <w:rFonts w:ascii="Times New Roman" w:hAnsi="Times New Roman" w:cs="Times New Roman"/>
          <w:sz w:val="28"/>
          <w:szCs w:val="28"/>
        </w:rPr>
        <w:t>.</w:t>
      </w:r>
    </w:p>
    <w:p w14:paraId="066F0D41" w14:textId="5195EBBE" w:rsidR="00A57A9E" w:rsidRPr="00A57A9E" w:rsidRDefault="00A57A9E" w:rsidP="00410EAC">
      <w:pPr>
        <w:pStyle w:val="a3"/>
        <w:numPr>
          <w:ilvl w:val="0"/>
          <w:numId w:val="26"/>
        </w:numPr>
        <w:rPr>
          <w:rFonts w:ascii="Times New Roman" w:hAnsi="Times New Roman" w:cs="Times New Roman"/>
          <w:b/>
          <w:sz w:val="28"/>
          <w:szCs w:val="28"/>
        </w:rPr>
      </w:pPr>
      <w:r w:rsidRPr="00A57A9E">
        <w:rPr>
          <w:rFonts w:ascii="Times New Roman" w:hAnsi="Times New Roman" w:cs="Times New Roman"/>
          <w:b/>
          <w:sz w:val="28"/>
          <w:szCs w:val="28"/>
        </w:rPr>
        <w:t>"</w:t>
      </w:r>
      <w:proofErr w:type="spellStart"/>
      <w:r w:rsidRPr="00A57A9E">
        <w:rPr>
          <w:rFonts w:ascii="Times New Roman" w:hAnsi="Times New Roman" w:cs="Times New Roman"/>
          <w:b/>
          <w:sz w:val="28"/>
          <w:szCs w:val="28"/>
        </w:rPr>
        <w:t>title</w:t>
      </w:r>
      <w:proofErr w:type="spellEnd"/>
      <w:r w:rsidRPr="00A57A9E">
        <w:rPr>
          <w:rFonts w:ascii="Times New Roman" w:hAnsi="Times New Roman" w:cs="Times New Roman"/>
          <w:b/>
          <w:sz w:val="28"/>
          <w:szCs w:val="28"/>
        </w:rPr>
        <w:t>"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заголовок элемента.</w:t>
      </w:r>
    </w:p>
    <w:p w14:paraId="7F81AB31" w14:textId="75089FDB" w:rsidR="00A57A9E" w:rsidRPr="00F910D4" w:rsidRDefault="00A57A9E" w:rsidP="00410EAC">
      <w:pPr>
        <w:pStyle w:val="a3"/>
        <w:numPr>
          <w:ilvl w:val="0"/>
          <w:numId w:val="26"/>
        </w:numPr>
        <w:rPr>
          <w:rFonts w:ascii="Times New Roman" w:hAnsi="Times New Roman" w:cs="Times New Roman"/>
          <w:b/>
          <w:sz w:val="28"/>
          <w:szCs w:val="28"/>
        </w:rPr>
      </w:pPr>
      <w:r w:rsidRPr="00A57A9E">
        <w:rPr>
          <w:rFonts w:ascii="Times New Roman" w:hAnsi="Times New Roman" w:cs="Times New Roman"/>
          <w:b/>
          <w:sz w:val="28"/>
          <w:szCs w:val="28"/>
        </w:rPr>
        <w:t>"</w:t>
      </w:r>
      <w:proofErr w:type="spellStart"/>
      <w:r w:rsidRPr="00A57A9E">
        <w:rPr>
          <w:rFonts w:ascii="Times New Roman" w:hAnsi="Times New Roman" w:cs="Times New Roman"/>
          <w:b/>
          <w:sz w:val="28"/>
          <w:szCs w:val="28"/>
        </w:rPr>
        <w:t>description</w:t>
      </w:r>
      <w:proofErr w:type="spellEnd"/>
      <w:r w:rsidRPr="00A57A9E">
        <w:rPr>
          <w:rFonts w:ascii="Times New Roman" w:hAnsi="Times New Roman" w:cs="Times New Roman"/>
          <w:b/>
          <w:sz w:val="28"/>
          <w:szCs w:val="28"/>
        </w:rPr>
        <w:t>"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910D4">
        <w:rPr>
          <w:rFonts w:ascii="Times New Roman" w:hAnsi="Times New Roman" w:cs="Times New Roman"/>
          <w:b/>
          <w:sz w:val="28"/>
          <w:szCs w:val="28"/>
        </w:rPr>
        <w:t>–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910D4">
        <w:rPr>
          <w:rFonts w:ascii="Times New Roman" w:hAnsi="Times New Roman" w:cs="Times New Roman"/>
          <w:sz w:val="28"/>
          <w:szCs w:val="28"/>
        </w:rPr>
        <w:t>описание элемента.</w:t>
      </w:r>
    </w:p>
    <w:p w14:paraId="66E9846D" w14:textId="7BE43C40" w:rsidR="00F910D4" w:rsidRPr="00625C84" w:rsidRDefault="00F910D4" w:rsidP="00410EAC">
      <w:pPr>
        <w:pStyle w:val="a3"/>
        <w:numPr>
          <w:ilvl w:val="0"/>
          <w:numId w:val="26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910D4">
        <w:rPr>
          <w:rFonts w:ascii="Times New Roman" w:hAnsi="Times New Roman" w:cs="Times New Roman"/>
          <w:b/>
          <w:sz w:val="28"/>
          <w:szCs w:val="28"/>
        </w:rPr>
        <w:t>"</w:t>
      </w:r>
      <w:proofErr w:type="spellStart"/>
      <w:r w:rsidRPr="00F910D4">
        <w:rPr>
          <w:rFonts w:ascii="Times New Roman" w:hAnsi="Times New Roman" w:cs="Times New Roman"/>
          <w:b/>
          <w:sz w:val="28"/>
          <w:szCs w:val="28"/>
        </w:rPr>
        <w:t>type</w:t>
      </w:r>
      <w:proofErr w:type="spellEnd"/>
      <w:r w:rsidRPr="00F910D4">
        <w:rPr>
          <w:rFonts w:ascii="Times New Roman" w:hAnsi="Times New Roman" w:cs="Times New Roman"/>
          <w:b/>
          <w:sz w:val="28"/>
          <w:szCs w:val="28"/>
        </w:rPr>
        <w:t>"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Ограничение типа данных элемента. Имеет</w:t>
      </w:r>
      <w:r w:rsidRPr="00F910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следующие</w:t>
      </w:r>
      <w:r w:rsidRPr="00F910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значения</w:t>
      </w:r>
      <w:r w:rsidRPr="00F910D4">
        <w:rPr>
          <w:rFonts w:ascii="Times New Roman" w:hAnsi="Times New Roman" w:cs="Times New Roman"/>
          <w:sz w:val="28"/>
          <w:szCs w:val="28"/>
          <w:lang w:val="en-US"/>
        </w:rPr>
        <w:t xml:space="preserve">: object, array, integer, number, null,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Boolean</w:t>
      </w:r>
      <w:r w:rsidRPr="00F910D4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F910D4">
        <w:rPr>
          <w:lang w:val="en-US"/>
        </w:rPr>
        <w:t xml:space="preserve">  </w:t>
      </w:r>
      <w:r w:rsidRPr="00F910D4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F910D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DE84B66" w14:textId="5C06240D" w:rsidR="00625C84" w:rsidRPr="00625C84" w:rsidRDefault="00625C84" w:rsidP="00410EAC">
      <w:pPr>
        <w:pStyle w:val="a3"/>
        <w:numPr>
          <w:ilvl w:val="0"/>
          <w:numId w:val="26"/>
        </w:numPr>
        <w:rPr>
          <w:rFonts w:ascii="Times New Roman" w:hAnsi="Times New Roman" w:cs="Times New Roman"/>
          <w:b/>
          <w:sz w:val="28"/>
          <w:szCs w:val="28"/>
        </w:rPr>
      </w:pPr>
      <w:r w:rsidRPr="00625C84">
        <w:rPr>
          <w:rFonts w:ascii="Times New Roman" w:hAnsi="Times New Roman" w:cs="Times New Roman"/>
          <w:b/>
          <w:sz w:val="28"/>
          <w:szCs w:val="28"/>
        </w:rPr>
        <w:t>"</w:t>
      </w:r>
      <w:r w:rsidRPr="00625C84">
        <w:rPr>
          <w:rFonts w:ascii="Times New Roman" w:hAnsi="Times New Roman" w:cs="Times New Roman"/>
          <w:b/>
          <w:sz w:val="28"/>
          <w:szCs w:val="28"/>
          <w:lang w:val="en-US"/>
        </w:rPr>
        <w:t>properties</w:t>
      </w:r>
      <w:r w:rsidRPr="00625C84">
        <w:rPr>
          <w:rFonts w:ascii="Times New Roman" w:hAnsi="Times New Roman" w:cs="Times New Roman"/>
          <w:b/>
          <w:sz w:val="28"/>
          <w:szCs w:val="28"/>
        </w:rPr>
        <w:t>"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определяет различные ключи и типы их значений, которые будут использоваться в файле.</w:t>
      </w:r>
    </w:p>
    <w:p w14:paraId="72A1DFCF" w14:textId="147B73A8" w:rsidR="00625C84" w:rsidRPr="00FC198D" w:rsidRDefault="00625C84" w:rsidP="00410EAC">
      <w:pPr>
        <w:pStyle w:val="a3"/>
        <w:numPr>
          <w:ilvl w:val="0"/>
          <w:numId w:val="26"/>
        </w:numPr>
        <w:rPr>
          <w:rFonts w:ascii="Times New Roman" w:hAnsi="Times New Roman" w:cs="Times New Roman"/>
          <w:b/>
          <w:sz w:val="28"/>
          <w:szCs w:val="28"/>
        </w:rPr>
      </w:pPr>
      <w:r w:rsidRPr="00625C84">
        <w:rPr>
          <w:rFonts w:ascii="Times New Roman" w:hAnsi="Times New Roman" w:cs="Times New Roman"/>
          <w:b/>
          <w:sz w:val="28"/>
          <w:szCs w:val="28"/>
        </w:rPr>
        <w:t>"</w:t>
      </w:r>
      <w:proofErr w:type="spellStart"/>
      <w:r w:rsidRPr="00625C84">
        <w:rPr>
          <w:rFonts w:ascii="Times New Roman" w:hAnsi="Times New Roman" w:cs="Times New Roman"/>
          <w:b/>
          <w:sz w:val="28"/>
          <w:szCs w:val="28"/>
        </w:rPr>
        <w:t>required</w:t>
      </w:r>
      <w:proofErr w:type="spellEnd"/>
      <w:r w:rsidRPr="00625C84">
        <w:rPr>
          <w:rFonts w:ascii="Times New Roman" w:hAnsi="Times New Roman" w:cs="Times New Roman"/>
          <w:b/>
          <w:sz w:val="28"/>
          <w:szCs w:val="28"/>
        </w:rPr>
        <w:t>"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список обязательных </w:t>
      </w:r>
      <w:r w:rsidR="00FC198D">
        <w:rPr>
          <w:rFonts w:ascii="Times New Roman" w:hAnsi="Times New Roman" w:cs="Times New Roman"/>
          <w:sz w:val="28"/>
          <w:szCs w:val="28"/>
        </w:rPr>
        <w:t>элементов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F10B8F7" w14:textId="00363BA5" w:rsidR="00FC198D" w:rsidRPr="00FC198D" w:rsidRDefault="00FC198D" w:rsidP="00410EAC">
      <w:pPr>
        <w:pStyle w:val="a3"/>
        <w:numPr>
          <w:ilvl w:val="0"/>
          <w:numId w:val="26"/>
        </w:numPr>
        <w:rPr>
          <w:rFonts w:ascii="Times New Roman" w:hAnsi="Times New Roman" w:cs="Times New Roman"/>
          <w:b/>
          <w:sz w:val="28"/>
          <w:szCs w:val="28"/>
        </w:rPr>
      </w:pPr>
      <w:r w:rsidRPr="00FC198D">
        <w:rPr>
          <w:rFonts w:ascii="Times New Roman" w:hAnsi="Times New Roman" w:cs="Times New Roman"/>
          <w:b/>
          <w:sz w:val="28"/>
          <w:szCs w:val="28"/>
        </w:rPr>
        <w:t>"</w:t>
      </w:r>
      <w:proofErr w:type="spellStart"/>
      <w:r w:rsidRPr="00FC198D">
        <w:rPr>
          <w:rFonts w:ascii="Times New Roman" w:hAnsi="Times New Roman" w:cs="Times New Roman"/>
          <w:b/>
          <w:sz w:val="28"/>
          <w:szCs w:val="28"/>
          <w:lang w:val="en-US"/>
        </w:rPr>
        <w:t>minProperties</w:t>
      </w:r>
      <w:proofErr w:type="spellEnd"/>
      <w:r w:rsidRPr="00FC198D">
        <w:rPr>
          <w:rFonts w:ascii="Times New Roman" w:hAnsi="Times New Roman" w:cs="Times New Roman"/>
          <w:b/>
          <w:sz w:val="28"/>
          <w:szCs w:val="28"/>
        </w:rPr>
        <w:t>"</w:t>
      </w:r>
      <w:r w:rsidRPr="00FC198D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FC198D">
        <w:rPr>
          <w:rFonts w:ascii="Times New Roman" w:hAnsi="Times New Roman" w:cs="Times New Roman"/>
          <w:b/>
          <w:sz w:val="28"/>
          <w:szCs w:val="28"/>
        </w:rPr>
        <w:t>"</w:t>
      </w:r>
      <w:proofErr w:type="spellStart"/>
      <w:r w:rsidRPr="00FC198D">
        <w:rPr>
          <w:rFonts w:ascii="Times New Roman" w:hAnsi="Times New Roman" w:cs="Times New Roman"/>
          <w:b/>
          <w:sz w:val="28"/>
          <w:szCs w:val="28"/>
          <w:lang w:val="en-US"/>
        </w:rPr>
        <w:t>maxProperties</w:t>
      </w:r>
      <w:proofErr w:type="spellEnd"/>
      <w:proofErr w:type="gramStart"/>
      <w:r w:rsidRPr="00FC198D">
        <w:rPr>
          <w:rFonts w:ascii="Times New Roman" w:hAnsi="Times New Roman" w:cs="Times New Roman"/>
          <w:b/>
          <w:sz w:val="28"/>
          <w:szCs w:val="28"/>
        </w:rPr>
        <w:t xml:space="preserve">" </w:t>
      </w:r>
      <w:r w:rsidRPr="00FC198D">
        <w:rPr>
          <w:rFonts w:ascii="Times New Roman" w:hAnsi="Times New Roman" w:cs="Times New Roman"/>
          <w:b/>
          <w:sz w:val="28"/>
          <w:szCs w:val="28"/>
        </w:rPr>
        <w:t xml:space="preserve"> -</w:t>
      </w:r>
      <w:proofErr w:type="gramEnd"/>
      <w:r w:rsidRPr="00FC198D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FC19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FC19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FC19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количество</w:t>
      </w:r>
      <w:r w:rsidRPr="00FC19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вложенных</w:t>
      </w:r>
      <w:r w:rsidRPr="00FC19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элементов.</w:t>
      </w:r>
    </w:p>
    <w:p w14:paraId="3B9ADB25" w14:textId="42A77B8A" w:rsidR="00FC198D" w:rsidRPr="00FC198D" w:rsidRDefault="00FC198D" w:rsidP="00410EAC">
      <w:pPr>
        <w:pStyle w:val="a3"/>
        <w:numPr>
          <w:ilvl w:val="0"/>
          <w:numId w:val="26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C198D">
        <w:rPr>
          <w:rFonts w:ascii="Times New Roman" w:hAnsi="Times New Roman" w:cs="Times New Roman"/>
          <w:b/>
          <w:sz w:val="28"/>
          <w:szCs w:val="28"/>
        </w:rPr>
        <w:t>patternProperties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вложенный элемент, ключ которого удовлетворяет регулярке</w:t>
      </w:r>
    </w:p>
    <w:p w14:paraId="2E3B3E9E" w14:textId="4F1896B3" w:rsidR="00FC198D" w:rsidRDefault="00FC198D" w:rsidP="00FC198D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BB27CC0" wp14:editId="4968A897">
            <wp:extent cx="2524125" cy="1724025"/>
            <wp:effectExtent l="0" t="0" r="9525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A35CD" w14:textId="257FE28C" w:rsidR="00FC198D" w:rsidRDefault="00FC198D" w:rsidP="00FC198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Пример схемы с различными ключевыми словами</w:t>
      </w:r>
    </w:p>
    <w:p w14:paraId="3622EACE" w14:textId="4B1C873D" w:rsidR="00FC198D" w:rsidRPr="00FC198D" w:rsidRDefault="00FC198D" w:rsidP="00FC19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Подробнее</w:t>
      </w:r>
      <w:r w:rsidR="000142BC">
        <w:rPr>
          <w:rFonts w:ascii="Times New Roman" w:hAnsi="Times New Roman" w:cs="Times New Roman"/>
          <w:sz w:val="28"/>
          <w:szCs w:val="28"/>
        </w:rPr>
        <w:t xml:space="preserve"> про ключевые слова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C198D">
        <w:rPr>
          <w:rFonts w:ascii="Times New Roman" w:hAnsi="Times New Roman" w:cs="Times New Roman"/>
          <w:sz w:val="28"/>
          <w:szCs w:val="28"/>
        </w:rPr>
        <w:t>https://russianblogs.com/article/12801344871/</w:t>
      </w:r>
    </w:p>
    <w:p w14:paraId="696DCA36" w14:textId="776D2AD7" w:rsidR="00FC198D" w:rsidRDefault="00FC198D" w:rsidP="00FC198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33B3ECF" wp14:editId="42E572AD">
            <wp:extent cx="4867275" cy="7572375"/>
            <wp:effectExtent l="0" t="0" r="9525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757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16BB3" w14:textId="718F9112" w:rsidR="00FC198D" w:rsidRDefault="00FC198D" w:rsidP="00FC198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27BF8DE" wp14:editId="79073B6E">
            <wp:extent cx="3095625" cy="3895725"/>
            <wp:effectExtent l="0" t="0" r="9525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D51E2" w14:textId="18FB05C6" w:rsidR="000142BC" w:rsidRDefault="000142BC" w:rsidP="00FC198D">
      <w:pPr>
        <w:rPr>
          <w:rFonts w:ascii="Times New Roman" w:hAnsi="Times New Roman" w:cs="Times New Roman"/>
          <w:sz w:val="28"/>
          <w:szCs w:val="28"/>
        </w:rPr>
      </w:pPr>
    </w:p>
    <w:p w14:paraId="71193905" w14:textId="1A9206AF" w:rsidR="000142BC" w:rsidRPr="000142BC" w:rsidRDefault="000142BC" w:rsidP="00FC198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JSON</w:t>
      </w:r>
      <w:r w:rsidRPr="000142BC">
        <w:rPr>
          <w:rFonts w:ascii="Times New Roman" w:hAnsi="Times New Roman" w:cs="Times New Roman"/>
          <w:b/>
          <w:sz w:val="28"/>
          <w:szCs w:val="28"/>
        </w:rPr>
        <w:t>5</w:t>
      </w:r>
    </w:p>
    <w:p w14:paraId="748AABF0" w14:textId="2E0549E7" w:rsidR="000142BC" w:rsidRDefault="000142BC" w:rsidP="00FC19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Список фич, которых нет в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>
        <w:rPr>
          <w:rFonts w:ascii="Times New Roman" w:hAnsi="Times New Roman" w:cs="Times New Roman"/>
          <w:sz w:val="28"/>
          <w:szCs w:val="28"/>
        </w:rPr>
        <w:t xml:space="preserve">, но есть в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0142BC">
        <w:rPr>
          <w:rFonts w:ascii="Times New Roman" w:hAnsi="Times New Roman" w:cs="Times New Roman"/>
          <w:sz w:val="28"/>
          <w:szCs w:val="28"/>
        </w:rPr>
        <w:t>5</w:t>
      </w:r>
    </w:p>
    <w:p w14:paraId="1BF0E47C" w14:textId="2E2AB558" w:rsidR="000142BC" w:rsidRPr="000142BC" w:rsidRDefault="000142BC" w:rsidP="000142BC">
      <w:pPr>
        <w:pStyle w:val="a3"/>
        <w:numPr>
          <w:ilvl w:val="0"/>
          <w:numId w:val="27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Запятая после последнего элемента в объекте</w:t>
      </w:r>
    </w:p>
    <w:p w14:paraId="377BCBC8" w14:textId="28F60A36" w:rsidR="000142BC" w:rsidRPr="000142BC" w:rsidRDefault="000142BC" w:rsidP="000142BC">
      <w:pPr>
        <w:pStyle w:val="a3"/>
        <w:numPr>
          <w:ilvl w:val="0"/>
          <w:numId w:val="27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Запятая после последнего элемента в массиве</w:t>
      </w:r>
    </w:p>
    <w:p w14:paraId="01F2762A" w14:textId="59394AF9" w:rsidR="000142BC" w:rsidRPr="002928F5" w:rsidRDefault="002928F5" w:rsidP="000142BC">
      <w:pPr>
        <w:pStyle w:val="a3"/>
        <w:numPr>
          <w:ilvl w:val="0"/>
          <w:numId w:val="27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Строки могут заключатся в одинарные кавычки</w:t>
      </w:r>
    </w:p>
    <w:p w14:paraId="05FE118B" w14:textId="1F624E11" w:rsidR="002928F5" w:rsidRPr="002928F5" w:rsidRDefault="002928F5" w:rsidP="000142BC">
      <w:pPr>
        <w:pStyle w:val="a3"/>
        <w:numPr>
          <w:ilvl w:val="0"/>
          <w:numId w:val="27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Строки могут быть многострочными, перенос должен экранироваться </w:t>
      </w:r>
      <w:r w:rsidRPr="002928F5">
        <w:rPr>
          <w:rFonts w:ascii="Times New Roman" w:hAnsi="Times New Roman" w:cs="Times New Roman"/>
          <w:sz w:val="28"/>
          <w:szCs w:val="28"/>
        </w:rPr>
        <w:t>\</w:t>
      </w:r>
    </w:p>
    <w:p w14:paraId="195992F5" w14:textId="17D74427" w:rsidR="002928F5" w:rsidRPr="002928F5" w:rsidRDefault="002928F5" w:rsidP="000142BC">
      <w:pPr>
        <w:pStyle w:val="a3"/>
        <w:numPr>
          <w:ilvl w:val="0"/>
          <w:numId w:val="27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Строки могут включать экранированные символы</w:t>
      </w:r>
    </w:p>
    <w:p w14:paraId="385E5586" w14:textId="6FFF6EEF" w:rsidR="002928F5" w:rsidRPr="002928F5" w:rsidRDefault="002928F5" w:rsidP="000142BC">
      <w:pPr>
        <w:pStyle w:val="a3"/>
        <w:numPr>
          <w:ilvl w:val="0"/>
          <w:numId w:val="27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Числа могут быть шестнадцатеричными</w:t>
      </w:r>
    </w:p>
    <w:p w14:paraId="63697337" w14:textId="2FD36568" w:rsidR="002928F5" w:rsidRPr="002928F5" w:rsidRDefault="002928F5" w:rsidP="000142BC">
      <w:pPr>
        <w:pStyle w:val="a3"/>
        <w:numPr>
          <w:ilvl w:val="0"/>
          <w:numId w:val="27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Числа могут иметь ведущую и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ли завершающую десятичную точку</w:t>
      </w:r>
    </w:p>
    <w:p w14:paraId="5BE600D9" w14:textId="2313A0F2" w:rsidR="002928F5" w:rsidRPr="002928F5" w:rsidRDefault="002928F5" w:rsidP="000142BC">
      <w:pPr>
        <w:pStyle w:val="a3"/>
        <w:numPr>
          <w:ilvl w:val="0"/>
          <w:numId w:val="27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Числа могут быть положительной, отрицательной бесконечностью 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NaN</w:t>
      </w:r>
      <w:proofErr w:type="spellEnd"/>
    </w:p>
    <w:p w14:paraId="43123A02" w14:textId="04AF63EB" w:rsidR="002928F5" w:rsidRPr="002928F5" w:rsidRDefault="002928F5" w:rsidP="000142BC">
      <w:pPr>
        <w:pStyle w:val="a3"/>
        <w:numPr>
          <w:ilvl w:val="0"/>
          <w:numId w:val="27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Числа могут начинаться с явного знака плюс</w:t>
      </w:r>
    </w:p>
    <w:p w14:paraId="5798E00C" w14:textId="6EE5F6BD" w:rsidR="002928F5" w:rsidRPr="002928F5" w:rsidRDefault="002928F5" w:rsidP="000142BC">
      <w:pPr>
        <w:pStyle w:val="a3"/>
        <w:numPr>
          <w:ilvl w:val="0"/>
          <w:numId w:val="27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Допускаются однострочные и многострочные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коментарии</w:t>
      </w:r>
      <w:proofErr w:type="spellEnd"/>
    </w:p>
    <w:p w14:paraId="0737AB79" w14:textId="67BB70C4" w:rsidR="002928F5" w:rsidRDefault="002928F5" w:rsidP="002928F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7B3B850" wp14:editId="54B2BAF7">
            <wp:extent cx="5229225" cy="2571750"/>
            <wp:effectExtent l="0" t="0" r="952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203A5" w14:textId="5EDAFE72" w:rsidR="002928F5" w:rsidRDefault="002928F5" w:rsidP="002928F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JSONP</w:t>
      </w:r>
    </w:p>
    <w:p w14:paraId="36211772" w14:textId="6930572A" w:rsidR="002928F5" w:rsidRDefault="002928F5" w:rsidP="002928F5">
      <w:pPr>
        <w:rPr>
          <w:rFonts w:ascii="Times New Roman" w:hAnsi="Times New Roman" w:cs="Times New Roman"/>
          <w:sz w:val="28"/>
          <w:szCs w:val="28"/>
        </w:rPr>
      </w:pPr>
      <w:r w:rsidRPr="002928F5">
        <w:rPr>
          <w:rFonts w:ascii="Times New Roman" w:hAnsi="Times New Roman" w:cs="Times New Roman"/>
          <w:sz w:val="28"/>
          <w:szCs w:val="28"/>
        </w:rPr>
        <w:t>JSONP — это метод передачи данных JSON, не заботясь о кросс-доменных ограничениях.</w:t>
      </w:r>
    </w:p>
    <w:p w14:paraId="10B0E548" w14:textId="77777777" w:rsidR="00656F3F" w:rsidRPr="00656F3F" w:rsidRDefault="00656F3F" w:rsidP="00656F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Запрос данных с сервера, </w:t>
      </w:r>
      <w:r w:rsidRPr="00656F3F">
        <w:rPr>
          <w:rFonts w:ascii="Times New Roman" w:hAnsi="Times New Roman" w:cs="Times New Roman"/>
          <w:sz w:val="28"/>
          <w:szCs w:val="28"/>
        </w:rPr>
        <w:t>находящегося в другом домене, может вызвать определенные проблемы из-за политики ограничения домена.</w:t>
      </w:r>
    </w:p>
    <w:p w14:paraId="7E8CDA2B" w14:textId="58408233" w:rsidR="00656F3F" w:rsidRDefault="00656F3F" w:rsidP="002928F5">
      <w:pPr>
        <w:rPr>
          <w:rFonts w:ascii="Times New Roman" w:hAnsi="Times New Roman" w:cs="Times New Roman"/>
          <w:sz w:val="28"/>
          <w:szCs w:val="28"/>
        </w:rPr>
      </w:pPr>
      <w:r w:rsidRPr="00656F3F">
        <w:rPr>
          <w:rFonts w:ascii="Times New Roman" w:hAnsi="Times New Roman" w:cs="Times New Roman"/>
          <w:sz w:val="28"/>
          <w:szCs w:val="28"/>
        </w:rPr>
        <w:t>Запрос же внешних скриптов с сервера, находящегося в другом домене, не вызывает таких проблем.</w:t>
      </w:r>
    </w:p>
    <w:p w14:paraId="3DCFCCBF" w14:textId="4595E517" w:rsidR="00656F3F" w:rsidRDefault="00656F3F" w:rsidP="002928F5">
      <w:pPr>
        <w:rPr>
          <w:rFonts w:ascii="Times New Roman" w:hAnsi="Times New Roman" w:cs="Times New Roman"/>
          <w:sz w:val="28"/>
          <w:szCs w:val="28"/>
        </w:rPr>
      </w:pPr>
      <w:r w:rsidRPr="00656F3F">
        <w:rPr>
          <w:rFonts w:ascii="Times New Roman" w:hAnsi="Times New Roman" w:cs="Times New Roman"/>
          <w:sz w:val="28"/>
          <w:szCs w:val="28"/>
        </w:rPr>
        <w:t xml:space="preserve">JSONP пользуется этим преимущество, запрашивая файлы при помощи тега </w:t>
      </w:r>
      <w:r w:rsidRPr="00656F3F">
        <w:rPr>
          <w:rFonts w:ascii="Times New Roman" w:hAnsi="Times New Roman" w:cs="Times New Roman"/>
          <w:b/>
          <w:bCs/>
          <w:sz w:val="28"/>
          <w:szCs w:val="28"/>
        </w:rPr>
        <w:t>&lt;</w:t>
      </w:r>
      <w:proofErr w:type="spellStart"/>
      <w:r w:rsidRPr="00656F3F">
        <w:rPr>
          <w:rFonts w:ascii="Times New Roman" w:hAnsi="Times New Roman" w:cs="Times New Roman"/>
          <w:b/>
          <w:bCs/>
          <w:sz w:val="28"/>
          <w:szCs w:val="28"/>
        </w:rPr>
        <w:t>script</w:t>
      </w:r>
      <w:proofErr w:type="spellEnd"/>
      <w:r w:rsidRPr="00656F3F">
        <w:rPr>
          <w:rFonts w:ascii="Times New Roman" w:hAnsi="Times New Roman" w:cs="Times New Roman"/>
          <w:b/>
          <w:bCs/>
          <w:sz w:val="28"/>
          <w:szCs w:val="28"/>
        </w:rPr>
        <w:t>&gt;</w:t>
      </w:r>
      <w:r w:rsidRPr="00656F3F">
        <w:rPr>
          <w:rFonts w:ascii="Times New Roman" w:hAnsi="Times New Roman" w:cs="Times New Roman"/>
          <w:sz w:val="28"/>
          <w:szCs w:val="28"/>
        </w:rPr>
        <w:t xml:space="preserve"> вместо объекта </w:t>
      </w:r>
      <w:proofErr w:type="spellStart"/>
      <w:r w:rsidRPr="00656F3F">
        <w:rPr>
          <w:rFonts w:ascii="Times New Roman" w:hAnsi="Times New Roman" w:cs="Times New Roman"/>
          <w:b/>
          <w:bCs/>
          <w:sz w:val="28"/>
          <w:szCs w:val="28"/>
        </w:rPr>
        <w:t>XMLHttpRequest</w:t>
      </w:r>
      <w:proofErr w:type="spellEnd"/>
      <w:r w:rsidRPr="00656F3F">
        <w:rPr>
          <w:rFonts w:ascii="Times New Roman" w:hAnsi="Times New Roman" w:cs="Times New Roman"/>
          <w:sz w:val="28"/>
          <w:szCs w:val="28"/>
        </w:rPr>
        <w:t>.</w:t>
      </w:r>
    </w:p>
    <w:p w14:paraId="25858055" w14:textId="56783464" w:rsidR="00656F3F" w:rsidRDefault="00656F3F" w:rsidP="00015A0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6BC6396" wp14:editId="24454916">
            <wp:extent cx="3381375" cy="438150"/>
            <wp:effectExtent l="0" t="0" r="952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ECDCC" w14:textId="23B2EEB3" w:rsidR="00015A0C" w:rsidRPr="00015A0C" w:rsidRDefault="00015A0C" w:rsidP="00015A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указанного адреса нам возвращается не чистый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>
        <w:rPr>
          <w:rFonts w:ascii="Times New Roman" w:hAnsi="Times New Roman" w:cs="Times New Roman"/>
          <w:sz w:val="28"/>
          <w:szCs w:val="28"/>
        </w:rPr>
        <w:t xml:space="preserve">, а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015A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обернутый в вызов функции. </w:t>
      </w:r>
    </w:p>
    <w:p w14:paraId="7EBE6D24" w14:textId="2F547A3A" w:rsidR="00656F3F" w:rsidRPr="00656F3F" w:rsidRDefault="00656F3F" w:rsidP="002928F5">
      <w:pPr>
        <w:rPr>
          <w:rFonts w:ascii="Courier New" w:hAnsi="Courier New" w:cs="Courier New"/>
          <w:noProof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jsonObj = </w:t>
      </w:r>
      <w:r w:rsidRPr="00656F3F">
        <w:rPr>
          <w:rFonts w:ascii="Courier New" w:hAnsi="Courier New" w:cs="Courier New"/>
          <w:noProof/>
          <w:sz w:val="28"/>
          <w:szCs w:val="28"/>
          <w:lang w:val="en-US"/>
        </w:rPr>
        <w:t>'{"name":"John", "age":30, "city":"New York"}';</w:t>
      </w:r>
    </w:p>
    <w:p w14:paraId="161F308A" w14:textId="043A2E47" w:rsidR="00656F3F" w:rsidRPr="00656F3F" w:rsidRDefault="00656F3F" w:rsidP="002928F5">
      <w:pPr>
        <w:rPr>
          <w:rFonts w:ascii="Courier New" w:hAnsi="Courier New" w:cs="Courier New"/>
          <w:sz w:val="28"/>
          <w:szCs w:val="28"/>
        </w:rPr>
      </w:pPr>
      <w:proofErr w:type="spellStart"/>
      <w:r w:rsidRPr="00656F3F">
        <w:rPr>
          <w:rFonts w:ascii="Times New Roman" w:hAnsi="Times New Roman" w:cs="Times New Roman"/>
          <w:sz w:val="28"/>
          <w:szCs w:val="28"/>
        </w:rPr>
        <w:t>myFunc</w:t>
      </w:r>
      <w:proofErr w:type="spellEnd"/>
      <w:r w:rsidRPr="00656F3F">
        <w:rPr>
          <w:rFonts w:ascii="Courier New" w:hAnsi="Courier New" w:cs="Courier New"/>
          <w:noProof/>
          <w:sz w:val="28"/>
          <w:szCs w:val="28"/>
        </w:rPr>
        <w:t>(</w:t>
      </w:r>
      <w:r>
        <w:rPr>
          <w:rFonts w:ascii="Courier New" w:hAnsi="Courier New" w:cs="Courier New"/>
          <w:noProof/>
          <w:sz w:val="28"/>
          <w:szCs w:val="28"/>
          <w:lang w:val="en-US"/>
        </w:rPr>
        <w:t>jsonObj</w:t>
      </w:r>
      <w:r w:rsidRPr="00656F3F">
        <w:rPr>
          <w:rFonts w:ascii="Courier New" w:hAnsi="Courier New" w:cs="Courier New"/>
          <w:noProof/>
          <w:sz w:val="28"/>
          <w:szCs w:val="28"/>
        </w:rPr>
        <w:t>)</w:t>
      </w:r>
    </w:p>
    <w:p w14:paraId="711C4E98" w14:textId="227C008D" w:rsidR="00656F3F" w:rsidRDefault="00656F3F" w:rsidP="002928F5">
      <w:pPr>
        <w:rPr>
          <w:rFonts w:ascii="Times New Roman" w:hAnsi="Times New Roman" w:cs="Times New Roman"/>
          <w:sz w:val="28"/>
          <w:szCs w:val="28"/>
        </w:rPr>
      </w:pPr>
      <w:r w:rsidRPr="00656F3F">
        <w:rPr>
          <w:rFonts w:ascii="Times New Roman" w:hAnsi="Times New Roman" w:cs="Times New Roman"/>
          <w:sz w:val="28"/>
          <w:szCs w:val="28"/>
        </w:rPr>
        <w:t xml:space="preserve">В результате возвращается </w:t>
      </w:r>
      <w:proofErr w:type="gramStart"/>
      <w:r w:rsidRPr="00656F3F">
        <w:rPr>
          <w:rFonts w:ascii="Times New Roman" w:hAnsi="Times New Roman" w:cs="Times New Roman"/>
          <w:sz w:val="28"/>
          <w:szCs w:val="28"/>
        </w:rPr>
        <w:t>вызов  функции</w:t>
      </w:r>
      <w:proofErr w:type="gramEnd"/>
      <w:r w:rsidRPr="00656F3F">
        <w:rPr>
          <w:rFonts w:ascii="Times New Roman" w:hAnsi="Times New Roman" w:cs="Times New Roman"/>
          <w:sz w:val="28"/>
          <w:szCs w:val="28"/>
        </w:rPr>
        <w:t xml:space="preserve"> с именем "</w:t>
      </w:r>
      <w:proofErr w:type="spellStart"/>
      <w:r w:rsidRPr="00656F3F">
        <w:rPr>
          <w:rFonts w:ascii="Times New Roman" w:hAnsi="Times New Roman" w:cs="Times New Roman"/>
          <w:sz w:val="28"/>
          <w:szCs w:val="28"/>
        </w:rPr>
        <w:t>myFunc</w:t>
      </w:r>
      <w:proofErr w:type="spellEnd"/>
      <w:r w:rsidRPr="00656F3F">
        <w:rPr>
          <w:rFonts w:ascii="Times New Roman" w:hAnsi="Times New Roman" w:cs="Times New Roman"/>
          <w:sz w:val="28"/>
          <w:szCs w:val="28"/>
        </w:rPr>
        <w:t>" с данными JSON в качестве параметра.</w:t>
      </w:r>
      <w:r>
        <w:rPr>
          <w:rFonts w:ascii="Times New Roman" w:hAnsi="Times New Roman" w:cs="Times New Roman"/>
          <w:sz w:val="28"/>
          <w:szCs w:val="28"/>
        </w:rPr>
        <w:t xml:space="preserve"> Такая функция должна существовать на клиенте, и обрабатывать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FFF478C" w14:textId="77777777" w:rsidR="00656F3F" w:rsidRDefault="00656F3F" w:rsidP="002928F5">
      <w:pPr>
        <w:rPr>
          <w:rFonts w:ascii="Times New Roman" w:hAnsi="Times New Roman" w:cs="Times New Roman"/>
          <w:sz w:val="28"/>
          <w:szCs w:val="28"/>
        </w:rPr>
      </w:pPr>
    </w:p>
    <w:p w14:paraId="6E702226" w14:textId="77777777" w:rsidR="00656F3F" w:rsidRPr="002928F5" w:rsidRDefault="00656F3F" w:rsidP="002928F5">
      <w:pPr>
        <w:rPr>
          <w:rFonts w:ascii="Times New Roman" w:hAnsi="Times New Roman" w:cs="Times New Roman"/>
          <w:sz w:val="28"/>
          <w:szCs w:val="28"/>
        </w:rPr>
      </w:pPr>
    </w:p>
    <w:sectPr w:rsidR="00656F3F" w:rsidRPr="002928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00AAB7" w14:textId="77777777" w:rsidR="00FD67C7" w:rsidRDefault="00FD67C7" w:rsidP="005E3063">
      <w:pPr>
        <w:spacing w:after="0" w:line="240" w:lineRule="auto"/>
      </w:pPr>
      <w:r>
        <w:separator/>
      </w:r>
    </w:p>
  </w:endnote>
  <w:endnote w:type="continuationSeparator" w:id="0">
    <w:p w14:paraId="4071C529" w14:textId="77777777" w:rsidR="00FD67C7" w:rsidRDefault="00FD67C7" w:rsidP="005E30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0245BB" w14:textId="77777777" w:rsidR="00FD67C7" w:rsidRDefault="00FD67C7" w:rsidP="005E3063">
      <w:pPr>
        <w:spacing w:after="0" w:line="240" w:lineRule="auto"/>
      </w:pPr>
      <w:r>
        <w:separator/>
      </w:r>
    </w:p>
  </w:footnote>
  <w:footnote w:type="continuationSeparator" w:id="0">
    <w:p w14:paraId="402523A9" w14:textId="77777777" w:rsidR="00FD67C7" w:rsidRDefault="00FD67C7" w:rsidP="005E30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54B66"/>
    <w:multiLevelType w:val="hybridMultilevel"/>
    <w:tmpl w:val="7004D5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A7E45"/>
    <w:multiLevelType w:val="hybridMultilevel"/>
    <w:tmpl w:val="CD5256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D640CD"/>
    <w:multiLevelType w:val="hybridMultilevel"/>
    <w:tmpl w:val="6AA4B7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1623A9"/>
    <w:multiLevelType w:val="hybridMultilevel"/>
    <w:tmpl w:val="733A18DC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3C653D5"/>
    <w:multiLevelType w:val="hybridMultilevel"/>
    <w:tmpl w:val="FF48F6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AB2AD2"/>
    <w:multiLevelType w:val="hybridMultilevel"/>
    <w:tmpl w:val="BC602A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FD58CE"/>
    <w:multiLevelType w:val="hybridMultilevel"/>
    <w:tmpl w:val="41804F4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9082446"/>
    <w:multiLevelType w:val="hybridMultilevel"/>
    <w:tmpl w:val="77F433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2C07FC"/>
    <w:multiLevelType w:val="multilevel"/>
    <w:tmpl w:val="F5B6D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1919B6"/>
    <w:multiLevelType w:val="hybridMultilevel"/>
    <w:tmpl w:val="1048F6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710666"/>
    <w:multiLevelType w:val="hybridMultilevel"/>
    <w:tmpl w:val="C366D6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A72AEA"/>
    <w:multiLevelType w:val="hybridMultilevel"/>
    <w:tmpl w:val="0B6689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D74D87"/>
    <w:multiLevelType w:val="multilevel"/>
    <w:tmpl w:val="F5B6D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DA0422"/>
    <w:multiLevelType w:val="hybridMultilevel"/>
    <w:tmpl w:val="31502E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8E46F5"/>
    <w:multiLevelType w:val="hybridMultilevel"/>
    <w:tmpl w:val="BD5ADD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1E5B81"/>
    <w:multiLevelType w:val="hybridMultilevel"/>
    <w:tmpl w:val="BD32D4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E17051"/>
    <w:multiLevelType w:val="hybridMultilevel"/>
    <w:tmpl w:val="244282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6B1FCD"/>
    <w:multiLevelType w:val="multilevel"/>
    <w:tmpl w:val="F5B6D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1A6B5A"/>
    <w:multiLevelType w:val="hybridMultilevel"/>
    <w:tmpl w:val="B9FC82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58427E"/>
    <w:multiLevelType w:val="hybridMultilevel"/>
    <w:tmpl w:val="4F784448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03E762F"/>
    <w:multiLevelType w:val="hybridMultilevel"/>
    <w:tmpl w:val="9AA8CAC8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698449FF"/>
    <w:multiLevelType w:val="multilevel"/>
    <w:tmpl w:val="EE525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E65EE5"/>
    <w:multiLevelType w:val="hybridMultilevel"/>
    <w:tmpl w:val="9760BE30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DBE5F43"/>
    <w:multiLevelType w:val="multilevel"/>
    <w:tmpl w:val="F5B6D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8AC22F7"/>
    <w:multiLevelType w:val="hybridMultilevel"/>
    <w:tmpl w:val="8C2618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551367"/>
    <w:multiLevelType w:val="hybridMultilevel"/>
    <w:tmpl w:val="059A29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A927E6"/>
    <w:multiLevelType w:val="multilevel"/>
    <w:tmpl w:val="F5B6D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2"/>
  </w:num>
  <w:num w:numId="3">
    <w:abstractNumId w:val="0"/>
  </w:num>
  <w:num w:numId="4">
    <w:abstractNumId w:val="25"/>
  </w:num>
  <w:num w:numId="5">
    <w:abstractNumId w:val="13"/>
  </w:num>
  <w:num w:numId="6">
    <w:abstractNumId w:val="23"/>
  </w:num>
  <w:num w:numId="7">
    <w:abstractNumId w:val="8"/>
  </w:num>
  <w:num w:numId="8">
    <w:abstractNumId w:val="26"/>
  </w:num>
  <w:num w:numId="9">
    <w:abstractNumId w:val="24"/>
  </w:num>
  <w:num w:numId="10">
    <w:abstractNumId w:val="11"/>
  </w:num>
  <w:num w:numId="11">
    <w:abstractNumId w:val="14"/>
  </w:num>
  <w:num w:numId="12">
    <w:abstractNumId w:val="18"/>
  </w:num>
  <w:num w:numId="13">
    <w:abstractNumId w:val="21"/>
  </w:num>
  <w:num w:numId="14">
    <w:abstractNumId w:val="16"/>
  </w:num>
  <w:num w:numId="15">
    <w:abstractNumId w:val="2"/>
  </w:num>
  <w:num w:numId="16">
    <w:abstractNumId w:val="15"/>
  </w:num>
  <w:num w:numId="17">
    <w:abstractNumId w:val="4"/>
  </w:num>
  <w:num w:numId="18">
    <w:abstractNumId w:val="22"/>
  </w:num>
  <w:num w:numId="19">
    <w:abstractNumId w:val="20"/>
  </w:num>
  <w:num w:numId="20">
    <w:abstractNumId w:val="3"/>
  </w:num>
  <w:num w:numId="21">
    <w:abstractNumId w:val="17"/>
  </w:num>
  <w:num w:numId="22">
    <w:abstractNumId w:val="19"/>
  </w:num>
  <w:num w:numId="23">
    <w:abstractNumId w:val="9"/>
  </w:num>
  <w:num w:numId="24">
    <w:abstractNumId w:val="7"/>
  </w:num>
  <w:num w:numId="25">
    <w:abstractNumId w:val="6"/>
  </w:num>
  <w:num w:numId="26">
    <w:abstractNumId w:val="10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D4E"/>
    <w:rsid w:val="00003F24"/>
    <w:rsid w:val="000142BC"/>
    <w:rsid w:val="00015A0C"/>
    <w:rsid w:val="00020F2B"/>
    <w:rsid w:val="000225AC"/>
    <w:rsid w:val="00065784"/>
    <w:rsid w:val="00072CF7"/>
    <w:rsid w:val="0008170A"/>
    <w:rsid w:val="00092F9E"/>
    <w:rsid w:val="00097AEC"/>
    <w:rsid w:val="000E0B52"/>
    <w:rsid w:val="000E6090"/>
    <w:rsid w:val="00140D15"/>
    <w:rsid w:val="00166050"/>
    <w:rsid w:val="00175B63"/>
    <w:rsid w:val="001A7191"/>
    <w:rsid w:val="001C6CBF"/>
    <w:rsid w:val="001D6AB7"/>
    <w:rsid w:val="001F101C"/>
    <w:rsid w:val="002928F5"/>
    <w:rsid w:val="002A4888"/>
    <w:rsid w:val="0030774F"/>
    <w:rsid w:val="0031099E"/>
    <w:rsid w:val="00324B8B"/>
    <w:rsid w:val="00361C4F"/>
    <w:rsid w:val="003B1486"/>
    <w:rsid w:val="00410EAC"/>
    <w:rsid w:val="00441EF0"/>
    <w:rsid w:val="0045277F"/>
    <w:rsid w:val="00461423"/>
    <w:rsid w:val="004D2C4D"/>
    <w:rsid w:val="00520328"/>
    <w:rsid w:val="005E3063"/>
    <w:rsid w:val="00625C84"/>
    <w:rsid w:val="00656F3F"/>
    <w:rsid w:val="006612DA"/>
    <w:rsid w:val="00673CFB"/>
    <w:rsid w:val="00685E10"/>
    <w:rsid w:val="006F369D"/>
    <w:rsid w:val="00732208"/>
    <w:rsid w:val="00793EF8"/>
    <w:rsid w:val="007B18FF"/>
    <w:rsid w:val="007B1EEC"/>
    <w:rsid w:val="007C44D0"/>
    <w:rsid w:val="008030E7"/>
    <w:rsid w:val="00854865"/>
    <w:rsid w:val="008C30F0"/>
    <w:rsid w:val="008D03CA"/>
    <w:rsid w:val="008F0F66"/>
    <w:rsid w:val="00942DCA"/>
    <w:rsid w:val="00954369"/>
    <w:rsid w:val="009814E9"/>
    <w:rsid w:val="009C3FEA"/>
    <w:rsid w:val="009E573C"/>
    <w:rsid w:val="00A005F9"/>
    <w:rsid w:val="00A013F1"/>
    <w:rsid w:val="00A57A9E"/>
    <w:rsid w:val="00B13EF8"/>
    <w:rsid w:val="00B37D1F"/>
    <w:rsid w:val="00B453BF"/>
    <w:rsid w:val="00B81A1A"/>
    <w:rsid w:val="00BE7B0F"/>
    <w:rsid w:val="00C01AB2"/>
    <w:rsid w:val="00C42DB3"/>
    <w:rsid w:val="00CB2F79"/>
    <w:rsid w:val="00CB3DAB"/>
    <w:rsid w:val="00CD4F0A"/>
    <w:rsid w:val="00CE29F5"/>
    <w:rsid w:val="00D26190"/>
    <w:rsid w:val="00D635D3"/>
    <w:rsid w:val="00D64B02"/>
    <w:rsid w:val="00DD6A43"/>
    <w:rsid w:val="00DE3E73"/>
    <w:rsid w:val="00E34D4E"/>
    <w:rsid w:val="00E46365"/>
    <w:rsid w:val="00F101F7"/>
    <w:rsid w:val="00F52379"/>
    <w:rsid w:val="00F61A21"/>
    <w:rsid w:val="00F75E68"/>
    <w:rsid w:val="00F77BB8"/>
    <w:rsid w:val="00F90FD9"/>
    <w:rsid w:val="00F910D4"/>
    <w:rsid w:val="00FA398E"/>
    <w:rsid w:val="00FC198D"/>
    <w:rsid w:val="00FD67C7"/>
    <w:rsid w:val="00FE30AA"/>
    <w:rsid w:val="00FE7AE1"/>
    <w:rsid w:val="00FF1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3F1BB"/>
  <w15:chartTrackingRefBased/>
  <w15:docId w15:val="{DE90F8F4-C333-4820-9452-D1A508A66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1EF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E30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E3063"/>
  </w:style>
  <w:style w:type="paragraph" w:styleId="a6">
    <w:name w:val="footer"/>
    <w:basedOn w:val="a"/>
    <w:link w:val="a7"/>
    <w:uiPriority w:val="99"/>
    <w:unhideWhenUsed/>
    <w:rsid w:val="005E30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E3063"/>
  </w:style>
  <w:style w:type="character" w:styleId="a8">
    <w:name w:val="Hyperlink"/>
    <w:basedOn w:val="a0"/>
    <w:uiPriority w:val="99"/>
    <w:unhideWhenUsed/>
    <w:rsid w:val="00361C4F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361C4F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685E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85E1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685E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09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45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7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6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3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0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71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1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6379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8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4.png"/><Relationship Id="rId34" Type="http://schemas.openxmlformats.org/officeDocument/2006/relationships/image" Target="media/image26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image" Target="media/image41.png"/><Relationship Id="rId55" Type="http://schemas.openxmlformats.org/officeDocument/2006/relationships/image" Target="media/image46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1.png"/><Relationship Id="rId11" Type="http://schemas.openxmlformats.org/officeDocument/2006/relationships/image" Target="media/image4.png"/><Relationship Id="rId24" Type="http://schemas.openxmlformats.org/officeDocument/2006/relationships/hyperlink" Target="http://www.w3.org/2001/XMLSchema" TargetMode="External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hyperlink" Target="https://msiter.ru/tutorials/xpath" TargetMode="External"/><Relationship Id="rId45" Type="http://schemas.openxmlformats.org/officeDocument/2006/relationships/image" Target="media/image36.png"/><Relationship Id="rId53" Type="http://schemas.openxmlformats.org/officeDocument/2006/relationships/image" Target="media/image44.png"/><Relationship Id="rId58" Type="http://schemas.openxmlformats.org/officeDocument/2006/relationships/image" Target="media/image49.png"/><Relationship Id="rId5" Type="http://schemas.openxmlformats.org/officeDocument/2006/relationships/webSettings" Target="webSettings.xml"/><Relationship Id="rId61" Type="http://schemas.openxmlformats.org/officeDocument/2006/relationships/fontTable" Target="fontTable.xml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56" Type="http://schemas.openxmlformats.org/officeDocument/2006/relationships/image" Target="media/image47.png"/><Relationship Id="rId8" Type="http://schemas.openxmlformats.org/officeDocument/2006/relationships/image" Target="media/image1.png"/><Relationship Id="rId51" Type="http://schemas.openxmlformats.org/officeDocument/2006/relationships/image" Target="media/image42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7.png"/><Relationship Id="rId59" Type="http://schemas.openxmlformats.org/officeDocument/2006/relationships/image" Target="media/image50.png"/><Relationship Id="rId20" Type="http://schemas.openxmlformats.org/officeDocument/2006/relationships/image" Target="media/image13.png"/><Relationship Id="rId41" Type="http://schemas.openxmlformats.org/officeDocument/2006/relationships/image" Target="media/image32.png"/><Relationship Id="rId54" Type="http://schemas.openxmlformats.org/officeDocument/2006/relationships/image" Target="media/image45.png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0.png"/><Relationship Id="rId57" Type="http://schemas.openxmlformats.org/officeDocument/2006/relationships/image" Target="media/image48.png"/><Relationship Id="rId10" Type="http://schemas.openxmlformats.org/officeDocument/2006/relationships/image" Target="media/image3.png"/><Relationship Id="rId31" Type="http://schemas.openxmlformats.org/officeDocument/2006/relationships/image" Target="media/image23.png"/><Relationship Id="rId44" Type="http://schemas.openxmlformats.org/officeDocument/2006/relationships/image" Target="media/image35.png"/><Relationship Id="rId52" Type="http://schemas.openxmlformats.org/officeDocument/2006/relationships/image" Target="media/image43.png"/><Relationship Id="rId60" Type="http://schemas.openxmlformats.org/officeDocument/2006/relationships/image" Target="media/image51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41C4C8-DBE9-45E9-8C9E-DAF10B78E7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1175</TotalTime>
  <Pages>20</Pages>
  <Words>2405</Words>
  <Characters>13715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Tsarenko</dc:creator>
  <cp:keywords/>
  <dc:description/>
  <cp:lastModifiedBy>Vladislav Tsarenko</cp:lastModifiedBy>
  <cp:revision>10</cp:revision>
  <dcterms:created xsi:type="dcterms:W3CDTF">2022-05-05T08:35:00Z</dcterms:created>
  <dcterms:modified xsi:type="dcterms:W3CDTF">2022-05-13T12:06:00Z</dcterms:modified>
</cp:coreProperties>
</file>