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137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62ABD" w14:textId="410EE0F6" w:rsidR="000669D8" w:rsidRDefault="000669D8">
          <w:pPr>
            <w:pStyle w:val="a5"/>
          </w:pPr>
          <w:r>
            <w:t>Оглавление</w:t>
          </w:r>
        </w:p>
        <w:p w14:paraId="54020B22" w14:textId="2697B66A" w:rsidR="00684E0F" w:rsidRDefault="00066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074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Help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имя_команды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получить справочную информацию по конкретной команде.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D71ED11" w14:textId="69BDBC1B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CHCP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номер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переключение между кодовыми страницами. Например 866 -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1251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65001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UTF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-8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A09D96" w14:textId="5655BE61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COLOR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изменить внешний вид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Две шестнадцатиричные цифры задают цвет фона и цвет символов.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CA5970" w14:textId="14E48143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копирование одного или нескольких файлов в командной строке. Позволяет объединить несколько файлов в один. Можно использовать подстановочные знаки. По умолчанию требуется подтверждение перезаписи существующих фалов, если только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не выполняется в пакетном файле либо не указан флаг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D5DE46" w14:textId="7DECA9AC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XCOPY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используется для копирования файлов и каталогов с сохранением структуры. В отличии от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позволяет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ABD134D" w14:textId="49A2313B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смена каталога. Без параметров отображает имя текущего каталога. Чтобы сменить диск нужно просто указать его имя и двоеточие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. Перейти в родительский каталог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..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29A2BB8" w14:textId="231F7760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CLS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очистить экран командной строки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8BF4E7" w14:textId="1497555F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сравнить содержимое двух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3F3190" w14:textId="66ED4B75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запуск новой копии командного процессора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E5D2D83" w14:textId="6E93FB64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DATE и TIME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используются для отображения или изменения текущей даты или времени. без параметров отображает текущую дату и запрашивает ввод новой даты. Для сохранения текущей даты нажмите клавишу ENTER. С параметром устанавливают новое значение сразу.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A7F062" w14:textId="16888C7C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DEL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ERASE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удаления одного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BD8165" w14:textId="74844B66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yellow"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highlight w:val="yellow"/>
              </w:rPr>
              <w:t>отобразить список файлов и подкаталогов для указанного каталога.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119D676" w14:textId="3024D54A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ECHO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 Добавляет возврат каретки и перевод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7452D62" w14:textId="30FE1EC2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exitCode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завершения пакетных файлов с установкой значения переменной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ERRORLEVEL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или завершения командного процессора, если он выполняется вне пакетного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3EACB24" w14:textId="12BF73B5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fc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сравнение содержимого файлов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17FE2F2" w14:textId="69D5D1F6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поиска текстовой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232209A" w14:textId="5F4540C7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FINDSTR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поиск текстовой строки в одном или нескольких файлах  с использованием регулярных выражений.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781980BF" w14:textId="69802893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циклической обработки строк, файлов,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56D0BB3" w14:textId="3DAF7FC8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GOTO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метка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выполнение безусловного перехода к указанной метке в командном файле.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6687E7" w14:textId="72BCD89D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HOSTNAME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отобразить имя компьютера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F787365" w14:textId="0B9F6104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IF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оператор условного ветвления в командных файлах.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AEFD8A9" w14:textId="7AF63243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IPCONFIG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отображение текущих настроек протокола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57A59C" w14:textId="4EEB3171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MKDIR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создание каталогов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791FD2" w14:textId="6B76760D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MORE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постраничного вывода текстовых данных в окне консоли. Можно читать данные из файла (нескольких файлов), либо перенаправить вывод из другой команды.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8C6A670" w14:textId="38DDC6DC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MOVE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перемещение или переименование файлов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EBE6CA" w14:textId="32197A9B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управление сетевой конфигурацией. утилита для остановки и запуска служб из командной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018D87" w14:textId="731D3552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NETSTAT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предназначена для получения сведений о состоянии сетевых соединений и слушаемых на данном компьютере портах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UDP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а также, для отображения статистических данных по сетевым интерфейсам и протоколам.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69F4C15" w14:textId="63E84D05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PATH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указания или просмотра путей поиска исполняемых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836ABE2" w14:textId="6CF3D072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PAUSE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46C9FF2" w14:textId="3CBBE736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RMDIR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[/S] [/Q] [диск:]путь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удаления каталогов файловой системы Windows. Не поддерживает шаблоны.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40CC26" w14:textId="4D6E03FA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[диск:][путь]имя_файла1 имя_файла2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переименование фалов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E4A15A" w14:textId="632B64D2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SC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используется для конфигурирования, опроса состояния, остановки, запуска и добавления системных служб, а также работать не только с системными службами, но и с драйверами. Позволяет управлять службами даже на удаленной машине.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17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40EC17A" w14:textId="01A5127F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SHUTDOWN.EXE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Завершение сеанса пользователя, перезагрузка компьютера, перевода его в спящий режим или выключения питания.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5213F9C" w14:textId="395A5C6A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SORT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сортировка в алфавитном порядке строк текстового файла или стандартного вывода.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– в обратном порядке.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9218CB" w14:textId="1661641B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START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запуск указанной команды или программы в отдельном окне, с возможностью указания параметров их выполнения.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ACDE46A" w14:textId="4718D521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SYSTEMINFO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отображает сведения о конфигурации операционной системы на локальном или удаленном компьютере.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C0609F" w14:textId="401FA175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– используется для завершения процессов по идентификаторам или именам исполняемых файлов. 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При завершении процессов как локально, так и удаленно, результат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 зависит от прав пользователя, в контексте учетной записи которого выполняется команда.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A476A62" w14:textId="3C94E7EA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TASKLIST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получения списка процессов, выполняющихся в системе. Позволяет получить список процессов удаленного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0C91B67" w14:textId="2CF7C3F0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TIMEOUT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] таймаут 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NOBREAK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]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используется для организации режима ожидания фиксированного интервала времени в секундах.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2D042D" w14:textId="623F2D5B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TRACERT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утилита трассировки маршрута до заданного узла. Позволяет получить цепочку узлов, через которую проходит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-пакет, адресованный конечному узлу. Указывать можно доменной имя либо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-адрес.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0061050" w14:textId="6BD08B3A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TREE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позволяет отобразить иерархическую структуру каталогов в графическом виде.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/F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Вывод имен файлов в каждой папке.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3AC77FF" w14:textId="4906E227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TYPE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вывод на экран содержимого текстового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844E8D" w14:textId="00601C7F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WHOAMI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получение сведений о текущем пользователе: его имени, группе, а также о соответствующих идентификаторах безопасности (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SID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), привилегиях, идентификаторах входа.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0C633B0" w14:textId="239679C4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имя_переменной=значение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B9D72E" w14:textId="6EB1F4F4" w:rsidR="00684E0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| ENABLEDELAYEDEXPANSION | DISABLEDELAYEDEXPANSION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временного изменения значений переменных среды. Изменения переменных среды после выполнения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являются локальными относительно текущего пакетного файла. Они вернуться в прежнее значение после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ENDLOCAL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либо по завершению командного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6925F4A" w14:textId="3CF9BE30" w:rsidR="000669D8" w:rsidRDefault="000669D8">
          <w:r>
            <w:rPr>
              <w:b/>
              <w:bCs/>
            </w:rPr>
            <w:fldChar w:fldCharType="end"/>
          </w:r>
        </w:p>
      </w:sdtContent>
    </w:sdt>
    <w:p w14:paraId="41517CCE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51C1D5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8BC3A78" w14:textId="6E2DCE5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14:paraId="75FF022F" w14:textId="1878A251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  <w:r w:rsidRPr="00780EEA">
        <w:rPr>
          <w:rFonts w:ascii="Times New Roman" w:hAnsi="Times New Roman" w:cs="Times New Roman"/>
          <w:sz w:val="28"/>
          <w:szCs w:val="28"/>
          <w:highlight w:val="yellow"/>
        </w:rPr>
        <w:t>Командная оболочка - программа, которая действует как интерфейс между пользователем и ОС.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Командная оболочка является интерпретатором командной строки, которая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>читает и выполняет команды, вводимые пользователем, а затем выводит результат.</w:t>
      </w:r>
    </w:p>
    <w:p w14:paraId="525DCA6B" w14:textId="7777777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DC46008" w14:textId="47E5DF81" w:rsidR="003252C3" w:rsidRPr="00684E0F" w:rsidRDefault="003252C3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BFA6E2B" w14:textId="4C6CB57E" w:rsidR="00B517A6" w:rsidRPr="00684E0F" w:rsidRDefault="00B517A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https://ab57.ru/cmdlist.html</w:t>
      </w:r>
    </w:p>
    <w:p w14:paraId="3662A004" w14:textId="69BD8D0C" w:rsidR="003252C3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72074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Help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имя_команды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получить справочную информацию по конкретной команде.</w:t>
      </w:r>
      <w:bookmarkEnd w:id="0"/>
    </w:p>
    <w:p w14:paraId="27D9009E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6E3D5F6B" w14:textId="4AF97F85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72074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CHCP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номер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переключение между кодовыми страницами. </w:t>
      </w:r>
      <w:proofErr w:type="gramStart"/>
      <w:r w:rsidRPr="00684E0F">
        <w:rPr>
          <w:rFonts w:ascii="Times New Roman" w:hAnsi="Times New Roman" w:cs="Times New Roman"/>
          <w:color w:val="auto"/>
          <w:sz w:val="28"/>
          <w:szCs w:val="28"/>
        </w:rPr>
        <w:t>Например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866 -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1251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65001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UTF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-8</w:t>
      </w:r>
      <w:bookmarkEnd w:id="1"/>
    </w:p>
    <w:p w14:paraId="609DEE27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DCC7A1E" w14:textId="25C62A08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72074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COLOR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изменить внешний вид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Две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</w:rPr>
        <w:t>шестнадцатиричные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цифры задают цвет фона и цвет символов.</w:t>
      </w:r>
      <w:bookmarkEnd w:id="2"/>
    </w:p>
    <w:p w14:paraId="3E4742E8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AF4BAB6" w14:textId="26C149F4" w:rsidR="00DB5CB9" w:rsidRPr="00684E0F" w:rsidRDefault="00DB5CB9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72074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COPY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копирование одного или нескольких файлов в командной строке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B57ABF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Позволяет объединить несколько файлов в один.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Можно использовать подстановочные знаки.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требуется подтверждение перезаписи существующих фалов, если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только 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copy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не выполняется в пакетном файле либо не указан флаг 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/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Y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bookmarkEnd w:id="3"/>
    </w:p>
    <w:p w14:paraId="04208369" w14:textId="63547D71" w:rsidR="00B57ABF" w:rsidRPr="00684E0F" w:rsidRDefault="00B57AB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копирование всех файлов с расширением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txt</w:t>
      </w:r>
      <w:proofErr w:type="spellEnd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из текущего каталога в каталог D:\oldfiles.</w:t>
      </w:r>
    </w:p>
    <w:p w14:paraId="3B5D4CF1" w14:textId="10737C0B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file1.txt + file2.txt +file3.txt file123.txt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копировать содержимое файлов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file2.txt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file3.txt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file123.txt</w:t>
      </w:r>
    </w:p>
    <w:p w14:paraId="396A5A62" w14:textId="22DF9526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proofErr w:type="gramStart"/>
      <w:r w:rsidRPr="00780EEA">
        <w:rPr>
          <w:rFonts w:ascii="Times New Roman" w:hAnsi="Times New Roman" w:cs="Times New Roman"/>
          <w:sz w:val="28"/>
          <w:szCs w:val="28"/>
          <w:highlight w:val="yellow"/>
        </w:rPr>
        <w:t>console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консоль)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myfile.txt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CTRL+Z</w:t>
      </w:r>
    </w:p>
    <w:p w14:paraId="76698AB3" w14:textId="0554D3BF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NUL newfile.txt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фиктивного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nul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файл, т.е. создание пустого файла с именем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newfile.txt</w:t>
      </w:r>
    </w:p>
    <w:p w14:paraId="224BFBF6" w14:textId="580DE156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A7955" w14:textId="09B8F7AF" w:rsidR="00AB3417" w:rsidRPr="00684E0F" w:rsidRDefault="00AB3417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12072074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используется для копирования файлов и каталогов с сохранением структуры.</w:t>
      </w:r>
      <w:r w:rsidR="008A50A1"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отличии от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позволяет</w:t>
      </w:r>
      <w:bookmarkEnd w:id="4"/>
    </w:p>
    <w:p w14:paraId="2B8E763A" w14:textId="11215277" w:rsidR="00AB3417" w:rsidRPr="00780EEA" w:rsidRDefault="00AB3417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системные и скрытые файлы.</w:t>
      </w:r>
    </w:p>
    <w:p w14:paraId="46656510" w14:textId="1802AC40" w:rsidR="00B95A65" w:rsidRPr="00780EEA" w:rsidRDefault="00B95A65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каталоги.</w:t>
      </w:r>
    </w:p>
    <w:p w14:paraId="3996C527" w14:textId="7E563607" w:rsidR="008A50A1" w:rsidRPr="00780EEA" w:rsidRDefault="008A50A1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XCOPY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– внешняя команда,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встроеная</w:t>
      </w:r>
      <w:proofErr w:type="spellEnd"/>
    </w:p>
    <w:p w14:paraId="5544BDF2" w14:textId="4C639757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целевой_объект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[:дата]]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[/-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:файл1[+файл2][+файл3]...]</w:t>
      </w:r>
    </w:p>
    <w:p w14:paraId="23B1B48E" w14:textId="15EB8339" w:rsidR="008A50A1" w:rsidRPr="00780EEA" w:rsidRDefault="008A50A1" w:rsidP="008A50A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D:m-d-y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- Копирование файлов,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измененных не ранее указанной даты. Если дата не указана, заменяются только конечные файлы, более старые, чем исходные.</w:t>
      </w:r>
    </w:p>
    <w:p w14:paraId="08C7EF45" w14:textId="47F67EC9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EXCLUDE:файл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1[+файл2][+файл3]...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Список файлов, содержащих строки с критериями для исключения файлов и папок из процесса копирования.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Каждая строка должна располагаться в отдельной строке файла.</w:t>
      </w:r>
    </w:p>
    <w:p w14:paraId="566AB0C5" w14:textId="15E81944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/P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- Вывод запросов перед созданием каждого нового файла.</w:t>
      </w:r>
    </w:p>
    <w:p w14:paraId="041DFBF5" w14:textId="6100AA1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только непустых каталогов с подкаталогами.</w:t>
      </w:r>
    </w:p>
    <w:p w14:paraId="718B133E" w14:textId="308E578F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каталогов с подкаталогами, включая пустые.</w:t>
      </w:r>
    </w:p>
    <w:p w14:paraId="5FC1E5B5" w14:textId="4DE59E9A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/W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Вывод запроса на нажатие клавиши перед копированием.</w:t>
      </w:r>
    </w:p>
    <w:p w14:paraId="7D025953" w14:textId="66028A9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Продолжение копирования вне зависимости от наличия ошибок.</w:t>
      </w:r>
    </w:p>
    <w:p w14:paraId="4E862F9C" w14:textId="3667A369" w:rsidR="00AB3417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Запрет вывода имен копируемых файлов.</w:t>
      </w:r>
    </w:p>
    <w:p w14:paraId="40F4BCF3" w14:textId="74504011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Вывод имен копируемых файлов.</w:t>
      </w:r>
    </w:p>
    <w:p w14:paraId="45B6BDEB" w14:textId="6DB768F6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зашифрованных файлов в целевой каталог, не поддерживающий шифрование.</w:t>
      </w:r>
    </w:p>
    <w:p w14:paraId="30428846" w14:textId="6EB257CA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/H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Копирование, среди прочих, скрытых и системных файлов.</w:t>
      </w:r>
    </w:p>
    <w:p w14:paraId="4ADED50C" w14:textId="4697A6F8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Перезапись файлов, предназначенных только для чтения.</w:t>
      </w:r>
    </w:p>
    <w:p w14:paraId="42ED63EA" w14:textId="71639415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Создание структуры каталогов без копирования файлов. Пустые каталоги и подкаталоги не включаются в процесс копирования. Для создания пустых каталогов и подкаталогов используйте сочетание ключей /T /E.</w:t>
      </w:r>
    </w:p>
    <w:p w14:paraId="1434E184" w14:textId="3209FE10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атрибутов. При использовании команды XСOPY обычно сбрасываются атрибуты "Только для чтения".</w:t>
      </w:r>
    </w:p>
    <w:p w14:paraId="44648A26" w14:textId="47F71B75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/O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сведений о владельце и данных ACL.</w:t>
      </w:r>
    </w:p>
    <w:p w14:paraId="6DE5202F" w14:textId="2534FEEE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/Y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- Подавление запроса подтверждения на перезапись существующего целевого файла.</w:t>
      </w:r>
    </w:p>
    <w:p w14:paraId="7D24AA9A" w14:textId="46653887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/-Y </w:t>
      </w:r>
      <w:r w:rsidRPr="00684E0F">
        <w:rPr>
          <w:rFonts w:ascii="Times New Roman" w:hAnsi="Times New Roman" w:cs="Times New Roman"/>
          <w:bCs/>
          <w:sz w:val="28"/>
          <w:szCs w:val="28"/>
        </w:rPr>
        <w:t>- Запрос подтверждения на перезапись существующего целевого файла.</w:t>
      </w:r>
    </w:p>
    <w:p w14:paraId="34367281" w14:textId="004040F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символической ссылки вместо ее целевого объекта.</w:t>
      </w:r>
    </w:p>
    <w:p w14:paraId="4D00091D" w14:textId="77777777" w:rsidR="00784652" w:rsidRPr="00684E0F" w:rsidRDefault="0078465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B291" w14:textId="53641B9B" w:rsidR="00DB50DA" w:rsidRPr="006A2C1B" w:rsidRDefault="00DB50DA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5" w:name="_Toc12072075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смена каталога.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имя текущего каталога.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Чтобы сменить диск нужно просто указать его имя и двоеточие 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: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proofErr w:type="gramEnd"/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Перейти в родительский каталог 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cd</w:t>
      </w:r>
      <w:proofErr w:type="gramStart"/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..</w:t>
      </w:r>
      <w:bookmarkEnd w:id="5"/>
      <w:proofErr w:type="gramEnd"/>
    </w:p>
    <w:p w14:paraId="4283EDCA" w14:textId="4ADAA345" w:rsidR="00EB12AB" w:rsidRPr="00684E0F" w:rsidRDefault="00DC335C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для одновременной смены диска и каталога</w:t>
      </w:r>
    </w:p>
    <w:p w14:paraId="31558555" w14:textId="77777777" w:rsidR="00784652" w:rsidRPr="00684E0F" w:rsidRDefault="00784652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201A871" w14:textId="447DFCD3" w:rsidR="00406FE2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72075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CLS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очистить экран командной строки</w:t>
      </w:r>
      <w:bookmarkEnd w:id="6"/>
    </w:p>
    <w:p w14:paraId="3058F535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7FE56641" w14:textId="183583D8" w:rsidR="00140C68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72075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COMP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1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2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сравнить содержимое двух или нескольких файлов.</w:t>
      </w:r>
      <w:bookmarkEnd w:id="7"/>
    </w:p>
    <w:p w14:paraId="580FB947" w14:textId="6E43C164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385F090C" w14:textId="75EB96A9" w:rsidR="00E93B65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72075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CMD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запуск новой копии командного процессора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82326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Как правило, </w:t>
      </w:r>
      <w:r w:rsidR="0082326B"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при необходимости переопределить текущие настройки командной строки, задаваемые профилем пользователя и параметрами компьютера.</w:t>
      </w:r>
      <w:bookmarkEnd w:id="8"/>
    </w:p>
    <w:p w14:paraId="69FFB546" w14:textId="3BCFA10D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CMD [/A | /U] [/Q] [/D] [/E:ON | /E:OFF] [/F:ON | /F:OFF] [/V:ON | /V:OFF] [[/S] [/C | /K] строка]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с последующим завершением.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без последующего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>  Изменение поведения после /C или /K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Отключение режима вывода команд на экран (ECHO).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684E0F">
        <w:rPr>
          <w:rFonts w:ascii="Times New Roman" w:hAnsi="Times New Roman" w:cs="Times New Roman"/>
          <w:sz w:val="28"/>
          <w:szCs w:val="28"/>
        </w:rPr>
        <w:t xml:space="preserve">  Отключение выполнения команд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из реестра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ANSI.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/U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UNICODE.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T:fg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  Выбор цвета переднего плана/фона (более подробно см. COLOR /?)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/E:ON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Разрешение расширенной обработки команд (см. ниже)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/E:OFF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Запрет расширенной обработки команд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/F:OFF</w:t>
      </w:r>
      <w:r w:rsidRPr="00684E0F">
        <w:rPr>
          <w:rFonts w:ascii="Times New Roman" w:hAnsi="Times New Roman" w:cs="Times New Roman"/>
          <w:sz w:val="28"/>
          <w:szCs w:val="28"/>
        </w:rPr>
        <w:t>  Запрет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разрешает использовать !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! в качестве расширения переменной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во время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выполнения. Синтаксис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V:OFF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  Запрет отложенного расширения переменных среды.</w:t>
      </w:r>
    </w:p>
    <w:p w14:paraId="73EFB81B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4D24464B" w14:textId="4BC3EEC5" w:rsidR="00DB50DA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0720754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DATE и TIME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используются для отображения или изменения текущей даты или времени.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текущую дату и запрашивает ввод новой даты.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Для сохранения текущей даты нажмите клавишу ENTER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С параметром устанавливают новое значение сразу.</w:t>
      </w:r>
      <w:bookmarkEnd w:id="9"/>
    </w:p>
    <w:p w14:paraId="36ABC885" w14:textId="23CCC8C5" w:rsidR="00A768D7" w:rsidRPr="00FB7F4E" w:rsidRDefault="00A768D7" w:rsidP="00A768D7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\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FB7F4E"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B7F4E" w:rsidRPr="006A2C1B">
        <w:rPr>
          <w:rFonts w:ascii="Times New Roman" w:hAnsi="Times New Roman" w:cs="Times New Roman"/>
          <w:sz w:val="28"/>
          <w:szCs w:val="28"/>
          <w:highlight w:val="yellow"/>
        </w:rPr>
        <w:t>– просто вывести дату и время без изменения</w:t>
      </w:r>
    </w:p>
    <w:p w14:paraId="016AA274" w14:textId="72E6EBB8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</w:p>
    <w:p w14:paraId="1FEDD8CC" w14:textId="7CC8E81E" w:rsidR="0082326B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72075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DEL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ERASE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удаления одного или нескольких файлов.</w:t>
      </w:r>
      <w:bookmarkEnd w:id="10"/>
    </w:p>
    <w:p w14:paraId="427DC0E2" w14:textId="58C16063" w:rsidR="00B517A6" w:rsidRPr="00684E0F" w:rsidRDefault="00B517A6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[/P] [/F] [/S] [/Q] [/A[[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:]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]]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имена</w:t>
      </w:r>
    </w:p>
    <w:p w14:paraId="0D9BA875" w14:textId="6D3844A4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имена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 xml:space="preserve"> - Имена одного или нескольких файлов. Для удаления сразу нескольких файлов используются подстановочные знаки. Если указан каталог, из него будут удалены все файлы.</w:t>
      </w:r>
    </w:p>
    <w:p w14:paraId="22AE49F5" w14:textId="14847342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на подтверждение перед удалением каждого файла.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/F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Принудительное удаление файлов, доступных только для чтения.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указанных файлов из всех подкаталогов.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Отключение запроса на подтверждение при удалении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Отбор файлов для удаления по атрибутам.</w:t>
      </w:r>
    </w:p>
    <w:p w14:paraId="38465E74" w14:textId="23CB7F65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E0F">
        <w:rPr>
          <w:rFonts w:ascii="Times New Roman" w:hAnsi="Times New Roman" w:cs="Times New Roman"/>
          <w:sz w:val="28"/>
          <w:szCs w:val="28"/>
        </w:rPr>
        <w:t>Атрибуты :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Доступные только для чтения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Скрытые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Файлы для архивирования</w:t>
      </w:r>
      <w:r w:rsidRPr="00D2349E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НЕ - например </w:t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не скрытый файл.</w:t>
      </w:r>
    </w:p>
    <w:p w14:paraId="50E2FB90" w14:textId="2ED9B428" w:rsidR="00D73F2F" w:rsidRPr="00684E0F" w:rsidRDefault="00D73F2F" w:rsidP="003252C3">
      <w:pPr>
        <w:rPr>
          <w:rFonts w:ascii="Times New Roman" w:hAnsi="Times New Roman" w:cs="Times New Roman"/>
          <w:sz w:val="28"/>
          <w:szCs w:val="28"/>
        </w:rPr>
      </w:pPr>
    </w:p>
    <w:p w14:paraId="70E12B22" w14:textId="67AD198B" w:rsidR="00D73F2F" w:rsidRPr="00684E0F" w:rsidRDefault="00D73F2F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072075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отобразить список файлов и подкаталогов для указанного каталога.</w:t>
      </w:r>
      <w:bookmarkEnd w:id="11"/>
    </w:p>
    <w:p w14:paraId="0569A6CB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DIR 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] [/A[[:]атрибуты]] [/B] [/C] [/D] [/L] [/N] [/O[[:]порядок]] [/P] [/Q] [/S] /T[[:]время]] [/W] [/X] [/4] 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Параметры командной строки: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Диск, каталог и/или файлы, которые следует включить в список.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файлов с указанными атрибутами: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Pr="00684E0F">
        <w:rPr>
          <w:rFonts w:ascii="Times New Roman" w:hAnsi="Times New Roman" w:cs="Times New Roman"/>
          <w:sz w:val="28"/>
          <w:szCs w:val="28"/>
        </w:rPr>
        <w:t xml:space="preserve"> Доступные только для чтения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Скрытые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84E0F">
        <w:rPr>
          <w:rFonts w:ascii="Times New Roman" w:hAnsi="Times New Roman" w:cs="Times New Roman"/>
          <w:sz w:val="28"/>
          <w:szCs w:val="28"/>
        </w:rPr>
        <w:t xml:space="preserve"> Файлы для архивирования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Системные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системные файлы.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только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Применение разделителя групп разрядов для вывода размеров файлов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(по умолчанию). Для отключения этого режима служит ключ /-C.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 с сортировкой по столбцам.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Использование нижнего регистра для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имен файлов в крайнем правом столбце.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/O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Сортировка списка отображаемых файлов.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Порядок: </w:t>
      </w:r>
    </w:p>
    <w:p w14:paraId="7A568FD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</w:rPr>
        <w:t xml:space="preserve">По имени (алфавитная), </w:t>
      </w:r>
    </w:p>
    <w:p w14:paraId="31405E6F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размеру (сперва меньшие), </w:t>
      </w:r>
    </w:p>
    <w:p w14:paraId="26522BC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расширению (алфавитная), </w:t>
      </w:r>
    </w:p>
    <w:p w14:paraId="7DBFC5C6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дате (сперва более старые), </w:t>
      </w:r>
    </w:p>
    <w:p w14:paraId="16BBDA1A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86006">
        <w:rPr>
          <w:rFonts w:ascii="Times New Roman" w:hAnsi="Times New Roman" w:cs="Times New Roman"/>
          <w:sz w:val="28"/>
          <w:szCs w:val="28"/>
        </w:rPr>
        <w:t xml:space="preserve"> Начать</w:t>
      </w:r>
      <w:proofErr w:type="gramEnd"/>
      <w:r w:rsidRPr="00186006">
        <w:rPr>
          <w:rFonts w:ascii="Times New Roman" w:hAnsi="Times New Roman" w:cs="Times New Roman"/>
          <w:sz w:val="28"/>
          <w:szCs w:val="28"/>
        </w:rPr>
        <w:t xml:space="preserve"> список с каталогов. </w:t>
      </w:r>
    </w:p>
    <w:p w14:paraId="119D761A" w14:textId="41132694" w:rsidR="00562E2A" w:rsidRPr="00684E0F" w:rsidRDefault="00D73F2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</w:rPr>
        <w:t xml:space="preserve">Префикс "-" </w:t>
      </w:r>
      <w:r w:rsidR="00DC335C" w:rsidRPr="00186006">
        <w:rPr>
          <w:rFonts w:ascii="Times New Roman" w:hAnsi="Times New Roman" w:cs="Times New Roman"/>
          <w:b/>
          <w:sz w:val="28"/>
          <w:szCs w:val="28"/>
        </w:rPr>
        <w:t xml:space="preserve">Для обратного </w:t>
      </w:r>
      <w:r w:rsidR="00DC335C" w:rsidRPr="00186006">
        <w:rPr>
          <w:rFonts w:ascii="Times New Roman" w:hAnsi="Times New Roman" w:cs="Times New Roman"/>
          <w:sz w:val="28"/>
          <w:szCs w:val="28"/>
        </w:rPr>
        <w:t>порядка сортировки.</w:t>
      </w:r>
    </w:p>
    <w:p w14:paraId="3E4CC924" w14:textId="77777777" w:rsidR="00431F24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o:d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Пауза после заполнения каждого экрана.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сведений о владельце файла.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альтернативных потоков файлов.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файлов из указанного каталога и его подкаталогов.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Выбор поля времени для отображения и сортировки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br/>
        <w:t>время: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Создание (время создания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Последнее использование (последний доступ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Accsess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Последнее изменение (последняя модификация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>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/W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/X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коротких имен для файлов, чьи имена не соответствуют стандарту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 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- Вывод номера года в четырехзначном формате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Стандартный набор ключей можно записать в переменную среды </w:t>
      </w:r>
      <w:r w:rsidR="00D73F2F" w:rsidRPr="00684E0F">
        <w:rPr>
          <w:rFonts w:ascii="Times New Roman" w:hAnsi="Times New Roman" w:cs="Times New Roman"/>
          <w:b/>
          <w:sz w:val="28"/>
          <w:szCs w:val="28"/>
          <w:highlight w:val="yellow"/>
        </w:rPr>
        <w:t>DIRCMD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Для отмены их действия введите в команде те же ключи с префиксом "-", например: /-W.</w:t>
      </w:r>
      <w:r w:rsidR="00533C4D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9E486" w14:textId="7CC5BF8E" w:rsidR="00D73F2F" w:rsidRPr="00684E0F" w:rsidRDefault="00431F24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DIRCMD=/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O:N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/B /P</w:t>
      </w:r>
    </w:p>
    <w:p w14:paraId="495292BC" w14:textId="7FD422B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4C051" w14:textId="6ECA8214" w:rsidR="00C71440" w:rsidRPr="00684E0F" w:rsidRDefault="00C7144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072075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ECHO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применяется для вывода текстовых сообщений на стандартный вывод и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для переключения режима отображения команд на экране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использовать для записи в текстовый файл с использованием перенаправления вывода.</w:t>
      </w:r>
      <w:r w:rsidR="00E86532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Добавляет возврат каретки и перевод строки.</w:t>
      </w:r>
      <w:bookmarkEnd w:id="12"/>
    </w:p>
    <w:p w14:paraId="69ED1D25" w14:textId="5197657A" w:rsidR="00E86532" w:rsidRPr="00684E0F" w:rsidRDefault="00E8653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Чтобы вывести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служебные символы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интерпретируемые командным процессором, используется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символ ^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35EA5CC" w14:textId="0961180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ECHO [ON | OFF]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включить / выключить режим отображения вводимых команд на экране.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ECHO [сообщение]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отобразить текст сообщения на экране.</w:t>
      </w:r>
    </w:p>
    <w:p w14:paraId="6CE36822" w14:textId="050A7EF0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при вводе команды без параметров, отображается текущий режим отображения команд</w:t>
      </w:r>
    </w:p>
    <w:p w14:paraId="7EB46379" w14:textId="6236C352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пустой строки.</w:t>
      </w:r>
    </w:p>
    <w:p w14:paraId="69EFFD8C" w14:textId="36DEDF1E" w:rsidR="00A13405" w:rsidRPr="00684E0F" w:rsidRDefault="00A13405" w:rsidP="003252C3">
      <w:pPr>
        <w:rPr>
          <w:rFonts w:ascii="Times New Roman" w:hAnsi="Times New Roman" w:cs="Times New Roman"/>
          <w:sz w:val="28"/>
          <w:szCs w:val="28"/>
        </w:rPr>
      </w:pPr>
    </w:p>
    <w:p w14:paraId="1F225406" w14:textId="2BE3DB16" w:rsidR="00A13405" w:rsidRPr="00684E0F" w:rsidRDefault="009641B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072075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</w:t>
      </w:r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exitCode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используется для завершения пакетных файлов с установкой значения переменной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ERRORLEVEL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или завершения командного процессора, если он выполняется вне пакетного файла.</w:t>
      </w:r>
      <w:bookmarkEnd w:id="13"/>
    </w:p>
    <w:p w14:paraId="5F58AF49" w14:textId="6B2024B9" w:rsidR="00E96A6C" w:rsidRPr="00684E0F" w:rsidRDefault="00E96A6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Предписывает завершить текущий пакетный файл-сценарий вместо завершения CMD.EXE.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Если вызываем один батник из другого, и вызываем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exit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то завершится и вызывающий.</w:t>
      </w:r>
    </w:p>
    <w:p w14:paraId="4B2DCBD6" w14:textId="36F1A9AF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</w:p>
    <w:p w14:paraId="7007695A" w14:textId="3A01D3DD" w:rsidR="008518B4" w:rsidRPr="00684E0F" w:rsidRDefault="008518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0720759"/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fc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содержимого файлов</w:t>
      </w:r>
      <w:bookmarkEnd w:id="14"/>
    </w:p>
    <w:p w14:paraId="3FE7FC05" w14:textId="41BC27C1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A66BAB8" w14:textId="77777777" w:rsidR="00B477F6" w:rsidRPr="00684E0F" w:rsidRDefault="00B477F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072076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утилита для поиска текстовой строки.</w:t>
      </w:r>
      <w:bookmarkEnd w:id="15"/>
    </w:p>
    <w:p w14:paraId="6215FD8F" w14:textId="77777777" w:rsidR="00B477F6" w:rsidRPr="00684E0F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 [/V] [/C] [/N] [/I] [/OFF[LINE]] "строка"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всех строк, НЕ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только общего числа строк,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номеров отображаемых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пропускать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/I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без учета регистра символов.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"строка"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Искомая строка,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обязательно в двойных кавычках.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Один или несколько файлов, в которых выполняется поиск.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Если путь не задан, поиск выполняется в тексте, введенном с клавиатуры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br/>
        <w:t>либо переданном по конвейеру другой командой.</w:t>
      </w:r>
    </w:p>
    <w:p w14:paraId="6A4DEC14" w14:textId="206E9188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CD1E34D" w14:textId="426A1014" w:rsidR="00573FB4" w:rsidRPr="00684E0F" w:rsidRDefault="00573F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072076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FINDSTR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поиск текстовой строки </w:t>
      </w:r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в одном или нескольких </w:t>
      </w:r>
      <w:proofErr w:type="gramStart"/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>файлах</w:t>
      </w:r>
      <w:r w:rsidR="002C1F1A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</w:t>
      </w:r>
      <w:proofErr w:type="gramEnd"/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использованием регулярных выражений.</w:t>
      </w:r>
      <w:bookmarkEnd w:id="16"/>
    </w:p>
    <w:p w14:paraId="79F7A85A" w14:textId="78403ADF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FINDSTR [/B] [/E] [/L] [/R] [/S] [/I] [/X] [/V] [/N] [/M] [/O] [/P]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[/OFF[LINE]] строки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началах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конце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дословно.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как регулярных выражений.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файлов в текущей папке и всех ее подпапках.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/I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Определяет, что поиск будет вестись без учета регистра.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/X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которые совпадают точно.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не содержащие совпадений с искомыми.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номер строки, в которой найдено совпадение, и ее содержимое.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только имя файла, в которой найдено совпадение.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найденный строки через пустую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Пропускает строки, содержащие непечатаемые символы.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пропускает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Две шестнадцатеричные цифры - атрибуты цвета. См. "COLOR /?"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Читает список файлов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Использует заданную строку как искомую фразу поиска.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Получение строк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Поиск в списке папок (разделяются точкой с запятой).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Искомый текст.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Задает имя файла или файлов.</w:t>
      </w:r>
    </w:p>
    <w:p w14:paraId="531F73FF" w14:textId="78B1E88E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</w:p>
    <w:p w14:paraId="42481CE2" w14:textId="1F1A2CC3" w:rsidR="002C1F1A" w:rsidRPr="00684E0F" w:rsidRDefault="002C1F1A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072076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циклической обработки строк, файлов, каталогов.</w:t>
      </w:r>
      <w:bookmarkEnd w:id="17"/>
    </w:p>
    <w:p w14:paraId="4A33E698" w14:textId="10852794" w:rsidR="002C1F1A" w:rsidRPr="00684E0F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%переменная IN (набор) DO команда [параметры]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%переменная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Однобуквенный подставляемый параметр.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(набор)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Определяет набор, состоящий из одного или нескольких элементов,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обрабатываемых командой.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Команда, которую следует выполнить для каждого элемента набора.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 w:rsidRPr="00684E0F">
        <w:rPr>
          <w:rFonts w:ascii="Times New Roman" w:hAnsi="Times New Roman" w:cs="Times New Roman"/>
          <w:sz w:val="28"/>
          <w:szCs w:val="28"/>
        </w:rPr>
        <w:t>- Параметры для команды, выполняемой по отношению к элементам набора.</w:t>
      </w:r>
    </w:p>
    <w:p w14:paraId="5C339781" w14:textId="46D7ADE7" w:rsidR="002C1F1A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/D %переменная IN (набор) DO команда [параметры]</w:t>
      </w:r>
    </w:p>
    <w:p w14:paraId="5B374D62" w14:textId="630DC443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Ключ /D задает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 качестве набора имена каталогов (не файлов).</w:t>
      </w:r>
    </w:p>
    <w:p w14:paraId="222F3674" w14:textId="3B6E470D" w:rsidR="007A1982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/R [[диск</w:t>
      </w: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] %переменная IN (набор) DO команда [параметры]</w:t>
      </w:r>
    </w:p>
    <w:p w14:paraId="10A8A44D" w14:textId="5B9DFA4C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/R задает выполнение команды для каталога [диск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а также для всех подкаталогов этого пути.</w:t>
      </w:r>
    </w:p>
    <w:p w14:paraId="569814FE" w14:textId="689F2487" w:rsidR="007A1982" w:rsidRPr="00186006" w:rsidRDefault="007A1982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/L %переменная IN (</w:t>
      </w:r>
      <w:proofErr w:type="spellStart"/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начало,шаг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,конец</w:t>
      </w:r>
      <w:proofErr w:type="spell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 DO команда [параметры]</w:t>
      </w:r>
    </w:p>
    <w:p w14:paraId="3C494F8C" w14:textId="3650B986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/L задает обработку набора из последовательности чисел с заданными началом, концом и шагом приращения. Так, набор (1,1,5) раскрывается в (1 2 3 4 5)</w:t>
      </w:r>
    </w:p>
    <w:p w14:paraId="51EA2BC3" w14:textId="29B007D2" w:rsidR="005F7794" w:rsidRPr="00186006" w:rsidRDefault="005F7794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/F ["ключи"] %переменная IN ('команда' | “строка” | набор-файлов) DO команда [параметры]</w:t>
      </w:r>
    </w:p>
    <w:p w14:paraId="6128DF00" w14:textId="5ED168C8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/F задает обработку файлов, строковых значений или результатов стандартного вывода другой команды.</w:t>
      </w:r>
    </w:p>
    <w:p w14:paraId="22AD97BA" w14:textId="5EA3E073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Ключи:</w:t>
      </w:r>
    </w:p>
    <w:p w14:paraId="4FE6802E" w14:textId="37159506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5202D70D" w14:textId="5200FFB0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</w:rPr>
      </w:pPr>
    </w:p>
    <w:p w14:paraId="5BA47CD7" w14:textId="46E55131" w:rsidR="002D6D57" w:rsidRPr="00684E0F" w:rsidRDefault="002D6D57" w:rsidP="002D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/f "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delims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(C:\Users\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vtsarenko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\aboba.txt) do (echo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перебор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0B5DE758" w14:textId="53F3947C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620F3" w14:textId="31FF1773" w:rsidR="002352F0" w:rsidRPr="00684E0F" w:rsidRDefault="002352F0" w:rsidP="002352F0">
      <w:pPr>
        <w:pStyle w:val="HTML"/>
        <w:shd w:val="clear" w:color="auto" w:fill="2B2B2B"/>
        <w:rPr>
          <w:lang w:val="en-US"/>
        </w:rPr>
      </w:pPr>
      <w:r w:rsidRPr="00684E0F">
        <w:rPr>
          <w:lang w:val="en-US"/>
        </w:rPr>
        <w:t xml:space="preserve">FOR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 xml:space="preserve"> in (C:\Users\</w:t>
      </w:r>
      <w:proofErr w:type="spellStart"/>
      <w:r w:rsidRPr="00684E0F">
        <w:rPr>
          <w:lang w:val="en-US"/>
        </w:rPr>
        <w:t>vtsarenko</w:t>
      </w:r>
      <w:proofErr w:type="spellEnd"/>
      <w:r w:rsidRPr="00684E0F">
        <w:rPr>
          <w:lang w:val="en-US"/>
        </w:rPr>
        <w:t xml:space="preserve">\*) do (echo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>) //</w:t>
      </w:r>
      <w:r w:rsidRPr="00684E0F">
        <w:t>перебор</w:t>
      </w:r>
      <w:r w:rsidRPr="00684E0F">
        <w:rPr>
          <w:lang w:val="en-US"/>
        </w:rPr>
        <w:t xml:space="preserve"> </w:t>
      </w:r>
      <w:r w:rsidRPr="00684E0F">
        <w:t>файлов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директории</w:t>
      </w:r>
    </w:p>
    <w:p w14:paraId="4294361C" w14:textId="60011AF9" w:rsidR="002352F0" w:rsidRPr="00684E0F" w:rsidRDefault="002352F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A7E9" w14:textId="60C6BDB3" w:rsidR="0024621E" w:rsidRPr="00684E0F" w:rsidRDefault="0024621E" w:rsidP="0024621E">
      <w:pPr>
        <w:pStyle w:val="HTML"/>
        <w:shd w:val="clear" w:color="auto" w:fill="2B2B2B"/>
      </w:pPr>
      <w:r w:rsidRPr="00684E0F">
        <w:rPr>
          <w:lang w:val="en-US"/>
        </w:rPr>
        <w:t>FOR</w:t>
      </w:r>
      <w:r w:rsidRPr="00684E0F">
        <w:t xml:space="preserve"> /</w:t>
      </w:r>
      <w:r w:rsidRPr="00684E0F">
        <w:rPr>
          <w:lang w:val="en-US"/>
        </w:rPr>
        <w:t>L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 xml:space="preserve"> </w:t>
      </w:r>
      <w:r w:rsidRPr="00684E0F">
        <w:rPr>
          <w:lang w:val="en-US"/>
        </w:rPr>
        <w:t>IN</w:t>
      </w:r>
      <w:r w:rsidRPr="00684E0F">
        <w:t xml:space="preserve"> (0,2,6) </w:t>
      </w:r>
      <w:r w:rsidRPr="00684E0F">
        <w:rPr>
          <w:lang w:val="en-US"/>
        </w:rPr>
        <w:t>DO</w:t>
      </w:r>
      <w:r w:rsidRPr="00684E0F">
        <w:t xml:space="preserve"> (</w:t>
      </w:r>
      <w:r w:rsidRPr="00684E0F">
        <w:rPr>
          <w:lang w:val="en-US"/>
        </w:rPr>
        <w:t>echo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>) //перебор последовательности чисел</w:t>
      </w:r>
    </w:p>
    <w:p w14:paraId="331D7D99" w14:textId="77777777" w:rsidR="0024621E" w:rsidRPr="00684E0F" w:rsidRDefault="0024621E" w:rsidP="003252C3">
      <w:pPr>
        <w:rPr>
          <w:rFonts w:ascii="Times New Roman" w:hAnsi="Times New Roman" w:cs="Times New Roman"/>
          <w:sz w:val="28"/>
          <w:szCs w:val="28"/>
        </w:rPr>
      </w:pPr>
    </w:p>
    <w:p w14:paraId="5CFE99CB" w14:textId="4370C29A" w:rsidR="00D43986" w:rsidRPr="00684E0F" w:rsidRDefault="00D4398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2072076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GOTO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метка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выполнение безусловного перехода к указанной метке в командном файле.</w:t>
      </w:r>
      <w:bookmarkEnd w:id="18"/>
    </w:p>
    <w:p w14:paraId="72FF7DB1" w14:textId="6193BAFB" w:rsidR="00D43986" w:rsidRPr="00684E0F" w:rsidRDefault="00D43986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Метка представляет собой строку символов</w:t>
      </w:r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начинающихся с двоеточия </w:t>
      </w:r>
      <w:proofErr w:type="gramStart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proofErr w:type="spellStart"/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metka</w:t>
      </w:r>
      <w:proofErr w:type="spellEnd"/>
      <w:proofErr w:type="gramEnd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7B792B30" w14:textId="727206F2" w:rsidR="00903444" w:rsidRPr="00684E0F" w:rsidRDefault="00903444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метки можно 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использовать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EOF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в результате произойдет переход в конец исполняемого файла.</w:t>
      </w:r>
    </w:p>
    <w:p w14:paraId="0A8C804B" w14:textId="77777777" w:rsidR="00D43986" w:rsidRPr="00684E0F" w:rsidRDefault="00D43986" w:rsidP="003252C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AC9F4CC" w14:textId="2E5EEBE5" w:rsidR="00B517A6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072076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HOSTNAME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отобразить имя компьютера в командной строке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14:paraId="117847B8" w14:textId="77777777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</w:p>
    <w:p w14:paraId="4DB6753B" w14:textId="1052B001" w:rsidR="00903444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072076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IF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оператор условного ветвления в командных файлах.</w:t>
      </w:r>
      <w:bookmarkEnd w:id="20"/>
    </w:p>
    <w:p w14:paraId="7301658A" w14:textId="514455B3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отрицание в условии.</w:t>
      </w:r>
    </w:p>
    <w:p w14:paraId="45988420" w14:textId="60890DFA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== </w:t>
      </w:r>
      <w:proofErr w:type="spellStart"/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proofErr w:type="spellEnd"/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- сравнение нескольких значений.</w:t>
      </w:r>
    </w:p>
    <w:p w14:paraId="5AF27B50" w14:textId="7723BF53" w:rsidR="00360E1B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условие истинно, если файл с таким именем существует</w:t>
      </w:r>
    </w:p>
    <w:p w14:paraId="5475A8BD" w14:textId="12B49CC4" w:rsidR="00360E1B" w:rsidRPr="00684E0F" w:rsidRDefault="00360E1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ELSE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блок, который выполняется если условие ложно.</w:t>
      </w:r>
      <w:r w:rsidR="005A1E13" w:rsidRPr="00684E0F">
        <w:rPr>
          <w:rFonts w:ascii="Times New Roman" w:hAnsi="Times New Roman" w:cs="Times New Roman"/>
          <w:sz w:val="28"/>
          <w:szCs w:val="28"/>
        </w:rPr>
        <w:t xml:space="preserve"> Должен располагаться в той же строке, что и команда, следующая за ключевым словом </w:t>
      </w:r>
      <w:r w:rsidR="005A1E13" w:rsidRPr="00684E0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5A1E13" w:rsidRPr="00684E0F">
        <w:rPr>
          <w:rFonts w:ascii="Times New Roman" w:hAnsi="Times New Roman" w:cs="Times New Roman"/>
          <w:b/>
          <w:sz w:val="28"/>
          <w:szCs w:val="28"/>
        </w:rPr>
        <w:t>.</w:t>
      </w:r>
    </w:p>
    <w:p w14:paraId="3D038DA8" w14:textId="5A0F1C08" w:rsidR="00360E1B" w:rsidRPr="00684E0F" w:rsidRDefault="005A1E13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Условие 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DEFIND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360E1B" w:rsidRPr="00186006">
        <w:rPr>
          <w:rFonts w:ascii="Times New Roman" w:hAnsi="Times New Roman" w:cs="Times New Roman"/>
          <w:sz w:val="28"/>
          <w:szCs w:val="28"/>
          <w:highlight w:val="yellow"/>
        </w:rPr>
        <w:t>проверяет, определена ли переменная окружения.</w:t>
      </w:r>
    </w:p>
    <w:p w14:paraId="29668F26" w14:textId="77777777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Операторы сравнения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sz w:val="28"/>
          <w:szCs w:val="28"/>
        </w:rPr>
        <w:t xml:space="preserve">которые можно использовать в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5E8E623F" w14:textId="35EECAD1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EQU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LSS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 или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GTR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24E795EF" w14:textId="67FA24A7" w:rsidR="005A1E13" w:rsidRPr="00684E0F" w:rsidRDefault="005A1E13" w:rsidP="00BC3A61">
      <w:pPr>
        <w:rPr>
          <w:b/>
          <w:bCs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 (del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.) ELSE 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</w:t>
      </w:r>
    </w:p>
    <w:p w14:paraId="025CFD34" w14:textId="4403DB4D" w:rsidR="005A1E13" w:rsidRPr="00684E0F" w:rsidRDefault="005A1E13" w:rsidP="00BC3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(</w:t>
      </w:r>
      <w:r w:rsidRPr="00684E0F">
        <w:rPr>
          <w:b/>
          <w:bCs/>
          <w:lang w:val="en-US"/>
        </w:rPr>
        <w:br/>
        <w:t xml:space="preserve">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</w:t>
      </w:r>
      <w:r w:rsidRPr="00684E0F">
        <w:rPr>
          <w:b/>
          <w:bCs/>
          <w:lang w:val="en-US"/>
        </w:rPr>
        <w:br/>
        <w:t>) ELSE (</w:t>
      </w:r>
      <w:r w:rsidRPr="00684E0F">
        <w:rPr>
          <w:b/>
          <w:bCs/>
          <w:lang w:val="en-US"/>
        </w:rPr>
        <w:br/>
        <w:t xml:space="preserve">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missing.</w:t>
      </w:r>
      <w:r w:rsidRPr="00684E0F">
        <w:rPr>
          <w:b/>
          <w:bCs/>
          <w:lang w:val="en-US"/>
        </w:rPr>
        <w:br/>
        <w:t>)</w:t>
      </w:r>
    </w:p>
    <w:p w14:paraId="46B3998E" w14:textId="4B326307" w:rsidR="00890D56" w:rsidRPr="00684E0F" w:rsidRDefault="00890D56" w:rsidP="003252C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B1ED139" w14:textId="7A1E8DC2" w:rsidR="00890D56" w:rsidRPr="00684E0F" w:rsidRDefault="00890D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072076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IPCONFIG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684E0F">
        <w:rPr>
          <w:rFonts w:ascii="Times New Roman" w:hAnsi="Times New Roman" w:cs="Times New Roman"/>
          <w:b/>
          <w:color w:val="auto"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отображение текущих настроек протокола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/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</w:r>
      <w:bookmarkEnd w:id="21"/>
    </w:p>
    <w:p w14:paraId="013144DD" w14:textId="492AA081" w:rsidR="00A06D63" w:rsidRPr="00684E0F" w:rsidRDefault="00A06D63" w:rsidP="003252C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ipconfig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allcompartments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[/?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/renew6 [адаптер] | /release6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/showclassid6 адаптер | /setclassid6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</w:p>
    <w:p w14:paraId="035C457D" w14:textId="77777777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</w:p>
    <w:p w14:paraId="5FE05BA6" w14:textId="6E036DB0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all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Вывод подробных сведений о конфигурации.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release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Освобождение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/release6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Освобождение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renew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Обновление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/renew6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Очистка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всех DHCP-аренд и перерегистрация DNS-имен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содержимого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всех допустимых для этого адаптера идентификаторов классов DHCP.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/showclassid6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Отображение всех допустимых для этого адаптера идентификаторов классов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/setclassid6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адаптер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Имя подключения (можно использовать знаки подстановки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*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14:paraId="1493EC8E" w14:textId="77777777" w:rsidR="00A06D63" w:rsidRPr="00684E0F" w:rsidRDefault="00A06D63" w:rsidP="003252C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02E724" w14:textId="7316C209" w:rsidR="00B517A6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2072076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</w:t>
      </w:r>
      <w:r w:rsidR="00BC3A6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MKDIR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каталогов в командной строке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2"/>
    </w:p>
    <w:p w14:paraId="4B818854" w14:textId="66E579B8" w:rsidR="001918FB" w:rsidRPr="00684E0F" w:rsidRDefault="001918FB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MD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</w:p>
    <w:p w14:paraId="0C7B74DE" w14:textId="3DEADFFA" w:rsidR="001918FB" w:rsidRPr="00684E0F" w:rsidRDefault="001918FB" w:rsidP="003252C3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создает при необходимости все промежуточные каталоги пути.</w:t>
      </w:r>
    </w:p>
    <w:p w14:paraId="769F3D8D" w14:textId="56095237" w:rsidR="00BC3A61" w:rsidRPr="00684E0F" w:rsidRDefault="00BC3A61" w:rsidP="003252C3">
      <w:pPr>
        <w:rPr>
          <w:rFonts w:ascii="Times New Roman" w:hAnsi="Times New Roman" w:cs="Times New Roman"/>
          <w:sz w:val="28"/>
          <w:szCs w:val="28"/>
        </w:rPr>
      </w:pPr>
    </w:p>
    <w:p w14:paraId="3EA3FBE5" w14:textId="23153A4F" w:rsidR="00BC3A61" w:rsidRPr="00684E0F" w:rsidRDefault="00BC3A61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072076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MORE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предназначена для постраничного вывода текстовых данных в окне консоли.</w:t>
      </w:r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15F27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читать данные из файла (нескольких файлов), либо перенаправить вывод из другой команды.</w:t>
      </w:r>
      <w:bookmarkEnd w:id="23"/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2AE03CD" w14:textId="148168BE" w:rsidR="00015F27" w:rsidRPr="00684E0F" w:rsidRDefault="00015F2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[+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&lt;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14:paraId="439BFB78" w14:textId="6DB01D03" w:rsidR="00015F27" w:rsidRPr="00684E0F" w:rsidRDefault="00015F27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Разрешение использования дополнительных возможностей.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Очистка экрана перед выводом каждой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Учет символов перевода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Сжатие нескольких пустых строк в одну строку.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Tn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Замена символов табуляции n пробелами (по умолчанию n = 8).</w:t>
      </w:r>
    </w:p>
    <w:p w14:paraId="1855DCC0" w14:textId="7C3DA049" w:rsidR="004122C8" w:rsidRPr="00684E0F" w:rsidRDefault="004122C8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+n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Начало вывода первого файла со строки с номером n.</w:t>
      </w:r>
    </w:p>
    <w:p w14:paraId="40640C4A" w14:textId="7FF89A98" w:rsidR="00E93B65" w:rsidRPr="00684E0F" w:rsidRDefault="004122C8" w:rsidP="004122C8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ответ на приглашение -- More --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можно вводить следующие команды: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P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Пропуск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следующего файла.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Завершение работы.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номера строки.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строки подсказки.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строки.</w:t>
      </w:r>
    </w:p>
    <w:p w14:paraId="704F7CB8" w14:textId="23D9E6F4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797DE525" w14:textId="20A1737B" w:rsidR="004122C8" w:rsidRPr="00684E0F" w:rsidRDefault="004122C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072076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MOVE</w:t>
      </w:r>
      <w:r w:rsidR="004671C8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4671C8" w:rsidRPr="00684E0F">
        <w:rPr>
          <w:rFonts w:ascii="Times New Roman" w:hAnsi="Times New Roman" w:cs="Times New Roman"/>
          <w:color w:val="auto"/>
          <w:sz w:val="28"/>
          <w:szCs w:val="28"/>
        </w:rPr>
        <w:t>перемещение или переименование файлов и каталогов.</w:t>
      </w:r>
      <w:bookmarkEnd w:id="24"/>
    </w:p>
    <w:p w14:paraId="6CD7F705" w14:textId="3EC86D60" w:rsidR="004671C8" w:rsidRPr="00684E0F" w:rsidRDefault="004671C8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Перемещение одного или более файлов: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br/>
        <w:t>MOVE [/Y | /-Y] [диск</w:t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:][</w:t>
      </w:r>
      <w:proofErr w:type="gram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путь]имя_файла1[,...] назначение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Переименование папки: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MOVE [/Y | /-Y] [диск:][путь]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имя_папки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новое_имя_папки</w:t>
      </w:r>
      <w:proofErr w:type="spellEnd"/>
    </w:p>
    <w:p w14:paraId="2CCFB182" w14:textId="560B9AF4" w:rsidR="0082596D" w:rsidRPr="00684E0F" w:rsidRDefault="0082596D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Перезаписывать существующие файлы назначения без предупреждения.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/-Y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Предупреждать при перезаписи существующего файла назначения.</w:t>
      </w:r>
    </w:p>
    <w:p w14:paraId="1644792E" w14:textId="7F88E469" w:rsidR="003F189C" w:rsidRPr="00684E0F" w:rsidRDefault="003F189C" w:rsidP="003252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При перемещении папки в несуществующий каталог он </w:t>
      </w:r>
      <w:proofErr w:type="gramStart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не будет создан автоматически</w:t>
      </w:r>
      <w:proofErr w:type="gram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и команда завершится ошибкой. Команда </w:t>
      </w:r>
      <w:proofErr w:type="spellStart"/>
      <w:r w:rsidRPr="002C27F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move</w:t>
      </w:r>
      <w:proofErr w:type="spell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не работает с файлами, имеющими атрибуты "скрытый " и "системный".</w:t>
      </w:r>
    </w:p>
    <w:p w14:paraId="41AF9EA9" w14:textId="06E5DB86" w:rsidR="00A31069" w:rsidRPr="00684E0F" w:rsidRDefault="00A310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folder1 folder2</w:t>
      </w:r>
      <w:r w:rsidRPr="00684E0F">
        <w:t xml:space="preserve"> - </w:t>
      </w:r>
      <w:r w:rsidRPr="002C27FD">
        <w:rPr>
          <w:highlight w:val="yellow"/>
        </w:rPr>
        <w:t xml:space="preserve">переименовать папку с именем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в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в текущем каталоге.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E:\test\folder1 E:\test\folder2</w:t>
      </w:r>
      <w:r w:rsidRPr="00684E0F">
        <w:t xml:space="preserve"> - </w:t>
      </w:r>
      <w:r w:rsidRPr="002C27FD">
        <w:rPr>
          <w:highlight w:val="yellow"/>
        </w:rPr>
        <w:t>переименование с указанием абсолютных путей.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C:\file1.txt D:\</w:t>
      </w:r>
      <w:r w:rsidRPr="00684E0F">
        <w:t xml:space="preserve"> - </w:t>
      </w:r>
      <w:r w:rsidRPr="002C27FD">
        <w:rPr>
          <w:highlight w:val="yellow"/>
        </w:rPr>
        <w:t xml:space="preserve">переместить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с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на диск </w:t>
      </w:r>
      <w:r w:rsidRPr="002C27FD">
        <w:rPr>
          <w:b/>
          <w:bCs/>
          <w:highlight w:val="yellow"/>
        </w:rPr>
        <w:t>D</w:t>
      </w:r>
      <w:r w:rsidRPr="00684E0F">
        <w:rPr>
          <w:b/>
          <w:bCs/>
        </w:rPr>
        <w:t>: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c:\test\file1.txt D:\folder2\file2.txt</w:t>
      </w:r>
      <w:r w:rsidRPr="00684E0F">
        <w:t xml:space="preserve"> - </w:t>
      </w:r>
      <w:r w:rsidRPr="002C27FD">
        <w:rPr>
          <w:highlight w:val="yellow"/>
        </w:rPr>
        <w:t xml:space="preserve">перенести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из каталога </w:t>
      </w:r>
      <w:proofErr w:type="spellStart"/>
      <w:r w:rsidRPr="002C27FD">
        <w:rPr>
          <w:b/>
          <w:bCs/>
          <w:highlight w:val="yellow"/>
        </w:rPr>
        <w:t>test</w:t>
      </w:r>
      <w:proofErr w:type="spellEnd"/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D:</w:t>
      </w:r>
      <w:r w:rsidRPr="002C27FD">
        <w:rPr>
          <w:highlight w:val="yellow"/>
        </w:rPr>
        <w:t xml:space="preserve"> под именем </w:t>
      </w:r>
      <w:r w:rsidRPr="002C27FD">
        <w:rPr>
          <w:b/>
          <w:bCs/>
          <w:highlight w:val="yellow"/>
        </w:rPr>
        <w:t>file2.txt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C:\Folder1\*.* D:\Folder2\</w:t>
      </w:r>
      <w:r w:rsidRPr="00684E0F">
        <w:t xml:space="preserve"> - </w:t>
      </w:r>
      <w:r w:rsidRPr="002C27FD">
        <w:rPr>
          <w:highlight w:val="yellow"/>
        </w:rPr>
        <w:t xml:space="preserve">переместить все файлы из каталога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диска C: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D:</w:t>
      </w:r>
    </w:p>
    <w:p w14:paraId="61FDBCA8" w14:textId="77777777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CEE295" w14:textId="2E6078DB" w:rsidR="003F189C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120720770"/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</w:t>
      </w:r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3F189C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управление сетевой конфигурацией. </w:t>
      </w:r>
      <w:r w:rsidR="003F189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утилита для остановки и запуска служб из командной строки.</w:t>
      </w:r>
      <w:bookmarkEnd w:id="25"/>
    </w:p>
    <w:p w14:paraId="1C4BFCFA" w14:textId="622E2025" w:rsidR="00A71D22" w:rsidRPr="00684E0F" w:rsidRDefault="00A71D22" w:rsidP="003F1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69DAEB34" w14:textId="28BAAB57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ACCOUNTS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обновление базы данных учетных записей пользователей, а также для изменения параметров входа в систему для всех учетных записей. Без параметров отображаются текущие параметры паролей, ограничения на вход и сведения о домене.</w:t>
      </w:r>
    </w:p>
    <w:p w14:paraId="7D8D7263" w14:textId="3D99A10E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COMPUTER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\\имя_компьютера {/ADD | /DEL} –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добавляет или удаляет компьютеры из базы данных домена.</w:t>
      </w:r>
    </w:p>
    <w:p w14:paraId="5CA2F501" w14:textId="0449B16A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4B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информацию о настройке служб рабочей станции или сервера</w:t>
      </w:r>
    </w:p>
    <w:p w14:paraId="3294AC37" w14:textId="1FEB5DA0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открытых по сети файлов и может принудительно закрывать общий файл и снимать файловые блокировки.</w:t>
      </w:r>
    </w:p>
    <w:p w14:paraId="1E1C9818" w14:textId="5A3D36DC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–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добавляют, выводят на экран или изменяют группы. Первая используется для работы с группами домена, а вторая с локальными группами компьютера.</w:t>
      </w:r>
    </w:p>
    <w:p w14:paraId="6DF5AA3B" w14:textId="1CAD8A63" w:rsidR="00875965" w:rsidRPr="00684E0F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HELPMSG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bCs/>
          <w:sz w:val="28"/>
          <w:szCs w:val="28"/>
        </w:rPr>
        <w:t>выводит информацию о сетевых сообщениях Windows (например, сообщения об ошибках и предупреждающие сообщения). Если ввести команду NET HELPMSG и номер ошибки, то Windows выведет пояснения для этого сообщения и предложит возможные варианты действий, которые можно предпринять для устранения ошибки.</w:t>
      </w:r>
    </w:p>
    <w:p w14:paraId="0CF4A6E6" w14:textId="6FAFD4FE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 xml:space="preserve">отобразить подробную справку по использованию команды 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8C42C" w14:textId="0428A283" w:rsidR="00875965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PAUSE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службы</w:t>
      </w:r>
    </w:p>
    <w:p w14:paraId="7AE421FC" w14:textId="1894789E" w:rsidR="00875965" w:rsidRPr="002C27FD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CONTINUE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работу службы.</w:t>
      </w:r>
    </w:p>
    <w:p w14:paraId="39F031D8" w14:textId="7DC988BA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завершает текущие сеансы связи между данным компьютером и другими компьютерами (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) сети или выводит их список.</w:t>
      </w:r>
    </w:p>
    <w:p w14:paraId="5B0BB06F" w14:textId="77777777" w:rsidR="00BF0B18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SHARE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разрешает использовать серверные ресурсы другим пользователям сети.</w:t>
      </w:r>
      <w:r w:rsidR="00BF0B18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</w:p>
    <w:p w14:paraId="14088753" w14:textId="1CBF0665" w:rsidR="00875965" w:rsidRPr="00684E0F" w:rsidRDefault="00BF0B18" w:rsidP="00A71D2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NET SHARE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общий_ресурс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диск:путь</w:t>
      </w:r>
      <w:proofErr w:type="spellEnd"/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GRANT:пользователь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,[READ | CHANGE | FULL]]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USERS:число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/UNLIMITED]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REMARK:"текст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CACHE:Manual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BranchCache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765194B" w14:textId="6E52CEE9" w:rsidR="00BF0B18" w:rsidRPr="002C27FD" w:rsidRDefault="00BF0B18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STATISTICS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выводит журнал статистики для локальной службы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рабочей станции или сервера.</w:t>
      </w:r>
    </w:p>
    <w:p w14:paraId="158DEA5B" w14:textId="4EEC8A49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START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запуск системных служб</w:t>
      </w:r>
    </w:p>
    <w:p w14:paraId="345DE085" w14:textId="1ABAA464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STOP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системных служб</w:t>
      </w:r>
    </w:p>
    <w:p w14:paraId="1749FC39" w14:textId="5A7CE50A" w:rsidR="00C222EB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C222EB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22EB" w:rsidRPr="00684E0F">
        <w:rPr>
          <w:rFonts w:ascii="Times New Roman" w:hAnsi="Times New Roman" w:cs="Times New Roman"/>
          <w:bCs/>
          <w:sz w:val="28"/>
          <w:szCs w:val="28"/>
        </w:rPr>
        <w:t>синхронизирует часы компьютера с часами другого компьютера или домена, либо отображает время компьютера или домена.</w:t>
      </w:r>
    </w:p>
    <w:p w14:paraId="43D10B7B" w14:textId="6A03E60B" w:rsidR="00DF517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DF51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F5175" w:rsidRPr="00684E0F">
        <w:rPr>
          <w:rFonts w:ascii="Times New Roman" w:hAnsi="Times New Roman" w:cs="Times New Roman"/>
          <w:bCs/>
          <w:sz w:val="28"/>
          <w:szCs w:val="28"/>
        </w:rPr>
        <w:t>подключает компьютер к общему ресурсу или отключает компьютер от общего ресурса.</w:t>
      </w:r>
    </w:p>
    <w:p w14:paraId="5F2F7F9A" w14:textId="5226E7D4" w:rsidR="00BC25A8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C25A8" w:rsidRPr="00684E0F">
        <w:rPr>
          <w:rFonts w:ascii="Times New Roman" w:hAnsi="Times New Roman" w:cs="Times New Roman"/>
          <w:bCs/>
          <w:sz w:val="28"/>
          <w:szCs w:val="28"/>
        </w:rPr>
        <w:t>просмотр, создание и изменение учетных записей пользователей на компьютерах.</w:t>
      </w:r>
    </w:p>
    <w:p w14:paraId="01263F07" w14:textId="0026CB1A" w:rsidR="00351990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общих ресурсов компьютера. При использовании без параметров отображается список всех компьютеров в текущем домене или рабочей группе.</w:t>
      </w:r>
    </w:p>
    <w:p w14:paraId="6B4A6255" w14:textId="37AFF537" w:rsidR="00C23D30" w:rsidRPr="00684E0F" w:rsidRDefault="00C23D30" w:rsidP="003F189C">
      <w:pPr>
        <w:rPr>
          <w:rFonts w:ascii="Times New Roman" w:hAnsi="Times New Roman" w:cs="Times New Roman"/>
          <w:sz w:val="28"/>
          <w:szCs w:val="28"/>
        </w:rPr>
      </w:pPr>
    </w:p>
    <w:p w14:paraId="745F1CDD" w14:textId="4AB9D590" w:rsidR="00632DFC" w:rsidRPr="00684E0F" w:rsidRDefault="00632DFC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2072077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NETSTAT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получения сведений о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состоянии сетевых соединений и слушаемых на данном компьютере портах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UDP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а также,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отображения статистических данных по сетевым интерфейсам и протоколам.</w:t>
      </w:r>
      <w:bookmarkEnd w:id="26"/>
    </w:p>
    <w:p w14:paraId="5642C88F" w14:textId="13CEBF3B" w:rsidR="00632DFC" w:rsidRPr="00684E0F" w:rsidRDefault="00632DFC" w:rsidP="003F1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[-a] [-b] [-e] [-f] [-n] [-o] [-p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 [-r] [-s] [-t] [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5AE24110" w14:textId="77777777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-a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всех подключений и ожидающих портов.</w:t>
      </w:r>
    </w:p>
    <w:p w14:paraId="293BD6EE" w14:textId="77B12A9F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-b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исполняемого файла, участвующего в создании каждого подключения, или ожидающего порта.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Иногда известные исполняемые файлы содержат множественные независимые компоненты. Тогда отображается последовательность компонентов, участвующих в создании подключения, либо ожидающий порт. В этом случае имя исполняемого файла находится снизу в скобках [], сверху - компонент, который им вызывается, и так до тех пор, пока не достигается TCP/IP. Заметьте, что такой подход может занять много времени и требует достаточных разрешений.</w:t>
      </w:r>
    </w:p>
    <w:p w14:paraId="077CBF09" w14:textId="57B96EC5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Ethernet. Может применяться вместе с параметром -s.</w:t>
      </w:r>
    </w:p>
    <w:p w14:paraId="1EDAEC43" w14:textId="4FA68FB2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-f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полного имени домена (FQDN) для внешних адресов.</w:t>
      </w:r>
    </w:p>
    <w:p w14:paraId="07B9470D" w14:textId="69E75FE3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-n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адресов и номеров портов в числовом формате.</w:t>
      </w:r>
    </w:p>
    <w:p w14:paraId="4DA2882C" w14:textId="6F4EEAE8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-o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кода (ID) процесса каждого подключения.</w:t>
      </w:r>
    </w:p>
    <w:p w14:paraId="4BB1A9C3" w14:textId="79CA82B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-p протокол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подключений для протокола, задаваемых этим параметром. Допустимые значения: TCP, UDP, TCPv6 или UDPv6. Используется вместе с параметром -s для отображения статистики по протоколам. Допустимые значения: IP, IPv6, ICMP, ICMPv6, TCP, TCPv6, UDP или UDPv6.</w:t>
      </w:r>
    </w:p>
    <w:p w14:paraId="7368C87E" w14:textId="15E06FAE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содержимого таблицы маршрутов.</w:t>
      </w:r>
    </w:p>
    <w:p w14:paraId="1AC74651" w14:textId="77777777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протокола. По умолчанию статистика отображается для протоколов IP, IPv6, ICMP, ICMPv6, TCP, TCPv6, UDP и UDPv6. Параметр -p позволяет указать подмножество выводимых данных.</w:t>
      </w:r>
    </w:p>
    <w:p w14:paraId="01458D4B" w14:textId="644A2B7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текущего подключения в состоянии переноса нагрузки с процессора на сетевой адаптер при передаче данных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( "</w:t>
      </w:r>
      <w:proofErr w:type="spellStart"/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>offload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>" ).</w:t>
      </w:r>
    </w:p>
    <w:p w14:paraId="7D8AE4FD" w14:textId="69E13F48" w:rsidR="00632DFC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Подробный вывод информации, если это возможно.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Повторный вывод статистических данных через указанный интервал в секундах. Для прекращения вывода данных нажмите клавиши CTRL+C. Если параметр не задан, сведения о текущей конфигурации выводятся один раз.</w:t>
      </w:r>
    </w:p>
    <w:p w14:paraId="17E8F68E" w14:textId="38619CF2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>- отобразить все соединения в постраничном режиме вывода на экран.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-n|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номеров портов и IP-адресов в числовом формате. В отличие от предыдущего примера, команда </w:t>
      </w:r>
      <w:proofErr w:type="spellStart"/>
      <w:r w:rsidRPr="00684E0F">
        <w:rPr>
          <w:b/>
          <w:bCs/>
        </w:rPr>
        <w:t>netstat</w:t>
      </w:r>
      <w:proofErr w:type="spellEnd"/>
      <w:r w:rsidRPr="00684E0F">
        <w:t xml:space="preserve"> с параметром </w:t>
      </w:r>
      <w:r w:rsidRPr="00684E0F">
        <w:rPr>
          <w:b/>
          <w:bCs/>
        </w:rPr>
        <w:t>-t</w:t>
      </w:r>
      <w:r w:rsidRPr="00684E0F">
        <w:t xml:space="preserve"> отрабатывает намного быстрее.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-f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полных DNS-имен узлов, участвующих в </w:t>
      </w:r>
      <w:proofErr w:type="spellStart"/>
      <w:r w:rsidRPr="00684E0F">
        <w:t>соединениии</w:t>
      </w:r>
      <w:proofErr w:type="spellEnd"/>
      <w:r w:rsidRPr="00684E0F">
        <w:t>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lastRenderedPageBreak/>
        <w:t>netstat</w:t>
      </w:r>
      <w:proofErr w:type="spellEnd"/>
      <w:r w:rsidRPr="00684E0F">
        <w:rPr>
          <w:b/>
          <w:bCs/>
        </w:rPr>
        <w:t xml:space="preserve"> -a &gt; C:\netstatall.txt </w:t>
      </w:r>
      <w:r w:rsidRPr="00684E0F">
        <w:t>- отобразить все соединения с записью результатов в файл C:\netstatall.txt.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"LISTENING" </w:t>
      </w:r>
      <w:r w:rsidRPr="00684E0F">
        <w:t xml:space="preserve">- отобразить все соединения со статусом LISTENING, т.е. отобразить список сетевых интерфейсов и портов, ожидающих входящие соединения ( "слушаемых" портов ). Ключ </w:t>
      </w:r>
      <w:r w:rsidRPr="00684E0F">
        <w:rPr>
          <w:b/>
          <w:bCs/>
        </w:rPr>
        <w:t xml:space="preserve">/I </w:t>
      </w:r>
      <w:r w:rsidRPr="00684E0F">
        <w:t xml:space="preserve">в команде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указывает, что при поиске текста, не нужно учитывать регистр символов.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</w:t>
      </w:r>
      <w:proofErr w:type="spellStart"/>
      <w:r w:rsidRPr="00684E0F">
        <w:rPr>
          <w:b/>
          <w:bCs/>
        </w:rPr>
        <w:t>listening</w:t>
      </w:r>
      <w:proofErr w:type="spellEnd"/>
      <w:proofErr w:type="gramStart"/>
      <w:r w:rsidRPr="00684E0F">
        <w:rPr>
          <w:b/>
          <w:bCs/>
        </w:rPr>
        <w:t>" &gt;</w:t>
      </w:r>
      <w:proofErr w:type="gramEnd"/>
      <w:r w:rsidRPr="00684E0F">
        <w:rPr>
          <w:b/>
          <w:bCs/>
        </w:rPr>
        <w:t xml:space="preserve"> C:\listening.txt </w:t>
      </w:r>
      <w:r w:rsidRPr="00684E0F">
        <w:t>- отобразить все соединения со статусом LISTENING с записью результатов в файл C:\listening.txt.</w:t>
      </w:r>
    </w:p>
    <w:p w14:paraId="49CF7B09" w14:textId="77777777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</w:p>
    <w:p w14:paraId="0B6C5E70" w14:textId="01B41550" w:rsidR="00C23D30" w:rsidRPr="00684E0F" w:rsidRDefault="00C23D3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2072077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PATH</w:t>
      </w:r>
      <w:r w:rsidR="00D84CC6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D84CC6"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указания или просмотра путей поиска исполняемых файлов.</w:t>
      </w:r>
      <w:bookmarkEnd w:id="27"/>
    </w:p>
    <w:p w14:paraId="6117B90A" w14:textId="1A4BCB55" w:rsidR="00E93B65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PATH ;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очистить путь поиска используемых файлов, ограничив его текущим каталогом.</w:t>
      </w:r>
    </w:p>
    <w:p w14:paraId="68C445D5" w14:textId="3E63E422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Команда PATH без параметров отображает текущий путь поиска. В командную строку допускается включение переменной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%PATH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8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задающей прежний путь поиска.</w:t>
      </w:r>
    </w:p>
    <w:p w14:paraId="1933C8AA" w14:textId="72A5F334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</w:p>
    <w:p w14:paraId="636FFCBD" w14:textId="1DAD0415" w:rsidR="00D84CC6" w:rsidRPr="00684E0F" w:rsidRDefault="00D84CC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072077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PAUSE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приостановить выполнение командного файла с выводом сообщения «Для продолжения нажмите любую клавишу…».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Может быть использована для отладки, либо предотвращения закрытия консоли.</w:t>
      </w:r>
      <w:bookmarkEnd w:id="28"/>
    </w:p>
    <w:p w14:paraId="11825FEA" w14:textId="51A65605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</w:p>
    <w:p w14:paraId="753ED8A0" w14:textId="6A5093F3" w:rsidR="005E2156" w:rsidRPr="00684E0F" w:rsidRDefault="005E21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2072077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RMDIR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[/S] [/Q] [диск</w:t>
      </w:r>
      <w:proofErr w:type="gramStart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удаления каталогов файловой системы Windows.</w:t>
      </w:r>
      <w:r w:rsidR="00270C7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Не поддерживает шаблоны.</w:t>
      </w:r>
      <w:bookmarkEnd w:id="29"/>
    </w:p>
    <w:p w14:paraId="4D8875AD" w14:textId="3F3F59E4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Удаление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каталога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вместе с подкаталогами и файла</w:t>
      </w:r>
      <w:r w:rsidR="009554C3" w:rsidRPr="002C27FD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Отключение запроса подтверждения при удалении дерева каталогов с помощью ключа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1EA8676" w14:textId="6D3518BC" w:rsidR="004F6EF8" w:rsidRPr="00684E0F" w:rsidRDefault="004F6EF8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2902C328" w14:textId="22D0B1B9" w:rsidR="004F6EF8" w:rsidRPr="00684E0F" w:rsidRDefault="004F6EF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2072077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[диск</w:t>
      </w:r>
      <w:proofErr w:type="gramStart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:][</w:t>
      </w:r>
      <w:proofErr w:type="gramEnd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путь]имя_файла1 имя_файла2 – </w:t>
      </w:r>
      <w:r w:rsidR="00C805C4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переименование фалов и каталогов.</w:t>
      </w:r>
      <w:bookmarkEnd w:id="30"/>
    </w:p>
    <w:p w14:paraId="3B3EBE67" w14:textId="20354AC9" w:rsidR="00C805C4" w:rsidRPr="00684E0F" w:rsidRDefault="003F5F0D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 на котором находится исходный файл или каталог;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путь к исходному файлу или каталогу;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имя_файла1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исходное имя файла или каталога;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имя_файла2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новое имя файла или каталога;</w:t>
      </w:r>
    </w:p>
    <w:p w14:paraId="340521C7" w14:textId="77777777" w:rsidR="00670049" w:rsidRPr="00684E0F" w:rsidRDefault="00670049" w:rsidP="00351990">
      <w:proofErr w:type="spellStart"/>
      <w:r w:rsidRPr="00684E0F">
        <w:rPr>
          <w:b/>
          <w:bCs/>
        </w:rPr>
        <w:t>rename</w:t>
      </w:r>
      <w:proofErr w:type="spellEnd"/>
      <w:r w:rsidRPr="00684E0F">
        <w:rPr>
          <w:b/>
          <w:bCs/>
        </w:rPr>
        <w:t xml:space="preserve"> file1.txt file2.txt</w:t>
      </w:r>
      <w:r w:rsidRPr="00684E0F">
        <w:t xml:space="preserve"> - переименовать файл </w:t>
      </w:r>
      <w:proofErr w:type="gramStart"/>
      <w:r w:rsidRPr="00684E0F">
        <w:rPr>
          <w:b/>
          <w:bCs/>
        </w:rPr>
        <w:t>file1.txt</w:t>
      </w:r>
      <w:r w:rsidRPr="00684E0F">
        <w:t xml:space="preserve"> ,</w:t>
      </w:r>
      <w:proofErr w:type="gramEnd"/>
      <w:r w:rsidRPr="00684E0F">
        <w:t xml:space="preserve"> находящийся в текущем каталоге, присвоив ему имя </w:t>
      </w:r>
      <w:r w:rsidRPr="00684E0F">
        <w:rPr>
          <w:b/>
          <w:bCs/>
        </w:rPr>
        <w:t>file2.txt</w:t>
      </w:r>
    </w:p>
    <w:p w14:paraId="3782CCED" w14:textId="0BFAEA8F" w:rsidR="00670049" w:rsidRPr="00684E0F" w:rsidRDefault="00670049" w:rsidP="00351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lastRenderedPageBreak/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"My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rPr>
          <w:b/>
          <w:bCs/>
        </w:rPr>
        <w:t>" "Мои программы"</w:t>
      </w:r>
      <w:r w:rsidRPr="00684E0F">
        <w:t xml:space="preserve"> - переименовать папку текущего каталога </w:t>
      </w:r>
      <w:r w:rsidRPr="00684E0F">
        <w:rPr>
          <w:b/>
          <w:bCs/>
        </w:rPr>
        <w:t xml:space="preserve">My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t xml:space="preserve"> в </w:t>
      </w:r>
      <w:r w:rsidRPr="00684E0F">
        <w:rPr>
          <w:b/>
          <w:bCs/>
        </w:rPr>
        <w:t>Мои программы</w:t>
      </w:r>
      <w:r w:rsidRPr="00684E0F">
        <w:t>. Имена и пути, содержащие пробелы, должны заключаться в двойные кавычки. Символы русского языка должны быть представлены в DOS-кодировке.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"C:\My </w:t>
      </w:r>
      <w:proofErr w:type="spellStart"/>
      <w:r w:rsidRPr="00684E0F">
        <w:rPr>
          <w:b/>
          <w:bCs/>
        </w:rPr>
        <w:t>files</w:t>
      </w:r>
      <w:proofErr w:type="spellEnd"/>
      <w:r w:rsidRPr="00684E0F">
        <w:rPr>
          <w:b/>
          <w:bCs/>
        </w:rPr>
        <w:t>\</w:t>
      </w:r>
      <w:proofErr w:type="gramStart"/>
      <w:r w:rsidRPr="00684E0F">
        <w:rPr>
          <w:b/>
          <w:bCs/>
        </w:rPr>
        <w:t>*.*</w:t>
      </w:r>
      <w:proofErr w:type="gramEnd"/>
      <w:r w:rsidRPr="00684E0F">
        <w:rPr>
          <w:b/>
          <w:bCs/>
        </w:rPr>
        <w:t>" *.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 - переименовать все файлы, находящиеся в папке </w:t>
      </w:r>
      <w:r w:rsidRPr="00684E0F">
        <w:rPr>
          <w:b/>
          <w:bCs/>
        </w:rPr>
        <w:t>C:\My Files</w:t>
      </w:r>
      <w:r w:rsidRPr="00684E0F">
        <w:t xml:space="preserve"> изменив только их расширение на </w:t>
      </w:r>
      <w:r w:rsidRPr="00684E0F">
        <w:rPr>
          <w:b/>
          <w:bCs/>
        </w:rPr>
        <w:t>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. </w:t>
      </w:r>
      <w:r w:rsidRPr="00684E0F">
        <w:br/>
      </w:r>
      <w:r w:rsidRPr="00684E0F">
        <w:br/>
      </w:r>
      <w:r w:rsidRPr="00684E0F">
        <w:rPr>
          <w:b/>
          <w:bCs/>
          <w:lang w:val="en-US"/>
        </w:rPr>
        <w:t>rename "C:\My files\My Folder" "My New Folder"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папку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Folder"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My New Folder</w:t>
      </w:r>
      <w:r w:rsidRPr="00684E0F">
        <w:rPr>
          <w:lang w:val="en-US"/>
        </w:rPr>
        <w:t>.</w:t>
      </w:r>
      <w:r w:rsidRPr="00684E0F">
        <w:rPr>
          <w:lang w:val="en-US"/>
        </w:rPr>
        <w:br/>
      </w:r>
      <w:r w:rsidRPr="00684E0F">
        <w:rPr>
          <w:lang w:val="en-US"/>
        </w:rPr>
        <w:br/>
      </w:r>
      <w:r w:rsidRPr="00684E0F">
        <w:rPr>
          <w:b/>
          <w:bCs/>
          <w:lang w:val="en-US"/>
        </w:rPr>
        <w:t>rename "C:\My files\My Folder\data1.db" data2.db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файл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data1.db</w:t>
      </w:r>
      <w:r w:rsidRPr="00684E0F">
        <w:rPr>
          <w:lang w:val="en-US"/>
        </w:rPr>
        <w:t xml:space="preserve">, </w:t>
      </w:r>
      <w:r w:rsidRPr="00684E0F">
        <w:t>находящийся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папке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</w:t>
      </w:r>
      <w:r w:rsidRPr="00684E0F">
        <w:rPr>
          <w:lang w:val="en-US"/>
        </w:rPr>
        <w:t xml:space="preserve">, </w:t>
      </w:r>
      <w:r w:rsidRPr="00684E0F">
        <w:t>присвоив</w:t>
      </w:r>
      <w:r w:rsidRPr="00684E0F">
        <w:rPr>
          <w:lang w:val="en-US"/>
        </w:rPr>
        <w:t xml:space="preserve"> </w:t>
      </w:r>
      <w:r w:rsidRPr="00684E0F">
        <w:t>ему</w:t>
      </w:r>
      <w:r w:rsidRPr="00684E0F">
        <w:rPr>
          <w:lang w:val="en-US"/>
        </w:rPr>
        <w:t xml:space="preserve"> </w:t>
      </w:r>
      <w:r w:rsidRPr="00684E0F">
        <w:t>имя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data2.db</w:t>
      </w:r>
    </w:p>
    <w:p w14:paraId="453D0186" w14:textId="77777777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1AB22" w14:textId="595F0972" w:rsidR="00351990" w:rsidRPr="00684E0F" w:rsidRDefault="0035199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2072077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SC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</w:t>
      </w:r>
      <w:r w:rsidR="00A71D2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для </w:t>
      </w:r>
      <w:r w:rsidR="00A71D22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конфигурирования, опроса состояния, остановки, запуска и добавления системных служб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, а также работать не только с системными службами, но и с драйверами.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управлять службами даже на удаленной машине.</w:t>
      </w:r>
      <w:bookmarkEnd w:id="31"/>
    </w:p>
    <w:p w14:paraId="2DFA403E" w14:textId="73687736" w:rsidR="00A71D22" w:rsidRPr="00684E0F" w:rsidRDefault="00A71D22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сервер [команда] [имя службы] параметр1 параметр2 ...</w:t>
      </w:r>
    </w:p>
    <w:p w14:paraId="09B2579E" w14:textId="4122F92D" w:rsidR="00A71D22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имя или IP-адрес удаленной системы в формате "\\cервер".</w:t>
      </w:r>
    </w:p>
    <w:p w14:paraId="29902134" w14:textId="07E00E23" w:rsidR="00347FEE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637228C6" w14:textId="73C0CD87" w:rsidR="005B20BC" w:rsidRPr="00684E0F" w:rsidRDefault="005B20BC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</w:t>
      </w:r>
      <w:r w:rsidR="00A71D22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uery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state</w:t>
      </w:r>
      <w:r w:rsidR="00A71D22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-Запрос состояния службы или перечисление состояний типов служб.</w:t>
      </w:r>
    </w:p>
    <w:p w14:paraId="43B63629" w14:textId="7777777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queryex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расширенного состояния службы или перечисление состояний типов служб.</w:t>
      </w:r>
    </w:p>
    <w:p w14:paraId="5CB3AEB5" w14:textId="7442358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службы.</w:t>
      </w:r>
    </w:p>
    <w:p w14:paraId="7D11D0A7" w14:textId="2F7E89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pause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PAUSE для приостановки ее работы.</w:t>
      </w:r>
    </w:p>
    <w:p w14:paraId="576A9D33" w14:textId="167EE9F9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interrogate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Отправка службе управляющего запроса INTERROGATE.</w:t>
      </w:r>
    </w:p>
    <w:p w14:paraId="65C09A88" w14:textId="664A9CB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continue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CONTINUE для возобновления ее работы.</w:t>
      </w:r>
    </w:p>
    <w:p w14:paraId="7A6B7576" w14:textId="078620DD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stop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запроса STOP.</w:t>
      </w:r>
    </w:p>
    <w:p w14:paraId="15459D34" w14:textId="2AACA2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конфигурации службы (постоянное).</w:t>
      </w:r>
    </w:p>
    <w:p w14:paraId="35089FAA" w14:textId="26E1FAA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описания службы.</w:t>
      </w:r>
    </w:p>
    <w:p w14:paraId="7495F6C8" w14:textId="382958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failure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действия, выполняемого службой при сбое.</w:t>
      </w:r>
    </w:p>
    <w:p w14:paraId="1D44A06B" w14:textId="6CCAFD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флага действия, выполняемого службой при сбое.</w:t>
      </w:r>
    </w:p>
    <w:p w14:paraId="0EC3176E" w14:textId="6D668A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типа SID службы.</w:t>
      </w:r>
    </w:p>
    <w:p w14:paraId="6D08D41E" w14:textId="06BE811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privs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>- Изменение привилегий, требуемых для службы.</w:t>
      </w:r>
    </w:p>
    <w:p w14:paraId="792C833D" w14:textId="3BB3A5A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qc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данных конфигурации для службы.</w:t>
      </w:r>
    </w:p>
    <w:p w14:paraId="16E83D79" w14:textId="668B1B8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qdescription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описания службы.</w:t>
      </w:r>
    </w:p>
    <w:p w14:paraId="1957C29B" w14:textId="56D17A7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действия, выполняемого службой при сбое.</w:t>
      </w:r>
    </w:p>
    <w:p w14:paraId="3BC4E5C3" w14:textId="0BAF497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флага действия, выполняемого службой при сбое.</w:t>
      </w:r>
    </w:p>
    <w:p w14:paraId="77680012" w14:textId="6BD79D9C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типа SID службы.</w:t>
      </w:r>
    </w:p>
    <w:p w14:paraId="595A64D5" w14:textId="7BDB19E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qprivs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привилегий, требуемых для службы.</w:t>
      </w:r>
    </w:p>
    <w:p w14:paraId="1FBB6AF0" w14:textId="74022B6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параметров службы.</w:t>
      </w:r>
    </w:p>
    <w:p w14:paraId="58AC1848" w14:textId="5D2C7758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предпочтительного узла NUMA службы.</w:t>
      </w:r>
    </w:p>
    <w:p w14:paraId="163A052F" w14:textId="4AE5999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службы (из реестра).</w:t>
      </w:r>
    </w:p>
    <w:p w14:paraId="331BC8EE" w14:textId="4BF82C8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Создание службы (добавление ее в реестр).</w:t>
      </w:r>
    </w:p>
    <w:p w14:paraId="0DAA6C02" w14:textId="5DFE31B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сигнала.</w:t>
      </w:r>
    </w:p>
    <w:p w14:paraId="752E4D02" w14:textId="0C4D2C4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sdshow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дескриптора безопасности службы.</w:t>
      </w:r>
    </w:p>
    <w:p w14:paraId="0BA49402" w14:textId="43CECD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sdset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Установка дескриптора безопасности службы.</w:t>
      </w:r>
    </w:p>
    <w:p w14:paraId="4407EFB5" w14:textId="7F83CAA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showsid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строки SID службы, соответствующей произвольному имени.</w:t>
      </w:r>
    </w:p>
    <w:p w14:paraId="2C9DA710" w14:textId="371ED55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Настройка параметров триггеров службы.</w:t>
      </w:r>
    </w:p>
    <w:p w14:paraId="6FD39C0B" w14:textId="24164F4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Задание предпочтительного узла NUMA службы.</w:t>
      </w:r>
    </w:p>
    <w:p w14:paraId="2C5D9C2F" w14:textId="1E3D76B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параметра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для службы.</w:t>
      </w:r>
    </w:p>
    <w:p w14:paraId="747950DE" w14:textId="6D20393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имени раздела для службы (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ServiceKeyName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).</w:t>
      </w:r>
    </w:p>
    <w:p w14:paraId="53498932" w14:textId="56DE46D2" w:rsidR="00A71D22" w:rsidRPr="00684E0F" w:rsidRDefault="00A71D22" w:rsidP="000669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EnumDepend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Перечисление зависимостей службы.</w:t>
      </w:r>
    </w:p>
    <w:p w14:paraId="284FB890" w14:textId="75ACCBDD" w:rsidR="002C4BC4" w:rsidRPr="00684E0F" w:rsidRDefault="002C4BC4" w:rsidP="002C4BC4">
      <w:pPr>
        <w:rPr>
          <w:rFonts w:ascii="Times New Roman" w:hAnsi="Times New Roman" w:cs="Times New Roman"/>
          <w:sz w:val="28"/>
          <w:szCs w:val="28"/>
        </w:rPr>
      </w:pPr>
    </w:p>
    <w:p w14:paraId="2CB071E2" w14:textId="5A31351B" w:rsidR="008A59C3" w:rsidRPr="00684E0F" w:rsidRDefault="008A59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0720777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SHUTDOWN.EXE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C37E1"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Завершение сеанса пользователя, перезагрузка компьютера, перевода его в спящий режим или выключения питания.</w:t>
      </w:r>
      <w:bookmarkEnd w:id="32"/>
    </w:p>
    <w:p w14:paraId="2CCF370F" w14:textId="248003A8" w:rsidR="006C37E1" w:rsidRPr="00684E0F" w:rsidRDefault="006C37E1" w:rsidP="002C4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E1D7" w14:textId="2A2BDD7B" w:rsidR="00CB712E" w:rsidRPr="00684E0F" w:rsidRDefault="006C37E1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3" w:name="_Toc120720778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SORT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\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сортировка в алфавитном порядке строк текстового файла или стандартного вывода. 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\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  <w:lang w:val="en-US"/>
        </w:rPr>
        <w:t>R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 xml:space="preserve"> – в обратном порядке</w:t>
      </w:r>
      <w:r w:rsidR="00CB712E"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.</w:t>
      </w:r>
      <w:bookmarkEnd w:id="33"/>
    </w:p>
    <w:p w14:paraId="3CDE830F" w14:textId="77777777" w:rsidR="006C37E1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2072077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TART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6C37E1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запуск указанной команды или программы в отдельном окне, с возможностью указания параметров их выполнения.</w:t>
      </w:r>
      <w:bookmarkEnd w:id="34"/>
    </w:p>
    <w:p w14:paraId="304ECF44" w14:textId="52635395" w:rsidR="00E93B65" w:rsidRPr="00684E0F" w:rsidRDefault="006C37E1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START ["заголовок"] [/D путь] [/I] [/MIN] [/MAX] [/SEPARATE | /SHARED] [/LOW | /NORMAL | /HIGH | /REALTIME | /ABOVENORMAL | /BELOWNORMAL] [/NODE &lt; узел NUMA &gt;] [/AFFINITY &lt; маска сходства &gt;] [/WAIT] [/B] [команда/программа] [параметры] </w:t>
      </w:r>
      <w:r w:rsidR="00E93B65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A59FD" w14:textId="61A73C9A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"заголовок"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заголовок окна. Обязательно в двойных кавычках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рабочий каталог для запускаемого приложения.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без создания нового окна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отключением обработки сочетания клавиш CTRL+C. Если приложение не обрабатывает сочетание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клавиш CTRL+C самостоятельно, единственным способом его прерывания является использование сочетания клавиш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CTRL+Break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Новой средой станет исходная среда, переданная cmd.exe, а не текущая среда.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свернутом окне.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MAX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развернутом окне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IDLE (самый низкий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NORMAL.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HIGH.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REALTIME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REALTIME (самый высокий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Указывает предпочтительный узел NUMA в качестве десятичного целого числа.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с ожиданием 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ABOVENORMAL (выше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BELOWNORMAL (ниже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команда/программа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Если это внутренняя команда cmd.exe или пакетный файл, обработчик команд (cmd.exe) запускается с ключом /K. Это означает, что окно не будет закрыто после завершения команды. Если это не внутренняя команда cmd.exe и не пакетный файл, значит, это программа, которая будет запущена в графическом или текстовом окне.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Параметры, передаваемые команде/программе.</w:t>
      </w:r>
    </w:p>
    <w:p w14:paraId="67CCD4AE" w14:textId="5896E12C" w:rsidR="00052812" w:rsidRPr="00684E0F" w:rsidRDefault="00052812" w:rsidP="00351990">
      <w:pPr>
        <w:rPr>
          <w:rFonts w:ascii="Times New Roman" w:hAnsi="Times New Roman" w:cs="Times New Roman"/>
          <w:i/>
          <w:sz w:val="28"/>
          <w:szCs w:val="28"/>
        </w:rPr>
      </w:pPr>
      <w:r w:rsidRPr="00684E0F">
        <w:rPr>
          <w:rFonts w:ascii="Times New Roman" w:hAnsi="Times New Roman" w:cs="Times New Roman"/>
          <w:i/>
          <w:sz w:val="28"/>
          <w:szCs w:val="28"/>
        </w:rPr>
        <w:t>ПРИМЕРЫ:</w:t>
      </w:r>
    </w:p>
    <w:p w14:paraId="4A2C8959" w14:textId="299DE60A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- при запуске без параметров будет открыто новое окно интерпретатора команд CMD.</w:t>
      </w:r>
    </w:p>
    <w:p w14:paraId="651FFA81" w14:textId="77777777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"My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как и в предыдущем случае,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CMD в новом окне, но в качестве заголовка окна будет отображаться текст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My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CMD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window</w:t>
      </w:r>
      <w:proofErr w:type="spellEnd"/>
    </w:p>
    <w:p w14:paraId="13DB73A4" w14:textId="5EF915C8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devmgmt.msc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 расширению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msc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диспетчера устройств Windows.</w:t>
      </w:r>
    </w:p>
    <w:p w14:paraId="77D82AB1" w14:textId="3AEAB9E5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http://google.com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обозревателя Интернет и откроется страница поисковика Google.</w:t>
      </w:r>
    </w:p>
    <w:p w14:paraId="65E00EB9" w14:textId="5FA1B6FB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mailto:test@mail.ru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почтового клиента в режиме подготовки электронного письма для адреса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test@mail.ru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AD12F6" w14:textId="4ABD2E8C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notepad.exe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блокнота в свернутом окне.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EE1B7" w14:textId="2C45E726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Files"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mybackup.bat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файла в свернутом окне с пониженным приоритетом.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32B5E" w14:textId="22A38FF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winword.exe </w:t>
      </w:r>
      <w:r w:rsidRPr="00684E0F">
        <w:rPr>
          <w:rFonts w:ascii="Times New Roman" w:hAnsi="Times New Roman" w:cs="Times New Roman"/>
          <w:sz w:val="28"/>
          <w:szCs w:val="28"/>
        </w:rPr>
        <w:t>- запуск редактора Microsoft Word в новом окне, развернутом на весь экран и с повышенным приоритетом.</w:t>
      </w:r>
    </w:p>
    <w:p w14:paraId="2F494B99" w14:textId="10C1631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"C:\Program Files\Good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программы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 высоким приоритетом.</w:t>
      </w:r>
    </w:p>
    <w:p w14:paraId="1F290783" w14:textId="77777777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</w:p>
    <w:p w14:paraId="46CB025D" w14:textId="6FDC927E" w:rsidR="00D73F2F" w:rsidRPr="00684E0F" w:rsidRDefault="00CB712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5" w:name="_Toc120720780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SYSTEMINFO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отображает сведения о конфигурации операционной системы на локальном или удаленном компьютере.</w:t>
      </w:r>
      <w:bookmarkEnd w:id="35"/>
    </w:p>
    <w:p w14:paraId="7BECF1AB" w14:textId="754535EF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B3307FC" w14:textId="249621E7" w:rsidR="00CB712E" w:rsidRPr="00A10259" w:rsidRDefault="00CB712E" w:rsidP="000669D8">
      <w:pPr>
        <w:pStyle w:val="1"/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</w:pPr>
      <w:bookmarkStart w:id="36" w:name="_Toc12072078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TASKKILL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завершения процессов по идентификаторам или именам исполняемых файлов.</w:t>
      </w:r>
      <w:r w:rsidR="00FB7A4B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При завершении процессов как локально, так и удаленно, результат выполнения команды </w:t>
      </w:r>
      <w:r w:rsidR="00FB7A4B" w:rsidRPr="00A1025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highlight w:val="yellow"/>
        </w:rPr>
        <w:t>TASKKILL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 зависит от прав пользователя, в контексте учетной записи которого выполняется команда.</w:t>
      </w:r>
      <w:bookmarkEnd w:id="36"/>
    </w:p>
    <w:p w14:paraId="2E9F69D2" w14:textId="4DBF28A8" w:rsidR="00171497" w:rsidRPr="00684E0F" w:rsidRDefault="00E13A01" w:rsidP="00351990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Можно завершать сразу несколько процессов, используя фильтры, такие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же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как и в </w:t>
      </w:r>
      <w:proofErr w:type="spell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tasklist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опции 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8159C2B" w14:textId="2B11C624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 /IM notepad.exe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процесс, исполняемым образом которого является </w:t>
      </w:r>
      <w:proofErr w:type="gram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notepad.exe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.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Если таких процессов более одного - то будут завершены все.</w:t>
      </w:r>
    </w:p>
    <w:p w14:paraId="63EB0D25" w14:textId="50641839" w:rsidR="00FB7A4B" w:rsidRPr="00684E0F" w:rsidRDefault="00FB7A4B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/PID 1234 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 с идентификатором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1234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все его дочерние процессы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( /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T ) . Одной командой можно завершить несколько процессов, задавая их PID -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taskkill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/PID 1234 /PID 2345 /PID 800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. Для определения идентификатора процессов используется команда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tasklist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B0231FA" w14:textId="0AFC5540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TASKKILL /F /FI "PID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2000" /FI "WINDOWTITLE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*"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принудительно (/F) завершить процесс, идентификатор которого больше или равен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заголовок окна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которого ,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начинается с текста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Arc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29D51F8" w14:textId="77777777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A2840A7" w14:textId="7950300C" w:rsidR="00CB712E" w:rsidRPr="00A10259" w:rsidRDefault="00AD1CE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37" w:name="_Toc12072078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TASKLIST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B712E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CB712E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утилита для </w:t>
      </w:r>
      <w:r w:rsidR="00CB712E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получения списка процессов, выполняющихся в системе. Позволяет получить список процессов удаленного компьютера.</w:t>
      </w:r>
      <w:bookmarkEnd w:id="37"/>
    </w:p>
    <w:p w14:paraId="145039F1" w14:textId="58E6CA3C" w:rsidR="001C5EFC" w:rsidRPr="00684E0F" w:rsidRDefault="001C5EFC" w:rsidP="00CB712E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Поиск по фильтрам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осуществляется с помощью флага 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349D1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Фильтры:</w:t>
      </w:r>
    </w:p>
    <w:p w14:paraId="4E7B6A7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14:paraId="6FB08C1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           --------------------------</w:t>
      </w:r>
    </w:p>
    <w:p w14:paraId="62FBD41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STATUS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eq, ne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RUNNING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</w:p>
    <w:p w14:paraId="7203EF3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NOT RESPONDING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UNKNOWN</w:t>
      </w:r>
    </w:p>
    <w:p w14:paraId="1BFDC7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IMAGENAME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образа</w:t>
      </w:r>
    </w:p>
    <w:p w14:paraId="71CF2F9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PID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lt, ge,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Значение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PID</w:t>
      </w:r>
    </w:p>
    <w:p w14:paraId="34627633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SESSION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Номер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сессии</w:t>
      </w:r>
    </w:p>
    <w:p w14:paraId="405D46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SESSIONNAME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сессии</w:t>
      </w:r>
    </w:p>
    <w:p w14:paraId="555A7A1A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CPUTIME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Время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CPU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формате</w:t>
      </w:r>
    </w:p>
    <w:p w14:paraId="0B0B090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hh:</w:t>
      </w:r>
      <w:proofErr w:type="gram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mm:ss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</w:t>
      </w:r>
      <w:proofErr w:type="gramEnd"/>
    </w:p>
    <w:p w14:paraId="4166BD6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часы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</w:p>
    <w:p w14:paraId="1D7D843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mm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минуты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, ss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секунды</w:t>
      </w:r>
    </w:p>
    <w:p w14:paraId="734623B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MEMUSAGE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Использование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памяти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K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Б</w:t>
      </w:r>
    </w:p>
    <w:p w14:paraId="64D53FB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USERNAME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 пользователя в формате</w:t>
      </w:r>
    </w:p>
    <w:p w14:paraId="63F9D1F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[&lt;домен&gt;\&lt;пользователь&gt;]</w:t>
      </w:r>
    </w:p>
    <w:p w14:paraId="01F85742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SERVICES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 службы</w:t>
      </w:r>
    </w:p>
    <w:p w14:paraId="2F383BBF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WINDOWTITLE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Название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окна</w:t>
      </w:r>
    </w:p>
    <w:p w14:paraId="1B58CDC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MODULES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DLL</w:t>
      </w:r>
    </w:p>
    <w:p w14:paraId="28E94673" w14:textId="77777777" w:rsidR="00C8040B" w:rsidRPr="00684E0F" w:rsidRDefault="00C8040B" w:rsidP="00CB71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B5CD" w14:textId="47D260FD" w:rsidR="00CB712E" w:rsidRPr="00684E0F" w:rsidRDefault="005771C4" w:rsidP="003519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-s 192.168.0.1 -U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mydomain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\admin -P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mypass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/FI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memusage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10000"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процессов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использующих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более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10000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( 10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Мб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памяти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компьютере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IP-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адресом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192.168.0.1 .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При подключении к удаленному компьютеру используется имя пользователя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admin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в домене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mydomain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и пароль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mypass</w:t>
      </w:r>
      <w:proofErr w:type="spellEnd"/>
      <w:r w:rsidR="00AD1CEE"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NT AUTHORITY\Система"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 список процессов, выполняющихся не от имени локальной системной учетной записи.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FB43B" w14:textId="5D1231F8" w:rsidR="00AD1CEE" w:rsidRPr="00684E0F" w:rsidRDefault="00AD1CEE" w:rsidP="00351990">
      <w:pPr>
        <w:rPr>
          <w:rFonts w:ascii="Times New Roman" w:hAnsi="Times New Roman" w:cs="Times New Roman"/>
          <w:sz w:val="28"/>
          <w:szCs w:val="28"/>
        </w:rPr>
      </w:pPr>
    </w:p>
    <w:p w14:paraId="1E13DEB9" w14:textId="4E3B19B8" w:rsidR="00AD1CEE" w:rsidRPr="00684E0F" w:rsidRDefault="00A1688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8" w:name="_Toc12072078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TIMEOUT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] таймаут 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NOBREAK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] – </w:t>
      </w:r>
      <w:r w:rsidRPr="00E32BEF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используется для организации режима ожидания фиксированного интервала времени в секундах.</w:t>
      </w:r>
      <w:bookmarkEnd w:id="38"/>
    </w:p>
    <w:p w14:paraId="4C567BB0" w14:textId="5CE0824C" w:rsidR="00697BE8" w:rsidRPr="00684E0F" w:rsidRDefault="00697BE8" w:rsidP="0035199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 таймаут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Время ожидания в секундах. Допустимый интервал: от -1 до 99999 секунд.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/NOBREAK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- Игнорировать нажатия клавиш, ждать указанное время.</w:t>
      </w:r>
    </w:p>
    <w:p w14:paraId="2BF39220" w14:textId="6191EAC4" w:rsidR="00BB4230" w:rsidRPr="00684E0F" w:rsidRDefault="00BB4230" w:rsidP="00BB423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TIMEOUT /T -1 - ожидание нажатия любой клавиши. На экран выдается сообщение: «Нажмите любую клавишу для продолжения...»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35E83E91" w14:textId="29B51798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2356F0AC" w14:textId="2ECD67D3" w:rsidR="00D677B8" w:rsidRPr="00684E0F" w:rsidRDefault="00D677B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2072078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TRACERT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утилита трассировки маршрута до заданного узла. Позволяет получить цепочку узлов, через которую проходит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-пакет, адресованный конечному узлу.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Указывать можно доменной имя либо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-адрес.</w:t>
      </w:r>
      <w:bookmarkEnd w:id="39"/>
    </w:p>
    <w:p w14:paraId="1914E5E4" w14:textId="51C4264E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6CFE6D4D" w14:textId="6A8E0888" w:rsidR="00D677B8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2072078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TREE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позволяет отобразить иерархическую структуру каталогов в графическом виде. </w:t>
      </w:r>
      <w:r w:rsidRPr="00E32BE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/F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- Вывод имен файлов в каждой папке.</w:t>
      </w:r>
      <w:bookmarkEnd w:id="40"/>
    </w:p>
    <w:p w14:paraId="0F7719BE" w14:textId="50F3DF31" w:rsidR="00161C87" w:rsidRPr="00684E0F" w:rsidRDefault="00161C87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36C63278" w14:textId="6D470AF4" w:rsidR="002F12C4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2072078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TYPE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вывод на экран содержимого текстового файла.</w:t>
      </w:r>
      <w:bookmarkEnd w:id="41"/>
    </w:p>
    <w:p w14:paraId="597C1206" w14:textId="07CC52DD" w:rsidR="006C228E" w:rsidRPr="00684E0F" w:rsidRDefault="006C228E" w:rsidP="00351990">
      <w:pPr>
        <w:rPr>
          <w:rFonts w:ascii="Times New Roman" w:hAnsi="Times New Roman" w:cs="Times New Roman"/>
          <w:sz w:val="28"/>
          <w:szCs w:val="28"/>
        </w:rPr>
      </w:pPr>
    </w:p>
    <w:p w14:paraId="4493A43A" w14:textId="50CF46CC" w:rsidR="006C228E" w:rsidRPr="00684E0F" w:rsidRDefault="006C228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2072078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WHOAMI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получение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сведений о текущем пользователе: его имени, группе, а также о соответствующих идентификаторах безопасности (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SID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), привилегиях, идентификаторах входа.</w:t>
      </w:r>
      <w:bookmarkEnd w:id="42"/>
    </w:p>
    <w:p w14:paraId="28B2F6D0" w14:textId="4BB05798" w:rsidR="002F12C4" w:rsidRPr="00E32BEF" w:rsidRDefault="00E32BEF" w:rsidP="00E32BEF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</w:rPr>
        <w:t>/ALL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bCs/>
          <w:sz w:val="28"/>
          <w:szCs w:val="28"/>
        </w:rPr>
        <w:t>Отображение имени пользователя, членств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E32BEF">
        <w:rPr>
          <w:rFonts w:ascii="Times New Roman" w:hAnsi="Times New Roman" w:cs="Times New Roman"/>
          <w:bCs/>
          <w:sz w:val="28"/>
          <w:szCs w:val="28"/>
        </w:rPr>
        <w:t>в группах, идентификаторов безопасности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(SID), утверждений и привилегий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маркера входа текущего пользователя.</w:t>
      </w:r>
    </w:p>
    <w:p w14:paraId="62383B6C" w14:textId="55E564E4" w:rsidR="00D73F2F" w:rsidRPr="00E32BEF" w:rsidRDefault="00D73F2F" w:rsidP="0035199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можно использовать “шаблонные” символы</w:t>
      </w:r>
      <w:r w:rsidR="00562E2A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5C5C5465" w14:textId="03F4A06B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0 или несколько символов</w:t>
      </w:r>
    </w:p>
    <w:p w14:paraId="5152AC7F" w14:textId="2CE004F6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?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один символ.</w:t>
      </w:r>
    </w:p>
    <w:p w14:paraId="50158781" w14:textId="2C81071B" w:rsidR="003252C3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Например:</w:t>
      </w:r>
    </w:p>
    <w:p w14:paraId="6CFA6328" w14:textId="0615F4D1" w:rsidR="00562E2A" w:rsidRPr="00684E0F" w:rsidRDefault="00562E2A" w:rsidP="003252C3">
      <w:r w:rsidRPr="00684E0F">
        <w:rPr>
          <w:b/>
          <w:bCs/>
        </w:rPr>
        <w:t>DIR C:\WINDOWS\*.dll</w:t>
      </w:r>
      <w:r w:rsidRPr="00684E0F">
        <w:t xml:space="preserve"> - отобразить список файлов с расширением </w:t>
      </w:r>
      <w:proofErr w:type="spellStart"/>
      <w:r w:rsidRPr="00684E0F">
        <w:rPr>
          <w:b/>
          <w:bCs/>
        </w:rPr>
        <w:t>dll</w:t>
      </w:r>
      <w:proofErr w:type="spellEnd"/>
      <w:r w:rsidRPr="00684E0F">
        <w:t xml:space="preserve"> из каталога C:\WINDOWS</w:t>
      </w:r>
    </w:p>
    <w:p w14:paraId="135DA5F5" w14:textId="0D94C965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</w:rPr>
        <w:t xml:space="preserve">DIR C:\WINDOWS\system32\???t.* </w:t>
      </w:r>
      <w:r w:rsidRPr="00684E0F">
        <w:t xml:space="preserve">- отобразить список файлов, имя которых содержит 3 любых символа </w:t>
      </w:r>
      <w:proofErr w:type="gramStart"/>
      <w:r w:rsidRPr="00684E0F">
        <w:t>( ???</w:t>
      </w:r>
      <w:proofErr w:type="gramEnd"/>
      <w:r w:rsidRPr="00684E0F">
        <w:t xml:space="preserve"> ) и символ </w:t>
      </w:r>
      <w:r w:rsidRPr="00684E0F">
        <w:rPr>
          <w:b/>
          <w:bCs/>
        </w:rPr>
        <w:t>t</w:t>
      </w:r>
    </w:p>
    <w:p w14:paraId="4AAA5646" w14:textId="77777777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</w:p>
    <w:p w14:paraId="36127968" w14:textId="1168A19D" w:rsidR="000669D8" w:rsidRPr="00684E0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Командные файлы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(пакетные файлы, скрипты, сценарии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”батники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”) - это обычные текстовые файлы с расширением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bat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строки которых представляют собой специальные команды командного процессора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(интерпретатора команд –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sz w:val="28"/>
          <w:szCs w:val="28"/>
        </w:rPr>
        <w:t xml:space="preserve"> )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и/или имена исполняемых файлов с параметрами.</w:t>
      </w:r>
    </w:p>
    <w:p w14:paraId="760CC0E0" w14:textId="0739D973" w:rsidR="00EA18C6" w:rsidRPr="00684E0F" w:rsidRDefault="00EA18C6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Набор команд может хранится и в файле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txt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Запустить их можно командой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cmd.exe 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 commands.txt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="00B33028"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Таким же образом можно запустить и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bat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 </w:t>
      </w:r>
      <w:proofErr w:type="spellStart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cmd</w:t>
      </w:r>
      <w:proofErr w:type="spellEnd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03202812" w14:textId="6EA60A7F" w:rsidR="00687169" w:rsidRPr="00684E0F" w:rsidRDefault="00687169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</w:p>
    <w:p w14:paraId="72ED93DC" w14:textId="29D70A29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изначально был создан для систем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, подразумевается что он не будет содержать вызовов подпрограмм не включенных в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14:paraId="39AD8C47" w14:textId="304A1825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– пакетный файл специально для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8D08E7" w14:textId="134FDA4B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В файлах с расширением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ERRORLEVEL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Для</w:t>
      </w:r>
      <w:proofErr w:type="gramEnd"/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 PATH/APPEND/PROMPT/SET/ASSOC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будет установлен независимо от ошибок, то есть если ошибок не было, он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перезапишется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0.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файлах с расширением 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эта переменная будет установлена только при ошибке.</w:t>
      </w:r>
    </w:p>
    <w:p w14:paraId="79762F9B" w14:textId="459F4A77" w:rsidR="0092369E" w:rsidRPr="00684E0F" w:rsidRDefault="00632DFC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8ADB781" w14:textId="6B65C845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</w:p>
    <w:p w14:paraId="3AC0FB4C" w14:textId="2AC1DD47" w:rsidR="00EA18C6" w:rsidRPr="00684E0F" w:rsidRDefault="00EA18C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 для использования в пакетных файлах, передача параметров в пакетный файл</w:t>
      </w:r>
    </w:p>
    <w:p w14:paraId="6A52AEE1" w14:textId="231C30BE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 пакетном файле можно запускать обычные команды. Для объединения команд могут использоваться следующие символы:</w:t>
      </w:r>
    </w:p>
    <w:p w14:paraId="0B86BF6B" w14:textId="381C3751" w:rsidR="00EA18C6" w:rsidRPr="00E32BE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команда1 &amp; команда2 -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используется для разделения нескольких команд в одной строке</w:t>
      </w:r>
    </w:p>
    <w:p w14:paraId="1147E600" w14:textId="54786506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команда1 &amp;&amp; команда2 –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вторая команда выполнится только в том случае, если выполнена успешно первая команда (ее код возврата равен 0)</w:t>
      </w:r>
      <w:r w:rsidRPr="00684E0F">
        <w:rPr>
          <w:rFonts w:ascii="Times New Roman" w:hAnsi="Times New Roman" w:cs="Times New Roman"/>
          <w:sz w:val="28"/>
          <w:szCs w:val="28"/>
        </w:rPr>
        <w:t>. Успешность выполнения команды определяется значением специальной переменной среды ERRORLEVEL.</w:t>
      </w:r>
    </w:p>
    <w:p w14:paraId="29C86B8D" w14:textId="5157C36E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команда1 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||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команда2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B33028" w:rsidRPr="00E32BEF">
        <w:rPr>
          <w:rFonts w:ascii="Times New Roman" w:hAnsi="Times New Roman" w:cs="Times New Roman"/>
          <w:sz w:val="28"/>
          <w:szCs w:val="28"/>
          <w:highlight w:val="yellow"/>
        </w:rPr>
        <w:t>вторая команда выполнится только в том случае, если первая команда выполнилась с ошибкой</w:t>
      </w:r>
      <w:r w:rsidR="00B33028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EF124B6" w14:textId="6ED337C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</w:p>
    <w:p w14:paraId="381000E6" w14:textId="42F36F2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Переменные окружения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переменные, значения которых определяют среду, в которой выполняется команда или пакетный файл.</w:t>
      </w:r>
    </w:p>
    <w:p w14:paraId="0FFC5DA7" w14:textId="43338A35" w:rsidR="00B33028" w:rsidRPr="00684E0F" w:rsidRDefault="00B33028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Значения, принимаемые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этими переменными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формируются при загрузке Windows, регистрации пользователя в системе, старте или завершении некоторых приложений, и, кроме того, могут быть заданы с помощью специальной команды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SET.</w:t>
      </w:r>
    </w:p>
    <w:p w14:paraId="2B49F796" w14:textId="2BB03DC0" w:rsidR="00B33028" w:rsidRPr="00684E0F" w:rsidRDefault="00B33028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2072078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SET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имя_переменной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=значение</w:t>
      </w:r>
      <w:bookmarkEnd w:id="43"/>
    </w:p>
    <w:p w14:paraId="5C204303" w14:textId="0DA9407B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Получить доступ к переменной среды можно заключив ее в %.</w:t>
      </w:r>
    </w:p>
    <w:p w14:paraId="311B6EAC" w14:textId="44734D32" w:rsidR="00B33028" w:rsidRPr="00684E0F" w:rsidRDefault="00B33028" w:rsidP="00B33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 %date%</w:t>
      </w:r>
    </w:p>
    <w:p w14:paraId="1CD7E7E9" w14:textId="21E89543" w:rsidR="00351990" w:rsidRPr="00684E0F" w:rsidRDefault="000624D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список всех переменных окружения можно вызовом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без параметров. Значения некоторых переменных не буду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т отображаться в 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Их значение можно посмотреть через </w:t>
      </w:r>
      <w:r w:rsidR="003474DA"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В основном это </w:t>
      </w:r>
      <w:proofErr w:type="gramStart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</w:t>
      </w:r>
      <w:proofErr w:type="gramEnd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изменяемые динамически:</w:t>
      </w:r>
      <w:r w:rsidR="003474DA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70B9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%CD%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 текущего каталога.</w:t>
      </w:r>
    </w:p>
    <w:p w14:paraId="3B2B1D4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%DATE%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текущей даты.</w:t>
      </w:r>
    </w:p>
    <w:p w14:paraId="000F3637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%TIME%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текущего времени.</w:t>
      </w:r>
    </w:p>
    <w:p w14:paraId="629F9466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%RANDOM%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случайного десятичного числа в диапазоне 1 -32767.</w:t>
      </w:r>
    </w:p>
    <w:p w14:paraId="1F0D04A5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%ERRORLEVEL%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текущее значение кода завершения задачи ERRORLEVEL</w:t>
      </w:r>
    </w:p>
    <w:p w14:paraId="5177EB2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%CMDEXTVERSION%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версии командного процессора CMD.EXE для расширенной обработки команд.</w:t>
      </w:r>
    </w:p>
    <w:p w14:paraId="25F61E1D" w14:textId="6A6DB79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%CMDCMDLINE%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строки, которая вызвала командный процессор.</w:t>
      </w:r>
    </w:p>
    <w:p w14:paraId="2E96AA42" w14:textId="0E290595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Наиболее часто используемой переменной окружения является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684E0F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указывает на пути к исполняемым файлам.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Каталоги в переменной 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разделяются точкой с запятой.</w:t>
      </w:r>
    </w:p>
    <w:p w14:paraId="56C7E3EB" w14:textId="57646B70" w:rsidR="003474DA" w:rsidRPr="00684E0F" w:rsidRDefault="003474DA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переменных, установленных через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действительны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только для текущего сеанса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командной строки. Чтобы установить постоянные переменные используется команда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SetX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которая записывает переменные в реестр.</w:t>
      </w:r>
    </w:p>
    <w:p w14:paraId="0E7A8A15" w14:textId="350E3E52" w:rsidR="00AF2B82" w:rsidRPr="00684E0F" w:rsidRDefault="00AF2B82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команды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 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опции /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запросить ввод пользователя.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="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Enter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 ".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>До того пока пользователь не введет ответ, выполнение командного файла будет приостановлено.</w:t>
      </w:r>
    </w:p>
    <w:p w14:paraId="7E79AC52" w14:textId="6F6F7DE8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Для выделения части значения, принимаемого переменной, используется следующая конструкция: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переменная:~</w:t>
      </w:r>
      <w:proofErr w:type="spellStart"/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x,y</w:t>
      </w:r>
      <w:proofErr w:type="spellEnd"/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где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число пропускаемых символов от начала строки, а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количество символов, используемых в качестве значения переменной</w:t>
      </w:r>
      <w:r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3E31C2" w14:textId="4C94A55F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Например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SET 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tm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=%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TIME:~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0,5%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650" w:rsidRPr="00684E0F">
        <w:rPr>
          <w:rFonts w:ascii="Times New Roman" w:hAnsi="Times New Roman" w:cs="Times New Roman"/>
          <w:bCs/>
          <w:sz w:val="28"/>
          <w:szCs w:val="28"/>
        </w:rPr>
        <w:t>взять только часы и минуты из текущего времени.</w:t>
      </w:r>
    </w:p>
    <w:p w14:paraId="6166E35D" w14:textId="30B66325" w:rsidR="00E86532" w:rsidRPr="00684E0F" w:rsidRDefault="00E86532" w:rsidP="00B33028">
      <w:pPr>
        <w:rPr>
          <w:rFonts w:ascii="Times New Roman" w:hAnsi="Times New Roman" w:cs="Times New Roman"/>
          <w:b/>
          <w:sz w:val="28"/>
          <w:szCs w:val="28"/>
        </w:rPr>
      </w:pPr>
    </w:p>
    <w:p w14:paraId="60063CBC" w14:textId="7E2E21E7" w:rsidR="00E86532" w:rsidRPr="00684E0F" w:rsidRDefault="00D055CF" w:rsidP="00684E0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2072078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SETLOCAL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ENABLEDELAYEDEXPANSION | DISABLEDELAYEDEXPANSION </w:t>
      </w:r>
      <w:r w:rsidR="00E86532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временного изменения значений переменных среды.</w:t>
      </w:r>
      <w:r w:rsidR="00E8653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Изменения переменных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среды после выполнения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SETLOCAL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являются локальными относительно текущего пакетного файла. Они вернуться в прежнее значение после выполнения команды </w:t>
      </w:r>
      <w:r w:rsidR="00513F3E" w:rsidRPr="00E32BEF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ENDLOCAL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>, либо по завершению командного файла.</w:t>
      </w:r>
      <w:bookmarkEnd w:id="44"/>
    </w:p>
    <w:p w14:paraId="4AD79C2B" w14:textId="7F4B23FD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ENABLEEXTENSIONS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DISABLEEXTENSIONS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позволяют включить или отключить расширенную обработку команд до выполнения команды.</w:t>
      </w:r>
    </w:p>
    <w:p w14:paraId="00B0AA55" w14:textId="26733319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Присваива</w:t>
      </w:r>
      <w:r w:rsidR="00BB1C0A" w:rsidRPr="00684E0F">
        <w:rPr>
          <w:rFonts w:ascii="Times New Roman" w:hAnsi="Times New Roman" w:cs="Times New Roman"/>
          <w:sz w:val="28"/>
          <w:szCs w:val="28"/>
        </w:rPr>
        <w:t>емое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BB1C0A" w:rsidRPr="00684E0F">
        <w:rPr>
          <w:rFonts w:ascii="Times New Roman" w:hAnsi="Times New Roman" w:cs="Times New Roman"/>
          <w:sz w:val="28"/>
          <w:szCs w:val="28"/>
        </w:rPr>
        <w:t>значение внутри команд, задаваемых скобками (</w:t>
      </w:r>
      <w:proofErr w:type="gramStart"/>
      <w:r w:rsidR="00BB1C0A" w:rsidRPr="00684E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в командах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0A" w:rsidRPr="00684E0F">
        <w:rPr>
          <w:rFonts w:ascii="Times New Roman" w:hAnsi="Times New Roman" w:cs="Times New Roman"/>
          <w:sz w:val="28"/>
          <w:szCs w:val="28"/>
        </w:rPr>
        <w:t>), остается без изменений</w:t>
      </w:r>
      <w:r w:rsidR="00E256B1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C7BFC8E" w14:textId="47240979" w:rsidR="00E256B1" w:rsidRPr="00684E0F" w:rsidRDefault="00E256B1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Для обхода данного ограничения используется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процессора с параметром /</w:t>
      </w:r>
      <w:proofErr w:type="gramStart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V:ON</w:t>
      </w:r>
      <w:proofErr w:type="gram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 вместо знаков процента, для получения принимаемого переменной значения, используются восклицательные знаки.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Того же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можно добиться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Setlocal</w:t>
      </w:r>
      <w:proofErr w:type="spellEnd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EnableDelayedExpansion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5ABDA" w14:textId="77777777" w:rsidR="009D3A0A" w:rsidRPr="00684E0F" w:rsidRDefault="009D3A0A" w:rsidP="009D3A0A">
      <w:pPr>
        <w:rPr>
          <w:b/>
          <w:bCs/>
          <w:sz w:val="24"/>
        </w:rPr>
      </w:pPr>
      <w:r w:rsidRPr="00684E0F">
        <w:rPr>
          <w:b/>
          <w:bCs/>
          <w:sz w:val="24"/>
        </w:rPr>
        <w:t xml:space="preserve">@echo </w:t>
      </w:r>
      <w:proofErr w:type="spellStart"/>
      <w:r w:rsidRPr="00684E0F">
        <w:rPr>
          <w:b/>
          <w:bCs/>
          <w:sz w:val="24"/>
        </w:rPr>
        <w:t>off</w:t>
      </w:r>
      <w:proofErr w:type="spellEnd"/>
    </w:p>
    <w:p w14:paraId="68AEB770" w14:textId="77777777" w:rsidR="009D3A0A" w:rsidRPr="00684E0F" w:rsidRDefault="009D3A0A" w:rsidP="009D3A0A">
      <w:pPr>
        <w:rPr>
          <w:b/>
          <w:bCs/>
          <w:sz w:val="24"/>
        </w:rPr>
      </w:pPr>
      <w:proofErr w:type="spellStart"/>
      <w:r w:rsidRPr="00684E0F">
        <w:rPr>
          <w:b/>
          <w:bCs/>
          <w:sz w:val="24"/>
        </w:rPr>
        <w:t>set</w:t>
      </w:r>
      <w:proofErr w:type="spellEnd"/>
      <w:r w:rsidRPr="00684E0F">
        <w:rPr>
          <w:b/>
          <w:bCs/>
          <w:sz w:val="24"/>
        </w:rPr>
        <w:t xml:space="preserve"> VAR=</w:t>
      </w:r>
      <w:proofErr w:type="spellStart"/>
      <w:r w:rsidRPr="00684E0F">
        <w:rPr>
          <w:b/>
          <w:bCs/>
          <w:sz w:val="24"/>
        </w:rPr>
        <w:t>before</w:t>
      </w:r>
      <w:proofErr w:type="spellEnd"/>
    </w:p>
    <w:p w14:paraId="11C03D73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proofErr w:type="spellStart"/>
      <w:r w:rsidRPr="00684E0F">
        <w:rPr>
          <w:b/>
          <w:bCs/>
          <w:sz w:val="24"/>
          <w:lang w:val="en-US"/>
        </w:rPr>
        <w:t>Setlocal</w:t>
      </w:r>
      <w:proofErr w:type="spellEnd"/>
      <w:r w:rsidRPr="00684E0F">
        <w:rPr>
          <w:b/>
          <w:bCs/>
          <w:sz w:val="24"/>
          <w:lang w:val="en-US"/>
        </w:rPr>
        <w:t xml:space="preserve"> </w:t>
      </w:r>
      <w:proofErr w:type="spellStart"/>
      <w:r w:rsidRPr="00684E0F">
        <w:rPr>
          <w:b/>
          <w:bCs/>
          <w:sz w:val="24"/>
          <w:lang w:val="en-US"/>
        </w:rPr>
        <w:t>EnableDelayedExpansion</w:t>
      </w:r>
      <w:proofErr w:type="spellEnd"/>
    </w:p>
    <w:p w14:paraId="17021EA0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if "%VAR%" == "before" (</w:t>
      </w:r>
    </w:p>
    <w:p w14:paraId="475D9C4B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lastRenderedPageBreak/>
        <w:t>set VAR=after</w:t>
      </w:r>
    </w:p>
    <w:p w14:paraId="6D41BD9D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 xml:space="preserve">if </w:t>
      </w:r>
      <w:proofErr w:type="gramStart"/>
      <w:r w:rsidRPr="00684E0F">
        <w:rPr>
          <w:b/>
          <w:bCs/>
          <w:sz w:val="24"/>
          <w:lang w:val="en-US"/>
        </w:rPr>
        <w:t>"!VAR</w:t>
      </w:r>
      <w:proofErr w:type="gramEnd"/>
      <w:r w:rsidRPr="00684E0F">
        <w:rPr>
          <w:b/>
          <w:bCs/>
          <w:sz w:val="24"/>
          <w:lang w:val="en-US"/>
        </w:rPr>
        <w:t>!" == "after" @echo with percent=%VAR</w:t>
      </w:r>
      <w:proofErr w:type="gramStart"/>
      <w:r w:rsidRPr="00684E0F">
        <w:rPr>
          <w:b/>
          <w:bCs/>
          <w:sz w:val="24"/>
          <w:lang w:val="en-US"/>
        </w:rPr>
        <w:t>% ,</w:t>
      </w:r>
      <w:proofErr w:type="gramEnd"/>
      <w:r w:rsidRPr="00684E0F">
        <w:rPr>
          <w:b/>
          <w:bCs/>
          <w:sz w:val="24"/>
          <w:lang w:val="en-US"/>
        </w:rPr>
        <w:t xml:space="preserve"> with </w:t>
      </w:r>
      <w:proofErr w:type="spellStart"/>
      <w:r w:rsidRPr="00684E0F">
        <w:rPr>
          <w:b/>
          <w:bCs/>
          <w:sz w:val="24"/>
          <w:lang w:val="en-US"/>
        </w:rPr>
        <w:t>voskl</w:t>
      </w:r>
      <w:proofErr w:type="spellEnd"/>
      <w:r w:rsidRPr="00684E0F">
        <w:rPr>
          <w:b/>
          <w:bCs/>
          <w:sz w:val="24"/>
          <w:lang w:val="en-US"/>
        </w:rPr>
        <w:t>=!VAR!</w:t>
      </w:r>
    </w:p>
    <w:p w14:paraId="4413EE5A" w14:textId="0E141E1C" w:rsidR="003D23F0" w:rsidRPr="00684E0F" w:rsidRDefault="009D3A0A" w:rsidP="009D3A0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  <w:sz w:val="24"/>
        </w:rPr>
        <w:t>)</w:t>
      </w:r>
    </w:p>
    <w:p w14:paraId="172348D8" w14:textId="6BCE5E64" w:rsidR="003D23F0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Параметры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в пакетный файл передаются следующим образом:</w:t>
      </w:r>
    </w:p>
    <w:p w14:paraId="670815F1" w14:textId="6F35DB24" w:rsidR="003D23F0" w:rsidRPr="00684E0F" w:rsidRDefault="003D23F0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BAT-файл параметр1 параметр2 ...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параметрN</w:t>
      </w:r>
      <w:proofErr w:type="spellEnd"/>
    </w:p>
    <w:p w14:paraId="3E49DE8F" w14:textId="77777777" w:rsidR="00623F7D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самом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пекетном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файле они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будут доступны через знак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%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 порядковый номер переменной, %1, %2 и т.д. Путь и имя самого пакетного файла хранится в переменной %0.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Таким образом можно получить </w:t>
      </w:r>
      <w:r w:rsidR="00A522F8" w:rsidRPr="00315D11">
        <w:rPr>
          <w:rFonts w:ascii="Times New Roman" w:hAnsi="Times New Roman" w:cs="Times New Roman"/>
          <w:sz w:val="28"/>
          <w:szCs w:val="28"/>
          <w:highlight w:val="yellow"/>
        </w:rPr>
        <w:t>только 9 параметров.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4DA82" w14:textId="6C742E8C" w:rsidR="003D23F0" w:rsidRPr="00684E0F" w:rsidRDefault="00A522F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623F7D" w:rsidRPr="00684E0F">
        <w:rPr>
          <w:rFonts w:ascii="Times New Roman" w:hAnsi="Times New Roman" w:cs="Times New Roman"/>
          <w:sz w:val="28"/>
          <w:szCs w:val="28"/>
        </w:rPr>
        <w:t xml:space="preserve">получить доступ к большему количеству параметров можно использовать команду </w:t>
      </w:r>
      <w:r w:rsidR="00623F7D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623F7D" w:rsidRPr="00315D11">
        <w:rPr>
          <w:rFonts w:ascii="Times New Roman" w:hAnsi="Times New Roman" w:cs="Times New Roman"/>
          <w:sz w:val="28"/>
          <w:szCs w:val="28"/>
          <w:highlight w:val="yellow"/>
        </w:rPr>
        <w:t>, который сдвигает параметры влево, таким образом, что на месте первого оказывается второй, и т.д.</w:t>
      </w:r>
    </w:p>
    <w:p w14:paraId="1B0F80C7" w14:textId="7777777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0D29D975" w14:textId="1B95475C" w:rsidR="003D23F0" w:rsidRPr="00684E0F" w:rsidRDefault="00EE7009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Комментарии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задаются с помощью команды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либо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двух двоеточий</w:t>
      </w:r>
    </w:p>
    <w:p w14:paraId="48DF5A54" w14:textId="1A92A73B" w:rsidR="00EE7009" w:rsidRPr="00684E0F" w:rsidRDefault="00EE7009" w:rsidP="00B33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noProof/>
        </w:rPr>
        <w:drawing>
          <wp:inline distT="0" distB="0" distL="0" distR="0" wp14:anchorId="153A02BF" wp14:editId="6D882224">
            <wp:extent cx="1028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87F" w14:textId="69C20B59" w:rsidR="00EE7009" w:rsidRPr="00684E0F" w:rsidRDefault="00EE7009" w:rsidP="00B33028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Если к имени команды добавить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@,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то </w:t>
      </w:r>
      <w:r w:rsidR="00A902BE" w:rsidRPr="00315D11">
        <w:rPr>
          <w:rFonts w:ascii="Times New Roman" w:hAnsi="Times New Roman" w:cs="Times New Roman"/>
          <w:sz w:val="28"/>
          <w:szCs w:val="28"/>
          <w:highlight w:val="yellow"/>
        </w:rPr>
        <w:t>текст самой команды не будет выводится в поток вывода</w:t>
      </w:r>
      <w:r w:rsidR="00A902BE" w:rsidRPr="00684E0F">
        <w:rPr>
          <w:rFonts w:ascii="Times New Roman" w:hAnsi="Times New Roman" w:cs="Times New Roman"/>
          <w:sz w:val="28"/>
          <w:szCs w:val="28"/>
        </w:rPr>
        <w:t xml:space="preserve"> (консоль или файл).</w:t>
      </w:r>
      <w:r w:rsidR="00D43986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D43986" w:rsidRPr="00315D11">
        <w:rPr>
          <w:rFonts w:ascii="Times New Roman" w:hAnsi="Times New Roman" w:cs="Times New Roman"/>
          <w:sz w:val="28"/>
          <w:szCs w:val="28"/>
          <w:highlight w:val="yellow"/>
        </w:rPr>
        <w:t>Отключить вывод текста команд во всем файле можно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командой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OFF</w:t>
      </w:r>
      <w:r w:rsidR="00D50753"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E6F47E2" w14:textId="5E254FFD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587A812A" w14:textId="3B1FFDA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командных файлах можно использовать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команды условного перехода.</w:t>
      </w:r>
    </w:p>
    <w:p w14:paraId="5552CD67" w14:textId="3224FAD4" w:rsidR="00D50753" w:rsidRPr="00684E0F" w:rsidRDefault="00D50753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IF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имя_файла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проверить, существует ли файл, и в зависимости от этого выполнить команду.</w:t>
      </w:r>
    </w:p>
    <w:p w14:paraId="4FB75A00" w14:textId="6AF55782" w:rsidR="00D307D2" w:rsidRPr="00315D11" w:rsidRDefault="00D307D2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GOTO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метка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перейти к указанной метке. Метка начинается с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двоеточия </w:t>
      </w:r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="00B0786A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Передав </w:t>
      </w:r>
      <w:proofErr w:type="gramStart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метку </w:t>
      </w:r>
      <w:r w:rsidR="00661352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:EOF</w:t>
      </w:r>
      <w:proofErr w:type="gramEnd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>, можно перейти в конец файла.</w:t>
      </w:r>
    </w:p>
    <w:p w14:paraId="27843842" w14:textId="3698216B" w:rsidR="00141708" w:rsidRPr="00684E0F" w:rsidRDefault="00D307D2" w:rsidP="00F95E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выполнить другой батник, затем продолжить выполнение текущего.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просто указать имя батника без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, но тогда не будет происходить возврата к вызывающему файлу.</w:t>
      </w:r>
      <w:r w:rsidR="0071128D" w:rsidRPr="00684E0F">
        <w:rPr>
          <w:rFonts w:ascii="Times New Roman" w:hAnsi="Times New Roman" w:cs="Times New Roman"/>
          <w:sz w:val="28"/>
          <w:szCs w:val="28"/>
        </w:rPr>
        <w:br/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Файл может вызывать и сам себя, вызывая зацикливание.</w:t>
      </w:r>
      <w:r w:rsidR="0071128D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Выйти из зацикливания можно 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1128D" w:rsidRPr="00684E0F">
        <w:rPr>
          <w:rFonts w:ascii="Times New Roman" w:hAnsi="Times New Roman" w:cs="Times New Roman"/>
          <w:sz w:val="28"/>
          <w:szCs w:val="28"/>
        </w:rPr>
        <w:t>+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71128D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133FAFBE" w14:textId="51124DB3" w:rsidR="0071128D" w:rsidRPr="00684E0F" w:rsidRDefault="0071128D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PAUSE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приостановить выполнение командного файла до нажатия любой клавиши.</w:t>
      </w:r>
    </w:p>
    <w:p w14:paraId="797A714B" w14:textId="1F6FFFAF" w:rsidR="00251400" w:rsidRPr="00684E0F" w:rsidRDefault="0071128D" w:rsidP="002514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=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установить значение переменной окружения.</w:t>
      </w:r>
    </w:p>
    <w:p w14:paraId="26B09080" w14:textId="7D5C0A4F" w:rsidR="00251400" w:rsidRPr="00684E0F" w:rsidRDefault="00251400" w:rsidP="00251400">
      <w:pPr>
        <w:rPr>
          <w:rFonts w:ascii="Times New Roman" w:hAnsi="Times New Roman" w:cs="Times New Roman"/>
          <w:sz w:val="28"/>
          <w:szCs w:val="28"/>
        </w:rPr>
      </w:pPr>
    </w:p>
    <w:p w14:paraId="4F0478E7" w14:textId="16CF40E0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СПЕЦИАЛЬНЫЕ УСТРОЙСТВА</w:t>
      </w:r>
    </w:p>
    <w:p w14:paraId="04F65D66" w14:textId="5D6FE628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CON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консоль. По умолчанию все стандартные потоки связаны с этим устройством.</w:t>
      </w:r>
    </w:p>
    <w:p w14:paraId="7A69C77A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NUL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специальное нулевое устройство (чтобы вывод некуда не записывался)</w:t>
      </w:r>
    </w:p>
    <w:p w14:paraId="471680B7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PRN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-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принтер</w:t>
      </w:r>
    </w:p>
    <w:p w14:paraId="27F88AED" w14:textId="0FE2CF48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6C577" w14:textId="18D4B3D9" w:rsidR="002D431B" w:rsidRPr="00684E0F" w:rsidRDefault="002D431B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/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call</w:t>
      </w:r>
    </w:p>
    <w:p w14:paraId="33043D5C" w14:textId="0C90BF3A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обычно используется для вызова батника из батника. Он не создает новый процесс, и вызывающий батник будет ждать завершения вызываемого.</w:t>
      </w:r>
    </w:p>
    <w:p w14:paraId="5948A476" w14:textId="77777777" w:rsidR="00F95E3F" w:rsidRPr="00684E0F" w:rsidRDefault="00F95E3F" w:rsidP="00F95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так же синтаксис вызова метки, что помогает описывать аналоги функций в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Exit /b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возврат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52DA38BB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14:paraId="18BF2D1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hochu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kakat</w:t>
      </w:r>
      <w:proofErr w:type="spellEnd"/>
    </w:p>
    <w:p w14:paraId="79306B1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call:func</w:t>
      </w:r>
      <w:proofErr w:type="spellEnd"/>
      <w:proofErr w:type="gramEnd"/>
    </w:p>
    <w:p w14:paraId="51895EF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pokakal</w:t>
      </w:r>
      <w:proofErr w:type="spellEnd"/>
    </w:p>
    <w:p w14:paraId="1E0D35A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eof</w:t>
      </w:r>
      <w:proofErr w:type="spellEnd"/>
      <w:proofErr w:type="gramEnd"/>
    </w:p>
    <w:p w14:paraId="7BCEF351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9737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proofErr w:type="gramEnd"/>
    </w:p>
    <w:p w14:paraId="7BAFA4F9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kakayu</w:t>
      </w:r>
      <w:proofErr w:type="spellEnd"/>
    </w:p>
    <w:p w14:paraId="2804C00E" w14:textId="16607A91" w:rsidR="00F95E3F" w:rsidRPr="00684E0F" w:rsidRDefault="00F95E3F" w:rsidP="002514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exit /b</w:t>
      </w:r>
    </w:p>
    <w:p w14:paraId="209511A7" w14:textId="0546D3A7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создает новый процесс, имеет несколько ключей для управления способом создания новой среды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(окно, наследование переменных).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При этом вызывающий фа</w:t>
      </w:r>
      <w:r w:rsidR="00664587" w:rsidRPr="00315D11">
        <w:rPr>
          <w:rFonts w:ascii="Times New Roman" w:hAnsi="Times New Roman" w:cs="Times New Roman"/>
          <w:sz w:val="28"/>
          <w:szCs w:val="28"/>
          <w:highlight w:val="yellow"/>
        </w:rPr>
        <w:t>йл не ждет завершения, и сразу переходит к следующей команде. Запущенный файл уже живет своей жизнью, выполняясь параллельно.</w:t>
      </w:r>
    </w:p>
    <w:p w14:paraId="79ADD78C" w14:textId="7E3E90D6" w:rsidR="00140A49" w:rsidRPr="00684E0F" w:rsidRDefault="00140A49" w:rsidP="00F95E3F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так же позволяет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запускать оконные исполняемые файлы. При вызове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с неисполняемым файлом он будет открыт в связанном с типом файла приложении.</w:t>
      </w:r>
    </w:p>
    <w:p w14:paraId="3CF0587A" w14:textId="5C11041E" w:rsidR="00C54309" w:rsidRPr="00684E0F" w:rsidRDefault="00C54309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Если указан каталог, то он будет открыт в проводнике.</w:t>
      </w:r>
    </w:p>
    <w:p w14:paraId="2400939D" w14:textId="32222064" w:rsidR="00664587" w:rsidRPr="00684E0F" w:rsidRDefault="00664587" w:rsidP="00251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Cmd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40A49" w:rsidRPr="00315D11">
        <w:rPr>
          <w:rFonts w:ascii="Times New Roman" w:hAnsi="Times New Roman" w:cs="Times New Roman"/>
          <w:sz w:val="28"/>
          <w:szCs w:val="28"/>
          <w:highlight w:val="yellow"/>
        </w:rPr>
        <w:t>для выполнения указанной команды. Если вызов происходит из консоли, то используется имеющаяся, если нет – создается новая.</w:t>
      </w:r>
    </w:p>
    <w:p w14:paraId="62415F03" w14:textId="00E6E942" w:rsidR="002D356C" w:rsidRPr="00684E0F" w:rsidRDefault="002D356C" w:rsidP="00251400">
      <w:pPr>
        <w:rPr>
          <w:rFonts w:ascii="Times New Roman" w:hAnsi="Times New Roman" w:cs="Times New Roman"/>
          <w:sz w:val="28"/>
          <w:szCs w:val="28"/>
        </w:rPr>
      </w:pPr>
    </w:p>
    <w:p w14:paraId="358F436C" w14:textId="5FC3F0C5" w:rsidR="002D356C" w:rsidRPr="00684E0F" w:rsidRDefault="00407499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Исполняемый файл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— набор инструкций, который заставляет компьютер выполнить определённую задачу.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 отличие от текстового файла, который рассчитан на чтение человеком, исполняемый файл рассчитан на чтение (и выполнение) процессором. файл с расширением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и т.д.</w:t>
      </w:r>
    </w:p>
    <w:p w14:paraId="7AF88ECE" w14:textId="05FD78F4" w:rsidR="00A902BE" w:rsidRPr="00684E0F" w:rsidRDefault="00A902BE" w:rsidP="00251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Первая подгруппа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бинарные файлы; они содержат в себе запись программы в виде специальных машинных кодов, которые, чаще всего, передаются непосредственно процессору.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Такие файлы ещё сокращённо называют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. В противоположность им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существуют исполняемые файлы, в которых программа записана в виде текста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то есть, в том самом виде, в каком с ней работал создавший её программист. Такие исполняемые файлы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называют скриптами.</w:t>
      </w:r>
    </w:p>
    <w:sectPr w:rsidR="00A902BE" w:rsidRPr="0068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DAE"/>
    <w:multiLevelType w:val="hybridMultilevel"/>
    <w:tmpl w:val="E5B4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31C2"/>
    <w:multiLevelType w:val="hybridMultilevel"/>
    <w:tmpl w:val="5AF2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FA5"/>
    <w:multiLevelType w:val="hybridMultilevel"/>
    <w:tmpl w:val="DA50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B51"/>
    <w:multiLevelType w:val="hybridMultilevel"/>
    <w:tmpl w:val="A96A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05D6"/>
    <w:multiLevelType w:val="hybridMultilevel"/>
    <w:tmpl w:val="3962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FD6"/>
    <w:multiLevelType w:val="hybridMultilevel"/>
    <w:tmpl w:val="53B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12F9"/>
    <w:multiLevelType w:val="hybridMultilevel"/>
    <w:tmpl w:val="1A1C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768"/>
    <w:multiLevelType w:val="hybridMultilevel"/>
    <w:tmpl w:val="2216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BA2"/>
    <w:multiLevelType w:val="hybridMultilevel"/>
    <w:tmpl w:val="1C90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78B2"/>
    <w:multiLevelType w:val="hybridMultilevel"/>
    <w:tmpl w:val="4C66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3AE4"/>
    <w:multiLevelType w:val="hybridMultilevel"/>
    <w:tmpl w:val="0F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3315"/>
    <w:multiLevelType w:val="hybridMultilevel"/>
    <w:tmpl w:val="68E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02650">
    <w:abstractNumId w:val="6"/>
  </w:num>
  <w:num w:numId="2" w16cid:durableId="1546720442">
    <w:abstractNumId w:val="11"/>
  </w:num>
  <w:num w:numId="3" w16cid:durableId="734163040">
    <w:abstractNumId w:val="5"/>
  </w:num>
  <w:num w:numId="4" w16cid:durableId="518198964">
    <w:abstractNumId w:val="10"/>
  </w:num>
  <w:num w:numId="5" w16cid:durableId="2011515977">
    <w:abstractNumId w:val="12"/>
  </w:num>
  <w:num w:numId="6" w16cid:durableId="1599370088">
    <w:abstractNumId w:val="2"/>
  </w:num>
  <w:num w:numId="7" w16cid:durableId="2060670457">
    <w:abstractNumId w:val="1"/>
  </w:num>
  <w:num w:numId="8" w16cid:durableId="1064259319">
    <w:abstractNumId w:val="9"/>
  </w:num>
  <w:num w:numId="9" w16cid:durableId="1475566954">
    <w:abstractNumId w:val="8"/>
  </w:num>
  <w:num w:numId="10" w16cid:durableId="1821966490">
    <w:abstractNumId w:val="0"/>
  </w:num>
  <w:num w:numId="11" w16cid:durableId="1238244918">
    <w:abstractNumId w:val="3"/>
  </w:num>
  <w:num w:numId="12" w16cid:durableId="1143620541">
    <w:abstractNumId w:val="7"/>
  </w:num>
  <w:num w:numId="13" w16cid:durableId="1178304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F"/>
    <w:rsid w:val="00015F27"/>
    <w:rsid w:val="00052812"/>
    <w:rsid w:val="000624D8"/>
    <w:rsid w:val="000669D8"/>
    <w:rsid w:val="000D4AF0"/>
    <w:rsid w:val="00114B75"/>
    <w:rsid w:val="00140A49"/>
    <w:rsid w:val="00140C68"/>
    <w:rsid w:val="00141708"/>
    <w:rsid w:val="00161C87"/>
    <w:rsid w:val="00171497"/>
    <w:rsid w:val="00175B63"/>
    <w:rsid w:val="00186006"/>
    <w:rsid w:val="001918FB"/>
    <w:rsid w:val="001C5EFC"/>
    <w:rsid w:val="002352F0"/>
    <w:rsid w:val="002377E1"/>
    <w:rsid w:val="0024621E"/>
    <w:rsid w:val="00251400"/>
    <w:rsid w:val="00260E05"/>
    <w:rsid w:val="00270C7C"/>
    <w:rsid w:val="002809AF"/>
    <w:rsid w:val="002C1F1A"/>
    <w:rsid w:val="002C27FD"/>
    <w:rsid w:val="002C4BC4"/>
    <w:rsid w:val="002D356C"/>
    <w:rsid w:val="002D431B"/>
    <w:rsid w:val="002D6D57"/>
    <w:rsid w:val="002F12C4"/>
    <w:rsid w:val="002F3BDB"/>
    <w:rsid w:val="00315D11"/>
    <w:rsid w:val="003252C3"/>
    <w:rsid w:val="0033020A"/>
    <w:rsid w:val="003474DA"/>
    <w:rsid w:val="00347FEE"/>
    <w:rsid w:val="00351990"/>
    <w:rsid w:val="00360A1D"/>
    <w:rsid w:val="00360E1B"/>
    <w:rsid w:val="003D23F0"/>
    <w:rsid w:val="003F189C"/>
    <w:rsid w:val="003F5F0D"/>
    <w:rsid w:val="00406FE2"/>
    <w:rsid w:val="00407499"/>
    <w:rsid w:val="004122C8"/>
    <w:rsid w:val="00431F24"/>
    <w:rsid w:val="004671C8"/>
    <w:rsid w:val="00477739"/>
    <w:rsid w:val="004C2BF8"/>
    <w:rsid w:val="004F6EF8"/>
    <w:rsid w:val="00513F3E"/>
    <w:rsid w:val="00533C4D"/>
    <w:rsid w:val="00562E2A"/>
    <w:rsid w:val="00573FB4"/>
    <w:rsid w:val="005771C4"/>
    <w:rsid w:val="005812AD"/>
    <w:rsid w:val="005A1E13"/>
    <w:rsid w:val="005B20BC"/>
    <w:rsid w:val="005E2156"/>
    <w:rsid w:val="005F2735"/>
    <w:rsid w:val="005F7794"/>
    <w:rsid w:val="0060160F"/>
    <w:rsid w:val="00623F7D"/>
    <w:rsid w:val="00632DFC"/>
    <w:rsid w:val="00661352"/>
    <w:rsid w:val="00662F75"/>
    <w:rsid w:val="00663A2E"/>
    <w:rsid w:val="00664587"/>
    <w:rsid w:val="00670049"/>
    <w:rsid w:val="00684E0F"/>
    <w:rsid w:val="006853D9"/>
    <w:rsid w:val="00687169"/>
    <w:rsid w:val="00697BE8"/>
    <w:rsid w:val="006A2C1B"/>
    <w:rsid w:val="006C228E"/>
    <w:rsid w:val="006C37E1"/>
    <w:rsid w:val="006D38BC"/>
    <w:rsid w:val="006F369D"/>
    <w:rsid w:val="0071128D"/>
    <w:rsid w:val="00731042"/>
    <w:rsid w:val="007550B8"/>
    <w:rsid w:val="00780EEA"/>
    <w:rsid w:val="00784652"/>
    <w:rsid w:val="007A1982"/>
    <w:rsid w:val="007B77F8"/>
    <w:rsid w:val="0082326B"/>
    <w:rsid w:val="0082596D"/>
    <w:rsid w:val="008518B4"/>
    <w:rsid w:val="00875965"/>
    <w:rsid w:val="00876C8D"/>
    <w:rsid w:val="00890D56"/>
    <w:rsid w:val="008A50A1"/>
    <w:rsid w:val="008A59C3"/>
    <w:rsid w:val="00903444"/>
    <w:rsid w:val="0092369E"/>
    <w:rsid w:val="009554C3"/>
    <w:rsid w:val="009641B3"/>
    <w:rsid w:val="009D0B1F"/>
    <w:rsid w:val="009D3A0A"/>
    <w:rsid w:val="009E3D97"/>
    <w:rsid w:val="00A06D63"/>
    <w:rsid w:val="00A10259"/>
    <w:rsid w:val="00A13405"/>
    <w:rsid w:val="00A1688E"/>
    <w:rsid w:val="00A30650"/>
    <w:rsid w:val="00A31069"/>
    <w:rsid w:val="00A522F8"/>
    <w:rsid w:val="00A7136B"/>
    <w:rsid w:val="00A71D22"/>
    <w:rsid w:val="00A768D7"/>
    <w:rsid w:val="00A902BE"/>
    <w:rsid w:val="00AB3417"/>
    <w:rsid w:val="00AD1CEE"/>
    <w:rsid w:val="00AF2B82"/>
    <w:rsid w:val="00B0786A"/>
    <w:rsid w:val="00B33028"/>
    <w:rsid w:val="00B477F6"/>
    <w:rsid w:val="00B517A6"/>
    <w:rsid w:val="00B57ABF"/>
    <w:rsid w:val="00B95A65"/>
    <w:rsid w:val="00BB1C0A"/>
    <w:rsid w:val="00BB4230"/>
    <w:rsid w:val="00BB7603"/>
    <w:rsid w:val="00BC25A8"/>
    <w:rsid w:val="00BC3A61"/>
    <w:rsid w:val="00BC4902"/>
    <w:rsid w:val="00BE253D"/>
    <w:rsid w:val="00BF0B18"/>
    <w:rsid w:val="00C222EB"/>
    <w:rsid w:val="00C23D30"/>
    <w:rsid w:val="00C54309"/>
    <w:rsid w:val="00C708CF"/>
    <w:rsid w:val="00C71440"/>
    <w:rsid w:val="00C8040B"/>
    <w:rsid w:val="00C805C4"/>
    <w:rsid w:val="00CB712E"/>
    <w:rsid w:val="00CC77FB"/>
    <w:rsid w:val="00D055CF"/>
    <w:rsid w:val="00D2349E"/>
    <w:rsid w:val="00D307D2"/>
    <w:rsid w:val="00D43986"/>
    <w:rsid w:val="00D50753"/>
    <w:rsid w:val="00D677B8"/>
    <w:rsid w:val="00D73F2F"/>
    <w:rsid w:val="00D84CC6"/>
    <w:rsid w:val="00DB50DA"/>
    <w:rsid w:val="00DB5CB9"/>
    <w:rsid w:val="00DC2557"/>
    <w:rsid w:val="00DC335C"/>
    <w:rsid w:val="00DC392C"/>
    <w:rsid w:val="00DE77E6"/>
    <w:rsid w:val="00DF5175"/>
    <w:rsid w:val="00E13A01"/>
    <w:rsid w:val="00E256B1"/>
    <w:rsid w:val="00E32BEF"/>
    <w:rsid w:val="00E86532"/>
    <w:rsid w:val="00E93B65"/>
    <w:rsid w:val="00E96A6C"/>
    <w:rsid w:val="00EA18C6"/>
    <w:rsid w:val="00EB12AB"/>
    <w:rsid w:val="00EC6C9B"/>
    <w:rsid w:val="00EE7009"/>
    <w:rsid w:val="00F209D7"/>
    <w:rsid w:val="00F95E3F"/>
    <w:rsid w:val="00FB7A4B"/>
    <w:rsid w:val="00F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971"/>
  <w15:chartTrackingRefBased/>
  <w15:docId w15:val="{C93815EB-CFF3-4AE4-BC81-7B48590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6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6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9D8"/>
    <w:pPr>
      <w:spacing w:after="100"/>
    </w:pPr>
  </w:style>
  <w:style w:type="character" w:styleId="a6">
    <w:name w:val="Hyperlink"/>
    <w:basedOn w:val="a0"/>
    <w:uiPriority w:val="99"/>
    <w:unhideWhenUsed/>
    <w:rsid w:val="00066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2B5F-6C55-4109-8001-B083245F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27</Pages>
  <Words>7589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31</cp:revision>
  <dcterms:created xsi:type="dcterms:W3CDTF">2022-10-18T08:34:00Z</dcterms:created>
  <dcterms:modified xsi:type="dcterms:W3CDTF">2022-11-30T18:52:00Z</dcterms:modified>
</cp:coreProperties>
</file>