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DA77" w14:textId="1D5E3481" w:rsidR="000B5DE6" w:rsidRPr="000B5DE6" w:rsidRDefault="000B5DE6" w:rsidP="00420F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СТАРЫЕ КЛАССЫ</w:t>
      </w:r>
    </w:p>
    <w:p w14:paraId="334BA590" w14:textId="063D1C16" w:rsidR="00420FE0" w:rsidRDefault="00420FE0" w:rsidP="00420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420F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старый класс, инкапсулирующий дату и время.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3B216EC" w14:textId="505D8730" w:rsidR="00420FE0" w:rsidRDefault="00420FE0" w:rsidP="00420F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Pr="00420FE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420FE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420F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объект с текущей датой и временем.</w:t>
      </w:r>
    </w:p>
    <w:p w14:paraId="2F182EC8" w14:textId="3138FB1F" w:rsidR="00420FE0" w:rsidRDefault="00420FE0" w:rsidP="00420F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Pr="00420FE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long</w:t>
      </w:r>
      <w:r w:rsidRPr="00420FE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miliseconds</w:t>
      </w:r>
      <w:proofErr w:type="spellEnd"/>
      <w:r w:rsidRPr="00420FE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420F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количество миллисекунд с 1 января 1970.</w:t>
      </w:r>
    </w:p>
    <w:p w14:paraId="72068FE7" w14:textId="47578D83" w:rsidR="00420FE0" w:rsidRDefault="00420FE0" w:rsidP="00420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04DCABF8" w14:textId="667E6A8C" w:rsidR="00420FE0" w:rsidRDefault="00420FE0" w:rsidP="00420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0FE0">
        <w:rPr>
          <w:rFonts w:ascii="Times New Roman" w:hAnsi="Times New Roman" w:cs="Times New Roman"/>
          <w:sz w:val="28"/>
          <w:szCs w:val="28"/>
          <w:lang w:val="en-US"/>
        </w:rPr>
        <w:t>date1.after(Date date2)</w:t>
      </w:r>
      <w:r w:rsidRPr="00420F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date1 </w:t>
      </w:r>
      <w:r>
        <w:rPr>
          <w:rFonts w:ascii="Times New Roman" w:hAnsi="Times New Roman" w:cs="Times New Roman"/>
          <w:sz w:val="28"/>
          <w:szCs w:val="28"/>
        </w:rPr>
        <w:t>позже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date2</w:t>
      </w:r>
    </w:p>
    <w:p w14:paraId="759FF92A" w14:textId="50F18DAE" w:rsidR="00420FE0" w:rsidRDefault="00420FE0" w:rsidP="00420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0FE0">
        <w:rPr>
          <w:rFonts w:ascii="Times New Roman" w:hAnsi="Times New Roman" w:cs="Times New Roman"/>
          <w:sz w:val="28"/>
          <w:szCs w:val="28"/>
          <w:lang w:val="en-US"/>
        </w:rPr>
        <w:t>date1.before(Date date2)</w:t>
      </w:r>
      <w:r w:rsidRPr="00420F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true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date1 </w:t>
      </w:r>
      <w:r>
        <w:rPr>
          <w:rFonts w:ascii="Times New Roman" w:hAnsi="Times New Roman" w:cs="Times New Roman"/>
          <w:sz w:val="28"/>
          <w:szCs w:val="28"/>
        </w:rPr>
        <w:t>раньше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date2</w:t>
      </w:r>
    </w:p>
    <w:p w14:paraId="1ACA7B1E" w14:textId="1991F0D0" w:rsidR="00420FE0" w:rsidRPr="00420FE0" w:rsidRDefault="00420FE0" w:rsidP="00420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20FE0">
        <w:rPr>
          <w:rFonts w:ascii="Times New Roman" w:hAnsi="Times New Roman" w:cs="Times New Roman"/>
          <w:sz w:val="28"/>
          <w:szCs w:val="28"/>
          <w:lang w:val="en-US"/>
        </w:rPr>
        <w:t>date.getTime</w:t>
      </w:r>
      <w:proofErr w:type="spellEnd"/>
      <w:proofErr w:type="gramEnd"/>
      <w:r w:rsidRPr="00420FE0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вернуть количество миллисекунд</w:t>
      </w:r>
    </w:p>
    <w:p w14:paraId="0ED01376" w14:textId="4B42A306" w:rsidR="00420FE0" w:rsidRDefault="00420FE0" w:rsidP="00420FE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20FE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20FE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20FE0">
        <w:rPr>
          <w:rFonts w:ascii="Times New Roman" w:hAnsi="Times New Roman" w:cs="Times New Roman"/>
          <w:sz w:val="28"/>
          <w:szCs w:val="28"/>
          <w:lang w:val="en-US"/>
        </w:rPr>
        <w:t>setTime</w:t>
      </w:r>
      <w:proofErr w:type="spellEnd"/>
      <w:proofErr w:type="gramEnd"/>
      <w:r w:rsidRPr="00420FE0">
        <w:rPr>
          <w:rFonts w:ascii="Times New Roman" w:hAnsi="Times New Roman" w:cs="Times New Roman"/>
          <w:sz w:val="28"/>
          <w:szCs w:val="28"/>
        </w:rPr>
        <w:t>(</w:t>
      </w:r>
      <w:r w:rsidRPr="00420FE0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420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FE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420FE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установить</w:t>
      </w:r>
      <w:r w:rsidRPr="00420F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новое время</w:t>
      </w:r>
    </w:p>
    <w:p w14:paraId="56750CE6" w14:textId="44CF1B7D" w:rsidR="00420FE0" w:rsidRPr="008B14B6" w:rsidRDefault="00420FE0" w:rsidP="00420FE0">
      <w:pPr>
        <w:rPr>
          <w:rFonts w:ascii="Times New Roman" w:hAnsi="Times New Roman" w:cs="Times New Roman"/>
          <w:b/>
          <w:sz w:val="28"/>
          <w:szCs w:val="28"/>
        </w:rPr>
      </w:pPr>
    </w:p>
    <w:p w14:paraId="585E50EB" w14:textId="239564CB" w:rsidR="00420FE0" w:rsidRDefault="00420FE0" w:rsidP="00420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Calendar</w:t>
      </w:r>
      <w:r w:rsidRPr="00420F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абстрактный класс, предоставляет ряд методов для преобразования время в миллисекундах в </w:t>
      </w:r>
      <w:r w:rsidR="0062704C">
        <w:rPr>
          <w:rFonts w:ascii="Times New Roman" w:hAnsi="Times New Roman" w:cs="Times New Roman"/>
          <w:sz w:val="28"/>
          <w:szCs w:val="28"/>
        </w:rPr>
        <w:t>разных составляющих (год, месяц, день, часы, минуты, секунды)</w:t>
      </w:r>
      <w:r>
        <w:rPr>
          <w:rFonts w:ascii="Times New Roman" w:hAnsi="Times New Roman" w:cs="Times New Roman"/>
          <w:sz w:val="28"/>
          <w:szCs w:val="28"/>
        </w:rPr>
        <w:t xml:space="preserve">. Реализацией является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GregorianCalendar</w:t>
      </w:r>
      <w:proofErr w:type="spellEnd"/>
      <w:r w:rsidRPr="0062704C">
        <w:rPr>
          <w:rFonts w:ascii="Times New Roman" w:hAnsi="Times New Roman" w:cs="Times New Roman"/>
          <w:sz w:val="28"/>
          <w:szCs w:val="28"/>
        </w:rPr>
        <w:t>.</w:t>
      </w:r>
    </w:p>
    <w:p w14:paraId="35487552" w14:textId="008F4695" w:rsidR="0062704C" w:rsidRPr="0062704C" w:rsidRDefault="0062704C" w:rsidP="00420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внутри себя массив целых чисел, каждая ячейка отвечает за год, день и т.д.</w:t>
      </w:r>
    </w:p>
    <w:p w14:paraId="51356F67" w14:textId="1FC0FEAA" w:rsidR="0062704C" w:rsidRDefault="0062704C" w:rsidP="00420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49F6866A" w14:textId="32686FE5" w:rsidR="0062704C" w:rsidRDefault="0062704C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</w:t>
      </w:r>
      <w:proofErr w:type="spellEnd"/>
      <w:r w:rsidRPr="006270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2704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27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составляющая,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27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6270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добавить (можно передать отрицательное) к составляющей указанное значение. В первый параметр можно передавать </w:t>
      </w:r>
      <w:r w:rsidR="001C555E">
        <w:rPr>
          <w:rFonts w:ascii="Times New Roman" w:hAnsi="Times New Roman" w:cs="Times New Roman"/>
          <w:sz w:val="28"/>
          <w:szCs w:val="28"/>
        </w:rPr>
        <w:t>константы</w:t>
      </w:r>
      <w:r>
        <w:rPr>
          <w:rFonts w:ascii="Times New Roman" w:hAnsi="Times New Roman" w:cs="Times New Roman"/>
          <w:sz w:val="28"/>
          <w:szCs w:val="28"/>
        </w:rPr>
        <w:t xml:space="preserve">, определенные в классе </w:t>
      </w:r>
      <w:r w:rsidR="001C555E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="001C555E" w:rsidRPr="001C55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C555E" w:rsidRPr="001C555E">
        <w:rPr>
          <w:rFonts w:ascii="Times New Roman" w:hAnsi="Times New Roman" w:cs="Times New Roman"/>
          <w:sz w:val="28"/>
          <w:szCs w:val="28"/>
        </w:rPr>
        <w:t>(</w:t>
      </w:r>
      <w:r w:rsidR="001C555E">
        <w:rPr>
          <w:rFonts w:ascii="Times New Roman" w:hAnsi="Times New Roman" w:cs="Times New Roman"/>
          <w:sz w:val="28"/>
          <w:szCs w:val="28"/>
        </w:rPr>
        <w:t xml:space="preserve"> например</w:t>
      </w:r>
      <w:proofErr w:type="gramEnd"/>
      <w:r w:rsidR="001C555E">
        <w:rPr>
          <w:rFonts w:ascii="Times New Roman" w:hAnsi="Times New Roman" w:cs="Times New Roman"/>
          <w:sz w:val="28"/>
          <w:szCs w:val="28"/>
        </w:rPr>
        <w:t xml:space="preserve"> </w:t>
      </w:r>
      <w:r w:rsidR="001C555E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="001C555E" w:rsidRPr="001C555E">
        <w:rPr>
          <w:rFonts w:ascii="Times New Roman" w:hAnsi="Times New Roman" w:cs="Times New Roman"/>
          <w:sz w:val="28"/>
          <w:szCs w:val="28"/>
        </w:rPr>
        <w:t>.</w:t>
      </w:r>
      <w:r w:rsidR="001C555E"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="001C555E" w:rsidRPr="001C555E">
        <w:rPr>
          <w:rFonts w:ascii="Times New Roman" w:hAnsi="Times New Roman" w:cs="Times New Roman"/>
          <w:sz w:val="28"/>
          <w:szCs w:val="28"/>
        </w:rPr>
        <w:t>)</w:t>
      </w:r>
      <w:r w:rsidR="001C555E">
        <w:rPr>
          <w:rFonts w:ascii="Times New Roman" w:hAnsi="Times New Roman" w:cs="Times New Roman"/>
          <w:sz w:val="28"/>
          <w:szCs w:val="28"/>
        </w:rPr>
        <w:t>.</w:t>
      </w:r>
    </w:p>
    <w:p w14:paraId="6B9983A6" w14:textId="34E72647" w:rsidR="001C555E" w:rsidRPr="001C555E" w:rsidRDefault="001C555E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cal.after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(Object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calendarObject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B430E2" w14:textId="29405597" w:rsidR="001C555E" w:rsidRPr="001C555E" w:rsidRDefault="001C555E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cal.before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(Object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calendarObject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204D16" w14:textId="690011B9" w:rsidR="001C555E" w:rsidRDefault="001C555E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</w:t>
      </w:r>
      <w:proofErr w:type="spellEnd"/>
      <w:r w:rsidRPr="001C55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1C555E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обнулить все составляющие даты</w:t>
      </w:r>
    </w:p>
    <w:p w14:paraId="42B4DA7F" w14:textId="18C78906" w:rsidR="001C555E" w:rsidRDefault="001C555E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</w:t>
      </w:r>
      <w:proofErr w:type="spellEnd"/>
      <w:r w:rsidRPr="001C55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1C55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C5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составляющая</w:t>
      </w:r>
      <w:r w:rsidRPr="001C55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обнуляет указанную составляющую</w:t>
      </w:r>
    </w:p>
    <w:p w14:paraId="39E07057" w14:textId="47A6E295" w:rsidR="00537B83" w:rsidRDefault="00537B83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</w:t>
      </w:r>
      <w:proofErr w:type="spellEnd"/>
      <w:r w:rsidRPr="00537B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37B8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составляющая</w:t>
      </w:r>
      <w:r w:rsidRPr="00537B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значение указанной составляющей.</w:t>
      </w:r>
    </w:p>
    <w:p w14:paraId="684F4FAF" w14:textId="5FB6B906" w:rsidR="00537B83" w:rsidRDefault="00537B83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537B8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37B8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getAvailableLocales</w:t>
      </w:r>
      <w:proofErr w:type="spellEnd"/>
      <w:r w:rsidRPr="00537B83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массив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>
        <w:rPr>
          <w:rFonts w:ascii="Times New Roman" w:hAnsi="Times New Roman" w:cs="Times New Roman"/>
          <w:sz w:val="28"/>
          <w:szCs w:val="28"/>
        </w:rPr>
        <w:t>, которые содержат в себе региональные настройки, для которых в системе доступны календари.</w:t>
      </w:r>
    </w:p>
    <w:p w14:paraId="1A5AF6D5" w14:textId="01464999" w:rsidR="00537B83" w:rsidRPr="00537B83" w:rsidRDefault="00537B83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getInstance</w:t>
      </w:r>
      <w:proofErr w:type="spellEnd"/>
      <w:r w:rsidRPr="00537B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537B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Pr="00537B8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региональных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настроек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указанной временной зоны (можно передавать один из)</w:t>
      </w:r>
      <w:r w:rsidRPr="00537B83">
        <w:rPr>
          <w:rFonts w:ascii="Times New Roman" w:hAnsi="Times New Roman" w:cs="Times New Roman"/>
          <w:sz w:val="28"/>
          <w:szCs w:val="28"/>
        </w:rPr>
        <w:t>.</w:t>
      </w:r>
    </w:p>
    <w:p w14:paraId="484192DC" w14:textId="0599E6F3" w:rsidR="00537B83" w:rsidRDefault="00537B83" w:rsidP="006270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</w:t>
      </w:r>
      <w:proofErr w:type="spellEnd"/>
      <w:r w:rsidRPr="00537B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37B8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состовляющая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3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537B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установить составляющую.</w:t>
      </w:r>
    </w:p>
    <w:p w14:paraId="7C3DB1AB" w14:textId="6205F238" w:rsidR="00537B83" w:rsidRDefault="00537B83" w:rsidP="00537B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GrigorianCalendar</w:t>
      </w:r>
      <w:proofErr w:type="spellEnd"/>
      <w:r w:rsidR="00147F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2A4B7B" w14:textId="59B34956" w:rsidR="00147FFB" w:rsidRDefault="00147FFB" w:rsidP="00537B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A76339" wp14:editId="54C30C14">
            <wp:extent cx="5940425" cy="1015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5291" w14:textId="2546951B" w:rsidR="00147FFB" w:rsidRDefault="00147FFB" w:rsidP="00537B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8EB3B" wp14:editId="3634DE72">
            <wp:extent cx="535305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F08C" w14:textId="4DE32C44" w:rsidR="00147FFB" w:rsidRDefault="00147FFB" w:rsidP="00537B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GregorianCalendar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26063F" w14:textId="23A67FA6" w:rsidR="00147FFB" w:rsidRDefault="00147FFB" w:rsidP="00147F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isLeapYear</w:t>
      </w:r>
      <w:proofErr w:type="spellEnd"/>
      <w:r w:rsidRPr="00147FF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7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147F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проверить, является ли год високосным</w:t>
      </w:r>
    </w:p>
    <w:p w14:paraId="457BC4CB" w14:textId="5359C615" w:rsidR="00147FFB" w:rsidRPr="00B64061" w:rsidRDefault="00147FFB" w:rsidP="00147FF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toZonedDateTime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</w:p>
    <w:p w14:paraId="3610E2FB" w14:textId="77777777" w:rsidR="00B64061" w:rsidRPr="00B64061" w:rsidRDefault="00B64061" w:rsidP="00B64061">
      <w:pPr>
        <w:rPr>
          <w:rFonts w:ascii="Times New Roman" w:hAnsi="Times New Roman" w:cs="Times New Roman"/>
          <w:sz w:val="28"/>
          <w:szCs w:val="28"/>
        </w:rPr>
      </w:pPr>
    </w:p>
    <w:p w14:paraId="5C4784E6" w14:textId="4BC2B5F3" w:rsidR="00147FFB" w:rsidRDefault="00147FFB" w:rsidP="00147FF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TimeZone</w:t>
      </w:r>
      <w:proofErr w:type="spellEnd"/>
      <w:r w:rsidRPr="00A0023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оперировать временем </w:t>
      </w:r>
      <w:r w:rsidR="00A0023A">
        <w:rPr>
          <w:rFonts w:ascii="Times New Roman" w:hAnsi="Times New Roman" w:cs="Times New Roman"/>
          <w:sz w:val="28"/>
          <w:szCs w:val="28"/>
        </w:rPr>
        <w:t>с учетом часовых поясов. В этом классе учитывается также летнее время.</w:t>
      </w:r>
    </w:p>
    <w:p w14:paraId="07CB1335" w14:textId="30539F75" w:rsidR="00A0023A" w:rsidRDefault="00A0023A" w:rsidP="00147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13190DE5" w14:textId="2A104E3F" w:rsidR="00A0023A" w:rsidRDefault="00EA0CC9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A0C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A0CC9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A0CC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getAvailableIDs</w:t>
      </w:r>
      <w:proofErr w:type="spellEnd"/>
      <w:r w:rsidRPr="00EA0CC9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EA0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A0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названиями</w:t>
      </w:r>
      <w:r w:rsidRPr="00EA0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часовых поясов</w:t>
      </w:r>
    </w:p>
    <w:p w14:paraId="4E9683A7" w14:textId="5126ED8E" w:rsidR="00EA0CC9" w:rsidRPr="00EA0CC9" w:rsidRDefault="00EA0CC9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A0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EA0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getDefault</w:t>
      </w:r>
      <w:proofErr w:type="spellEnd"/>
      <w:r w:rsidRPr="00EA0C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A0CC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получить часовой пояс по умолчанию.</w:t>
      </w:r>
    </w:p>
    <w:p w14:paraId="5D744537" w14:textId="7A5AED60" w:rsidR="00EA0CC9" w:rsidRDefault="0040625B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tz</w:t>
      </w:r>
      <w:proofErr w:type="spellEnd"/>
      <w:r w:rsidRPr="004062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A0CC9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proofErr w:type="gramEnd"/>
      <w:r w:rsidR="00EA0CC9" w:rsidRPr="00EA0CC9">
        <w:rPr>
          <w:rFonts w:ascii="Times New Roman" w:hAnsi="Times New Roman" w:cs="Times New Roman"/>
          <w:sz w:val="28"/>
          <w:szCs w:val="28"/>
        </w:rPr>
        <w:t xml:space="preserve">() – </w:t>
      </w:r>
      <w:r w:rsidR="00EA0CC9">
        <w:rPr>
          <w:rFonts w:ascii="Times New Roman" w:hAnsi="Times New Roman" w:cs="Times New Roman"/>
          <w:sz w:val="28"/>
          <w:szCs w:val="28"/>
        </w:rPr>
        <w:t>возвращает имя часового пояса</w:t>
      </w:r>
    </w:p>
    <w:p w14:paraId="119B108D" w14:textId="5971EB64" w:rsidR="00EA0CC9" w:rsidRDefault="0040625B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tz</w:t>
      </w:r>
      <w:proofErr w:type="spellEnd"/>
      <w:r w:rsidRPr="0040625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A0CC9">
        <w:rPr>
          <w:rFonts w:ascii="Times New Roman" w:hAnsi="Times New Roman" w:cs="Times New Roman"/>
          <w:sz w:val="28"/>
          <w:szCs w:val="28"/>
          <w:lang w:val="en-US"/>
        </w:rPr>
        <w:t>getOffset</w:t>
      </w:r>
      <w:proofErr w:type="spellEnd"/>
      <w:proofErr w:type="gramEnd"/>
      <w:r w:rsidR="00EA0CC9" w:rsidRPr="00EA0CC9">
        <w:rPr>
          <w:rFonts w:ascii="Times New Roman" w:hAnsi="Times New Roman" w:cs="Times New Roman"/>
          <w:sz w:val="28"/>
          <w:szCs w:val="28"/>
        </w:rPr>
        <w:t xml:space="preserve">() – </w:t>
      </w:r>
      <w:r w:rsidR="00EA0CC9">
        <w:rPr>
          <w:rFonts w:ascii="Times New Roman" w:hAnsi="Times New Roman" w:cs="Times New Roman"/>
          <w:sz w:val="28"/>
          <w:szCs w:val="28"/>
        </w:rPr>
        <w:t>возвращает смещение, которое нужно добавить к времени по Гринвичу, чтобы рассчитать местное время</w:t>
      </w:r>
      <w:r>
        <w:rPr>
          <w:rFonts w:ascii="Times New Roman" w:hAnsi="Times New Roman" w:cs="Times New Roman"/>
          <w:sz w:val="28"/>
          <w:szCs w:val="28"/>
        </w:rPr>
        <w:t xml:space="preserve"> с учетом летнего времени</w:t>
      </w:r>
    </w:p>
    <w:p w14:paraId="285EB20C" w14:textId="3AD4F0EA" w:rsidR="0040625B" w:rsidRDefault="0040625B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getTimeZone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 name) –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406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406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06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названию</w:t>
      </w:r>
      <w:r w:rsidRPr="004062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2B22DE" w14:textId="4F8B7BD7" w:rsidR="0040625B" w:rsidRDefault="00C727DC" w:rsidP="00A002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tz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toZoneId</w:t>
      </w:r>
      <w:proofErr w:type="spellEnd"/>
      <w:proofErr w:type="gramEnd"/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ZoneId</w:t>
      </w:r>
      <w:proofErr w:type="spellEnd"/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727D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</w:p>
    <w:p w14:paraId="351AB495" w14:textId="6000F6F6" w:rsidR="00C727DC" w:rsidRDefault="00B64061" w:rsidP="00B64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TimeZone</w:t>
      </w:r>
      <w:proofErr w:type="spellEnd"/>
      <w:r w:rsidRPr="00B64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Pr="00B64061">
        <w:rPr>
          <w:rFonts w:ascii="Times New Roman" w:hAnsi="Times New Roman" w:cs="Times New Roman"/>
          <w:b/>
          <w:sz w:val="28"/>
          <w:szCs w:val="28"/>
          <w:lang w:val="en-US"/>
        </w:rPr>
        <w:t>SimpleTimeZone</w:t>
      </w:r>
      <w:proofErr w:type="spellEnd"/>
      <w:r w:rsidRPr="00B64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позволяет работать с часовыми поясами для григорианского календаря.</w:t>
      </w:r>
    </w:p>
    <w:p w14:paraId="200F3221" w14:textId="0202F203" w:rsidR="00B64061" w:rsidRDefault="00B64061" w:rsidP="00B64061">
      <w:pPr>
        <w:rPr>
          <w:rFonts w:ascii="Times New Roman" w:hAnsi="Times New Roman" w:cs="Times New Roman"/>
          <w:sz w:val="28"/>
          <w:szCs w:val="28"/>
        </w:rPr>
      </w:pPr>
    </w:p>
    <w:p w14:paraId="460AFE48" w14:textId="1096DA30" w:rsidR="00B64061" w:rsidRDefault="00B64061" w:rsidP="00B64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B64061">
        <w:rPr>
          <w:rFonts w:ascii="Times New Roman" w:hAnsi="Times New Roman" w:cs="Times New Roman"/>
          <w:b/>
          <w:sz w:val="28"/>
          <w:szCs w:val="28"/>
          <w:lang w:val="en-US"/>
        </w:rPr>
        <w:t>Locale</w:t>
      </w:r>
      <w:r w:rsidRPr="00060E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60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E0A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="00060E0A">
        <w:rPr>
          <w:rFonts w:ascii="Times New Roman" w:hAnsi="Times New Roman" w:cs="Times New Roman"/>
          <w:sz w:val="28"/>
          <w:szCs w:val="28"/>
        </w:rPr>
        <w:t xml:space="preserve"> влияет на формат даты, времени, чисел.</w:t>
      </w:r>
    </w:p>
    <w:p w14:paraId="0AC6E3B0" w14:textId="115FD05F" w:rsidR="00B64061" w:rsidRDefault="00B64061" w:rsidP="00B64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23C99053" w14:textId="09B7BBF3" w:rsidR="00B64061" w:rsidRDefault="00B64061" w:rsidP="00B640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D26A77" wp14:editId="274B2ADA">
            <wp:extent cx="514350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0914" w14:textId="259F3CF2" w:rsidR="00B64061" w:rsidRDefault="00B64061" w:rsidP="00B64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68F1CEA0" w14:textId="31538AD1" w:rsidR="00B64061" w:rsidRDefault="00B64061" w:rsidP="00B640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locale</w:t>
      </w:r>
      <w:r w:rsidRPr="00060E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setDefault</w:t>
      </w:r>
      <w:proofErr w:type="spellEnd"/>
      <w:proofErr w:type="gramEnd"/>
      <w:r w:rsidR="00060E0A" w:rsidRPr="00060E0A">
        <w:rPr>
          <w:rFonts w:ascii="Times New Roman" w:hAnsi="Times New Roman" w:cs="Times New Roman"/>
          <w:sz w:val="28"/>
          <w:szCs w:val="28"/>
        </w:rPr>
        <w:t>(</w:t>
      </w:r>
      <w:r w:rsidR="00060E0A">
        <w:rPr>
          <w:rFonts w:ascii="Times New Roman" w:hAnsi="Times New Roman" w:cs="Times New Roman"/>
          <w:sz w:val="28"/>
          <w:szCs w:val="28"/>
          <w:lang w:val="en-US"/>
        </w:rPr>
        <w:t>Locale</w:t>
      </w:r>
      <w:r w:rsidR="00060E0A" w:rsidRPr="00060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E0A">
        <w:rPr>
          <w:rFonts w:ascii="Times New Roman" w:hAnsi="Times New Roman" w:cs="Times New Roman"/>
          <w:sz w:val="28"/>
          <w:szCs w:val="28"/>
          <w:lang w:val="en-US"/>
        </w:rPr>
        <w:t>locale</w:t>
      </w:r>
      <w:proofErr w:type="spellEnd"/>
      <w:r w:rsidR="00060E0A" w:rsidRPr="00060E0A">
        <w:rPr>
          <w:rFonts w:ascii="Times New Roman" w:hAnsi="Times New Roman" w:cs="Times New Roman"/>
          <w:sz w:val="28"/>
          <w:szCs w:val="28"/>
        </w:rPr>
        <w:t xml:space="preserve">) – </w:t>
      </w:r>
      <w:r w:rsidR="00060E0A">
        <w:rPr>
          <w:rFonts w:ascii="Times New Roman" w:hAnsi="Times New Roman" w:cs="Times New Roman"/>
          <w:sz w:val="28"/>
          <w:szCs w:val="28"/>
        </w:rPr>
        <w:t>установить</w:t>
      </w:r>
      <w:r w:rsidR="00060E0A" w:rsidRPr="00060E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0E0A">
        <w:rPr>
          <w:rFonts w:ascii="Times New Roman" w:hAnsi="Times New Roman" w:cs="Times New Roman"/>
          <w:sz w:val="28"/>
          <w:szCs w:val="28"/>
        </w:rPr>
        <w:t>локаль</w:t>
      </w:r>
      <w:proofErr w:type="spellEnd"/>
      <w:r w:rsidR="00060E0A" w:rsidRPr="00060E0A">
        <w:rPr>
          <w:rFonts w:ascii="Times New Roman" w:hAnsi="Times New Roman" w:cs="Times New Roman"/>
          <w:sz w:val="28"/>
          <w:szCs w:val="28"/>
        </w:rPr>
        <w:t xml:space="preserve"> </w:t>
      </w:r>
      <w:r w:rsidR="00060E0A">
        <w:rPr>
          <w:rFonts w:ascii="Times New Roman" w:hAnsi="Times New Roman" w:cs="Times New Roman"/>
          <w:sz w:val="28"/>
          <w:szCs w:val="28"/>
        </w:rPr>
        <w:t>по умолчанию.</w:t>
      </w:r>
    </w:p>
    <w:p w14:paraId="22CB234A" w14:textId="0F45AB8F" w:rsidR="000B5DE6" w:rsidRDefault="000B5DE6" w:rsidP="000B5DE6">
      <w:pPr>
        <w:rPr>
          <w:rFonts w:ascii="Times New Roman" w:hAnsi="Times New Roman" w:cs="Times New Roman"/>
          <w:sz w:val="28"/>
          <w:szCs w:val="28"/>
        </w:rPr>
      </w:pPr>
    </w:p>
    <w:p w14:paraId="7ED35939" w14:textId="5B5A0822" w:rsidR="003F5E58" w:rsidRPr="00944A53" w:rsidRDefault="003F5E58" w:rsidP="000B5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Недостатки старого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944A53">
        <w:rPr>
          <w:rFonts w:ascii="Times New Roman" w:hAnsi="Times New Roman" w:cs="Times New Roman"/>
          <w:b/>
          <w:sz w:val="28"/>
          <w:szCs w:val="28"/>
        </w:rPr>
        <w:t>:</w:t>
      </w:r>
    </w:p>
    <w:p w14:paraId="12AB3E86" w14:textId="77777777" w:rsidR="003F5E58" w:rsidRPr="003F5E58" w:rsidRDefault="003F5E58" w:rsidP="003F5E58">
      <w:pPr>
        <w:rPr>
          <w:rFonts w:ascii="Times New Roman" w:hAnsi="Times New Roman" w:cs="Times New Roman"/>
          <w:b/>
          <w:sz w:val="28"/>
          <w:szCs w:val="28"/>
        </w:rPr>
      </w:pPr>
      <w:r w:rsidRPr="003F5E58">
        <w:rPr>
          <w:rFonts w:ascii="Times New Roman" w:hAnsi="Times New Roman" w:cs="Times New Roman"/>
          <w:b/>
          <w:sz w:val="28"/>
          <w:szCs w:val="28"/>
        </w:rPr>
        <w:t>•</w:t>
      </w:r>
      <w:r w:rsidRPr="003F5E58">
        <w:rPr>
          <w:rFonts w:ascii="Times New Roman" w:hAnsi="Times New Roman" w:cs="Times New Roman"/>
          <w:b/>
          <w:sz w:val="28"/>
          <w:szCs w:val="28"/>
        </w:rPr>
        <w:tab/>
        <w:t xml:space="preserve">не </w:t>
      </w:r>
      <w:proofErr w:type="spellStart"/>
      <w:r w:rsidRPr="003F5E58">
        <w:rPr>
          <w:rFonts w:ascii="Times New Roman" w:hAnsi="Times New Roman" w:cs="Times New Roman"/>
          <w:b/>
          <w:sz w:val="28"/>
          <w:szCs w:val="28"/>
        </w:rPr>
        <w:t>потокобезопасный</w:t>
      </w:r>
      <w:proofErr w:type="spellEnd"/>
      <w:r w:rsidRPr="003F5E58">
        <w:rPr>
          <w:rFonts w:ascii="Times New Roman" w:hAnsi="Times New Roman" w:cs="Times New Roman"/>
          <w:b/>
          <w:sz w:val="28"/>
          <w:szCs w:val="28"/>
        </w:rPr>
        <w:t>,</w:t>
      </w:r>
    </w:p>
    <w:p w14:paraId="4E8A5A38" w14:textId="77777777" w:rsidR="003F5E58" w:rsidRPr="003F5E58" w:rsidRDefault="003F5E58" w:rsidP="003F5E58">
      <w:pPr>
        <w:rPr>
          <w:rFonts w:ascii="Times New Roman" w:hAnsi="Times New Roman" w:cs="Times New Roman"/>
          <w:b/>
          <w:sz w:val="28"/>
          <w:szCs w:val="28"/>
        </w:rPr>
      </w:pPr>
      <w:r w:rsidRPr="003F5E58">
        <w:rPr>
          <w:rFonts w:ascii="Times New Roman" w:hAnsi="Times New Roman" w:cs="Times New Roman"/>
          <w:b/>
          <w:sz w:val="28"/>
          <w:szCs w:val="28"/>
        </w:rPr>
        <w:t>•</w:t>
      </w:r>
      <w:r w:rsidRPr="003F5E58">
        <w:rPr>
          <w:rFonts w:ascii="Times New Roman" w:hAnsi="Times New Roman" w:cs="Times New Roman"/>
          <w:b/>
          <w:sz w:val="28"/>
          <w:szCs w:val="28"/>
        </w:rPr>
        <w:tab/>
        <w:t xml:space="preserve">изменяемые </w:t>
      </w:r>
      <w:proofErr w:type="gramStart"/>
      <w:r w:rsidRPr="003F5E58">
        <w:rPr>
          <w:rFonts w:ascii="Times New Roman" w:hAnsi="Times New Roman" w:cs="Times New Roman"/>
          <w:b/>
          <w:sz w:val="28"/>
          <w:szCs w:val="28"/>
        </w:rPr>
        <w:t>объекты,</w:t>
      </w:r>
      <w:r w:rsidRPr="003F5E58">
        <w:rPr>
          <w:rFonts w:ascii="Times New Roman" w:hAnsi="Times New Roman" w:cs="Times New Roman"/>
          <w:b/>
          <w:sz w:val="28"/>
          <w:szCs w:val="28"/>
        </w:rPr>
        <w:tab/>
        <w:t>,,</w:t>
      </w:r>
      <w:proofErr w:type="gramEnd"/>
    </w:p>
    <w:p w14:paraId="2CB3F162" w14:textId="77777777" w:rsidR="003F5E58" w:rsidRPr="003F5E58" w:rsidRDefault="003F5E58" w:rsidP="003F5E58">
      <w:pPr>
        <w:rPr>
          <w:rFonts w:ascii="Times New Roman" w:hAnsi="Times New Roman" w:cs="Times New Roman"/>
          <w:b/>
          <w:sz w:val="28"/>
          <w:szCs w:val="28"/>
        </w:rPr>
      </w:pPr>
      <w:r w:rsidRPr="003F5E58">
        <w:rPr>
          <w:rFonts w:ascii="Times New Roman" w:hAnsi="Times New Roman" w:cs="Times New Roman"/>
          <w:b/>
          <w:sz w:val="28"/>
          <w:szCs w:val="28"/>
        </w:rPr>
        <w:t>•</w:t>
      </w:r>
      <w:r w:rsidRPr="003F5E58">
        <w:rPr>
          <w:rFonts w:ascii="Times New Roman" w:hAnsi="Times New Roman" w:cs="Times New Roman"/>
          <w:b/>
          <w:sz w:val="28"/>
          <w:szCs w:val="28"/>
        </w:rPr>
        <w:tab/>
        <w:t xml:space="preserve">временная зона даты </w:t>
      </w:r>
      <w:proofErr w:type="gramStart"/>
      <w:r w:rsidRPr="003F5E58">
        <w:rPr>
          <w:rFonts w:ascii="Times New Roman" w:hAnsi="Times New Roman" w:cs="Times New Roman"/>
          <w:b/>
          <w:sz w:val="28"/>
          <w:szCs w:val="28"/>
        </w:rPr>
        <w:t>- это</w:t>
      </w:r>
      <w:proofErr w:type="gramEnd"/>
      <w:r w:rsidRPr="003F5E58">
        <w:rPr>
          <w:rFonts w:ascii="Times New Roman" w:hAnsi="Times New Roman" w:cs="Times New Roman"/>
          <w:b/>
          <w:sz w:val="28"/>
          <w:szCs w:val="28"/>
        </w:rPr>
        <w:t xml:space="preserve"> временная зона </w:t>
      </w:r>
      <w:r w:rsidRPr="003F5E58">
        <w:rPr>
          <w:rFonts w:ascii="Times New Roman" w:hAnsi="Times New Roman" w:cs="Times New Roman"/>
          <w:b/>
          <w:sz w:val="28"/>
          <w:szCs w:val="28"/>
          <w:lang w:val="en-US"/>
        </w:rPr>
        <w:t>JVM</w:t>
      </w:r>
      <w:r w:rsidRPr="003F5E58">
        <w:rPr>
          <w:rFonts w:ascii="Times New Roman" w:hAnsi="Times New Roman" w:cs="Times New Roman"/>
          <w:b/>
          <w:sz w:val="28"/>
          <w:szCs w:val="28"/>
        </w:rPr>
        <w:t xml:space="preserve"> по умолчанию,</w:t>
      </w:r>
    </w:p>
    <w:p w14:paraId="27F6E9C7" w14:textId="0E400AAE" w:rsidR="003F5E58" w:rsidRPr="00944A53" w:rsidRDefault="003F5E58" w:rsidP="003F5E58">
      <w:pPr>
        <w:rPr>
          <w:rFonts w:ascii="Times New Roman" w:hAnsi="Times New Roman" w:cs="Times New Roman"/>
          <w:b/>
          <w:sz w:val="28"/>
          <w:szCs w:val="28"/>
        </w:rPr>
      </w:pPr>
      <w:r w:rsidRPr="00944A53">
        <w:rPr>
          <w:rFonts w:ascii="Times New Roman" w:hAnsi="Times New Roman" w:cs="Times New Roman"/>
          <w:b/>
          <w:sz w:val="28"/>
          <w:szCs w:val="28"/>
        </w:rPr>
        <w:t>•</w:t>
      </w:r>
      <w:r w:rsidRPr="00944A53">
        <w:rPr>
          <w:rFonts w:ascii="Times New Roman" w:hAnsi="Times New Roman" w:cs="Times New Roman"/>
          <w:b/>
          <w:sz w:val="28"/>
          <w:szCs w:val="28"/>
        </w:rPr>
        <w:tab/>
        <w:t>месяца начинаются с нуля.</w:t>
      </w:r>
    </w:p>
    <w:p w14:paraId="3738A9DE" w14:textId="13D97A59" w:rsidR="000B5DE6" w:rsidRDefault="000B5DE6" w:rsidP="000B5DE6">
      <w:pPr>
        <w:rPr>
          <w:rFonts w:ascii="Times New Roman" w:hAnsi="Times New Roman" w:cs="Times New Roman"/>
          <w:sz w:val="28"/>
          <w:szCs w:val="28"/>
        </w:rPr>
      </w:pPr>
    </w:p>
    <w:p w14:paraId="193773DD" w14:textId="54E91EFD" w:rsidR="000B5DE6" w:rsidRDefault="008B14B6" w:rsidP="000B5D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НОВЫЕ КЛАССЫ</w:t>
      </w:r>
    </w:p>
    <w:p w14:paraId="0E56BFEE" w14:textId="4977CDB0" w:rsidR="00E365B3" w:rsidRPr="00E365B3" w:rsidRDefault="00E365B3" w:rsidP="00E365B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Неизменяемые </w:t>
      </w:r>
      <w:r w:rsidRPr="00E365B3">
        <w:rPr>
          <w:rFonts w:ascii="Times New Roman" w:hAnsi="Times New Roman" w:cs="Times New Roman"/>
          <w:b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потокобезопасные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(все вычисления создают новый объект)</w:t>
      </w:r>
    </w:p>
    <w:p w14:paraId="70FF4381" w14:textId="141AB9D3" w:rsidR="008B14B6" w:rsidRDefault="008B14B6" w:rsidP="000B5D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LocalDate</w:t>
      </w:r>
      <w:proofErr w:type="spellEnd"/>
      <w:r w:rsidRPr="008B14B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инкапсулирует дату, для предоставления которой используется выбираемый по умолчанию григорианский.</w:t>
      </w:r>
      <w:r w:rsidR="003F5E58" w:rsidRPr="003F5E58">
        <w:rPr>
          <w:rFonts w:ascii="Times New Roman" w:hAnsi="Times New Roman" w:cs="Times New Roman"/>
          <w:sz w:val="28"/>
          <w:szCs w:val="28"/>
        </w:rPr>
        <w:t xml:space="preserve"> Он не включает информацию о времени и часовом поясе</w:t>
      </w:r>
      <w:r w:rsidR="00E365B3" w:rsidRPr="00E365B3">
        <w:rPr>
          <w:rFonts w:ascii="Times New Roman" w:hAnsi="Times New Roman" w:cs="Times New Roman"/>
          <w:sz w:val="28"/>
          <w:szCs w:val="28"/>
        </w:rPr>
        <w:t>.</w:t>
      </w:r>
    </w:p>
    <w:p w14:paraId="42F50B82" w14:textId="39040258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создаются с помощью фабричных методов:</w:t>
      </w:r>
    </w:p>
    <w:p w14:paraId="4DC74322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now(</w:t>
      </w:r>
      <w:proofErr w:type="gram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0673F13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now​(</w:t>
      </w:r>
      <w:proofErr w:type="gram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Clock clock)</w:t>
      </w:r>
    </w:p>
    <w:p w14:paraId="43EB9FEF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now​(</w:t>
      </w:r>
      <w:proofErr w:type="spellStart"/>
      <w:proofErr w:type="gram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</w:t>
      </w:r>
    </w:p>
    <w:p w14:paraId="41635A2F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of​(</w:t>
      </w:r>
      <w:proofErr w:type="gram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year, int month, int </w:t>
      </w:r>
      <w:proofErr w:type="spell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dayOfMonth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B87860F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of​(</w:t>
      </w:r>
      <w:proofErr w:type="gram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year, Month </w:t>
      </w:r>
      <w:proofErr w:type="spell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int </w:t>
      </w:r>
      <w:proofErr w:type="spell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dayOfMonth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92E9DC7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ofEpochDay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​(</w:t>
      </w:r>
      <w:proofErr w:type="gram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epochDay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C67BB33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ofInstant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​(</w:t>
      </w:r>
      <w:proofErr w:type="gram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Instant </w:t>
      </w:r>
      <w:proofErr w:type="spell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instant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</w:t>
      </w:r>
    </w:p>
    <w:p w14:paraId="4285808C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ofYearDay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​(</w:t>
      </w:r>
      <w:proofErr w:type="gram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year, int </w:t>
      </w:r>
      <w:proofErr w:type="spell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dayOfYear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6A15FB7" w14:textId="77777777" w:rsidR="00E365B3" w:rsidRP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parse​(</w:t>
      </w:r>
      <w:proofErr w:type="spellStart"/>
      <w:proofErr w:type="gram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CharSequence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text)</w:t>
      </w:r>
    </w:p>
    <w:p w14:paraId="5650BBAF" w14:textId="09F90D29" w:rsidR="00E365B3" w:rsidRDefault="00E365B3" w:rsidP="00E365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parse​(</w:t>
      </w:r>
      <w:proofErr w:type="spellStart"/>
      <w:proofErr w:type="gram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CharSequence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text, </w:t>
      </w:r>
      <w:proofErr w:type="spellStart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>DateTimeFormatter</w:t>
      </w:r>
      <w:proofErr w:type="spellEnd"/>
      <w:r w:rsidRPr="00E365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formatter)</w:t>
      </w:r>
    </w:p>
    <w:p w14:paraId="327A9BDD" w14:textId="23D189FB" w:rsidR="00E365B3" w:rsidRPr="00944A53" w:rsidRDefault="00E365B3" w:rsidP="00E365B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</w:t>
      </w:r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8A72ACA" w14:textId="6325926E" w:rsid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isBefore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ChronoLocalDate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other)</w:t>
      </w:r>
    </w:p>
    <w:p w14:paraId="336F81E5" w14:textId="2FD0B37E" w:rsidR="00E365B3" w:rsidRDefault="00E365B3" w:rsidP="00E36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E365B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E36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isAfter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ChronoLocalDate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other)</w:t>
      </w:r>
    </w:p>
    <w:p w14:paraId="7482A59D" w14:textId="5B62AE93" w:rsidR="0070338F" w:rsidRPr="0070338F" w:rsidRDefault="0070338F" w:rsidP="00E365B3">
      <w:pPr>
        <w:rPr>
          <w:rFonts w:ascii="Times New Roman" w:hAnsi="Times New Roman" w:cs="Times New Roman"/>
          <w:sz w:val="28"/>
          <w:szCs w:val="28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0338F">
        <w:rPr>
          <w:rFonts w:ascii="Times New Roman" w:hAnsi="Times New Roman" w:cs="Times New Roman"/>
          <w:sz w:val="28"/>
          <w:szCs w:val="28"/>
        </w:rPr>
        <w:t xml:space="preserve"> </w:t>
      </w:r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7033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lengthOfMonth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</w:rPr>
        <w:t>)</w:t>
      </w:r>
      <w:r w:rsidRPr="0070338F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703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дней</w:t>
      </w:r>
      <w:r w:rsidRPr="007033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месяце, представленное объектом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</w:rPr>
        <w:t>.</w:t>
      </w:r>
    </w:p>
    <w:p w14:paraId="6B426FD9" w14:textId="73D01717" w:rsidR="0070338F" w:rsidRDefault="0070338F" w:rsidP="00E365B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338F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spellEnd"/>
      <w:r w:rsidRPr="00703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338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03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</w:rPr>
        <w:t>lengthOfYear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</w:rPr>
        <w:t>)</w:t>
      </w:r>
      <w:r w:rsidRPr="0070338F">
        <w:rPr>
          <w:rFonts w:ascii="Times New Roman" w:hAnsi="Times New Roman" w:cs="Times New Roman"/>
          <w:sz w:val="28"/>
          <w:szCs w:val="28"/>
        </w:rPr>
        <w:t xml:space="preserve"> - количество дней в году, представленное этим объектом </w:t>
      </w:r>
      <w:proofErr w:type="spellStart"/>
      <w:r w:rsidRPr="0070338F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</w:rPr>
        <w:t>.</w:t>
      </w:r>
    </w:p>
    <w:p w14:paraId="02F31041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getYear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1C3401D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getMonthValue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A7F82B5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Month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getMonth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8C6595C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getDayOfMonth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C5EDEC9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getDayOfYear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E959FFC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DayOfWeek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getDayOfWeek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D274DA7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IsoEra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getEra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112B775" w14:textId="4401E8F0" w:rsid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IsoChronology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getChronology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85222D8" w14:textId="7C69444C" w:rsidR="0070338F" w:rsidRDefault="0070338F" w:rsidP="00703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get(</w:t>
      </w:r>
      <w:proofErr w:type="spellStart"/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TemporalField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field)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указанного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(field) </w:t>
      </w:r>
      <w:r w:rsidRPr="0070338F">
        <w:rPr>
          <w:rFonts w:ascii="Times New Roman" w:hAnsi="Times New Roman" w:cs="Times New Roman"/>
          <w:sz w:val="28"/>
          <w:szCs w:val="28"/>
        </w:rPr>
        <w:t>этого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объекта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в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виде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32-</w:t>
      </w:r>
      <w:r w:rsidRPr="0070338F">
        <w:rPr>
          <w:rFonts w:ascii="Times New Roman" w:hAnsi="Times New Roman" w:cs="Times New Roman"/>
          <w:sz w:val="28"/>
          <w:szCs w:val="28"/>
        </w:rPr>
        <w:t>разрядного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целого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числа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date.get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ChronoField.DAY_OF_MONTH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6E0441" w14:textId="052BEC19" w:rsidR="0070338F" w:rsidRPr="00944A53" w:rsidRDefault="0070338F" w:rsidP="007033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long </w:t>
      </w:r>
      <w:proofErr w:type="spellStart"/>
      <w:proofErr w:type="gramStart"/>
      <w:r w:rsidRPr="0070338F">
        <w:rPr>
          <w:rFonts w:ascii="Times New Roman" w:hAnsi="Times New Roman" w:cs="Times New Roman"/>
          <w:sz w:val="28"/>
          <w:szCs w:val="28"/>
          <w:lang w:val="en-US"/>
        </w:rPr>
        <w:t>getLong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0338F">
        <w:rPr>
          <w:rFonts w:ascii="Times New Roman" w:hAnsi="Times New Roman" w:cs="Times New Roman"/>
          <w:sz w:val="28"/>
          <w:szCs w:val="28"/>
          <w:lang w:val="en-US"/>
        </w:rPr>
        <w:t>TemporalField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field). </w:t>
      </w:r>
      <w:r w:rsidRPr="0070338F">
        <w:rPr>
          <w:rFonts w:ascii="Times New Roman" w:hAnsi="Times New Roman" w:cs="Times New Roman"/>
          <w:sz w:val="28"/>
          <w:szCs w:val="28"/>
        </w:rPr>
        <w:t>Некоторые поля (</w:t>
      </w:r>
      <w:proofErr w:type="spellStart"/>
      <w:r w:rsidRPr="0070338F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70338F">
        <w:rPr>
          <w:rFonts w:ascii="Times New Roman" w:hAnsi="Times New Roman" w:cs="Times New Roman"/>
          <w:sz w:val="28"/>
          <w:szCs w:val="28"/>
        </w:rPr>
        <w:t xml:space="preserve">) могут не поддерживаться </w:t>
      </w:r>
      <w:proofErr w:type="spellStart"/>
      <w:r w:rsidRPr="0070338F">
        <w:rPr>
          <w:rFonts w:ascii="Times New Roman" w:hAnsi="Times New Roman" w:cs="Times New Roman"/>
          <w:b/>
          <w:bCs/>
          <w:sz w:val="28"/>
          <w:szCs w:val="28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</w:rPr>
        <w:t xml:space="preserve">, и будет выдано исключение </w:t>
      </w:r>
      <w:proofErr w:type="spellStart"/>
      <w:r w:rsidRPr="0070338F">
        <w:rPr>
          <w:rFonts w:ascii="Times New Roman" w:hAnsi="Times New Roman" w:cs="Times New Roman"/>
          <w:b/>
          <w:bCs/>
          <w:sz w:val="28"/>
          <w:szCs w:val="28"/>
        </w:rPr>
        <w:t>UnsupportedTemporalTypeException</w:t>
      </w:r>
      <w:proofErr w:type="spellEnd"/>
      <w:r w:rsidRPr="0070338F">
        <w:rPr>
          <w:rFonts w:ascii="Times New Roman" w:hAnsi="Times New Roman" w:cs="Times New Roman"/>
          <w:sz w:val="28"/>
          <w:szCs w:val="28"/>
        </w:rPr>
        <w:t>. Чтобы</w:t>
      </w:r>
      <w:r w:rsidRPr="00944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быть</w:t>
      </w:r>
      <w:r w:rsidRPr="00944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уверенным</w:t>
      </w:r>
      <w:r w:rsidRPr="00944A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0338F">
        <w:rPr>
          <w:rFonts w:ascii="Times New Roman" w:hAnsi="Times New Roman" w:cs="Times New Roman"/>
          <w:sz w:val="28"/>
          <w:szCs w:val="28"/>
        </w:rPr>
        <w:t>используйте</w:t>
      </w:r>
      <w:r w:rsidRPr="00944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38F">
        <w:rPr>
          <w:rFonts w:ascii="Times New Roman" w:hAnsi="Times New Roman" w:cs="Times New Roman"/>
          <w:sz w:val="28"/>
          <w:szCs w:val="28"/>
        </w:rPr>
        <w:t>метод</w:t>
      </w:r>
      <w:r w:rsidRPr="00944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bCs/>
          <w:sz w:val="28"/>
          <w:szCs w:val="28"/>
          <w:lang w:val="en-US"/>
        </w:rPr>
        <w:t>isSupported</w:t>
      </w:r>
      <w:proofErr w:type="spellEnd"/>
      <w:r w:rsidRPr="00944A5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944A53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TemporalField</w:t>
      </w:r>
      <w:proofErr w:type="spellEnd"/>
      <w:r w:rsidRPr="00944A5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E1F583B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plusYears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yearsToAdd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388B7F5" w14:textId="77777777" w:rsidR="0070338F" w:rsidRPr="0070338F" w:rsidRDefault="0070338F" w:rsidP="007033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plusMonths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monthsToAdd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 </w:t>
      </w:r>
    </w:p>
    <w:p w14:paraId="5F061AC1" w14:textId="77777777" w:rsidR="0070338F" w:rsidRPr="0070338F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plusWeeks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weeksToAdd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0FC19CA" w14:textId="0C7FA320" w:rsidR="00A60037" w:rsidRPr="00A60037" w:rsidRDefault="0070338F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70338F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plusDays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daysToAdd</w:t>
      </w:r>
      <w:proofErr w:type="spellEnd"/>
      <w:r w:rsidRPr="0070338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7033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6729A01" w14:textId="5DCC4234" w:rsidR="00A60037" w:rsidRPr="00A60037" w:rsidRDefault="00A60037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plus(</w:t>
      </w:r>
      <w:proofErr w:type="spellStart"/>
      <w:proofErr w:type="gramEnd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TemporalAmount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amountToAdd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например</w:t>
      </w:r>
    </w:p>
    <w:p w14:paraId="0014ABC5" w14:textId="441D8D86" w:rsidR="00A60037" w:rsidRPr="00A60037" w:rsidRDefault="00A60037" w:rsidP="007033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CB21D3" wp14:editId="57DD74D1">
            <wp:extent cx="39909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22E" w14:textId="11835FA2" w:rsidR="00A60037" w:rsidRPr="00944A53" w:rsidRDefault="00A60037" w:rsidP="00E36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Аналогичные методы </w:t>
      </w:r>
      <w:proofErr w:type="spell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minusX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</w:rPr>
        <w:t>(..)</w:t>
      </w:r>
    </w:p>
    <w:p w14:paraId="2CC6B83E" w14:textId="71DA172F" w:rsidR="00A60037" w:rsidRPr="00A60037" w:rsidRDefault="00A60037" w:rsidP="00A60037">
      <w:pPr>
        <w:rPr>
          <w:rFonts w:ascii="Times New Roman" w:hAnsi="Times New Roman" w:cs="Times New Roman"/>
          <w:sz w:val="28"/>
          <w:szCs w:val="28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withYear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600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Pr="00A60037">
        <w:rPr>
          <w:rFonts w:ascii="Times New Roman" w:hAnsi="Times New Roman" w:cs="Times New Roman"/>
          <w:b/>
          <w:sz w:val="28"/>
          <w:szCs w:val="28"/>
        </w:rPr>
        <w:t>)</w:t>
      </w:r>
      <w:r w:rsidRPr="00A60037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копию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измененным годом</w:t>
      </w:r>
    </w:p>
    <w:p w14:paraId="5C8E04CF" w14:textId="42AA27AC" w:rsidR="00A60037" w:rsidRPr="00A60037" w:rsidRDefault="00A60037" w:rsidP="00A60037">
      <w:pPr>
        <w:rPr>
          <w:rFonts w:ascii="Times New Roman" w:hAnsi="Times New Roman" w:cs="Times New Roman"/>
          <w:sz w:val="28"/>
          <w:szCs w:val="28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withMonth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600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month</w:t>
      </w:r>
      <w:r w:rsidRPr="00A60037">
        <w:rPr>
          <w:rFonts w:ascii="Times New Roman" w:hAnsi="Times New Roman" w:cs="Times New Roman"/>
          <w:b/>
          <w:sz w:val="28"/>
          <w:szCs w:val="28"/>
        </w:rPr>
        <w:t>)</w:t>
      </w:r>
      <w:r w:rsidRPr="00A60037">
        <w:rPr>
          <w:rFonts w:ascii="Times New Roman" w:hAnsi="Times New Roman" w:cs="Times New Roman"/>
          <w:sz w:val="28"/>
          <w:szCs w:val="28"/>
        </w:rPr>
        <w:t xml:space="preserve">   - Если день месяца недействителен для года, он будет изменен на последний действительный день месяца.</w:t>
      </w:r>
    </w:p>
    <w:p w14:paraId="7D59BAA1" w14:textId="53F1F2A7" w:rsidR="00A60037" w:rsidRPr="00A60037" w:rsidRDefault="00A60037" w:rsidP="00A60037">
      <w:pPr>
        <w:rPr>
          <w:rFonts w:ascii="Times New Roman" w:hAnsi="Times New Roman" w:cs="Times New Roman"/>
          <w:sz w:val="28"/>
          <w:szCs w:val="28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withDayOfMonth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60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dayOfMonth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A60037">
        <w:rPr>
          <w:rFonts w:ascii="Times New Roman" w:hAnsi="Times New Roman" w:cs="Times New Roman"/>
          <w:sz w:val="28"/>
          <w:szCs w:val="28"/>
        </w:rPr>
        <w:t xml:space="preserve">Если значение дня месяца недопустимо, создается исключение </w:t>
      </w:r>
      <w:proofErr w:type="spellStart"/>
      <w:r w:rsidRPr="00A60037">
        <w:rPr>
          <w:rFonts w:ascii="Times New Roman" w:hAnsi="Times New Roman" w:cs="Times New Roman"/>
          <w:b/>
          <w:sz w:val="28"/>
          <w:szCs w:val="28"/>
        </w:rPr>
        <w:t>DateTimeException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</w:rPr>
        <w:t>.</w:t>
      </w:r>
    </w:p>
    <w:p w14:paraId="5C121457" w14:textId="4EBA9C89" w:rsidR="00A60037" w:rsidRDefault="00A60037" w:rsidP="00A600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withDayOfYear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60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dayOfYear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A60037">
        <w:rPr>
          <w:rFonts w:ascii="Times New Roman" w:hAnsi="Times New Roman" w:cs="Times New Roman"/>
          <w:sz w:val="28"/>
          <w:szCs w:val="28"/>
        </w:rPr>
        <w:t>Если значение</w:t>
      </w:r>
      <w:r w:rsidRPr="00A6003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bCs/>
          <w:sz w:val="28"/>
          <w:szCs w:val="28"/>
        </w:rPr>
        <w:t>DayOfYear</w:t>
      </w:r>
      <w:proofErr w:type="spellEnd"/>
      <w:r w:rsidRPr="00A60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0037">
        <w:rPr>
          <w:rFonts w:ascii="Times New Roman" w:hAnsi="Times New Roman" w:cs="Times New Roman"/>
          <w:sz w:val="28"/>
          <w:szCs w:val="28"/>
        </w:rPr>
        <w:t>недопустимо, то создается исключение</w:t>
      </w:r>
      <w:r w:rsidRPr="00A600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b/>
          <w:bCs/>
          <w:sz w:val="28"/>
          <w:szCs w:val="28"/>
        </w:rPr>
        <w:t>DateTimeException</w:t>
      </w:r>
      <w:proofErr w:type="spellEnd"/>
    </w:p>
    <w:p w14:paraId="68141C11" w14:textId="6CC3B4ED" w:rsidR="00A60037" w:rsidRPr="00944A53" w:rsidRDefault="00A60037" w:rsidP="00A60037">
      <w:pPr>
        <w:rPr>
          <w:rFonts w:ascii="Times New Roman" w:hAnsi="Times New Roman" w:cs="Times New Roman"/>
          <w:sz w:val="28"/>
          <w:szCs w:val="28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isLeapYear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0037">
        <w:rPr>
          <w:rFonts w:ascii="Times New Roman" w:hAnsi="Times New Roman" w:cs="Times New Roman"/>
          <w:b/>
          <w:sz w:val="28"/>
          <w:szCs w:val="28"/>
        </w:rPr>
        <w:t>)</w:t>
      </w:r>
      <w:r w:rsidRPr="00A60037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A600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 високосным</w:t>
      </w:r>
    </w:p>
    <w:p w14:paraId="2B00DDF6" w14:textId="6F177016" w:rsidR="00A60037" w:rsidRPr="00A60037" w:rsidRDefault="00A60037" w:rsidP="00A600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A6003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isSupported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TemporalField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field)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60037">
        <w:rPr>
          <w:rFonts w:ascii="Times New Roman" w:hAnsi="Times New Roman" w:cs="Times New Roman"/>
          <w:sz w:val="28"/>
          <w:szCs w:val="28"/>
        </w:rPr>
        <w:t>поддерживается</w:t>
      </w: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037">
        <w:rPr>
          <w:rFonts w:ascii="Times New Roman" w:hAnsi="Times New Roman" w:cs="Times New Roman"/>
          <w:sz w:val="28"/>
          <w:szCs w:val="28"/>
        </w:rPr>
        <w:t>ли</w:t>
      </w: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0037">
        <w:rPr>
          <w:rFonts w:ascii="Times New Roman" w:hAnsi="Times New Roman" w:cs="Times New Roman"/>
          <w:sz w:val="28"/>
          <w:szCs w:val="28"/>
        </w:rPr>
        <w:t>данное</w:t>
      </w:r>
      <w:r w:rsidRPr="00A60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03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TemporalField</w:t>
      </w:r>
      <w:proofErr w:type="spellEnd"/>
      <w:r w:rsidRPr="00A6003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</w:p>
    <w:p w14:paraId="59E81530" w14:textId="77777777" w:rsidR="00A60037" w:rsidRPr="00A60037" w:rsidRDefault="00A60037" w:rsidP="00E36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41D66" w14:textId="1327E7F6" w:rsidR="008B14B6" w:rsidRDefault="008B14B6" w:rsidP="000B5DE6">
      <w:pPr>
        <w:rPr>
          <w:rFonts w:ascii="Times New Roman" w:hAnsi="Times New Roman" w:cs="Times New Roman"/>
          <w:sz w:val="28"/>
          <w:szCs w:val="28"/>
        </w:rPr>
      </w:pPr>
      <w:bookmarkStart w:id="0" w:name="_Hlk114244070"/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LocalTime</w:t>
      </w:r>
      <w:proofErr w:type="spellEnd"/>
      <w:r w:rsidRPr="00D077A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Pr="00D077AA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6F2B9B">
        <w:rPr>
          <w:rFonts w:ascii="Times New Roman" w:hAnsi="Times New Roman" w:cs="Times New Roman"/>
          <w:sz w:val="28"/>
          <w:szCs w:val="28"/>
        </w:rPr>
        <w:t>п</w:t>
      </w:r>
      <w:r w:rsidR="006F2B9B" w:rsidRPr="00A60037">
        <w:rPr>
          <w:rFonts w:ascii="Times New Roman" w:hAnsi="Times New Roman" w:cs="Times New Roman"/>
          <w:sz w:val="28"/>
          <w:szCs w:val="28"/>
        </w:rPr>
        <w:t>редставляет местное время (</w:t>
      </w:r>
      <w:proofErr w:type="spellStart"/>
      <w:r w:rsidR="006F2B9B" w:rsidRPr="00A60037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="006F2B9B" w:rsidRPr="00A600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2B9B" w:rsidRPr="00A6003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="006F2B9B" w:rsidRPr="00A60037">
        <w:rPr>
          <w:rFonts w:ascii="Times New Roman" w:hAnsi="Times New Roman" w:cs="Times New Roman"/>
          <w:sz w:val="28"/>
          <w:szCs w:val="28"/>
        </w:rPr>
        <w:t>). Он не включает информацию о дате и часовом поясе</w:t>
      </w:r>
      <w:r w:rsidR="006F2B9B">
        <w:rPr>
          <w:rFonts w:ascii="Times New Roman" w:hAnsi="Times New Roman" w:cs="Times New Roman"/>
          <w:sz w:val="28"/>
          <w:szCs w:val="28"/>
        </w:rPr>
        <w:t>.</w:t>
      </w:r>
    </w:p>
    <w:p w14:paraId="3910DBAE" w14:textId="77777777" w:rsidR="006F2B9B" w:rsidRPr="00E365B3" w:rsidRDefault="006F2B9B" w:rsidP="006F2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создаются с помощью </w:t>
      </w:r>
      <w:r w:rsidRPr="006F2B9B">
        <w:rPr>
          <w:rFonts w:ascii="Times New Roman" w:hAnsi="Times New Roman" w:cs="Times New Roman"/>
          <w:b/>
          <w:sz w:val="28"/>
          <w:szCs w:val="28"/>
        </w:rPr>
        <w:t>фабричных методов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2B99B4" w14:textId="088B0606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now(</w:t>
      </w:r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23A0CA2" w14:textId="5872C03D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now(</w:t>
      </w:r>
      <w:proofErr w:type="spellStart"/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</w:t>
      </w:r>
    </w:p>
    <w:p w14:paraId="5CD2B5EE" w14:textId="4545B682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now(</w:t>
      </w:r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Clock clock)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FAB7B3E" w14:textId="1E77649B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of(</w:t>
      </w:r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int hour, int minute)</w:t>
      </w:r>
    </w:p>
    <w:p w14:paraId="07AB6B91" w14:textId="655B5DCE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of(</w:t>
      </w:r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int hour, int minute, int second)</w:t>
      </w:r>
    </w:p>
    <w:p w14:paraId="79007F8C" w14:textId="7D2A9D52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of(</w:t>
      </w:r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hour, int minute, int second, int </w:t>
      </w:r>
      <w:proofErr w:type="spell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nanoOfSecond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20DEA86D" w14:textId="66E24BCC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ofInstant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Instant instant, </w:t>
      </w:r>
      <w:proofErr w:type="spell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</w:t>
      </w:r>
    </w:p>
    <w:p w14:paraId="4DE86AC5" w14:textId="1282B870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ofSecondOfDay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secondOfDay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D606D0C" w14:textId="3BEA66AC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ofNanoOfDay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nanoOfDay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2D9B9755" w14:textId="2A71A0FD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from(</w:t>
      </w:r>
      <w:proofErr w:type="spellStart"/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TemporalAccessor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temporal)</w:t>
      </w:r>
    </w:p>
    <w:p w14:paraId="1676505B" w14:textId="6439CED8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parse(</w:t>
      </w:r>
      <w:proofErr w:type="spellStart"/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CharSequence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CFA8F9F" w14:textId="53F5675C" w:rsidR="006F2B9B" w:rsidRPr="006F2B9B" w:rsidRDefault="006F2B9B" w:rsidP="006F2B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parse(</w:t>
      </w:r>
      <w:proofErr w:type="spellStart"/>
      <w:proofErr w:type="gram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CharSequence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text, </w:t>
      </w:r>
      <w:proofErr w:type="spellStart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DateTimeFormatter</w:t>
      </w:r>
      <w:proofErr w:type="spellEnd"/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formatter)</w:t>
      </w:r>
    </w:p>
    <w:p w14:paraId="3AB374C1" w14:textId="2F1E8E95" w:rsidR="006F2B9B" w:rsidRPr="006F2B9B" w:rsidRDefault="006F2B9B" w:rsidP="000B5D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</w:t>
      </w:r>
      <w:r w:rsidRPr="006F2B9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3B77160" w14:textId="67BD1F66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2B9B">
        <w:rPr>
          <w:rFonts w:ascii="Times New Roman" w:hAnsi="Times New Roman" w:cs="Times New Roman"/>
          <w:sz w:val="28"/>
          <w:szCs w:val="28"/>
          <w:lang w:val="en-US"/>
        </w:rPr>
        <w:t>isAfter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other)  </w:t>
      </w:r>
    </w:p>
    <w:p w14:paraId="4250B0C9" w14:textId="5D6A8776" w:rsid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6F2B9B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2B9B">
        <w:rPr>
          <w:rFonts w:ascii="Times New Roman" w:hAnsi="Times New Roman" w:cs="Times New Roman"/>
          <w:sz w:val="28"/>
          <w:szCs w:val="28"/>
          <w:lang w:val="en-US"/>
        </w:rPr>
        <w:t>isBefore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2B9B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other)  </w:t>
      </w:r>
    </w:p>
    <w:p w14:paraId="5ADB99ED" w14:textId="52DEA6F6" w:rsid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gramStart"/>
      <w:r w:rsidRPr="006F2B9B">
        <w:rPr>
          <w:rFonts w:ascii="Times New Roman" w:hAnsi="Times New Roman" w:cs="Times New Roman"/>
          <w:sz w:val="28"/>
          <w:szCs w:val="28"/>
          <w:lang w:val="en-US"/>
        </w:rPr>
        <w:t>format(</w:t>
      </w:r>
      <w:proofErr w:type="spellStart"/>
      <w:proofErr w:type="gramEnd"/>
      <w:r w:rsidRPr="006F2B9B">
        <w:rPr>
          <w:rFonts w:ascii="Times New Roman" w:hAnsi="Times New Roman" w:cs="Times New Roman"/>
          <w:sz w:val="28"/>
          <w:szCs w:val="28"/>
          <w:lang w:val="en-US"/>
        </w:rPr>
        <w:t>DateTimeFormatter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formatter) - </w:t>
      </w:r>
      <w:r w:rsidRPr="006F2B9B">
        <w:rPr>
          <w:rFonts w:ascii="Times New Roman" w:hAnsi="Times New Roman" w:cs="Times New Roman"/>
          <w:sz w:val="28"/>
          <w:szCs w:val="28"/>
        </w:rPr>
        <w:t>Отформатируйте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</w:rPr>
        <w:t>этот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</w:rPr>
        <w:t>объект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2B9B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</w:rPr>
        <w:t>с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</w:rPr>
        <w:t>помощью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</w:rPr>
        <w:t>указанного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2B9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DateTimeFormatter</w:t>
      </w:r>
      <w:proofErr w:type="spellEnd"/>
      <w:r w:rsidRPr="006F2B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D72E5E" w14:textId="77777777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getHour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511AA503" w14:textId="77777777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getMinute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6394E44" w14:textId="77777777" w:rsidR="006F2B9B" w:rsidRP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getSecond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2B7FAB7" w14:textId="3E070EE8" w:rsidR="006F2B9B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public int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getNano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8311E7" w14:textId="0917193D" w:rsidR="006F2B9B" w:rsidRDefault="006F2B9B" w:rsidP="006F2B9B">
      <w:pPr>
        <w:rPr>
          <w:rFonts w:ascii="Times New Roman" w:hAnsi="Times New Roman" w:cs="Times New Roman"/>
          <w:sz w:val="28"/>
          <w:szCs w:val="28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F2B9B">
        <w:rPr>
          <w:rFonts w:ascii="Times New Roman" w:hAnsi="Times New Roman" w:cs="Times New Roman"/>
          <w:sz w:val="28"/>
          <w:szCs w:val="28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F2B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944A5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TemporalField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944A53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F2B9B">
        <w:rPr>
          <w:rFonts w:ascii="Times New Roman" w:hAnsi="Times New Roman" w:cs="Times New Roman"/>
          <w:sz w:val="28"/>
          <w:szCs w:val="28"/>
        </w:rPr>
        <w:t>Возвращает значение указанного поля (</w:t>
      </w:r>
      <w:proofErr w:type="spellStart"/>
      <w:r w:rsidRPr="006F2B9B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6F2B9B">
        <w:rPr>
          <w:rFonts w:ascii="Times New Roman" w:hAnsi="Times New Roman" w:cs="Times New Roman"/>
          <w:sz w:val="28"/>
          <w:szCs w:val="28"/>
        </w:rPr>
        <w:t xml:space="preserve">) этого объекта </w:t>
      </w:r>
      <w:proofErr w:type="spellStart"/>
      <w:r w:rsidRPr="006F2B9B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</w:rPr>
        <w:t xml:space="preserve"> в виде 32-разрядного целого числа.</w:t>
      </w:r>
    </w:p>
    <w:p w14:paraId="562FED02" w14:textId="7BEFC1DF" w:rsidR="006F2B9B" w:rsidRDefault="006F2B9B" w:rsidP="006F2B9B">
      <w:pPr>
        <w:rPr>
          <w:rFonts w:ascii="Times New Roman" w:hAnsi="Times New Roman" w:cs="Times New Roman"/>
          <w:sz w:val="28"/>
          <w:szCs w:val="28"/>
        </w:rPr>
      </w:pPr>
      <w:r w:rsidRPr="006F2B9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F2B9B">
        <w:rPr>
          <w:rFonts w:ascii="Times New Roman" w:hAnsi="Times New Roman" w:cs="Times New Roman"/>
          <w:sz w:val="28"/>
          <w:szCs w:val="28"/>
        </w:rPr>
        <w:t xml:space="preserve"> </w:t>
      </w:r>
      <w:r w:rsidRPr="006F2B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6F2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getLong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TemporalField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r w:rsidRPr="00944A53">
        <w:rPr>
          <w:rFonts w:ascii="Times New Roman" w:hAnsi="Times New Roman" w:cs="Times New Roman"/>
          <w:b/>
          <w:sz w:val="28"/>
          <w:szCs w:val="28"/>
        </w:rPr>
        <w:t>)</w:t>
      </w:r>
      <w:r w:rsidRPr="006F2B9B">
        <w:rPr>
          <w:rFonts w:ascii="Times New Roman" w:hAnsi="Times New Roman" w:cs="Times New Roman"/>
          <w:sz w:val="28"/>
          <w:szCs w:val="28"/>
        </w:rPr>
        <w:t xml:space="preserve">  - Возвращает значение указанного поля (</w:t>
      </w:r>
      <w:proofErr w:type="spellStart"/>
      <w:r w:rsidRPr="006F2B9B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6F2B9B">
        <w:rPr>
          <w:rFonts w:ascii="Times New Roman" w:hAnsi="Times New Roman" w:cs="Times New Roman"/>
          <w:sz w:val="28"/>
          <w:szCs w:val="28"/>
        </w:rPr>
        <w:t xml:space="preserve">) этого объекта </w:t>
      </w:r>
      <w:proofErr w:type="spellStart"/>
      <w:r w:rsidRPr="006F2B9B"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 w:rsidRPr="006F2B9B">
        <w:rPr>
          <w:rFonts w:ascii="Times New Roman" w:hAnsi="Times New Roman" w:cs="Times New Roman"/>
          <w:sz w:val="28"/>
          <w:szCs w:val="28"/>
        </w:rPr>
        <w:t xml:space="preserve"> в виде 64-разрядного целого числа.</w:t>
      </w:r>
    </w:p>
    <w:p w14:paraId="73598CD2" w14:textId="77777777" w:rsidR="00C53434" w:rsidRP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plusHours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hoursToAdd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D7C4282" w14:textId="77777777" w:rsidR="00C53434" w:rsidRP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plusMinutes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minutesToAdd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310568F" w14:textId="77777777" w:rsidR="00C53434" w:rsidRP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plusSeconds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secondstoAdd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7ED848B" w14:textId="5E328B49" w:rsid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plusNanos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long </w:t>
      </w:r>
      <w:proofErr w:type="spell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nanosToAdd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4166335" w14:textId="43A5D713" w:rsidR="00C53434" w:rsidRPr="00944A53" w:rsidRDefault="00C53434" w:rsidP="00C534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plus(</w:t>
      </w:r>
      <w:proofErr w:type="spellStart"/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TemporalAmount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amountToAdd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37AE40D" w14:textId="77777777" w:rsidR="00C53434" w:rsidRDefault="00C53434" w:rsidP="00C534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Аналогичные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minusX</w:t>
      </w:r>
      <w:proofErr w:type="spellEnd"/>
      <w:r w:rsidRPr="00A60037">
        <w:rPr>
          <w:rFonts w:ascii="Times New Roman" w:hAnsi="Times New Roman" w:cs="Times New Roman"/>
          <w:b/>
          <w:sz w:val="28"/>
          <w:szCs w:val="28"/>
          <w:lang w:val="en-US"/>
        </w:rPr>
        <w:t>(..)</w:t>
      </w:r>
    </w:p>
    <w:p w14:paraId="2B394136" w14:textId="77777777" w:rsidR="00C53434" w:rsidRPr="00944A53" w:rsidRDefault="00C53434" w:rsidP="00C534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withHour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int hour)</w:t>
      </w:r>
    </w:p>
    <w:p w14:paraId="4E877235" w14:textId="77777777" w:rsidR="00C53434" w:rsidRP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withMinute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int minute)</w:t>
      </w:r>
    </w:p>
    <w:p w14:paraId="3D3540EF" w14:textId="77777777" w:rsidR="00C53434" w:rsidRP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withSecond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int second)</w:t>
      </w:r>
    </w:p>
    <w:p w14:paraId="4C38C8F2" w14:textId="512B4F71" w:rsid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withNano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</w:t>
      </w:r>
      <w:proofErr w:type="spell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nanoOfSecond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593851C" w14:textId="65D0E84C" w:rsid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C53434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with(</w:t>
      </w:r>
      <w:proofErr w:type="spellStart"/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TemporalAdjuster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adjuster)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 - </w:t>
      </w:r>
      <w:r w:rsidRPr="00C53434">
        <w:rPr>
          <w:rFonts w:ascii="Times New Roman" w:hAnsi="Times New Roman" w:cs="Times New Roman"/>
          <w:sz w:val="28"/>
          <w:szCs w:val="28"/>
        </w:rPr>
        <w:t>Возвращает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копию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этого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объекта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с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данными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времени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53434">
        <w:rPr>
          <w:rFonts w:ascii="Times New Roman" w:hAnsi="Times New Roman" w:cs="Times New Roman"/>
          <w:sz w:val="28"/>
          <w:szCs w:val="28"/>
        </w:rPr>
        <w:t>скорректированными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объектом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34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TemporalAdjuster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6C9749" w14:textId="5961601D" w:rsidR="00C53434" w:rsidRDefault="00C53434" w:rsidP="00C53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LocalDateTime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atDate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LocalDate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date)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C53434">
        <w:rPr>
          <w:rFonts w:ascii="Times New Roman" w:hAnsi="Times New Roman" w:cs="Times New Roman"/>
          <w:sz w:val="28"/>
          <w:szCs w:val="28"/>
        </w:rPr>
        <w:t>используется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для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объединения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этого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объекта</w:t>
      </w:r>
      <w:r w:rsidRPr="00C534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53434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с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указанным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объектом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3434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LocalDate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для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создания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3434">
        <w:rPr>
          <w:rFonts w:ascii="Times New Roman" w:hAnsi="Times New Roman" w:cs="Times New Roman"/>
          <w:sz w:val="28"/>
          <w:szCs w:val="28"/>
        </w:rPr>
        <w:t>объекта</w:t>
      </w:r>
      <w:r w:rsidRPr="00C53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3434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LocalDateTime</w:t>
      </w:r>
      <w:proofErr w:type="spellEnd"/>
      <w:r w:rsidRPr="00C534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E0BD0F" w14:textId="5B301CC2" w:rsidR="00B61936" w:rsidRPr="00B61936" w:rsidRDefault="00B61936" w:rsidP="00B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toSecondOfDay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F5E0A80" w14:textId="5FCC2DBE" w:rsidR="00B61936" w:rsidRPr="00B61936" w:rsidRDefault="00B61936" w:rsidP="00B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public long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toNanoOfDay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7B10D5C" w14:textId="3703C81C" w:rsidR="00B61936" w:rsidRPr="00944A53" w:rsidRDefault="00B61936" w:rsidP="00B619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public long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toEpochSecond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LocalDate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date, </w:t>
      </w:r>
      <w:proofErr w:type="spell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ZoneOffset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offset)</w:t>
      </w:r>
    </w:p>
    <w:p w14:paraId="2720BE34" w14:textId="12EF7D0C" w:rsidR="00B61936" w:rsidRDefault="00B61936" w:rsidP="00B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truncatedTo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TemporalUnit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unit)</w:t>
      </w: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Возвращает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копию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объекта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усеченным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(truncated)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временем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указанной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единице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измерения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9CFE6B" w14:textId="3C770F6A" w:rsidR="00B61936" w:rsidRDefault="00B61936" w:rsidP="00B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ValueRange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range(</w:t>
      </w:r>
      <w:proofErr w:type="spellStart"/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TemporalField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field)</w:t>
      </w:r>
    </w:p>
    <w:p w14:paraId="3E9738DD" w14:textId="32471463" w:rsidR="00B61936" w:rsidRPr="00B61936" w:rsidRDefault="00B61936" w:rsidP="00B619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B61936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isSupported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>TemporalField</w:t>
      </w:r>
      <w:proofErr w:type="spellEnd"/>
      <w:r w:rsidRPr="00944A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field)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поддерживается</w:t>
      </w: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указанный</w:t>
      </w:r>
      <w:r w:rsidRPr="00B61936">
        <w:rPr>
          <w:rFonts w:ascii="Times New Roman" w:hAnsi="Times New Roman" w:cs="Times New Roman"/>
          <w:sz w:val="28"/>
          <w:szCs w:val="28"/>
          <w:lang w:val="en-US"/>
        </w:rPr>
        <w:t xml:space="preserve"> TemporalField</w:t>
      </w:r>
    </w:p>
    <w:p w14:paraId="56AE0BF2" w14:textId="77777777" w:rsidR="006F2B9B" w:rsidRPr="00C53434" w:rsidRDefault="006F2B9B" w:rsidP="006F2B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5DBD81" w14:textId="38A8EC07" w:rsidR="006F2B9B" w:rsidRDefault="008B14B6" w:rsidP="000B5DE6">
      <w:pPr>
        <w:rPr>
          <w:rFonts w:ascii="Times New Roman" w:hAnsi="Times New Roman" w:cs="Times New Roman"/>
          <w:sz w:val="28"/>
          <w:szCs w:val="28"/>
        </w:rPr>
      </w:pPr>
      <w:bookmarkStart w:id="1" w:name="_Hlk114244081"/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LocalDateTime</w:t>
      </w:r>
      <w:proofErr w:type="spellEnd"/>
      <w:r w:rsidRPr="008B14B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1"/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944A53">
        <w:rPr>
          <w:rFonts w:ascii="Times New Roman" w:hAnsi="Times New Roman" w:cs="Times New Roman"/>
          <w:sz w:val="28"/>
          <w:szCs w:val="28"/>
        </w:rPr>
        <w:t xml:space="preserve">объект, представляющий собой комбинацию </w:t>
      </w:r>
      <w:proofErr w:type="spellStart"/>
      <w:r w:rsidR="00944A53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="00944A53" w:rsidRPr="00944A53">
        <w:rPr>
          <w:rFonts w:ascii="Times New Roman" w:hAnsi="Times New Roman" w:cs="Times New Roman"/>
          <w:sz w:val="28"/>
          <w:szCs w:val="28"/>
        </w:rPr>
        <w:t xml:space="preserve"> </w:t>
      </w:r>
      <w:r w:rsidR="00944A5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44A53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="00944A53" w:rsidRPr="00944A53">
        <w:rPr>
          <w:rFonts w:ascii="Times New Roman" w:hAnsi="Times New Roman" w:cs="Times New Roman"/>
          <w:sz w:val="28"/>
          <w:szCs w:val="28"/>
        </w:rPr>
        <w:t>.</w:t>
      </w:r>
    </w:p>
    <w:p w14:paraId="13002B4D" w14:textId="6A0CEFF0" w:rsidR="00D077AA" w:rsidRDefault="00D077AA" w:rsidP="000B5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14:paraId="59FF0738" w14:textId="6CCBB1DB" w:rsidR="00D077AA" w:rsidRPr="0056751A" w:rsidRDefault="00D077AA" w:rsidP="00D077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56751A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="005675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6751A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56751A">
        <w:rPr>
          <w:rFonts w:ascii="Times New Roman" w:hAnsi="Times New Roman" w:cs="Times New Roman"/>
          <w:sz w:val="28"/>
          <w:szCs w:val="28"/>
        </w:rPr>
        <w:t xml:space="preserve">получить объект </w:t>
      </w:r>
      <w:proofErr w:type="spellStart"/>
      <w:r w:rsidR="0056751A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</w:p>
    <w:p w14:paraId="5D731851" w14:textId="7C69D2BB" w:rsidR="0056751A" w:rsidRPr="00D077AA" w:rsidRDefault="0056751A" w:rsidP="00D077A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toLocalTime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получить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</w:p>
    <w:p w14:paraId="484F146E" w14:textId="43739A24" w:rsidR="00E365B3" w:rsidRDefault="00E365B3" w:rsidP="000B5DE6">
      <w:pPr>
        <w:rPr>
          <w:rFonts w:ascii="Times New Roman" w:hAnsi="Times New Roman" w:cs="Times New Roman"/>
          <w:sz w:val="28"/>
          <w:szCs w:val="28"/>
        </w:rPr>
      </w:pPr>
    </w:p>
    <w:p w14:paraId="523AAB08" w14:textId="0E423DC3" w:rsidR="00944A53" w:rsidRPr="00944A53" w:rsidRDefault="00944A53" w:rsidP="00944A53">
      <w:pPr>
        <w:rPr>
          <w:rFonts w:ascii="Times New Roman" w:hAnsi="Times New Roman" w:cs="Times New Roman"/>
          <w:sz w:val="28"/>
          <w:szCs w:val="28"/>
        </w:rPr>
      </w:pPr>
      <w:bookmarkStart w:id="2" w:name="_Hlk114244090"/>
      <w:bookmarkStart w:id="3" w:name="_GoBack"/>
      <w:proofErr w:type="spellStart"/>
      <w:r w:rsidRPr="00944A53">
        <w:rPr>
          <w:rFonts w:ascii="Times New Roman" w:hAnsi="Times New Roman" w:cs="Times New Roman"/>
          <w:b/>
          <w:bCs/>
          <w:sz w:val="28"/>
          <w:szCs w:val="28"/>
        </w:rPr>
        <w:t>ZonedDateTime</w:t>
      </w:r>
      <w:proofErr w:type="spellEnd"/>
      <w:r w:rsidRPr="00944A53">
        <w:rPr>
          <w:rFonts w:ascii="Times New Roman" w:hAnsi="Times New Roman" w:cs="Times New Roman"/>
          <w:b/>
          <w:bCs/>
          <w:sz w:val="28"/>
          <w:szCs w:val="28"/>
        </w:rPr>
        <w:t> </w:t>
      </w:r>
      <w:bookmarkEnd w:id="2"/>
      <w:bookmarkEnd w:id="3"/>
      <w:proofErr w:type="gramStart"/>
      <w:r w:rsidRPr="00944A5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944A53">
        <w:rPr>
          <w:rFonts w:ascii="Times New Roman" w:hAnsi="Times New Roman" w:cs="Times New Roman"/>
          <w:sz w:val="28"/>
          <w:szCs w:val="28"/>
        </w:rPr>
        <w:t xml:space="preserve"> класс, представляющий дату и время с информацией о часовом поясе, который находится в календарной системе </w:t>
      </w:r>
      <w:r w:rsidRPr="00944A53">
        <w:rPr>
          <w:rFonts w:ascii="Times New Roman" w:hAnsi="Times New Roman" w:cs="Times New Roman"/>
          <w:b/>
          <w:bCs/>
          <w:sz w:val="28"/>
          <w:szCs w:val="28"/>
        </w:rPr>
        <w:t>ISO-8601</w:t>
      </w:r>
      <w:r w:rsidRPr="00944A53">
        <w:rPr>
          <w:rFonts w:ascii="Times New Roman" w:hAnsi="Times New Roman" w:cs="Times New Roman"/>
          <w:sz w:val="28"/>
          <w:szCs w:val="28"/>
        </w:rPr>
        <w:t xml:space="preserve">, такой как </w:t>
      </w:r>
      <w:r w:rsidRPr="00944A53">
        <w:rPr>
          <w:rFonts w:ascii="Times New Roman" w:hAnsi="Times New Roman" w:cs="Times New Roman"/>
          <w:b/>
          <w:bCs/>
          <w:sz w:val="28"/>
          <w:szCs w:val="28"/>
        </w:rPr>
        <w:t xml:space="preserve">2007-12-03T10:15:30+01:00 </w:t>
      </w:r>
      <w:proofErr w:type="spellStart"/>
      <w:r w:rsidRPr="00944A53">
        <w:rPr>
          <w:rFonts w:ascii="Times New Roman" w:hAnsi="Times New Roman" w:cs="Times New Roman"/>
          <w:b/>
          <w:bCs/>
          <w:sz w:val="28"/>
          <w:szCs w:val="28"/>
        </w:rPr>
        <w:t>Europe</w:t>
      </w:r>
      <w:proofErr w:type="spellEnd"/>
      <w:r w:rsidRPr="00944A53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44A53">
        <w:rPr>
          <w:rFonts w:ascii="Times New Roman" w:hAnsi="Times New Roman" w:cs="Times New Roman"/>
          <w:b/>
          <w:bCs/>
          <w:sz w:val="28"/>
          <w:szCs w:val="28"/>
        </w:rPr>
        <w:t>Paris</w:t>
      </w:r>
      <w:proofErr w:type="spellEnd"/>
      <w:r w:rsidRPr="00944A53">
        <w:rPr>
          <w:rFonts w:ascii="Times New Roman" w:hAnsi="Times New Roman" w:cs="Times New Roman"/>
          <w:sz w:val="28"/>
          <w:szCs w:val="28"/>
        </w:rPr>
        <w:t>.</w:t>
      </w:r>
      <w:r w:rsidR="00014A0F">
        <w:rPr>
          <w:rFonts w:ascii="Times New Roman" w:hAnsi="Times New Roman" w:cs="Times New Roman"/>
          <w:sz w:val="28"/>
          <w:szCs w:val="28"/>
        </w:rPr>
        <w:t xml:space="preserve"> Он также поддерживают информацию о летнем времени.</w:t>
      </w:r>
    </w:p>
    <w:p w14:paraId="44ED2980" w14:textId="66A156FD" w:rsidR="00944A53" w:rsidRDefault="00944A53" w:rsidP="000B5D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A8050E" wp14:editId="03D6D696">
            <wp:extent cx="5581650" cy="173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16D8" w14:textId="4C4E9F94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</w:rPr>
      </w:pPr>
      <w:r w:rsidRPr="00014A0F">
        <w:rPr>
          <w:rFonts w:ascii="Times New Roman" w:hAnsi="Times New Roman" w:cs="Times New Roman"/>
          <w:sz w:val="28"/>
          <w:szCs w:val="28"/>
        </w:rPr>
        <w:t xml:space="preserve"> он управляет 3 внутренними объектами, в которых:</w:t>
      </w:r>
    </w:p>
    <w:p w14:paraId="34FB3243" w14:textId="77777777" w:rsidR="00014A0F" w:rsidRPr="00014A0F" w:rsidRDefault="00014A0F" w:rsidP="00014A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4A0F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014A0F">
        <w:rPr>
          <w:rFonts w:ascii="Times New Roman" w:hAnsi="Times New Roman" w:cs="Times New Roman"/>
          <w:b/>
          <w:bCs/>
          <w:sz w:val="28"/>
          <w:szCs w:val="28"/>
        </w:rPr>
        <w:t>LocalDateTime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</w:rPr>
        <w:t xml:space="preserve"> содержит информацию о дате и времени.</w:t>
      </w:r>
    </w:p>
    <w:p w14:paraId="23C40D5B" w14:textId="77777777" w:rsidR="00014A0F" w:rsidRPr="00014A0F" w:rsidRDefault="00014A0F" w:rsidP="00014A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4A0F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014A0F">
        <w:rPr>
          <w:rFonts w:ascii="Times New Roman" w:hAnsi="Times New Roman" w:cs="Times New Roman"/>
          <w:b/>
          <w:bCs/>
          <w:sz w:val="28"/>
          <w:szCs w:val="28"/>
        </w:rPr>
        <w:t>ZoneId</w:t>
      </w:r>
      <w:proofErr w:type="spellEnd"/>
      <w:r w:rsidRPr="00014A0F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gramStart"/>
      <w:r w:rsidRPr="00014A0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14A0F">
        <w:rPr>
          <w:rFonts w:ascii="Times New Roman" w:hAnsi="Times New Roman" w:cs="Times New Roman"/>
          <w:sz w:val="28"/>
          <w:szCs w:val="28"/>
        </w:rPr>
        <w:t xml:space="preserve"> имя идентификатора часового пояса, например, </w:t>
      </w:r>
      <w:proofErr w:type="spellStart"/>
      <w:r w:rsidRPr="00014A0F">
        <w:rPr>
          <w:rFonts w:ascii="Times New Roman" w:hAnsi="Times New Roman" w:cs="Times New Roman"/>
          <w:b/>
          <w:bCs/>
          <w:sz w:val="28"/>
          <w:szCs w:val="28"/>
        </w:rPr>
        <w:t>Europe</w:t>
      </w:r>
      <w:proofErr w:type="spellEnd"/>
      <w:r w:rsidRPr="00014A0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014A0F">
        <w:rPr>
          <w:rFonts w:ascii="Times New Roman" w:hAnsi="Times New Roman" w:cs="Times New Roman"/>
          <w:b/>
          <w:bCs/>
          <w:sz w:val="28"/>
          <w:szCs w:val="28"/>
        </w:rPr>
        <w:t>Paris</w:t>
      </w:r>
      <w:proofErr w:type="spellEnd"/>
      <w:r w:rsidRPr="00014A0F">
        <w:rPr>
          <w:rFonts w:ascii="Times New Roman" w:hAnsi="Times New Roman" w:cs="Times New Roman"/>
          <w:sz w:val="28"/>
          <w:szCs w:val="28"/>
        </w:rPr>
        <w:t>.</w:t>
      </w:r>
    </w:p>
    <w:p w14:paraId="33412DCE" w14:textId="77777777" w:rsidR="00014A0F" w:rsidRPr="00014A0F" w:rsidRDefault="00014A0F" w:rsidP="00014A0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14A0F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014A0F">
        <w:rPr>
          <w:rFonts w:ascii="Times New Roman" w:hAnsi="Times New Roman" w:cs="Times New Roman"/>
          <w:b/>
          <w:bCs/>
          <w:sz w:val="28"/>
          <w:szCs w:val="28"/>
        </w:rPr>
        <w:t>ZoneOffset</w:t>
      </w:r>
      <w:proofErr w:type="spellEnd"/>
      <w:r w:rsidRPr="00014A0F">
        <w:rPr>
          <w:rFonts w:ascii="Times New Roman" w:hAnsi="Times New Roman" w:cs="Times New Roman"/>
          <w:sz w:val="28"/>
          <w:szCs w:val="28"/>
        </w:rPr>
        <w:t xml:space="preserve"> содержит информацию о смещении часового пояса, например </w:t>
      </w:r>
      <w:r w:rsidRPr="00014A0F">
        <w:rPr>
          <w:rFonts w:ascii="Times New Roman" w:hAnsi="Times New Roman" w:cs="Times New Roman"/>
          <w:b/>
          <w:bCs/>
          <w:sz w:val="28"/>
          <w:szCs w:val="28"/>
        </w:rPr>
        <w:t>+01:30</w:t>
      </w:r>
      <w:r w:rsidRPr="00014A0F">
        <w:rPr>
          <w:rFonts w:ascii="Times New Roman" w:hAnsi="Times New Roman" w:cs="Times New Roman"/>
          <w:sz w:val="28"/>
          <w:szCs w:val="28"/>
        </w:rPr>
        <w:t>.</w:t>
      </w:r>
    </w:p>
    <w:p w14:paraId="5693189A" w14:textId="4D91DFAB" w:rsidR="00014A0F" w:rsidRDefault="00014A0F" w:rsidP="000B5D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4A0F">
        <w:rPr>
          <w:rFonts w:ascii="Times New Roman" w:hAnsi="Times New Roman" w:cs="Times New Roman"/>
          <w:b/>
          <w:sz w:val="28"/>
          <w:szCs w:val="28"/>
        </w:rPr>
        <w:t>ZonedDateTime</w:t>
      </w:r>
      <w:proofErr w:type="spellEnd"/>
      <w:r w:rsidRPr="00014A0F">
        <w:rPr>
          <w:rFonts w:ascii="Times New Roman" w:hAnsi="Times New Roman" w:cs="Times New Roman"/>
          <w:b/>
          <w:sz w:val="28"/>
          <w:szCs w:val="28"/>
        </w:rPr>
        <w:t xml:space="preserve"> поддерживает исторические данные. </w:t>
      </w:r>
      <w:r>
        <w:rPr>
          <w:rFonts w:ascii="Times New Roman" w:hAnsi="Times New Roman" w:cs="Times New Roman"/>
          <w:sz w:val="28"/>
          <w:szCs w:val="28"/>
        </w:rPr>
        <w:t>Например, страна в разные годы использовала разные часовые пояса.</w:t>
      </w:r>
    </w:p>
    <w:p w14:paraId="703E7A8F" w14:textId="2A2D91F9" w:rsidR="00014A0F" w:rsidRPr="00014A0F" w:rsidRDefault="00014A0F" w:rsidP="000B5DE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Фабричные</w:t>
      </w:r>
      <w:r w:rsidRPr="00014A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методы</w:t>
      </w:r>
      <w:r w:rsidRPr="00014A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014A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объектов</w:t>
      </w:r>
      <w:r w:rsidRPr="00014A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E91332F" w14:textId="05BD1B5C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now(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8453B2A" w14:textId="42CF49CD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now(</w:t>
      </w:r>
      <w:proofErr w:type="spellStart"/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403A794" w14:textId="254F0BD9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now(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Clock clock)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D3E8866" w14:textId="64865D85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of(</w:t>
      </w:r>
      <w:proofErr w:type="spellStart"/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LocalDate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date,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LocalTime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time,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303A62A" w14:textId="77777777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of(</w:t>
      </w:r>
      <w:proofErr w:type="spellStart"/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LocalDateTime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localDateTime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</w:t>
      </w:r>
    </w:p>
    <w:p w14:paraId="17241BC0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of(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year, int month, int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dayOfMonth,</w:t>
      </w:r>
      <w:proofErr w:type="spellEnd"/>
    </w:p>
    <w:p w14:paraId="5F494DC5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                          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hour, int minute, int second,</w:t>
      </w:r>
    </w:p>
    <w:p w14:paraId="1A39612D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int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nanoOfSecond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</w:t>
      </w:r>
    </w:p>
    <w:p w14:paraId="26E623BD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ZonedDateTime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ofLocal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LocalDateTime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localDateTime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14:paraId="65F5DD5A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zone,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ZoneOffset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preferredOffset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 </w:t>
      </w:r>
    </w:p>
    <w:p w14:paraId="56CBC157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ofInstant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Instant instant,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</w:t>
      </w:r>
    </w:p>
    <w:p w14:paraId="5D168DF0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ofInstant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LocalDateTime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localDateTime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</w:p>
    <w:p w14:paraId="4550242D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ZoneOffset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offset,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  </w:t>
      </w:r>
    </w:p>
    <w:p w14:paraId="4D4AF336" w14:textId="77777777" w:rsidR="00014A0F" w:rsidRPr="00015252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ofStrict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LocalDateTime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localDateTime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ZoneOffset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offset,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  </w:t>
      </w:r>
    </w:p>
    <w:p w14:paraId="605AEB31" w14:textId="77777777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ZonedDateTime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from(</w:t>
      </w:r>
      <w:proofErr w:type="spellStart"/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TemporalAccessor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temporal)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DB6A8D7" w14:textId="77777777" w:rsidR="00014A0F" w:rsidRPr="00014A0F" w:rsidRDefault="00014A0F" w:rsidP="00014A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parse(</w:t>
      </w:r>
      <w:proofErr w:type="spellStart"/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CharSequence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text)</w:t>
      </w: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9EB4246" w14:textId="482794B1" w:rsidR="00014A0F" w:rsidRDefault="00014A0F" w:rsidP="00014A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014A0F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4A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parse(</w:t>
      </w:r>
      <w:proofErr w:type="spellStart"/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CharSequence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text, </w:t>
      </w:r>
      <w:proofErr w:type="spell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DateTimeFormatter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formatter)</w:t>
      </w:r>
    </w:p>
    <w:p w14:paraId="31802929" w14:textId="7784265C" w:rsidR="00015252" w:rsidRDefault="00015252" w:rsidP="00014A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5252">
        <w:rPr>
          <w:rFonts w:ascii="Times New Roman" w:hAnsi="Times New Roman" w:cs="Times New Roman"/>
          <w:sz w:val="28"/>
          <w:szCs w:val="28"/>
        </w:rPr>
        <w:t xml:space="preserve">Большинство методов класса </w:t>
      </w:r>
      <w:proofErr w:type="spellStart"/>
      <w:r w:rsidRPr="00015252">
        <w:rPr>
          <w:rFonts w:ascii="Times New Roman" w:hAnsi="Times New Roman" w:cs="Times New Roman"/>
          <w:b/>
          <w:bCs/>
          <w:sz w:val="28"/>
          <w:szCs w:val="28"/>
        </w:rPr>
        <w:t>ZonedDateTime</w:t>
      </w:r>
      <w:proofErr w:type="spellEnd"/>
      <w:r w:rsidRPr="000152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5252">
        <w:rPr>
          <w:rFonts w:ascii="Times New Roman" w:hAnsi="Times New Roman" w:cs="Times New Roman"/>
          <w:sz w:val="28"/>
          <w:szCs w:val="28"/>
        </w:rPr>
        <w:t xml:space="preserve">аналогичны методам класса </w:t>
      </w:r>
      <w:proofErr w:type="spellStart"/>
      <w:r w:rsidRPr="00015252">
        <w:rPr>
          <w:rFonts w:ascii="Times New Roman" w:hAnsi="Times New Roman" w:cs="Times New Roman"/>
          <w:b/>
          <w:bCs/>
          <w:sz w:val="28"/>
          <w:szCs w:val="28"/>
        </w:rPr>
        <w:t>LocalDateTime</w:t>
      </w:r>
      <w:proofErr w:type="spellEnd"/>
    </w:p>
    <w:p w14:paraId="2BD8EA4D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</w:rPr>
        <w:t>Другие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5252">
        <w:rPr>
          <w:rFonts w:ascii="Times New Roman" w:hAnsi="Times New Roman" w:cs="Times New Roman"/>
          <w:sz w:val="28"/>
          <w:szCs w:val="28"/>
        </w:rPr>
        <w:t>методы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C41D17" w14:textId="77777777" w:rsidR="00015252" w:rsidRPr="00015252" w:rsidRDefault="00015252" w:rsidP="0001525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ZoneId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getZone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358FB8E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ZoneOffset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getOffset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41018D6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OffsetDateTime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toOffsetDateTime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0142590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LocalDateTime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toLocalDateTime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E311F1C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toLocalDate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D238FB8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toLocalTime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0B1DB98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withFixedOffsetZone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3D0C90D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withEarlierOffsetAtOverlap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6CABCAE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withLaterOffsetAtOverlap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67B21FB" w14:textId="77777777" w:rsidR="00015252" w:rsidRPr="00015252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0152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withZoneSameLocal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zone)</w:t>
      </w:r>
    </w:p>
    <w:p w14:paraId="41C03AE5" w14:textId="582E246B" w:rsidR="00015252" w:rsidRPr="00383F6C" w:rsidRDefault="00015252" w:rsidP="0001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252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5252">
        <w:rPr>
          <w:rFonts w:ascii="Times New Roman" w:hAnsi="Times New Roman" w:cs="Times New Roman"/>
          <w:sz w:val="28"/>
          <w:szCs w:val="28"/>
          <w:lang w:val="en-US"/>
        </w:rPr>
        <w:t>ZonedDateTime</w:t>
      </w:r>
      <w:proofErr w:type="spellEnd"/>
      <w:r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withZoneSameInstant</w:t>
      </w:r>
      <w:proofErr w:type="spellEnd"/>
      <w:r w:rsidRPr="006764E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6764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15252">
        <w:rPr>
          <w:rFonts w:ascii="Times New Roman" w:hAnsi="Times New Roman" w:cs="Times New Roman"/>
          <w:b/>
          <w:sz w:val="28"/>
          <w:szCs w:val="28"/>
          <w:lang w:val="en-US"/>
        </w:rPr>
        <w:t>zone</w:t>
      </w:r>
      <w:r w:rsidRPr="006764E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764E6">
        <w:rPr>
          <w:rFonts w:ascii="Times New Roman" w:hAnsi="Times New Roman" w:cs="Times New Roman"/>
          <w:sz w:val="28"/>
          <w:szCs w:val="28"/>
        </w:rPr>
        <w:t>вернуть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этот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же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объект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764E6">
        <w:rPr>
          <w:rFonts w:ascii="Times New Roman" w:hAnsi="Times New Roman" w:cs="Times New Roman"/>
          <w:sz w:val="28"/>
          <w:szCs w:val="28"/>
        </w:rPr>
        <w:t>но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с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новым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часовым</w:t>
      </w:r>
      <w:r w:rsidR="006764E6" w:rsidRPr="006764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64E6">
        <w:rPr>
          <w:rFonts w:ascii="Times New Roman" w:hAnsi="Times New Roman" w:cs="Times New Roman"/>
          <w:sz w:val="28"/>
          <w:szCs w:val="28"/>
        </w:rPr>
        <w:t>поясом</w:t>
      </w:r>
    </w:p>
    <w:p w14:paraId="23C08A24" w14:textId="77777777" w:rsidR="00015252" w:rsidRPr="006764E6" w:rsidRDefault="00015252" w:rsidP="00014A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C0ACC" w14:textId="77777777" w:rsidR="00014A0F" w:rsidRPr="006764E6" w:rsidRDefault="00014A0F" w:rsidP="000B5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661F7" w14:textId="77777777" w:rsidR="00E365B3" w:rsidRPr="006764E6" w:rsidRDefault="00E365B3" w:rsidP="000B5D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5015E" w14:textId="1CCFA8CA" w:rsidR="0056751A" w:rsidRDefault="0056751A" w:rsidP="000B5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56751A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67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Pr="00567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5675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format</w:t>
      </w:r>
      <w:r w:rsidRPr="0056751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DateTimeFormatter</w:t>
      </w:r>
      <w:proofErr w:type="spellEnd"/>
      <w:r w:rsidRPr="005675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formatter</w:t>
      </w:r>
      <w:r w:rsidRPr="0056751A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675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преобразования даты и времени к указанному формату.</w:t>
      </w:r>
    </w:p>
    <w:p w14:paraId="26B60CEC" w14:textId="6964ECE3" w:rsidR="0056751A" w:rsidRDefault="0056751A" w:rsidP="000B5D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DateTimeFormatter</w:t>
      </w:r>
      <w:proofErr w:type="spellEnd"/>
      <w:r w:rsidRPr="004F7B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7BFD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4F7BFD">
        <w:rPr>
          <w:rFonts w:ascii="Times New Roman" w:hAnsi="Times New Roman" w:cs="Times New Roman"/>
          <w:sz w:val="28"/>
          <w:szCs w:val="28"/>
        </w:rPr>
        <w:t>для получения объекта как правило вызывается один из фабричных методов</w:t>
      </w:r>
    </w:p>
    <w:p w14:paraId="5FE0B1E8" w14:textId="401FB2A0" w:rsidR="004F7BFD" w:rsidRDefault="004F7BFD" w:rsidP="000B5D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DD991" wp14:editId="4989A22F">
            <wp:extent cx="5940425" cy="1243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7DE4" w14:textId="6C4E9200" w:rsidR="004F7BFD" w:rsidRDefault="004F7BFD" w:rsidP="000B5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FormatStyle</w:t>
      </w:r>
      <w:proofErr w:type="spellEnd"/>
      <w:r w:rsidRPr="004F7B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перечисляются следующие константы:</w:t>
      </w:r>
    </w:p>
    <w:p w14:paraId="1D43FF31" w14:textId="7785372E" w:rsidR="004F7BFD" w:rsidRPr="004F7BFD" w:rsidRDefault="004F7BFD" w:rsidP="004F7B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</w:p>
    <w:p w14:paraId="4CA2DF03" w14:textId="2976CD21" w:rsidR="004F7BFD" w:rsidRPr="004F7BFD" w:rsidRDefault="004F7BFD" w:rsidP="004F7B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</w:p>
    <w:p w14:paraId="4DA84726" w14:textId="1AE40F49" w:rsidR="004F7BFD" w:rsidRPr="004F7BFD" w:rsidRDefault="004F7BFD" w:rsidP="004F7B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14:paraId="3A2B2B60" w14:textId="493EA129" w:rsidR="004F7BFD" w:rsidRPr="004F7BFD" w:rsidRDefault="004F7BFD" w:rsidP="004F7BF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</w:p>
    <w:p w14:paraId="02B97C69" w14:textId="55D33A7E" w:rsidR="004F7BFD" w:rsidRDefault="004F7BFD" w:rsidP="004F7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создать свой формат, можно использовать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dtf</w:t>
      </w:r>
      <w:r w:rsidRPr="004F7BF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ofPattern</w:t>
      </w:r>
      <w:proofErr w:type="spellEnd"/>
      <w:proofErr w:type="gramEnd"/>
      <w:r w:rsidRPr="004F7BFD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4F7BF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pattern</w:t>
      </w:r>
      <w:r w:rsidRPr="004F7BFD">
        <w:rPr>
          <w:rFonts w:ascii="Times New Roman" w:hAnsi="Times New Roman" w:cs="Times New Roman"/>
          <w:b/>
          <w:sz w:val="28"/>
          <w:szCs w:val="28"/>
        </w:rPr>
        <w:t>)</w:t>
      </w:r>
      <w:r w:rsidRPr="004F7B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Строка шаблона может содержать следующие символы</w:t>
      </w:r>
    </w:p>
    <w:p w14:paraId="2377D51B" w14:textId="26637A19" w:rsidR="004F7BFD" w:rsidRDefault="004F7BFD" w:rsidP="004F7B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39774F" wp14:editId="7BC096BB">
            <wp:extent cx="5940425" cy="2172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D5CA" w14:textId="470FF975" w:rsidR="004F7BFD" w:rsidRDefault="004F7BFD" w:rsidP="004F7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количества повторений буквы зависит </w:t>
      </w:r>
      <w:r w:rsidR="00DA49EC">
        <w:rPr>
          <w:rFonts w:ascii="Times New Roman" w:hAnsi="Times New Roman" w:cs="Times New Roman"/>
          <w:sz w:val="28"/>
          <w:szCs w:val="28"/>
        </w:rPr>
        <w:t>выводимый результат.</w:t>
      </w:r>
    </w:p>
    <w:p w14:paraId="4AE1CDAD" w14:textId="06FC20D2" w:rsidR="004315DF" w:rsidRDefault="00E6204C" w:rsidP="004F7B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время или дату можно с помощью статического метода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parse</w:t>
      </w:r>
      <w:r w:rsidRPr="00E6204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CharSequence</w:t>
      </w:r>
      <w:proofErr w:type="spellEnd"/>
      <w:r w:rsidRPr="00E620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строка_даты_времени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DateTimeFormatter</w:t>
      </w:r>
      <w:proofErr w:type="spellEnd"/>
      <w:r w:rsidRPr="00E620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dtf</w:t>
      </w:r>
      <w:r w:rsidRPr="00E6204C">
        <w:rPr>
          <w:rFonts w:ascii="Times New Roman" w:hAnsi="Times New Roman" w:cs="Times New Roman"/>
          <w:b/>
          <w:sz w:val="28"/>
          <w:szCs w:val="28"/>
        </w:rPr>
        <w:t>)</w:t>
      </w:r>
    </w:p>
    <w:p w14:paraId="1183CF11" w14:textId="08AB6A30" w:rsidR="00383F6C" w:rsidRDefault="00383F6C" w:rsidP="004F7BFD">
      <w:pPr>
        <w:rPr>
          <w:rFonts w:ascii="Times New Roman" w:hAnsi="Times New Roman" w:cs="Times New Roman"/>
          <w:b/>
          <w:sz w:val="28"/>
          <w:szCs w:val="28"/>
        </w:rPr>
      </w:pPr>
    </w:p>
    <w:p w14:paraId="331570F4" w14:textId="0CB48725" w:rsidR="00383F6C" w:rsidRDefault="00383F6C" w:rsidP="004F7BF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ZoneId</w:t>
      </w:r>
      <w:proofErr w:type="spellEnd"/>
      <w:r w:rsidRPr="00F777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775D">
        <w:rPr>
          <w:rFonts w:ascii="Times New Roman" w:hAnsi="Times New Roman" w:cs="Times New Roman"/>
          <w:sz w:val="28"/>
          <w:szCs w:val="28"/>
        </w:rPr>
        <w:t xml:space="preserve">абстрактный класс, </w:t>
      </w:r>
      <w:r w:rsidR="00F7775D" w:rsidRPr="00F7775D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часового пояса и предоставления правил преобразования между </w:t>
      </w:r>
      <w:proofErr w:type="spellStart"/>
      <w:r w:rsidR="00F7775D" w:rsidRPr="00F7775D">
        <w:rPr>
          <w:rFonts w:ascii="Times New Roman" w:hAnsi="Times New Roman" w:cs="Times New Roman"/>
          <w:b/>
          <w:bCs/>
          <w:sz w:val="28"/>
          <w:szCs w:val="28"/>
        </w:rPr>
        <w:t>LocalDateTime</w:t>
      </w:r>
      <w:proofErr w:type="spellEnd"/>
      <w:r w:rsidR="00F7775D" w:rsidRPr="00F777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7775D" w:rsidRPr="00F7775D">
        <w:rPr>
          <w:rFonts w:ascii="Times New Roman" w:hAnsi="Times New Roman" w:cs="Times New Roman"/>
          <w:b/>
          <w:bCs/>
          <w:sz w:val="28"/>
          <w:szCs w:val="28"/>
        </w:rPr>
        <w:t>Instant</w:t>
      </w:r>
      <w:proofErr w:type="spellEnd"/>
      <w:r w:rsidR="00F777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3F86E7" w14:textId="70111116" w:rsidR="00F7775D" w:rsidRDefault="00F7775D" w:rsidP="004F7B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Два важных свойствах</w:t>
      </w:r>
      <w:r w:rsidR="00F70E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371FDC" w14:textId="77777777" w:rsidR="00F70EDA" w:rsidRPr="00F70EDA" w:rsidRDefault="00F70EDA" w:rsidP="00F70E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70EDA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F70E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0EDA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F70EDA">
        <w:rPr>
          <w:rFonts w:ascii="Times New Roman" w:hAnsi="Times New Roman" w:cs="Times New Roman"/>
          <w:sz w:val="28"/>
          <w:szCs w:val="28"/>
        </w:rPr>
        <w:t xml:space="preserve">: </w:t>
      </w:r>
      <w:r w:rsidRPr="00F70E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0EDA">
        <w:rPr>
          <w:rFonts w:ascii="Times New Roman" w:hAnsi="Times New Roman" w:cs="Times New Roman"/>
          <w:sz w:val="28"/>
          <w:szCs w:val="28"/>
        </w:rPr>
        <w:t xml:space="preserve"> уникален.</w:t>
      </w:r>
    </w:p>
    <w:p w14:paraId="59C97359" w14:textId="6FC35F93" w:rsidR="00F70EDA" w:rsidRDefault="00F70EDA" w:rsidP="00F70E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0ED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ZoneRules</w:t>
      </w:r>
      <w:proofErr w:type="spellEnd"/>
      <w:r w:rsidRPr="00F70E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0EDA">
        <w:rPr>
          <w:rFonts w:ascii="Times New Roman" w:hAnsi="Times New Roman" w:cs="Times New Roman"/>
          <w:b/>
          <w:sz w:val="28"/>
          <w:szCs w:val="28"/>
          <w:lang w:val="en-US"/>
        </w:rPr>
        <w:t>rules</w:t>
      </w:r>
      <w:r w:rsidRPr="00F70EDA">
        <w:rPr>
          <w:rFonts w:ascii="Times New Roman" w:hAnsi="Times New Roman" w:cs="Times New Roman"/>
          <w:sz w:val="28"/>
          <w:szCs w:val="28"/>
        </w:rPr>
        <w:t>: Правила определения смещения часового пояса (</w:t>
      </w:r>
      <w:r w:rsidRPr="00F70ED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0EDA">
        <w:rPr>
          <w:rFonts w:ascii="Times New Roman" w:hAnsi="Times New Roman" w:cs="Times New Roman"/>
          <w:sz w:val="28"/>
          <w:szCs w:val="28"/>
        </w:rPr>
        <w:t xml:space="preserve"> </w:t>
      </w:r>
      <w:r w:rsidRPr="00F70EDA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F70EDA">
        <w:rPr>
          <w:rFonts w:ascii="Times New Roman" w:hAnsi="Times New Roman" w:cs="Times New Roman"/>
          <w:sz w:val="28"/>
          <w:szCs w:val="28"/>
        </w:rPr>
        <w:t xml:space="preserve"> </w:t>
      </w:r>
      <w:r w:rsidRPr="00F70EDA"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F70EDA">
        <w:rPr>
          <w:rFonts w:ascii="Times New Roman" w:hAnsi="Times New Roman" w:cs="Times New Roman"/>
          <w:sz w:val="28"/>
          <w:szCs w:val="28"/>
        </w:rPr>
        <w:t>) в определенное время на временной шкале.</w:t>
      </w:r>
    </w:p>
    <w:p w14:paraId="43C4947A" w14:textId="77777777" w:rsidR="00F70EDA" w:rsidRPr="00F70EDA" w:rsidRDefault="00F70EDA" w:rsidP="00F70EDA">
      <w:pPr>
        <w:rPr>
          <w:rFonts w:ascii="Times New Roman" w:hAnsi="Times New Roman" w:cs="Times New Roman"/>
          <w:sz w:val="28"/>
          <w:szCs w:val="28"/>
        </w:rPr>
      </w:pPr>
      <w:r w:rsidRPr="00F70ED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70EDA">
        <w:rPr>
          <w:rFonts w:ascii="Times New Roman" w:hAnsi="Times New Roman" w:cs="Times New Roman"/>
          <w:b/>
          <w:sz w:val="28"/>
          <w:szCs w:val="28"/>
        </w:rPr>
        <w:t>ZoneOffset</w:t>
      </w:r>
      <w:proofErr w:type="spellEnd"/>
      <w:r w:rsidRPr="00F70EDA">
        <w:rPr>
          <w:rFonts w:ascii="Times New Roman" w:hAnsi="Times New Roman" w:cs="Times New Roman"/>
          <w:sz w:val="28"/>
          <w:szCs w:val="28"/>
        </w:rPr>
        <w:t xml:space="preserve"> является подклассом </w:t>
      </w:r>
      <w:proofErr w:type="spellStart"/>
      <w:r w:rsidRPr="00F70EDA">
        <w:rPr>
          <w:rFonts w:ascii="Times New Roman" w:hAnsi="Times New Roman" w:cs="Times New Roman"/>
          <w:sz w:val="28"/>
          <w:szCs w:val="28"/>
        </w:rPr>
        <w:t>ZoneId</w:t>
      </w:r>
      <w:proofErr w:type="spellEnd"/>
      <w:r w:rsidRPr="00F70E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Делится на 3 типа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91"/>
        <w:gridCol w:w="2389"/>
        <w:gridCol w:w="4574"/>
        <w:gridCol w:w="1585"/>
      </w:tblGrid>
      <w:tr w:rsidR="00F70EDA" w:rsidRPr="00F70EDA" w14:paraId="6AD59EB6" w14:textId="77777777" w:rsidTr="00F70EDA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0D8F8" w14:textId="77777777" w:rsidR="00F70EDA" w:rsidRPr="00F70EDA" w:rsidRDefault="00F70EDA" w:rsidP="00F70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09B54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Example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3BB4E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getId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gramEnd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F70EDA" w:rsidRPr="00F70EDA" w14:paraId="07032FBD" w14:textId="77777777" w:rsidTr="00F70E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6A43B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2580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Region-based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96F0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ZoneId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.of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"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Europe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/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Paris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93D59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Europe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/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Paris</w:t>
            </w:r>
            <w:proofErr w:type="spellEnd"/>
          </w:p>
        </w:tc>
      </w:tr>
      <w:tr w:rsidR="00F70EDA" w:rsidRPr="00F70EDA" w14:paraId="33F62B59" w14:textId="77777777" w:rsidTr="00F70ED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B262D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44EE1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Offset-based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31955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ZoneOffset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.of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"-06"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F94A4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-06</w:t>
            </w:r>
          </w:p>
        </w:tc>
      </w:tr>
      <w:tr w:rsidR="00F70EDA" w:rsidRPr="00F70EDA" w14:paraId="1DF3FD84" w14:textId="77777777" w:rsidTr="00F70ED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9D206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AD7BD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36A44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ZoneOffset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.of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"+06:05:20"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08F3D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+06:05:20</w:t>
            </w:r>
          </w:p>
        </w:tc>
      </w:tr>
      <w:tr w:rsidR="00F70EDA" w:rsidRPr="00F70EDA" w14:paraId="5325661E" w14:textId="77777777" w:rsidTr="00F70EDA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1693A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Type3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E995B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UTC/GMT/UT 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E163F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ZoneId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.ofOffset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val="en-US" w:eastAsia="ru-RU"/>
              </w:rPr>
              <w:t>"UTC"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ZoneOffset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.of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val="en-US" w:eastAsia="ru-RU"/>
              </w:rPr>
              <w:t>"+06"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2EBA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UTC+06</w:t>
            </w:r>
          </w:p>
        </w:tc>
      </w:tr>
      <w:tr w:rsidR="00F70EDA" w:rsidRPr="00F70EDA" w14:paraId="25AACCD1" w14:textId="77777777" w:rsidTr="00F70EDA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B70DA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540E1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69782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70E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ZoneId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.of</w:t>
            </w:r>
            <w:proofErr w:type="spellEnd"/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"GMT-06:05:20"</w:t>
            </w:r>
            <w:r w:rsidRPr="00F70E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F30AA" w14:textId="77777777" w:rsidR="00F70EDA" w:rsidRPr="00F70EDA" w:rsidRDefault="00F70EDA" w:rsidP="00F70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0EDA">
              <w:rPr>
                <w:rFonts w:ascii="Times New Roman" w:eastAsia="Times New Roman" w:hAnsi="Times New Roman" w:cs="Times New Roman"/>
                <w:color w:val="006400"/>
                <w:sz w:val="24"/>
                <w:szCs w:val="24"/>
                <w:lang w:eastAsia="ru-RU"/>
              </w:rPr>
              <w:t>GMT-06:05:20</w:t>
            </w:r>
          </w:p>
        </w:tc>
      </w:tr>
    </w:tbl>
    <w:p w14:paraId="2E9B9DAC" w14:textId="77777777" w:rsidR="00F70EDA" w:rsidRDefault="00F70EDA" w:rsidP="00F70E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68D27" w14:textId="22FCAE7F" w:rsidR="00F70EDA" w:rsidRDefault="00F70EDA" w:rsidP="00F70E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0EDA">
        <w:rPr>
          <w:rFonts w:ascii="Times New Roman" w:hAnsi="Times New Roman" w:cs="Times New Roman"/>
          <w:b/>
          <w:bCs/>
          <w:sz w:val="28"/>
          <w:szCs w:val="28"/>
        </w:rPr>
        <w:t>Region-based</w:t>
      </w:r>
      <w:proofErr w:type="spellEnd"/>
      <w:r w:rsidRPr="00F70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EDA">
        <w:rPr>
          <w:rFonts w:ascii="Times New Roman" w:hAnsi="Times New Roman" w:cs="Times New Roman"/>
          <w:b/>
          <w:bCs/>
          <w:sz w:val="28"/>
          <w:szCs w:val="28"/>
        </w:rPr>
        <w:t>ZoneId</w:t>
      </w:r>
      <w:proofErr w:type="spellEnd"/>
      <w:r w:rsidRPr="00F70EDA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F70EDA">
        <w:rPr>
          <w:rFonts w:ascii="Times New Roman" w:hAnsi="Times New Roman" w:cs="Times New Roman"/>
          <w:sz w:val="28"/>
          <w:szCs w:val="28"/>
        </w:rPr>
        <w:t>содержит исторические данные о смещениях часовых поясов.</w:t>
      </w:r>
    </w:p>
    <w:p w14:paraId="52BEFDE6" w14:textId="25F64077" w:rsidR="00F70EDA" w:rsidRDefault="00F70EDA" w:rsidP="00F70ED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0EDA">
        <w:rPr>
          <w:rFonts w:ascii="Times New Roman" w:hAnsi="Times New Roman" w:cs="Times New Roman"/>
          <w:b/>
          <w:bCs/>
          <w:sz w:val="28"/>
          <w:szCs w:val="28"/>
        </w:rPr>
        <w:t>Offset-based</w:t>
      </w:r>
      <w:proofErr w:type="spellEnd"/>
      <w:r w:rsidRPr="00F70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0EDA">
        <w:rPr>
          <w:rFonts w:ascii="Times New Roman" w:hAnsi="Times New Roman" w:cs="Times New Roman"/>
          <w:b/>
          <w:bCs/>
          <w:sz w:val="28"/>
          <w:szCs w:val="28"/>
        </w:rPr>
        <w:t>ZoneId</w:t>
      </w:r>
      <w:proofErr w:type="spellEnd"/>
      <w:r w:rsidRPr="00F70E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0EDA">
        <w:rPr>
          <w:rFonts w:ascii="Times New Roman" w:hAnsi="Times New Roman" w:cs="Times New Roman"/>
          <w:b/>
          <w:bCs/>
          <w:sz w:val="28"/>
          <w:szCs w:val="28"/>
        </w:rPr>
        <w:t>ZoneId</w:t>
      </w:r>
      <w:proofErr w:type="spellEnd"/>
      <w:r w:rsidRPr="00F70E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0EDA">
        <w:rPr>
          <w:rFonts w:ascii="Times New Roman" w:hAnsi="Times New Roman" w:cs="Times New Roman"/>
          <w:sz w:val="28"/>
          <w:szCs w:val="28"/>
        </w:rPr>
        <w:t xml:space="preserve">на основе смещения): Эти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ID </w:t>
      </w:r>
      <w:r w:rsidRPr="00F70EDA">
        <w:rPr>
          <w:rFonts w:ascii="Times New Roman" w:hAnsi="Times New Roman" w:cs="Times New Roman"/>
          <w:sz w:val="28"/>
          <w:szCs w:val="28"/>
        </w:rPr>
        <w:t xml:space="preserve">часовых поясов начинаются с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"+"</w:t>
      </w:r>
      <w:r w:rsidRPr="00F70EDA">
        <w:rPr>
          <w:rFonts w:ascii="Times New Roman" w:hAnsi="Times New Roman" w:cs="Times New Roman"/>
          <w:sz w:val="28"/>
          <w:szCs w:val="28"/>
        </w:rPr>
        <w:t xml:space="preserve"> или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 xml:space="preserve"> "-"</w:t>
      </w:r>
    </w:p>
    <w:p w14:paraId="1B840AA5" w14:textId="77777777" w:rsidR="00F70EDA" w:rsidRPr="00F70EDA" w:rsidRDefault="00F70EDA" w:rsidP="00F70EDA">
      <w:pPr>
        <w:rPr>
          <w:rFonts w:ascii="Times New Roman" w:hAnsi="Times New Roman" w:cs="Times New Roman"/>
          <w:sz w:val="28"/>
          <w:szCs w:val="28"/>
        </w:rPr>
      </w:pPr>
      <w:r w:rsidRPr="00F70EDA">
        <w:rPr>
          <w:rFonts w:ascii="Times New Roman" w:hAnsi="Times New Roman" w:cs="Times New Roman"/>
          <w:b/>
          <w:bCs/>
          <w:sz w:val="28"/>
          <w:szCs w:val="28"/>
        </w:rPr>
        <w:t xml:space="preserve">UTC, GMT, UT </w:t>
      </w:r>
      <w:proofErr w:type="spellStart"/>
      <w:r w:rsidRPr="00F70EDA">
        <w:rPr>
          <w:rFonts w:ascii="Times New Roman" w:hAnsi="Times New Roman" w:cs="Times New Roman"/>
          <w:b/>
          <w:bCs/>
          <w:sz w:val="28"/>
          <w:szCs w:val="28"/>
        </w:rPr>
        <w:t>ZoneId</w:t>
      </w:r>
      <w:proofErr w:type="spellEnd"/>
      <w:r w:rsidRPr="00F70EDA">
        <w:rPr>
          <w:rFonts w:ascii="Times New Roman" w:hAnsi="Times New Roman" w:cs="Times New Roman"/>
          <w:sz w:val="28"/>
          <w:szCs w:val="28"/>
        </w:rPr>
        <w:t xml:space="preserve">: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ID</w:t>
      </w:r>
      <w:r w:rsidRPr="00F70EDA">
        <w:rPr>
          <w:rFonts w:ascii="Times New Roman" w:hAnsi="Times New Roman" w:cs="Times New Roman"/>
          <w:sz w:val="28"/>
          <w:szCs w:val="28"/>
        </w:rPr>
        <w:t xml:space="preserve"> часовых поясов этого типа начинаются с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"UTC"</w:t>
      </w:r>
      <w:r w:rsidRPr="00F70EDA">
        <w:rPr>
          <w:rFonts w:ascii="Times New Roman" w:hAnsi="Times New Roman" w:cs="Times New Roman"/>
          <w:sz w:val="28"/>
          <w:szCs w:val="28"/>
        </w:rPr>
        <w:t xml:space="preserve">,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"GMT</w:t>
      </w:r>
      <w:proofErr w:type="gramStart"/>
      <w:r w:rsidRPr="00F70EDA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F70EDA">
        <w:rPr>
          <w:rFonts w:ascii="Times New Roman" w:hAnsi="Times New Roman" w:cs="Times New Roman"/>
          <w:sz w:val="28"/>
          <w:szCs w:val="28"/>
        </w:rPr>
        <w:t xml:space="preserve">  или</w:t>
      </w:r>
      <w:proofErr w:type="gramEnd"/>
      <w:r w:rsidRPr="00F70EDA">
        <w:rPr>
          <w:rFonts w:ascii="Times New Roman" w:hAnsi="Times New Roman" w:cs="Times New Roman"/>
          <w:sz w:val="28"/>
          <w:szCs w:val="28"/>
        </w:rPr>
        <w:t xml:space="preserve">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"UT"</w:t>
      </w:r>
      <w:r w:rsidRPr="00F70EDA">
        <w:rPr>
          <w:rFonts w:ascii="Times New Roman" w:hAnsi="Times New Roman" w:cs="Times New Roman"/>
          <w:sz w:val="28"/>
          <w:szCs w:val="28"/>
        </w:rPr>
        <w:t xml:space="preserve">, за которыми следуют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"+"</w:t>
      </w:r>
      <w:r w:rsidRPr="00F70ED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F70EDA">
        <w:rPr>
          <w:rFonts w:ascii="Times New Roman" w:hAnsi="Times New Roman" w:cs="Times New Roman"/>
          <w:b/>
          <w:bCs/>
          <w:sz w:val="28"/>
          <w:szCs w:val="28"/>
        </w:rPr>
        <w:t>"-"</w:t>
      </w:r>
      <w:r w:rsidRPr="00F70EDA">
        <w:rPr>
          <w:rFonts w:ascii="Times New Roman" w:hAnsi="Times New Roman" w:cs="Times New Roman"/>
          <w:sz w:val="28"/>
          <w:szCs w:val="28"/>
        </w:rPr>
        <w:t>.</w:t>
      </w:r>
    </w:p>
    <w:p w14:paraId="7313E061" w14:textId="77777777" w:rsidR="00F70EDA" w:rsidRPr="00F70EDA" w:rsidRDefault="00F70EDA" w:rsidP="00F70EDA">
      <w:pPr>
        <w:rPr>
          <w:rFonts w:ascii="Times New Roman" w:hAnsi="Times New Roman" w:cs="Times New Roman"/>
          <w:sz w:val="28"/>
          <w:szCs w:val="28"/>
        </w:rPr>
      </w:pPr>
    </w:p>
    <w:sectPr w:rsidR="00F70EDA" w:rsidRPr="00F70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3D1F"/>
    <w:multiLevelType w:val="hybridMultilevel"/>
    <w:tmpl w:val="04CEB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4795"/>
    <w:multiLevelType w:val="hybridMultilevel"/>
    <w:tmpl w:val="D18EE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F4F"/>
    <w:multiLevelType w:val="hybridMultilevel"/>
    <w:tmpl w:val="BC209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011C5"/>
    <w:multiLevelType w:val="hybridMultilevel"/>
    <w:tmpl w:val="9AD09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32C2"/>
    <w:multiLevelType w:val="hybridMultilevel"/>
    <w:tmpl w:val="07BC0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52F54"/>
    <w:multiLevelType w:val="hybridMultilevel"/>
    <w:tmpl w:val="BF6AE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3683B"/>
    <w:multiLevelType w:val="multilevel"/>
    <w:tmpl w:val="F210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625B5"/>
    <w:multiLevelType w:val="hybridMultilevel"/>
    <w:tmpl w:val="7422A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51D66"/>
    <w:multiLevelType w:val="hybridMultilevel"/>
    <w:tmpl w:val="0D804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15A25"/>
    <w:multiLevelType w:val="hybridMultilevel"/>
    <w:tmpl w:val="0906A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B4"/>
    <w:rsid w:val="00014A0F"/>
    <w:rsid w:val="00015252"/>
    <w:rsid w:val="00060E0A"/>
    <w:rsid w:val="000B5DE6"/>
    <w:rsid w:val="00147FFB"/>
    <w:rsid w:val="00175B63"/>
    <w:rsid w:val="001B0D9D"/>
    <w:rsid w:val="001C555E"/>
    <w:rsid w:val="002C24B4"/>
    <w:rsid w:val="00383F6C"/>
    <w:rsid w:val="003F5E58"/>
    <w:rsid w:val="0040625B"/>
    <w:rsid w:val="00420FE0"/>
    <w:rsid w:val="004315DF"/>
    <w:rsid w:val="004F7BFD"/>
    <w:rsid w:val="00537B83"/>
    <w:rsid w:val="0056751A"/>
    <w:rsid w:val="005B616C"/>
    <w:rsid w:val="0062704C"/>
    <w:rsid w:val="006764E6"/>
    <w:rsid w:val="006F2B9B"/>
    <w:rsid w:val="006F369D"/>
    <w:rsid w:val="0070338F"/>
    <w:rsid w:val="008B14B6"/>
    <w:rsid w:val="0094452E"/>
    <w:rsid w:val="00944A53"/>
    <w:rsid w:val="00971BA9"/>
    <w:rsid w:val="00A0023A"/>
    <w:rsid w:val="00A60037"/>
    <w:rsid w:val="00B61936"/>
    <w:rsid w:val="00B64061"/>
    <w:rsid w:val="00C53434"/>
    <w:rsid w:val="00C727DC"/>
    <w:rsid w:val="00D077AA"/>
    <w:rsid w:val="00DA49EC"/>
    <w:rsid w:val="00E365B3"/>
    <w:rsid w:val="00E6204C"/>
    <w:rsid w:val="00EA0CC9"/>
    <w:rsid w:val="00F70EDA"/>
    <w:rsid w:val="00F7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5582"/>
  <w15:chartTrackingRefBased/>
  <w15:docId w15:val="{F22ABF9A-502A-4F96-9C1C-6B68E401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FE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F2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2B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F2B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F2B9B"/>
  </w:style>
  <w:style w:type="character" w:customStyle="1" w:styleId="hljs-type">
    <w:name w:val="hljs-type"/>
    <w:basedOn w:val="a0"/>
    <w:rsid w:val="006F2B9B"/>
  </w:style>
  <w:style w:type="character" w:customStyle="1" w:styleId="hljs-title">
    <w:name w:val="hljs-title"/>
    <w:basedOn w:val="a0"/>
    <w:rsid w:val="006F2B9B"/>
  </w:style>
  <w:style w:type="character" w:customStyle="1" w:styleId="hljs-params">
    <w:name w:val="hljs-params"/>
    <w:basedOn w:val="a0"/>
    <w:rsid w:val="006F2B9B"/>
  </w:style>
  <w:style w:type="character" w:styleId="a4">
    <w:name w:val="Strong"/>
    <w:basedOn w:val="a0"/>
    <w:uiPriority w:val="22"/>
    <w:qFormat/>
    <w:rsid w:val="00F70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7</cp:revision>
  <dcterms:created xsi:type="dcterms:W3CDTF">2022-09-15T08:41:00Z</dcterms:created>
  <dcterms:modified xsi:type="dcterms:W3CDTF">2022-09-16T15:09:00Z</dcterms:modified>
</cp:coreProperties>
</file>