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ABE0" w14:textId="77777777" w:rsidR="00711CFD" w:rsidRDefault="00A07036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07036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Java Database Connectivity – </w:t>
      </w:r>
      <w:r w:rsidRPr="00A0703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это стандартный API для независимого соединения языка программирования Java с различными базами данных (далее – БД).</w:t>
      </w:r>
    </w:p>
    <w:p w14:paraId="7572A2F0" w14:textId="77777777" w:rsidR="00A07036" w:rsidRP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решает следующие задачи:</w:t>
      </w:r>
    </w:p>
    <w:p w14:paraId="49E1C70D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соединения с БД.</w:t>
      </w:r>
    </w:p>
    <w:p w14:paraId="759E0CEB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Создание SQL выражений.</w:t>
      </w:r>
    </w:p>
    <w:p w14:paraId="4B629359" w14:textId="77777777" w:rsidR="00A07036" w:rsidRP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Выполнение SQL – запросов.</w:t>
      </w:r>
    </w:p>
    <w:p w14:paraId="1FBBA077" w14:textId="77777777" w:rsidR="00A07036" w:rsidRDefault="00A07036" w:rsidP="00A0703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Просмотр и модификация  полученных записей.</w:t>
      </w:r>
    </w:p>
    <w:p w14:paraId="7C07B49E" w14:textId="77777777" w:rsidR="00A07036" w:rsidRDefault="00A07036" w:rsidP="00A07036">
      <w:pPr>
        <w:rPr>
          <w:rFonts w:ascii="Times New Roman" w:hAnsi="Times New Roman" w:cs="Times New Roman"/>
          <w:sz w:val="28"/>
          <w:szCs w:val="28"/>
        </w:rPr>
      </w:pPr>
      <w:r w:rsidRPr="00A07036">
        <w:rPr>
          <w:rFonts w:ascii="Times New Roman" w:hAnsi="Times New Roman" w:cs="Times New Roman"/>
          <w:sz w:val="28"/>
          <w:szCs w:val="28"/>
        </w:rPr>
        <w:t>JDBC API использует менеджер драйверов и специальные драйверы БД  для обеспечения подключения к различным базам данных.</w:t>
      </w:r>
    </w:p>
    <w:p w14:paraId="4EA904DD" w14:textId="77777777" w:rsidR="007C4FD3" w:rsidRPr="00A07036" w:rsidRDefault="007C4FD3" w:rsidP="00A07036">
      <w:pPr>
        <w:rPr>
          <w:rFonts w:ascii="Times New Roman" w:hAnsi="Times New Roman" w:cs="Times New Roman"/>
          <w:sz w:val="28"/>
          <w:szCs w:val="28"/>
        </w:rPr>
      </w:pPr>
    </w:p>
    <w:p w14:paraId="452C68AD" w14:textId="77777777" w:rsidR="00A07036" w:rsidRDefault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20E9A4" wp14:editId="16B03CAE">
            <wp:extent cx="5940425" cy="5711294"/>
            <wp:effectExtent l="0" t="0" r="3175" b="3810"/>
            <wp:docPr id="1" name="Picture 1" descr="JDBC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DBC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89F3F" w14:textId="77777777" w:rsidR="007C4FD3" w:rsidRPr="007C4FD3" w:rsidRDefault="007C4FD3" w:rsidP="007C4FD3">
      <w:p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sz w:val="28"/>
          <w:szCs w:val="28"/>
        </w:rPr>
        <w:lastRenderedPageBreak/>
        <w:t>JDBC API состоит из следующих элементов:</w:t>
      </w:r>
    </w:p>
    <w:p w14:paraId="6CC20B07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управляет списком драйверов БД. Каждой запрос на соединение требует соответствующего драйвера. Первое совпадение даёт нам соединение.</w:t>
      </w:r>
    </w:p>
    <w:p w14:paraId="6B2DEEE5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Драйвер (Driver)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элемент отвечает за связь с БД. Работать с ним нам приходится крайне редко. Вместо этого мы чаще используем объекты DriverManager, которые управляют объектами этого типа.</w:t>
      </w:r>
    </w:p>
    <w:p w14:paraId="5C32C1FF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Соединение (Connection)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интерфейс обеспечивает нас методами для работы с БД. Все взаимодействия с БД происходят исключительно через Connection.</w:t>
      </w:r>
    </w:p>
    <w:p w14:paraId="224948C0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Выражение (Statement)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Для подтверждения SQL-запросов мы используем объекты, созданные с использованием этого интерфейса.</w:t>
      </w:r>
    </w:p>
    <w:p w14:paraId="7078C3EA" w14:textId="77777777" w:rsidR="007C4FD3" w:rsidRP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Результат (ResultSet)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Экземпляры этого элемента содержат данные, которые были получены в результате выполнения SQL – запроса. Он работает как итератор и “пробегает” по полученным данным.</w:t>
      </w:r>
    </w:p>
    <w:p w14:paraId="6400E3DD" w14:textId="77777777" w:rsidR="007C4FD3" w:rsidRDefault="007C4FD3" w:rsidP="007C4FD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C4FD3">
        <w:rPr>
          <w:rFonts w:ascii="Times New Roman" w:hAnsi="Times New Roman" w:cs="Times New Roman"/>
          <w:b/>
          <w:bCs/>
          <w:sz w:val="28"/>
          <w:szCs w:val="28"/>
        </w:rPr>
        <w:t>Исключения (SQL Exception)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C4FD3">
        <w:rPr>
          <w:rFonts w:ascii="Times New Roman" w:hAnsi="Times New Roman" w:cs="Times New Roman"/>
          <w:sz w:val="28"/>
          <w:szCs w:val="28"/>
        </w:rPr>
        <w:t>Этот класс обрабатывает все ошибки, которые могут возникнуть при работе с БД.</w:t>
      </w:r>
    </w:p>
    <w:p w14:paraId="113278DE" w14:textId="77777777" w:rsidR="000E12EE" w:rsidRDefault="000E12EE" w:rsidP="000E12E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539F7C" w14:textId="77777777" w:rsidR="000E12EE" w:rsidRPr="000E12EE" w:rsidRDefault="000E12EE" w:rsidP="000E12EE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ДРАЙВЕР</w:t>
      </w:r>
    </w:p>
    <w:p w14:paraId="1B1A32CA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Драйвер – это сущность, которая реализует определённые интерфейсы JDBC API для взаимодействия с сервером базы данных (далее – БД).</w:t>
      </w:r>
    </w:p>
    <w:p w14:paraId="571B2195" w14:textId="77777777" w:rsidR="007C4FD3" w:rsidRDefault="007C4FD3" w:rsidP="007C4FD3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Например, именно драйвер даёт нам возможность открывать соединения  и выполнять SQL – запросы и т.д.</w:t>
      </w:r>
    </w:p>
    <w:p w14:paraId="46E445CB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t>JDBC драйвер на основе библиотеки Java</w:t>
      </w:r>
    </w:p>
    <w:p w14:paraId="3E564F78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использует трёх-звенный подход для получения доступа к БД. Для свзяи с промежуточным сервером приложения используется стандартный сетевой сокет. Информация, полученная от этого сокета транслируется промежуточным сервером в формат, который необходим для конкретной БД и направляется в сервер БД.</w:t>
      </w:r>
    </w:p>
    <w:p w14:paraId="10337674" w14:textId="77777777" w:rsidR="000E12EE" w:rsidRPr="003C4698" w:rsidRDefault="000E12EE" w:rsidP="000E12EE">
      <w:pPr>
        <w:rPr>
          <w:rFonts w:ascii="Times New Roman" w:hAnsi="Times New Roman" w:cs="Times New Roman"/>
          <w:sz w:val="28"/>
          <w:szCs w:val="28"/>
        </w:rPr>
      </w:pPr>
    </w:p>
    <w:p w14:paraId="2153FB09" w14:textId="77777777" w:rsidR="000E12EE" w:rsidRP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Чистая Java.</w:t>
      </w:r>
    </w:p>
    <w:p w14:paraId="2DD25945" w14:textId="77777777" w:rsidR="000E12EE" w:rsidRDefault="000E12EE" w:rsidP="000E12EE">
      <w:pPr>
        <w:rPr>
          <w:rFonts w:ascii="Times New Roman" w:hAnsi="Times New Roman" w:cs="Times New Roman"/>
          <w:sz w:val="28"/>
          <w:szCs w:val="28"/>
        </w:rPr>
      </w:pPr>
      <w:r w:rsidRPr="000E12EE">
        <w:rPr>
          <w:rFonts w:ascii="Times New Roman" w:hAnsi="Times New Roman" w:cs="Times New Roman"/>
          <w:sz w:val="28"/>
          <w:szCs w:val="28"/>
        </w:rPr>
        <w:t>Этот тип драйверов разработан полностью с использованием языка программирования Java и работает с БД через сокетное соединение. Главное его преимущество – наибольшая производительность и, обычно, предоставляется разработчиком БД.</w:t>
      </w:r>
    </w:p>
    <w:p w14:paraId="79B76D1A" w14:textId="77777777" w:rsidR="00623E78" w:rsidRPr="000E12EE" w:rsidRDefault="00623E78" w:rsidP="000E12EE">
      <w:pPr>
        <w:rPr>
          <w:rFonts w:ascii="Times New Roman" w:hAnsi="Times New Roman" w:cs="Times New Roman"/>
          <w:sz w:val="28"/>
          <w:szCs w:val="28"/>
        </w:rPr>
      </w:pPr>
    </w:p>
    <w:p w14:paraId="0CE171C3" w14:textId="77777777" w:rsidR="007C4FD3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Менеджер драйверов (Driver Manager)</w:t>
      </w:r>
      <w:r w:rsidRPr="007C4FD3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23E78">
        <w:rPr>
          <w:rFonts w:ascii="Times New Roman" w:hAnsi="Times New Roman" w:cs="Times New Roman"/>
          <w:sz w:val="28"/>
          <w:szCs w:val="28"/>
        </w:rPr>
        <w:t>Класс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уровнем управления JDBC, отслеживает все доступные драйверы и управляет установлением соединений между БД и соответствующим драйвером.</w:t>
      </w:r>
    </w:p>
    <w:p w14:paraId="3FD60E4C" w14:textId="77777777" w:rsidR="00623E78" w:rsidRPr="00623E78" w:rsidRDefault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JDBC </w:t>
      </w:r>
      <w:r w:rsidRPr="00623E78">
        <w:rPr>
          <w:rFonts w:ascii="Times New Roman" w:hAnsi="Times New Roman" w:cs="Times New Roman"/>
          <w:b/>
          <w:bCs/>
          <w:sz w:val="28"/>
          <w:szCs w:val="28"/>
        </w:rPr>
        <w:t>DriverManager</w:t>
      </w:r>
      <w:r w:rsidRPr="00623E78">
        <w:rPr>
          <w:rFonts w:ascii="Times New Roman" w:hAnsi="Times New Roman" w:cs="Times New Roman"/>
          <w:sz w:val="28"/>
          <w:szCs w:val="28"/>
        </w:rPr>
        <w:t> является "хребтом" JDBC-архитектуры, и его основная функция очень проста - соединить Java-программу и соответствующий JDBC драйвер.</w:t>
      </w:r>
    </w:p>
    <w:p w14:paraId="11EF45E4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Чтобы сказать диспетчеру драйверов JDBC, какой именно драйвер следует загрузить, необходимо выполнить одну из команд :</w:t>
      </w:r>
    </w:p>
    <w:p w14:paraId="2358EBDC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Class.forName(“полное имя класса”)</w:t>
      </w:r>
    </w:p>
    <w:p w14:paraId="255D1AF5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3E78">
        <w:rPr>
          <w:rFonts w:ascii="Times New Roman" w:hAnsi="Times New Roman" w:cs="Times New Roman"/>
          <w:sz w:val="28"/>
          <w:szCs w:val="28"/>
          <w:lang w:val="en-US"/>
        </w:rPr>
        <w:t>Class.forName(“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”).newInstance()</w:t>
      </w:r>
    </w:p>
    <w:p w14:paraId="7FE00024" w14:textId="77777777" w:rsidR="00623E78" w:rsidRPr="00623E78" w:rsidRDefault="00623E78" w:rsidP="00623E7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23E78">
        <w:rPr>
          <w:rFonts w:ascii="Times New Roman" w:hAnsi="Times New Roman" w:cs="Times New Roman"/>
          <w:sz w:val="28"/>
          <w:szCs w:val="28"/>
          <w:lang w:val="en-US"/>
        </w:rPr>
        <w:t>DriverManager.registerDriver(new “</w:t>
      </w:r>
      <w:r w:rsidRPr="00623E78">
        <w:rPr>
          <w:rFonts w:ascii="Times New Roman" w:hAnsi="Times New Roman" w:cs="Times New Roman"/>
          <w:sz w:val="28"/>
          <w:szCs w:val="28"/>
        </w:rPr>
        <w:t>полное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имя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23E78">
        <w:rPr>
          <w:rFonts w:ascii="Times New Roman" w:hAnsi="Times New Roman" w:cs="Times New Roman"/>
          <w:sz w:val="28"/>
          <w:szCs w:val="28"/>
        </w:rPr>
        <w:t>класса</w:t>
      </w:r>
      <w:r w:rsidRPr="00623E78"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4F726ECC" w14:textId="77777777" w:rsidR="00623E78" w:rsidRDefault="00623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115C8D" w14:textId="77777777" w:rsidR="00623E78" w:rsidRPr="00623E78" w:rsidRDefault="00623E78">
      <w:pPr>
        <w:rPr>
          <w:rFonts w:ascii="Times New Roman" w:hAnsi="Times New Roman" w:cs="Times New Roman"/>
          <w:b/>
          <w:sz w:val="28"/>
          <w:szCs w:val="28"/>
        </w:rPr>
      </w:pPr>
      <w:r w:rsidRPr="00623E78">
        <w:rPr>
          <w:rFonts w:ascii="Times New Roman" w:hAnsi="Times New Roman" w:cs="Times New Roman"/>
          <w:b/>
          <w:sz w:val="28"/>
          <w:szCs w:val="28"/>
          <w:highlight w:val="yellow"/>
        </w:rPr>
        <w:t>Connection</w:t>
      </w:r>
    </w:p>
    <w:p w14:paraId="59188242" w14:textId="77777777" w:rsidR="004E5288" w:rsidRPr="004E5288" w:rsidRDefault="004E5288" w:rsidP="00623E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установления соединения с базой данных.</w:t>
      </w:r>
    </w:p>
    <w:p w14:paraId="1C4A13B1" w14:textId="77777777" w:rsidR="00623E78" w:rsidRPr="00623E78" w:rsidRDefault="00623E78" w:rsidP="00623E78">
      <w:p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Для того, чтобы установить соединение с БД, нам необходимо выполнить следующие шаги:</w:t>
      </w:r>
    </w:p>
    <w:p w14:paraId="60E22E7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Импортировать пакет JDBC в наш Java код.</w:t>
      </w:r>
    </w:p>
    <w:p w14:paraId="601E4C4C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Зарегистрировать JDBC драйвер.</w:t>
      </w:r>
    </w:p>
    <w:p w14:paraId="0561E61D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Передать информацию для соединения с БД (URL, имя пользователя и пароль).</w:t>
      </w:r>
    </w:p>
    <w:p w14:paraId="17C5AC99" w14:textId="77777777" w:rsidR="00623E78" w:rsidRPr="00623E78" w:rsidRDefault="00623E78" w:rsidP="00623E7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E78">
        <w:rPr>
          <w:rFonts w:ascii="Times New Roman" w:hAnsi="Times New Roman" w:cs="Times New Roman"/>
          <w:sz w:val="28"/>
          <w:szCs w:val="28"/>
        </w:rPr>
        <w:t>Создать соединение с помощью метода getConnection().</w:t>
      </w:r>
    </w:p>
    <w:p w14:paraId="157B16B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2E22451D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Стандартный способ установления соединения - это вызов метода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 xml:space="preserve"> класса DriverManager. Методу getConnection необходимо передать строку URL (Uniform Resource Locator). Стандарт </w:t>
      </w:r>
      <w:r w:rsidRPr="004E5288">
        <w:rPr>
          <w:rFonts w:ascii="Times New Roman" w:hAnsi="Times New Roman" w:cs="Times New Roman"/>
          <w:sz w:val="28"/>
          <w:szCs w:val="28"/>
        </w:rPr>
        <w:lastRenderedPageBreak/>
        <w:t>подключения к серверу базы данных позволяет использовать следующие методы </w:t>
      </w:r>
      <w:r w:rsidRPr="004E5288">
        <w:rPr>
          <w:rFonts w:ascii="Times New Roman" w:hAnsi="Times New Roman" w:cs="Times New Roman"/>
          <w:b/>
          <w:bCs/>
          <w:sz w:val="28"/>
          <w:szCs w:val="28"/>
        </w:rPr>
        <w:t>getConnection</w:t>
      </w:r>
      <w:r w:rsidRPr="004E5288">
        <w:rPr>
          <w:rFonts w:ascii="Times New Roman" w:hAnsi="Times New Roman" w:cs="Times New Roman"/>
          <w:sz w:val="28"/>
          <w:szCs w:val="28"/>
        </w:rPr>
        <w:t> с параметрами:</w:t>
      </w:r>
    </w:p>
    <w:p w14:paraId="73C247F1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getConnection(url);</w:t>
      </w:r>
    </w:p>
    <w:p w14:paraId="7F4EE3A8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5288">
        <w:rPr>
          <w:rFonts w:ascii="Times New Roman" w:hAnsi="Times New Roman" w:cs="Times New Roman"/>
          <w:sz w:val="28"/>
          <w:szCs w:val="28"/>
          <w:lang w:val="en-US"/>
        </w:rPr>
        <w:t>getConnection(url, properties);</w:t>
      </w:r>
    </w:p>
    <w:p w14:paraId="10808EA8" w14:textId="77777777" w:rsidR="004E5288" w:rsidRPr="00E21ECC" w:rsidRDefault="004E5288" w:rsidP="004E52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4698">
        <w:rPr>
          <w:rFonts w:ascii="Times New Roman" w:hAnsi="Times New Roman" w:cs="Times New Roman"/>
          <w:sz w:val="28"/>
          <w:szCs w:val="28"/>
          <w:lang w:val="en-US"/>
        </w:rPr>
        <w:t>getConnection</w:t>
      </w:r>
      <w:r w:rsidRPr="00E21E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21E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username</w:t>
      </w:r>
      <w:r w:rsidRPr="00E21E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C4698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E21EC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ED88CA" w14:textId="77777777" w:rsidR="004E5288" w:rsidRPr="004E5288" w:rsidRDefault="004E5288" w:rsidP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При использовании первого варианта, все параметры подключения указываются в url.</w:t>
      </w:r>
    </w:p>
    <w:p w14:paraId="69A58B5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После того, как закончим работу с нашей программой нам необходимо закрыть все соединения и освободить ресурсы</w:t>
      </w:r>
    </w:p>
    <w:p w14:paraId="0EDF8045" w14:textId="77777777" w:rsidR="004E5288" w:rsidRPr="004E5288" w:rsidRDefault="004E5288" w:rsidP="004E528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4E5288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connecion.close();</w:t>
      </w:r>
    </w:p>
    <w:p w14:paraId="2F488D9E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</w:p>
    <w:p w14:paraId="0D6DA2DE" w14:textId="77777777" w:rsidR="004E5288" w:rsidRPr="003C4698" w:rsidRDefault="004E52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5288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STATEMENT</w:t>
      </w:r>
    </w:p>
    <w:p w14:paraId="420DE887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> используется для выполнения SQL-запросов.</w:t>
      </w:r>
    </w:p>
    <w:p w14:paraId="2A9E60A1" w14:textId="77777777" w:rsidR="004E5288" w:rsidRDefault="004E5288">
      <w:p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sz w:val="28"/>
          <w:szCs w:val="28"/>
        </w:rPr>
        <w:t> Существует три типа класса Statement, которые являются как бы контейнерами для выполнения SQL-выражений через установленное соединение:</w:t>
      </w:r>
    </w:p>
    <w:p w14:paraId="18EDD54F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предназначен для выполнения простых SQL-запросов без параметров; содержит базовые методы для выполнения запросов и извлечения результатов.</w:t>
      </w:r>
    </w:p>
    <w:p w14:paraId="771D02D9" w14:textId="77777777" w:rsidR="004E5288" w:rsidRP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E5288">
        <w:rPr>
          <w:rFonts w:ascii="Times New Roman" w:hAnsi="Times New Roman" w:cs="Times New Roman"/>
          <w:b/>
          <w:sz w:val="28"/>
          <w:szCs w:val="28"/>
        </w:rPr>
        <w:t>PreparedStatement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SQL-запросов с или без входных параметров; добавляет методы управления входными параметрами.</w:t>
      </w:r>
    </w:p>
    <w:p w14:paraId="2F034627" w14:textId="77777777" w:rsidR="004E5288" w:rsidRDefault="004E5288" w:rsidP="004E528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4E5288">
        <w:rPr>
          <w:rFonts w:ascii="Times New Roman" w:hAnsi="Times New Roman" w:cs="Times New Roman"/>
          <w:sz w:val="28"/>
          <w:szCs w:val="28"/>
        </w:rPr>
        <w:t xml:space="preserve"> используется для вызовов хранимых процедур; добавляет методы для манипуляции выходными параметрами.</w:t>
      </w:r>
    </w:p>
    <w:p w14:paraId="2BA721CF" w14:textId="77777777" w:rsidR="00721CC8" w:rsidRPr="00721CC8" w:rsidRDefault="00721CC8" w:rsidP="00721C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CC8">
        <w:rPr>
          <w:rFonts w:ascii="Times New Roman" w:hAnsi="Times New Roman" w:cs="Times New Roman"/>
          <w:sz w:val="28"/>
          <w:szCs w:val="28"/>
          <w:lang w:val="en-US"/>
        </w:rPr>
        <w:t>Statement </w:t>
      </w:r>
      <w:r>
        <w:rPr>
          <w:rFonts w:ascii="Times New Roman" w:hAnsi="Times New Roman" w:cs="Times New Roman"/>
          <w:sz w:val="28"/>
          <w:szCs w:val="28"/>
        </w:rPr>
        <w:t>создается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721C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1CC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Connection.createStatement().</w:t>
      </w:r>
    </w:p>
    <w:p w14:paraId="45C8BB4B" w14:textId="77777777" w:rsidR="00721CC8" w:rsidRDefault="00721CC8" w:rsidP="00721CC8">
      <w:pPr>
        <w:rPr>
          <w:rFonts w:ascii="Times New Roman" w:hAnsi="Times New Roman" w:cs="Times New Roman"/>
          <w:sz w:val="28"/>
          <w:szCs w:val="28"/>
        </w:rPr>
      </w:pPr>
      <w:r w:rsidRPr="00721CC8">
        <w:rPr>
          <w:rFonts w:ascii="Times New Roman" w:hAnsi="Times New Roman" w:cs="Times New Roman"/>
          <w:sz w:val="28"/>
          <w:szCs w:val="28"/>
        </w:rPr>
        <w:t>Класс </w:t>
      </w:r>
      <w:r w:rsidRPr="00721CC8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21CC8">
        <w:rPr>
          <w:rFonts w:ascii="Times New Roman" w:hAnsi="Times New Roman" w:cs="Times New Roman"/>
          <w:sz w:val="28"/>
          <w:szCs w:val="28"/>
        </w:rPr>
        <w:t> содержит три различных метода выполнения SQL-выражений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C615D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boolean execute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логическое значение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true</w:t>
      </w:r>
      <w:r>
        <w:rPr>
          <w:rFonts w:ascii="Helvetica" w:hAnsi="Helvetica" w:cs="Helvetica"/>
          <w:color w:val="333333"/>
          <w:shd w:val="clear" w:color="auto" w:fill="FFFFFF"/>
        </w:rPr>
        <w:t>, если объект ResultSet может быть получен. В противном случае он вовращает </w:t>
      </w:r>
      <w:r>
        <w:rPr>
          <w:rStyle w:val="a3"/>
          <w:rFonts w:ascii="Helvetica" w:hAnsi="Helvetica" w:cs="Helvetica"/>
          <w:color w:val="333333"/>
          <w:shd w:val="clear" w:color="auto" w:fill="FFFFFF"/>
        </w:rPr>
        <w:t>false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0A3FF082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int executeUpdate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метода возвращает количесство столбцов в таблице, на которое повлиял наш SQL – запрос. </w:t>
      </w:r>
    </w:p>
    <w:p w14:paraId="51FA6F30" w14:textId="77777777" w:rsidR="00721CC8" w:rsidRPr="00721CC8" w:rsidRDefault="00721CC8" w:rsidP="00721CC8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Helvetica" w:hAnsi="Helvetica" w:cs="Helvetica"/>
          <w:color w:val="333333"/>
          <w:shd w:val="clear" w:color="auto" w:fill="FFFFFF"/>
        </w:rPr>
        <w:t>ResultSet executeQuery (String SQL)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Этот метод возвращает нам экземпляр ResultSet. </w:t>
      </w:r>
    </w:p>
    <w:p w14:paraId="0F88549D" w14:textId="65CD17EF" w:rsidR="00721CC8" w:rsidRPr="00E21ECC" w:rsidRDefault="00721CC8" w:rsidP="00721CC8">
      <w:pPr>
        <w:rPr>
          <w:rFonts w:ascii="Times New Roman" w:hAnsi="Times New Roman" w:cs="Times New Roman"/>
          <w:bCs/>
          <w:sz w:val="28"/>
          <w:szCs w:val="28"/>
        </w:rPr>
      </w:pPr>
      <w:r w:rsidRPr="00721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PreparedStatement</w:t>
      </w:r>
      <w:r w:rsidRPr="00721CC8">
        <w:rPr>
          <w:rFonts w:ascii="Times New Roman" w:hAnsi="Times New Roman" w:cs="Times New Roman"/>
          <w:sz w:val="28"/>
          <w:szCs w:val="28"/>
        </w:rPr>
        <w:t> предварительно компилирует запросы, которые могут содержать входные параметры обозначенные символом '?'</w:t>
      </w:r>
      <w:r>
        <w:rPr>
          <w:rFonts w:ascii="Times New Roman" w:hAnsi="Times New Roman" w:cs="Times New Roman"/>
          <w:sz w:val="28"/>
          <w:szCs w:val="28"/>
        </w:rPr>
        <w:t xml:space="preserve">. Создается методом </w:t>
      </w:r>
      <w:r w:rsidRPr="00721CC8">
        <w:rPr>
          <w:rFonts w:ascii="Times New Roman" w:hAnsi="Times New Roman" w:cs="Times New Roman"/>
          <w:b/>
          <w:sz w:val="28"/>
          <w:szCs w:val="28"/>
        </w:rPr>
        <w:t>connection.prepareStatement(SQL)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21E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1ECC">
        <w:rPr>
          <w:rFonts w:ascii="Times New Roman" w:hAnsi="Times New Roman" w:cs="Times New Roman"/>
          <w:bCs/>
          <w:sz w:val="28"/>
          <w:szCs w:val="28"/>
        </w:rPr>
        <w:t>Символы вопроса можно использовать только в параметрах, а не где угодно.</w:t>
      </w:r>
    </w:p>
    <w:p w14:paraId="7C22CC25" w14:textId="77777777" w:rsidR="00721CC8" w:rsidRDefault="00F93993" w:rsidP="00721C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методов </w:t>
      </w:r>
      <w:r w:rsidRPr="00F93993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можем устанавливать значения входных параметров.</w:t>
      </w:r>
    </w:p>
    <w:p w14:paraId="5DFEA1B9" w14:textId="77777777" w:rsidR="00F93993" w:rsidRDefault="00F93993" w:rsidP="00F9399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rPr>
          <w:color w:val="000000"/>
        </w:rPr>
      </w:pPr>
      <w:r>
        <w:rPr>
          <w:rStyle w:val="pln"/>
          <w:color w:val="000000"/>
        </w:rPr>
        <w:t>pstmt</w:t>
      </w:r>
      <w:r>
        <w:rPr>
          <w:rStyle w:val="pun"/>
          <w:color w:val="666600"/>
        </w:rPr>
        <w:t>.</w:t>
      </w:r>
      <w:r>
        <w:rPr>
          <w:rStyle w:val="pln"/>
          <w:color w:val="000000"/>
        </w:rPr>
        <w:t>setString</w:t>
      </w:r>
      <w:r>
        <w:rPr>
          <w:rStyle w:val="pun"/>
          <w:color w:val="666600"/>
        </w:rPr>
        <w:t>(</w:t>
      </w:r>
      <w:r>
        <w:rPr>
          <w:rStyle w:val="lit"/>
          <w:color w:val="006666"/>
        </w:rPr>
        <w:t>1</w:t>
      </w:r>
      <w:r>
        <w:rPr>
          <w:rStyle w:val="pun"/>
          <w:color w:val="666600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</w:rPr>
        <w:t>"Кофе"</w:t>
      </w:r>
      <w:r>
        <w:rPr>
          <w:rStyle w:val="pun"/>
          <w:color w:val="666600"/>
        </w:rPr>
        <w:t>)</w:t>
      </w:r>
    </w:p>
    <w:p w14:paraId="0C8F20D5" w14:textId="77777777" w:rsidR="00F93993" w:rsidRPr="00F93993" w:rsidRDefault="00F93993" w:rsidP="00721CC8">
      <w:pPr>
        <w:rPr>
          <w:rFonts w:ascii="Times New Roman" w:hAnsi="Times New Roman" w:cs="Times New Roman"/>
          <w:sz w:val="28"/>
          <w:szCs w:val="28"/>
        </w:rPr>
      </w:pPr>
    </w:p>
    <w:p w14:paraId="69EB510F" w14:textId="77777777" w:rsidR="004E5288" w:rsidRPr="007B0F47" w:rsidRDefault="00F93993">
      <w:pPr>
        <w:rPr>
          <w:rFonts w:ascii="Times New Roman" w:hAnsi="Times New Roman" w:cs="Times New Roman"/>
          <w:sz w:val="28"/>
          <w:szCs w:val="28"/>
        </w:rPr>
      </w:pPr>
      <w:r w:rsidRPr="00F93993">
        <w:rPr>
          <w:rFonts w:ascii="Times New Roman" w:hAnsi="Times New Roman" w:cs="Times New Roman"/>
          <w:sz w:val="28"/>
          <w:szCs w:val="28"/>
        </w:rPr>
        <w:t xml:space="preserve">Экземпляр </w:t>
      </w:r>
      <w:r w:rsidRPr="00F93993">
        <w:rPr>
          <w:rFonts w:ascii="Times New Roman" w:hAnsi="Times New Roman" w:cs="Times New Roman"/>
          <w:b/>
          <w:sz w:val="28"/>
          <w:szCs w:val="28"/>
        </w:rPr>
        <w:t>CallableStatement</w:t>
      </w:r>
      <w:r w:rsidRPr="00F93993"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процедур, непосредоственно в самой БД.</w:t>
      </w:r>
      <w:r w:rsidR="007B0F47">
        <w:rPr>
          <w:rFonts w:ascii="Times New Roman" w:hAnsi="Times New Roman" w:cs="Times New Roman"/>
          <w:sz w:val="28"/>
          <w:szCs w:val="28"/>
        </w:rPr>
        <w:t xml:space="preserve"> Создается с помощью метода </w:t>
      </w:r>
      <w:r w:rsidR="007B0F47" w:rsidRPr="007B0F47">
        <w:rPr>
          <w:rFonts w:ascii="Times New Roman" w:hAnsi="Times New Roman" w:cs="Times New Roman"/>
          <w:b/>
          <w:sz w:val="28"/>
          <w:szCs w:val="28"/>
        </w:rPr>
        <w:t>connection.prepareCall(SQL)</w:t>
      </w:r>
      <w:r w:rsidR="007B0F47">
        <w:rPr>
          <w:rFonts w:ascii="Times New Roman" w:hAnsi="Times New Roman" w:cs="Times New Roman"/>
          <w:b/>
          <w:sz w:val="28"/>
          <w:szCs w:val="28"/>
        </w:rPr>
        <w:t>.</w:t>
      </w:r>
    </w:p>
    <w:p w14:paraId="0391A9CF" w14:textId="77777777" w:rsidR="007B0F47" w:rsidRPr="007B0F47" w:rsidRDefault="007B0F47" w:rsidP="007B0F47">
      <w:p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sz w:val="28"/>
          <w:szCs w:val="28"/>
        </w:rPr>
        <w:t>Существует три типа параметров: IN, OUT, INOUT. PreparedStatement использует только IN, а CallableStatement, в свою очередь, использует все три.</w:t>
      </w:r>
    </w:p>
    <w:p w14:paraId="062C1942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известно в момент, когда создаётся запрос. Мы назначем параметр IN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64D1AF26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значение которого возвращается SQL – запросом. Мы получаем значения из  OUT с помощью методов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</w:t>
      </w:r>
      <w:r w:rsidRPr="007B0F47">
        <w:rPr>
          <w:rFonts w:ascii="Times New Roman" w:hAnsi="Times New Roman" w:cs="Times New Roman"/>
          <w:sz w:val="28"/>
          <w:szCs w:val="28"/>
        </w:rPr>
        <w:t>.</w:t>
      </w:r>
    </w:p>
    <w:p w14:paraId="5B392B28" w14:textId="77777777" w:rsidR="007B0F47" w:rsidRPr="007B0F47" w:rsidRDefault="007B0F47" w:rsidP="007B0F4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B0F47">
        <w:rPr>
          <w:rFonts w:ascii="Times New Roman" w:hAnsi="Times New Roman" w:cs="Times New Roman"/>
          <w:b/>
          <w:bCs/>
          <w:sz w:val="28"/>
          <w:szCs w:val="28"/>
        </w:rPr>
        <w:t>INOUT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B0F47">
        <w:rPr>
          <w:rFonts w:ascii="Times New Roman" w:hAnsi="Times New Roman" w:cs="Times New Roman"/>
          <w:sz w:val="28"/>
          <w:szCs w:val="28"/>
        </w:rPr>
        <w:t>Параметр, который использует входные и выходные значения. Мы назначем параметр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setXXX()</w:t>
      </w:r>
      <w:r w:rsidRPr="007B0F47">
        <w:rPr>
          <w:rFonts w:ascii="Times New Roman" w:hAnsi="Times New Roman" w:cs="Times New Roman"/>
          <w:sz w:val="28"/>
          <w:szCs w:val="28"/>
        </w:rPr>
        <w:t>, а получаем значения, с помощью метода типа </w:t>
      </w:r>
      <w:r w:rsidRPr="007B0F47">
        <w:rPr>
          <w:rFonts w:ascii="Times New Roman" w:hAnsi="Times New Roman" w:cs="Times New Roman"/>
          <w:b/>
          <w:bCs/>
          <w:sz w:val="28"/>
          <w:szCs w:val="28"/>
        </w:rPr>
        <w:t>getXXX().</w:t>
      </w:r>
    </w:p>
    <w:p w14:paraId="3B397C04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Схожим с PreparedStatement способом, мы, используя экземпляр CallableStatement, должны установить значения параметров.</w:t>
      </w:r>
    </w:p>
    <w:p w14:paraId="2757812B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Когда мы используем параметры типа OUT и INOUT, нам необходимозадействовать дополнительный метод </w:t>
      </w:r>
      <w:r>
        <w:rPr>
          <w:rStyle w:val="a3"/>
          <w:rFonts w:ascii="Helvetica" w:hAnsi="Helvetica" w:cs="Helvetica"/>
          <w:color w:val="333333"/>
        </w:rPr>
        <w:t>registerOutParameter()</w:t>
      </w:r>
      <w:r>
        <w:rPr>
          <w:rFonts w:ascii="Helvetica" w:hAnsi="Helvetica" w:cs="Helvetica"/>
          <w:color w:val="333333"/>
        </w:rPr>
        <w:t>. Этот метод устанавливает тип данных JDBC в тип данных процедуры.</w:t>
      </w:r>
    </w:p>
    <w:p w14:paraId="63030EAF" w14:textId="77777777" w:rsidR="007B0F47" w:rsidRDefault="007B0F47" w:rsidP="007B0F47">
      <w:pPr>
        <w:pStyle w:val="a4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После того, как мы вызвали рпоцедуру, мы получаем значение из параметра OUT с помощью соответствующего метода </w:t>
      </w:r>
      <w:r>
        <w:rPr>
          <w:rStyle w:val="a3"/>
          <w:rFonts w:ascii="Helvetica" w:hAnsi="Helvetica" w:cs="Helvetica"/>
          <w:color w:val="333333"/>
        </w:rPr>
        <w:t>getXXX()</w:t>
      </w:r>
      <w:r>
        <w:rPr>
          <w:rFonts w:ascii="Helvetica" w:hAnsi="Helvetica" w:cs="Helvetica"/>
          <w:color w:val="333333"/>
        </w:rPr>
        <w:t>. Этот метод преобразует полученное значение из типа дыннх SQL в тип данных Java.</w:t>
      </w:r>
    </w:p>
    <w:p w14:paraId="07573508" w14:textId="77777777" w:rsidR="007B0F47" w:rsidRPr="003C4698" w:rsidRDefault="007B0F47">
      <w:pPr>
        <w:rPr>
          <w:rFonts w:ascii="Times New Roman" w:hAnsi="Times New Roman" w:cs="Times New Roman"/>
          <w:sz w:val="28"/>
          <w:szCs w:val="28"/>
        </w:rPr>
      </w:pPr>
    </w:p>
    <w:p w14:paraId="379A2523" w14:textId="77777777" w:rsidR="000B3360" w:rsidRPr="000B3360" w:rsidRDefault="000B3360">
      <w:pPr>
        <w:rPr>
          <w:rFonts w:ascii="Times New Roman" w:hAnsi="Times New Roman" w:cs="Times New Roman"/>
          <w:b/>
          <w:sz w:val="28"/>
          <w:szCs w:val="28"/>
        </w:rPr>
      </w:pP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RESULT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0B3360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SET</w:t>
      </w:r>
    </w:p>
    <w:p w14:paraId="2F8F7028" w14:textId="77777777" w:rsidR="000B3360" w:rsidRDefault="000B3360">
      <w:pPr>
        <w:rPr>
          <w:rFonts w:ascii="Times New Roman" w:hAnsi="Times New Roman" w:cs="Times New Roman"/>
          <w:sz w:val="28"/>
          <w:szCs w:val="28"/>
        </w:rPr>
      </w:pPr>
      <w:r w:rsidRPr="000B3360">
        <w:rPr>
          <w:rFonts w:ascii="Times New Roman" w:hAnsi="Times New Roman" w:cs="Times New Roman"/>
          <w:sz w:val="28"/>
          <w:szCs w:val="28"/>
        </w:rPr>
        <w:lastRenderedPageBreak/>
        <w:t>Класс ResultSet представляет результирующий набор данных и обеспечивает приложению построчный доступ к результатам запросов. При обработке запроса </w:t>
      </w:r>
      <w:r w:rsidRPr="000B3360">
        <w:rPr>
          <w:rFonts w:ascii="Times New Roman" w:hAnsi="Times New Roman" w:cs="Times New Roman"/>
          <w:b/>
          <w:bCs/>
          <w:sz w:val="28"/>
          <w:szCs w:val="28"/>
        </w:rPr>
        <w:t>ResultSet</w:t>
      </w:r>
      <w:r w:rsidRPr="000B3360">
        <w:rPr>
          <w:rFonts w:ascii="Times New Roman" w:hAnsi="Times New Roman" w:cs="Times New Roman"/>
          <w:sz w:val="28"/>
          <w:szCs w:val="28"/>
        </w:rPr>
        <w:t> поддерживает указатель на текущую обрабатываемую строку.</w:t>
      </w:r>
    </w:p>
    <w:p w14:paraId="2CCE6A1A" w14:textId="77777777" w:rsidR="00EC1E4F" w:rsidRDefault="00EC1E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ResultSet:</w:t>
      </w:r>
    </w:p>
    <w:p w14:paraId="05C92A6F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получения данных.</w:t>
      </w:r>
      <w:r w:rsidRPr="00EC1E4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EC1E4F">
        <w:rPr>
          <w:rFonts w:ascii="Times New Roman" w:hAnsi="Times New Roman" w:cs="Times New Roman"/>
          <w:sz w:val="28"/>
          <w:szCs w:val="28"/>
        </w:rPr>
        <w:t>Эти методы используются для просмотра данных конкретной записи, на которую ссылается указатель.</w:t>
      </w:r>
    </w:p>
    <w:p w14:paraId="116DA6A4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изменения данных.</w:t>
      </w:r>
      <w:r w:rsidRPr="00EC1E4F">
        <w:rPr>
          <w:rFonts w:ascii="Times New Roman" w:hAnsi="Times New Roman" w:cs="Times New Roman"/>
          <w:sz w:val="28"/>
          <w:szCs w:val="28"/>
        </w:rPr>
        <w:br/>
        <w:t>Методы этой группы используются для изменения данных текущей записи. Эти изменения передаются в используемую БД.</w:t>
      </w:r>
    </w:p>
    <w:p w14:paraId="369E8B8A" w14:textId="77777777" w:rsidR="00EC1E4F" w:rsidRPr="00EC1E4F" w:rsidRDefault="00EC1E4F" w:rsidP="00EC1E4F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C1E4F">
        <w:rPr>
          <w:rFonts w:ascii="Times New Roman" w:hAnsi="Times New Roman" w:cs="Times New Roman"/>
          <w:b/>
          <w:bCs/>
          <w:sz w:val="28"/>
          <w:szCs w:val="28"/>
        </w:rPr>
        <w:t>Методы навигации.</w:t>
      </w:r>
      <w:r w:rsidRPr="00EC1E4F">
        <w:rPr>
          <w:rFonts w:ascii="Times New Roman" w:hAnsi="Times New Roman" w:cs="Times New Roman"/>
          <w:sz w:val="28"/>
          <w:szCs w:val="28"/>
        </w:rPr>
        <w:br/>
        <w:t>Эти методы используются для перемещения указателя.</w:t>
      </w:r>
    </w:p>
    <w:p w14:paraId="7B5BFC2E" w14:textId="77777777" w:rsidR="00EC1E4F" w:rsidRDefault="00142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>
        <w:rPr>
          <w:rFonts w:ascii="Times New Roman" w:hAnsi="Times New Roman" w:cs="Times New Roman"/>
          <w:sz w:val="28"/>
          <w:szCs w:val="28"/>
          <w:lang w:val="en-US"/>
        </w:rPr>
        <w:t>ResultSet:</w:t>
      </w:r>
    </w:p>
    <w:p w14:paraId="12E662C1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ResultSet.TYPE-FORWARD_ONLY (</w:t>
      </w: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умолчанию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4292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двигается только вперёд по мно</w:t>
      </w:r>
      <w:r>
        <w:rPr>
          <w:rFonts w:ascii="Times New Roman" w:hAnsi="Times New Roman" w:cs="Times New Roman"/>
          <w:sz w:val="28"/>
          <w:szCs w:val="28"/>
        </w:rPr>
        <w:t>жеству полученных результатов.</w:t>
      </w:r>
    </w:p>
    <w:p w14:paraId="2B674B46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ResultSet.TYPE_SCROLL_INTENSIVE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не чувствителен к изменениям в БД, которые сделаны другими пользователями после того, как ResultSet был создан.</w:t>
      </w:r>
    </w:p>
    <w:p w14:paraId="34BF8902" w14:textId="77777777" w:rsidR="0014292F" w:rsidRPr="0014292F" w:rsidRDefault="0014292F" w:rsidP="0014292F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4292F">
        <w:rPr>
          <w:rFonts w:ascii="Times New Roman" w:hAnsi="Times New Roman" w:cs="Times New Roman"/>
          <w:b/>
          <w:bCs/>
          <w:sz w:val="28"/>
          <w:szCs w:val="28"/>
        </w:rPr>
        <w:t>ResultSet.TYPE_SCROLL_SENSITIVE</w:t>
      </w:r>
      <w:r w:rsidRPr="0014292F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4292F">
        <w:rPr>
          <w:rFonts w:ascii="Times New Roman" w:hAnsi="Times New Roman" w:cs="Times New Roman"/>
          <w:sz w:val="28"/>
          <w:szCs w:val="28"/>
        </w:rPr>
        <w:t>Указатель может двигаться вперёд и назад и чувствителен к изменениям в БД, которые сделаны другими пользователями после того, как ResultSet был создан.</w:t>
      </w:r>
    </w:p>
    <w:p w14:paraId="32F7DDA1" w14:textId="77777777" w:rsidR="0014292F" w:rsidRDefault="00BA7A54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</w:t>
      </w:r>
      <w:r>
        <w:rPr>
          <w:rFonts w:ascii="Helvetica" w:hAnsi="Helvetica" w:cs="Helvetica"/>
          <w:color w:val="333333"/>
          <w:shd w:val="clear" w:color="auto" w:fill="FFFFFF"/>
        </w:rPr>
        <w:t xml:space="preserve"> RSConcurrency </w:t>
      </w:r>
      <w:r w:rsidRPr="00BA7A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определяет, используется ли данный экземпляр ResultSet только для чтения, или для чтения и изменения также.</w:t>
      </w:r>
    </w:p>
    <w:p w14:paraId="69FE4366" w14:textId="77777777" w:rsidR="00BA7A54" w:rsidRPr="00BA7A54" w:rsidRDefault="00BA7A54" w:rsidP="00BA7A54">
      <w:p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sz w:val="28"/>
          <w:szCs w:val="28"/>
        </w:rPr>
        <w:t>Всего существует два типа этого параметра:</w:t>
      </w:r>
    </w:p>
    <w:p w14:paraId="5A6C9F0F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ResultSet.CONCUR_READ_ONLY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 только для чтения. Устанавливается по умолчанию.</w:t>
      </w:r>
    </w:p>
    <w:p w14:paraId="141ED7B8" w14:textId="77777777" w:rsidR="00BA7A54" w:rsidRPr="00BA7A54" w:rsidRDefault="00BA7A54" w:rsidP="00BA7A54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A7A54">
        <w:rPr>
          <w:rFonts w:ascii="Times New Roman" w:hAnsi="Times New Roman" w:cs="Times New Roman"/>
          <w:b/>
          <w:bCs/>
          <w:sz w:val="28"/>
          <w:szCs w:val="28"/>
        </w:rPr>
        <w:t>ResultSet.CONCUR_UPDATABLE</w:t>
      </w:r>
      <w:r w:rsidRPr="00BA7A54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A7A54">
        <w:rPr>
          <w:rFonts w:ascii="Times New Roman" w:hAnsi="Times New Roman" w:cs="Times New Roman"/>
          <w:sz w:val="28"/>
          <w:szCs w:val="28"/>
        </w:rPr>
        <w:t>Создаёт экземпляр ResultSet, который может изменять данные.</w:t>
      </w:r>
    </w:p>
    <w:p w14:paraId="7E467C71" w14:textId="4EC454EA" w:rsidR="00BA7A54" w:rsidRDefault="003C46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для перемещения указателя:</w:t>
      </w:r>
    </w:p>
    <w:p w14:paraId="4F32B96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lastRenderedPageBreak/>
        <w:t>public void beforeFirst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место перед первым рядом.</w:t>
      </w:r>
    </w:p>
    <w:p w14:paraId="67FEA56A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afterLast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место после крайнего ряда.</w:t>
      </w:r>
    </w:p>
    <w:p w14:paraId="2F1CB1E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first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первый ряд.</w:t>
      </w:r>
    </w:p>
    <w:p w14:paraId="7AE2591D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last () throws SQLException</w:t>
      </w:r>
      <w:r w:rsidRPr="003C4698">
        <w:rPr>
          <w:rFonts w:ascii="Times New Roman" w:hAnsi="Times New Roman" w:cs="Times New Roman"/>
          <w:sz w:val="28"/>
          <w:szCs w:val="28"/>
        </w:rPr>
        <w:br/>
        <w:t>Перемещает указатель на крайний ряд.</w:t>
      </w:r>
    </w:p>
    <w:p w14:paraId="58819815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previous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 xml:space="preserve">Перемещает указатель на предыдущий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C4698">
        <w:rPr>
          <w:rFonts w:ascii="Times New Roman" w:hAnsi="Times New Roman" w:cs="Times New Roman"/>
          <w:sz w:val="28"/>
          <w:szCs w:val="28"/>
        </w:rPr>
        <w:t>, если предыдущий ряд находится за пределами множества результатов.</w:t>
      </w:r>
    </w:p>
    <w:p w14:paraId="7EB442D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boolean next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 xml:space="preserve">Перемещает указатель на следующий ряд. Возвращает 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t>false</w:t>
      </w:r>
      <w:r w:rsidRPr="003C4698">
        <w:rPr>
          <w:rFonts w:ascii="Times New Roman" w:hAnsi="Times New Roman" w:cs="Times New Roman"/>
          <w:sz w:val="28"/>
          <w:szCs w:val="28"/>
        </w:rPr>
        <w:t>, если следующий ряд находится за пределами множества результатов.</w:t>
      </w:r>
    </w:p>
    <w:p w14:paraId="6475B49B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absolute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указанный ряд.</w:t>
      </w:r>
    </w:p>
    <w:p w14:paraId="129E91A0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relative (int row)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указанное количество рядов от текущего</w:t>
      </w:r>
    </w:p>
    <w:p w14:paraId="68456F81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int getRow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Возвращает номер ряда, на который в данный момент указывает курсор.</w:t>
      </w:r>
    </w:p>
    <w:p w14:paraId="4AD3938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moveToInsertRow () throws SQLException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Перемещает указатель на ряд в полученном множестве, который может быть использован для того, чтобы добавить новую запись в БД. Текущее положение указателя запоминается.</w:t>
      </w:r>
    </w:p>
    <w:p w14:paraId="31CFC949" w14:textId="77777777" w:rsidR="003C4698" w:rsidRPr="003C4698" w:rsidRDefault="003C4698" w:rsidP="003C4698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C4698">
        <w:rPr>
          <w:rFonts w:ascii="Times New Roman" w:hAnsi="Times New Roman" w:cs="Times New Roman"/>
          <w:b/>
          <w:bCs/>
          <w:sz w:val="28"/>
          <w:szCs w:val="28"/>
        </w:rPr>
        <w:t>public void moveToCurrentRow () throws SQLExcpetion</w:t>
      </w:r>
      <w:r w:rsidRPr="003C469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C4698">
        <w:rPr>
          <w:rFonts w:ascii="Times New Roman" w:hAnsi="Times New Roman" w:cs="Times New Roman"/>
          <w:sz w:val="28"/>
          <w:szCs w:val="28"/>
        </w:rPr>
        <w:t>Возвращает указатель обратно на текущий ряд в случае, если указатель ссылается на ряд, в который в данный момент добавляются данные.</w:t>
      </w:r>
    </w:p>
    <w:p w14:paraId="5CFA6BD7" w14:textId="59E20EE8" w:rsidR="003C4698" w:rsidRDefault="00A17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Получать данные можно по имени и по индексу:</w:t>
      </w:r>
    </w:p>
    <w:p w14:paraId="5062BF23" w14:textId="5433F978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XXX getXXX(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 columnIndex) throws SQLException</w:t>
      </w:r>
    </w:p>
    <w:p w14:paraId="68F64C27" w14:textId="09A97D99" w:rsidR="00A17270" w:rsidRDefault="00A17270" w:rsidP="00A17270">
      <w:pPr>
        <w:pStyle w:val="a6"/>
        <w:numPr>
          <w:ilvl w:val="0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public XXX getXXX</w:t>
      </w:r>
      <w:r w:rsidRPr="00A17270">
        <w:rPr>
          <w:b/>
          <w:bCs/>
          <w:lang w:val="en-US"/>
        </w:rPr>
        <w:t xml:space="preserve"> </w:t>
      </w:r>
      <w:r w:rsidRPr="00A17270">
        <w:rPr>
          <w:rFonts w:ascii="Times New Roman" w:hAnsi="Times New Roman" w:cs="Times New Roman"/>
          <w:b/>
          <w:bCs/>
          <w:sz w:val="28"/>
          <w:szCs w:val="28"/>
          <w:lang w:val="en-US"/>
        </w:rPr>
        <w:t>(String columnName) throws SQLException</w:t>
      </w:r>
    </w:p>
    <w:p w14:paraId="4643FEBE" w14:textId="2A0EE444" w:rsidR="00E319EF" w:rsidRPr="00E319EF" w:rsidRDefault="00E319EF" w:rsidP="00E319EF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Чтобы проверить, было ли только что полученное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bCs/>
          <w:sz w:val="28"/>
          <w:szCs w:val="28"/>
        </w:rPr>
        <w:t xml:space="preserve">, можно использовать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wasNull</w:t>
      </w:r>
      <w:r w:rsidRPr="00E319E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E97092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sz w:val="28"/>
          <w:szCs w:val="28"/>
        </w:rPr>
        <w:t>Мы можем изменять данные, как по имени, так и по индексу колонки:</w:t>
      </w:r>
    </w:p>
    <w:p w14:paraId="49906FE6" w14:textId="6E89081F" w:rsidR="00A17270" w:rsidRPr="00E21ECC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public void updateString (int columnIndex, String s) throws SQLException</w:t>
      </w:r>
    </w:p>
    <w:p w14:paraId="176D0D46" w14:textId="3676C44D" w:rsidR="00A17270" w:rsidRPr="00E21ECC" w:rsidRDefault="00A17270" w:rsidP="00A172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public void updateString (String columnName, String s) throws SQLException</w:t>
      </w:r>
      <w:r w:rsidRPr="00E21EC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br/>
      </w:r>
    </w:p>
    <w:p w14:paraId="272C0F81" w14:textId="77777777" w:rsidR="00A17270" w:rsidRPr="00A17270" w:rsidRDefault="00A17270" w:rsidP="00A172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sz w:val="28"/>
          <w:szCs w:val="28"/>
        </w:rPr>
        <w:t>Мы также можем работать с рядами в таблице БД:</w:t>
      </w:r>
    </w:p>
    <w:p w14:paraId="605B8B99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 void insertRow()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Вставляет запись в таблицу БД. Может быть использован только в том случае, когда указатель ссылается на ряд для вставки.</w:t>
      </w:r>
    </w:p>
    <w:p w14:paraId="33074E37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 void updateRow()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Изменяет текущий ряд в таблице БД.</w:t>
      </w:r>
    </w:p>
    <w:p w14:paraId="3A506175" w14:textId="77777777" w:rsidR="00A17270" w:rsidRPr="00A17270" w:rsidRDefault="00A17270" w:rsidP="00A172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t>public void deleteRow()</w:t>
      </w:r>
      <w:r w:rsidRPr="00A1727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A17270">
        <w:rPr>
          <w:rFonts w:ascii="Times New Roman" w:eastAsia="Times New Roman" w:hAnsi="Times New Roman" w:cs="Times New Roman"/>
          <w:sz w:val="28"/>
          <w:szCs w:val="28"/>
        </w:rPr>
        <w:t>Удаляет текущий ряд из таблицы БД.</w:t>
      </w:r>
    </w:p>
    <w:p w14:paraId="05559485" w14:textId="26137389" w:rsidR="00A17270" w:rsidRDefault="00A83316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A83316">
        <w:rPr>
          <w:rFonts w:ascii="Times New Roman" w:eastAsia="Times New Roman" w:hAnsi="Times New Roman" w:cs="Times New Roman"/>
          <w:sz w:val="28"/>
          <w:szCs w:val="28"/>
        </w:rPr>
        <w:t xml:space="preserve">Когда мы работаем с JDBC, то по умолчанию наше соединение работает в режиме </w:t>
      </w:r>
      <w:r w:rsidRPr="00A83316">
        <w:rPr>
          <w:rFonts w:ascii="Times New Roman" w:eastAsia="Times New Roman" w:hAnsi="Times New Roman" w:cs="Times New Roman"/>
          <w:b/>
          <w:bCs/>
          <w:sz w:val="28"/>
          <w:szCs w:val="28"/>
        </w:rPr>
        <w:t>auto-commit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Это означает, что каждый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запрос </w:t>
      </w:r>
      <w:r w:rsidRPr="00A83316">
        <w:rPr>
          <w:rFonts w:ascii="Times New Roman" w:eastAsia="Times New Roman" w:hAnsi="Times New Roman" w:cs="Times New Roman"/>
          <w:sz w:val="28"/>
          <w:szCs w:val="28"/>
        </w:rPr>
        <w:t>является транзакцией</w:t>
      </w:r>
      <w:r>
        <w:rPr>
          <w:rFonts w:ascii="Times New Roman" w:eastAsia="Times New Roman" w:hAnsi="Times New Roman" w:cs="Times New Roman"/>
          <w:sz w:val="28"/>
          <w:szCs w:val="28"/>
        </w:rPr>
        <w:t>, которая автоматически фиксируется.</w:t>
      </w:r>
    </w:p>
    <w:p w14:paraId="53441EDE" w14:textId="6A58ED83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2900">
        <w:rPr>
          <w:rFonts w:ascii="Times New Roman" w:eastAsia="Times New Roman" w:hAnsi="Times New Roman" w:cs="Times New Roman"/>
          <w:sz w:val="28"/>
          <w:szCs w:val="28"/>
        </w:rPr>
        <w:t>Для того чтобы получить доступ к управлению транзакциями, нам необходимо использовать метод</w:t>
      </w:r>
    </w:p>
    <w:p w14:paraId="7B949D7E" w14:textId="77777777" w:rsidR="00412900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12900">
        <w:rPr>
          <w:rFonts w:ascii="Courier New" w:eastAsia="Times New Roman" w:hAnsi="Courier New" w:cs="Courier New"/>
          <w:sz w:val="24"/>
          <w:szCs w:val="24"/>
        </w:rPr>
        <w:t>connection.setAutoCommit(false);</w:t>
      </w:r>
    </w:p>
    <w:p w14:paraId="709CA8BB" w14:textId="23583386" w:rsidR="00412900" w:rsidRDefault="00412900" w:rsidP="00A8331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12900">
        <w:rPr>
          <w:rFonts w:ascii="Times New Roman" w:eastAsia="Times New Roman" w:hAnsi="Times New Roman" w:cs="Times New Roman"/>
          <w:sz w:val="28"/>
          <w:szCs w:val="28"/>
        </w:rPr>
        <w:t>После того, как мы выполнили необходимые нам изменения, мы должны вызвать метод commit() таким образом</w:t>
      </w:r>
    </w:p>
    <w:p w14:paraId="14FE0D92" w14:textId="064F2834" w:rsidR="00F85B0E" w:rsidRPr="00412900" w:rsidRDefault="00412900" w:rsidP="004129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412900">
        <w:rPr>
          <w:rFonts w:ascii="Courier New" w:eastAsia="Times New Roman" w:hAnsi="Courier New" w:cs="Courier New"/>
          <w:sz w:val="24"/>
          <w:szCs w:val="24"/>
        </w:rPr>
        <w:t>connection.commit();</w:t>
      </w:r>
    </w:p>
    <w:p w14:paraId="09BD7393" w14:textId="25C617D4" w:rsidR="00412900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B0E">
        <w:rPr>
          <w:rFonts w:ascii="Times New Roman" w:eastAsia="Times New Roman" w:hAnsi="Times New Roman" w:cs="Times New Roman"/>
          <w:sz w:val="28"/>
          <w:szCs w:val="28"/>
        </w:rPr>
        <w:t>Если же мы хотим выполнить откат изменений, то нам необходимо вызвать метод rollback():</w:t>
      </w:r>
    </w:p>
    <w:p w14:paraId="7875A679" w14:textId="77777777" w:rsidR="00F85B0E" w:rsidRPr="00F85B0E" w:rsidRDefault="00F85B0E" w:rsidP="00F85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85B0E">
        <w:rPr>
          <w:rFonts w:ascii="Courier New" w:eastAsia="Times New Roman" w:hAnsi="Courier New" w:cs="Courier New"/>
          <w:sz w:val="24"/>
          <w:szCs w:val="24"/>
        </w:rPr>
        <w:t>connection.rollback();</w:t>
      </w:r>
    </w:p>
    <w:p w14:paraId="3B8CD7B0" w14:textId="6DFB5100" w:rsidR="00F85B0E" w:rsidRDefault="00F85B0E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также можем создавать точки сохранения, до которых будет происходить откат. Для управления используются следующие методы:</w:t>
      </w:r>
    </w:p>
    <w:p w14:paraId="2B05F6A0" w14:textId="77777777" w:rsidR="00F85B0E" w:rsidRPr="00F85B0E" w:rsidRDefault="00F85B0E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setSavepoint (String savepointName)</w:t>
      </w: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F85B0E">
        <w:rPr>
          <w:rFonts w:ascii="Times New Roman" w:eastAsia="Times New Roman" w:hAnsi="Times New Roman" w:cs="Times New Roman"/>
          <w:sz w:val="28"/>
          <w:szCs w:val="28"/>
        </w:rPr>
        <w:t>Определяет новую точку сохранения и возвращает экземпляр Savepoint.</w:t>
      </w:r>
    </w:p>
    <w:p w14:paraId="1ED313D8" w14:textId="77777777" w:rsidR="00F85B0E" w:rsidRPr="00F85B0E" w:rsidRDefault="00F85B0E" w:rsidP="00F85B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t>releaseSavepoint (String savepointName)</w:t>
      </w:r>
      <w:r w:rsidRPr="00F85B0E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F85B0E">
        <w:rPr>
          <w:rFonts w:ascii="Times New Roman" w:eastAsia="Times New Roman" w:hAnsi="Times New Roman" w:cs="Times New Roman"/>
          <w:sz w:val="28"/>
          <w:szCs w:val="28"/>
        </w:rPr>
        <w:t>Этот метод удаляет точку сохранения. В качестве параметра этот метод принимает экземпляр Savepoint.</w:t>
      </w:r>
    </w:p>
    <w:p w14:paraId="5D5F6ED9" w14:textId="6E7A29DA" w:rsidR="00F85B0E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Обработка пакетов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позволяет нам объединять в логические группы связанные SQL-запросы и посылать их одним “пакетом” в базу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A473A0" w14:textId="47D245AE" w:rsidR="0027761F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Интерфейсы Statement, PrepparedStatement и CallableStatement имеют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addBatch()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, который используется для того, чтобы добавить отдельный SQL-запрос в “пакет”.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executeBatch()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для выполнения всех запросов, которые находятся в данном пакете.</w:t>
      </w:r>
    </w:p>
    <w:p w14:paraId="68C802EB" w14:textId="56F88F3B" w:rsidR="0027761F" w:rsidRPr="00A83316" w:rsidRDefault="0027761F" w:rsidP="00F85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761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мы добавили запросы в пакет, мы можем удалить их используя метод </w:t>
      </w:r>
      <w:r w:rsidRPr="0027761F">
        <w:rPr>
          <w:rFonts w:ascii="Times New Roman" w:eastAsia="Times New Roman" w:hAnsi="Times New Roman" w:cs="Times New Roman"/>
          <w:b/>
          <w:bCs/>
          <w:sz w:val="28"/>
          <w:szCs w:val="28"/>
        </w:rPr>
        <w:t>clearBatch()</w:t>
      </w:r>
      <w:r w:rsidRPr="0027761F">
        <w:rPr>
          <w:rFonts w:ascii="Times New Roman" w:eastAsia="Times New Roman" w:hAnsi="Times New Roman" w:cs="Times New Roman"/>
          <w:sz w:val="28"/>
          <w:szCs w:val="28"/>
        </w:rPr>
        <w:t>. Этот метод удаляет все запросы, которые были добавлены в “пакет”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7761F" w:rsidRPr="00A83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C94"/>
    <w:multiLevelType w:val="multilevel"/>
    <w:tmpl w:val="E0C6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7314"/>
    <w:multiLevelType w:val="hybridMultilevel"/>
    <w:tmpl w:val="140A0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A41"/>
    <w:multiLevelType w:val="multilevel"/>
    <w:tmpl w:val="E3C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A12D6"/>
    <w:multiLevelType w:val="multilevel"/>
    <w:tmpl w:val="7F6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8A3910"/>
    <w:multiLevelType w:val="multilevel"/>
    <w:tmpl w:val="C222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B03680"/>
    <w:multiLevelType w:val="multilevel"/>
    <w:tmpl w:val="2E1C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1C79E1"/>
    <w:multiLevelType w:val="multilevel"/>
    <w:tmpl w:val="04E2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1F55CB"/>
    <w:multiLevelType w:val="multilevel"/>
    <w:tmpl w:val="1F5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DE0C11"/>
    <w:multiLevelType w:val="multilevel"/>
    <w:tmpl w:val="1BC2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5620E"/>
    <w:multiLevelType w:val="multilevel"/>
    <w:tmpl w:val="06E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392186"/>
    <w:multiLevelType w:val="hybridMultilevel"/>
    <w:tmpl w:val="B13A7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022FB"/>
    <w:multiLevelType w:val="multilevel"/>
    <w:tmpl w:val="6ED2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A333E0"/>
    <w:multiLevelType w:val="multilevel"/>
    <w:tmpl w:val="A4F8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782AAF"/>
    <w:multiLevelType w:val="multilevel"/>
    <w:tmpl w:val="827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9BD0E77"/>
    <w:multiLevelType w:val="multilevel"/>
    <w:tmpl w:val="4A2E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E33ED"/>
    <w:multiLevelType w:val="multilevel"/>
    <w:tmpl w:val="85B0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6"/>
  </w:num>
  <w:num w:numId="5">
    <w:abstractNumId w:val="5"/>
  </w:num>
  <w:num w:numId="6">
    <w:abstractNumId w:val="15"/>
  </w:num>
  <w:num w:numId="7">
    <w:abstractNumId w:val="10"/>
  </w:num>
  <w:num w:numId="8">
    <w:abstractNumId w:val="3"/>
  </w:num>
  <w:num w:numId="9">
    <w:abstractNumId w:val="7"/>
  </w:num>
  <w:num w:numId="10">
    <w:abstractNumId w:val="13"/>
  </w:num>
  <w:num w:numId="11">
    <w:abstractNumId w:val="4"/>
  </w:num>
  <w:num w:numId="12">
    <w:abstractNumId w:val="11"/>
  </w:num>
  <w:num w:numId="13">
    <w:abstractNumId w:val="1"/>
  </w:num>
  <w:num w:numId="14">
    <w:abstractNumId w:val="14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ADE"/>
    <w:rsid w:val="00012ADE"/>
    <w:rsid w:val="000A794E"/>
    <w:rsid w:val="000B3360"/>
    <w:rsid w:val="000E12EE"/>
    <w:rsid w:val="0012380D"/>
    <w:rsid w:val="0014292F"/>
    <w:rsid w:val="0027761F"/>
    <w:rsid w:val="002809B8"/>
    <w:rsid w:val="003C4698"/>
    <w:rsid w:val="00412900"/>
    <w:rsid w:val="004E5288"/>
    <w:rsid w:val="00623E78"/>
    <w:rsid w:val="00711CFD"/>
    <w:rsid w:val="00721CC8"/>
    <w:rsid w:val="007B0F47"/>
    <w:rsid w:val="007C4FD3"/>
    <w:rsid w:val="00A07036"/>
    <w:rsid w:val="00A17270"/>
    <w:rsid w:val="00A83316"/>
    <w:rsid w:val="00BA7A54"/>
    <w:rsid w:val="00BF07CE"/>
    <w:rsid w:val="00E21ECC"/>
    <w:rsid w:val="00E319EF"/>
    <w:rsid w:val="00EC1E4F"/>
    <w:rsid w:val="00F85B0E"/>
    <w:rsid w:val="00F9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52C17"/>
  <w15:chartTrackingRefBased/>
  <w15:docId w15:val="{5DDA85D4-6120-48C7-BD4E-05C4A8DD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7036"/>
    <w:rPr>
      <w:b/>
      <w:bCs/>
    </w:rPr>
  </w:style>
  <w:style w:type="paragraph" w:styleId="a4">
    <w:name w:val="Normal (Web)"/>
    <w:basedOn w:val="a"/>
    <w:uiPriority w:val="99"/>
    <w:semiHidden/>
    <w:unhideWhenUsed/>
    <w:rsid w:val="007C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4E528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E5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52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E5288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721CC8"/>
    <w:pPr>
      <w:ind w:left="720"/>
      <w:contextualSpacing/>
    </w:pPr>
  </w:style>
  <w:style w:type="character" w:customStyle="1" w:styleId="pln">
    <w:name w:val="pln"/>
    <w:basedOn w:val="a0"/>
    <w:rsid w:val="00F93993"/>
  </w:style>
  <w:style w:type="character" w:customStyle="1" w:styleId="pun">
    <w:name w:val="pun"/>
    <w:basedOn w:val="a0"/>
    <w:rsid w:val="00F93993"/>
  </w:style>
  <w:style w:type="character" w:customStyle="1" w:styleId="lit">
    <w:name w:val="lit"/>
    <w:basedOn w:val="a0"/>
    <w:rsid w:val="00F93993"/>
  </w:style>
  <w:style w:type="character" w:customStyle="1" w:styleId="str">
    <w:name w:val="str"/>
    <w:basedOn w:val="a0"/>
    <w:rsid w:val="00F939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1734</Words>
  <Characters>9886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Владислав Царенко</cp:lastModifiedBy>
  <cp:revision>7</cp:revision>
  <dcterms:created xsi:type="dcterms:W3CDTF">2021-12-28T11:09:00Z</dcterms:created>
  <dcterms:modified xsi:type="dcterms:W3CDTF">2022-01-27T19:07:00Z</dcterms:modified>
</cp:coreProperties>
</file>