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F583" w14:textId="30BB117A" w:rsidR="00C34573" w:rsidRDefault="00A20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004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Реляционная база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с</w:t>
      </w:r>
      <w:r w:rsidRPr="00A2004F">
        <w:rPr>
          <w:rFonts w:ascii="Times New Roman" w:hAnsi="Times New Roman" w:cs="Times New Roman"/>
          <w:sz w:val="28"/>
          <w:szCs w:val="28"/>
        </w:rPr>
        <w:t>овокупность отношений (таблиц), содержащих всю информацию, которая должна храниться в БД. Основана на реляционной модели данных</w:t>
      </w:r>
      <w:r w:rsidRPr="00A200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C955EC" w14:textId="77777777" w:rsidR="00A2004F" w:rsidRPr="00A2004F" w:rsidRDefault="00A2004F" w:rsidP="00A2004F">
      <w:pPr>
        <w:rPr>
          <w:rFonts w:ascii="Times New Roman" w:hAnsi="Times New Roman" w:cs="Times New Roman"/>
          <w:sz w:val="28"/>
          <w:szCs w:val="28"/>
        </w:rPr>
      </w:pPr>
      <w:r w:rsidRPr="00A2004F">
        <w:rPr>
          <w:rFonts w:ascii="Times New Roman" w:hAnsi="Times New Roman" w:cs="Times New Roman"/>
          <w:sz w:val="28"/>
          <w:szCs w:val="28"/>
        </w:rPr>
        <w:t>Реляционная модель данных включает следующие компоненты:</w:t>
      </w:r>
    </w:p>
    <w:p w14:paraId="139A3384" w14:textId="6BA41444" w:rsidR="00A2004F" w:rsidRPr="00F3621A" w:rsidRDefault="00F3621A" w:rsidP="00F362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Структурный аспект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F3621A">
        <w:rPr>
          <w:rFonts w:ascii="Times New Roman" w:hAnsi="Times New Roman" w:cs="Times New Roman"/>
          <w:sz w:val="28"/>
          <w:szCs w:val="28"/>
          <w:lang w:val="ru-RU"/>
        </w:rPr>
        <w:t>данные в базе данных представляют собой набор отношений</w:t>
      </w:r>
      <w:r w:rsidR="00016F7B">
        <w:rPr>
          <w:rFonts w:ascii="Times New Roman" w:hAnsi="Times New Roman" w:cs="Times New Roman"/>
          <w:sz w:val="28"/>
          <w:szCs w:val="28"/>
          <w:lang w:val="ru-RU"/>
        </w:rPr>
        <w:t xml:space="preserve"> (таблиц)</w:t>
      </w:r>
      <w:r w:rsidRPr="00F362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EDCC45" w14:textId="0EFCBF5C" w:rsidR="00F3621A" w:rsidRDefault="00F3621A" w:rsidP="00F362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Аспект целостности — отношения (таблицы) отвечают определенным условиям целостности.</w:t>
      </w:r>
    </w:p>
    <w:p w14:paraId="4B02D117" w14:textId="77777777" w:rsidR="00A61C63" w:rsidRPr="00A61C63" w:rsidRDefault="00DC5EC2" w:rsidP="00DC5E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Структурная целостность – </w:t>
      </w:r>
      <w:r>
        <w:rPr>
          <w:rFonts w:ascii="Times New Roman" w:hAnsi="Times New Roman" w:cs="Times New Roman"/>
          <w:sz w:val="28"/>
          <w:szCs w:val="28"/>
          <w:lang w:val="ru-RU"/>
        </w:rPr>
        <w:t>Отсутствие дубликатов кортежей, наличие первичного ключа, отсутствие упорядоченности кортежей.</w:t>
      </w:r>
    </w:p>
    <w:p w14:paraId="0F522C4A" w14:textId="77777777" w:rsidR="00A61C63" w:rsidRPr="00A61C63" w:rsidRDefault="00A61C63" w:rsidP="00DC5E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Ссылочная целостность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одно из двух правил:</w:t>
      </w:r>
    </w:p>
    <w:p w14:paraId="1145D2B7" w14:textId="09F52F04" w:rsidR="00DC5EC2" w:rsidRPr="00460673" w:rsidRDefault="00A61C63" w:rsidP="00A61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удалении кортежа из родительского отношения, удаляются все связанные кортежи подчиненного отношения.</w:t>
      </w:r>
    </w:p>
    <w:p w14:paraId="1E19706A" w14:textId="4117E84A" w:rsidR="00460673" w:rsidRPr="00460673" w:rsidRDefault="00460673" w:rsidP="00A61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удалении кортежа из родительского отношения, на месте ключа в связанных отношениях ставится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606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374935" w14:textId="07DC2F0B" w:rsidR="00460673" w:rsidRDefault="00460673" w:rsidP="004606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Семантическая целостность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обеспечивается разработчиком с помощью средств СУБД. </w:t>
      </w:r>
    </w:p>
    <w:p w14:paraId="2505641F" w14:textId="1FB526E3" w:rsidR="00460673" w:rsidRDefault="00460673" w:rsidP="00460673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46067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Тип данных, диапазон, уникальность.</w:t>
      </w:r>
    </w:p>
    <w:p w14:paraId="03A1886B" w14:textId="5F8DD527" w:rsidR="00470882" w:rsidRPr="00470882" w:rsidRDefault="00470882" w:rsidP="00460673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 NULL, UNIQUE, PRIMARY KEY, CHECK, FOREYGN KEY.</w:t>
      </w:r>
    </w:p>
    <w:p w14:paraId="66C3C771" w14:textId="0366D21A" w:rsidR="00F3621A" w:rsidRDefault="00F3621A" w:rsidP="00F362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Аспект обработки (манипулирования) — РМД поддерживает операторы манипулирования отношениями (реляционная алгебра, реляционное исчисление).</w:t>
      </w:r>
    </w:p>
    <w:p w14:paraId="1A96DFA0" w14:textId="47E99B3A" w:rsidR="00F3621A" w:rsidRPr="00F3621A" w:rsidRDefault="00F3621A" w:rsidP="00F3621A">
      <w:pPr>
        <w:pStyle w:val="a3"/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определение множества операций над данными</w:t>
      </w:r>
    </w:p>
    <w:sectPr w:rsidR="00F3621A" w:rsidRPr="00F36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756"/>
    <w:multiLevelType w:val="hybridMultilevel"/>
    <w:tmpl w:val="980C6F8A"/>
    <w:lvl w:ilvl="0" w:tplc="2000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" w15:restartNumberingAfterBreak="0">
    <w:nsid w:val="18F820EA"/>
    <w:multiLevelType w:val="hybridMultilevel"/>
    <w:tmpl w:val="C9A8A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0362E"/>
    <w:multiLevelType w:val="hybridMultilevel"/>
    <w:tmpl w:val="A320914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787F28"/>
    <w:multiLevelType w:val="hybridMultilevel"/>
    <w:tmpl w:val="CE08A33A"/>
    <w:lvl w:ilvl="0" w:tplc="2000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73"/>
    <w:rsid w:val="00016F7B"/>
    <w:rsid w:val="00460673"/>
    <w:rsid w:val="00470882"/>
    <w:rsid w:val="00A2004F"/>
    <w:rsid w:val="00A61C63"/>
    <w:rsid w:val="00C34573"/>
    <w:rsid w:val="00D44E08"/>
    <w:rsid w:val="00DC5EC2"/>
    <w:rsid w:val="00F3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3558"/>
  <w15:chartTrackingRefBased/>
  <w15:docId w15:val="{7924EE0C-D56E-493F-B6D2-6B04B217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2</cp:revision>
  <dcterms:created xsi:type="dcterms:W3CDTF">2021-12-26T19:37:00Z</dcterms:created>
  <dcterms:modified xsi:type="dcterms:W3CDTF">2021-12-26T20:17:00Z</dcterms:modified>
</cp:coreProperties>
</file>