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3B9A" w14:textId="6283A3D0" w:rsidR="00594326" w:rsidRDefault="00594326" w:rsidP="00594326">
      <w:pPr>
        <w:rPr>
          <w:rFonts w:ascii="Times New Roman" w:hAnsi="Times New Roman" w:cs="Times New Roman"/>
          <w:b/>
          <w:sz w:val="28"/>
          <w:szCs w:val="28"/>
        </w:rPr>
      </w:pPr>
      <w:r w:rsidRPr="00594326">
        <w:rPr>
          <w:rFonts w:ascii="Times New Roman" w:hAnsi="Times New Roman" w:cs="Times New Roman"/>
          <w:b/>
          <w:sz w:val="28"/>
          <w:szCs w:val="28"/>
        </w:rPr>
        <w:t xml:space="preserve">Логирование - </w:t>
      </w:r>
      <w:r w:rsidRPr="00594326">
        <w:rPr>
          <w:rFonts w:ascii="Times New Roman" w:hAnsi="Times New Roman" w:cs="Times New Roman"/>
          <w:sz w:val="28"/>
          <w:szCs w:val="28"/>
        </w:rPr>
        <w:t>процесс записи каких-либо событий, которые происходят в коде.</w:t>
      </w:r>
    </w:p>
    <w:p w14:paraId="2CDCBB4D" w14:textId="404BC8DE" w:rsidR="00594326" w:rsidRDefault="00594326" w:rsidP="00594326">
      <w:pPr>
        <w:rPr>
          <w:rFonts w:ascii="Times New Roman" w:hAnsi="Times New Roman" w:cs="Times New Roman"/>
          <w:sz w:val="28"/>
          <w:szCs w:val="28"/>
        </w:rPr>
      </w:pPr>
      <w:r w:rsidRPr="00594326">
        <w:rPr>
          <w:rFonts w:ascii="Times New Roman" w:hAnsi="Times New Roman" w:cs="Times New Roman"/>
          <w:b/>
          <w:sz w:val="28"/>
          <w:szCs w:val="28"/>
        </w:rPr>
        <w:t>Лог (</w:t>
      </w:r>
      <w:proofErr w:type="spellStart"/>
      <w:r w:rsidRPr="00594326">
        <w:rPr>
          <w:rFonts w:ascii="Times New Roman" w:hAnsi="Times New Roman" w:cs="Times New Roman"/>
          <w:b/>
          <w:sz w:val="28"/>
          <w:szCs w:val="28"/>
        </w:rPr>
        <w:t>log</w:t>
      </w:r>
      <w:proofErr w:type="spellEnd"/>
      <w:r w:rsidRPr="00594326">
        <w:rPr>
          <w:rFonts w:ascii="Times New Roman" w:hAnsi="Times New Roman" w:cs="Times New Roman"/>
          <w:b/>
          <w:sz w:val="28"/>
          <w:szCs w:val="28"/>
        </w:rPr>
        <w:t>)</w:t>
      </w:r>
      <w:r w:rsidRPr="005943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432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94326">
        <w:rPr>
          <w:rFonts w:ascii="Times New Roman" w:hAnsi="Times New Roman" w:cs="Times New Roman"/>
          <w:sz w:val="28"/>
          <w:szCs w:val="28"/>
        </w:rPr>
        <w:t xml:space="preserve"> хронологическая запись наиболее значимой информации о работе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326">
        <w:rPr>
          <w:rFonts w:ascii="Times New Roman" w:hAnsi="Times New Roman" w:cs="Times New Roman"/>
          <w:sz w:val="28"/>
          <w:szCs w:val="28"/>
        </w:rPr>
        <w:t>Файлы содержат отчет обо всем, что происходило с системой: какие действия совершали конкретные пользователи, когда это происходило, как система реагировала на события и т.д.</w:t>
      </w:r>
    </w:p>
    <w:p w14:paraId="3665BDF2" w14:textId="53346554" w:rsidR="00DC0029" w:rsidRPr="00DC0029" w:rsidRDefault="00DC0029" w:rsidP="005943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DBBEEA" w14:textId="4A0F3E21" w:rsidR="00594326" w:rsidRPr="00162C40" w:rsidRDefault="00594326" w:rsidP="005943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Уровни логирования</w:t>
      </w:r>
      <w:r w:rsidR="00162C4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62C40">
        <w:rPr>
          <w:rFonts w:ascii="Times New Roman" w:hAnsi="Times New Roman" w:cs="Times New Roman"/>
          <w:sz w:val="28"/>
          <w:szCs w:val="28"/>
        </w:rPr>
        <w:t>Позволяют ограничить количество выводимой информации. Зачастую просто нет необходимости все подробно выводить, это может усложнить локализацию ошибок.</w:t>
      </w:r>
    </w:p>
    <w:p w14:paraId="39220ED6" w14:textId="2700CB68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t>debug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выводится информация, которая пригодится для отладки программы;</w:t>
      </w:r>
      <w:r w:rsidR="00162C40" w:rsidRPr="00213318">
        <w:rPr>
          <w:rFonts w:ascii="Times New Roman" w:hAnsi="Times New Roman" w:cs="Times New Roman"/>
          <w:sz w:val="28"/>
          <w:szCs w:val="28"/>
        </w:rPr>
        <w:t xml:space="preserve"> Запись масштабных переходов состояний, например, обращение к базе данных, старт/пауза сервиса, успешная обработка записи и пр.</w:t>
      </w:r>
    </w:p>
    <w:p w14:paraId="6AA00015" w14:textId="72204568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t>info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</w:t>
      </w:r>
      <w:r w:rsidR="006207D6">
        <w:rPr>
          <w:rFonts w:ascii="Times New Roman" w:hAnsi="Times New Roman" w:cs="Times New Roman"/>
          <w:sz w:val="28"/>
          <w:szCs w:val="28"/>
        </w:rPr>
        <w:t xml:space="preserve"> </w:t>
      </w:r>
      <w:r w:rsidR="00162C40" w:rsidRPr="00213318">
        <w:rPr>
          <w:rFonts w:ascii="Times New Roman" w:hAnsi="Times New Roman" w:cs="Times New Roman"/>
          <w:sz w:val="28"/>
          <w:szCs w:val="28"/>
        </w:rPr>
        <w:t>Общая информация о выполнении программы.</w:t>
      </w:r>
      <w:r w:rsidR="006207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207D6">
        <w:rPr>
          <w:rFonts w:ascii="Times New Roman" w:hAnsi="Times New Roman" w:cs="Times New Roman"/>
          <w:sz w:val="28"/>
          <w:szCs w:val="28"/>
        </w:rPr>
        <w:t>Разовые операции</w:t>
      </w:r>
      <w:proofErr w:type="gramEnd"/>
      <w:r w:rsidR="006207D6">
        <w:rPr>
          <w:rFonts w:ascii="Times New Roman" w:hAnsi="Times New Roman" w:cs="Times New Roman"/>
          <w:sz w:val="28"/>
          <w:szCs w:val="28"/>
        </w:rPr>
        <w:t xml:space="preserve"> которые повторяются редко и не регулярно.</w:t>
      </w:r>
      <w:r w:rsidRPr="00213318">
        <w:rPr>
          <w:rFonts w:ascii="Times New Roman" w:hAnsi="Times New Roman" w:cs="Times New Roman"/>
          <w:sz w:val="28"/>
          <w:szCs w:val="28"/>
        </w:rPr>
        <w:t>;</w:t>
      </w:r>
    </w:p>
    <w:p w14:paraId="17300564" w14:textId="00C43E35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t>warning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13318">
        <w:rPr>
          <w:rFonts w:ascii="Times New Roman" w:hAnsi="Times New Roman" w:cs="Times New Roman"/>
          <w:sz w:val="28"/>
          <w:szCs w:val="28"/>
        </w:rPr>
        <w:t>нефатальное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предупреждение;</w:t>
      </w:r>
      <w:r w:rsidR="00162C40" w:rsidRPr="00213318">
        <w:rPr>
          <w:rFonts w:ascii="Times New Roman" w:hAnsi="Times New Roman" w:cs="Times New Roman"/>
          <w:sz w:val="28"/>
          <w:szCs w:val="28"/>
        </w:rPr>
        <w:t xml:space="preserve"> нештатная ситуация, потенциальная проблема, может быть странный формат запроса или некорректный параметр вызова.</w:t>
      </w:r>
    </w:p>
    <w:p w14:paraId="284B860D" w14:textId="77777777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t>error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записи ошибок;</w:t>
      </w:r>
    </w:p>
    <w:p w14:paraId="74626774" w14:textId="705805C5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t>fatal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фатальная ошибка;</w:t>
      </w:r>
      <w:r w:rsidR="00162C40" w:rsidRPr="00213318">
        <w:rPr>
          <w:rFonts w:ascii="Times New Roman" w:hAnsi="Times New Roman" w:cs="Times New Roman"/>
          <w:sz w:val="28"/>
          <w:szCs w:val="28"/>
        </w:rPr>
        <w:t xml:space="preserve"> когда нет доступа к базе данных или сети, сервису не хватает места на жестком диске.</w:t>
      </w:r>
    </w:p>
    <w:p w14:paraId="7E27B8F5" w14:textId="77777777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t>off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сообщения не выводятся;</w:t>
      </w:r>
    </w:p>
    <w:p w14:paraId="54EF9DE4" w14:textId="4A957FC7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t>trace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информация для точной отладки</w:t>
      </w:r>
      <w:r w:rsidR="006207D6">
        <w:rPr>
          <w:rFonts w:ascii="Times New Roman" w:hAnsi="Times New Roman" w:cs="Times New Roman"/>
          <w:sz w:val="28"/>
          <w:szCs w:val="28"/>
        </w:rPr>
        <w:t xml:space="preserve"> (вывод всего подряд)</w:t>
      </w:r>
      <w:r w:rsidR="00162C40" w:rsidRPr="00213318">
        <w:rPr>
          <w:rFonts w:ascii="Times New Roman" w:hAnsi="Times New Roman" w:cs="Times New Roman"/>
          <w:sz w:val="28"/>
          <w:szCs w:val="28"/>
        </w:rPr>
        <w:t>. Самая полная информация</w:t>
      </w:r>
      <w:r w:rsidRPr="00213318">
        <w:rPr>
          <w:rFonts w:ascii="Times New Roman" w:hAnsi="Times New Roman" w:cs="Times New Roman"/>
          <w:sz w:val="28"/>
          <w:szCs w:val="28"/>
        </w:rPr>
        <w:t>;</w:t>
      </w:r>
      <w:r w:rsidR="00213318" w:rsidRPr="00213318">
        <w:rPr>
          <w:rFonts w:ascii="Times New Roman" w:hAnsi="Times New Roman" w:cs="Times New Roman"/>
          <w:sz w:val="28"/>
          <w:szCs w:val="28"/>
        </w:rPr>
        <w:t xml:space="preserve"> Полезен, когда сложно локализовать ошибку.</w:t>
      </w:r>
    </w:p>
    <w:p w14:paraId="7DF58EA4" w14:textId="38247B40" w:rsidR="00594326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t>all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выводится вся информация.</w:t>
      </w:r>
    </w:p>
    <w:p w14:paraId="60DC4564" w14:textId="219A9777" w:rsidR="00213318" w:rsidRPr="00213318" w:rsidRDefault="00213318" w:rsidP="00213318">
      <w:p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sz w:val="28"/>
          <w:szCs w:val="28"/>
        </w:rPr>
        <w:t xml:space="preserve">Для удобства обработки логов их делят на </w:t>
      </w:r>
      <w:r w:rsidRPr="00213318">
        <w:rPr>
          <w:rFonts w:ascii="Times New Roman" w:hAnsi="Times New Roman" w:cs="Times New Roman"/>
          <w:b/>
          <w:sz w:val="28"/>
          <w:szCs w:val="28"/>
        </w:rPr>
        <w:t>типы</w:t>
      </w:r>
      <w:r w:rsidRPr="00213318">
        <w:rPr>
          <w:rFonts w:ascii="Times New Roman" w:hAnsi="Times New Roman" w:cs="Times New Roman"/>
          <w:sz w:val="28"/>
          <w:szCs w:val="28"/>
        </w:rPr>
        <w:t>:</w:t>
      </w:r>
    </w:p>
    <w:p w14:paraId="4199F776" w14:textId="01BAA235" w:rsidR="00213318" w:rsidRP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b/>
          <w:sz w:val="28"/>
          <w:szCs w:val="28"/>
        </w:rPr>
        <w:t>системные</w:t>
      </w:r>
      <w:r w:rsidRPr="00213318">
        <w:rPr>
          <w:rFonts w:ascii="Times New Roman" w:hAnsi="Times New Roman" w:cs="Times New Roman"/>
          <w:sz w:val="28"/>
          <w:szCs w:val="28"/>
        </w:rPr>
        <w:t>, связанные с системными событиями,</w:t>
      </w:r>
    </w:p>
    <w:p w14:paraId="707CED27" w14:textId="41B07820" w:rsidR="00213318" w:rsidRP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b/>
          <w:sz w:val="28"/>
          <w:szCs w:val="28"/>
        </w:rPr>
        <w:t>серверные</w:t>
      </w:r>
      <w:r w:rsidRPr="00213318">
        <w:rPr>
          <w:rFonts w:ascii="Times New Roman" w:hAnsi="Times New Roman" w:cs="Times New Roman"/>
          <w:sz w:val="28"/>
          <w:szCs w:val="28"/>
        </w:rPr>
        <w:t>, отвечающие за процесс обращения к серверу,</w:t>
      </w:r>
    </w:p>
    <w:p w14:paraId="1A2CFCA1" w14:textId="78355A45" w:rsidR="00213318" w:rsidRP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b/>
          <w:sz w:val="28"/>
          <w:szCs w:val="28"/>
        </w:rPr>
        <w:t>почтовые</w:t>
      </w:r>
      <w:r w:rsidRPr="00213318">
        <w:rPr>
          <w:rFonts w:ascii="Times New Roman" w:hAnsi="Times New Roman" w:cs="Times New Roman"/>
          <w:sz w:val="28"/>
          <w:szCs w:val="28"/>
        </w:rPr>
        <w:t>, работающие с отправлениями,</w:t>
      </w:r>
    </w:p>
    <w:p w14:paraId="3598C009" w14:textId="6E5FB362" w:rsidR="00213318" w:rsidRP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t>логи</w:t>
      </w:r>
      <w:proofErr w:type="spellEnd"/>
      <w:r w:rsidRPr="00213318">
        <w:rPr>
          <w:rFonts w:ascii="Times New Roman" w:hAnsi="Times New Roman" w:cs="Times New Roman"/>
          <w:b/>
          <w:sz w:val="28"/>
          <w:szCs w:val="28"/>
        </w:rPr>
        <w:t xml:space="preserve"> баз данных</w:t>
      </w:r>
      <w:r w:rsidRPr="00213318">
        <w:rPr>
          <w:rFonts w:ascii="Times New Roman" w:hAnsi="Times New Roman" w:cs="Times New Roman"/>
          <w:sz w:val="28"/>
          <w:szCs w:val="28"/>
        </w:rPr>
        <w:t>, которые отражают процессы обращения к базам данных,</w:t>
      </w:r>
    </w:p>
    <w:p w14:paraId="6A991D50" w14:textId="31CD0369" w:rsid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t>авторизационные</w:t>
      </w:r>
      <w:proofErr w:type="spellEnd"/>
      <w:r w:rsidRPr="00213318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t>аутентификационные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>, которые отвечают за процесс входа, выхода из системы, восстановление доступа и пр.</w:t>
      </w:r>
    </w:p>
    <w:p w14:paraId="4AB34433" w14:textId="1C202A0D" w:rsidR="00BF7478" w:rsidRDefault="00BF7478" w:rsidP="00BC1290">
      <w:pPr>
        <w:rPr>
          <w:rFonts w:ascii="Times New Roman" w:hAnsi="Times New Roman" w:cs="Times New Roman"/>
          <w:sz w:val="28"/>
          <w:szCs w:val="28"/>
        </w:rPr>
      </w:pPr>
    </w:p>
    <w:p w14:paraId="18F9E2BB" w14:textId="2374CB8E" w:rsidR="00DC0029" w:rsidRPr="00DC0029" w:rsidRDefault="00DC0029" w:rsidP="00BC1290">
      <w:pPr>
        <w:rPr>
          <w:rFonts w:ascii="Times New Roman" w:hAnsi="Times New Roman" w:cs="Times New Roman"/>
          <w:sz w:val="28"/>
          <w:szCs w:val="28"/>
        </w:rPr>
      </w:pPr>
      <w:r w:rsidRPr="00DC0029">
        <w:rPr>
          <w:rFonts w:ascii="Times New Roman" w:hAnsi="Times New Roman" w:cs="Times New Roman"/>
          <w:b/>
          <w:sz w:val="28"/>
          <w:szCs w:val="28"/>
        </w:rPr>
        <w:t xml:space="preserve">Преимущества </w:t>
      </w:r>
      <w:proofErr w:type="spellStart"/>
      <w:r w:rsidRPr="00DC0029">
        <w:rPr>
          <w:rFonts w:ascii="Times New Roman" w:hAnsi="Times New Roman" w:cs="Times New Roman"/>
          <w:b/>
          <w:sz w:val="28"/>
          <w:szCs w:val="28"/>
        </w:rPr>
        <w:t>логеров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sout</w:t>
      </w:r>
      <w:proofErr w:type="spellEnd"/>
      <w:r w:rsidRPr="00DC0029">
        <w:rPr>
          <w:rFonts w:ascii="Times New Roman" w:hAnsi="Times New Roman" w:cs="Times New Roman"/>
          <w:sz w:val="28"/>
          <w:szCs w:val="28"/>
        </w:rPr>
        <w:t>:</w:t>
      </w:r>
    </w:p>
    <w:p w14:paraId="64CD99AF" w14:textId="77777777" w:rsidR="00DC0029" w:rsidRPr="00DC0029" w:rsidRDefault="00DC0029" w:rsidP="00DC0029">
      <w:pPr>
        <w:rPr>
          <w:rFonts w:ascii="Times New Roman" w:hAnsi="Times New Roman" w:cs="Times New Roman"/>
          <w:sz w:val="28"/>
          <w:szCs w:val="28"/>
        </w:rPr>
      </w:pPr>
      <w:r w:rsidRPr="00DC0029">
        <w:rPr>
          <w:rFonts w:ascii="Times New Roman" w:hAnsi="Times New Roman" w:cs="Times New Roman"/>
          <w:sz w:val="28"/>
          <w:szCs w:val="28"/>
        </w:rPr>
        <w:t>при фатальных ошибках, нельзя узнать из-за чего она была вызвана</w:t>
      </w:r>
    </w:p>
    <w:p w14:paraId="3E8DBE4B" w14:textId="77777777" w:rsidR="00DC0029" w:rsidRPr="00DC0029" w:rsidRDefault="00DC0029" w:rsidP="00DC00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0029">
        <w:rPr>
          <w:rFonts w:ascii="Times New Roman" w:hAnsi="Times New Roman" w:cs="Times New Roman"/>
          <w:sz w:val="28"/>
          <w:szCs w:val="28"/>
        </w:rPr>
        <w:lastRenderedPageBreak/>
        <w:t>логер</w:t>
      </w:r>
      <w:proofErr w:type="spellEnd"/>
      <w:r w:rsidRPr="00DC0029">
        <w:rPr>
          <w:rFonts w:ascii="Times New Roman" w:hAnsi="Times New Roman" w:cs="Times New Roman"/>
          <w:sz w:val="28"/>
          <w:szCs w:val="28"/>
        </w:rPr>
        <w:t xml:space="preserve"> может работать отдельно от программы, на отдельном сервисе, поэтому мы и можем посмотреть, что за ошибки произошли в программе</w:t>
      </w:r>
    </w:p>
    <w:p w14:paraId="52B1D110" w14:textId="5ECA166A" w:rsidR="00DC0029" w:rsidRPr="00DC0029" w:rsidRDefault="00DC0029" w:rsidP="00DC0029">
      <w:pPr>
        <w:rPr>
          <w:rFonts w:ascii="Times New Roman" w:hAnsi="Times New Roman" w:cs="Times New Roman"/>
          <w:sz w:val="28"/>
          <w:szCs w:val="28"/>
        </w:rPr>
      </w:pPr>
      <w:r w:rsidRPr="00DC0029">
        <w:rPr>
          <w:rFonts w:ascii="Times New Roman" w:hAnsi="Times New Roman" w:cs="Times New Roman"/>
          <w:sz w:val="28"/>
          <w:szCs w:val="28"/>
        </w:rPr>
        <w:t>позволяет менять уровни логирования или даже отключать его на лету.</w:t>
      </w:r>
    </w:p>
    <w:p w14:paraId="395D2480" w14:textId="0FFCEF86" w:rsidR="00BF7478" w:rsidRPr="00DC0029" w:rsidRDefault="00BF7478" w:rsidP="00BC12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DC0029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</w:p>
    <w:p w14:paraId="757DB06F" w14:textId="5E8CB2CE" w:rsidR="00BF7478" w:rsidRPr="00BF7478" w:rsidRDefault="00BF7478" w:rsidP="00BC1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Представляет собой набор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F7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которых разработчики могут вставлять в свой код выражения, которые выводят отладочную информацию и конфигурировать этот вывод с помощью конфигурационных файлов.</w:t>
      </w:r>
    </w:p>
    <w:p w14:paraId="3B33E65D" w14:textId="5A4C3A15" w:rsidR="00BF7478" w:rsidRDefault="00BF7478" w:rsidP="00BC1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BF7478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BF74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трех основных компонентов:</w:t>
      </w:r>
    </w:p>
    <w:p w14:paraId="25B7DE90" w14:textId="2907864F" w:rsidR="00BF7478" w:rsidRDefault="00BF7478" w:rsidP="00BF74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logger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компонент</w:t>
      </w:r>
    </w:p>
    <w:p w14:paraId="20B85912" w14:textId="2B2CFDD1" w:rsidR="00BF7478" w:rsidRDefault="00BF7478" w:rsidP="00BF74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appender</w:t>
      </w:r>
      <w:proofErr w:type="spellEnd"/>
      <w:r w:rsidRPr="00BF7478">
        <w:rPr>
          <w:rFonts w:ascii="Times New Roman" w:hAnsi="Times New Roman" w:cs="Times New Roman"/>
          <w:b/>
          <w:sz w:val="28"/>
          <w:szCs w:val="28"/>
        </w:rPr>
        <w:t>:</w:t>
      </w:r>
      <w:r w:rsidRPr="00BF7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элемент, определяющий куда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11FFB5" w14:textId="201618B7" w:rsidR="00653A5C" w:rsidRDefault="00653A5C" w:rsidP="00BF74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layout</w:t>
      </w:r>
      <w:r w:rsidRPr="00653A5C">
        <w:rPr>
          <w:rFonts w:ascii="Times New Roman" w:hAnsi="Times New Roman" w:cs="Times New Roman"/>
          <w:b/>
          <w:sz w:val="28"/>
          <w:szCs w:val="28"/>
        </w:rPr>
        <w:t>:</w:t>
      </w:r>
      <w:r w:rsidRPr="00653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653A5C">
        <w:rPr>
          <w:rFonts w:ascii="Times New Roman" w:hAnsi="Times New Roman" w:cs="Times New Roman"/>
          <w:sz w:val="28"/>
          <w:szCs w:val="28"/>
        </w:rPr>
        <w:t>в котором будет производится журналирование</w:t>
      </w:r>
    </w:p>
    <w:p w14:paraId="57063D8E" w14:textId="0ABEEAD7" w:rsidR="00653A5C" w:rsidRDefault="00653A5C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653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какие-либо события в место назначения, определяемое элементом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специально определенном формате, который задается элементом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653A5C">
        <w:rPr>
          <w:rFonts w:ascii="Times New Roman" w:hAnsi="Times New Roman" w:cs="Times New Roman"/>
          <w:sz w:val="28"/>
          <w:szCs w:val="28"/>
        </w:rPr>
        <w:t>.</w:t>
      </w:r>
    </w:p>
    <w:p w14:paraId="0FECB8E9" w14:textId="256EEFDF" w:rsidR="00057054" w:rsidRDefault="00057054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5705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57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запись в </w:t>
      </w:r>
      <w:r w:rsidRPr="00057054">
        <w:rPr>
          <w:rFonts w:ascii="Times New Roman" w:hAnsi="Times New Roman" w:cs="Times New Roman"/>
          <w:sz w:val="28"/>
          <w:szCs w:val="28"/>
        </w:rPr>
        <w:t>файлы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FileAppender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), на консоль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ConsoleAppender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), в базы данных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JDBCAppender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 xml:space="preserve">), в журнал событий операционных систем семейства </w:t>
      </w:r>
      <w:proofErr w:type="spellStart"/>
      <w:r w:rsidRPr="0005705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 xml:space="preserve"> NT/2000/XP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NTEventLogAppender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), на SMTP-сервера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SMTPAppender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), на удаленные сервера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SocketAppender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 и не только.</w:t>
      </w:r>
    </w:p>
    <w:p w14:paraId="2BF4F888" w14:textId="169507B0" w:rsidR="00DB204B" w:rsidRPr="00DB204B" w:rsidRDefault="00DB204B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привязываем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appender</w:t>
      </w:r>
      <w:proofErr w:type="spellEnd"/>
      <w:r w:rsidRPr="00DB2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logger</w:t>
      </w:r>
      <w:r>
        <w:rPr>
          <w:rFonts w:ascii="Times New Roman" w:hAnsi="Times New Roman" w:cs="Times New Roman"/>
          <w:sz w:val="28"/>
          <w:szCs w:val="28"/>
        </w:rPr>
        <w:t>, таким образом различные логгеры могут писать в различные места.</w:t>
      </w:r>
    </w:p>
    <w:p w14:paraId="31B7BAE4" w14:textId="6DDB44D6" w:rsidR="00653A5C" w:rsidRDefault="00653A5C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класс вашего приложения может иметь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653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="00057054">
        <w:rPr>
          <w:rFonts w:ascii="Times New Roman" w:hAnsi="Times New Roman" w:cs="Times New Roman"/>
          <w:sz w:val="28"/>
          <w:szCs w:val="28"/>
        </w:rPr>
        <w:t xml:space="preserve">же быть привязанным к общему </w:t>
      </w:r>
      <w:r w:rsidR="00057054"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="00057054">
        <w:rPr>
          <w:rFonts w:ascii="Times New Roman" w:hAnsi="Times New Roman" w:cs="Times New Roman"/>
          <w:sz w:val="28"/>
          <w:szCs w:val="28"/>
        </w:rPr>
        <w:t xml:space="preserve">. </w:t>
      </w:r>
      <w:r w:rsidR="0005705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57054" w:rsidRPr="00057054">
        <w:rPr>
          <w:rFonts w:ascii="Times New Roman" w:hAnsi="Times New Roman" w:cs="Times New Roman"/>
          <w:sz w:val="28"/>
          <w:szCs w:val="28"/>
        </w:rPr>
        <w:t>4</w:t>
      </w:r>
      <w:r w:rsidR="0005705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57054" w:rsidRPr="00057054">
        <w:rPr>
          <w:rFonts w:ascii="Times New Roman" w:hAnsi="Times New Roman" w:cs="Times New Roman"/>
          <w:sz w:val="28"/>
          <w:szCs w:val="28"/>
        </w:rPr>
        <w:t xml:space="preserve"> предусматривает </w:t>
      </w:r>
      <w:r w:rsidR="00057054" w:rsidRPr="00057054">
        <w:rPr>
          <w:rFonts w:ascii="Times New Roman" w:hAnsi="Times New Roman" w:cs="Times New Roman"/>
          <w:b/>
          <w:sz w:val="28"/>
          <w:szCs w:val="28"/>
        </w:rPr>
        <w:t>корневой</w:t>
      </w:r>
      <w:r w:rsidR="00057054" w:rsidRPr="000570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054" w:rsidRPr="00057054">
        <w:rPr>
          <w:rFonts w:ascii="Times New Roman" w:hAnsi="Times New Roman" w:cs="Times New Roman"/>
          <w:b/>
          <w:sz w:val="28"/>
          <w:szCs w:val="28"/>
        </w:rPr>
        <w:t>logger</w:t>
      </w:r>
      <w:proofErr w:type="spellEnd"/>
      <w:r w:rsidR="00057054" w:rsidRPr="00057054">
        <w:rPr>
          <w:rFonts w:ascii="Times New Roman" w:hAnsi="Times New Roman" w:cs="Times New Roman"/>
          <w:sz w:val="28"/>
          <w:szCs w:val="28"/>
        </w:rPr>
        <w:t>, от которого будут наследоваться все создаваемые вами объекты этого типа.</w:t>
      </w:r>
    </w:p>
    <w:p w14:paraId="228420EA" w14:textId="6E54A78D" w:rsidR="00057054" w:rsidRDefault="00057054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простой способ получить логгер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57054">
        <w:rPr>
          <w:rFonts w:ascii="Times New Roman" w:hAnsi="Times New Roman" w:cs="Times New Roman"/>
          <w:sz w:val="28"/>
          <w:szCs w:val="28"/>
        </w:rPr>
        <w:t xml:space="preserve"> вызвать</w:t>
      </w:r>
      <w:proofErr w:type="gramEnd"/>
      <w:r w:rsidRPr="00057054">
        <w:rPr>
          <w:rFonts w:ascii="Times New Roman" w:hAnsi="Times New Roman" w:cs="Times New Roman"/>
          <w:sz w:val="28"/>
          <w:szCs w:val="28"/>
        </w:rPr>
        <w:t xml:space="preserve"> статический метод класса </w:t>
      </w:r>
      <w:proofErr w:type="spellStart"/>
      <w:r w:rsidRPr="00057054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получает объект по указанному имени. Если такой объект не существует, он будет создан. Но может существовать только один логгер с одним и тем же именем.</w:t>
      </w:r>
    </w:p>
    <w:p w14:paraId="40ACCA67" w14:textId="1B13BA88" w:rsidR="00DB204B" w:rsidRDefault="00DB204B" w:rsidP="00653A5C">
      <w:pPr>
        <w:rPr>
          <w:rFonts w:ascii="Times New Roman" w:hAnsi="Times New Roman" w:cs="Times New Roman"/>
          <w:sz w:val="28"/>
          <w:szCs w:val="28"/>
        </w:rPr>
      </w:pPr>
      <w:r w:rsidRPr="00DB204B">
        <w:rPr>
          <w:rFonts w:ascii="Times New Roman" w:hAnsi="Times New Roman" w:cs="Times New Roman"/>
          <w:sz w:val="28"/>
          <w:szCs w:val="28"/>
        </w:rPr>
        <w:t xml:space="preserve">Log4j предоставляет несколько предопределенных </w:t>
      </w:r>
      <w:proofErr w:type="spellStart"/>
      <w:r w:rsidRPr="00DB204B">
        <w:rPr>
          <w:rFonts w:ascii="Times New Roman" w:hAnsi="Times New Roman" w:cs="Times New Roman"/>
          <w:sz w:val="28"/>
          <w:szCs w:val="28"/>
        </w:rPr>
        <w:t>layout’ов</w:t>
      </w:r>
      <w:proofErr w:type="spellEnd"/>
      <w:r w:rsidRPr="00DB20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Можно также создавать свои собственные.</w:t>
      </w:r>
      <w:r w:rsidR="005E72C5">
        <w:rPr>
          <w:rFonts w:ascii="Times New Roman" w:hAnsi="Times New Roman" w:cs="Times New Roman"/>
          <w:sz w:val="28"/>
          <w:szCs w:val="28"/>
        </w:rPr>
        <w:t xml:space="preserve"> </w:t>
      </w:r>
      <w:r w:rsidR="005E72C5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5E72C5" w:rsidRPr="005E72C5">
        <w:rPr>
          <w:rFonts w:ascii="Times New Roman" w:hAnsi="Times New Roman" w:cs="Times New Roman"/>
          <w:sz w:val="28"/>
          <w:szCs w:val="28"/>
        </w:rPr>
        <w:t xml:space="preserve"> </w:t>
      </w:r>
      <w:r w:rsidR="005E72C5">
        <w:rPr>
          <w:rFonts w:ascii="Times New Roman" w:hAnsi="Times New Roman" w:cs="Times New Roman"/>
          <w:sz w:val="28"/>
          <w:szCs w:val="28"/>
        </w:rPr>
        <w:t xml:space="preserve">может определять включать ли в выводимые записи дату и время, информацию об используемом объекте </w:t>
      </w:r>
      <w:r w:rsidR="005E72C5"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="005E72C5" w:rsidRPr="005E72C5">
        <w:rPr>
          <w:rFonts w:ascii="Times New Roman" w:hAnsi="Times New Roman" w:cs="Times New Roman"/>
          <w:sz w:val="28"/>
          <w:szCs w:val="28"/>
        </w:rPr>
        <w:t>,</w:t>
      </w:r>
      <w:r w:rsidR="005E72C5">
        <w:rPr>
          <w:rFonts w:ascii="Times New Roman" w:hAnsi="Times New Roman" w:cs="Times New Roman"/>
          <w:sz w:val="28"/>
          <w:szCs w:val="28"/>
        </w:rPr>
        <w:t xml:space="preserve"> информацию о номере текущей строки.</w:t>
      </w:r>
    </w:p>
    <w:p w14:paraId="5EE7B617" w14:textId="0661080E" w:rsidR="005E72C5" w:rsidRDefault="005E72C5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логгеру присваивается свой уровень. По умолчанию логгер берет уровень своего родителя.</w:t>
      </w:r>
    </w:p>
    <w:p w14:paraId="0620E185" w14:textId="77777777" w:rsidR="005E72C5" w:rsidRPr="005E72C5" w:rsidRDefault="005E72C5" w:rsidP="005E72C5">
      <w:pPr>
        <w:rPr>
          <w:rFonts w:ascii="Times New Roman" w:hAnsi="Times New Roman" w:cs="Times New Roman"/>
          <w:sz w:val="28"/>
          <w:szCs w:val="28"/>
        </w:rPr>
      </w:pPr>
      <w:r w:rsidRPr="005E72C5">
        <w:rPr>
          <w:rFonts w:ascii="Times New Roman" w:hAnsi="Times New Roman" w:cs="Times New Roman"/>
          <w:sz w:val="28"/>
          <w:szCs w:val="28"/>
        </w:rPr>
        <w:lastRenderedPageBreak/>
        <w:t xml:space="preserve">Log4j предусматривает пять уровней журналирования: </w:t>
      </w:r>
    </w:p>
    <w:p w14:paraId="36785667" w14:textId="77777777" w:rsidR="005E72C5" w:rsidRPr="005E72C5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72C5">
        <w:rPr>
          <w:rFonts w:ascii="Times New Roman" w:hAnsi="Times New Roman" w:cs="Times New Roman"/>
          <w:sz w:val="28"/>
          <w:szCs w:val="28"/>
        </w:rPr>
        <w:t xml:space="preserve">DEBUG </w:t>
      </w:r>
    </w:p>
    <w:p w14:paraId="419771E7" w14:textId="77777777" w:rsidR="005E72C5" w:rsidRPr="005E72C5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72C5">
        <w:rPr>
          <w:rFonts w:ascii="Times New Roman" w:hAnsi="Times New Roman" w:cs="Times New Roman"/>
          <w:sz w:val="28"/>
          <w:szCs w:val="28"/>
        </w:rPr>
        <w:t xml:space="preserve">INFO </w:t>
      </w:r>
    </w:p>
    <w:p w14:paraId="69F98581" w14:textId="77777777" w:rsidR="005E72C5" w:rsidRPr="005E72C5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72C5">
        <w:rPr>
          <w:rFonts w:ascii="Times New Roman" w:hAnsi="Times New Roman" w:cs="Times New Roman"/>
          <w:sz w:val="28"/>
          <w:szCs w:val="28"/>
        </w:rPr>
        <w:t xml:space="preserve">WARN </w:t>
      </w:r>
    </w:p>
    <w:p w14:paraId="248396DB" w14:textId="77777777" w:rsidR="005E72C5" w:rsidRPr="005E72C5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72C5">
        <w:rPr>
          <w:rFonts w:ascii="Times New Roman" w:hAnsi="Times New Roman" w:cs="Times New Roman"/>
          <w:sz w:val="28"/>
          <w:szCs w:val="28"/>
        </w:rPr>
        <w:t xml:space="preserve">ERROR </w:t>
      </w:r>
    </w:p>
    <w:p w14:paraId="673F2619" w14:textId="77777777" w:rsidR="005E72C5" w:rsidRPr="005E72C5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72C5">
        <w:rPr>
          <w:rFonts w:ascii="Times New Roman" w:hAnsi="Times New Roman" w:cs="Times New Roman"/>
          <w:sz w:val="28"/>
          <w:szCs w:val="28"/>
        </w:rPr>
        <w:t xml:space="preserve">FATAL </w:t>
      </w:r>
    </w:p>
    <w:p w14:paraId="537EBFF3" w14:textId="60BCC42B" w:rsidR="005E72C5" w:rsidRDefault="005E72C5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логгер может выводить только события текущего и более высоких уровней.</w:t>
      </w:r>
      <w:r w:rsidR="00A51D14">
        <w:rPr>
          <w:rFonts w:ascii="Times New Roman" w:hAnsi="Times New Roman" w:cs="Times New Roman"/>
          <w:sz w:val="28"/>
          <w:szCs w:val="28"/>
        </w:rPr>
        <w:t xml:space="preserve"> Мы можем извне менять уровень каждого из логгеров без необходимости вносить какие-то изменения в исходный код, без необходимости перекомпилировать и разворачивать приложение заново.</w:t>
      </w:r>
    </w:p>
    <w:p w14:paraId="44BE999C" w14:textId="3B3BC7D9" w:rsidR="00DC0029" w:rsidRDefault="00DC0029" w:rsidP="00653A5C">
      <w:pPr>
        <w:rPr>
          <w:rFonts w:ascii="Times New Roman" w:hAnsi="Times New Roman" w:cs="Times New Roman"/>
          <w:sz w:val="28"/>
          <w:szCs w:val="28"/>
        </w:rPr>
      </w:pPr>
    </w:p>
    <w:p w14:paraId="7F6EB163" w14:textId="702A1661" w:rsidR="007244DE" w:rsidRDefault="007244DE" w:rsidP="00653A5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244DE">
        <w:rPr>
          <w:rFonts w:ascii="Times New Roman" w:hAnsi="Times New Roman" w:cs="Times New Roman"/>
          <w:b/>
          <w:sz w:val="28"/>
          <w:szCs w:val="28"/>
        </w:rPr>
        <w:t>Logback</w:t>
      </w:r>
      <w:proofErr w:type="spellEnd"/>
    </w:p>
    <w:p w14:paraId="19A9856C" w14:textId="0FFF4597" w:rsidR="007244DE" w:rsidRDefault="006254E2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254E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2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предлагает более быструю реализацию, предоставляет больше возможностей для конфигурации и более гибкий подход к архивированию старых файлов журналов.</w:t>
      </w:r>
    </w:p>
    <w:p w14:paraId="4F1D5D03" w14:textId="754412CF" w:rsidR="006254E2" w:rsidRDefault="006254E2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254E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2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трех основных компонентов:</w:t>
      </w:r>
    </w:p>
    <w:p w14:paraId="4F928D9A" w14:textId="6DC19C73" w:rsidR="006254E2" w:rsidRPr="006254E2" w:rsidRDefault="006254E2" w:rsidP="006254E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Logger</w:t>
      </w:r>
    </w:p>
    <w:p w14:paraId="379BD194" w14:textId="52765065" w:rsidR="006254E2" w:rsidRPr="006254E2" w:rsidRDefault="006254E2" w:rsidP="006254E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Appender</w:t>
      </w:r>
      <w:proofErr w:type="spellEnd"/>
    </w:p>
    <w:p w14:paraId="1FF716CC" w14:textId="6D75B706" w:rsidR="006254E2" w:rsidRPr="006254E2" w:rsidRDefault="006254E2" w:rsidP="006254E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Layout</w:t>
      </w:r>
    </w:p>
    <w:p w14:paraId="57FB6042" w14:textId="49009A07" w:rsidR="006254E2" w:rsidRDefault="006254E2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6254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с которым взаимодействует приложение для записи сообщений в лог.</w:t>
      </w:r>
    </w:p>
    <w:p w14:paraId="77AB96F5" w14:textId="45AB8270" w:rsidR="006254E2" w:rsidRDefault="006254E2" w:rsidP="006254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Appender</w:t>
      </w:r>
      <w:proofErr w:type="spellEnd"/>
      <w:r w:rsidRPr="0062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помещает сообщение в место назначения (файл, консоль). Логгер может иметь более одного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аппендера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B7E3CB" w14:textId="37506FB5" w:rsidR="006254E2" w:rsidRDefault="003D3E7A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3D3E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форматирует сообщение перед выводом.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Logback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 создание пользовательских классов форматирования и настройки существующих классов.</w:t>
      </w:r>
    </w:p>
    <w:p w14:paraId="23DA53B7" w14:textId="3E4676D0" w:rsidR="003D3E7A" w:rsidRDefault="003D3E7A" w:rsidP="006254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3E7A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Facade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(SLF4J) в качестве собственного интерфейса.</w:t>
      </w:r>
    </w:p>
    <w:p w14:paraId="3048DC0F" w14:textId="72AD515C" w:rsidR="000B274C" w:rsidRDefault="000B274C" w:rsidP="006254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Конфигурация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7E173D37" w14:textId="1BF107A3" w:rsidR="000B274C" w:rsidRDefault="000B274C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E1DD47" wp14:editId="740FC477">
            <wp:extent cx="5940425" cy="1731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BC2E" w14:textId="309F1948" w:rsidR="000B274C" w:rsidRDefault="000B274C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 классе</w:t>
      </w:r>
    </w:p>
    <w:p w14:paraId="6299B2C6" w14:textId="0C6EB1AF" w:rsidR="000B274C" w:rsidRDefault="000B274C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211D13" wp14:editId="15535284">
            <wp:extent cx="5940425" cy="1581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4D9C" w14:textId="1A3CB10A" w:rsidR="007A358C" w:rsidRDefault="007A358C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08FEC" wp14:editId="1FB9AC7E">
            <wp:extent cx="5940425" cy="1830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95A3" w14:textId="7ACF18DE" w:rsidR="000B274C" w:rsidRDefault="000B274C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передаем фабрике класс, в котором используется логгер. Это дает логгеру имя (имя можно также указать в качестве параметра)</w:t>
      </w:r>
      <w:r w:rsidR="00817A61">
        <w:rPr>
          <w:rFonts w:ascii="Times New Roman" w:hAnsi="Times New Roman" w:cs="Times New Roman"/>
          <w:sz w:val="28"/>
          <w:szCs w:val="28"/>
        </w:rPr>
        <w:t>.</w:t>
      </w:r>
    </w:p>
    <w:p w14:paraId="75F9F9C7" w14:textId="3FD60943" w:rsidR="00817A61" w:rsidRDefault="00817A61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Логгеры образуют иерархию:</w:t>
      </w:r>
    </w:p>
    <w:p w14:paraId="112E1B8C" w14:textId="69D3673E" w:rsidR="00817A61" w:rsidRDefault="00817A61" w:rsidP="00817A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Логгер является предком, если его имя является префиксом потомка.</w:t>
      </w:r>
    </w:p>
    <w:p w14:paraId="6E2CA730" w14:textId="450849E5" w:rsidR="00817A61" w:rsidRDefault="00817A61" w:rsidP="00817A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логгеры являются потомками предопределенного корневого логгера.</w:t>
      </w:r>
    </w:p>
    <w:p w14:paraId="6A07A10B" w14:textId="6F943354" w:rsidR="00817A61" w:rsidRDefault="00817A61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Логгер имеет уровень, который может быть задан либо через конфигурацию, либо с помощью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Logger.setLevel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Установка уровня в коде переопределяет конфиги.</w:t>
      </w:r>
    </w:p>
    <w:p w14:paraId="238214BB" w14:textId="6DFE64EE" w:rsidR="00817A61" w:rsidRDefault="00817A61" w:rsidP="00817A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Уровни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72F047" w14:textId="42A336D3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t>TRACE</w:t>
      </w:r>
    </w:p>
    <w:p w14:paraId="0A7B09D5" w14:textId="33703035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t>DEBUG</w:t>
      </w:r>
    </w:p>
    <w:p w14:paraId="71F6249D" w14:textId="0331A687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lastRenderedPageBreak/>
        <w:t>INFO</w:t>
      </w:r>
    </w:p>
    <w:p w14:paraId="22CE4271" w14:textId="1A40ACDE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t>WARN</w:t>
      </w:r>
    </w:p>
    <w:p w14:paraId="3E347BFE" w14:textId="4FDE124F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15713B97" w14:textId="6ED9C2A6" w:rsidR="00817A61" w:rsidRDefault="00817A61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уровень имеет соответствующий метод в логгере, который мы используем для вывода сообщения на этом уровне.</w:t>
      </w:r>
    </w:p>
    <w:p w14:paraId="330D47B3" w14:textId="168E65A0" w:rsidR="00817A61" w:rsidRPr="007A358C" w:rsidRDefault="00817A61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логгеру явно не присвоен уровень, он наследует уровень своего ближайшего предка. Корневой логгер по умолчанию имеет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7A358C">
        <w:rPr>
          <w:rFonts w:ascii="Times New Roman" w:hAnsi="Times New Roman" w:cs="Times New Roman"/>
          <w:sz w:val="28"/>
          <w:szCs w:val="28"/>
        </w:rPr>
        <w:t>.</w:t>
      </w:r>
    </w:p>
    <w:p w14:paraId="48FFA987" w14:textId="4D4D5D8A" w:rsidR="00817A61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полезных сообщений журнала требуют добавления строк.</w:t>
      </w:r>
    </w:p>
    <w:p w14:paraId="2C0A479B" w14:textId="02B9B06C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5AC225" wp14:editId="2ED6D517">
            <wp:extent cx="3343275" cy="37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C347" w14:textId="3732CCF2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Вышеприведенный пример влечет за собой выделение памяти,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объектов, конкатенацию строк и, возможно, последующую очистку мусора. Мы несем </w:t>
      </w:r>
      <w:r w:rsidRPr="00F20DC6">
        <w:rPr>
          <w:rFonts w:ascii="Times New Roman" w:hAnsi="Times New Roman" w:cs="Times New Roman"/>
          <w:b/>
          <w:sz w:val="28"/>
          <w:szCs w:val="28"/>
        </w:rPr>
        <w:t>затраты на создание сообщения</w:t>
      </w:r>
      <w:r>
        <w:rPr>
          <w:rFonts w:ascii="Times New Roman" w:hAnsi="Times New Roman" w:cs="Times New Roman"/>
          <w:sz w:val="28"/>
          <w:szCs w:val="28"/>
        </w:rPr>
        <w:t xml:space="preserve"> независимо от того, регистрирует ли логгер его или нет.</w:t>
      </w:r>
    </w:p>
    <w:p w14:paraId="32ED43DF" w14:textId="7ACFF956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Logback</w:t>
      </w:r>
      <w:proofErr w:type="spellEnd"/>
      <w:r w:rsidRPr="007A3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альтернативы предлагает </w:t>
      </w:r>
      <w:r w:rsidRPr="00F20DC6">
        <w:rPr>
          <w:rFonts w:ascii="Times New Roman" w:hAnsi="Times New Roman" w:cs="Times New Roman"/>
          <w:b/>
          <w:sz w:val="28"/>
          <w:szCs w:val="28"/>
        </w:rPr>
        <w:t>параметризованные сообщения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9D530D" w14:textId="2EA492EC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F7F14" wp14:editId="3B0AF6A3">
            <wp:extent cx="3781425" cy="43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3B0D" w14:textId="0483AC5D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Скобки принимают любой объект и используют его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A35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58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построения сообщения только </w:t>
      </w:r>
      <w:r w:rsidRPr="00F20DC6">
        <w:rPr>
          <w:rFonts w:ascii="Times New Roman" w:hAnsi="Times New Roman" w:cs="Times New Roman"/>
          <w:b/>
          <w:sz w:val="28"/>
          <w:szCs w:val="28"/>
        </w:rPr>
        <w:t>после проверки</w:t>
      </w:r>
      <w:r>
        <w:rPr>
          <w:rFonts w:ascii="Times New Roman" w:hAnsi="Times New Roman" w:cs="Times New Roman"/>
          <w:sz w:val="28"/>
          <w:szCs w:val="28"/>
        </w:rPr>
        <w:t xml:space="preserve"> того, что сообщение необходимо.</w:t>
      </w:r>
    </w:p>
    <w:p w14:paraId="4A780BDB" w14:textId="47F36AC3" w:rsidR="00F20DC6" w:rsidRDefault="00F20DC6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передать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F20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последнего аргумента,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logback</w:t>
      </w:r>
      <w:proofErr w:type="spellEnd"/>
      <w:r w:rsidRPr="00F20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выведет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stacktrace</w:t>
      </w:r>
      <w:proofErr w:type="spellEnd"/>
      <w:r w:rsidRPr="00F20DC6">
        <w:rPr>
          <w:rFonts w:ascii="Times New Roman" w:hAnsi="Times New Roman" w:cs="Times New Roman"/>
          <w:sz w:val="28"/>
          <w:szCs w:val="28"/>
        </w:rPr>
        <w:t>.</w:t>
      </w:r>
    </w:p>
    <w:p w14:paraId="60538671" w14:textId="7F598173" w:rsidR="009546EA" w:rsidRDefault="009546EA" w:rsidP="00817A61">
      <w:pPr>
        <w:rPr>
          <w:rFonts w:ascii="Times New Roman" w:hAnsi="Times New Roman" w:cs="Times New Roman"/>
          <w:sz w:val="28"/>
          <w:szCs w:val="28"/>
        </w:rPr>
      </w:pPr>
    </w:p>
    <w:p w14:paraId="27C82844" w14:textId="5A9123C2" w:rsidR="009546EA" w:rsidRPr="00F20DC6" w:rsidRDefault="009546EA" w:rsidP="00817A61">
      <w:pPr>
        <w:rPr>
          <w:rFonts w:ascii="Times New Roman" w:hAnsi="Times New Roman" w:cs="Times New Roman"/>
          <w:sz w:val="28"/>
          <w:szCs w:val="28"/>
        </w:rPr>
      </w:pPr>
      <w:r w:rsidRPr="009546EA">
        <w:rPr>
          <w:rFonts w:ascii="Times New Roman" w:hAnsi="Times New Roman" w:cs="Times New Roman"/>
          <w:sz w:val="28"/>
          <w:szCs w:val="28"/>
        </w:rPr>
        <w:t>https://www.baeldung.com/logback</w:t>
      </w:r>
      <w:bookmarkStart w:id="0" w:name="_GoBack"/>
      <w:bookmarkEnd w:id="0"/>
    </w:p>
    <w:sectPr w:rsidR="009546EA" w:rsidRPr="00F2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589D"/>
    <w:multiLevelType w:val="hybridMultilevel"/>
    <w:tmpl w:val="7EA4F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0BFE"/>
    <w:multiLevelType w:val="hybridMultilevel"/>
    <w:tmpl w:val="9104E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320BC"/>
    <w:multiLevelType w:val="hybridMultilevel"/>
    <w:tmpl w:val="F9CE1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F698C"/>
    <w:multiLevelType w:val="hybridMultilevel"/>
    <w:tmpl w:val="BF48C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82CD0"/>
    <w:multiLevelType w:val="hybridMultilevel"/>
    <w:tmpl w:val="BC6E7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75F2A"/>
    <w:multiLevelType w:val="hybridMultilevel"/>
    <w:tmpl w:val="4312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30164"/>
    <w:multiLevelType w:val="multilevel"/>
    <w:tmpl w:val="2BC6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E9"/>
    <w:rsid w:val="00057054"/>
    <w:rsid w:val="000B274C"/>
    <w:rsid w:val="00162C40"/>
    <w:rsid w:val="00175B63"/>
    <w:rsid w:val="00213318"/>
    <w:rsid w:val="0033619E"/>
    <w:rsid w:val="003D3E7A"/>
    <w:rsid w:val="00495EE9"/>
    <w:rsid w:val="00594326"/>
    <w:rsid w:val="005E72C5"/>
    <w:rsid w:val="006207D6"/>
    <w:rsid w:val="006254E2"/>
    <w:rsid w:val="00653A5C"/>
    <w:rsid w:val="006F369D"/>
    <w:rsid w:val="007244DE"/>
    <w:rsid w:val="007A358C"/>
    <w:rsid w:val="00817A61"/>
    <w:rsid w:val="009546EA"/>
    <w:rsid w:val="00A51D14"/>
    <w:rsid w:val="00BC1290"/>
    <w:rsid w:val="00BF7478"/>
    <w:rsid w:val="00C20189"/>
    <w:rsid w:val="00CC1B8B"/>
    <w:rsid w:val="00DB204B"/>
    <w:rsid w:val="00DC0029"/>
    <w:rsid w:val="00F2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2D38"/>
  <w15:chartTrackingRefBased/>
  <w15:docId w15:val="{64BAB276-97D2-4349-B925-10386EC7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5</cp:revision>
  <dcterms:created xsi:type="dcterms:W3CDTF">2023-04-11T08:33:00Z</dcterms:created>
  <dcterms:modified xsi:type="dcterms:W3CDTF">2023-04-13T15:01:00Z</dcterms:modified>
</cp:coreProperties>
</file>