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D6038F9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Легче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запускать одновременно десятки контейнеров, и имитировать возможность распределенной системы.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Состояния контейнера: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создан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перезапуск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активен или работает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приостановлен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остановлен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-h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>автоматически удалить контейнер после его остановки.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0579A" w:rsidRPr="00E0579A">
        <w:rPr>
          <w:rFonts w:ascii="Times New Roman" w:hAnsi="Times New Roman" w:cs="Times New Roman"/>
          <w:sz w:val="28"/>
          <w:szCs w:val="28"/>
        </w:rPr>
        <w:t xml:space="preserve">, </w:t>
      </w:r>
      <w:r w:rsidR="00E0579A"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фоновом режиме.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>, --</w:t>
      </w:r>
      <w:proofErr w:type="gramStart"/>
      <w:r w:rsidR="00301D2C">
        <w:rPr>
          <w:rFonts w:ascii="Times New Roman" w:hAnsi="Times New Roman" w:cs="Times New Roman"/>
          <w:b/>
          <w:sz w:val="28"/>
          <w:szCs w:val="28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301D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монтирует в контейнер тома из указанного контейнера.</w:t>
      </w:r>
    </w:p>
    <w:p w14:paraId="7F41683A" w14:textId="53B80F16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12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пробросить порты между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F12A25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автоматически выбрать свободны</w:t>
      </w:r>
      <w:r w:rsidR="009B56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порт</w:t>
      </w:r>
      <w:r w:rsidR="009B56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определить номера портов, назначенные Докером, можно выполнить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9FB92B0" w14:textId="3CB7553F" w:rsidR="00F12A25" w:rsidRP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присоединиться к выводу контейнера и просматривать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69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 w:rsidRPr="0093769F"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интерактивном режиме. В этом режиме вы можете взаимодействовать с командной оболочкой контейнера, вводить команды и получать их вывод. При выходе из терминала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остановлен.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4225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814225">
        <w:rPr>
          <w:rFonts w:ascii="Times New Roman" w:hAnsi="Times New Roman" w:cs="Times New Roman"/>
          <w:b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настройки поведения контейнера в случае его аварийной остановки или выхода из строя.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не будет автоматически перезапущен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failure</w:t>
      </w:r>
      <w:r w:rsidRPr="00814225">
        <w:rPr>
          <w:rFonts w:ascii="Times New Roman" w:hAnsi="Times New Roman" w:cs="Times New Roman"/>
          <w:b/>
          <w:sz w:val="28"/>
          <w:szCs w:val="28"/>
        </w:rPr>
        <w:t>[: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retries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перезапущен только в случае сбоя. Количество попыток перезапуска можно указать с помощью необязательного аргумента.</w:t>
      </w:r>
    </w:p>
    <w:p w14:paraId="5E0F25CD" w14:textId="5E77B821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пока его не остановят явно.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изменить поведение перезапуска уже </w:t>
      </w:r>
      <w:r w:rsidR="006708D7">
        <w:rPr>
          <w:rFonts w:ascii="Times New Roman" w:hAnsi="Times New Roman" w:cs="Times New Roman"/>
          <w:sz w:val="28"/>
          <w:szCs w:val="28"/>
        </w:rPr>
        <w:t>запущенного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нужно использовать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8142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-t, --</w:t>
      </w:r>
      <w:proofErr w:type="spellStart"/>
      <w:r w:rsidRPr="00E0579A">
        <w:rPr>
          <w:rFonts w:ascii="Times New Roman" w:hAnsi="Times New Roman" w:cs="Times New Roman"/>
          <w:b/>
          <w:sz w:val="28"/>
          <w:szCs w:val="28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псевдо-терминала при запуске контейнера. Это позволяет вам взаимодействовать с командной оболочкой и получать вывод (только вывод) в режиме реального времени. Часто используется с ключом –</w:t>
      </w:r>
      <w:r w:rsidR="00E0579A">
        <w:rPr>
          <w:rFonts w:ascii="Times New Roman" w:hAnsi="Times New Roman" w:cs="Times New Roman"/>
          <w:i/>
          <w:sz w:val="28"/>
          <w:szCs w:val="28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E0579A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переменные среды внутри контейнера</w:t>
      </w:r>
    </w:p>
    <w:p w14:paraId="5D208AA8" w14:textId="6730F58F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передачи 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номер порта или диапазон номеров портов, предназначенных для использования в контейнере, но в действительности не открывает каких-либо портов. Применение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ключа имеет смысл только в сочетании с ключом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при установке соединения между контейнерами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b/>
          <w:sz w:val="28"/>
          <w:szCs w:val="28"/>
        </w:rPr>
        <w:t>--</w:t>
      </w:r>
      <w:r w:rsidRPr="00301D2C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связи двух контейнеров и создания сетевого соединения между ними. </w:t>
      </w:r>
      <w:r w:rsidRPr="00301D2C">
        <w:rPr>
          <w:rFonts w:ascii="Times New Roman" w:hAnsi="Times New Roman" w:cs="Times New Roman"/>
          <w:sz w:val="28"/>
          <w:szCs w:val="28"/>
        </w:rPr>
        <w:t>устарел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ENTRYPOINT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пользователь, от имени которого выполняются команды.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1AB180AF" w:rsidR="009B56E2" w:rsidRPr="006708D7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рабочий каталог в контейнере.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WORKDIR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20DE81C3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29B97D8A" w14:textId="77777777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630F2366" w14:textId="70E132F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containerName</w:t>
      </w:r>
      <w:proofErr w:type="spellEnd"/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containerId</w:t>
      </w:r>
      <w:proofErr w:type="spellEnd"/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детальная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контейнере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7A0C7893" w14:textId="458E1AE8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642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0052B730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385C369F" w14:textId="03D73F71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остановить контейнер.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1725EC49" w14:textId="20009C0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связанные с ним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P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удалить работающие контейнеры.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C044E" w14:textId="42E31CD3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присоединиться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0B6AE148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Если контейнер был запущен в фоновом режиме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>
        <w:rPr>
          <w:rFonts w:ascii="Times New Roman" w:hAnsi="Times New Roman" w:cs="Times New Roman"/>
          <w:bCs/>
          <w:sz w:val="28"/>
          <w:szCs w:val="28"/>
          <w:lang w:val="en-US"/>
        </w:rPr>
        <w:t>attach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присоединиться только к стандартному потоку </w:t>
      </w:r>
      <w:proofErr w:type="spellStart"/>
      <w:r w:rsidR="00A6024C">
        <w:rPr>
          <w:rFonts w:ascii="Times New Roman" w:hAnsi="Times New Roman" w:cs="Times New Roman"/>
          <w:bCs/>
          <w:sz w:val="28"/>
          <w:szCs w:val="28"/>
        </w:rPr>
        <w:t>потоку</w:t>
      </w:r>
      <w:proofErr w:type="spellEnd"/>
      <w:r w:rsidR="00A6024C">
        <w:rPr>
          <w:rFonts w:ascii="Times New Roman" w:hAnsi="Times New Roman" w:cs="Times New Roman"/>
          <w:bCs/>
          <w:sz w:val="28"/>
          <w:szCs w:val="28"/>
        </w:rPr>
        <w:t xml:space="preserve"> вывода контейнера, и вы не сможете вводить команды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F16FB6" w14:textId="3BD11B09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запускает заданную команду внутри контейнера.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запускать интерактивную оболочку,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>, выполнять сценарии, устанавливать пакеты. Команды можно выполнять как в фоновом, так и в интерактивном режиме.</w:t>
      </w:r>
    </w:p>
    <w:p w14:paraId="6006F093" w14:textId="4D42B8F6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 интерактивной оболочки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контенере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829DE" w14:textId="653BA1AE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копирования файлов и директорий между локальной машиной и контейнером </w:t>
      </w:r>
      <w:r w:rsidRPr="000814D2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89AC1" w14:textId="13F92E0B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SIGKILL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основному процессу контейнера, по которому выполняется немедленное завершение работы контейнера.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послать контейнеру другой сигнал.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26783A0" w14:textId="3BA09BD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приостановить выполнение всех процессов внутри контейнера.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0D3AF11" w14:textId="64165CFB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unpause</w:t>
      </w:r>
      <w:proofErr w:type="spellEnd"/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одолжить выполнение процессов,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B7E634B" w14:textId="27DC6F74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перезапускает один или несколько контейнеров.</w:t>
      </w:r>
    </w:p>
    <w:p w14:paraId="62F8ADB3" w14:textId="77777777" w:rsidR="000814D2" w:rsidRPr="00123B5A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41D55418" w14:textId="3E4E469F" w:rsidR="00224FB1" w:rsidRPr="00A6024C" w:rsidRDefault="00224FB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60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</w:p>
    <w:p w14:paraId="0FBAE1D3" w14:textId="77777777" w:rsidR="00E94F26" w:rsidRPr="00A6024C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1179F" w14:textId="4063B0DE" w:rsidR="00E94F26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с образом</w:t>
      </w:r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описанным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06C65B" w14:textId="629C66E7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контейнер из заданного образа, но не запускает его.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25249857" w14:textId="3288D1C1" w:rsidR="000814D2" w:rsidRP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созданный</w:t>
      </w:r>
      <w:r w:rsidR="000677E4">
        <w:rPr>
          <w:rFonts w:ascii="Times New Roman" w:hAnsi="Times New Roman" w:cs="Times New Roman"/>
          <w:sz w:val="28"/>
          <w:szCs w:val="28"/>
        </w:rPr>
        <w:t>, или остановленный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4EBBB" w14:textId="77777777" w:rsidR="00A6024C" w:rsidRPr="00E94F26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07B186B" w14:textId="77777777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или шаблон для запуска контейнера. Он включает в себя исполняемые файлы, зависимости, конфигурацию и другие компоненты. Образы являются неизменяемыми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изменения образа создается его новая версия. Это позволяет управлять версиями приложений, и легко воспроизводить окружение в любой момент времени.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Контекст создания образа – </w:t>
      </w:r>
      <w:r>
        <w:rPr>
          <w:rFonts w:ascii="Times New Roman" w:hAnsi="Times New Roman" w:cs="Times New Roman"/>
          <w:sz w:val="28"/>
          <w:szCs w:val="28"/>
        </w:rPr>
        <w:t xml:space="preserve">набор локальных файлов и каталогов, к которым можно обращаться из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файлы и каталоги передаются в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часть процесса создания. Чтобы не получить задержек, 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можно указывать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577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контекста.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расположение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6B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4F82ED0F" w14:textId="42B09F5F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proofErr w:type="spellEnd"/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набор операций, которые используются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– </w:t>
      </w:r>
      <w:r>
        <w:rPr>
          <w:rFonts w:ascii="Times New Roman" w:hAnsi="Times New Roman" w:cs="Times New Roman"/>
          <w:sz w:val="28"/>
          <w:szCs w:val="28"/>
        </w:rPr>
        <w:t>определяет базовый образ ОС.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команду, выполняемую в командной оболочке </w:t>
      </w:r>
      <w:r w:rsidR="00A8417B" w:rsidRPr="00EA4190">
        <w:rPr>
          <w:rFonts w:ascii="Times New Roman" w:hAnsi="Times New Roman" w:cs="Times New Roman"/>
          <w:b/>
          <w:bCs/>
          <w:sz w:val="28"/>
          <w:szCs w:val="28"/>
        </w:rPr>
        <w:t>во время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 образа.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установки зависимостей, выполнения сценариев, копирования файлов.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слой в образе, поэтому рекомендуется объединять их в одну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1003F8F8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определить выполняемый файл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</w:t>
      </w:r>
      <w:r w:rsidR="00EA4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вызываться </w:t>
      </w:r>
      <w:r w:rsidR="00083357">
        <w:rPr>
          <w:rFonts w:ascii="Times New Roman" w:hAnsi="Times New Roman" w:cs="Times New Roman"/>
          <w:sz w:val="28"/>
          <w:szCs w:val="28"/>
        </w:rPr>
        <w:t>при запуске контейнера.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передаются как аргументы любые инструкции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sz w:val="28"/>
          <w:szCs w:val="28"/>
        </w:rPr>
        <w:t xml:space="preserve">и аргументы команды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471D57" w:rsidRPr="0047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, </w:t>
      </w:r>
      <w:r w:rsidR="00471D57">
        <w:rPr>
          <w:rFonts w:ascii="Times New Roman" w:hAnsi="Times New Roman" w:cs="Times New Roman"/>
          <w:sz w:val="28"/>
          <w:szCs w:val="28"/>
        </w:rPr>
        <w:t>записанные после имени образа.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>Определяет аргументы по умолчанию для ENTRYPOINT или указывает команду, которая будет выполняться при запуске контейнера, если не определен ENTRYPOINT.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файл из файловой системы хоста (вашего компьютера) в цифровую систему образа. Первый аргумент определяет файл на вашем компьютере, а второй – целевой путь.</w:t>
      </w:r>
      <w:r w:rsidR="00471D57">
        <w:rPr>
          <w:rFonts w:ascii="Times New Roman" w:hAnsi="Times New Roman" w:cs="Times New Roman"/>
          <w:sz w:val="28"/>
          <w:szCs w:val="28"/>
        </w:rPr>
        <w:t xml:space="preserve"> Можно использовать шаблонные символы для копирования нескольких фалов или каталогов. Нельзя копировать файлы, находящиеся вне контекста создания.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копировать файл(директорию)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может автоматически распаковывать архивы и копировать файлы из удаленных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773B" w:rsidRPr="0049773B">
        <w:rPr>
          <w:rFonts w:ascii="Times New Roman" w:hAnsi="Times New Roman" w:cs="Times New Roman"/>
          <w:sz w:val="28"/>
          <w:szCs w:val="28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переменные среды внутри образа.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>. Это необходимо для того, 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фактического проброса портов, для этого необходимо использовать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контейнера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авторе образа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команд, которые будут выполнены автоматически наследующим образом, во время его сборки.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никаких действий при обработке текущего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8417B">
        <w:rPr>
          <w:rFonts w:ascii="Times New Roman" w:hAnsi="Times New Roman" w:cs="Times New Roman"/>
          <w:sz w:val="28"/>
          <w:szCs w:val="28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пользователя, под которым будут выполняться команды внутри контейнера.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0F148637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путь, куда будет смонтирован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>
        <w:rPr>
          <w:rFonts w:ascii="Times New Roman" w:hAnsi="Times New Roman" w:cs="Times New Roman"/>
          <w:sz w:val="28"/>
          <w:szCs w:val="28"/>
        </w:rPr>
        <w:t>Если такой файл или каталог уже существует в образе,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рабочий каталог для всех последующих инструкций. То есть все команды далее будут выполнены в этом каталоге.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CB64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22FFD1BA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64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массив, предполагая, что первый элемент массива является именем исполняемого фала, а остальные элементы – параметры.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избежать случайного искажения строк командной оболочкой, или когда образ не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5788332C" w14:textId="7D473A1F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daemon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демон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Запускается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daemon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демоном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с наложением друг на друга, причем для пользователя они будут выглядеть как одна файловая система. </w:t>
      </w:r>
    </w:p>
    <w:p w14:paraId="793F8036" w14:textId="402AF046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Реализацию можно посмотреть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>«Storage Driver»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Файловую систему можно заменить, но это рекомендуется только в тех случаях, когда вы точно знаете, что делаете.</w:t>
      </w: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Докера состоят из нескольких уровней. Каждый уровень представляет собой защищенную от записи файловую систему. Для каждой инструкции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свой уровень, который размещается поверх предыдущих уровней.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механизм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выбирает нужный образ и добавляет на 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верхнем уровне файловую систему с возможностью записи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кэширование каждого уровня.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="00665070">
        <w:rPr>
          <w:rFonts w:ascii="Times New Roman" w:hAnsi="Times New Roman" w:cs="Times New Roman"/>
          <w:sz w:val="28"/>
          <w:szCs w:val="28"/>
        </w:rPr>
        <w:t xml:space="preserve"> уже созданные и неизмененные слои образа.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build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E263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no-cache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запретить</w:t>
      </w:r>
      <w:r w:rsidRPr="00E26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3464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ТОМА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 или каталоги, которые монтируются непосредственно на хост (наш комп).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Сохранение данных между запусками контейнера.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контейнерами.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 контейнере доступа к фалам с хоста.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volume: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11D" w14:textId="1373114D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все, что контейнер запишет в указанный каталог, попадет в нашу папку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volume create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именованный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A734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349F">
        <w:rPr>
          <w:rFonts w:ascii="Times New Roman" w:hAnsi="Times New Roman" w:cs="Times New Roman"/>
          <w:sz w:val="28"/>
          <w:szCs w:val="28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sz w:val="28"/>
          <w:szCs w:val="28"/>
        </w:rPr>
        <w:t>--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CF2D71">
        <w:rPr>
          <w:rFonts w:ascii="Times New Roman" w:hAnsi="Times New Roman" w:cs="Times New Roman"/>
          <w:b/>
          <w:sz w:val="28"/>
          <w:szCs w:val="28"/>
        </w:rPr>
        <w:t>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тома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контейнера. Таким образом несколько контейнеров смогут обмениваться данными между томами.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 невозможно удалить, пока существует хотя бы один контейнер, установивший связь с этим томом.</w:t>
      </w:r>
    </w:p>
    <w:p w14:paraId="38B2A1EB" w14:textId="3A5BB7CF" w:rsidR="00EF4967" w:rsidRPr="00CF2D71" w:rsidRDefault="00EF4967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между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Соединения (</w:t>
      </w:r>
      <w:r w:rsidRPr="00EF4967">
        <w:rPr>
          <w:rFonts w:ascii="Times New Roman" w:hAnsi="Times New Roman" w:cs="Times New Roman"/>
          <w:b/>
          <w:sz w:val="28"/>
          <w:szCs w:val="28"/>
          <w:lang w:val="en-US"/>
        </w:rPr>
        <w:t>links</w:t>
      </w:r>
      <w:r w:rsidRPr="00EF4967">
        <w:rPr>
          <w:rFonts w:ascii="Times New Roman" w:hAnsi="Times New Roman" w:cs="Times New Roman"/>
          <w:b/>
          <w:sz w:val="28"/>
          <w:szCs w:val="28"/>
        </w:rPr>
        <w:t>)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простейший способ обеспечения обмена информацией между контейнерами на одном хосте.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EF49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>
        <w:rPr>
          <w:rFonts w:ascii="Times New Roman" w:hAnsi="Times New Roman" w:cs="Times New Roman"/>
          <w:i/>
          <w:sz w:val="28"/>
          <w:szCs w:val="28"/>
          <w:lang w:val="en-US"/>
        </w:rPr>
        <w:t>ALIAS</w:t>
      </w:r>
      <w:r w:rsidR="00485DD3"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–</w:t>
      </w:r>
      <w:r w:rsidR="00485DD3" w:rsidRPr="00485DD3">
        <w:rPr>
          <w:rFonts w:ascii="Times New Roman" w:hAnsi="Times New Roman" w:cs="Times New Roman"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имя и идентификатор контейнера будут добавлены в </w:t>
      </w:r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hosts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</w:t>
      </w:r>
      <w:r>
        <w:rPr>
          <w:rFonts w:ascii="Times New Roman" w:hAnsi="Times New Roman" w:cs="Times New Roman"/>
          <w:sz w:val="28"/>
          <w:szCs w:val="28"/>
        </w:rPr>
        <w:lastRenderedPageBreak/>
        <w:t>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64547D18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этот метод устарел и не рекомендуется к использованию в новых проектах.</w:t>
      </w:r>
    </w:p>
    <w:p w14:paraId="713BE47F" w14:textId="77777777" w:rsidR="009B56E2" w:rsidRPr="00EF4967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официальный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в котором хранятся различные образы докера</w:t>
      </w:r>
      <w:r w:rsidR="00756323">
        <w:rPr>
          <w:rFonts w:ascii="Times New Roman" w:hAnsi="Times New Roman" w:cs="Times New Roman"/>
          <w:sz w:val="28"/>
          <w:szCs w:val="28"/>
        </w:rPr>
        <w:t>. А есть и частные реестры.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за хранение и распространение образов.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–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образов (обычно представляющих различные версии одного приложения или сервиса)</w:t>
      </w:r>
    </w:p>
    <w:p w14:paraId="3AE1728C" w14:textId="483F4EFF" w:rsidR="00756323" w:rsidRP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Тег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идентификатор, присваиваемый образам внутри репозитория.</w:t>
      </w:r>
    </w:p>
    <w:p w14:paraId="58462BF2" w14:textId="1FD3BBF4" w:rsidR="00756323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FA562" wp14:editId="7592E7CE">
            <wp:extent cx="1767840" cy="525780"/>
            <wp:effectExtent l="0" t="0" r="3810" b="7620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указывать тег явно, то будет использован тег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загрузить образ из репозитория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загрузить свой образ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64751A26" w14:textId="67F654E0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E0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 выполнения приложений, скомпонованных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контейнеров.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</w:p>
    <w:p w14:paraId="0A873CE5" w14:textId="77777777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Оркестровка и управление кластером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P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sectPr w:rsidR="00847DEB" w:rsidRPr="0084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814D2"/>
    <w:rsid w:val="00083357"/>
    <w:rsid w:val="000F3C7F"/>
    <w:rsid w:val="00117D7F"/>
    <w:rsid w:val="00123B5A"/>
    <w:rsid w:val="00175B63"/>
    <w:rsid w:val="001C305A"/>
    <w:rsid w:val="001F6E06"/>
    <w:rsid w:val="00224DE8"/>
    <w:rsid w:val="00224FB1"/>
    <w:rsid w:val="00301D2C"/>
    <w:rsid w:val="003464DA"/>
    <w:rsid w:val="0035778D"/>
    <w:rsid w:val="00471D57"/>
    <w:rsid w:val="00485DD3"/>
    <w:rsid w:val="0049773B"/>
    <w:rsid w:val="004E514E"/>
    <w:rsid w:val="005510F5"/>
    <w:rsid w:val="00593D27"/>
    <w:rsid w:val="005A06D2"/>
    <w:rsid w:val="00617E4F"/>
    <w:rsid w:val="00647D22"/>
    <w:rsid w:val="00665070"/>
    <w:rsid w:val="006650EE"/>
    <w:rsid w:val="006708D7"/>
    <w:rsid w:val="006F369D"/>
    <w:rsid w:val="00756323"/>
    <w:rsid w:val="007D3416"/>
    <w:rsid w:val="007E0855"/>
    <w:rsid w:val="00814225"/>
    <w:rsid w:val="00834794"/>
    <w:rsid w:val="00847DEB"/>
    <w:rsid w:val="008946BA"/>
    <w:rsid w:val="008A5031"/>
    <w:rsid w:val="0093769F"/>
    <w:rsid w:val="009B56E2"/>
    <w:rsid w:val="00A33125"/>
    <w:rsid w:val="00A55DDA"/>
    <w:rsid w:val="00A6024C"/>
    <w:rsid w:val="00A7349F"/>
    <w:rsid w:val="00A8417B"/>
    <w:rsid w:val="00B85D7B"/>
    <w:rsid w:val="00C00FE7"/>
    <w:rsid w:val="00C7096E"/>
    <w:rsid w:val="00C9013A"/>
    <w:rsid w:val="00CB647E"/>
    <w:rsid w:val="00CF2D71"/>
    <w:rsid w:val="00D13324"/>
    <w:rsid w:val="00E0579A"/>
    <w:rsid w:val="00E26337"/>
    <w:rsid w:val="00E94F26"/>
    <w:rsid w:val="00EA4190"/>
    <w:rsid w:val="00EF4967"/>
    <w:rsid w:val="00F12A25"/>
    <w:rsid w:val="00F26330"/>
    <w:rsid w:val="00F6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FFC0-68B4-4FFE-8264-D3688571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12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12</cp:revision>
  <dcterms:created xsi:type="dcterms:W3CDTF">2023-07-07T09:05:00Z</dcterms:created>
  <dcterms:modified xsi:type="dcterms:W3CDTF">2023-07-10T13:48:00Z</dcterms:modified>
</cp:coreProperties>
</file>