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64270" w14:textId="239A380B" w:rsidR="00B45C78" w:rsidRDefault="00224D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Контейнеры</w:t>
      </w:r>
    </w:p>
    <w:p w14:paraId="6E64BB36" w14:textId="59FC0296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Контейнеры представляют собой средства инкапсуляции приложения с его зависимостями. </w:t>
      </w:r>
      <w:r w:rsidRPr="00224DE8">
        <w:rPr>
          <w:rFonts w:ascii="Times New Roman" w:hAnsi="Times New Roman" w:cs="Times New Roman"/>
          <w:sz w:val="28"/>
          <w:szCs w:val="28"/>
        </w:rPr>
        <w:t>контейнер содержит изолированный экземпляр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операционной системы (ОС), который можно использовать для 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приложений.</w:t>
      </w:r>
    </w:p>
    <w:p w14:paraId="33FC21E3" w14:textId="55AD870E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D22FD06" w14:textId="513D3D2D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Устранение ошибок, обусловленных изменениями рабочей среды. Теперь нельзя будет сказать </w:t>
      </w:r>
      <w:r w:rsidRPr="00224D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это работает на моем компьютере</w:t>
      </w:r>
      <w:r w:rsidRPr="00224D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60D7E4" w14:textId="5F6DB43D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Легче 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виртуалка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D7748">
        <w:rPr>
          <w:rFonts w:ascii="Times New Roman" w:hAnsi="Times New Roman" w:cs="Times New Roman"/>
          <w:sz w:val="28"/>
          <w:szCs w:val="28"/>
        </w:rPr>
        <w:t xml:space="preserve"> Каждая </w:t>
      </w:r>
      <w:r w:rsidR="000D7748">
        <w:rPr>
          <w:rFonts w:ascii="Times New Roman" w:hAnsi="Times New Roman" w:cs="Times New Roman"/>
          <w:sz w:val="28"/>
          <w:szCs w:val="28"/>
          <w:lang w:val="en-US"/>
        </w:rPr>
        <w:t>VM</w:t>
      </w:r>
      <w:r w:rsidR="000D7748" w:rsidRPr="000D7748">
        <w:rPr>
          <w:rFonts w:ascii="Times New Roman" w:hAnsi="Times New Roman" w:cs="Times New Roman"/>
          <w:sz w:val="28"/>
          <w:szCs w:val="28"/>
        </w:rPr>
        <w:t xml:space="preserve"> </w:t>
      </w:r>
      <w:r w:rsidR="000D7748">
        <w:rPr>
          <w:rFonts w:ascii="Times New Roman" w:hAnsi="Times New Roman" w:cs="Times New Roman"/>
          <w:sz w:val="28"/>
          <w:szCs w:val="28"/>
        </w:rPr>
        <w:t>имеет свои собственные ресурсы, такие как ядро ОС, файловая система и сетевые интерфейсы. Контейнеры используют общую операционную систему хоста и разделяют ядро ОС.</w:t>
      </w:r>
      <w:r w:rsidR="000D774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Можно запускать одновременно десятки контейнеров, и имитировать возможность распределенной системы.</w:t>
      </w:r>
    </w:p>
    <w:p w14:paraId="79244882" w14:textId="5BFF2D5B" w:rsidR="00D640B6" w:rsidRDefault="00D640B6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Изоляция. Каждый контейнер работает в своей собственной виртуальной среде, что позволяет избежать конфликтов между зависимостями.</w:t>
      </w:r>
    </w:p>
    <w:p w14:paraId="16A3F4E4" w14:textId="56145CD6" w:rsidR="00D640B6" w:rsidRDefault="00D640B6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Масштабируемость. Легко масштабировать приложение горизонтальна, запуская несколько контейнеров.</w:t>
      </w:r>
    </w:p>
    <w:p w14:paraId="5A98E990" w14:textId="301FF3E9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</w:p>
    <w:p w14:paraId="6FC1B0DF" w14:textId="23335E9F" w:rsidR="003464DA" w:rsidRDefault="003464DA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Состояния контейнера:</w:t>
      </w:r>
    </w:p>
    <w:p w14:paraId="173F1664" w14:textId="578B6184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создан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инициализирован командой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3464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3464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его работа пока еще не началась.</w:t>
      </w:r>
    </w:p>
    <w:p w14:paraId="4282BBBC" w14:textId="37CA2E30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перезапуск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restarting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1BAC3DDC" w14:textId="7D1774CA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активен или работает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7B4FF51E" w14:textId="79473B53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приостановлен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paused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0BDC759C" w14:textId="6C571CF9" w:rsidR="003464DA" w:rsidRP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остановлен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exited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69BAE2A0" w14:textId="77777777" w:rsidR="003464DA" w:rsidRDefault="003464DA" w:rsidP="008A5031">
      <w:pPr>
        <w:rPr>
          <w:rFonts w:ascii="Times New Roman" w:hAnsi="Times New Roman" w:cs="Times New Roman"/>
          <w:sz w:val="28"/>
          <w:szCs w:val="28"/>
        </w:rPr>
      </w:pPr>
    </w:p>
    <w:p w14:paraId="54DCEE1C" w14:textId="782826AF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647D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647D2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запускающая контейнер.</w:t>
      </w:r>
    </w:p>
    <w:p w14:paraId="0C3362F2" w14:textId="5BD192DF" w:rsid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FC5A3E" wp14:editId="191EBF36">
            <wp:extent cx="312420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F7A4" w14:textId="319678FE" w:rsidR="00224FB1" w:rsidRDefault="00224FB1" w:rsidP="008A50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EE8560" w14:textId="6B423ACA" w:rsidR="00224FB1" w:rsidRPr="00224FB1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-h</w:t>
      </w:r>
      <w:r w:rsidR="00E0579A" w:rsidRPr="00E0579A">
        <w:rPr>
          <w:rFonts w:ascii="Times New Roman" w:hAnsi="Times New Roman" w:cs="Times New Roman"/>
          <w:b/>
          <w:sz w:val="28"/>
          <w:szCs w:val="28"/>
          <w:lang w:val="en-US"/>
        </w:rPr>
        <w:t>, --hostname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задать хост</w:t>
      </w:r>
    </w:p>
    <w:p w14:paraId="592F511A" w14:textId="447395F8" w:rsidR="00224FB1" w:rsidRPr="00834794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задать имя контейнера</w:t>
      </w:r>
    </w:p>
    <w:p w14:paraId="29B6E5EB" w14:textId="4DB7C281" w:rsidR="00834794" w:rsidRDefault="00834794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lastRenderedPageBreak/>
        <w:t>--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rm</w:t>
      </w:r>
      <w:r w:rsidRPr="00834794">
        <w:rPr>
          <w:rFonts w:ascii="Times New Roman" w:hAnsi="Times New Roman" w:cs="Times New Roman"/>
          <w:sz w:val="28"/>
          <w:szCs w:val="28"/>
        </w:rPr>
        <w:t xml:space="preserve"> – </w:t>
      </w:r>
      <w:r w:rsidR="006708D7">
        <w:rPr>
          <w:rFonts w:ascii="Times New Roman" w:hAnsi="Times New Roman" w:cs="Times New Roman"/>
          <w:sz w:val="28"/>
          <w:szCs w:val="28"/>
        </w:rPr>
        <w:t>автоматически удалить контейнер после его остановки. Так же будут удалены все связанные с ним ресурсы, такие как файлы системы контейнера.</w:t>
      </w:r>
    </w:p>
    <w:p w14:paraId="4C7964A5" w14:textId="33B9AEEA" w:rsidR="000F3C7F" w:rsidRDefault="000F3C7F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E0579A" w:rsidRPr="00E0579A">
        <w:rPr>
          <w:rFonts w:ascii="Times New Roman" w:hAnsi="Times New Roman" w:cs="Times New Roman"/>
          <w:sz w:val="28"/>
          <w:szCs w:val="28"/>
        </w:rPr>
        <w:t xml:space="preserve">, </w:t>
      </w:r>
      <w:r w:rsidR="00E0579A"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="00E0579A" w:rsidRPr="00E0579A">
        <w:rPr>
          <w:rFonts w:ascii="Times New Roman" w:hAnsi="Times New Roman" w:cs="Times New Roman"/>
          <w:b/>
          <w:sz w:val="28"/>
          <w:szCs w:val="28"/>
          <w:lang w:val="en-US"/>
        </w:rPr>
        <w:t>detach</w:t>
      </w:r>
      <w:r w:rsidRPr="000F3C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 контейнер в фоновом режиме. (Без этого флага мы попадем в терминал контейнера, и после закрытия этого терминала контейнер остановится.)</w:t>
      </w:r>
    </w:p>
    <w:p w14:paraId="1A084B36" w14:textId="2C850794" w:rsidR="00C9013A" w:rsidRDefault="00C9013A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301D2C" w:rsidRPr="00301D2C">
        <w:rPr>
          <w:rFonts w:ascii="Times New Roman" w:hAnsi="Times New Roman" w:cs="Times New Roman"/>
          <w:b/>
          <w:sz w:val="28"/>
          <w:szCs w:val="28"/>
        </w:rPr>
        <w:t>, --</w:t>
      </w:r>
      <w:proofErr w:type="gramStart"/>
      <w:r w:rsidR="00301D2C">
        <w:rPr>
          <w:rFonts w:ascii="Times New Roman" w:hAnsi="Times New Roman" w:cs="Times New Roman"/>
          <w:b/>
          <w:sz w:val="28"/>
          <w:szCs w:val="28"/>
          <w:lang w:val="en-US"/>
        </w:rPr>
        <w:t>volume</w:t>
      </w:r>
      <w:r w:rsidR="00301D2C"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013A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C90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 контейнера с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C9013A">
        <w:rPr>
          <w:rFonts w:ascii="Times New Roman" w:hAnsi="Times New Roman" w:cs="Times New Roman"/>
          <w:sz w:val="28"/>
          <w:szCs w:val="28"/>
        </w:rPr>
        <w:t>.</w:t>
      </w:r>
    </w:p>
    <w:p w14:paraId="06808BCA" w14:textId="3E914C82" w:rsidR="00301D2C" w:rsidRDefault="00301D2C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1D2C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volumes</w:t>
      </w:r>
      <w:r w:rsidRPr="00301D2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монтирует в контейнер тома из указанного контейнера.</w:t>
      </w:r>
    </w:p>
    <w:p w14:paraId="7F41683A" w14:textId="53B80F16" w:rsidR="00A33125" w:rsidRPr="00834794" w:rsidRDefault="00A33125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3125">
        <w:rPr>
          <w:rFonts w:ascii="Times New Roman" w:hAnsi="Times New Roman" w:cs="Times New Roman"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9B56E2" w:rsidRPr="009B56E2">
        <w:rPr>
          <w:rFonts w:ascii="Times New Roman" w:hAnsi="Times New Roman" w:cs="Times New Roman"/>
          <w:b/>
          <w:sz w:val="28"/>
          <w:szCs w:val="28"/>
        </w:rPr>
        <w:t>, --</w:t>
      </w:r>
      <w:r w:rsidR="009B56E2">
        <w:rPr>
          <w:rFonts w:ascii="Times New Roman" w:hAnsi="Times New Roman" w:cs="Times New Roman"/>
          <w:b/>
          <w:sz w:val="28"/>
          <w:szCs w:val="28"/>
          <w:lang w:val="en-US"/>
        </w:rPr>
        <w:t>publish</w:t>
      </w:r>
      <w:r w:rsidRPr="00A331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пробросить порты между из контейнера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машину.</w:t>
      </w:r>
      <w:r w:rsidR="008946BA">
        <w:rPr>
          <w:rFonts w:ascii="Times New Roman" w:hAnsi="Times New Roman" w:cs="Times New Roman"/>
          <w:sz w:val="28"/>
          <w:szCs w:val="28"/>
        </w:rPr>
        <w:br/>
      </w:r>
      <w:r w:rsidR="008946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2A3F3" wp14:editId="731191B6">
            <wp:extent cx="3055620" cy="358140"/>
            <wp:effectExtent l="0" t="0" r="0" b="3810"/>
            <wp:docPr id="16334541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F50C" w14:textId="0B239035" w:rsidR="007D3416" w:rsidRPr="00F12A25" w:rsidRDefault="00A55DDA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9B56E2" w:rsidRPr="009B56E2">
        <w:rPr>
          <w:rFonts w:ascii="Times New Roman" w:hAnsi="Times New Roman" w:cs="Times New Roman"/>
          <w:b/>
          <w:sz w:val="28"/>
          <w:szCs w:val="28"/>
        </w:rPr>
        <w:t>, --</w:t>
      </w:r>
      <w:r w:rsidR="009B56E2">
        <w:rPr>
          <w:rFonts w:ascii="Times New Roman" w:hAnsi="Times New Roman" w:cs="Times New Roman"/>
          <w:b/>
          <w:sz w:val="28"/>
          <w:szCs w:val="28"/>
          <w:lang w:val="en-US"/>
        </w:rPr>
        <w:t>publish</w:t>
      </w:r>
      <w:r w:rsidR="009B56E2" w:rsidRPr="009B56E2">
        <w:rPr>
          <w:rFonts w:ascii="Times New Roman" w:hAnsi="Times New Roman" w:cs="Times New Roman"/>
          <w:b/>
          <w:sz w:val="28"/>
          <w:szCs w:val="28"/>
        </w:rPr>
        <w:t>-</w:t>
      </w:r>
      <w:r w:rsidR="009B56E2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Pr="00A55DDA">
        <w:rPr>
          <w:rFonts w:ascii="Times New Roman" w:hAnsi="Times New Roman" w:cs="Times New Roman"/>
          <w:sz w:val="28"/>
          <w:szCs w:val="28"/>
        </w:rPr>
        <w:t xml:space="preserve"> – </w:t>
      </w:r>
      <w:r w:rsidR="009B56E2" w:rsidRPr="009B56E2">
        <w:rPr>
          <w:rFonts w:ascii="Times New Roman" w:hAnsi="Times New Roman" w:cs="Times New Roman"/>
          <w:sz w:val="28"/>
          <w:szCs w:val="28"/>
        </w:rPr>
        <w:t xml:space="preserve">Объявляет все порты, открываемые в контейнере, доступными на хосте. </w:t>
      </w:r>
      <w:r w:rsidR="009B56E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еханизм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55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автоматически выбрать свободны</w:t>
      </w:r>
      <w:r w:rsidR="009B56E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порт</w:t>
      </w:r>
      <w:r w:rsidR="009B56E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для перенаправления с хоста в контейнер. Чтобы определить номера портов, назначенные Докером, можно выполнить команду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49FB92B0" w14:textId="3CB7553F" w:rsidR="00F12A25" w:rsidRPr="0093769F" w:rsidRDefault="0093769F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93769F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attach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присоединиться к выводу контейнера и просматривать его логи в реальном времени.</w:t>
      </w:r>
    </w:p>
    <w:p w14:paraId="604E201C" w14:textId="4F9B72EF" w:rsidR="0093769F" w:rsidRDefault="0093769F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769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3769F">
        <w:rPr>
          <w:rFonts w:ascii="Times New Roman" w:hAnsi="Times New Roman" w:cs="Times New Roman"/>
          <w:b/>
          <w:sz w:val="28"/>
          <w:szCs w:val="28"/>
        </w:rPr>
        <w:t>, --</w:t>
      </w:r>
      <w:r w:rsidRPr="0093769F">
        <w:rPr>
          <w:rFonts w:ascii="Times New Roman" w:hAnsi="Times New Roman" w:cs="Times New Roman"/>
          <w:b/>
          <w:sz w:val="28"/>
          <w:szCs w:val="28"/>
          <w:lang w:val="en-US"/>
        </w:rPr>
        <w:t>interactive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 контейнер в интерактивном режиме. В этом режиме вы можете взаимодействовать с командной оболочкой контейнера, вводить команды и получать их вывод. При выходе из терминала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Ctrl+C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 будет остановлен.</w:t>
      </w:r>
    </w:p>
    <w:p w14:paraId="19951BC9" w14:textId="0F499CB7" w:rsidR="00814225" w:rsidRPr="00814225" w:rsidRDefault="00814225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14225">
        <w:rPr>
          <w:rFonts w:ascii="Times New Roman" w:hAnsi="Times New Roman" w:cs="Times New Roman"/>
          <w:b/>
          <w:sz w:val="28"/>
          <w:szCs w:val="28"/>
        </w:rPr>
        <w:t>--</w:t>
      </w:r>
      <w:proofErr w:type="spellStart"/>
      <w:r w:rsidRPr="00814225">
        <w:rPr>
          <w:rFonts w:ascii="Times New Roman" w:hAnsi="Times New Roman" w:cs="Times New Roman"/>
          <w:b/>
          <w:sz w:val="28"/>
          <w:szCs w:val="28"/>
        </w:rPr>
        <w:t>restart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настройки поведения контейнера в случае его аварийной остановки или выхода из строя. Принимает несколько значений:</w:t>
      </w:r>
    </w:p>
    <w:p w14:paraId="160DC6CA" w14:textId="709EA5AD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22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8142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не будет автоматически перезапущен после остановки или сбоя.</w:t>
      </w:r>
    </w:p>
    <w:p w14:paraId="1146C1CE" w14:textId="7A34FE5D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81422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failure</w:t>
      </w:r>
      <w:r w:rsidRPr="00814225">
        <w:rPr>
          <w:rFonts w:ascii="Times New Roman" w:hAnsi="Times New Roman" w:cs="Times New Roman"/>
          <w:b/>
          <w:sz w:val="28"/>
          <w:szCs w:val="28"/>
        </w:rPr>
        <w:t>[: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81422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retries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] </w:t>
      </w:r>
      <w:r w:rsidRPr="0081422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перезапущен только в случае сбоя. Количество попыток перезапуска можно указать с помощью необязательного аргумента.</w:t>
      </w:r>
    </w:p>
    <w:p w14:paraId="5E0F25CD" w14:textId="5E77B821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always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 будет автоматически перезапущен, независимо от причины его остановки.</w:t>
      </w:r>
    </w:p>
    <w:p w14:paraId="31DFABFF" w14:textId="6B4F2DE3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unless</w:t>
      </w:r>
      <w:r w:rsidRPr="0081422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sopped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контейнер будет автоматически перезапущен, пока его не остановят явно.</w:t>
      </w:r>
    </w:p>
    <w:p w14:paraId="57A03CB3" w14:textId="1DADB033" w:rsidR="00814225" w:rsidRDefault="00814225" w:rsidP="0081422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хотите изменить поведение перезапуска уже </w:t>
      </w:r>
      <w:r w:rsidR="006708D7">
        <w:rPr>
          <w:rFonts w:ascii="Times New Roman" w:hAnsi="Times New Roman" w:cs="Times New Roman"/>
          <w:sz w:val="28"/>
          <w:szCs w:val="28"/>
        </w:rPr>
        <w:t>запущенного</w:t>
      </w:r>
      <w:r>
        <w:rPr>
          <w:rFonts w:ascii="Times New Roman" w:hAnsi="Times New Roman" w:cs="Times New Roman"/>
          <w:sz w:val="28"/>
          <w:szCs w:val="28"/>
        </w:rPr>
        <w:t xml:space="preserve"> контейнера, нужно использовать команду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81422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update</w:t>
      </w:r>
      <w:r w:rsidRPr="00814225">
        <w:rPr>
          <w:rFonts w:ascii="Times New Roman" w:hAnsi="Times New Roman" w:cs="Times New Roman"/>
          <w:sz w:val="28"/>
          <w:szCs w:val="28"/>
        </w:rPr>
        <w:t>.</w:t>
      </w:r>
    </w:p>
    <w:p w14:paraId="2B4D4622" w14:textId="111B5DC9" w:rsidR="006708D7" w:rsidRDefault="006708D7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-t, --</w:t>
      </w:r>
      <w:proofErr w:type="spellStart"/>
      <w:r w:rsidRPr="00E0579A">
        <w:rPr>
          <w:rFonts w:ascii="Times New Roman" w:hAnsi="Times New Roman" w:cs="Times New Roman"/>
          <w:b/>
          <w:sz w:val="28"/>
          <w:szCs w:val="28"/>
        </w:rPr>
        <w:t>tty</w:t>
      </w:r>
      <w:proofErr w:type="spellEnd"/>
      <w:r w:rsidR="00E0579A">
        <w:rPr>
          <w:rFonts w:ascii="Times New Roman" w:hAnsi="Times New Roman" w:cs="Times New Roman"/>
          <w:sz w:val="28"/>
          <w:szCs w:val="28"/>
        </w:rPr>
        <w:t xml:space="preserve"> – используется для выделения псевдо-терминала при запуске контейнера. Это позволяет вам взаимодействовать с командной </w:t>
      </w:r>
      <w:r w:rsidR="00E0579A">
        <w:rPr>
          <w:rFonts w:ascii="Times New Roman" w:hAnsi="Times New Roman" w:cs="Times New Roman"/>
          <w:sz w:val="28"/>
          <w:szCs w:val="28"/>
        </w:rPr>
        <w:lastRenderedPageBreak/>
        <w:t>оболочкой и получать вывод (только вывод) в режиме реального времени. Часто используется с ключом –</w:t>
      </w:r>
      <w:r w:rsidR="00E0579A">
        <w:rPr>
          <w:rFonts w:ascii="Times New Roman" w:hAnsi="Times New Roman" w:cs="Times New Roman"/>
          <w:i/>
          <w:sz w:val="28"/>
          <w:szCs w:val="28"/>
          <w:lang w:val="en-US"/>
        </w:rPr>
        <w:t>interactive</w:t>
      </w:r>
      <w:r w:rsidR="00E0579A" w:rsidRPr="00E0579A">
        <w:rPr>
          <w:rFonts w:ascii="Times New Roman" w:hAnsi="Times New Roman" w:cs="Times New Roman"/>
          <w:sz w:val="28"/>
          <w:szCs w:val="28"/>
        </w:rPr>
        <w:t>.</w:t>
      </w:r>
    </w:p>
    <w:p w14:paraId="61E99B32" w14:textId="01D82C1A" w:rsidR="00E0579A" w:rsidRDefault="00E0579A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E0579A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env</w:t>
      </w:r>
      <w:r w:rsidRPr="00E0579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определяет переменные среды внутри контейнера</w:t>
      </w:r>
    </w:p>
    <w:p w14:paraId="5D208AA8" w14:textId="6730F58F" w:rsidR="00E0579A" w:rsidRDefault="00E0579A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env</w:t>
      </w: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E0579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передачи переменных среды через заданный файл.</w:t>
      </w:r>
    </w:p>
    <w:p w14:paraId="5C496316" w14:textId="221A5D8E" w:rsidR="00301D2C" w:rsidRPr="00301D2C" w:rsidRDefault="00301D2C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1D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expose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D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номер порта или диапазон номеров портов, предназначенных для использования в контейнере, но в действительности не открывает каких-либо портов. Применение этого ключа имеет смысл только в сочетании с ключом 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01D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при установке соединения между контейнерами. Имеет аналог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83E0FB" w14:textId="6E60091C" w:rsidR="00301D2C" w:rsidRDefault="00301D2C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1D2C">
        <w:rPr>
          <w:rFonts w:ascii="Times New Roman" w:hAnsi="Times New Roman" w:cs="Times New Roman"/>
          <w:b/>
          <w:sz w:val="28"/>
          <w:szCs w:val="28"/>
        </w:rPr>
        <w:t>--</w:t>
      </w:r>
      <w:r w:rsidRPr="00301D2C"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Pr="00301D2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связи двух контейнеров и создания сетевого соединения между ними. </w:t>
      </w:r>
      <w:r w:rsidRPr="00301D2C">
        <w:rPr>
          <w:rFonts w:ascii="Times New Roman" w:hAnsi="Times New Roman" w:cs="Times New Roman"/>
          <w:sz w:val="28"/>
          <w:szCs w:val="28"/>
        </w:rPr>
        <w:t>устарел и не рекомендуется к использованию в новых проектах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4A586D" w14:textId="1598FFF1" w:rsid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5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entrypoint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перезаписать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ENTRYPOINT</w:t>
      </w:r>
      <w:r w:rsidRPr="009B56E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299F8D47" w14:textId="79B05111" w:rsidR="009B56E2" w:rsidRP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5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9B56E2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пользователь, от имени которого выполняются команды. Переопределяет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22E359" w14:textId="6AE6AE6C" w:rsid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5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Pr="009B56E2">
        <w:rPr>
          <w:rFonts w:ascii="Times New Roman" w:hAnsi="Times New Roman" w:cs="Times New Roman"/>
          <w:b/>
          <w:sz w:val="28"/>
          <w:szCs w:val="28"/>
        </w:rPr>
        <w:t>, --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workdir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рабочий каталог в контейнере. Переопределяет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WORKDIR</w:t>
      </w:r>
      <w:r w:rsidRPr="009B56E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2EBE5601" w14:textId="138AF73A" w:rsidR="00987BC4" w:rsidRPr="006708D7" w:rsidRDefault="00987BC4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Pr="00987BC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указать в какой сети будет находиться контейнер.</w:t>
      </w:r>
    </w:p>
    <w:p w14:paraId="3049C4AE" w14:textId="6A31C0E6" w:rsidR="007D3416" w:rsidRDefault="007D3416" w:rsidP="008A5031">
      <w:pPr>
        <w:rPr>
          <w:rFonts w:ascii="Times New Roman" w:hAnsi="Times New Roman" w:cs="Times New Roman"/>
          <w:sz w:val="28"/>
          <w:szCs w:val="28"/>
        </w:rPr>
      </w:pPr>
    </w:p>
    <w:p w14:paraId="11C2269A" w14:textId="20DE81C3" w:rsidR="00F26330" w:rsidRDefault="00F26330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F263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F2633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посмотреть список запущенных контейнеров.</w:t>
      </w:r>
      <w:r w:rsidR="00593D27">
        <w:rPr>
          <w:rFonts w:ascii="Times New Roman" w:hAnsi="Times New Roman" w:cs="Times New Roman"/>
          <w:sz w:val="28"/>
          <w:szCs w:val="28"/>
        </w:rPr>
        <w:t xml:space="preserve"> В списке отображается </w:t>
      </w:r>
      <w:r w:rsidR="00593D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3D27" w:rsidRPr="00593D27">
        <w:rPr>
          <w:rFonts w:ascii="Times New Roman" w:hAnsi="Times New Roman" w:cs="Times New Roman"/>
          <w:sz w:val="28"/>
          <w:szCs w:val="28"/>
        </w:rPr>
        <w:t xml:space="preserve"> </w:t>
      </w:r>
      <w:r w:rsidR="00593D27">
        <w:rPr>
          <w:rFonts w:ascii="Times New Roman" w:hAnsi="Times New Roman" w:cs="Times New Roman"/>
          <w:sz w:val="28"/>
          <w:szCs w:val="28"/>
        </w:rPr>
        <w:t>контейн</w:t>
      </w:r>
      <w:r w:rsidR="00224FB1">
        <w:rPr>
          <w:rFonts w:ascii="Times New Roman" w:hAnsi="Times New Roman" w:cs="Times New Roman"/>
          <w:sz w:val="28"/>
          <w:szCs w:val="28"/>
        </w:rPr>
        <w:t>ера; команда, выполняемая внутри контейнера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пробрасываемые порты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24FB1" w:rsidRPr="00224FB1">
        <w:rPr>
          <w:rFonts w:ascii="Times New Roman" w:hAnsi="Times New Roman" w:cs="Times New Roman"/>
          <w:sz w:val="28"/>
          <w:szCs w:val="28"/>
        </w:rPr>
        <w:t>-</w:t>
      </w:r>
      <w:r w:rsidR="00224FB1">
        <w:rPr>
          <w:rFonts w:ascii="Times New Roman" w:hAnsi="Times New Roman" w:cs="Times New Roman"/>
          <w:sz w:val="28"/>
          <w:szCs w:val="28"/>
        </w:rPr>
        <w:t>образ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время, прошедшее с момента запуска контейнера; статус контейнера; имя контейнера (удобно для чтения).</w:t>
      </w:r>
    </w:p>
    <w:p w14:paraId="66CE9C6E" w14:textId="72FDF576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070EA3" w:rsidRPr="00070EA3">
        <w:rPr>
          <w:rFonts w:ascii="Times New Roman" w:hAnsi="Times New Roman" w:cs="Times New Roman"/>
          <w:b/>
          <w:bCs/>
          <w:sz w:val="28"/>
          <w:szCs w:val="28"/>
        </w:rPr>
        <w:t>, --</w:t>
      </w:r>
      <w:r w:rsidR="00070EA3">
        <w:rPr>
          <w:rFonts w:ascii="Times New Roman" w:hAnsi="Times New Roman" w:cs="Times New Roman"/>
          <w:b/>
          <w:bCs/>
          <w:sz w:val="28"/>
          <w:szCs w:val="28"/>
          <w:lang w:val="en-US"/>
        </w:rPr>
        <w:t>all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вывести все контейнеры</w:t>
      </w:r>
    </w:p>
    <w:p w14:paraId="0534370B" w14:textId="77777777" w:rsidR="00070EA3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070EA3" w:rsidRPr="00070EA3">
        <w:rPr>
          <w:rFonts w:ascii="Times New Roman" w:hAnsi="Times New Roman" w:cs="Times New Roman"/>
          <w:b/>
          <w:bCs/>
          <w:sz w:val="28"/>
          <w:szCs w:val="28"/>
        </w:rPr>
        <w:t>, --</w:t>
      </w:r>
      <w:r w:rsidR="00070EA3">
        <w:rPr>
          <w:rFonts w:ascii="Times New Roman" w:hAnsi="Times New Roman" w:cs="Times New Roman"/>
          <w:b/>
          <w:bCs/>
          <w:sz w:val="28"/>
          <w:szCs w:val="28"/>
          <w:lang w:val="en-US"/>
        </w:rPr>
        <w:t>quiet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вывести только идентификаторы контейнеров.</w:t>
      </w:r>
      <w:r w:rsidR="00070EA3">
        <w:rPr>
          <w:rFonts w:ascii="Times New Roman" w:hAnsi="Times New Roman" w:cs="Times New Roman"/>
          <w:sz w:val="28"/>
          <w:szCs w:val="28"/>
        </w:rPr>
        <w:t xml:space="preserve"> Может быть удобно для передачи с помощью конвейера в другие команды, например </w:t>
      </w:r>
      <w:r w:rsidR="00070EA3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070EA3" w:rsidRPr="00070EA3">
        <w:rPr>
          <w:rFonts w:ascii="Times New Roman" w:hAnsi="Times New Roman" w:cs="Times New Roman"/>
          <w:sz w:val="28"/>
          <w:szCs w:val="28"/>
        </w:rPr>
        <w:t xml:space="preserve"> </w:t>
      </w:r>
      <w:r w:rsidR="00070EA3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="00070EA3" w:rsidRPr="00070EA3">
        <w:rPr>
          <w:rFonts w:ascii="Times New Roman" w:hAnsi="Times New Roman" w:cs="Times New Roman"/>
          <w:sz w:val="28"/>
          <w:szCs w:val="28"/>
        </w:rPr>
        <w:t>.</w:t>
      </w:r>
    </w:p>
    <w:p w14:paraId="605DAAB0" w14:textId="77777777" w:rsid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  <w:r w:rsidRPr="00070EA3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filter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применить фильтры к выводу контейнеров.</w:t>
      </w:r>
    </w:p>
    <w:p w14:paraId="6C50ABFD" w14:textId="04B2C109" w:rsidR="00225088" w:rsidRPr="00225088" w:rsidRDefault="00070EA3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>, 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размеры занимаемого дискового пространства контейнерами. </w:t>
      </w:r>
    </w:p>
    <w:p w14:paraId="6A63936B" w14:textId="77777777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7A0C7893" w14:textId="6B12A53C" w:rsidR="00224FB1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logs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F642E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контейнера.</w:t>
      </w:r>
    </w:p>
    <w:p w14:paraId="2158DC9E" w14:textId="68C642E1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7471BB">
        <w:rPr>
          <w:rFonts w:ascii="Times New Roman" w:hAnsi="Times New Roman" w:cs="Times New Roman"/>
          <w:b/>
          <w:bCs/>
          <w:sz w:val="28"/>
          <w:szCs w:val="28"/>
        </w:rPr>
        <w:t>, 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follow</w:t>
      </w:r>
      <w:r w:rsidRPr="007471B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следить за логами в режиме реального времени.</w:t>
      </w:r>
    </w:p>
    <w:p w14:paraId="190092FF" w14:textId="3008F265" w:rsidR="002B191A" w:rsidRPr="0021592A" w:rsidRDefault="002B191A" w:rsidP="008A5031">
      <w:pPr>
        <w:rPr>
          <w:rFonts w:ascii="Times New Roman" w:hAnsi="Times New Roman" w:cs="Times New Roman"/>
          <w:sz w:val="28"/>
          <w:szCs w:val="28"/>
        </w:rPr>
      </w:pPr>
      <w:r w:rsidRPr="002159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C50CF7" w:rsidRPr="0021592A">
        <w:rPr>
          <w:rFonts w:ascii="Times New Roman" w:hAnsi="Times New Roman" w:cs="Times New Roman"/>
          <w:b/>
          <w:sz w:val="28"/>
          <w:szCs w:val="28"/>
        </w:rPr>
        <w:t>, --</w:t>
      </w:r>
      <w:r w:rsidR="00C50CF7">
        <w:rPr>
          <w:rFonts w:ascii="Times New Roman" w:hAnsi="Times New Roman" w:cs="Times New Roman"/>
          <w:b/>
          <w:sz w:val="28"/>
          <w:szCs w:val="28"/>
          <w:lang w:val="en-US"/>
        </w:rPr>
        <w:t>timestamps</w:t>
      </w:r>
      <w:r w:rsidRPr="0021592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215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</w:p>
    <w:p w14:paraId="7AE826A3" w14:textId="50982333" w:rsidR="00C50CF7" w:rsidRDefault="00C50CF7" w:rsidP="008A5031">
      <w:pPr>
        <w:rPr>
          <w:rFonts w:ascii="Times New Roman" w:hAnsi="Times New Roman" w:cs="Times New Roman"/>
          <w:sz w:val="28"/>
          <w:szCs w:val="28"/>
        </w:rPr>
      </w:pPr>
      <w:r w:rsidRPr="00C50CF7">
        <w:rPr>
          <w:rFonts w:ascii="Times New Roman" w:hAnsi="Times New Roman" w:cs="Times New Roman"/>
          <w:sz w:val="28"/>
          <w:szCs w:val="28"/>
        </w:rPr>
        <w:lastRenderedPageBreak/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since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начиная с указанной даты и времени. Можно указывать абсолютно (</w:t>
      </w:r>
      <w:r w:rsidRPr="00C50CF7">
        <w:rPr>
          <w:rFonts w:ascii="Times New Roman" w:hAnsi="Times New Roman" w:cs="Times New Roman"/>
          <w:i/>
          <w:iCs/>
          <w:sz w:val="28"/>
          <w:szCs w:val="28"/>
        </w:rPr>
        <w:t>2013-01-02T13:23:37Z</w:t>
      </w:r>
      <w:r>
        <w:rPr>
          <w:rFonts w:ascii="Times New Roman" w:hAnsi="Times New Roman" w:cs="Times New Roman"/>
          <w:sz w:val="28"/>
          <w:szCs w:val="28"/>
        </w:rPr>
        <w:t>) либо относительно (</w:t>
      </w:r>
      <w:r w:rsidRPr="00C50CF7">
        <w:rPr>
          <w:rFonts w:ascii="Times New Roman" w:hAnsi="Times New Roman" w:cs="Times New Roman"/>
          <w:i/>
          <w:iCs/>
          <w:sz w:val="28"/>
          <w:szCs w:val="28"/>
        </w:rPr>
        <w:t>42m</w:t>
      </w:r>
      <w:r>
        <w:rPr>
          <w:rFonts w:ascii="Times New Roman" w:hAnsi="Times New Roman" w:cs="Times New Roman"/>
          <w:sz w:val="28"/>
          <w:szCs w:val="28"/>
        </w:rPr>
        <w:t xml:space="preserve"> – за последние 42 минуты).</w:t>
      </w:r>
    </w:p>
    <w:p w14:paraId="35B2E47B" w14:textId="35D0B46A" w:rsidR="00C50CF7" w:rsidRDefault="00C50CF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tail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>,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последние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0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 лога.</w:t>
      </w:r>
    </w:p>
    <w:p w14:paraId="597050CC" w14:textId="64175759" w:rsidR="00C50CF7" w:rsidRDefault="00C50CF7" w:rsidP="008A5031">
      <w:pPr>
        <w:rPr>
          <w:rFonts w:ascii="Times New Roman" w:hAnsi="Times New Roman" w:cs="Times New Roman"/>
          <w:sz w:val="28"/>
          <w:szCs w:val="28"/>
        </w:rPr>
      </w:pPr>
      <w:r w:rsidRPr="00C50CF7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until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с флагом </w:t>
      </w:r>
      <w:r w:rsidRPr="00C50C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выводить логи до наступления определенного момента времени.</w:t>
      </w:r>
    </w:p>
    <w:p w14:paraId="13E2EA87" w14:textId="77777777" w:rsidR="0021592A" w:rsidRDefault="0021592A" w:rsidP="00215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tail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показывать последние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5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 логов.</w:t>
      </w:r>
    </w:p>
    <w:p w14:paraId="034BEF06" w14:textId="77777777" w:rsidR="0021592A" w:rsidRDefault="0021592A" w:rsidP="00215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timestamps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показывать временные сетки в логах.</w:t>
      </w:r>
    </w:p>
    <w:p w14:paraId="6E7EDCA0" w14:textId="6BC1507D" w:rsidR="0021592A" w:rsidRPr="00C50CF7" w:rsidRDefault="0021592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since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показывать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>, начиная с указанного времени.</w:t>
      </w:r>
    </w:p>
    <w:p w14:paraId="0F563124" w14:textId="77777777" w:rsidR="002B191A" w:rsidRPr="00C50CF7" w:rsidRDefault="002B191A" w:rsidP="008A5031">
      <w:pPr>
        <w:rPr>
          <w:rFonts w:ascii="Times New Roman" w:hAnsi="Times New Roman" w:cs="Times New Roman"/>
          <w:sz w:val="28"/>
          <w:szCs w:val="28"/>
        </w:rPr>
      </w:pPr>
    </w:p>
    <w:p w14:paraId="0052B730" w14:textId="77777777" w:rsidR="00224FB1" w:rsidRPr="00C50CF7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385C369F" w14:textId="03D73F71" w:rsidR="00A7349F" w:rsidRPr="00123B5A" w:rsidRDefault="00A7349F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stop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остановить контейнер.</w:t>
      </w:r>
      <w:r w:rsid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3B5A">
        <w:rPr>
          <w:rFonts w:ascii="Times New Roman" w:hAnsi="Times New Roman" w:cs="Times New Roman"/>
          <w:bCs/>
          <w:sz w:val="28"/>
          <w:szCs w:val="28"/>
        </w:rPr>
        <w:t>При этом контейнер безопасно завершит свои текущие задачи, и сохранит все данные перед остановкой.</w:t>
      </w:r>
    </w:p>
    <w:p w14:paraId="5A00EF78" w14:textId="77777777" w:rsidR="00A7349F" w:rsidRPr="00F642EB" w:rsidRDefault="00A7349F" w:rsidP="008A5031">
      <w:pPr>
        <w:rPr>
          <w:rFonts w:ascii="Times New Roman" w:hAnsi="Times New Roman" w:cs="Times New Roman"/>
          <w:sz w:val="28"/>
          <w:szCs w:val="28"/>
        </w:rPr>
      </w:pPr>
    </w:p>
    <w:p w14:paraId="1725EC49" w14:textId="20009C0E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F642EB">
        <w:rPr>
          <w:rFonts w:ascii="Times New Roman" w:hAnsi="Times New Roman" w:cs="Times New Roman"/>
          <w:sz w:val="28"/>
          <w:szCs w:val="28"/>
        </w:rPr>
        <w:t>.</w:t>
      </w:r>
    </w:p>
    <w:p w14:paraId="74317268" w14:textId="526F7809" w:rsid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удалить контейнер и связанные с ним </w:t>
      </w:r>
      <w:r>
        <w:rPr>
          <w:rFonts w:ascii="Times New Roman" w:hAnsi="Times New Roman" w:cs="Times New Roman"/>
          <w:sz w:val="28"/>
          <w:szCs w:val="28"/>
          <w:lang w:val="en-US"/>
        </w:rPr>
        <w:t>volumes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</w:p>
    <w:p w14:paraId="195CDEE4" w14:textId="2284C2C7" w:rsidR="000677E4" w:rsidRDefault="000677E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677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удалить работающие контейнеры.</w:t>
      </w:r>
    </w:p>
    <w:p w14:paraId="5BF812E8" w14:textId="26A27B97" w:rsidR="00A7349F" w:rsidRDefault="00A7349F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C044E" w14:textId="42E31CD3" w:rsidR="009B56E2" w:rsidRDefault="00D1332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attach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OPTIONS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позволяет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присоединиться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работающему контейнеру для взаимодействия с его командной оболочкой.</w:t>
      </w:r>
    </w:p>
    <w:p w14:paraId="1DD592D0" w14:textId="79D507AA" w:rsidR="00A6024C" w:rsidRPr="00A6024C" w:rsidRDefault="00A6024C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Использование комбинации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ctrl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выхода завершит наблюдаемый процесс и приведет к завершению работы контейнера.</w:t>
      </w:r>
    </w:p>
    <w:p w14:paraId="0354EEB3" w14:textId="0B6AE148" w:rsidR="00D13324" w:rsidRDefault="00D1332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контейнер был запущен в фоновом режиме (с ключом </w:t>
      </w:r>
      <w:r>
        <w:rPr>
          <w:rFonts w:ascii="Times New Roman" w:hAnsi="Times New Roman" w:cs="Times New Roman"/>
          <w:bCs/>
          <w:i/>
          <w:sz w:val="28"/>
          <w:szCs w:val="28"/>
        </w:rPr>
        <w:t>-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), то </w:t>
      </w:r>
      <w:r w:rsidR="00A6024C">
        <w:rPr>
          <w:rFonts w:ascii="Times New Roman" w:hAnsi="Times New Roman" w:cs="Times New Roman"/>
          <w:bCs/>
          <w:sz w:val="28"/>
          <w:szCs w:val="28"/>
          <w:lang w:val="en-US"/>
        </w:rPr>
        <w:t>attach</w:t>
      </w:r>
      <w:r w:rsidR="00A6024C" w:rsidRPr="00A60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6024C">
        <w:rPr>
          <w:rFonts w:ascii="Times New Roman" w:hAnsi="Times New Roman" w:cs="Times New Roman"/>
          <w:bCs/>
          <w:sz w:val="28"/>
          <w:szCs w:val="28"/>
        </w:rPr>
        <w:t xml:space="preserve">присоединиться только к стандартному потоку </w:t>
      </w:r>
      <w:proofErr w:type="spellStart"/>
      <w:r w:rsidR="00A6024C">
        <w:rPr>
          <w:rFonts w:ascii="Times New Roman" w:hAnsi="Times New Roman" w:cs="Times New Roman"/>
          <w:bCs/>
          <w:sz w:val="28"/>
          <w:szCs w:val="28"/>
        </w:rPr>
        <w:t>потоку</w:t>
      </w:r>
      <w:proofErr w:type="spellEnd"/>
      <w:r w:rsidR="00A6024C">
        <w:rPr>
          <w:rFonts w:ascii="Times New Roman" w:hAnsi="Times New Roman" w:cs="Times New Roman"/>
          <w:bCs/>
          <w:sz w:val="28"/>
          <w:szCs w:val="28"/>
        </w:rPr>
        <w:t xml:space="preserve"> вывода контейнера, и вы не сможете вводить команды в командную оболочку контейнера. В этом случае можно использовать 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docker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exec</w:t>
      </w:r>
      <w:r w:rsidR="00A6024C" w:rsidRPr="00A6024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F84A81" w14:textId="77777777" w:rsidR="00225088" w:rsidRDefault="00225088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76F16FB6" w14:textId="3BD11B09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запускает заданную команду внутри контейнера.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вам запускать интерактивную оболочку, например </w:t>
      </w:r>
      <w:r w:rsidR="00123B5A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 w:rsidR="00123B5A">
        <w:rPr>
          <w:rFonts w:ascii="Times New Roman" w:hAnsi="Times New Roman" w:cs="Times New Roman"/>
          <w:bCs/>
          <w:sz w:val="28"/>
          <w:szCs w:val="28"/>
        </w:rPr>
        <w:t>, выполнять сценарии, устанавливать пакеты. Команды можно выполнять как в фоновом, так и в интерактивном режиме.</w:t>
      </w:r>
    </w:p>
    <w:p w14:paraId="25E72106" w14:textId="22BDE637" w:rsidR="00AA1EE2" w:rsidRDefault="00AA1EE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AA1EE2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interactive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запуск интерактивного режима, который позволяет взаимодействовать с командной строкой контейнера.</w:t>
      </w:r>
    </w:p>
    <w:p w14:paraId="7A374553" w14:textId="2B5865F3" w:rsidR="00AA1EE2" w:rsidRDefault="00AA1EE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AA1EE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AA1EE2">
        <w:rPr>
          <w:rFonts w:ascii="Times New Roman" w:hAnsi="Times New Roman" w:cs="Times New Roman"/>
          <w:b/>
          <w:sz w:val="28"/>
          <w:szCs w:val="28"/>
        </w:rPr>
        <w:t>, --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tty</w:t>
      </w:r>
      <w:proofErr w:type="spellEnd"/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ассоциирует терминал хоста с командной строкой контейнера.</w:t>
      </w:r>
    </w:p>
    <w:p w14:paraId="27910450" w14:textId="5EBDF6F9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A03F3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detach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запустить команду фоновом режиме. Результат не будет выведен в терминал.</w:t>
      </w:r>
    </w:p>
    <w:p w14:paraId="1DD274EF" w14:textId="41DAE0A4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priveleged</w:t>
      </w:r>
      <w:proofErr w:type="spellEnd"/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выполнить в контейнере операции, требующие повышенных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привелегий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187DA44" w14:textId="4F35E292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FA03F3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имя пользователя или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UID</w:t>
      </w:r>
      <w:r w:rsidRPr="00FA03F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 имени которого будет выполняться команда.</w:t>
      </w:r>
    </w:p>
    <w:p w14:paraId="344E9BE5" w14:textId="29D84F69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workdir</w:t>
      </w:r>
      <w:proofErr w:type="spellEnd"/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задает рабочий каталог, в котором будет выполняться команда внутри контейнера.</w:t>
      </w:r>
    </w:p>
    <w:p w14:paraId="2E213CA5" w14:textId="1667C216" w:rsidR="00FA03F3" w:rsidRP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FA03F3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env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устанавливает переменные среды для команды.</w:t>
      </w:r>
    </w:p>
    <w:p w14:paraId="6006F093" w14:textId="6A35939C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Запуск интерактивной оболочки в конте</w:t>
      </w:r>
      <w:r w:rsidR="00AA1EE2">
        <w:rPr>
          <w:rFonts w:ascii="Times New Roman" w:hAnsi="Times New Roman" w:cs="Times New Roman"/>
          <w:bCs/>
          <w:sz w:val="28"/>
          <w:szCs w:val="28"/>
        </w:rPr>
        <w:t>й</w:t>
      </w:r>
      <w:r>
        <w:rPr>
          <w:rFonts w:ascii="Times New Roman" w:hAnsi="Times New Roman" w:cs="Times New Roman"/>
          <w:bCs/>
          <w:sz w:val="28"/>
          <w:szCs w:val="28"/>
        </w:rPr>
        <w:t>нере:</w:t>
      </w:r>
    </w:p>
    <w:p w14:paraId="13BE944E" w14:textId="743D3DE5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1DE736" wp14:editId="603BE140">
            <wp:extent cx="24384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7EBD" w14:textId="7F1DF2A3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Выполнение команды внутри контейнера:</w:t>
      </w:r>
    </w:p>
    <w:p w14:paraId="3AF26475" w14:textId="33335C36" w:rsidR="00123B5A" w:rsidRP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655B82" wp14:editId="4F74668A">
            <wp:extent cx="238125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7D88" w14:textId="77777777" w:rsidR="000814D2" w:rsidRPr="000814D2" w:rsidRDefault="000814D2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829DE" w14:textId="653BA1AE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используется для копирования файлов и директорий между локальной машиной и контейнером </w:t>
      </w:r>
      <w:r w:rsidRPr="000814D2"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514739" w14:textId="3F8E8D95" w:rsidR="000814D2" w:rsidRDefault="000814D2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7721A5" wp14:editId="6D52A948">
            <wp:extent cx="397192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DA519D" w14:textId="0479CEA1" w:rsidR="00123B5A" w:rsidRDefault="00123B5A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F89AC1" w14:textId="13F92E0B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kill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посылает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SIGKILL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основному процессу контейнера, по которому выполняется немедленное завершение работы контейнера.</w:t>
      </w:r>
    </w:p>
    <w:p w14:paraId="59680728" w14:textId="73A9815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послать контейнеру другой сигнал.</w:t>
      </w:r>
    </w:p>
    <w:p w14:paraId="48D364F5" w14:textId="70D4E52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326783A0" w14:textId="3BA09BDC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pause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приостановить выполнение всех процессов внутри контейнера. Может быть полезна при отладке.</w:t>
      </w:r>
    </w:p>
    <w:p w14:paraId="1B8811A1" w14:textId="4E1904A3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30D3AF11" w14:textId="64165CFB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unpause</w:t>
      </w:r>
      <w:proofErr w:type="spellEnd"/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продолжить выполнение процессов, после их остановки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pause</w:t>
      </w:r>
      <w:r w:rsidRPr="000677E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F9E964" w14:textId="367B83DC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3B7E634B" w14:textId="27DC6F74" w:rsidR="000677E4" w:rsidRP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restart</w:t>
      </w: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перезапускает один или несколько контейнеров.</w:t>
      </w:r>
    </w:p>
    <w:p w14:paraId="62F8ADB3" w14:textId="77777777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59BDF53D" w14:textId="77777777" w:rsidR="00D44E92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выводит информацию о системе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хосте, на котором она работает, такую как: версия докера; название и версия операционной системы хоста; драйвер хранения, используемый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управления данными контейнеров и образов; драйвер журналирования, используемый для записи логов контейнеров; количество запущенных, приостановленных и остановленных контейнеров; количество образов, сохраненных в вашей среде; количество доступных процессоров на вашей системе; объем доступной памяти на вашей системе; корневой каталог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6E0D0B" w14:textId="77777777" w:rsidR="00D44E92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60EC86CE" w14:textId="77777777" w:rsidR="00D44E92" w:rsidRPr="002B191A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справка по заданной команде. Аналогична флагу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2B19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B62196" w14:textId="77777777" w:rsidR="00D44E92" w:rsidRPr="002B191A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7D7352F8" w14:textId="02F9E295" w:rsidR="00D44E92" w:rsidRPr="002B191A" w:rsidRDefault="00D44E92" w:rsidP="008A50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2B19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version</w:t>
      </w:r>
      <w:r w:rsidRPr="002B191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версия</w:t>
      </w:r>
      <w:r w:rsidRPr="002B191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докера</w:t>
      </w:r>
      <w:r w:rsidRPr="002B191A">
        <w:rPr>
          <w:rFonts w:ascii="Times New Roman" w:hAnsi="Times New Roman" w:cs="Times New Roman"/>
          <w:bCs/>
          <w:sz w:val="28"/>
          <w:szCs w:val="28"/>
        </w:rPr>
        <w:t>.</w:t>
      </w:r>
      <w:r w:rsidRPr="002B19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C15169C" w14:textId="77777777" w:rsidR="00AD29C9" w:rsidRPr="002B191A" w:rsidRDefault="00AD29C9" w:rsidP="008A5031">
      <w:pPr>
        <w:rPr>
          <w:rFonts w:ascii="Times New Roman" w:hAnsi="Times New Roman" w:cs="Times New Roman"/>
          <w:b/>
          <w:sz w:val="28"/>
          <w:szCs w:val="28"/>
        </w:rPr>
      </w:pPr>
    </w:p>
    <w:p w14:paraId="41D55418" w14:textId="5DD703FB" w:rsidR="00224FB1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diff</w:t>
      </w:r>
      <w:r w:rsidR="00AD29C9"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29C9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AD29C9">
        <w:rPr>
          <w:rFonts w:ascii="Times New Roman" w:hAnsi="Times New Roman" w:cs="Times New Roman"/>
          <w:sz w:val="28"/>
          <w:szCs w:val="28"/>
        </w:rPr>
        <w:t>показывает изменения в файловой системе контейнера по сравнению с файловой системой образа, который был использован для запуска контейнера. Показывает какие файлы были добавлены, изменены или удалены с момента его создания.</w:t>
      </w:r>
    </w:p>
    <w:p w14:paraId="225A4AC0" w14:textId="77777777" w:rsidR="00AD29C9" w:rsidRDefault="00AD29C9" w:rsidP="008A5031">
      <w:pPr>
        <w:rPr>
          <w:rFonts w:ascii="Times New Roman" w:hAnsi="Times New Roman" w:cs="Times New Roman"/>
          <w:sz w:val="28"/>
          <w:szCs w:val="28"/>
        </w:rPr>
      </w:pPr>
    </w:p>
    <w:p w14:paraId="7AFE3695" w14:textId="509BAED4" w:rsidR="00AD29C9" w:rsidRDefault="00AD29C9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events</w:t>
      </w: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просмотра событий, происходящих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D2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среде в реальном времени. Позволяет отслеживать создание, запуск, остановку и удаление контейнеров и др.</w:t>
      </w:r>
    </w:p>
    <w:p w14:paraId="38DF179C" w14:textId="77777777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</w:p>
    <w:p w14:paraId="598B70F9" w14:textId="2F54A909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inspect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команда для получения подробной информации о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471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объектах, таких как контейнеры, образы, сети и тома. Вернет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</w:t>
      </w:r>
      <w:proofErr w:type="spellEnd"/>
      <w:r w:rsidRPr="00747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 с информацией об указанном объекте, такой как</w:t>
      </w:r>
      <w:r w:rsidRPr="007471BB">
        <w:rPr>
          <w:rFonts w:ascii="Times New Roman" w:hAnsi="Times New Roman" w:cs="Times New Roman"/>
          <w:sz w:val="28"/>
          <w:szCs w:val="28"/>
        </w:rPr>
        <w:t xml:space="preserve">: идентификатор, имя, время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7471BB">
        <w:rPr>
          <w:rFonts w:ascii="Times New Roman" w:hAnsi="Times New Roman" w:cs="Times New Roman"/>
          <w:sz w:val="28"/>
          <w:szCs w:val="28"/>
        </w:rPr>
        <w:t>, конфигурация, сетевые настройки, монтированные тома</w:t>
      </w:r>
      <w:r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32EE6F62" w14:textId="77777777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</w:p>
    <w:p w14:paraId="60CAAAA7" w14:textId="30D69BA2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проброшенных портов для заданного контейнера.</w:t>
      </w:r>
    </w:p>
    <w:p w14:paraId="2C97996C" w14:textId="77777777" w:rsid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</w:p>
    <w:p w14:paraId="58AC1F0F" w14:textId="39BA6C76" w:rsidR="00070EA3" w:rsidRP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top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информацию о процессах, выполняющихся внутри заданного контейнера. В действительности эта команда запускает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утилиту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7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</w:t>
      </w:r>
      <w:proofErr w:type="spellEnd"/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хосте, и выбирает для вас процессы, выполняющиеся в заданном контейнере.</w:t>
      </w:r>
    </w:p>
    <w:p w14:paraId="0FBAE1D3" w14:textId="489489F0" w:rsidR="00E94F26" w:rsidRPr="00AD29C9" w:rsidRDefault="007471BB" w:rsidP="007471BB">
      <w:pPr>
        <w:tabs>
          <w:tab w:val="left" w:pos="111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1E1179F" w14:textId="05081B3E" w:rsidR="00E94F26" w:rsidRPr="003B326B" w:rsidRDefault="00E94F2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3B326B">
        <w:rPr>
          <w:rFonts w:ascii="Times New Roman" w:hAnsi="Times New Roman" w:cs="Times New Roman"/>
          <w:sz w:val="28"/>
          <w:szCs w:val="28"/>
        </w:rPr>
        <w:t xml:space="preserve"> используется для создания образа на основе </w:t>
      </w:r>
      <w:proofErr w:type="spellStart"/>
      <w:r w:rsidR="003B326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B326B" w:rsidRPr="003B326B">
        <w:rPr>
          <w:rFonts w:ascii="Times New Roman" w:hAnsi="Times New Roman" w:cs="Times New Roman"/>
          <w:sz w:val="28"/>
          <w:szCs w:val="28"/>
        </w:rPr>
        <w:t xml:space="preserve"> </w:t>
      </w:r>
      <w:r w:rsidR="003B326B">
        <w:rPr>
          <w:rFonts w:ascii="Times New Roman" w:hAnsi="Times New Roman" w:cs="Times New Roman"/>
          <w:sz w:val="28"/>
          <w:szCs w:val="28"/>
        </w:rPr>
        <w:t>Созданный образ в свою очередь может быть использован для запуска контейнеров.</w:t>
      </w:r>
    </w:p>
    <w:p w14:paraId="6A06C65B" w14:textId="629C66E7" w:rsidR="000814D2" w:rsidRDefault="000814D2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создает контейнер из заданного образа, но не запускает его. Аргументы команды в основном те же, что для команды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0814D2">
        <w:rPr>
          <w:rFonts w:ascii="Times New Roman" w:hAnsi="Times New Roman" w:cs="Times New Roman"/>
          <w:sz w:val="28"/>
          <w:szCs w:val="28"/>
        </w:rPr>
        <w:t>.</w:t>
      </w:r>
    </w:p>
    <w:p w14:paraId="0B81D0EC" w14:textId="0E38B6DE" w:rsidR="004A5411" w:rsidRDefault="000814D2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 созданный</w:t>
      </w:r>
      <w:r w:rsidR="000677E4">
        <w:rPr>
          <w:rFonts w:ascii="Times New Roman" w:hAnsi="Times New Roman" w:cs="Times New Roman"/>
          <w:sz w:val="28"/>
          <w:szCs w:val="28"/>
        </w:rPr>
        <w:t>, или остановленный</w:t>
      </w:r>
      <w:r>
        <w:rPr>
          <w:rFonts w:ascii="Times New Roman" w:hAnsi="Times New Roman" w:cs="Times New Roman"/>
          <w:sz w:val="28"/>
          <w:szCs w:val="28"/>
        </w:rPr>
        <w:t xml:space="preserve"> контейнер.</w:t>
      </w:r>
      <w:r w:rsidR="000677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E4618B" w14:textId="52BFC76C" w:rsidR="003B326B" w:rsidRDefault="003B326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5411" w:rsidRPr="004A541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5411">
        <w:rPr>
          <w:rFonts w:ascii="Times New Roman" w:hAnsi="Times New Roman" w:cs="Times New Roman"/>
          <w:sz w:val="28"/>
          <w:szCs w:val="28"/>
        </w:rPr>
        <w:t>создает образ из указанного контейнера.</w:t>
      </w:r>
    </w:p>
    <w:p w14:paraId="4DD19328" w14:textId="5B0F8A5B" w:rsidR="004A5411" w:rsidRPr="002B191A" w:rsidRDefault="004A5411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18BA3" w14:textId="77777777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export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экспортирует содержимое файловой системы контейнера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4A54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архива. Следует отметить, что все метаданные, такие как объявленные порты,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 w:rsidRPr="004A5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потеряны. В экспортируемую файловую систему не включаются какие-либо тома.</w:t>
      </w:r>
    </w:p>
    <w:p w14:paraId="26D6D363" w14:textId="77777777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</w:p>
    <w:p w14:paraId="14A9F9E4" w14:textId="095C2713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образ из архивного файла, содержащего файловую систему</w:t>
      </w:r>
      <w:r w:rsidR="00170B84">
        <w:rPr>
          <w:rFonts w:ascii="Times New Roman" w:hAnsi="Times New Roman" w:cs="Times New Roman"/>
          <w:sz w:val="28"/>
          <w:szCs w:val="28"/>
        </w:rPr>
        <w:t xml:space="preserve">, созданного командой </w:t>
      </w:r>
      <w:r w:rsidR="00170B84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170B84" w:rsidRPr="00170B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70B84">
        <w:rPr>
          <w:rFonts w:ascii="Times New Roman" w:hAnsi="Times New Roman" w:cs="Times New Roman"/>
          <w:i/>
          <w:iCs/>
          <w:sz w:val="28"/>
          <w:szCs w:val="28"/>
          <w:lang w:val="en-US"/>
        </w:rPr>
        <w:t>export</w:t>
      </w:r>
      <w:r w:rsidR="00170B84" w:rsidRPr="00170B84">
        <w:rPr>
          <w:rFonts w:ascii="Times New Roman" w:hAnsi="Times New Roman" w:cs="Times New Roman"/>
          <w:sz w:val="28"/>
          <w:szCs w:val="28"/>
        </w:rPr>
        <w:t xml:space="preserve">. </w:t>
      </w:r>
      <w:r w:rsidR="00170B84">
        <w:rPr>
          <w:rFonts w:ascii="Times New Roman" w:hAnsi="Times New Roman" w:cs="Times New Roman"/>
          <w:sz w:val="28"/>
          <w:szCs w:val="28"/>
        </w:rPr>
        <w:t xml:space="preserve">Архив может быть задан путем к файлу или в форме </w:t>
      </w:r>
      <w:r w:rsidR="00170B8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70B84">
        <w:rPr>
          <w:rFonts w:ascii="Times New Roman" w:hAnsi="Times New Roman" w:cs="Times New Roman"/>
          <w:sz w:val="28"/>
          <w:szCs w:val="28"/>
        </w:rPr>
        <w:t xml:space="preserve">, а также передан в стандартный поток ввода </w:t>
      </w:r>
      <w:r w:rsidR="00170B84">
        <w:rPr>
          <w:rFonts w:ascii="Times New Roman" w:hAnsi="Times New Roman" w:cs="Times New Roman"/>
          <w:sz w:val="28"/>
          <w:szCs w:val="28"/>
          <w:lang w:val="en-US"/>
        </w:rPr>
        <w:t>STDIN</w:t>
      </w:r>
      <w:r w:rsidR="00170B84" w:rsidRPr="00170B84">
        <w:rPr>
          <w:rFonts w:ascii="Times New Roman" w:hAnsi="Times New Roman" w:cs="Times New Roman"/>
          <w:sz w:val="28"/>
          <w:szCs w:val="28"/>
        </w:rPr>
        <w:t>.</w:t>
      </w:r>
    </w:p>
    <w:p w14:paraId="37F9E992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4F11C316" w14:textId="73FC21F9" w:rsidR="004A5411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сохраняет образы или репозитории в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170B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архив. Образы можно задавать по идентификаторам или в форме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repository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tag</w:t>
      </w:r>
      <w:proofErr w:type="gramEnd"/>
      <w:r w:rsidRPr="00170B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задано только имя репозитория, то в архив будут сохранены все образы из этого репозитория.</w:t>
      </w:r>
    </w:p>
    <w:p w14:paraId="46A914B3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156AF46B" w14:textId="1DFE1EDC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load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загружает репозиторий из архива. Репозиторий может содержать несколько образов и тегов. В отличии от команды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</w:t>
      </w:r>
      <w:r w:rsidRPr="00170B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загружаемые образы включены метаданные и история.</w:t>
      </w:r>
    </w:p>
    <w:p w14:paraId="556F9E64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761759F4" w14:textId="7DF4703B" w:rsidR="00170B84" w:rsidRP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связывает имя репозитория и тега с заданным образом</w:t>
      </w:r>
      <w:r w:rsidR="00816E41">
        <w:rPr>
          <w:rFonts w:ascii="Times New Roman" w:hAnsi="Times New Roman" w:cs="Times New Roman"/>
          <w:sz w:val="28"/>
          <w:szCs w:val="28"/>
        </w:rPr>
        <w:t>.</w:t>
      </w:r>
    </w:p>
    <w:p w14:paraId="0F9239D6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442FAFAE" w14:textId="77777777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 информацию о каждом уровне в образе.</w:t>
      </w:r>
    </w:p>
    <w:p w14:paraId="4F084D79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538789FB" w14:textId="12A902F1" w:rsidR="004A5411" w:rsidRPr="004A5411" w:rsidRDefault="004A5411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images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выводит список локальных образов. 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64EBBB" w14:textId="77777777" w:rsidR="00A6024C" w:rsidRDefault="00A6024C" w:rsidP="008A5031">
      <w:pPr>
        <w:rPr>
          <w:rFonts w:ascii="Times New Roman" w:hAnsi="Times New Roman" w:cs="Times New Roman"/>
          <w:sz w:val="28"/>
          <w:szCs w:val="28"/>
        </w:rPr>
      </w:pPr>
    </w:p>
    <w:p w14:paraId="5B1E8671" w14:textId="2449CB30" w:rsidR="00170B84" w:rsidRP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rmi</w:t>
      </w:r>
      <w:proofErr w:type="spellEnd"/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удаляет заданный образ или несколько образов.</w:t>
      </w:r>
    </w:p>
    <w:p w14:paraId="31175BC1" w14:textId="77777777" w:rsidR="00170B84" w:rsidRPr="00E94F26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507B186B" w14:textId="77777777" w:rsidR="00A6024C" w:rsidRPr="00756323" w:rsidRDefault="00A6024C" w:rsidP="00A60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75632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файл или шаблон для запуска контейнера. Он включает в себя исполняемые файлы, зависимости, конфигурацию и другие компоненты. Образы являются неизменяемыми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После изменения образа создается его новая версия. Это позволяет управлять версиями приложений, и легко воспроизводить окружение в любой момент времени.</w:t>
      </w:r>
    </w:p>
    <w:p w14:paraId="34021F64" w14:textId="77777777" w:rsidR="00A6024C" w:rsidRDefault="00A6024C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78C7D" w14:textId="6E48478C" w:rsidR="0035778D" w:rsidRDefault="00C7096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Контекст создания образа – </w:t>
      </w:r>
      <w:r>
        <w:rPr>
          <w:rFonts w:ascii="Times New Roman" w:hAnsi="Times New Roman" w:cs="Times New Roman"/>
          <w:sz w:val="28"/>
          <w:szCs w:val="28"/>
        </w:rPr>
        <w:t xml:space="preserve">набор локальных файлов и каталогов, к которым можно обращаться из инструкций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C709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может быть и пустым</w:t>
      </w:r>
      <w:r w:rsidRPr="00C7096E">
        <w:rPr>
          <w:rFonts w:ascii="Times New Roman" w:hAnsi="Times New Roman" w:cs="Times New Roman"/>
          <w:sz w:val="28"/>
          <w:szCs w:val="28"/>
        </w:rPr>
        <w:t>).</w:t>
      </w:r>
      <w:r w:rsidR="0035778D">
        <w:rPr>
          <w:rFonts w:ascii="Times New Roman" w:hAnsi="Times New Roman" w:cs="Times New Roman"/>
          <w:sz w:val="28"/>
          <w:szCs w:val="28"/>
        </w:rPr>
        <w:t xml:space="preserve"> Указывается как аргумент команды </w:t>
      </w:r>
      <w:r w:rsidR="0035778D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35778D" w:rsidRPr="00EF49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3F942" w14:textId="1B06E763" w:rsidR="00C7096E" w:rsidRDefault="00C7096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файлы и каталоги передаются в демон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часть процесса создания. Чтобы не получить задержек, не добавляйте в контекст большие каталоги с кучей файлов.</w:t>
      </w:r>
    </w:p>
    <w:p w14:paraId="53237A8A" w14:textId="0FB1DA61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контекста можно указывать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577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репозиторий.</w:t>
      </w:r>
    </w:p>
    <w:p w14:paraId="47D879A4" w14:textId="609DA66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0C33E" wp14:editId="388BA74A">
            <wp:extent cx="4564380" cy="342900"/>
            <wp:effectExtent l="0" t="0" r="7620" b="0"/>
            <wp:docPr id="12990254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5B7D" w14:textId="7777777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34554B03" w14:textId="3AAC9F0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ищет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корневом каталоге контекста. </w:t>
      </w:r>
    </w:p>
    <w:p w14:paraId="0CDED7C8" w14:textId="6A584FD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указать расположение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контексте.</w:t>
      </w:r>
    </w:p>
    <w:p w14:paraId="7D5285A1" w14:textId="191F8640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0BAFC" wp14:editId="1D852D17">
            <wp:extent cx="3032760" cy="281940"/>
            <wp:effectExtent l="0" t="0" r="0" b="3810"/>
            <wp:docPr id="12660071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564A" w14:textId="2B980456" w:rsidR="0035778D" w:rsidRPr="000066B3" w:rsidRDefault="0035778D" w:rsidP="008A50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66B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dockerignore</w:t>
      </w:r>
      <w:proofErr w:type="spellEnd"/>
      <w:proofErr w:type="gramEnd"/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 w:rsidRPr="000066B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файл работает аналогично .</w:t>
      </w:r>
      <w:proofErr w:type="spellStart"/>
      <w:r w:rsidR="000066B3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="000066B3" w:rsidRPr="000066B3">
        <w:rPr>
          <w:rFonts w:ascii="Times New Roman" w:hAnsi="Times New Roman" w:cs="Times New Roman"/>
          <w:sz w:val="28"/>
          <w:szCs w:val="28"/>
        </w:rPr>
        <w:t xml:space="preserve">. </w:t>
      </w:r>
      <w:r w:rsidR="000066B3">
        <w:rPr>
          <w:rFonts w:ascii="Times New Roman" w:hAnsi="Times New Roman" w:cs="Times New Roman"/>
          <w:sz w:val="28"/>
          <w:szCs w:val="28"/>
        </w:rPr>
        <w:t xml:space="preserve">Все файлы, указанные </w:t>
      </w:r>
      <w:proofErr w:type="gramStart"/>
      <w:r w:rsidR="000066B3">
        <w:rPr>
          <w:rFonts w:ascii="Times New Roman" w:hAnsi="Times New Roman" w:cs="Times New Roman"/>
          <w:sz w:val="28"/>
          <w:szCs w:val="28"/>
        </w:rPr>
        <w:t xml:space="preserve">в </w:t>
      </w:r>
      <w:r w:rsidR="000066B3" w:rsidRPr="000066B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066B3">
        <w:rPr>
          <w:rFonts w:ascii="Times New Roman" w:hAnsi="Times New Roman" w:cs="Times New Roman"/>
          <w:sz w:val="28"/>
          <w:szCs w:val="28"/>
          <w:lang w:val="en-US"/>
        </w:rPr>
        <w:t>dockerignore</w:t>
      </w:r>
      <w:proofErr w:type="spellEnd"/>
      <w:proofErr w:type="gramEnd"/>
      <w:r w:rsidR="000066B3" w:rsidRPr="000066B3">
        <w:rPr>
          <w:rFonts w:ascii="Times New Roman" w:hAnsi="Times New Roman" w:cs="Times New Roman"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будут проигнорированы при передаче контекста.</w:t>
      </w:r>
    </w:p>
    <w:p w14:paraId="1C65D720" w14:textId="77777777" w:rsidR="0035778D" w:rsidRP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4F82ED0F" w14:textId="42B09F5F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Dockerfile</w:t>
      </w:r>
      <w:proofErr w:type="spellEnd"/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текстовый файл, содержащий набор операций, которые используются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17D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образа.</w:t>
      </w:r>
    </w:p>
    <w:p w14:paraId="0DD9FE05" w14:textId="473C50A6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Инструкции:</w:t>
      </w:r>
    </w:p>
    <w:p w14:paraId="37BF3440" w14:textId="6B20E95C" w:rsidR="00117D7F" w:rsidRPr="00F642EB" w:rsidRDefault="00117D7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образ – </w:t>
      </w:r>
      <w:r>
        <w:rPr>
          <w:rFonts w:ascii="Times New Roman" w:hAnsi="Times New Roman" w:cs="Times New Roman"/>
          <w:sz w:val="28"/>
          <w:szCs w:val="28"/>
        </w:rPr>
        <w:t>определяет базовый образ ОС.</w:t>
      </w:r>
      <w:r w:rsidR="00E94F26">
        <w:rPr>
          <w:rFonts w:ascii="Times New Roman" w:hAnsi="Times New Roman" w:cs="Times New Roman"/>
          <w:sz w:val="28"/>
          <w:szCs w:val="28"/>
        </w:rPr>
        <w:t xml:space="preserve"> Обязательна для </w:t>
      </w:r>
      <w:proofErr w:type="spellStart"/>
      <w:r w:rsidR="00E94F26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E94F26" w:rsidRPr="00F642EB">
        <w:rPr>
          <w:rFonts w:ascii="Times New Roman" w:hAnsi="Times New Roman" w:cs="Times New Roman"/>
          <w:sz w:val="28"/>
          <w:szCs w:val="28"/>
        </w:rPr>
        <w:t>.</w:t>
      </w:r>
    </w:p>
    <w:p w14:paraId="6F0945A0" w14:textId="7FEF9DBD" w:rsidR="00EA4190" w:rsidRPr="00EF4967" w:rsidRDefault="00E94F2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RUN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команду, выполняемую в командной оболочке </w:t>
      </w:r>
      <w:r w:rsidR="00A8417B" w:rsidRPr="00EA4190">
        <w:rPr>
          <w:rFonts w:ascii="Times New Roman" w:hAnsi="Times New Roman" w:cs="Times New Roman"/>
          <w:b/>
          <w:bCs/>
          <w:sz w:val="28"/>
          <w:szCs w:val="28"/>
        </w:rPr>
        <w:t>во время сборки</w:t>
      </w:r>
      <w:r w:rsidR="00A8417B">
        <w:rPr>
          <w:rFonts w:ascii="Times New Roman" w:hAnsi="Times New Roman" w:cs="Times New Roman"/>
          <w:sz w:val="28"/>
          <w:szCs w:val="28"/>
        </w:rPr>
        <w:t xml:space="preserve"> образа.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использована для установки зависимостей, выполнения сценариев, копирования файлов. </w:t>
      </w:r>
    </w:p>
    <w:p w14:paraId="2BE85503" w14:textId="612F4F7C" w:rsidR="00E94F26" w:rsidRP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слой в образе, поэтому рекомендуется объединять их в одну строку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&amp;&amp;.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AEFCD" w14:textId="3DA86E9C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82101" wp14:editId="2A06DE09">
            <wp:extent cx="5303520" cy="807720"/>
            <wp:effectExtent l="0" t="0" r="0" b="0"/>
            <wp:docPr id="135037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7288" w14:textId="1003F8F8" w:rsidR="003464DA" w:rsidRPr="00471D57" w:rsidRDefault="003464D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ENTRY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определить выполняемый файл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>ли команду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котор</w:t>
      </w:r>
      <w:r w:rsidR="00EA419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вызываться </w:t>
      </w:r>
      <w:r w:rsidR="00083357">
        <w:rPr>
          <w:rFonts w:ascii="Times New Roman" w:hAnsi="Times New Roman" w:cs="Times New Roman"/>
          <w:sz w:val="28"/>
          <w:szCs w:val="28"/>
        </w:rPr>
        <w:t>при запуске контейнера.</w:t>
      </w:r>
      <w:r w:rsidR="00471D57">
        <w:rPr>
          <w:rFonts w:ascii="Times New Roman" w:hAnsi="Times New Roman" w:cs="Times New Roman"/>
          <w:sz w:val="28"/>
          <w:szCs w:val="28"/>
        </w:rPr>
        <w:t xml:space="preserve">  В эту выполняемую программу передаются как аргументы любые инструкции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CMD</w:t>
      </w:r>
      <w:r w:rsidR="00471D57" w:rsidRPr="00471D57">
        <w:rPr>
          <w:rFonts w:ascii="Times New Roman" w:hAnsi="Times New Roman" w:cs="Times New Roman"/>
          <w:sz w:val="28"/>
          <w:szCs w:val="28"/>
        </w:rPr>
        <w:t xml:space="preserve"> </w:t>
      </w:r>
      <w:r w:rsidR="00471D57">
        <w:rPr>
          <w:rFonts w:ascii="Times New Roman" w:hAnsi="Times New Roman" w:cs="Times New Roman"/>
          <w:sz w:val="28"/>
          <w:szCs w:val="28"/>
        </w:rPr>
        <w:t xml:space="preserve">и аргументы команды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471D57" w:rsidRPr="00471D5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="00471D57" w:rsidRPr="00471D57">
        <w:rPr>
          <w:rFonts w:ascii="Times New Roman" w:hAnsi="Times New Roman" w:cs="Times New Roman"/>
          <w:sz w:val="28"/>
          <w:szCs w:val="28"/>
        </w:rPr>
        <w:t xml:space="preserve">, </w:t>
      </w:r>
      <w:r w:rsidR="00471D57">
        <w:rPr>
          <w:rFonts w:ascii="Times New Roman" w:hAnsi="Times New Roman" w:cs="Times New Roman"/>
          <w:sz w:val="28"/>
          <w:szCs w:val="28"/>
        </w:rPr>
        <w:t>записанные после имени образа.</w:t>
      </w:r>
    </w:p>
    <w:p w14:paraId="5D52918E" w14:textId="53C97166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C27AB" wp14:editId="1BBD99FE">
            <wp:extent cx="2712720" cy="403860"/>
            <wp:effectExtent l="0" t="0" r="0" b="0"/>
            <wp:docPr id="15757251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D4B3" w14:textId="678D00C0" w:rsidR="00EA4190" w:rsidRPr="00EA4190" w:rsidRDefault="00CB647E" w:rsidP="00CB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EA4190" w:rsidRPr="00EA4190">
        <w:t xml:space="preserve"> </w:t>
      </w:r>
      <w:r w:rsidR="00EA4190" w:rsidRPr="00EA4190">
        <w:rPr>
          <w:rFonts w:ascii="Times New Roman" w:hAnsi="Times New Roman" w:cs="Times New Roman"/>
          <w:sz w:val="28"/>
          <w:szCs w:val="28"/>
        </w:rPr>
        <w:t>Определяет аргументы по умолчанию для ENTRYPOINT или указывает команду, которая будет выполняться при запуске контейнера, если не определен ENTRYPOINT.</w:t>
      </w:r>
      <w:r w:rsid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переопределен при запуске контейнера с помощью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>с аргументами.</w:t>
      </w:r>
    </w:p>
    <w:p w14:paraId="04E9703B" w14:textId="4CCF9458" w:rsidR="00CB647E" w:rsidRDefault="00CB647E" w:rsidP="00CB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COPY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скопировать файл из файловой системы хоста (вашего компьютера) в цифровую систему образа. Первый аргумент определяет файл на вашем компьютере, а второй – целевой путь.</w:t>
      </w:r>
      <w:r w:rsidR="00471D57">
        <w:rPr>
          <w:rFonts w:ascii="Times New Roman" w:hAnsi="Times New Roman" w:cs="Times New Roman"/>
          <w:sz w:val="28"/>
          <w:szCs w:val="28"/>
        </w:rPr>
        <w:t xml:space="preserve"> Можно использовать шаблонные символы для копирования нескольких фалов или каталогов. Нельзя копировать файлы, находящиеся вне контекста создания.</w:t>
      </w:r>
    </w:p>
    <w:p w14:paraId="0C431781" w14:textId="3EB8CA61" w:rsidR="00CB647E" w:rsidRPr="0049773B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как и </w:t>
      </w:r>
      <w:r w:rsidR="0049773B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49773B" w:rsidRPr="0049773B">
        <w:rPr>
          <w:rFonts w:ascii="Times New Roman" w:hAnsi="Times New Roman" w:cs="Times New Roman"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может копировать файл(директорию) из контекста в образ. </w:t>
      </w:r>
      <w:proofErr w:type="gramStart"/>
      <w:r w:rsidR="0049773B">
        <w:rPr>
          <w:rFonts w:ascii="Times New Roman" w:hAnsi="Times New Roman" w:cs="Times New Roman"/>
          <w:sz w:val="28"/>
          <w:szCs w:val="28"/>
        </w:rPr>
        <w:t>Помимо этого</w:t>
      </w:r>
      <w:proofErr w:type="gramEnd"/>
      <w:r w:rsidR="0049773B">
        <w:rPr>
          <w:rFonts w:ascii="Times New Roman" w:hAnsi="Times New Roman" w:cs="Times New Roman"/>
          <w:sz w:val="28"/>
          <w:szCs w:val="28"/>
        </w:rPr>
        <w:t xml:space="preserve"> может автоматически распаковывать архивы и копировать файлы из удаленных </w:t>
      </w:r>
      <w:r w:rsidR="0049773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9773B" w:rsidRPr="0049773B">
        <w:rPr>
          <w:rFonts w:ascii="Times New Roman" w:hAnsi="Times New Roman" w:cs="Times New Roman"/>
          <w:sz w:val="28"/>
          <w:szCs w:val="28"/>
        </w:rPr>
        <w:t>.</w:t>
      </w:r>
    </w:p>
    <w:p w14:paraId="21306061" w14:textId="130E3A2E" w:rsidR="00471D57" w:rsidRDefault="00471D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ENV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определяет переменные среды внутри образа. На эти переменные можно ссылаться в следующих инструкциях </w:t>
      </w:r>
      <w:proofErr w:type="spellStart"/>
      <w:r w:rsidR="0049773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49773B">
        <w:rPr>
          <w:rFonts w:ascii="Times New Roman" w:hAnsi="Times New Roman" w:cs="Times New Roman"/>
          <w:sz w:val="28"/>
          <w:szCs w:val="28"/>
        </w:rPr>
        <w:t>, или во время работы контейнера.</w:t>
      </w:r>
    </w:p>
    <w:p w14:paraId="193DE867" w14:textId="0FCDD55D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3D641" wp14:editId="5D07D045">
            <wp:extent cx="1714500" cy="289560"/>
            <wp:effectExtent l="0" t="0" r="0" b="0"/>
            <wp:docPr id="1865756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372F" w14:textId="23173C28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EXPOSE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указания портов, которые контейнер будет слушать во время его выполнения</w:t>
      </w:r>
      <w:r w:rsidR="00A33125">
        <w:rPr>
          <w:rFonts w:ascii="Times New Roman" w:hAnsi="Times New Roman" w:cs="Times New Roman"/>
          <w:sz w:val="28"/>
          <w:szCs w:val="28"/>
        </w:rPr>
        <w:t>. Это необходимо для того, чтобы внешние сервисы или другие контейнеры могли установить соединение с приложением, работающим внутри контейнера.</w:t>
      </w:r>
    </w:p>
    <w:p w14:paraId="33B63765" w14:textId="1F7715F0" w:rsidR="00A33125" w:rsidRP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EXPOSE</w:t>
      </w:r>
      <w:r w:rsidRPr="00A33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выполняет фактического проброса портов, для этого необходимо использовать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запуске контейнера с помощью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Pr="00A33125">
        <w:rPr>
          <w:rFonts w:ascii="Times New Roman" w:hAnsi="Times New Roman" w:cs="Times New Roman"/>
          <w:sz w:val="28"/>
          <w:szCs w:val="28"/>
        </w:rPr>
        <w:t>.</w:t>
      </w:r>
    </w:p>
    <w:p w14:paraId="42287BBB" w14:textId="2D2F2D23" w:rsidR="001F6E06" w:rsidRDefault="001F6E0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MAINTAINER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 об авторе образа (на случай если заходите загрузить образ в реестр)</w:t>
      </w:r>
      <w:r w:rsidR="00A33125">
        <w:rPr>
          <w:rFonts w:ascii="Times New Roman" w:hAnsi="Times New Roman" w:cs="Times New Roman"/>
          <w:sz w:val="28"/>
          <w:szCs w:val="28"/>
        </w:rPr>
        <w:t xml:space="preserve">. Эта информация будет доступна в выводе команды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A33125"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inspect</w:t>
      </w:r>
      <w:r w:rsidR="00A33125" w:rsidRPr="00A33125">
        <w:rPr>
          <w:rFonts w:ascii="Times New Roman" w:hAnsi="Times New Roman" w:cs="Times New Roman"/>
          <w:sz w:val="28"/>
          <w:szCs w:val="28"/>
        </w:rPr>
        <w:t>.</w:t>
      </w:r>
    </w:p>
    <w:p w14:paraId="56E38BA6" w14:textId="6DFBA246" w:rsid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D498B" wp14:editId="6C4B4BE9">
            <wp:extent cx="3726180" cy="365760"/>
            <wp:effectExtent l="0" t="0" r="7620" b="0"/>
            <wp:docPr id="20660455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0400" w14:textId="4B423C5E" w:rsid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sz w:val="28"/>
          <w:szCs w:val="28"/>
        </w:rPr>
        <w:t xml:space="preserve">используется для определения команд, которые будут выполнены автоматически наследующим образом, во время его сборки. Например, вы можете использовать </w:t>
      </w:r>
      <w:r w:rsidR="00A8417B"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="00A8417B" w:rsidRPr="00A8417B">
        <w:rPr>
          <w:rFonts w:ascii="Times New Roman" w:hAnsi="Times New Roman" w:cs="Times New Roman"/>
          <w:sz w:val="28"/>
          <w:szCs w:val="28"/>
        </w:rPr>
        <w:t xml:space="preserve">, </w:t>
      </w:r>
      <w:r w:rsidR="00A8417B">
        <w:rPr>
          <w:rFonts w:ascii="Times New Roman" w:hAnsi="Times New Roman" w:cs="Times New Roman"/>
          <w:sz w:val="28"/>
          <w:szCs w:val="28"/>
        </w:rPr>
        <w:t>чтобы автоматически установить зависимости или скопировать файлы в определенные директории.</w:t>
      </w:r>
    </w:p>
    <w:p w14:paraId="374F2D3A" w14:textId="570B29C0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790FE" wp14:editId="59882548">
            <wp:extent cx="2621280" cy="525780"/>
            <wp:effectExtent l="0" t="0" r="7620" b="7620"/>
            <wp:docPr id="11055629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DFCD" w14:textId="5EE63E59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выполняет никаких действий при обработке текущего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A8417B">
        <w:rPr>
          <w:rFonts w:ascii="Times New Roman" w:hAnsi="Times New Roman" w:cs="Times New Roman"/>
          <w:sz w:val="28"/>
          <w:szCs w:val="28"/>
        </w:rPr>
        <w:t>.</w:t>
      </w:r>
    </w:p>
    <w:p w14:paraId="134E1372" w14:textId="7410A5CA" w:rsidR="00EA4190" w:rsidRPr="001C305A" w:rsidRDefault="00EA4190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указания пользователя, под которым будут выполняться команды внутри контейнера. Может указываться имя пользователя или идентификатор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EA41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выполняется под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EA4190">
        <w:rPr>
          <w:rFonts w:ascii="Times New Roman" w:hAnsi="Times New Roman" w:cs="Times New Roman"/>
          <w:sz w:val="28"/>
          <w:szCs w:val="28"/>
        </w:rPr>
        <w:t>.</w:t>
      </w:r>
      <w:r w:rsidR="001C305A" w:rsidRPr="00EF4967">
        <w:rPr>
          <w:rFonts w:ascii="Times New Roman" w:hAnsi="Times New Roman" w:cs="Times New Roman"/>
          <w:sz w:val="28"/>
          <w:szCs w:val="28"/>
        </w:rPr>
        <w:br/>
      </w:r>
      <w:r w:rsidR="001C305A">
        <w:rPr>
          <w:rFonts w:ascii="Times New Roman" w:hAnsi="Times New Roman" w:cs="Times New Roman"/>
          <w:sz w:val="28"/>
          <w:szCs w:val="28"/>
        </w:rPr>
        <w:t xml:space="preserve">Таким образом мы можем настроить права пользователю и избежать выполнения всех команд под </w:t>
      </w:r>
      <w:r w:rsidR="001C305A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1C305A" w:rsidRPr="001C305A">
        <w:rPr>
          <w:rFonts w:ascii="Times New Roman" w:hAnsi="Times New Roman" w:cs="Times New Roman"/>
          <w:sz w:val="28"/>
          <w:szCs w:val="28"/>
        </w:rPr>
        <w:t>.</w:t>
      </w:r>
    </w:p>
    <w:p w14:paraId="282E77AC" w14:textId="18C0CACE" w:rsid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путь, куда будет смонтирован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  <w:r w:rsidR="001C305A" w:rsidRPr="001C305A">
        <w:rPr>
          <w:rFonts w:ascii="Times New Roman" w:hAnsi="Times New Roman" w:cs="Times New Roman"/>
          <w:sz w:val="28"/>
          <w:szCs w:val="28"/>
        </w:rPr>
        <w:t xml:space="preserve"> </w:t>
      </w:r>
      <w:r w:rsidR="001C305A">
        <w:rPr>
          <w:rFonts w:ascii="Times New Roman" w:hAnsi="Times New Roman" w:cs="Times New Roman"/>
          <w:sz w:val="28"/>
          <w:szCs w:val="28"/>
        </w:rPr>
        <w:t>Если такой файл или каталог уже существует</w:t>
      </w:r>
      <w:r w:rsidR="0021592A" w:rsidRPr="0021592A">
        <w:rPr>
          <w:rFonts w:ascii="Times New Roman" w:hAnsi="Times New Roman" w:cs="Times New Roman"/>
          <w:sz w:val="28"/>
          <w:szCs w:val="28"/>
        </w:rPr>
        <w:t xml:space="preserve"> </w:t>
      </w:r>
      <w:r w:rsidR="0021592A">
        <w:rPr>
          <w:rFonts w:ascii="Times New Roman" w:hAnsi="Times New Roman" w:cs="Times New Roman"/>
          <w:sz w:val="28"/>
          <w:szCs w:val="28"/>
        </w:rPr>
        <w:t>на хосте</w:t>
      </w:r>
      <w:bookmarkStart w:id="0" w:name="_GoBack"/>
      <w:bookmarkEnd w:id="0"/>
      <w:r w:rsidR="001C305A">
        <w:rPr>
          <w:rFonts w:ascii="Times New Roman" w:hAnsi="Times New Roman" w:cs="Times New Roman"/>
          <w:sz w:val="28"/>
          <w:szCs w:val="28"/>
        </w:rPr>
        <w:t>, то он копируется в том при запуске контейнера.</w:t>
      </w:r>
    </w:p>
    <w:p w14:paraId="048868D2" w14:textId="3B3825AC" w:rsidR="001C305A" w:rsidRP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монтирование выполняется при запуске контейнера используя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mount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C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1C305A">
        <w:rPr>
          <w:rFonts w:ascii="Times New Roman" w:hAnsi="Times New Roman" w:cs="Times New Roman"/>
          <w:sz w:val="28"/>
          <w:szCs w:val="28"/>
        </w:rPr>
        <w:t>.</w:t>
      </w:r>
    </w:p>
    <w:p w14:paraId="69FBCEB2" w14:textId="072DB20D" w:rsidR="001F6E06" w:rsidRP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рабочий каталог для всех последующих инструкций. То есть все команды далее будут выполнены в этом каталоге. Эту инструкцию можно использовать несколько раз. При использовании относительного пути он будет определятся относительно текущего </w:t>
      </w:r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sz w:val="28"/>
          <w:szCs w:val="28"/>
        </w:rPr>
        <w:t>.</w:t>
      </w:r>
    </w:p>
    <w:p w14:paraId="2306FB03" w14:textId="7E3A6AD6" w:rsidR="00117D7F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Pr="00CB647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комментарий</w:t>
      </w:r>
    </w:p>
    <w:p w14:paraId="06D5E342" w14:textId="44C33719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инструкциях (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допускается использование как формата командной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оболочки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формата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4B1D8D75" w14:textId="4C74563F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>командной оболочки</w:t>
      </w:r>
      <w:r>
        <w:rPr>
          <w:rFonts w:ascii="Times New Roman" w:hAnsi="Times New Roman" w:cs="Times New Roman"/>
          <w:sz w:val="28"/>
          <w:szCs w:val="28"/>
        </w:rPr>
        <w:t xml:space="preserve"> – строка произвольной формы,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передаваемае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интерпретатору 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B64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BB258" w14:textId="22FFD1BA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Формат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CB647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массив, предполагая, что первый элемент массива является именем исполняемого фала, а остальные элементы – параметры. </w:t>
      </w:r>
      <w:r w:rsidRPr="00CB647E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CB647E">
        <w:rPr>
          <w:rFonts w:ascii="Times New Roman" w:hAnsi="Times New Roman" w:cs="Times New Roman"/>
          <w:i/>
          <w:iCs/>
          <w:sz w:val="28"/>
          <w:szCs w:val="28"/>
        </w:rPr>
        <w:t>["</w:t>
      </w:r>
      <w:proofErr w:type="spellStart"/>
      <w:r w:rsidRPr="00CB647E">
        <w:rPr>
          <w:rFonts w:ascii="Times New Roman" w:hAnsi="Times New Roman" w:cs="Times New Roman"/>
          <w:i/>
          <w:iCs/>
          <w:sz w:val="28"/>
          <w:szCs w:val="28"/>
        </w:rPr>
        <w:t>executable</w:t>
      </w:r>
      <w:proofErr w:type="spellEnd"/>
      <w:r w:rsidRPr="00CB647E">
        <w:rPr>
          <w:rFonts w:ascii="Times New Roman" w:hAnsi="Times New Roman" w:cs="Times New Roman"/>
          <w:i/>
          <w:iCs/>
          <w:sz w:val="28"/>
          <w:szCs w:val="28"/>
        </w:rPr>
        <w:t>", "param1", "param2"]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F965EA" w14:textId="1B81DC2F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избежать случайного искажения строк командной оболочкой, или когда образ не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0E566225" w14:textId="77777777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</w:p>
    <w:p w14:paraId="36DA65E7" w14:textId="60DFEE02" w:rsidR="00E94F26" w:rsidRPr="00CB647E" w:rsidRDefault="00F642EB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</w:p>
    <w:p w14:paraId="5788332C" w14:textId="7D473A1F" w:rsid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daemon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демон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ответственный за создание, запуск и контроль работы контейнеров, и за создание и хранение образов. Запускается командой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daemon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обычно его запускает операционная система.</w:t>
      </w:r>
    </w:p>
    <w:p w14:paraId="47512726" w14:textId="4C93FB4C" w:rsidR="00F642EB" w:rsidRP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Клиент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взаимодействия с демоном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Можно без затруднений организовать соединение с удаленными демонами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34114B93" w14:textId="33315A65" w:rsid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Реестры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 хранения и распространения образов.</w:t>
      </w:r>
    </w:p>
    <w:p w14:paraId="63CB5EBB" w14:textId="231709FD" w:rsidR="00F642EB" w:rsidRPr="00F642EB" w:rsidRDefault="00F642EB" w:rsidP="00F64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8B999" wp14:editId="5355F14D">
            <wp:extent cx="5585460" cy="4152900"/>
            <wp:effectExtent l="0" t="0" r="0" b="0"/>
            <wp:docPr id="739496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2EF3" w14:textId="77777777" w:rsidR="00F642EB" w:rsidRPr="00F642EB" w:rsidRDefault="00F642EB" w:rsidP="008A5031">
      <w:pPr>
        <w:rPr>
          <w:rFonts w:ascii="Times New Roman" w:hAnsi="Times New Roman" w:cs="Times New Roman"/>
          <w:sz w:val="28"/>
          <w:szCs w:val="28"/>
        </w:rPr>
      </w:pPr>
    </w:p>
    <w:p w14:paraId="318C5B99" w14:textId="359A1A80" w:rsidR="00E94F26" w:rsidRDefault="00E94F26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Файловая система</w:t>
      </w:r>
    </w:p>
    <w:p w14:paraId="5C3774A1" w14:textId="77777777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Docker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Такие файловые системы позволяют подключать несколько файловых систем с наложением друг на друга, причем для пользователя они будут выглядеть как одна файловая система. </w:t>
      </w:r>
    </w:p>
    <w:p w14:paraId="793F8036" w14:textId="2E0DBC91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несколько различных реализаций: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UnionFS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включая AUFS,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Overlay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devicemapper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</w:rPr>
        <w:t>BTRFS и ZFS</w:t>
      </w:r>
      <w:r>
        <w:rPr>
          <w:rFonts w:ascii="Times New Roman" w:hAnsi="Times New Roman" w:cs="Times New Roman"/>
          <w:sz w:val="28"/>
          <w:szCs w:val="28"/>
        </w:rPr>
        <w:t xml:space="preserve">. Реализацию можно посмотреть с помощью 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info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заголовке 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>«Storage Driver»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64DA">
        <w:rPr>
          <w:rFonts w:ascii="Times New Roman" w:hAnsi="Times New Roman" w:cs="Times New Roman"/>
          <w:sz w:val="28"/>
          <w:szCs w:val="28"/>
        </w:rPr>
        <w:t xml:space="preserve"> </w:t>
      </w:r>
      <w:r w:rsidR="00794D9F">
        <w:rPr>
          <w:rFonts w:ascii="Times New Roman" w:hAnsi="Times New Roman" w:cs="Times New Roman"/>
          <w:sz w:val="28"/>
          <w:szCs w:val="28"/>
        </w:rPr>
        <w:t>Драйвер ф</w:t>
      </w:r>
      <w:r w:rsidR="003464DA">
        <w:rPr>
          <w:rFonts w:ascii="Times New Roman" w:hAnsi="Times New Roman" w:cs="Times New Roman"/>
          <w:sz w:val="28"/>
          <w:szCs w:val="28"/>
        </w:rPr>
        <w:t>айлов</w:t>
      </w:r>
      <w:r w:rsidR="00794D9F">
        <w:rPr>
          <w:rFonts w:ascii="Times New Roman" w:hAnsi="Times New Roman" w:cs="Times New Roman"/>
          <w:sz w:val="28"/>
          <w:szCs w:val="28"/>
        </w:rPr>
        <w:t>ой</w:t>
      </w:r>
      <w:r w:rsidR="003464DA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794D9F">
        <w:rPr>
          <w:rFonts w:ascii="Times New Roman" w:hAnsi="Times New Roman" w:cs="Times New Roman"/>
          <w:sz w:val="28"/>
          <w:szCs w:val="28"/>
        </w:rPr>
        <w:t>ы</w:t>
      </w:r>
      <w:r w:rsidR="003464DA">
        <w:rPr>
          <w:rFonts w:ascii="Times New Roman" w:hAnsi="Times New Roman" w:cs="Times New Roman"/>
          <w:sz w:val="28"/>
          <w:szCs w:val="28"/>
        </w:rPr>
        <w:t xml:space="preserve"> можно заменить, но это рекомендуется только в тех случаях, когда вы точно знаете, что делаете.</w:t>
      </w:r>
    </w:p>
    <w:p w14:paraId="25436769" w14:textId="704A7882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смены драйвера файловой системы перезапустите демон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передавая ему параметр:</w:t>
      </w:r>
    </w:p>
    <w:p w14:paraId="714E21F8" w14:textId="3D939F82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 w:rsidRPr="00794D9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794D9F">
        <w:rPr>
          <w:rFonts w:ascii="Times New Roman" w:hAnsi="Times New Roman" w:cs="Times New Roman"/>
          <w:b/>
          <w:bCs/>
          <w:sz w:val="28"/>
          <w:szCs w:val="28"/>
        </w:rPr>
        <w:t>, 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storage</w:t>
      </w:r>
      <w:r w:rsidRPr="00794D9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driver</w:t>
      </w:r>
      <w:r w:rsidRPr="00794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4D9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драйвер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файловой системы.</w:t>
      </w:r>
    </w:p>
    <w:p w14:paraId="37B4617D" w14:textId="2E9373CE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сделать изменение постоянным, нужно отредактировать скрипт запуска или файл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94D9F">
        <w:rPr>
          <w:rFonts w:ascii="Times New Roman" w:hAnsi="Times New Roman" w:cs="Times New Roman"/>
          <w:sz w:val="28"/>
          <w:szCs w:val="28"/>
        </w:rPr>
        <w:t>.</w:t>
      </w:r>
    </w:p>
    <w:p w14:paraId="3135EAD5" w14:textId="6E46156B" w:rsidR="00794D9F" w:rsidRP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смене драйвера файловой системы вы потеряете доступ ко старым контейнерам и образом. Восстановить доступ можно вернувшись к старой файловой системе. Чтобы перенести образ на новый драйвер просто сохраните нужный образ в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794D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файл, затем распакуйте этот архив в новой файловой системе.</w:t>
      </w:r>
    </w:p>
    <w:p w14:paraId="428C5BA1" w14:textId="77777777" w:rsidR="00794D9F" w:rsidRP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</w:p>
    <w:p w14:paraId="0DA47C47" w14:textId="7FF7018F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Образы Докера состоят из нескольких уровней. Каждый уровень представляет собой защищенную от записи файловую систему. Для каждой инструкции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создается свой уровень, который размещается поверх предыдущих уровней. </w:t>
      </w:r>
      <w:r w:rsidRPr="003464DA">
        <w:rPr>
          <w:rFonts w:ascii="Times New Roman" w:hAnsi="Times New Roman" w:cs="Times New Roman"/>
          <w:sz w:val="28"/>
          <w:szCs w:val="28"/>
        </w:rPr>
        <w:t xml:space="preserve">Во время преобразования образа в контейнер (командой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) механизм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выбирает нужный образ и добавляет на самом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верхнем уровне файловую систему с возможностью записи (одновременно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инициализируются разнообразные параметры настройки, такие как IP-адрес, имя,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идентификатор и ограничения ресурсов).</w:t>
      </w:r>
    </w:p>
    <w:p w14:paraId="314061C3" w14:textId="108D4975" w:rsidR="00E26337" w:rsidRPr="00E26337" w:rsidRDefault="00E2633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позволяет увидеть набор уровней, формирующих образ.</w:t>
      </w:r>
    </w:p>
    <w:p w14:paraId="27A95C80" w14:textId="66D499A6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Поскольку ненужные уровни значительно увеличивают размеры образов (а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файловой системы AUFS установлен строгий лимит, равный 127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уровням), во многих файлах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можно обнаружить попытку свести к минимуму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уровней посредством записи нескольких команд Unix в одной инструкции RUN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753F70" w14:textId="34372979" w:rsidR="00E26337" w:rsidRPr="00665070" w:rsidRDefault="00E2633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ускорения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создания образов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263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кэширование каждого уровня. </w:t>
      </w:r>
      <w:r w:rsidR="00665070">
        <w:rPr>
          <w:rFonts w:ascii="Times New Roman" w:hAnsi="Times New Roman" w:cs="Times New Roman"/>
          <w:sz w:val="28"/>
          <w:szCs w:val="28"/>
        </w:rPr>
        <w:t xml:space="preserve">Это позволяет </w:t>
      </w:r>
      <w:proofErr w:type="spellStart"/>
      <w:r w:rsidR="00665070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="00665070">
        <w:rPr>
          <w:rFonts w:ascii="Times New Roman" w:hAnsi="Times New Roman" w:cs="Times New Roman"/>
          <w:sz w:val="28"/>
          <w:szCs w:val="28"/>
        </w:rPr>
        <w:t xml:space="preserve"> уже созданные и неизмененные слои образа. Инструкции берутся из кэша при соблюдении условий:</w:t>
      </w:r>
    </w:p>
    <w:p w14:paraId="58618348" w14:textId="17CFD73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была обнаружена предыдущая инструкция;</w:t>
      </w:r>
    </w:p>
    <w:p w14:paraId="7157CF3F" w14:textId="13D97E9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имеется уровень, который имеет в точности ту же инструк</w:t>
      </w:r>
      <w:r w:rsidR="00665070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ию и предшествующий родительский уровень.</w:t>
      </w:r>
    </w:p>
    <w:p w14:paraId="7E630C1A" w14:textId="1B45DA67" w:rsidR="00E26337" w:rsidRPr="00665070" w:rsidRDefault="00E26337" w:rsidP="00E263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docker build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--</w:t>
      </w:r>
      <w:r w:rsidRPr="00E26337">
        <w:rPr>
          <w:rFonts w:ascii="Times New Roman" w:hAnsi="Times New Roman" w:cs="Times New Roman"/>
          <w:b/>
          <w:bCs/>
          <w:sz w:val="28"/>
          <w:szCs w:val="28"/>
          <w:lang w:val="en-US"/>
        </w:rPr>
        <w:t>no-cache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запретить</w:t>
      </w:r>
      <w:r w:rsidRPr="00E26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5070">
        <w:rPr>
          <w:rFonts w:ascii="Times New Roman" w:hAnsi="Times New Roman" w:cs="Times New Roman"/>
          <w:sz w:val="28"/>
          <w:szCs w:val="28"/>
        </w:rPr>
        <w:t>кэширование</w:t>
      </w:r>
      <w:r w:rsidR="00665070" w:rsidRPr="006650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6B902A" w14:textId="77777777" w:rsidR="00083357" w:rsidRPr="00E26337" w:rsidRDefault="0008335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EE5C9" w14:textId="65708293" w:rsidR="00C9013A" w:rsidRPr="00EF4967" w:rsidRDefault="00C9013A" w:rsidP="003464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ТОМА</w:t>
      </w:r>
      <w:r w:rsidRPr="00EF49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VOLUMES</w:t>
      </w:r>
      <w:r w:rsidRPr="00EF496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C3AB45C" w14:textId="27BE7B84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volumes</w:t>
      </w:r>
      <w:r w:rsidRPr="00C9013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файлы или каталоги, которые монтируются непосредственно на хост (наш комп). </w:t>
      </w:r>
    </w:p>
    <w:p w14:paraId="5370F91E" w14:textId="6F2DC2CD" w:rsidR="00C9013A" w:rsidRDefault="00C9013A" w:rsidP="00C90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Тома используются для:</w:t>
      </w:r>
    </w:p>
    <w:p w14:paraId="47E4AF94" w14:textId="2CC4F089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 между запусками контейнера. Полезно для сохранения состояния БД и файлов конфигурации приложения при перезапуске контейнера.</w:t>
      </w:r>
    </w:p>
    <w:p w14:paraId="0669A020" w14:textId="7198078D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 между контейнерами. Несколько контейнеров могут иметь доступ к общим данным.</w:t>
      </w:r>
    </w:p>
    <w:p w14:paraId="2DACA673" w14:textId="181A31DD" w:rsidR="00C9013A" w:rsidRP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в контейнере доступа к фалам с хоста.</w:t>
      </w:r>
    </w:p>
    <w:p w14:paraId="4BE21667" w14:textId="552DAA19" w:rsid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volume:</w:t>
      </w:r>
    </w:p>
    <w:p w14:paraId="5800B4EB" w14:textId="7B1875F6" w:rsid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2CCEDF" wp14:editId="4E1FB09B">
            <wp:extent cx="3535680" cy="259080"/>
            <wp:effectExtent l="0" t="0" r="7620" b="7620"/>
            <wp:docPr id="13289122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611D" w14:textId="1373114D" w:rsidR="00CF2D71" w:rsidRPr="00CF2D71" w:rsidRDefault="00CF2D7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примере все, что контейнер запишет в указанный каталог, попадет в нашу папку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компьютере.</w:t>
      </w:r>
    </w:p>
    <w:p w14:paraId="549C867E" w14:textId="3A74DEFB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volume create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именованный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="00A7349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7349F">
        <w:rPr>
          <w:rFonts w:ascii="Times New Roman" w:hAnsi="Times New Roman" w:cs="Times New Roman"/>
          <w:sz w:val="28"/>
          <w:szCs w:val="28"/>
        </w:rPr>
        <w:t>Мы можем управлять именованными томами и использовать их в контейнерах.</w:t>
      </w:r>
    </w:p>
    <w:p w14:paraId="4B7E4C4A" w14:textId="7D0FEF87" w:rsidR="00A7349F" w:rsidRPr="00A7349F" w:rsidRDefault="00A7349F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EA72E" wp14:editId="6BC8451A">
            <wp:extent cx="3581400" cy="441960"/>
            <wp:effectExtent l="0" t="0" r="0" b="0"/>
            <wp:docPr id="19268735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AE33" w14:textId="3EB574E0" w:rsidR="00C9013A" w:rsidRDefault="00CF2D71" w:rsidP="003464DA">
      <w:pPr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b/>
          <w:sz w:val="28"/>
          <w:szCs w:val="28"/>
        </w:rPr>
        <w:t>--</w:t>
      </w:r>
      <w:r w:rsidRPr="00CF2D71">
        <w:rPr>
          <w:rFonts w:ascii="Times New Roman" w:hAnsi="Times New Roman" w:cs="Times New Roman"/>
          <w:b/>
          <w:sz w:val="28"/>
          <w:szCs w:val="28"/>
          <w:lang w:val="en-US"/>
        </w:rPr>
        <w:t>volumes</w:t>
      </w:r>
      <w:r w:rsidRPr="00CF2D71">
        <w:rPr>
          <w:rFonts w:ascii="Times New Roman" w:hAnsi="Times New Roman" w:cs="Times New Roman"/>
          <w:b/>
          <w:sz w:val="28"/>
          <w:szCs w:val="28"/>
        </w:rPr>
        <w:t>-</w:t>
      </w:r>
      <w:r w:rsidRPr="00CF2D71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CF2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тома</w:t>
      </w:r>
      <w:r w:rsidRPr="00CF2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другого контейнера. Таким образом несколько контейнеров смогут обмениваться данными между томами. Этот способ работает вне зависимости от того, активен ли в текущий момент контейнер, содержащий тома.</w:t>
      </w:r>
    </w:p>
    <w:p w14:paraId="52518360" w14:textId="2960EB69" w:rsidR="00CF2D71" w:rsidRPr="00982154" w:rsidRDefault="00CF2D7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 невозможно удалить, пока существует хотя бы один контейнер, установивший связь с этим томом.</w:t>
      </w:r>
    </w:p>
    <w:p w14:paraId="47B46592" w14:textId="77777777" w:rsidR="003B326B" w:rsidRPr="00CF2D71" w:rsidRDefault="003B326B" w:rsidP="003464DA">
      <w:pPr>
        <w:rPr>
          <w:rFonts w:ascii="Times New Roman" w:hAnsi="Times New Roman" w:cs="Times New Roman"/>
          <w:sz w:val="28"/>
          <w:szCs w:val="28"/>
        </w:rPr>
      </w:pPr>
    </w:p>
    <w:p w14:paraId="38B2A1EB" w14:textId="3A5BB7CF" w:rsidR="00EF4967" w:rsidRPr="00CF2D71" w:rsidRDefault="00EF4967" w:rsidP="003464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Связи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между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контейнерами</w:t>
      </w:r>
    </w:p>
    <w:p w14:paraId="6BA74A14" w14:textId="0B9688EF" w:rsidR="00EF4967" w:rsidRDefault="00EF4967" w:rsidP="003464DA">
      <w:pPr>
        <w:rPr>
          <w:rFonts w:ascii="Times New Roman" w:hAnsi="Times New Roman" w:cs="Times New Roman"/>
          <w:sz w:val="28"/>
          <w:szCs w:val="28"/>
        </w:rPr>
      </w:pPr>
      <w:r w:rsidRPr="00EF4967">
        <w:rPr>
          <w:rFonts w:ascii="Times New Roman" w:hAnsi="Times New Roman" w:cs="Times New Roman"/>
          <w:b/>
          <w:sz w:val="28"/>
          <w:szCs w:val="28"/>
        </w:rPr>
        <w:t>Соединения (</w:t>
      </w:r>
      <w:r w:rsidRPr="00EF4967">
        <w:rPr>
          <w:rFonts w:ascii="Times New Roman" w:hAnsi="Times New Roman" w:cs="Times New Roman"/>
          <w:b/>
          <w:sz w:val="28"/>
          <w:szCs w:val="28"/>
          <w:lang w:val="en-US"/>
        </w:rPr>
        <w:t>links</w:t>
      </w:r>
      <w:r w:rsidRPr="00EF4967">
        <w:rPr>
          <w:rFonts w:ascii="Times New Roman" w:hAnsi="Times New Roman" w:cs="Times New Roman"/>
          <w:b/>
          <w:sz w:val="28"/>
          <w:szCs w:val="28"/>
        </w:rPr>
        <w:t>)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простейший способ обеспечения обмена информацией между контейнерами на одном хосте. Обмен данными будет происходить во внутренней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 то есть они останутся невидимыми из сети хоста.</w:t>
      </w:r>
    </w:p>
    <w:p w14:paraId="290FEDCD" w14:textId="5316218F" w:rsidR="00EF4967" w:rsidRDefault="00EF4967" w:rsidP="003464DA">
      <w:pPr>
        <w:rPr>
          <w:rFonts w:ascii="Times New Roman" w:hAnsi="Times New Roman" w:cs="Times New Roman"/>
          <w:sz w:val="28"/>
          <w:szCs w:val="28"/>
        </w:rPr>
      </w:pPr>
      <w:r w:rsidRPr="00EF4967">
        <w:rPr>
          <w:rFonts w:ascii="Times New Roman" w:hAnsi="Times New Roman" w:cs="Times New Roman"/>
          <w:b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Pr="00EF49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 w:rsidRPr="00EF496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ALIAS</w:t>
      </w:r>
      <w:proofErr w:type="gramEnd"/>
      <w:r w:rsidRPr="00EF496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команде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EF496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EF49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инициализирует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соединение.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CONTAINER</w:t>
      </w:r>
      <w:r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5D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имя контейнера к которому мы хотим подключиться</w:t>
      </w:r>
      <w:r w:rsidR="00485DD3">
        <w:rPr>
          <w:rFonts w:ascii="Times New Roman" w:hAnsi="Times New Roman" w:cs="Times New Roman"/>
          <w:sz w:val="28"/>
          <w:szCs w:val="28"/>
        </w:rPr>
        <w:t xml:space="preserve">, </w:t>
      </w:r>
      <w:r w:rsidR="00485DD3">
        <w:rPr>
          <w:rFonts w:ascii="Times New Roman" w:hAnsi="Times New Roman" w:cs="Times New Roman"/>
          <w:i/>
          <w:sz w:val="28"/>
          <w:szCs w:val="28"/>
          <w:lang w:val="en-US"/>
        </w:rPr>
        <w:t>ALIAS</w:t>
      </w:r>
      <w:r w:rsidR="00485DD3"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85DD3">
        <w:rPr>
          <w:rFonts w:ascii="Times New Roman" w:hAnsi="Times New Roman" w:cs="Times New Roman"/>
          <w:sz w:val="28"/>
          <w:szCs w:val="28"/>
        </w:rPr>
        <w:t>–</w:t>
      </w:r>
      <w:r w:rsidR="00485DD3" w:rsidRPr="00485DD3">
        <w:rPr>
          <w:rFonts w:ascii="Times New Roman" w:hAnsi="Times New Roman" w:cs="Times New Roman"/>
          <w:sz w:val="28"/>
          <w:szCs w:val="28"/>
        </w:rPr>
        <w:t xml:space="preserve"> </w:t>
      </w:r>
      <w:r w:rsidR="00485DD3">
        <w:rPr>
          <w:rFonts w:ascii="Times New Roman" w:hAnsi="Times New Roman" w:cs="Times New Roman"/>
          <w:sz w:val="28"/>
          <w:szCs w:val="28"/>
        </w:rPr>
        <w:t>локальное имя, которое мы используем внутри запускаемого контейнера для обращения к внешнему.</w:t>
      </w:r>
    </w:p>
    <w:p w14:paraId="13123F52" w14:textId="23656C7A" w:rsidR="00485DD3" w:rsidRDefault="00485D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FF4822" wp14:editId="507F0296">
            <wp:extent cx="372427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EDA3" w14:textId="33932436" w:rsidR="00485DD3" w:rsidRDefault="00485D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имя и идентификатор контейнера будут добавлены в </w:t>
      </w:r>
      <w:r w:rsidRPr="00485DD3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85DD3">
        <w:rPr>
          <w:rFonts w:ascii="Times New Roman" w:hAnsi="Times New Roman" w:cs="Times New Roman"/>
          <w:i/>
          <w:sz w:val="28"/>
          <w:szCs w:val="28"/>
          <w:lang w:val="en-US"/>
        </w:rPr>
        <w:t>etc</w:t>
      </w:r>
      <w:proofErr w:type="spellEnd"/>
      <w:r w:rsidRPr="00485DD3">
        <w:rPr>
          <w:rFonts w:ascii="Times New Roman" w:hAnsi="Times New Roman" w:cs="Times New Roman"/>
          <w:i/>
          <w:sz w:val="28"/>
          <w:szCs w:val="28"/>
        </w:rPr>
        <w:t>/</w:t>
      </w:r>
      <w:r w:rsidRPr="00485DD3">
        <w:rPr>
          <w:rFonts w:ascii="Times New Roman" w:hAnsi="Times New Roman" w:cs="Times New Roman"/>
          <w:i/>
          <w:sz w:val="28"/>
          <w:szCs w:val="28"/>
          <w:lang w:val="en-US"/>
        </w:rPr>
        <w:t>hosts</w:t>
      </w:r>
      <w:r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управляющем контейнере.</w:t>
      </w:r>
    </w:p>
    <w:p w14:paraId="08938618" w14:textId="59188EAF" w:rsidR="00EF4967" w:rsidRDefault="006650EE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недостатком такого соединения является статичность. Несмотря на то, что при перезапуске контейнеров соединения должны сохраняться, они не обновляются, если контейнер-адресат заменен. Кроме того, контейнер адресат должен быть обязательно инициализирован раньше управляющего контейнера, то есть двунаправленное соединение установить невозможно.</w:t>
      </w:r>
    </w:p>
    <w:p w14:paraId="1E26BA46" w14:textId="42CA578A" w:rsidR="009B56E2" w:rsidRDefault="009B56E2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Вообще, этот метод устарел и не рекомендуется к использованию в новых проектах.</w:t>
      </w:r>
    </w:p>
    <w:p w14:paraId="678D1256" w14:textId="1E06093D" w:rsidR="00734013" w:rsidRDefault="004E67C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продвинутыми</w:t>
      </w:r>
      <w:r w:rsidRPr="004E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соединения типа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Pr="004E67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Доступны 4 основных режима:</w:t>
      </w:r>
    </w:p>
    <w:p w14:paraId="689D2207" w14:textId="36597C3F" w:rsid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bridge</w:t>
      </w:r>
      <w:r w:rsidRPr="004E67C4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мост</w:t>
      </w:r>
      <w:r w:rsidRPr="004E67C4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по умолчанию</w:t>
      </w:r>
      <w:r w:rsidR="00414ABD">
        <w:rPr>
          <w:rFonts w:ascii="Times New Roman" w:hAnsi="Times New Roman" w:cs="Times New Roman"/>
          <w:sz w:val="28"/>
          <w:szCs w:val="28"/>
        </w:rPr>
        <w:t>. Контейнеры могут взаимодействовать с другими контейнерами, подключенными к мосту. По умолчанию все контейнеры на хосте будут подключены к одной мостовой сети, что может быть нежелательно.</w:t>
      </w:r>
    </w:p>
    <w:p w14:paraId="22003E60" w14:textId="420394DC" w:rsidR="00414ABD" w:rsidRDefault="00414ABD" w:rsidP="00414A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создавать свои собственные мосты, и подключать к ним контейнеры. Внутри пользовательской сети смогут взаимодействовать только добавленные в сеть контейнеры.</w:t>
      </w:r>
    </w:p>
    <w:p w14:paraId="1E7283EE" w14:textId="7DE2E27F" w:rsidR="00E70FD6" w:rsidRDefault="00E70FD6" w:rsidP="00414A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контейнер будет иметь свой собственный внутренний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70F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настраивает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E70F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сервер, чтобы контейнеры могли обращаться друг к другу по именами контейнеров.</w:t>
      </w:r>
    </w:p>
    <w:p w14:paraId="6FF116FE" w14:textId="0939E1F9" w:rsidR="00E70FD6" w:rsidRPr="00982154" w:rsidRDefault="00E70FD6" w:rsidP="00414A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Контейнеры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E70F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FD6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E70FD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связи с внешними ресурсами, такими как интернет и контейнеры в других сетях.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переводит внутренний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внешний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70F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хоста при попытке доступа ко внешним ресурсам.</w:t>
      </w:r>
    </w:p>
    <w:p w14:paraId="5983BF6E" w14:textId="06DAF7CE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host</w:t>
      </w:r>
      <w:r w:rsidRPr="00D64199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хост</w:t>
      </w:r>
      <w:r w:rsidRPr="00D64199">
        <w:rPr>
          <w:rFonts w:ascii="Times New Roman" w:hAnsi="Times New Roman" w:cs="Times New Roman"/>
          <w:b/>
          <w:sz w:val="28"/>
          <w:szCs w:val="28"/>
        </w:rPr>
        <w:t>)</w:t>
      </w:r>
      <w:r w:rsidR="00D64199" w:rsidRPr="00D6419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22879">
        <w:rPr>
          <w:rFonts w:ascii="Times New Roman" w:hAnsi="Times New Roman" w:cs="Times New Roman"/>
          <w:sz w:val="28"/>
          <w:szCs w:val="28"/>
        </w:rPr>
        <w:t xml:space="preserve">контейнер использует сетевые настройки хоста. Контейнер использует </w:t>
      </w:r>
      <w:r w:rsidR="00A2287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A22879" w:rsidRPr="00A22879">
        <w:rPr>
          <w:rFonts w:ascii="Times New Roman" w:hAnsi="Times New Roman" w:cs="Times New Roman"/>
          <w:sz w:val="28"/>
          <w:szCs w:val="28"/>
        </w:rPr>
        <w:t xml:space="preserve"> </w:t>
      </w:r>
      <w:r w:rsidR="00A22879">
        <w:rPr>
          <w:rFonts w:ascii="Times New Roman" w:hAnsi="Times New Roman" w:cs="Times New Roman"/>
          <w:sz w:val="28"/>
          <w:szCs w:val="28"/>
        </w:rPr>
        <w:t>хоста и его ресурсы напрямую.</w:t>
      </w:r>
      <w:r w:rsidR="00A2287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A22879">
        <w:rPr>
          <w:rFonts w:ascii="Times New Roman" w:hAnsi="Times New Roman" w:cs="Times New Roman"/>
          <w:sz w:val="28"/>
          <w:szCs w:val="28"/>
        </w:rPr>
        <w:lastRenderedPageBreak/>
        <w:t>Контейнеры</w:t>
      </w:r>
      <w:proofErr w:type="gramEnd"/>
      <w:r w:rsidR="00A22879">
        <w:rPr>
          <w:rFonts w:ascii="Times New Roman" w:hAnsi="Times New Roman" w:cs="Times New Roman"/>
          <w:sz w:val="28"/>
          <w:szCs w:val="28"/>
        </w:rPr>
        <w:t xml:space="preserve"> работающие в режиме </w:t>
      </w:r>
      <w:r w:rsidR="00A22879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A22879" w:rsidRPr="00A22879">
        <w:rPr>
          <w:rFonts w:ascii="Times New Roman" w:hAnsi="Times New Roman" w:cs="Times New Roman"/>
          <w:sz w:val="28"/>
          <w:szCs w:val="28"/>
        </w:rPr>
        <w:t xml:space="preserve"> </w:t>
      </w:r>
      <w:r w:rsidR="00A22879">
        <w:rPr>
          <w:rFonts w:ascii="Times New Roman" w:hAnsi="Times New Roman" w:cs="Times New Roman"/>
          <w:sz w:val="28"/>
          <w:szCs w:val="28"/>
        </w:rPr>
        <w:t xml:space="preserve">не изолированы друг от друга, могут обращаться напрямую друг к другу напрямую через </w:t>
      </w:r>
      <w:r w:rsidR="00A22879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="00A22879" w:rsidRPr="00A22879">
        <w:rPr>
          <w:rFonts w:ascii="Times New Roman" w:hAnsi="Times New Roman" w:cs="Times New Roman"/>
          <w:sz w:val="28"/>
          <w:szCs w:val="28"/>
        </w:rPr>
        <w:t>.</w:t>
      </w:r>
      <w:r w:rsidR="00A22879">
        <w:rPr>
          <w:rFonts w:ascii="Times New Roman" w:hAnsi="Times New Roman" w:cs="Times New Roman"/>
          <w:sz w:val="28"/>
          <w:szCs w:val="28"/>
        </w:rPr>
        <w:br/>
        <w:t xml:space="preserve">Нет необходимости </w:t>
      </w:r>
    </w:p>
    <w:p w14:paraId="4D3211F3" w14:textId="222EF12A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overlay</w:t>
      </w:r>
      <w:r w:rsidRPr="005456B2">
        <w:rPr>
          <w:rFonts w:ascii="Times New Roman" w:hAnsi="Times New Roman" w:cs="Times New Roman"/>
          <w:sz w:val="28"/>
          <w:szCs w:val="28"/>
        </w:rPr>
        <w:t xml:space="preserve"> </w:t>
      </w:r>
      <w:r w:rsidR="005456B2" w:rsidRPr="005456B2">
        <w:rPr>
          <w:rFonts w:ascii="Times New Roman" w:hAnsi="Times New Roman" w:cs="Times New Roman"/>
          <w:sz w:val="28"/>
          <w:szCs w:val="28"/>
        </w:rPr>
        <w:t>–</w:t>
      </w:r>
      <w:r w:rsidRPr="005456B2">
        <w:rPr>
          <w:rFonts w:ascii="Times New Roman" w:hAnsi="Times New Roman" w:cs="Times New Roman"/>
          <w:sz w:val="28"/>
          <w:szCs w:val="28"/>
        </w:rPr>
        <w:t xml:space="preserve"> </w:t>
      </w:r>
      <w:r w:rsidR="005456B2">
        <w:rPr>
          <w:rFonts w:ascii="Times New Roman" w:hAnsi="Times New Roman" w:cs="Times New Roman"/>
          <w:sz w:val="28"/>
          <w:szCs w:val="28"/>
        </w:rPr>
        <w:t>предназначен для соединения нескольких контейнер</w:t>
      </w:r>
      <w:r w:rsidR="00153682">
        <w:rPr>
          <w:rFonts w:ascii="Times New Roman" w:hAnsi="Times New Roman" w:cs="Times New Roman"/>
          <w:sz w:val="28"/>
          <w:szCs w:val="28"/>
        </w:rPr>
        <w:t>ов</w:t>
      </w:r>
      <w:r w:rsidR="005456B2">
        <w:rPr>
          <w:rFonts w:ascii="Times New Roman" w:hAnsi="Times New Roman" w:cs="Times New Roman"/>
          <w:sz w:val="28"/>
          <w:szCs w:val="28"/>
        </w:rPr>
        <w:t xml:space="preserve"> находящи</w:t>
      </w:r>
      <w:r w:rsidR="00153682">
        <w:rPr>
          <w:rFonts w:ascii="Times New Roman" w:hAnsi="Times New Roman" w:cs="Times New Roman"/>
          <w:sz w:val="28"/>
          <w:szCs w:val="28"/>
        </w:rPr>
        <w:t>хся</w:t>
      </w:r>
      <w:r w:rsidR="005456B2">
        <w:rPr>
          <w:rFonts w:ascii="Times New Roman" w:hAnsi="Times New Roman" w:cs="Times New Roman"/>
          <w:sz w:val="28"/>
          <w:szCs w:val="28"/>
        </w:rPr>
        <w:t xml:space="preserve"> на разных </w:t>
      </w:r>
      <w:r w:rsidR="005456B2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5456B2" w:rsidRPr="005456B2">
        <w:rPr>
          <w:rFonts w:ascii="Times New Roman" w:hAnsi="Times New Roman" w:cs="Times New Roman"/>
          <w:sz w:val="28"/>
          <w:szCs w:val="28"/>
        </w:rPr>
        <w:t xml:space="preserve"> </w:t>
      </w:r>
      <w:r w:rsidR="005456B2">
        <w:rPr>
          <w:rFonts w:ascii="Times New Roman" w:hAnsi="Times New Roman" w:cs="Times New Roman"/>
          <w:sz w:val="28"/>
          <w:szCs w:val="28"/>
        </w:rPr>
        <w:t>демонах.</w:t>
      </w:r>
    </w:p>
    <w:p w14:paraId="2D493202" w14:textId="6A9D9E8D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macvlan</w:t>
      </w:r>
      <w:proofErr w:type="spellEnd"/>
      <w:r w:rsidRPr="007F200B">
        <w:rPr>
          <w:rFonts w:ascii="Times New Roman" w:hAnsi="Times New Roman" w:cs="Times New Roman"/>
          <w:sz w:val="28"/>
          <w:szCs w:val="28"/>
        </w:rPr>
        <w:t xml:space="preserve"> – </w:t>
      </w:r>
      <w:r w:rsidR="007F200B">
        <w:rPr>
          <w:rFonts w:ascii="Times New Roman" w:hAnsi="Times New Roman" w:cs="Times New Roman"/>
          <w:sz w:val="28"/>
          <w:szCs w:val="28"/>
        </w:rPr>
        <w:t xml:space="preserve">с помощью него можно назначить </w:t>
      </w:r>
      <w:r w:rsidR="007F200B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7F200B" w:rsidRPr="007F200B">
        <w:rPr>
          <w:rFonts w:ascii="Times New Roman" w:hAnsi="Times New Roman" w:cs="Times New Roman"/>
          <w:sz w:val="28"/>
          <w:szCs w:val="28"/>
        </w:rPr>
        <w:t>-</w:t>
      </w:r>
      <w:r w:rsidR="007F200B">
        <w:rPr>
          <w:rFonts w:ascii="Times New Roman" w:hAnsi="Times New Roman" w:cs="Times New Roman"/>
          <w:sz w:val="28"/>
          <w:szCs w:val="28"/>
        </w:rPr>
        <w:t>адрес контейнеру, в результате чего он становится виден в сети как физическое устройство.</w:t>
      </w:r>
    </w:p>
    <w:p w14:paraId="056061D2" w14:textId="6FC60CC1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none</w:t>
      </w:r>
      <w:r w:rsidR="00414ABD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414ABD">
        <w:rPr>
          <w:rFonts w:ascii="Times New Roman" w:hAnsi="Times New Roman" w:cs="Times New Roman"/>
          <w:sz w:val="28"/>
          <w:szCs w:val="28"/>
        </w:rPr>
        <w:t xml:space="preserve"> контейнер полностью изолирован. Нет подключения. Взаимодействие с другими контейнерами невозможно.</w:t>
      </w:r>
    </w:p>
    <w:p w14:paraId="713BE47F" w14:textId="67E01C50" w:rsidR="009B56E2" w:rsidRDefault="009B56E2" w:rsidP="003464DA">
      <w:pPr>
        <w:rPr>
          <w:rFonts w:ascii="Times New Roman" w:hAnsi="Times New Roman" w:cs="Times New Roman"/>
          <w:sz w:val="28"/>
          <w:szCs w:val="28"/>
        </w:rPr>
      </w:pPr>
    </w:p>
    <w:p w14:paraId="1BAB1EA1" w14:textId="788A641C" w:rsidR="00987BC4" w:rsidRPr="00D64199" w:rsidRDefault="00987BC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docker network create </w:t>
      </w:r>
      <w:r w:rsidR="00D64199">
        <w:rPr>
          <w:rFonts w:ascii="Times New Roman" w:hAnsi="Times New Roman" w:cs="Times New Roman"/>
          <w:b/>
          <w:sz w:val="28"/>
          <w:szCs w:val="28"/>
          <w:lang w:val="en-US"/>
        </w:rPr>
        <w:t>&lt;</w:t>
      </w:r>
      <w:proofErr w:type="spellStart"/>
      <w:r w:rsidR="00D64199">
        <w:rPr>
          <w:rFonts w:ascii="Times New Roman" w:hAnsi="Times New Roman" w:cs="Times New Roman"/>
          <w:b/>
          <w:sz w:val="28"/>
          <w:szCs w:val="28"/>
          <w:lang w:val="en-US"/>
        </w:rPr>
        <w:t>networkName</w:t>
      </w:r>
      <w:proofErr w:type="spellEnd"/>
      <w:r w:rsidR="00D641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- </w:t>
      </w:r>
      <w:r w:rsidR="00D64199">
        <w:rPr>
          <w:rFonts w:ascii="Times New Roman" w:hAnsi="Times New Roman" w:cs="Times New Roman"/>
          <w:sz w:val="28"/>
          <w:szCs w:val="28"/>
        </w:rPr>
        <w:t>создать</w:t>
      </w:r>
      <w:r w:rsidR="00D64199" w:rsidRPr="00D64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4199">
        <w:rPr>
          <w:rFonts w:ascii="Times New Roman" w:hAnsi="Times New Roman" w:cs="Times New Roman"/>
          <w:sz w:val="28"/>
          <w:szCs w:val="28"/>
        </w:rPr>
        <w:t>сеть</w:t>
      </w:r>
      <w:r w:rsidR="00D64199" w:rsidRPr="00D641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64199">
        <w:rPr>
          <w:rFonts w:ascii="Times New Roman" w:hAnsi="Times New Roman" w:cs="Times New Roman"/>
          <w:sz w:val="28"/>
          <w:szCs w:val="28"/>
        </w:rPr>
        <w:t xml:space="preserve">Добавить контейнер в сеть можно при запуске с опцией </w:t>
      </w:r>
      <w:r w:rsidR="00D64199">
        <w:rPr>
          <w:rFonts w:ascii="Times New Roman" w:hAnsi="Times New Roman" w:cs="Times New Roman"/>
          <w:i/>
          <w:sz w:val="28"/>
          <w:szCs w:val="28"/>
        </w:rPr>
        <w:t>–</w:t>
      </w:r>
      <w:r w:rsidR="00D64199">
        <w:rPr>
          <w:rFonts w:ascii="Times New Roman" w:hAnsi="Times New Roman" w:cs="Times New Roman"/>
          <w:i/>
          <w:sz w:val="28"/>
          <w:szCs w:val="28"/>
          <w:lang w:val="en-US"/>
        </w:rPr>
        <w:t>network</w:t>
      </w:r>
      <w:r w:rsidR="00D64199" w:rsidRPr="00D64199">
        <w:rPr>
          <w:rFonts w:ascii="Times New Roman" w:hAnsi="Times New Roman" w:cs="Times New Roman"/>
          <w:sz w:val="28"/>
          <w:szCs w:val="28"/>
        </w:rPr>
        <w:t>.</w:t>
      </w:r>
    </w:p>
    <w:p w14:paraId="5963E1F3" w14:textId="7547E566" w:rsidR="00987BC4" w:rsidRPr="00091365" w:rsidRDefault="00757275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0913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Pr="000913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ls</w:t>
      </w:r>
      <w:r w:rsidRPr="0009136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091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активных </w:t>
      </w:r>
      <w:r w:rsidR="00091365">
        <w:rPr>
          <w:rFonts w:ascii="Times New Roman" w:hAnsi="Times New Roman" w:cs="Times New Roman"/>
          <w:sz w:val="28"/>
          <w:szCs w:val="28"/>
        </w:rPr>
        <w:t>сетей и их идентификаторы.</w:t>
      </w:r>
    </w:p>
    <w:p w14:paraId="01286B68" w14:textId="77777777" w:rsidR="00757275" w:rsidRPr="00091365" w:rsidRDefault="00757275" w:rsidP="003464DA">
      <w:pPr>
        <w:rPr>
          <w:rFonts w:ascii="Times New Roman" w:hAnsi="Times New Roman" w:cs="Times New Roman"/>
          <w:sz w:val="28"/>
          <w:szCs w:val="28"/>
        </w:rPr>
      </w:pPr>
    </w:p>
    <w:p w14:paraId="37665950" w14:textId="154B8BED" w:rsidR="00083357" w:rsidRDefault="00083357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реестрами</w:t>
      </w:r>
    </w:p>
    <w:p w14:paraId="78FAB361" w14:textId="77777777" w:rsidR="00756323" w:rsidRDefault="000833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официальный реестр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, в котором хранятся различные образы докера</w:t>
      </w:r>
      <w:r w:rsidR="00756323">
        <w:rPr>
          <w:rFonts w:ascii="Times New Roman" w:hAnsi="Times New Roman" w:cs="Times New Roman"/>
          <w:sz w:val="28"/>
          <w:szCs w:val="28"/>
        </w:rPr>
        <w:t>. А есть и частные реестры. Вы можете использовать образы из реестров в качестве каркаса для своих реестров.</w:t>
      </w:r>
    </w:p>
    <w:p w14:paraId="58ED9DFC" w14:textId="562F8B2A" w:rsidR="00083357" w:rsidRDefault="000833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Образы хранятся в следу</w:t>
      </w:r>
      <w:r w:rsidR="0075632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щей иерархии</w:t>
      </w:r>
      <w:r w:rsidR="00756323">
        <w:rPr>
          <w:rFonts w:ascii="Times New Roman" w:hAnsi="Times New Roman" w:cs="Times New Roman"/>
          <w:sz w:val="28"/>
          <w:szCs w:val="28"/>
        </w:rPr>
        <w:t>:</w:t>
      </w:r>
    </w:p>
    <w:p w14:paraId="29893B59" w14:textId="2A3FE036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Реестр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сервис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отвечающий за хранение и распространение образов. По умолчанию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0469D5" w14:textId="09A07CC2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Репозиторий –</w:t>
      </w:r>
      <w:r>
        <w:rPr>
          <w:rFonts w:ascii="Times New Roman" w:hAnsi="Times New Roman" w:cs="Times New Roman"/>
          <w:sz w:val="28"/>
          <w:szCs w:val="28"/>
        </w:rPr>
        <w:t xml:space="preserve"> набор взаимосвязанных образов (обычно представляющих различные версии одного приложения или сервиса)</w:t>
      </w:r>
    </w:p>
    <w:p w14:paraId="3AE1728C" w14:textId="483F4EFF" w:rsidR="00756323" w:rsidRP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Тег –</w:t>
      </w:r>
      <w:r>
        <w:rPr>
          <w:rFonts w:ascii="Times New Roman" w:hAnsi="Times New Roman" w:cs="Times New Roman"/>
          <w:sz w:val="28"/>
          <w:szCs w:val="28"/>
        </w:rPr>
        <w:t xml:space="preserve"> алфавитно-цифровой идентификатор, присваиваемый образам внутри репозитория.</w:t>
      </w:r>
    </w:p>
    <w:p w14:paraId="4059AF28" w14:textId="77777777" w:rsidR="00816E41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3FA562" wp14:editId="78E26910">
            <wp:simplePos x="1082040" y="1272540"/>
            <wp:positionH relativeFrom="column">
              <wp:align>left</wp:align>
            </wp:positionH>
            <wp:positionV relativeFrom="paragraph">
              <wp:align>top</wp:align>
            </wp:positionV>
            <wp:extent cx="1767840" cy="525780"/>
            <wp:effectExtent l="0" t="0" r="3810" b="7620"/>
            <wp:wrapSquare wrapText="bothSides"/>
            <wp:docPr id="2500029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462BF2" w14:textId="4BA16620" w:rsidR="00756323" w:rsidRDefault="00816E41" w:rsidP="00816E4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C6430C8" w14:textId="1DD6B423" w:rsidR="00A33125" w:rsidRPr="00A33125" w:rsidRDefault="00A33125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указывать тег явно, то будет использован тег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latest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лучше использовать явный тег.</w:t>
      </w:r>
    </w:p>
    <w:p w14:paraId="7FE8A606" w14:textId="3AFD58A1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pull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загрузить образ из репозитория на локальную машину.</w:t>
      </w:r>
    </w:p>
    <w:p w14:paraId="6E864923" w14:textId="2E290229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загрузить свой образ на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1F6E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Предварительно нужно создать учетную запись в реестре.</w:t>
      </w:r>
    </w:p>
    <w:p w14:paraId="1D9FB2AF" w14:textId="16A5595F" w:rsidR="00816E41" w:rsidRPr="00816E41" w:rsidRDefault="00816E41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выводит список общедоступных репозиториев из реестра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16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816E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соответствующих заданному шаблону поиска.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0F7899" w14:textId="77777777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</w:p>
    <w:p w14:paraId="32C7879A" w14:textId="07E3F20C" w:rsidR="007E0855" w:rsidRPr="00EF4967" w:rsidRDefault="007E0855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F49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</w:p>
    <w:p w14:paraId="64751A26" w14:textId="32FD89CA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Pr="007E0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и выполнения приложений, скомпонованных из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E08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контейнеров. Используется в основном при разработке и тестировании</w:t>
      </w:r>
      <w:r w:rsidR="00847DEB">
        <w:rPr>
          <w:rFonts w:ascii="Times New Roman" w:hAnsi="Times New Roman" w:cs="Times New Roman"/>
          <w:sz w:val="28"/>
          <w:szCs w:val="28"/>
        </w:rPr>
        <w:t>.</w:t>
      </w:r>
      <w:r w:rsidR="00BD6C02" w:rsidRPr="00BD6C02">
        <w:rPr>
          <w:rFonts w:ascii="Times New Roman" w:hAnsi="Times New Roman" w:cs="Times New Roman"/>
          <w:sz w:val="28"/>
          <w:szCs w:val="28"/>
        </w:rPr>
        <w:t xml:space="preserve"> </w:t>
      </w:r>
      <w:r w:rsidR="00BD6C02">
        <w:rPr>
          <w:rFonts w:ascii="Times New Roman" w:hAnsi="Times New Roman" w:cs="Times New Roman"/>
          <w:sz w:val="28"/>
          <w:szCs w:val="28"/>
        </w:rPr>
        <w:t xml:space="preserve">Позволяет вам описывать структуру приложения в файле </w:t>
      </w:r>
      <w:r w:rsidR="00BD6C02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BD6C02" w:rsidRPr="00BD6C02">
        <w:rPr>
          <w:rFonts w:ascii="Times New Roman" w:hAnsi="Times New Roman" w:cs="Times New Roman"/>
          <w:sz w:val="28"/>
          <w:szCs w:val="28"/>
        </w:rPr>
        <w:t xml:space="preserve"> </w:t>
      </w:r>
      <w:r w:rsidR="00BD6C02">
        <w:rPr>
          <w:rFonts w:ascii="Times New Roman" w:hAnsi="Times New Roman" w:cs="Times New Roman"/>
          <w:sz w:val="28"/>
          <w:szCs w:val="28"/>
        </w:rPr>
        <w:t xml:space="preserve">и запускать с помощью одной </w:t>
      </w:r>
      <w:r w:rsidR="00EC21A6">
        <w:rPr>
          <w:rFonts w:ascii="Times New Roman" w:hAnsi="Times New Roman" w:cs="Times New Roman"/>
          <w:sz w:val="28"/>
          <w:szCs w:val="28"/>
        </w:rPr>
        <w:t>ко</w:t>
      </w:r>
      <w:r w:rsidR="00BD6C02">
        <w:rPr>
          <w:rFonts w:ascii="Times New Roman" w:hAnsi="Times New Roman" w:cs="Times New Roman"/>
          <w:sz w:val="28"/>
          <w:szCs w:val="28"/>
        </w:rPr>
        <w:t>манды.</w:t>
      </w:r>
    </w:p>
    <w:p w14:paraId="439BE473" w14:textId="0683E873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BB0129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up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запускает</w:t>
      </w:r>
      <w:r w:rsidRPr="00BB01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контейнеры</w:t>
      </w:r>
      <w:r w:rsidRPr="00BB01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описанные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B01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BB012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BB0129">
        <w:rPr>
          <w:rFonts w:ascii="Times New Roman" w:hAnsi="Times New Roman" w:cs="Times New Roman"/>
          <w:sz w:val="28"/>
          <w:szCs w:val="28"/>
        </w:rPr>
        <w:t>.</w:t>
      </w:r>
    </w:p>
    <w:p w14:paraId="0D79275F" w14:textId="3DCF8000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запустить контейнеры в фоновом режиме. По умолчанию мы будем видеть вывод логов, объединенный из всех контейнеров в один поток.</w:t>
      </w:r>
    </w:p>
    <w:p w14:paraId="5C6E5006" w14:textId="0F00CFB9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</w:p>
    <w:p w14:paraId="2D2DA202" w14:textId="4798C5EB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="00A61AA8" w:rsidRPr="00BB0129">
        <w:rPr>
          <w:rFonts w:ascii="Times New Roman" w:hAnsi="Times New Roman" w:cs="Times New Roman"/>
          <w:b/>
          <w:sz w:val="28"/>
          <w:szCs w:val="28"/>
        </w:rPr>
        <w:t>-</w:t>
      </w:r>
      <w:r w:rsidR="00A61AA8"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B258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B258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807" w:rsidRPr="00B25807">
        <w:rPr>
          <w:rFonts w:ascii="Times New Roman" w:hAnsi="Times New Roman" w:cs="Times New Roman"/>
          <w:sz w:val="28"/>
          <w:szCs w:val="28"/>
        </w:rPr>
        <w:t>–</w:t>
      </w:r>
      <w:r w:rsidRPr="00B25807">
        <w:rPr>
          <w:rFonts w:ascii="Times New Roman" w:hAnsi="Times New Roman" w:cs="Times New Roman"/>
          <w:sz w:val="28"/>
          <w:szCs w:val="28"/>
        </w:rPr>
        <w:t xml:space="preserve"> </w:t>
      </w:r>
      <w:r w:rsidR="00B25807">
        <w:rPr>
          <w:rFonts w:ascii="Times New Roman" w:hAnsi="Times New Roman" w:cs="Times New Roman"/>
          <w:sz w:val="28"/>
          <w:szCs w:val="28"/>
        </w:rPr>
        <w:t xml:space="preserve">пересоздание всех образов, созданных из </w:t>
      </w:r>
      <w:r w:rsidR="00A61AA8">
        <w:rPr>
          <w:rFonts w:ascii="Times New Roman" w:hAnsi="Times New Roman" w:cs="Times New Roman"/>
          <w:sz w:val="28"/>
          <w:szCs w:val="28"/>
        </w:rPr>
        <w:t xml:space="preserve">файлов </w:t>
      </w:r>
      <w:proofErr w:type="spellStart"/>
      <w:r w:rsidR="00A61AA8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A61AA8" w:rsidRPr="00A61AA8">
        <w:rPr>
          <w:rFonts w:ascii="Times New Roman" w:hAnsi="Times New Roman" w:cs="Times New Roman"/>
          <w:sz w:val="28"/>
          <w:szCs w:val="28"/>
        </w:rPr>
        <w:t xml:space="preserve">. </w:t>
      </w:r>
      <w:r w:rsidR="00A61AA8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A61AA8">
        <w:rPr>
          <w:rFonts w:ascii="Times New Roman" w:hAnsi="Times New Roman" w:cs="Times New Roman"/>
          <w:i/>
          <w:sz w:val="28"/>
          <w:szCs w:val="28"/>
          <w:lang w:val="en-US"/>
        </w:rPr>
        <w:t>up</w:t>
      </w:r>
      <w:r w:rsidR="00A61AA8" w:rsidRPr="00A61A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1AA8">
        <w:rPr>
          <w:rFonts w:ascii="Times New Roman" w:hAnsi="Times New Roman" w:cs="Times New Roman"/>
          <w:sz w:val="28"/>
          <w:szCs w:val="28"/>
        </w:rPr>
        <w:t xml:space="preserve">будет создавать образы, только если они не существовали ранее. Поэтому </w:t>
      </w:r>
      <w:r w:rsidR="00A61AA8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A61AA8" w:rsidRPr="00F40EB6">
        <w:rPr>
          <w:rFonts w:ascii="Times New Roman" w:hAnsi="Times New Roman" w:cs="Times New Roman"/>
          <w:sz w:val="28"/>
          <w:szCs w:val="28"/>
        </w:rPr>
        <w:t xml:space="preserve"> </w:t>
      </w:r>
      <w:r w:rsidR="00A61AA8">
        <w:rPr>
          <w:rFonts w:ascii="Times New Roman" w:hAnsi="Times New Roman" w:cs="Times New Roman"/>
          <w:sz w:val="28"/>
          <w:szCs w:val="28"/>
        </w:rPr>
        <w:t>нужно использовать при необходимости обновления образов.</w:t>
      </w:r>
    </w:p>
    <w:p w14:paraId="4AEDA296" w14:textId="198322A5" w:rsidR="00A61AA8" w:rsidRDefault="00A61AA8" w:rsidP="003464DA">
      <w:pPr>
        <w:rPr>
          <w:rFonts w:ascii="Times New Roman" w:hAnsi="Times New Roman" w:cs="Times New Roman"/>
          <w:sz w:val="28"/>
          <w:szCs w:val="28"/>
        </w:rPr>
      </w:pPr>
    </w:p>
    <w:p w14:paraId="56D4D8B9" w14:textId="67752FF4" w:rsidR="00A61AA8" w:rsidRPr="00A61AA8" w:rsidRDefault="00A61AA8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A61AA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A61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A61AA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61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состоянии контейнеров, управляемых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A61AA8">
        <w:rPr>
          <w:rFonts w:ascii="Times New Roman" w:hAnsi="Times New Roman" w:cs="Times New Roman"/>
          <w:sz w:val="28"/>
          <w:szCs w:val="28"/>
        </w:rPr>
        <w:t>.</w:t>
      </w:r>
    </w:p>
    <w:p w14:paraId="22E8EE03" w14:textId="1B368C6B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</w:p>
    <w:p w14:paraId="16B59F65" w14:textId="53B25F0E" w:rsidR="00A61AA8" w:rsidRDefault="00A61AA8" w:rsidP="003464D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F40EB6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F40EB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F40EB6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F40EB6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F40EB6">
        <w:rPr>
          <w:rFonts w:ascii="Times New Roman" w:hAnsi="Times New Roman" w:cs="Times New Roman"/>
          <w:b/>
          <w:sz w:val="28"/>
          <w:szCs w:val="28"/>
        </w:rPr>
        <w:t>&gt; 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  <w:r w:rsidRPr="00F40EB6">
        <w:rPr>
          <w:rFonts w:ascii="Times New Roman" w:hAnsi="Times New Roman" w:cs="Times New Roman"/>
          <w:b/>
          <w:sz w:val="28"/>
          <w:szCs w:val="28"/>
        </w:rPr>
        <w:t>&gt;</w:t>
      </w:r>
      <w:r w:rsidR="00F40EB6" w:rsidRPr="00F40EB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F40EB6">
        <w:rPr>
          <w:rFonts w:ascii="Times New Roman" w:hAnsi="Times New Roman" w:cs="Times New Roman"/>
          <w:bCs/>
          <w:sz w:val="28"/>
          <w:szCs w:val="28"/>
        </w:rPr>
        <w:t>используется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>для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>разового запуска контейнера,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>и выполнения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>команды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>внутри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 xml:space="preserve">сервиса, определенного в файла </w:t>
      </w:r>
      <w:r w:rsidR="00F40EB6"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>-</w:t>
      </w:r>
      <w:r w:rsidR="00F40EB6">
        <w:rPr>
          <w:rFonts w:ascii="Times New Roman" w:hAnsi="Times New Roman" w:cs="Times New Roman"/>
          <w:bCs/>
          <w:sz w:val="28"/>
          <w:szCs w:val="28"/>
          <w:lang w:val="en-US"/>
        </w:rPr>
        <w:t>compose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F40EB6">
        <w:rPr>
          <w:rFonts w:ascii="Times New Roman" w:hAnsi="Times New Roman" w:cs="Times New Roman"/>
          <w:bCs/>
          <w:sz w:val="28"/>
          <w:szCs w:val="28"/>
          <w:lang w:val="en-US"/>
        </w:rPr>
        <w:t>yml</w:t>
      </w:r>
      <w:proofErr w:type="spellEnd"/>
      <w:r w:rsidR="00F40EB6" w:rsidRPr="00F40EB6">
        <w:rPr>
          <w:rFonts w:ascii="Times New Roman" w:hAnsi="Times New Roman" w:cs="Times New Roman"/>
          <w:bCs/>
          <w:sz w:val="28"/>
          <w:szCs w:val="28"/>
        </w:rPr>
        <w:t>.</w:t>
      </w:r>
      <w:r w:rsidR="00F40EB6">
        <w:rPr>
          <w:rFonts w:ascii="Times New Roman" w:hAnsi="Times New Roman" w:cs="Times New Roman"/>
          <w:bCs/>
          <w:sz w:val="28"/>
          <w:szCs w:val="28"/>
        </w:rPr>
        <w:t xml:space="preserve"> После выполнения команды контейнер будет остановлен и удален.</w:t>
      </w:r>
    </w:p>
    <w:p w14:paraId="7F91ABAA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77136EDF" w14:textId="1D0AC6B6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20712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logs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вывод</w:t>
      </w:r>
      <w:r w:rsidRPr="002071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журнальных</w:t>
      </w:r>
      <w:r w:rsidRPr="002071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записей с цветной подсветкой, объединенный для всех контейнеров, управляемых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compose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2E68807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53277B14" w14:textId="6F5DB8CB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20712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остановка</w:t>
      </w:r>
      <w:r w:rsidRPr="002071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контейнеров без их удаления.</w:t>
      </w:r>
    </w:p>
    <w:p w14:paraId="53834767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41830757" w14:textId="3F40079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20712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rm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удаление</w:t>
      </w:r>
      <w:r w:rsidRPr="002071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остановленных контейнеров.</w:t>
      </w:r>
    </w:p>
    <w:p w14:paraId="6426FF30" w14:textId="77777777" w:rsidR="00207121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20712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позволяет удалить все тома.</w:t>
      </w:r>
    </w:p>
    <w:p w14:paraId="60136C4E" w14:textId="70339F2D" w:rsidR="00207121" w:rsidRPr="00794D9F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20712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позволяет также удалить все сети.</w:t>
      </w:r>
    </w:p>
    <w:p w14:paraId="34A0B914" w14:textId="060299BF" w:rsidR="00207121" w:rsidRPr="00207121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207121">
        <w:rPr>
          <w:rFonts w:ascii="Times New Roman" w:hAnsi="Times New Roman" w:cs="Times New Roman"/>
          <w:bCs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удалить и сети, и тома.</w:t>
      </w:r>
    </w:p>
    <w:p w14:paraId="50ED7CC3" w14:textId="377F1F84" w:rsidR="002D7AED" w:rsidRPr="00794D9F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CEDC1D" w14:textId="5C35A409" w:rsidR="00EC21A6" w:rsidRPr="00EC21A6" w:rsidRDefault="00EC21A6" w:rsidP="00EC21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version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'2'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bookmarkStart w:id="1" w:name="_Hlk140069722"/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</w:t>
      </w:r>
      <w:proofErr w:type="spellEnd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-app</w:t>
      </w:r>
      <w:bookmarkEnd w:id="1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image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bookmarkStart w:id="2" w:name="_Hlk140069968"/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bookmarkEnd w:id="2"/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'app'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environment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SPRING_RABBITMQ_HOST=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SPRING_RABBITMQ_PORT=5672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SPRING_RABBITMQ_USERNAME=admin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SPRING_RABBITMQ_PASSWORD=admin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SPRING_RABBITMQ_QUEUE=mail-queue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SPRING_RABBITMQ_EXCHANGE=mail-exchange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SPRING_RABBITMQ_ROUTEKEY=mail-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routeKey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ports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- 8080:8080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- 8000:8000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artassessment-postgresql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db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postgresql.yml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bookmarkStart w:id="3" w:name="_Hlk140070972"/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artassessment-postgresql</w:t>
      </w:r>
      <w:bookmarkEnd w:id="3"/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keycloak.yml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</w:t>
      </w:r>
      <w:proofErr w:type="spellEnd"/>
    </w:p>
    <w:p w14:paraId="0A873CE5" w14:textId="1F5BDB2B" w:rsidR="00847DEB" w:rsidRPr="00EC21A6" w:rsidRDefault="00847DEB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F3C2EF" w14:textId="628BA506" w:rsidR="00EC21A6" w:rsidRPr="00F40EB6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services</w:t>
      </w:r>
      <w:r w:rsidRPr="00F40E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создаваемых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контейнеров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421C7">
        <w:rPr>
          <w:rFonts w:ascii="Times New Roman" w:hAnsi="Times New Roman" w:cs="Times New Roman"/>
          <w:sz w:val="28"/>
          <w:szCs w:val="28"/>
        </w:rPr>
        <w:t>Далее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идет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список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сервисов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rtassessment</w:t>
      </w:r>
      <w:proofErr w:type="spellEnd"/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artassessment</w:t>
      </w:r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postgresql</w:t>
      </w:r>
      <w:proofErr w:type="spellEnd"/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keycloak</w:t>
      </w:r>
      <w:proofErr w:type="spellEnd"/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rabbitmq</w:t>
      </w:r>
      <w:proofErr w:type="spellEnd"/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CB1AA0" w14:textId="229EE8D8" w:rsidR="004421C7" w:rsidRDefault="004421C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image</w:t>
      </w:r>
      <w:r w:rsidRPr="004421C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образ, который используется для запуска контейнера. Здесь мы используем наш локальный образ, собранный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42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421C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image: postgres:10.4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5766D5" w14:textId="05FA3F0B" w:rsidR="004421C7" w:rsidRPr="00F40EB6" w:rsidRDefault="004421C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21C7">
        <w:rPr>
          <w:rFonts w:ascii="Times New Roman" w:hAnsi="Times New Roman" w:cs="Times New Roman"/>
          <w:b/>
          <w:sz w:val="28"/>
          <w:szCs w:val="28"/>
          <w:lang w:val="en-US"/>
        </w:rPr>
        <w:t>container_name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512E02" w14:textId="6E0EA30F" w:rsidR="004421C7" w:rsidRDefault="004421C7" w:rsidP="003464DA">
      <w:pPr>
        <w:rPr>
          <w:rFonts w:ascii="Times New Roman" w:hAnsi="Times New Roman" w:cs="Times New Roman"/>
          <w:sz w:val="28"/>
          <w:szCs w:val="28"/>
        </w:rPr>
      </w:pPr>
      <w:r w:rsidRPr="004421C7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proofErr w:type="spellStart"/>
      <w:r w:rsidRPr="004421C7">
        <w:rPr>
          <w:rFonts w:ascii="Times New Roman" w:hAnsi="Times New Roman" w:cs="Times New Roman"/>
          <w:b/>
          <w:sz w:val="28"/>
          <w:szCs w:val="28"/>
        </w:rPr>
        <w:t>nvironment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список переменных окружения и их значений.</w:t>
      </w:r>
      <w:r w:rsidR="00FD053D">
        <w:rPr>
          <w:rFonts w:ascii="Times New Roman" w:hAnsi="Times New Roman" w:cs="Times New Roman"/>
          <w:sz w:val="28"/>
          <w:szCs w:val="28"/>
        </w:rPr>
        <w:t xml:space="preserve"> Можно взять из файла с помощью опции </w:t>
      </w:r>
    </w:p>
    <w:p w14:paraId="42CA4E51" w14:textId="77777777" w:rsidR="00FD053D" w:rsidRPr="00FD053D" w:rsidRDefault="004421C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ports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пробрасываемых портов.</w:t>
      </w:r>
    </w:p>
    <w:p w14:paraId="587840B1" w14:textId="77777777" w:rsidR="00FD053D" w:rsidRDefault="00FD053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extends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наследования конфигурации из другого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D05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FD053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FD053D">
        <w:rPr>
          <w:rFonts w:ascii="Times New Roman" w:hAnsi="Times New Roman" w:cs="Times New Roman"/>
          <w:sz w:val="28"/>
          <w:szCs w:val="28"/>
        </w:rPr>
        <w:t>.</w:t>
      </w:r>
    </w:p>
    <w:p w14:paraId="1F93FAC8" w14:textId="77777777" w:rsidR="00FD053D" w:rsidRDefault="00FD053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file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из которого наследовать конфигурацию.</w:t>
      </w:r>
    </w:p>
    <w:p w14:paraId="255D2155" w14:textId="295F1790" w:rsidR="004421C7" w:rsidRDefault="00FD053D" w:rsidP="003464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 сервиса, который мы хотим экспортировать из другого файла.</w:t>
      </w:r>
      <w:r w:rsidR="004421C7" w:rsidRPr="00FD05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17C6D4" w14:textId="2589146F" w:rsidR="000A0594" w:rsidRPr="000A0594" w:rsidRDefault="000A059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A05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A05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всю эту инфу можно было бы объявить и в первом файле,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0A0594">
        <w:rPr>
          <w:rFonts w:ascii="Times New Roman" w:hAnsi="Times New Roman" w:cs="Times New Roman"/>
          <w:sz w:val="28"/>
          <w:szCs w:val="28"/>
        </w:rPr>
        <w:t>):</w:t>
      </w:r>
    </w:p>
    <w:p w14:paraId="138114E0" w14:textId="7B693EFE" w:rsid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services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artassessment-postgresql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0A0594">
        <w:rPr>
          <w:color w:val="CC7832"/>
          <w:sz w:val="24"/>
          <w:szCs w:val="24"/>
          <w:lang w:val="en-US"/>
        </w:rPr>
        <w:t>container_name</w:t>
      </w:r>
      <w:proofErr w:type="spellEnd"/>
      <w:r w:rsidRPr="000A0594">
        <w:rPr>
          <w:color w:val="A9B7C6"/>
          <w:sz w:val="24"/>
          <w:szCs w:val="24"/>
          <w:lang w:val="en-US"/>
        </w:rPr>
        <w:t xml:space="preserve">: </w:t>
      </w:r>
      <w:r w:rsidRPr="000A0594">
        <w:rPr>
          <w:color w:val="6A8759"/>
          <w:sz w:val="24"/>
          <w:szCs w:val="24"/>
          <w:lang w:val="en-US"/>
        </w:rPr>
        <w:t>"</w:t>
      </w:r>
      <w:proofErr w:type="spellStart"/>
      <w:r w:rsidRPr="000A0594">
        <w:rPr>
          <w:color w:val="6A8759"/>
          <w:sz w:val="24"/>
          <w:szCs w:val="24"/>
          <w:lang w:val="en-US"/>
        </w:rPr>
        <w:t>postgres</w:t>
      </w:r>
      <w:proofErr w:type="spellEnd"/>
      <w:r w:rsidRPr="000A0594">
        <w:rPr>
          <w:color w:val="6A8759"/>
          <w:sz w:val="24"/>
          <w:szCs w:val="24"/>
          <w:lang w:val="en-US"/>
        </w:rPr>
        <w:t>"</w:t>
      </w:r>
      <w:r w:rsidRPr="000A0594">
        <w:rPr>
          <w:color w:val="6A8759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build</w:t>
      </w:r>
      <w:r w:rsidRPr="000A0594">
        <w:rPr>
          <w:color w:val="A9B7C6"/>
          <w:sz w:val="24"/>
          <w:szCs w:val="24"/>
          <w:lang w:val="en-US"/>
        </w:rPr>
        <w:t xml:space="preserve">: </w:t>
      </w:r>
      <w:proofErr w:type="spellStart"/>
      <w:r w:rsidRPr="000A0594">
        <w:rPr>
          <w:color w:val="A9B7C6"/>
          <w:sz w:val="24"/>
          <w:szCs w:val="24"/>
          <w:lang w:val="en-US"/>
        </w:rPr>
        <w:t>postgres</w:t>
      </w:r>
      <w:proofErr w:type="spellEnd"/>
      <w:r w:rsidRPr="000A0594">
        <w:rPr>
          <w:color w:val="A9B7C6"/>
          <w:sz w:val="24"/>
          <w:szCs w:val="24"/>
          <w:lang w:val="en-US"/>
        </w:rPr>
        <w:t>/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proofErr w:type="spellStart"/>
      <w:r w:rsidRPr="000A0594">
        <w:rPr>
          <w:color w:val="A9B7C6"/>
          <w:sz w:val="24"/>
          <w:szCs w:val="24"/>
          <w:lang w:val="en-US"/>
        </w:rPr>
        <w:t>postgres</w:t>
      </w:r>
      <w:proofErr w:type="spellEnd"/>
      <w:r w:rsidRPr="000A0594">
        <w:rPr>
          <w:color w:val="A9B7C6"/>
          <w:sz w:val="24"/>
          <w:szCs w:val="24"/>
          <w:lang w:val="en-US"/>
        </w:rPr>
        <w:t>-volume:/var/lib/</w:t>
      </w:r>
      <w:proofErr w:type="spellStart"/>
      <w:r w:rsidRPr="000A0594">
        <w:rPr>
          <w:color w:val="A9B7C6"/>
          <w:sz w:val="24"/>
          <w:szCs w:val="24"/>
          <w:lang w:val="en-US"/>
        </w:rPr>
        <w:t>postgresql</w:t>
      </w:r>
      <w:proofErr w:type="spellEnd"/>
      <w:r w:rsidRPr="000A0594">
        <w:rPr>
          <w:color w:val="A9B7C6"/>
          <w:sz w:val="24"/>
          <w:szCs w:val="24"/>
          <w:lang w:val="en-US"/>
        </w:rPr>
        <w:t>/data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restart</w:t>
      </w:r>
      <w:r w:rsidRPr="000A0594">
        <w:rPr>
          <w:color w:val="A9B7C6"/>
          <w:sz w:val="24"/>
          <w:szCs w:val="24"/>
          <w:lang w:val="en-US"/>
        </w:rPr>
        <w:t>: unless-stopped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proofErr w:type="spellStart"/>
      <w:r w:rsidRPr="000A0594">
        <w:rPr>
          <w:color w:val="A9B7C6"/>
          <w:sz w:val="24"/>
          <w:szCs w:val="24"/>
          <w:lang w:val="en-US"/>
        </w:rPr>
        <w:t>mynet</w:t>
      </w:r>
      <w:proofErr w:type="spellEnd"/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ports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r w:rsidRPr="000A0594">
        <w:rPr>
          <w:color w:val="6A8759"/>
          <w:sz w:val="24"/>
          <w:szCs w:val="24"/>
          <w:lang w:val="en-US"/>
        </w:rPr>
        <w:t>"5432:5432"</w:t>
      </w:r>
      <w:r w:rsidRPr="000A0594">
        <w:rPr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0A0594">
        <w:rPr>
          <w:color w:val="CC7832"/>
          <w:sz w:val="24"/>
          <w:szCs w:val="24"/>
          <w:lang w:val="en-US"/>
        </w:rPr>
        <w:t>env_file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</w:t>
      </w:r>
      <w:proofErr w:type="gramStart"/>
      <w:r w:rsidRPr="000A0594">
        <w:rPr>
          <w:color w:val="A9B7C6"/>
          <w:sz w:val="24"/>
          <w:szCs w:val="24"/>
          <w:lang w:val="en-US"/>
        </w:rPr>
        <w:t>- .env</w:t>
      </w:r>
      <w:proofErr w:type="gramEnd"/>
    </w:p>
    <w:p w14:paraId="580701CE" w14:textId="1FDD1048" w:rsid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</w:p>
    <w:p w14:paraId="7EC668D4" w14:textId="255E2FDE" w:rsidR="000A0594" w:rsidRP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mynet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driver</w:t>
      </w:r>
      <w:r w:rsidRPr="000A0594">
        <w:rPr>
          <w:color w:val="A9B7C6"/>
          <w:sz w:val="24"/>
          <w:szCs w:val="24"/>
          <w:lang w:val="en-US"/>
        </w:rPr>
        <w:t>: bridge</w:t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postgres</w:t>
      </w:r>
      <w:proofErr w:type="spellEnd"/>
      <w:r w:rsidRPr="000A0594">
        <w:rPr>
          <w:color w:val="CC7832"/>
          <w:sz w:val="24"/>
          <w:szCs w:val="24"/>
          <w:lang w:val="en-US"/>
        </w:rPr>
        <w:t>-volume</w:t>
      </w:r>
      <w:r w:rsidRPr="000A0594">
        <w:rPr>
          <w:color w:val="A9B7C6"/>
          <w:sz w:val="24"/>
          <w:szCs w:val="24"/>
          <w:lang w:val="en-US"/>
        </w:rPr>
        <w:t>:</w:t>
      </w:r>
    </w:p>
    <w:p w14:paraId="387A6360" w14:textId="2B179388" w:rsidR="002D7AED" w:rsidRPr="000A0594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7AF49B" w14:textId="77777777" w:rsidR="001C20F6" w:rsidRDefault="000A059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0A059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путь к папке, в которой хранится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образа и запуска контейнера. В простейших случаях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и не быть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, то</w:t>
      </w:r>
      <w:r w:rsidR="001C20F6">
        <w:rPr>
          <w:rFonts w:ascii="Times New Roman" w:hAnsi="Times New Roman" w:cs="Times New Roman"/>
          <w:sz w:val="28"/>
          <w:szCs w:val="28"/>
        </w:rPr>
        <w:t xml:space="preserve">гда образ мы указываем в </w:t>
      </w:r>
      <w:r w:rsidR="001C20F6">
        <w:rPr>
          <w:rFonts w:ascii="Times New Roman" w:hAnsi="Times New Roman" w:cs="Times New Roman"/>
          <w:b/>
          <w:sz w:val="28"/>
          <w:szCs w:val="28"/>
          <w:lang w:val="en-US"/>
        </w:rPr>
        <w:t>image</w:t>
      </w:r>
      <w:r w:rsidR="001C20F6" w:rsidRPr="001C20F6">
        <w:rPr>
          <w:rFonts w:ascii="Times New Roman" w:hAnsi="Times New Roman" w:cs="Times New Roman"/>
          <w:sz w:val="28"/>
          <w:szCs w:val="28"/>
        </w:rPr>
        <w:t>.</w:t>
      </w:r>
    </w:p>
    <w:p w14:paraId="4283A458" w14:textId="1A64A39C" w:rsidR="000A0594" w:rsidRDefault="001C20F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volumes</w:t>
      </w:r>
      <w:r w:rsidR="000A0594">
        <w:rPr>
          <w:rFonts w:ascii="Times New Roman" w:hAnsi="Times New Roman" w:cs="Times New Roman"/>
          <w:sz w:val="28"/>
          <w:szCs w:val="28"/>
        </w:rPr>
        <w:t xml:space="preserve"> </w:t>
      </w:r>
      <w:r w:rsidRPr="001C20F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список монтируемых томов. Здесь мы еще задаем ему имя. Это даст нам возможность использовать еще в каком-либо контейнере.</w:t>
      </w:r>
    </w:p>
    <w:p w14:paraId="21E55C02" w14:textId="6C6D2C7E" w:rsid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restart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настройка перезапуска контейнера в случае возникновения ошибки.</w:t>
      </w:r>
    </w:p>
    <w:p w14:paraId="3350BD4F" w14:textId="78AC656F" w:rsid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networks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сетей. Сети используются для установления связи между контейнерами.</w:t>
      </w:r>
    </w:p>
    <w:p w14:paraId="08BC5BD9" w14:textId="37D854D5" w:rsidR="00A86A2D" w:rsidRP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driver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какой драйвер используется для установки соединения между контейнерами.</w:t>
      </w:r>
    </w:p>
    <w:p w14:paraId="6AC71FD3" w14:textId="77777777" w:rsidR="000A0594" w:rsidRDefault="000A0594" w:rsidP="003464DA">
      <w:pPr>
        <w:rPr>
          <w:rFonts w:ascii="Times New Roman" w:hAnsi="Times New Roman" w:cs="Times New Roman"/>
          <w:sz w:val="28"/>
          <w:szCs w:val="28"/>
        </w:rPr>
      </w:pPr>
    </w:p>
    <w:p w14:paraId="5D82525B" w14:textId="6B9E5F8C" w:rsidR="00982154" w:rsidRPr="00982154" w:rsidRDefault="00982154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ОРКЕСТРАЦИЯ И КЛАСТЕРИЗАЦИЯ</w:t>
      </w:r>
    </w:p>
    <w:p w14:paraId="53251A9F" w14:textId="0FDB4EAF" w:rsid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Оркестровка и управление кластером –</w:t>
      </w:r>
      <w:r>
        <w:rPr>
          <w:rFonts w:ascii="Times New Roman" w:hAnsi="Times New Roman" w:cs="Times New Roman"/>
          <w:sz w:val="28"/>
          <w:szCs w:val="28"/>
        </w:rPr>
        <w:t xml:space="preserve"> при развертывании большого количества контейнеров важно наличие инструментов для контроля и управления всей системой в целом. Каждый новый контейнер должен быть размещен на некотором хосте, его нужно контролировать и обновлять. </w:t>
      </w:r>
      <w:r>
        <w:rPr>
          <w:rFonts w:ascii="Times New Roman" w:hAnsi="Times New Roman" w:cs="Times New Roman"/>
          <w:sz w:val="28"/>
          <w:szCs w:val="28"/>
        </w:rPr>
        <w:lastRenderedPageBreak/>
        <w:t>Система должна правильно реагировать на сбои или изменения нагрузки, перемещая, запуская или останавливая контейнеры.</w:t>
      </w:r>
    </w:p>
    <w:p w14:paraId="4E0A312D" w14:textId="1A7C6BD5" w:rsid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847DEB">
        <w:rPr>
          <w:rFonts w:ascii="Times New Roman" w:hAnsi="Times New Roman" w:cs="Times New Roman"/>
          <w:sz w:val="28"/>
          <w:szCs w:val="28"/>
        </w:rPr>
        <w:t xml:space="preserve">: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Marathon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Fleet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CoreOS</w:t>
      </w:r>
      <w:r w:rsidRPr="00847D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Операционная система, специализирующаяся на запуске контейнеров</w:t>
      </w:r>
      <w:r w:rsidRPr="00847DE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собственный инструмент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>.</w:t>
      </w:r>
    </w:p>
    <w:p w14:paraId="4B8A1B90" w14:textId="683E7DDD" w:rsidR="00982154" w:rsidRDefault="0098215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Кластеризация –</w:t>
      </w:r>
      <w:r>
        <w:rPr>
          <w:rFonts w:ascii="Times New Roman" w:hAnsi="Times New Roman" w:cs="Times New Roman"/>
          <w:sz w:val="28"/>
          <w:szCs w:val="28"/>
        </w:rPr>
        <w:t xml:space="preserve"> объединение виртуальных машин или аппаратных в единую систему</w:t>
      </w:r>
      <w:r w:rsidR="00A0795B">
        <w:rPr>
          <w:rFonts w:ascii="Times New Roman" w:hAnsi="Times New Roman" w:cs="Times New Roman"/>
          <w:sz w:val="28"/>
          <w:szCs w:val="28"/>
        </w:rPr>
        <w:t>. В кластере компьютеры(контейнеры) работают как единое целое, обмениваясь информацией и выполняя задачи.</w:t>
      </w:r>
    </w:p>
    <w:p w14:paraId="7EBADF2B" w14:textId="6C1E0718" w:rsidR="00A0795B" w:rsidRDefault="00A0795B" w:rsidP="003464DA">
      <w:pPr>
        <w:rPr>
          <w:rFonts w:ascii="Times New Roman" w:hAnsi="Times New Roman" w:cs="Times New Roman"/>
          <w:sz w:val="28"/>
          <w:szCs w:val="28"/>
        </w:rPr>
      </w:pPr>
      <w:r w:rsidRPr="00A0795B">
        <w:rPr>
          <w:rFonts w:ascii="Times New Roman" w:hAnsi="Times New Roman" w:cs="Times New Roman"/>
          <w:sz w:val="28"/>
          <w:szCs w:val="28"/>
        </w:rPr>
        <w:t>Кластеризация позволяет увеличить производительность, отказоустойчивость и масштабируемость системы, распределяя нагрузку и обеспечивая резервирование ресурсов.</w:t>
      </w:r>
    </w:p>
    <w:p w14:paraId="0DFEC281" w14:textId="76F30FFA" w:rsidR="00A0795B" w:rsidRDefault="00A0795B" w:rsidP="003464D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Оркестрация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обеспечение совместной работы всех элементов системы. Запуск контейнеров на соответствующих хостах и установление соединений между ними. Может также включать поддержку масштабирования, автоматического восстановления после критических сбоев и инструменты изменения балансировки нагрузки на узлы.</w:t>
      </w:r>
    </w:p>
    <w:p w14:paraId="1D925F80" w14:textId="04161B1D" w:rsidR="00A0795B" w:rsidRDefault="00A0795B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Возможности оркестраторов:</w:t>
      </w:r>
    </w:p>
    <w:p w14:paraId="237EFD34" w14:textId="18209916" w:rsidR="00A0795B" w:rsidRPr="00A0795B" w:rsidRDefault="00A0795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масштабированием – </w:t>
      </w:r>
      <w:r>
        <w:rPr>
          <w:rFonts w:ascii="Times New Roman" w:hAnsi="Times New Roman" w:cs="Times New Roman"/>
          <w:sz w:val="28"/>
          <w:szCs w:val="28"/>
        </w:rPr>
        <w:t>позволяют масштабировать приложения, управляя количеством запущенных контейнеров. Автоматически масштабируют приложение в зависимости от нагрузки, что позволяет эффективно использовать ресурсы и обеспечивает высокую производительность.</w:t>
      </w:r>
    </w:p>
    <w:p w14:paraId="7D29C529" w14:textId="4D6EB0C4" w:rsidR="00A0795B" w:rsidRPr="00A5034B" w:rsidRDefault="00A0795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Отказоустойчивость. </w:t>
      </w:r>
      <w:r>
        <w:rPr>
          <w:rFonts w:ascii="Times New Roman" w:hAnsi="Times New Roman" w:cs="Times New Roman"/>
          <w:sz w:val="28"/>
          <w:szCs w:val="28"/>
        </w:rPr>
        <w:t>Оркестраторы позволяют запускать несколько копий контейнер</w:t>
      </w:r>
      <w:r w:rsidR="00A5034B">
        <w:rPr>
          <w:rFonts w:ascii="Times New Roman" w:hAnsi="Times New Roman" w:cs="Times New Roman"/>
          <w:sz w:val="28"/>
          <w:szCs w:val="28"/>
        </w:rPr>
        <w:t>ов на разных узлах. Если один узел выходит из строя, оркестратор автоматически переносит работу на другие доступные узлы, обеспечивая непрерывную работу приложения.</w:t>
      </w:r>
    </w:p>
    <w:p w14:paraId="12967274" w14:textId="189E43AD" w:rsidR="00A5034B" w:rsidRPr="00A5034B" w:rsidRDefault="00A5034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Сетевая организация. </w:t>
      </w:r>
      <w:r>
        <w:rPr>
          <w:rFonts w:ascii="Times New Roman" w:hAnsi="Times New Roman" w:cs="Times New Roman"/>
          <w:sz w:val="28"/>
          <w:szCs w:val="28"/>
        </w:rPr>
        <w:t>Оркестраторы предоставляют функциональность для настройки сетевых взаимодействий между контейнерами. Позволяют создавать внутренние сети для изолирования контейнеров и обеспечивают возможность связи между контейнерами и внешними системами.</w:t>
      </w:r>
    </w:p>
    <w:p w14:paraId="5D1F36E0" w14:textId="50716EC2" w:rsidR="00A5034B" w:rsidRPr="00A5034B" w:rsidRDefault="00A5034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конфигурацией. </w:t>
      </w:r>
      <w:r>
        <w:rPr>
          <w:rFonts w:ascii="Times New Roman" w:hAnsi="Times New Roman" w:cs="Times New Roman"/>
          <w:sz w:val="28"/>
          <w:szCs w:val="28"/>
        </w:rPr>
        <w:t>Оркестраторы позволяют управлять конфигурацией и параметрами запуска контейнеров с помощью файлов конфигурации и инструментов командной строки.</w:t>
      </w:r>
    </w:p>
    <w:p w14:paraId="2CCC01A6" w14:textId="46C55697" w:rsidR="00A5034B" w:rsidRPr="00A0795B" w:rsidRDefault="00A5034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 и логирование. </w:t>
      </w:r>
      <w:r>
        <w:rPr>
          <w:rFonts w:ascii="Times New Roman" w:hAnsi="Times New Roman" w:cs="Times New Roman"/>
          <w:sz w:val="28"/>
          <w:szCs w:val="28"/>
        </w:rPr>
        <w:t>Оркестраторы предоставляют возможности для мониторинга и сбора журналов работы контейнеров.</w:t>
      </w:r>
    </w:p>
    <w:p w14:paraId="2E778734" w14:textId="20EA4407" w:rsidR="00A0795B" w:rsidRDefault="00A0795B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Swarm</w:t>
      </w:r>
      <w:r w:rsidRPr="00BE0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0657" w:rsidRPr="00BE065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BE0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0657">
        <w:rPr>
          <w:rFonts w:ascii="Times New Roman" w:hAnsi="Times New Roman" w:cs="Times New Roman"/>
          <w:sz w:val="28"/>
          <w:szCs w:val="28"/>
        </w:rPr>
        <w:t xml:space="preserve">собственный инструмент </w:t>
      </w:r>
      <w:r w:rsidR="00BE0657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BE0657" w:rsidRPr="00BE0657">
        <w:rPr>
          <w:rFonts w:ascii="Times New Roman" w:hAnsi="Times New Roman" w:cs="Times New Roman"/>
          <w:sz w:val="28"/>
          <w:szCs w:val="28"/>
        </w:rPr>
        <w:t xml:space="preserve"> </w:t>
      </w:r>
      <w:r w:rsidR="00BE0657">
        <w:rPr>
          <w:rFonts w:ascii="Times New Roman" w:hAnsi="Times New Roman" w:cs="Times New Roman"/>
          <w:sz w:val="28"/>
          <w:szCs w:val="28"/>
        </w:rPr>
        <w:t xml:space="preserve">для кластеризации контейнеров. </w:t>
      </w:r>
    </w:p>
    <w:p w14:paraId="038CE006" w14:textId="2E503DBC" w:rsidR="00BE0657" w:rsidRDefault="00BE06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каждом хосте запускается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агент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Swarm</w:t>
      </w:r>
      <w:r>
        <w:rPr>
          <w:rFonts w:ascii="Times New Roman" w:hAnsi="Times New Roman" w:cs="Times New Roman"/>
          <w:sz w:val="28"/>
          <w:szCs w:val="28"/>
        </w:rPr>
        <w:t xml:space="preserve">, а на отдельном хосте запускается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менеджер</w:t>
      </w:r>
      <w:r w:rsidRPr="00BE065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manager</w:t>
      </w:r>
      <w:r w:rsidRPr="00BE065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E06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DAA3E8" w14:textId="78F98A18" w:rsidR="00BE0657" w:rsidRDefault="00BE06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Менеджер </w:t>
      </w:r>
      <w:r>
        <w:rPr>
          <w:rFonts w:ascii="Times New Roman" w:hAnsi="Times New Roman" w:cs="Times New Roman"/>
          <w:sz w:val="28"/>
          <w:szCs w:val="28"/>
        </w:rPr>
        <w:t xml:space="preserve">отвечает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планирование работы контейнеров, распределенных по хостам.</w:t>
      </w:r>
    </w:p>
    <w:p w14:paraId="54B50CAF" w14:textId="26072F49" w:rsidR="00BD1591" w:rsidRDefault="00BE06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несколько механизмов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обнаружения </w:t>
      </w:r>
      <w:r>
        <w:rPr>
          <w:rFonts w:ascii="Times New Roman" w:hAnsi="Times New Roman" w:cs="Times New Roman"/>
          <w:sz w:val="28"/>
          <w:szCs w:val="28"/>
        </w:rPr>
        <w:t xml:space="preserve">хостов и добавления их в кластер. По умолчанию используется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обнаружение на основе токена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discovery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E06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котором адреса хостов содержатся в списке, хранящемся в реестре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BE0657">
        <w:rPr>
          <w:rFonts w:ascii="Times New Roman" w:hAnsi="Times New Roman" w:cs="Times New Roman"/>
          <w:sz w:val="28"/>
          <w:szCs w:val="28"/>
        </w:rPr>
        <w:t>.</w:t>
      </w:r>
    </w:p>
    <w:p w14:paraId="7B8E6187" w14:textId="4FC0B883" w:rsidR="00BD1591" w:rsidRDefault="00BD159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swarm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кластера.</w:t>
      </w:r>
    </w:p>
    <w:p w14:paraId="63240849" w14:textId="27A1453F" w:rsidR="00BD1591" w:rsidRDefault="00BD159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запуска контейнера, </w:t>
      </w:r>
      <w:r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перехватит наш запрос, и перенаправит команду на наиболее подходящий хост. Таким образом контейнер будет создан на одном из хостов кластера.</w:t>
      </w:r>
    </w:p>
    <w:p w14:paraId="321DE61C" w14:textId="77777777" w:rsidR="008446F4" w:rsidRDefault="008446F4" w:rsidP="003464DA">
      <w:pPr>
        <w:rPr>
          <w:rFonts w:ascii="Times New Roman" w:hAnsi="Times New Roman" w:cs="Times New Roman"/>
          <w:sz w:val="28"/>
          <w:szCs w:val="28"/>
        </w:rPr>
      </w:pPr>
    </w:p>
    <w:p w14:paraId="79F2E8F0" w14:textId="029A803D" w:rsidR="00612B08" w:rsidRPr="008446F4" w:rsidRDefault="008446F4" w:rsidP="00612B0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Kubernates</w:t>
      </w:r>
      <w:proofErr w:type="spellEnd"/>
      <w:r w:rsidRPr="008446F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контейнеров, созданное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46F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A335B78" w14:textId="1EA43AE3" w:rsidR="008446F4" w:rsidRPr="008446F4" w:rsidRDefault="008446F4" w:rsidP="00612B0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8446F4" w:rsidRPr="00844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6235"/>
    <w:multiLevelType w:val="hybridMultilevel"/>
    <w:tmpl w:val="C016C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0096"/>
    <w:multiLevelType w:val="hybridMultilevel"/>
    <w:tmpl w:val="BD52A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527CF"/>
    <w:multiLevelType w:val="hybridMultilevel"/>
    <w:tmpl w:val="CCBE0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F120D"/>
    <w:multiLevelType w:val="hybridMultilevel"/>
    <w:tmpl w:val="7E4CAC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2731FC"/>
    <w:multiLevelType w:val="hybridMultilevel"/>
    <w:tmpl w:val="9D066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87BAF"/>
    <w:multiLevelType w:val="hybridMultilevel"/>
    <w:tmpl w:val="5DB20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C47B9"/>
    <w:multiLevelType w:val="hybridMultilevel"/>
    <w:tmpl w:val="964E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75C88"/>
    <w:multiLevelType w:val="hybridMultilevel"/>
    <w:tmpl w:val="429E0A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E9456D9"/>
    <w:multiLevelType w:val="hybridMultilevel"/>
    <w:tmpl w:val="F3104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B6A90"/>
    <w:multiLevelType w:val="hybridMultilevel"/>
    <w:tmpl w:val="BC989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55732"/>
    <w:multiLevelType w:val="hybridMultilevel"/>
    <w:tmpl w:val="9E3AC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B46CE"/>
    <w:multiLevelType w:val="hybridMultilevel"/>
    <w:tmpl w:val="0FD23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E07BF"/>
    <w:multiLevelType w:val="hybridMultilevel"/>
    <w:tmpl w:val="96DA9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D6D33"/>
    <w:multiLevelType w:val="hybridMultilevel"/>
    <w:tmpl w:val="FBD4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5"/>
  </w:num>
  <w:num w:numId="5">
    <w:abstractNumId w:val="11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12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4E"/>
    <w:rsid w:val="000066B3"/>
    <w:rsid w:val="000677E4"/>
    <w:rsid w:val="00070EA3"/>
    <w:rsid w:val="000814D2"/>
    <w:rsid w:val="00083357"/>
    <w:rsid w:val="00091365"/>
    <w:rsid w:val="000A0594"/>
    <w:rsid w:val="000D7748"/>
    <w:rsid w:val="000F3C7F"/>
    <w:rsid w:val="00117D7F"/>
    <w:rsid w:val="00123B5A"/>
    <w:rsid w:val="00153682"/>
    <w:rsid w:val="00170B84"/>
    <w:rsid w:val="00175B63"/>
    <w:rsid w:val="001C20F6"/>
    <w:rsid w:val="001C305A"/>
    <w:rsid w:val="001F6E06"/>
    <w:rsid w:val="00207121"/>
    <w:rsid w:val="0021592A"/>
    <w:rsid w:val="00224DE8"/>
    <w:rsid w:val="00224FB1"/>
    <w:rsid w:val="00225088"/>
    <w:rsid w:val="002B191A"/>
    <w:rsid w:val="002D7AED"/>
    <w:rsid w:val="00301D2C"/>
    <w:rsid w:val="003464DA"/>
    <w:rsid w:val="0035778D"/>
    <w:rsid w:val="003B326B"/>
    <w:rsid w:val="00414ABD"/>
    <w:rsid w:val="004421C7"/>
    <w:rsid w:val="00471D57"/>
    <w:rsid w:val="00485DD3"/>
    <w:rsid w:val="0049773B"/>
    <w:rsid w:val="004A5411"/>
    <w:rsid w:val="004E514E"/>
    <w:rsid w:val="004E67C4"/>
    <w:rsid w:val="005456B2"/>
    <w:rsid w:val="005510F5"/>
    <w:rsid w:val="00593D27"/>
    <w:rsid w:val="005A06D2"/>
    <w:rsid w:val="00612B08"/>
    <w:rsid w:val="00617E4F"/>
    <w:rsid w:val="00647D22"/>
    <w:rsid w:val="00665070"/>
    <w:rsid w:val="006650EE"/>
    <w:rsid w:val="006708D7"/>
    <w:rsid w:val="006F369D"/>
    <w:rsid w:val="00734013"/>
    <w:rsid w:val="007471BB"/>
    <w:rsid w:val="00756323"/>
    <w:rsid w:val="00757275"/>
    <w:rsid w:val="00794D9F"/>
    <w:rsid w:val="007C2AEB"/>
    <w:rsid w:val="007D3416"/>
    <w:rsid w:val="007E0855"/>
    <w:rsid w:val="007F200B"/>
    <w:rsid w:val="00814225"/>
    <w:rsid w:val="00816E41"/>
    <w:rsid w:val="00834794"/>
    <w:rsid w:val="008446F4"/>
    <w:rsid w:val="00847DEB"/>
    <w:rsid w:val="008946BA"/>
    <w:rsid w:val="008A5031"/>
    <w:rsid w:val="0093769F"/>
    <w:rsid w:val="00946E50"/>
    <w:rsid w:val="00982154"/>
    <w:rsid w:val="00987BC4"/>
    <w:rsid w:val="009B56E2"/>
    <w:rsid w:val="00A0795B"/>
    <w:rsid w:val="00A22879"/>
    <w:rsid w:val="00A33125"/>
    <w:rsid w:val="00A5034B"/>
    <w:rsid w:val="00A55DDA"/>
    <w:rsid w:val="00A6024C"/>
    <w:rsid w:val="00A61AA8"/>
    <w:rsid w:val="00A7349F"/>
    <w:rsid w:val="00A8417B"/>
    <w:rsid w:val="00A86A2D"/>
    <w:rsid w:val="00AA1EE2"/>
    <w:rsid w:val="00AD29C9"/>
    <w:rsid w:val="00B15A63"/>
    <w:rsid w:val="00B25807"/>
    <w:rsid w:val="00B85D7B"/>
    <w:rsid w:val="00BB0129"/>
    <w:rsid w:val="00BD1591"/>
    <w:rsid w:val="00BD6C02"/>
    <w:rsid w:val="00BE0657"/>
    <w:rsid w:val="00C00FE7"/>
    <w:rsid w:val="00C50CF7"/>
    <w:rsid w:val="00C7096E"/>
    <w:rsid w:val="00C9013A"/>
    <w:rsid w:val="00CB647E"/>
    <w:rsid w:val="00CF2D71"/>
    <w:rsid w:val="00D13324"/>
    <w:rsid w:val="00D44E92"/>
    <w:rsid w:val="00D640B6"/>
    <w:rsid w:val="00D64199"/>
    <w:rsid w:val="00E0579A"/>
    <w:rsid w:val="00E26337"/>
    <w:rsid w:val="00E70FD6"/>
    <w:rsid w:val="00E94F26"/>
    <w:rsid w:val="00EA4190"/>
    <w:rsid w:val="00EC21A6"/>
    <w:rsid w:val="00EF4967"/>
    <w:rsid w:val="00F12A25"/>
    <w:rsid w:val="00F26330"/>
    <w:rsid w:val="00F40EB6"/>
    <w:rsid w:val="00F642EB"/>
    <w:rsid w:val="00FA03F3"/>
    <w:rsid w:val="00FA31E0"/>
    <w:rsid w:val="00FD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2768"/>
  <w15:chartTrackingRefBased/>
  <w15:docId w15:val="{47407372-7F51-4170-8496-41378F7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2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1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E72A9-842E-4F59-83B3-EBBD02C78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20</Pages>
  <Words>4528</Words>
  <Characters>25813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24</cp:revision>
  <dcterms:created xsi:type="dcterms:W3CDTF">2023-07-07T09:05:00Z</dcterms:created>
  <dcterms:modified xsi:type="dcterms:W3CDTF">2023-07-24T15:23:00Z</dcterms:modified>
</cp:coreProperties>
</file>