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AD874" w14:textId="57AFE0D2" w:rsidR="009D7CE6" w:rsidRDefault="0068209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HTML</w:t>
      </w:r>
      <w:r w:rsidRPr="0080660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HyperText</w:t>
      </w:r>
      <w:proofErr w:type="spellEnd"/>
      <w:r w:rsidRPr="0080660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Markup</w:t>
      </w:r>
      <w:r w:rsidRPr="0080660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Language</w:t>
      </w:r>
      <w:r w:rsidRPr="00806600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ru-RU"/>
        </w:rPr>
        <w:t>Язык гипертекстовой разметки</w:t>
      </w:r>
      <w:r w:rsidRPr="00806600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806600" w:rsidRPr="0080660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06600">
        <w:rPr>
          <w:rFonts w:ascii="Times New Roman" w:hAnsi="Times New Roman" w:cs="Times New Roman"/>
          <w:sz w:val="28"/>
          <w:szCs w:val="28"/>
          <w:lang w:val="ru-RU"/>
        </w:rPr>
        <w:t>стандартизированный язык разметки для описания структуры веб-страницы.</w:t>
      </w:r>
    </w:p>
    <w:p w14:paraId="1150B714" w14:textId="128B2C3C" w:rsidR="00806600" w:rsidRDefault="0080660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AF74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представляет собой набор элементов</w:t>
      </w:r>
      <w:r w:rsidR="00AF747A">
        <w:rPr>
          <w:rFonts w:ascii="Times New Roman" w:hAnsi="Times New Roman" w:cs="Times New Roman"/>
          <w:sz w:val="28"/>
          <w:szCs w:val="28"/>
          <w:lang w:val="ru-RU"/>
        </w:rPr>
        <w:t>, начало и конец которых помечаются тегами.</w:t>
      </w:r>
    </w:p>
    <w:p w14:paraId="002CAD47" w14:textId="0CF88455" w:rsidR="00F6716F" w:rsidRDefault="00F6716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Тег – именованная метка. Определяет, каким образом будет отображаться</w:t>
      </w:r>
      <w:r w:rsidR="00562EB4">
        <w:rPr>
          <w:rFonts w:ascii="Times New Roman" w:hAnsi="Times New Roman" w:cs="Times New Roman"/>
          <w:sz w:val="28"/>
          <w:szCs w:val="28"/>
          <w:lang w:val="ru-RU"/>
        </w:rPr>
        <w:t xml:space="preserve"> или вести себя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обернутый контент.</w:t>
      </w:r>
    </w:p>
    <w:p w14:paraId="34F96D0C" w14:textId="1761BFEE" w:rsidR="00562EB4" w:rsidRDefault="00562EB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Элемент – основная структурная единица веб</w:t>
      </w:r>
      <w:r w:rsidR="000D0AF0">
        <w:rPr>
          <w:rFonts w:ascii="Times New Roman" w:hAnsi="Times New Roman" w:cs="Times New Roman"/>
          <w:sz w:val="28"/>
          <w:szCs w:val="28"/>
          <w:lang w:val="ru-RU"/>
        </w:rPr>
        <w:t>-страницы. Состоит из открывающегося тега, контента и закрывающегося тега.</w:t>
      </w:r>
    </w:p>
    <w:p w14:paraId="1C0CD492" w14:textId="45EB52D2" w:rsidR="004818FF" w:rsidRDefault="004818F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Теги бывают </w:t>
      </w:r>
      <w:r w:rsidRPr="00452B7E">
        <w:rPr>
          <w:rFonts w:ascii="Times New Roman" w:hAnsi="Times New Roman" w:cs="Times New Roman"/>
          <w:b/>
          <w:bCs/>
          <w:sz w:val="28"/>
          <w:szCs w:val="28"/>
          <w:lang w:val="ru-RU"/>
        </w:rPr>
        <w:t>одиночные и парные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FD529FD" w14:textId="023C9D4C" w:rsidR="000A2D1F" w:rsidRDefault="000A2D1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Одиночный тег используется самостоятельно, и у него отсутствует закрывающийся тег.</w:t>
      </w:r>
    </w:p>
    <w:p w14:paraId="6A6B2A33" w14:textId="03C201F2" w:rsidR="00F5655E" w:rsidRPr="00D15EB2" w:rsidRDefault="00F5655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5655E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F5655E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F5655E">
        <w:rPr>
          <w:rFonts w:ascii="Times New Roman" w:hAnsi="Times New Roman" w:cs="Times New Roman"/>
          <w:sz w:val="28"/>
          <w:szCs w:val="28"/>
        </w:rPr>
        <w:t>&gt; - перенос на новую строку, &lt;</w:t>
      </w:r>
      <w:proofErr w:type="spellStart"/>
      <w:r w:rsidRPr="00F5655E">
        <w:rPr>
          <w:rFonts w:ascii="Times New Roman" w:hAnsi="Times New Roman" w:cs="Times New Roman"/>
          <w:sz w:val="28"/>
          <w:szCs w:val="28"/>
        </w:rPr>
        <w:t>hr</w:t>
      </w:r>
      <w:proofErr w:type="spellEnd"/>
      <w:r w:rsidRPr="00F5655E">
        <w:rPr>
          <w:rFonts w:ascii="Times New Roman" w:hAnsi="Times New Roman" w:cs="Times New Roman"/>
          <w:sz w:val="28"/>
          <w:szCs w:val="28"/>
        </w:rPr>
        <w:t>&gt; - разделительная линия, &lt;</w:t>
      </w:r>
      <w:proofErr w:type="spellStart"/>
      <w:r w:rsidRPr="00F5655E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F5655E">
        <w:rPr>
          <w:rFonts w:ascii="Times New Roman" w:hAnsi="Times New Roman" w:cs="Times New Roman"/>
          <w:sz w:val="28"/>
          <w:szCs w:val="28"/>
        </w:rPr>
        <w:t>&gt; - вставка изображения</w:t>
      </w:r>
      <w:r w:rsidR="00452B7E" w:rsidRPr="00452B7E">
        <w:rPr>
          <w:rFonts w:ascii="Times New Roman" w:hAnsi="Times New Roman" w:cs="Times New Roman"/>
          <w:sz w:val="28"/>
          <w:szCs w:val="28"/>
          <w:lang w:val="ru-RU"/>
        </w:rPr>
        <w:t>, &lt;</w:t>
      </w:r>
      <w:r w:rsidR="00452B7E">
        <w:rPr>
          <w:rFonts w:ascii="Times New Roman" w:hAnsi="Times New Roman" w:cs="Times New Roman"/>
          <w:sz w:val="28"/>
          <w:szCs w:val="28"/>
          <w:lang w:val="en-US"/>
        </w:rPr>
        <w:t>meta</w:t>
      </w:r>
      <w:r w:rsidR="00452B7E" w:rsidRPr="00452B7E">
        <w:rPr>
          <w:rFonts w:ascii="Times New Roman" w:hAnsi="Times New Roman" w:cs="Times New Roman"/>
          <w:sz w:val="28"/>
          <w:szCs w:val="28"/>
          <w:lang w:val="ru-RU"/>
        </w:rPr>
        <w:t>&gt;, &lt;</w:t>
      </w:r>
      <w:r w:rsidR="00452B7E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="00452B7E" w:rsidRPr="00452B7E">
        <w:rPr>
          <w:rFonts w:ascii="Times New Roman" w:hAnsi="Times New Roman" w:cs="Times New Roman"/>
          <w:sz w:val="28"/>
          <w:szCs w:val="28"/>
          <w:lang w:val="ru-RU"/>
        </w:rPr>
        <w:t>&gt;.</w:t>
      </w:r>
    </w:p>
    <w:p w14:paraId="40CAD7D0" w14:textId="1F5AA65A" w:rsidR="00D853A5" w:rsidRDefault="00D853A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Парный тег</w:t>
      </w:r>
      <w:r w:rsidR="00F5655E" w:rsidRPr="00F5655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5655E">
        <w:rPr>
          <w:rFonts w:ascii="Times New Roman" w:hAnsi="Times New Roman" w:cs="Times New Roman"/>
          <w:sz w:val="28"/>
          <w:szCs w:val="28"/>
          <w:lang w:val="ru-RU"/>
        </w:rPr>
        <w:t>образует контейнер</w:t>
      </w:r>
      <w:r w:rsidR="00457CB5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может включать себя другие теги или текст.</w:t>
      </w:r>
    </w:p>
    <w:p w14:paraId="73AC7B65" w14:textId="652B82B8" w:rsidR="00457CB5" w:rsidRPr="00212F4E" w:rsidRDefault="00457CB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7CB5">
        <w:rPr>
          <w:rFonts w:ascii="Times New Roman" w:hAnsi="Times New Roman" w:cs="Times New Roman"/>
          <w:sz w:val="28"/>
          <w:szCs w:val="28"/>
          <w:lang w:val="en-US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457CB5">
        <w:rPr>
          <w:rFonts w:ascii="Times New Roman" w:hAnsi="Times New Roman" w:cs="Times New Roman"/>
          <w:sz w:val="28"/>
          <w:szCs w:val="28"/>
          <w:lang w:val="en-US"/>
        </w:rPr>
        <w:t>1&gt;, &lt;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57CB5">
        <w:rPr>
          <w:rFonts w:ascii="Times New Roman" w:hAnsi="Times New Roman" w:cs="Times New Roman"/>
          <w:sz w:val="28"/>
          <w:szCs w:val="28"/>
          <w:lang w:val="en-US"/>
        </w:rPr>
        <w:t>&gt;, &lt;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57CB5">
        <w:rPr>
          <w:rFonts w:ascii="Times New Roman" w:hAnsi="Times New Roman" w:cs="Times New Roman"/>
          <w:sz w:val="28"/>
          <w:szCs w:val="28"/>
          <w:lang w:val="en-US"/>
        </w:rPr>
        <w:t>&gt;, &lt;</w:t>
      </w:r>
      <w:r>
        <w:rPr>
          <w:rFonts w:ascii="Times New Roman" w:hAnsi="Times New Roman" w:cs="Times New Roman"/>
          <w:sz w:val="28"/>
          <w:szCs w:val="28"/>
          <w:lang w:val="en-US"/>
        </w:rPr>
        <w:t>form</w:t>
      </w:r>
      <w:r w:rsidRPr="00457CB5">
        <w:rPr>
          <w:rFonts w:ascii="Times New Roman" w:hAnsi="Times New Roman" w:cs="Times New Roman"/>
          <w:sz w:val="28"/>
          <w:szCs w:val="28"/>
          <w:lang w:val="en-US"/>
        </w:rPr>
        <w:t>&gt;, &lt;</w:t>
      </w:r>
      <w:r>
        <w:rPr>
          <w:rFonts w:ascii="Times New Roman" w:hAnsi="Times New Roman" w:cs="Times New Roman"/>
          <w:sz w:val="28"/>
          <w:szCs w:val="28"/>
          <w:lang w:val="en-US"/>
        </w:rPr>
        <w:t>table&gt;.</w:t>
      </w:r>
    </w:p>
    <w:p w14:paraId="08E648A7" w14:textId="2926D939" w:rsidR="004248D0" w:rsidRDefault="004248D0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Структура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-документа</w:t>
      </w:r>
    </w:p>
    <w:p w14:paraId="52682A1C" w14:textId="26FF1E3A" w:rsidR="004248D0" w:rsidRPr="00212F4E" w:rsidRDefault="004248D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Элемент </w:t>
      </w:r>
      <w:r w:rsidRPr="004248D0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  <w:lang w:val="ru-RU"/>
        </w:rPr>
        <w:t>!</w:t>
      </w:r>
      <w:r>
        <w:rPr>
          <w:rFonts w:ascii="Times New Roman" w:hAnsi="Times New Roman" w:cs="Times New Roman"/>
          <w:sz w:val="28"/>
          <w:szCs w:val="28"/>
          <w:lang w:val="en-US"/>
        </w:rPr>
        <w:t>DOCTYPE</w:t>
      </w:r>
      <w:r w:rsidRPr="004248D0">
        <w:rPr>
          <w:rFonts w:ascii="Times New Roman" w:hAnsi="Times New Roman" w:cs="Times New Roman"/>
          <w:sz w:val="28"/>
          <w:szCs w:val="28"/>
          <w:lang w:val="ru-RU"/>
        </w:rPr>
        <w:t xml:space="preserve">&gt;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предназначен для указания типа текущего документа. Это необходимо, чтобы браузер понимал, как интерпретировать и отображать страницу. Ведь существуют разные версии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212F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xhtml</w:t>
      </w:r>
      <w:proofErr w:type="spellEnd"/>
      <w:r w:rsidRPr="00212F4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D7D4FD2" w14:textId="77777777" w:rsidR="00C0017C" w:rsidRPr="00C0017C" w:rsidRDefault="00C0017C" w:rsidP="00C0017C">
      <w:pPr>
        <w:pStyle w:val="HTML"/>
        <w:rPr>
          <w:rStyle w:val="HTML1"/>
          <w:sz w:val="24"/>
          <w:szCs w:val="24"/>
        </w:rPr>
      </w:pPr>
      <w:r w:rsidRPr="00C0017C">
        <w:rPr>
          <w:rStyle w:val="HTML1"/>
          <w:sz w:val="24"/>
          <w:szCs w:val="24"/>
        </w:rPr>
        <w:t xml:space="preserve">&lt; !DOCTYPE </w:t>
      </w:r>
      <w:r w:rsidRPr="00C0017C">
        <w:rPr>
          <w:rStyle w:val="HTML1"/>
          <w:sz w:val="24"/>
          <w:szCs w:val="24"/>
          <w:highlight w:val="yellow"/>
        </w:rPr>
        <w:t>HTML</w:t>
      </w:r>
      <w:r w:rsidRPr="00C0017C">
        <w:rPr>
          <w:rStyle w:val="HTML1"/>
          <w:sz w:val="24"/>
          <w:szCs w:val="24"/>
        </w:rPr>
        <w:t xml:space="preserve"> </w:t>
      </w:r>
      <w:r w:rsidRPr="00C0017C">
        <w:rPr>
          <w:rStyle w:val="HTML1"/>
          <w:sz w:val="24"/>
          <w:szCs w:val="24"/>
          <w:highlight w:val="green"/>
        </w:rPr>
        <w:t>PUBLIC</w:t>
      </w:r>
      <w:r w:rsidRPr="00C0017C">
        <w:rPr>
          <w:rStyle w:val="HTML1"/>
          <w:sz w:val="24"/>
          <w:szCs w:val="24"/>
        </w:rPr>
        <w:t xml:space="preserve"> </w:t>
      </w:r>
      <w:r w:rsidRPr="00C0017C">
        <w:rPr>
          <w:rStyle w:val="hljs-string"/>
          <w:sz w:val="24"/>
          <w:szCs w:val="24"/>
        </w:rPr>
        <w:t>"</w:t>
      </w:r>
      <w:r w:rsidRPr="00517A70">
        <w:rPr>
          <w:rStyle w:val="hljs-string"/>
          <w:sz w:val="24"/>
          <w:szCs w:val="24"/>
          <w:highlight w:val="cyan"/>
        </w:rPr>
        <w:t>-</w:t>
      </w:r>
      <w:r w:rsidRPr="00C0017C">
        <w:rPr>
          <w:rStyle w:val="hljs-string"/>
          <w:sz w:val="24"/>
          <w:szCs w:val="24"/>
        </w:rPr>
        <w:t>//</w:t>
      </w:r>
      <w:r w:rsidRPr="00517A70">
        <w:rPr>
          <w:rStyle w:val="hljs-string"/>
          <w:sz w:val="24"/>
          <w:szCs w:val="24"/>
          <w:highlight w:val="magenta"/>
        </w:rPr>
        <w:t>W3C</w:t>
      </w:r>
      <w:r w:rsidRPr="00C0017C">
        <w:rPr>
          <w:rStyle w:val="hljs-string"/>
          <w:sz w:val="24"/>
          <w:szCs w:val="24"/>
        </w:rPr>
        <w:t>//</w:t>
      </w:r>
      <w:r w:rsidRPr="00517A70">
        <w:rPr>
          <w:rStyle w:val="hljs-string"/>
          <w:sz w:val="24"/>
          <w:szCs w:val="24"/>
          <w:highlight w:val="blue"/>
        </w:rPr>
        <w:t>DTD</w:t>
      </w:r>
      <w:r w:rsidRPr="00C0017C">
        <w:rPr>
          <w:rStyle w:val="hljs-string"/>
          <w:sz w:val="24"/>
          <w:szCs w:val="24"/>
        </w:rPr>
        <w:t xml:space="preserve"> </w:t>
      </w:r>
      <w:r w:rsidRPr="00517A70">
        <w:rPr>
          <w:rStyle w:val="hljs-string"/>
          <w:sz w:val="24"/>
          <w:szCs w:val="24"/>
          <w:highlight w:val="red"/>
        </w:rPr>
        <w:t>HTML 4.01</w:t>
      </w:r>
      <w:r w:rsidRPr="00C0017C">
        <w:rPr>
          <w:rStyle w:val="hljs-string"/>
          <w:sz w:val="24"/>
          <w:szCs w:val="24"/>
        </w:rPr>
        <w:t>//</w:t>
      </w:r>
      <w:r w:rsidRPr="00517A70">
        <w:rPr>
          <w:rStyle w:val="hljs-string"/>
          <w:sz w:val="24"/>
          <w:szCs w:val="24"/>
          <w:highlight w:val="darkCyan"/>
        </w:rPr>
        <w:t>EN</w:t>
      </w:r>
      <w:r w:rsidRPr="00C0017C">
        <w:rPr>
          <w:rStyle w:val="hljs-string"/>
          <w:sz w:val="24"/>
          <w:szCs w:val="24"/>
        </w:rPr>
        <w:t>"</w:t>
      </w:r>
    </w:p>
    <w:p w14:paraId="3B6BFF0F" w14:textId="10CD3FE9" w:rsidR="00C0017C" w:rsidRDefault="00C0017C" w:rsidP="00C0017C">
      <w:pPr>
        <w:pStyle w:val="HTML"/>
        <w:rPr>
          <w:rStyle w:val="HTML1"/>
          <w:sz w:val="24"/>
          <w:szCs w:val="24"/>
        </w:rPr>
      </w:pPr>
      <w:r w:rsidRPr="00C0017C">
        <w:rPr>
          <w:rStyle w:val="HTML1"/>
          <w:sz w:val="24"/>
          <w:szCs w:val="24"/>
        </w:rPr>
        <w:t xml:space="preserve"> </w:t>
      </w:r>
      <w:r w:rsidRPr="00C0017C">
        <w:rPr>
          <w:rStyle w:val="hljs-string"/>
          <w:sz w:val="24"/>
          <w:szCs w:val="24"/>
        </w:rPr>
        <w:t>"</w:t>
      </w:r>
      <w:r w:rsidRPr="00517A70">
        <w:rPr>
          <w:rStyle w:val="hljs-string"/>
          <w:sz w:val="24"/>
          <w:szCs w:val="24"/>
          <w:highlight w:val="darkYellow"/>
        </w:rPr>
        <w:t>http://www.w3.org/TR/html4/strict.dtd</w:t>
      </w:r>
      <w:r w:rsidRPr="00C0017C">
        <w:rPr>
          <w:rStyle w:val="hljs-string"/>
          <w:sz w:val="24"/>
          <w:szCs w:val="24"/>
        </w:rPr>
        <w:t>"</w:t>
      </w:r>
      <w:r w:rsidRPr="00C0017C">
        <w:rPr>
          <w:rStyle w:val="HTML1"/>
          <w:sz w:val="24"/>
          <w:szCs w:val="24"/>
        </w:rPr>
        <w:t xml:space="preserve"> &gt;</w:t>
      </w:r>
    </w:p>
    <w:p w14:paraId="43559FC4" w14:textId="77777777" w:rsidR="00517A70" w:rsidRPr="00517A70" w:rsidRDefault="00517A70" w:rsidP="00517A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517A70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ru-BY"/>
        </w:rPr>
        <w:t>[Элемент верхнего уровня]</w:t>
      </w:r>
      <w:r w:rsidRPr="00517A70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 — корневой элемент на веб-странице, часто </w:t>
      </w:r>
      <w:proofErr w:type="spellStart"/>
      <w:r w:rsidRPr="00517A70">
        <w:rPr>
          <w:rFonts w:ascii="Courier New" w:eastAsia="Times New Roman" w:hAnsi="Courier New" w:cs="Courier New"/>
          <w:sz w:val="20"/>
          <w:szCs w:val="20"/>
          <w:lang w:eastAsia="ru-BY"/>
        </w:rPr>
        <w:t>html</w:t>
      </w:r>
      <w:proofErr w:type="spellEnd"/>
      <w:r w:rsidRPr="00517A70">
        <w:rPr>
          <w:rFonts w:ascii="Times New Roman" w:eastAsia="Times New Roman" w:hAnsi="Times New Roman" w:cs="Times New Roman"/>
          <w:sz w:val="24"/>
          <w:szCs w:val="24"/>
          <w:lang w:eastAsia="ru-BY"/>
        </w:rPr>
        <w:t>/</w:t>
      </w:r>
      <w:r w:rsidRPr="00517A70">
        <w:rPr>
          <w:rFonts w:ascii="Courier New" w:eastAsia="Times New Roman" w:hAnsi="Courier New" w:cs="Courier New"/>
          <w:sz w:val="20"/>
          <w:szCs w:val="20"/>
          <w:lang w:eastAsia="ru-BY"/>
        </w:rPr>
        <w:t>HTML</w:t>
      </w:r>
      <w:r w:rsidRPr="00517A70">
        <w:rPr>
          <w:rFonts w:ascii="Times New Roman" w:eastAsia="Times New Roman" w:hAnsi="Times New Roman" w:cs="Times New Roman"/>
          <w:sz w:val="24"/>
          <w:szCs w:val="24"/>
          <w:lang w:eastAsia="ru-BY"/>
        </w:rPr>
        <w:t>;</w:t>
      </w:r>
    </w:p>
    <w:p w14:paraId="46DEF2C0" w14:textId="77777777" w:rsidR="00517A70" w:rsidRPr="00517A70" w:rsidRDefault="00517A70" w:rsidP="00517A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517A70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  <w:lang w:eastAsia="ru-BY"/>
        </w:rPr>
        <w:t>[Публичность]</w:t>
      </w:r>
      <w:r w:rsidRPr="00517A70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 — этот параметр для файла может принимать два значения: </w:t>
      </w:r>
      <w:r w:rsidRPr="00517A70">
        <w:rPr>
          <w:rFonts w:ascii="Courier New" w:eastAsia="Times New Roman" w:hAnsi="Courier New" w:cs="Courier New"/>
          <w:sz w:val="20"/>
          <w:szCs w:val="20"/>
          <w:lang w:eastAsia="ru-BY"/>
        </w:rPr>
        <w:t>PUBLIC</w:t>
      </w:r>
      <w:r w:rsidRPr="00517A70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(публичный) и </w:t>
      </w:r>
      <w:r w:rsidRPr="00517A70">
        <w:rPr>
          <w:rFonts w:ascii="Courier New" w:eastAsia="Times New Roman" w:hAnsi="Courier New" w:cs="Courier New"/>
          <w:sz w:val="20"/>
          <w:szCs w:val="20"/>
          <w:lang w:eastAsia="ru-BY"/>
        </w:rPr>
        <w:t>SYSTEM</w:t>
      </w:r>
      <w:r w:rsidRPr="00517A70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(локальный);</w:t>
      </w:r>
    </w:p>
    <w:p w14:paraId="721393B4" w14:textId="77777777" w:rsidR="00517A70" w:rsidRPr="00517A70" w:rsidRDefault="00517A70" w:rsidP="00517A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517A70">
        <w:rPr>
          <w:rFonts w:ascii="Times New Roman" w:eastAsia="Times New Roman" w:hAnsi="Times New Roman" w:cs="Times New Roman"/>
          <w:b/>
          <w:bCs/>
          <w:sz w:val="24"/>
          <w:szCs w:val="24"/>
          <w:highlight w:val="cyan"/>
          <w:lang w:eastAsia="ru-BY"/>
        </w:rPr>
        <w:t>[Регистрация]</w:t>
      </w:r>
      <w:r w:rsidRPr="00517A70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 — указывает на наличие регистрации у разработчика DTD внутри ISO (международная организация). Может быть </w:t>
      </w:r>
      <w:r w:rsidRPr="00517A70">
        <w:rPr>
          <w:rFonts w:ascii="Courier New" w:eastAsia="Times New Roman" w:hAnsi="Courier New" w:cs="Courier New"/>
          <w:sz w:val="20"/>
          <w:szCs w:val="20"/>
          <w:lang w:eastAsia="ru-BY"/>
        </w:rPr>
        <w:t>+</w:t>
      </w:r>
      <w:r w:rsidRPr="00517A70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или </w:t>
      </w:r>
      <w:r w:rsidRPr="00517A70">
        <w:rPr>
          <w:rFonts w:ascii="Courier New" w:eastAsia="Times New Roman" w:hAnsi="Courier New" w:cs="Courier New"/>
          <w:sz w:val="20"/>
          <w:szCs w:val="20"/>
          <w:lang w:eastAsia="ru-BY"/>
        </w:rPr>
        <w:t>-</w:t>
      </w:r>
      <w:r w:rsidRPr="00517A70">
        <w:rPr>
          <w:rFonts w:ascii="Times New Roman" w:eastAsia="Times New Roman" w:hAnsi="Times New Roman" w:cs="Times New Roman"/>
          <w:sz w:val="24"/>
          <w:szCs w:val="24"/>
          <w:lang w:eastAsia="ru-BY"/>
        </w:rPr>
        <w:t>.</w:t>
      </w:r>
    </w:p>
    <w:p w14:paraId="74164611" w14:textId="77777777" w:rsidR="00517A70" w:rsidRPr="00517A70" w:rsidRDefault="00517A70" w:rsidP="00517A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517A70">
        <w:rPr>
          <w:rFonts w:ascii="Times New Roman" w:eastAsia="Times New Roman" w:hAnsi="Times New Roman" w:cs="Times New Roman"/>
          <w:b/>
          <w:bCs/>
          <w:sz w:val="24"/>
          <w:szCs w:val="24"/>
          <w:highlight w:val="magenta"/>
          <w:lang w:eastAsia="ru-BY"/>
        </w:rPr>
        <w:t>[Организация]</w:t>
      </w:r>
      <w:r w:rsidRPr="00517A70">
        <w:rPr>
          <w:rFonts w:ascii="Times New Roman" w:eastAsia="Times New Roman" w:hAnsi="Times New Roman" w:cs="Times New Roman"/>
          <w:sz w:val="24"/>
          <w:szCs w:val="24"/>
          <w:lang w:eastAsia="ru-BY"/>
        </w:rPr>
        <w:t> — название организации стандартизации (W3C);</w:t>
      </w:r>
    </w:p>
    <w:p w14:paraId="158AE6C0" w14:textId="77777777" w:rsidR="00517A70" w:rsidRPr="00517A70" w:rsidRDefault="00517A70" w:rsidP="00517A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517A70">
        <w:rPr>
          <w:rFonts w:ascii="Times New Roman" w:eastAsia="Times New Roman" w:hAnsi="Times New Roman" w:cs="Times New Roman"/>
          <w:b/>
          <w:bCs/>
          <w:sz w:val="24"/>
          <w:szCs w:val="24"/>
          <w:highlight w:val="blue"/>
          <w:lang w:eastAsia="ru-BY"/>
        </w:rPr>
        <w:t>[Тип]</w:t>
      </w:r>
      <w:r w:rsidRPr="00517A70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 — определение типа страницы, например </w:t>
      </w:r>
      <w:r w:rsidRPr="00517A70">
        <w:rPr>
          <w:rFonts w:ascii="Courier New" w:eastAsia="Times New Roman" w:hAnsi="Courier New" w:cs="Courier New"/>
          <w:sz w:val="20"/>
          <w:szCs w:val="20"/>
          <w:lang w:eastAsia="ru-BY"/>
        </w:rPr>
        <w:t>DTD</w:t>
      </w:r>
      <w:r w:rsidRPr="00517A70">
        <w:rPr>
          <w:rFonts w:ascii="Times New Roman" w:eastAsia="Times New Roman" w:hAnsi="Times New Roman" w:cs="Times New Roman"/>
          <w:sz w:val="24"/>
          <w:szCs w:val="24"/>
          <w:lang w:eastAsia="ru-BY"/>
        </w:rPr>
        <w:t>;</w:t>
      </w:r>
    </w:p>
    <w:p w14:paraId="0CC30EDF" w14:textId="77777777" w:rsidR="00517A70" w:rsidRPr="00517A70" w:rsidRDefault="00517A70" w:rsidP="00517A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517A70">
        <w:rPr>
          <w:rFonts w:ascii="Times New Roman" w:eastAsia="Times New Roman" w:hAnsi="Times New Roman" w:cs="Times New Roman"/>
          <w:b/>
          <w:bCs/>
          <w:sz w:val="24"/>
          <w:szCs w:val="24"/>
          <w:highlight w:val="red"/>
          <w:lang w:eastAsia="ru-BY"/>
        </w:rPr>
        <w:t>[Имя]</w:t>
      </w:r>
      <w:r w:rsidRPr="00517A70">
        <w:rPr>
          <w:rFonts w:ascii="Times New Roman" w:eastAsia="Times New Roman" w:hAnsi="Times New Roman" w:cs="Times New Roman"/>
          <w:sz w:val="24"/>
          <w:szCs w:val="24"/>
          <w:lang w:eastAsia="ru-BY"/>
        </w:rPr>
        <w:t> — имя документа;</w:t>
      </w:r>
    </w:p>
    <w:p w14:paraId="321E408D" w14:textId="77777777" w:rsidR="00517A70" w:rsidRPr="00517A70" w:rsidRDefault="00517A70" w:rsidP="00517A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517A70">
        <w:rPr>
          <w:rFonts w:ascii="Times New Roman" w:eastAsia="Times New Roman" w:hAnsi="Times New Roman" w:cs="Times New Roman"/>
          <w:b/>
          <w:bCs/>
          <w:sz w:val="24"/>
          <w:szCs w:val="24"/>
          <w:highlight w:val="darkCyan"/>
          <w:lang w:eastAsia="ru-BY"/>
        </w:rPr>
        <w:t>[Язык]</w:t>
      </w:r>
      <w:r w:rsidRPr="00517A70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 — язык описания объектов (по умолчанию английский </w:t>
      </w:r>
      <w:r w:rsidRPr="00517A70">
        <w:rPr>
          <w:rFonts w:ascii="Courier New" w:eastAsia="Times New Roman" w:hAnsi="Courier New" w:cs="Courier New"/>
          <w:sz w:val="20"/>
          <w:szCs w:val="20"/>
          <w:lang w:eastAsia="ru-BY"/>
        </w:rPr>
        <w:t>EN</w:t>
      </w:r>
      <w:r w:rsidRPr="00517A70">
        <w:rPr>
          <w:rFonts w:ascii="Times New Roman" w:eastAsia="Times New Roman" w:hAnsi="Times New Roman" w:cs="Times New Roman"/>
          <w:sz w:val="24"/>
          <w:szCs w:val="24"/>
          <w:lang w:eastAsia="ru-BY"/>
        </w:rPr>
        <w:t>);</w:t>
      </w:r>
    </w:p>
    <w:p w14:paraId="24376F6A" w14:textId="2AF13F62" w:rsidR="00C0017C" w:rsidRDefault="00517A70" w:rsidP="008A20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517A70">
        <w:rPr>
          <w:rFonts w:ascii="Times New Roman" w:eastAsia="Times New Roman" w:hAnsi="Times New Roman" w:cs="Times New Roman"/>
          <w:b/>
          <w:bCs/>
          <w:sz w:val="24"/>
          <w:szCs w:val="24"/>
          <w:highlight w:val="darkYellow"/>
          <w:lang w:eastAsia="ru-BY"/>
        </w:rPr>
        <w:t>[URL]</w:t>
      </w:r>
      <w:r w:rsidRPr="00517A70">
        <w:rPr>
          <w:rFonts w:ascii="Times New Roman" w:eastAsia="Times New Roman" w:hAnsi="Times New Roman" w:cs="Times New Roman"/>
          <w:sz w:val="24"/>
          <w:szCs w:val="24"/>
          <w:lang w:eastAsia="ru-BY"/>
        </w:rPr>
        <w:t> — адрес страницы, на которой находится описание для указанного типа документа. Из этой спецификации браузер узнает, как отображать страницу с допустимыми тегами.</w:t>
      </w:r>
    </w:p>
    <w:p w14:paraId="041960C1" w14:textId="1A358E95" w:rsidR="008A202A" w:rsidRPr="008A202A" w:rsidRDefault="008A202A" w:rsidP="008A20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ru-RU" w:eastAsia="ru-BY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ru-RU" w:eastAsia="ru-BY"/>
        </w:rPr>
        <w:t>Обязательные теги</w:t>
      </w:r>
    </w:p>
    <w:p w14:paraId="19707947" w14:textId="11971CE5" w:rsidR="005912FB" w:rsidRDefault="005912F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Тег </w:t>
      </w:r>
      <w:r w:rsidRPr="005912FB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5912FB">
        <w:rPr>
          <w:rFonts w:ascii="Times New Roman" w:hAnsi="Times New Roman" w:cs="Times New Roman"/>
          <w:sz w:val="28"/>
          <w:szCs w:val="28"/>
          <w:lang w:val="ru-RU"/>
        </w:rPr>
        <w:t xml:space="preserve">&gt;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определяет начало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5912FB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файла, внутри него хранится заголовок(</w:t>
      </w:r>
      <w:r w:rsidRPr="005912FB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head</w:t>
      </w:r>
      <w:r w:rsidRPr="005912FB">
        <w:rPr>
          <w:rFonts w:ascii="Times New Roman" w:hAnsi="Times New Roman" w:cs="Times New Roman"/>
          <w:sz w:val="28"/>
          <w:szCs w:val="28"/>
          <w:lang w:val="ru-RU"/>
        </w:rPr>
        <w:t>&gt;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5912F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 тело документа(</w:t>
      </w:r>
      <w:r w:rsidRPr="005912FB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body</w:t>
      </w:r>
      <w:r w:rsidRPr="005912FB">
        <w:rPr>
          <w:rFonts w:ascii="Times New Roman" w:hAnsi="Times New Roman" w:cs="Times New Roman"/>
          <w:sz w:val="28"/>
          <w:szCs w:val="28"/>
          <w:lang w:val="ru-RU"/>
        </w:rPr>
        <w:t>&gt;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5912F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D3C3190" w14:textId="75BEFB1B" w:rsidR="005912FB" w:rsidRDefault="005912F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F2364">
        <w:rPr>
          <w:rFonts w:ascii="Times New Roman" w:hAnsi="Times New Roman" w:cs="Times New Roman"/>
          <w:sz w:val="28"/>
          <w:szCs w:val="28"/>
          <w:lang w:val="ru-RU"/>
        </w:rPr>
        <w:lastRenderedPageBreak/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head</w:t>
      </w:r>
      <w:r w:rsidRPr="005912FB">
        <w:rPr>
          <w:rFonts w:ascii="Times New Roman" w:hAnsi="Times New Roman" w:cs="Times New Roman"/>
          <w:sz w:val="28"/>
          <w:szCs w:val="28"/>
          <w:lang w:val="ru-RU"/>
        </w:rPr>
        <w:t>&gt;</w:t>
      </w:r>
      <w:r w:rsidRPr="00AF23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содержит заголов</w:t>
      </w:r>
      <w:r w:rsidR="00AF2364">
        <w:rPr>
          <w:rFonts w:ascii="Times New Roman" w:hAnsi="Times New Roman" w:cs="Times New Roman"/>
          <w:sz w:val="28"/>
          <w:szCs w:val="28"/>
          <w:lang w:val="ru-RU"/>
        </w:rPr>
        <w:t xml:space="preserve">ок </w:t>
      </w:r>
      <w:r w:rsidR="00AF2364" w:rsidRPr="00AF2364">
        <w:rPr>
          <w:rFonts w:ascii="Times New Roman" w:hAnsi="Times New Roman" w:cs="Times New Roman"/>
          <w:sz w:val="28"/>
          <w:szCs w:val="28"/>
          <w:lang w:val="ru-RU"/>
        </w:rPr>
        <w:t>&lt;</w:t>
      </w:r>
      <w:r w:rsidR="00AF2364">
        <w:rPr>
          <w:rFonts w:ascii="Times New Roman" w:hAnsi="Times New Roman" w:cs="Times New Roman"/>
          <w:sz w:val="28"/>
          <w:szCs w:val="28"/>
          <w:lang w:val="en-US"/>
        </w:rPr>
        <w:t>title</w:t>
      </w:r>
      <w:r w:rsidR="00AF2364" w:rsidRPr="00AF2364">
        <w:rPr>
          <w:rFonts w:ascii="Times New Roman" w:hAnsi="Times New Roman" w:cs="Times New Roman"/>
          <w:sz w:val="28"/>
          <w:szCs w:val="28"/>
          <w:lang w:val="ru-RU"/>
        </w:rPr>
        <w:t>&gt;</w:t>
      </w:r>
      <w:r w:rsidR="00AF236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674608" w:rsidRPr="00674608">
        <w:rPr>
          <w:rFonts w:ascii="Times New Roman" w:hAnsi="Times New Roman" w:cs="Times New Roman"/>
          <w:sz w:val="28"/>
          <w:szCs w:val="28"/>
        </w:rPr>
        <w:t>favicon</w:t>
      </w:r>
      <w:proofErr w:type="spellEnd"/>
      <w:r w:rsidR="00674608" w:rsidRPr="0067460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AF2364">
        <w:rPr>
          <w:rFonts w:ascii="Times New Roman" w:hAnsi="Times New Roman" w:cs="Times New Roman"/>
          <w:sz w:val="28"/>
          <w:szCs w:val="28"/>
          <w:lang w:val="ru-RU"/>
        </w:rPr>
        <w:t xml:space="preserve">тег </w:t>
      </w:r>
      <w:r w:rsidR="00AF2364" w:rsidRPr="00AF2364">
        <w:rPr>
          <w:rFonts w:ascii="Times New Roman" w:hAnsi="Times New Roman" w:cs="Times New Roman"/>
          <w:sz w:val="28"/>
          <w:szCs w:val="28"/>
          <w:lang w:val="ru-RU"/>
        </w:rPr>
        <w:t>&lt;</w:t>
      </w:r>
      <w:r w:rsidR="00AF2364">
        <w:rPr>
          <w:rFonts w:ascii="Times New Roman" w:hAnsi="Times New Roman" w:cs="Times New Roman"/>
          <w:sz w:val="28"/>
          <w:szCs w:val="28"/>
          <w:lang w:val="en-US"/>
        </w:rPr>
        <w:t>meta</w:t>
      </w:r>
      <w:r w:rsidR="00AF2364" w:rsidRPr="00AF2364">
        <w:rPr>
          <w:rFonts w:ascii="Times New Roman" w:hAnsi="Times New Roman" w:cs="Times New Roman"/>
          <w:sz w:val="28"/>
          <w:szCs w:val="28"/>
          <w:lang w:val="ru-RU"/>
        </w:rPr>
        <w:t xml:space="preserve">&gt; </w:t>
      </w:r>
      <w:r w:rsidR="00AF2364">
        <w:rPr>
          <w:rFonts w:ascii="Times New Roman" w:hAnsi="Times New Roman" w:cs="Times New Roman"/>
          <w:sz w:val="28"/>
          <w:szCs w:val="28"/>
          <w:lang w:val="ru-RU"/>
        </w:rPr>
        <w:t>в котором можно указать кодировку страницы, добавлять ключевые слова, описание документа.</w:t>
      </w:r>
    </w:p>
    <w:p w14:paraId="6323FE10" w14:textId="333BBCAA" w:rsidR="00050B89" w:rsidRPr="00CE19A2" w:rsidRDefault="00050B8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50B89">
        <w:rPr>
          <w:rFonts w:ascii="Times New Roman" w:hAnsi="Times New Roman" w:cs="Times New Roman"/>
          <w:sz w:val="28"/>
          <w:szCs w:val="28"/>
          <w:lang w:val="ru-RU"/>
        </w:rPr>
        <w:t>&lt;</w:t>
      </w:r>
      <w:proofErr w:type="spellStart"/>
      <w:r w:rsidRPr="00050B89">
        <w:rPr>
          <w:rFonts w:ascii="Times New Roman" w:hAnsi="Times New Roman" w:cs="Times New Roman"/>
          <w:sz w:val="28"/>
          <w:szCs w:val="28"/>
          <w:lang w:val="ru-RU"/>
        </w:rPr>
        <w:t>meta</w:t>
      </w:r>
      <w:proofErr w:type="spellEnd"/>
      <w:r w:rsidRPr="00050B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50B89">
        <w:rPr>
          <w:rFonts w:ascii="Times New Roman" w:hAnsi="Times New Roman" w:cs="Times New Roman"/>
          <w:sz w:val="28"/>
          <w:szCs w:val="28"/>
          <w:lang w:val="ru-RU"/>
        </w:rPr>
        <w:t>charset</w:t>
      </w:r>
      <w:proofErr w:type="spellEnd"/>
      <w:r w:rsidRPr="00050B89">
        <w:rPr>
          <w:rFonts w:ascii="Times New Roman" w:hAnsi="Times New Roman" w:cs="Times New Roman"/>
          <w:sz w:val="28"/>
          <w:szCs w:val="28"/>
          <w:lang w:val="ru-RU"/>
        </w:rPr>
        <w:t>="utf-8"&gt;</w:t>
      </w:r>
    </w:p>
    <w:p w14:paraId="581E3461" w14:textId="33D4BACB" w:rsidR="00AF2364" w:rsidRDefault="00AF236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Тег </w:t>
      </w:r>
      <w:r w:rsidRPr="00AF2364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body</w:t>
      </w:r>
      <w:r w:rsidRPr="00AF2364">
        <w:rPr>
          <w:rFonts w:ascii="Times New Roman" w:hAnsi="Times New Roman" w:cs="Times New Roman"/>
          <w:sz w:val="28"/>
          <w:szCs w:val="28"/>
          <w:lang w:val="ru-RU"/>
        </w:rPr>
        <w:t xml:space="preserve">&gt;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содержит тело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AF23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документа, основную информацию.</w:t>
      </w:r>
    </w:p>
    <w:p w14:paraId="030ED26B" w14:textId="195D8A28" w:rsidR="00AF2364" w:rsidRDefault="00AF2364" w:rsidP="00C50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BY"/>
        </w:rPr>
      </w:pPr>
      <w:r w:rsidRPr="00AF2364">
        <w:rPr>
          <w:rFonts w:ascii="Courier New" w:eastAsia="Times New Roman" w:hAnsi="Courier New" w:cs="Courier New"/>
          <w:sz w:val="24"/>
          <w:szCs w:val="24"/>
          <w:lang w:eastAsia="ru-BY"/>
        </w:rPr>
        <w:t>&lt;!-- Комментарий --&gt;</w:t>
      </w:r>
    </w:p>
    <w:p w14:paraId="3489D030" w14:textId="260488FF" w:rsidR="00C50833" w:rsidRDefault="00C50833" w:rsidP="00C50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BY"/>
        </w:rPr>
      </w:pPr>
    </w:p>
    <w:p w14:paraId="17086406" w14:textId="766C3F87" w:rsidR="00C50833" w:rsidRDefault="00C50833" w:rsidP="00471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  <w:t>Атрибуты тегов</w:t>
      </w:r>
    </w:p>
    <w:p w14:paraId="31CE18A0" w14:textId="1E30572A" w:rsidR="00C50833" w:rsidRDefault="00C50833" w:rsidP="00471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Атрибуты – это дополнительные настройки тегов, </w:t>
      </w:r>
      <w:r w:rsidR="00726757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для более детального описания свойств и поведения элементов.</w:t>
      </w:r>
    </w:p>
    <w:p w14:paraId="3F8CA5DF" w14:textId="043B8CEC" w:rsidR="00726757" w:rsidRDefault="00726757" w:rsidP="00471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Атрибут состоит из двух частей: имени и значения в кавычках</w:t>
      </w:r>
      <w:r w:rsidR="00CC1AC1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, отделяемых знаком равенства.</w:t>
      </w:r>
    </w:p>
    <w:p w14:paraId="27340046" w14:textId="0BA8097D" w:rsidR="004712E8" w:rsidRPr="004E5725" w:rsidRDefault="004712E8" w:rsidP="004E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Основные атрибуты, которые могут использоваться в большинстве тегов</w:t>
      </w:r>
      <w:r w:rsidR="004E5725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.</w:t>
      </w:r>
    </w:p>
    <w:tbl>
      <w:tblPr>
        <w:tblW w:w="8280" w:type="dxa"/>
        <w:jc w:val="center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391"/>
        <w:gridCol w:w="3427"/>
        <w:gridCol w:w="3462"/>
      </w:tblGrid>
      <w:tr w:rsidR="00E85529" w:rsidRPr="00E85529" w14:paraId="6E11403F" w14:textId="77777777" w:rsidTr="00E85529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14:paraId="5B09B2EE" w14:textId="77777777" w:rsidR="00E85529" w:rsidRPr="00E85529" w:rsidRDefault="00E85529" w:rsidP="00E85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E8552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ru-BY"/>
              </w:rPr>
              <w:t>Атрибут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14:paraId="1E224707" w14:textId="77777777" w:rsidR="00E85529" w:rsidRPr="00E85529" w:rsidRDefault="00E85529" w:rsidP="00E85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E8552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ru-BY"/>
              </w:rPr>
              <w:t>Параметры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14:paraId="240BA6F8" w14:textId="77777777" w:rsidR="00E85529" w:rsidRPr="00E85529" w:rsidRDefault="00E85529" w:rsidP="00E85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E8552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ru-BY"/>
              </w:rPr>
              <w:t>Описание</w:t>
            </w:r>
          </w:p>
        </w:tc>
      </w:tr>
      <w:tr w:rsidR="00E85529" w:rsidRPr="00E85529" w14:paraId="5215A484" w14:textId="77777777" w:rsidTr="00E85529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14:paraId="26DAAE05" w14:textId="77777777" w:rsidR="00E85529" w:rsidRPr="00E85529" w:rsidRDefault="00E85529" w:rsidP="00E85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proofErr w:type="spellStart"/>
            <w:r w:rsidRPr="00E8552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ru-BY"/>
              </w:rPr>
              <w:t>align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14:paraId="2E52B67B" w14:textId="77777777" w:rsidR="00E85529" w:rsidRPr="00E85529" w:rsidRDefault="00E85529" w:rsidP="00E85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proofErr w:type="spellStart"/>
            <w:r w:rsidRPr="00E855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BY"/>
              </w:rPr>
              <w:t>right</w:t>
            </w:r>
            <w:proofErr w:type="spellEnd"/>
            <w:r w:rsidRPr="00E855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BY"/>
              </w:rPr>
              <w:t xml:space="preserve">, </w:t>
            </w:r>
            <w:proofErr w:type="spellStart"/>
            <w:r w:rsidRPr="00E855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BY"/>
              </w:rPr>
              <w:t>left</w:t>
            </w:r>
            <w:proofErr w:type="spellEnd"/>
            <w:r w:rsidRPr="00E855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BY"/>
              </w:rPr>
              <w:t xml:space="preserve">, </w:t>
            </w:r>
            <w:proofErr w:type="spellStart"/>
            <w:r w:rsidRPr="00E855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BY"/>
              </w:rPr>
              <w:t>center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14:paraId="362F5D28" w14:textId="77777777" w:rsidR="00E85529" w:rsidRPr="00E85529" w:rsidRDefault="00E85529" w:rsidP="00E85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E855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BY"/>
              </w:rPr>
              <w:t>Выравнивание тега по горизонтали</w:t>
            </w:r>
          </w:p>
        </w:tc>
      </w:tr>
      <w:tr w:rsidR="00E85529" w:rsidRPr="00E85529" w14:paraId="31AD9BC1" w14:textId="77777777" w:rsidTr="00E85529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14:paraId="235545C1" w14:textId="77777777" w:rsidR="00E85529" w:rsidRPr="00E85529" w:rsidRDefault="00E85529" w:rsidP="00E85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proofErr w:type="spellStart"/>
            <w:r w:rsidRPr="00E8552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ru-BY"/>
              </w:rPr>
              <w:t>valign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14:paraId="1961C2E0" w14:textId="77777777" w:rsidR="00E85529" w:rsidRPr="00E85529" w:rsidRDefault="00E85529" w:rsidP="00E85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proofErr w:type="spellStart"/>
            <w:r w:rsidRPr="00E855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BY"/>
              </w:rPr>
              <w:t>top</w:t>
            </w:r>
            <w:proofErr w:type="spellEnd"/>
            <w:r w:rsidRPr="00E855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BY"/>
              </w:rPr>
              <w:t xml:space="preserve">, </w:t>
            </w:r>
            <w:proofErr w:type="spellStart"/>
            <w:r w:rsidRPr="00E855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BY"/>
              </w:rPr>
              <w:t>middle</w:t>
            </w:r>
            <w:proofErr w:type="spellEnd"/>
            <w:r w:rsidRPr="00E855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BY"/>
              </w:rPr>
              <w:t xml:space="preserve">, </w:t>
            </w:r>
            <w:proofErr w:type="spellStart"/>
            <w:r w:rsidRPr="00E855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BY"/>
              </w:rPr>
              <w:t>bottom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14:paraId="567DC2F9" w14:textId="77777777" w:rsidR="00E85529" w:rsidRPr="00E85529" w:rsidRDefault="00E85529" w:rsidP="00E85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E855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BY"/>
              </w:rPr>
              <w:t>Вертикальное выравнивание тега.</w:t>
            </w:r>
          </w:p>
        </w:tc>
      </w:tr>
      <w:tr w:rsidR="00E85529" w:rsidRPr="00E85529" w14:paraId="6814FC9F" w14:textId="77777777" w:rsidTr="00E85529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14:paraId="6C3D1806" w14:textId="77777777" w:rsidR="00E85529" w:rsidRPr="00E85529" w:rsidRDefault="00E85529" w:rsidP="00E85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proofErr w:type="spellStart"/>
            <w:r w:rsidRPr="00E8552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ru-BY"/>
              </w:rPr>
              <w:t>bgcolor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14:paraId="7ECF8102" w14:textId="77777777" w:rsidR="00E85529" w:rsidRPr="00E85529" w:rsidRDefault="00E85529" w:rsidP="00E85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E855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BY"/>
              </w:rPr>
              <w:t>числовые, шестнадцатеричные значения RGB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14:paraId="79951A0A" w14:textId="77777777" w:rsidR="00E85529" w:rsidRPr="00E85529" w:rsidRDefault="00E85529" w:rsidP="00E85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E855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BY"/>
              </w:rPr>
              <w:t>Цвет фона позади тега.</w:t>
            </w:r>
          </w:p>
        </w:tc>
      </w:tr>
      <w:tr w:rsidR="00E85529" w:rsidRPr="00E85529" w14:paraId="7A404DBE" w14:textId="77777777" w:rsidTr="00E85529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14:paraId="082C5DDF" w14:textId="77777777" w:rsidR="00E85529" w:rsidRPr="00E85529" w:rsidRDefault="00E85529" w:rsidP="00E85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proofErr w:type="spellStart"/>
            <w:r w:rsidRPr="00E8552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ru-BY"/>
              </w:rPr>
              <w:t>background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14:paraId="2919DC06" w14:textId="77777777" w:rsidR="00E85529" w:rsidRPr="00E85529" w:rsidRDefault="00E85529" w:rsidP="00E85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E855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BY"/>
              </w:rPr>
              <w:t>URL-адреса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14:paraId="601AABDE" w14:textId="77777777" w:rsidR="00E85529" w:rsidRPr="00E85529" w:rsidRDefault="00E85529" w:rsidP="00E85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E855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BY"/>
              </w:rPr>
              <w:t>Фоновое изображения за тегом.</w:t>
            </w:r>
          </w:p>
        </w:tc>
      </w:tr>
      <w:tr w:rsidR="00E85529" w:rsidRPr="00E85529" w14:paraId="7A40C5B5" w14:textId="77777777" w:rsidTr="00E85529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14:paraId="0FF37A06" w14:textId="77777777" w:rsidR="00E85529" w:rsidRPr="00E85529" w:rsidRDefault="00E85529" w:rsidP="00E85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proofErr w:type="spellStart"/>
            <w:r w:rsidRPr="00E8552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ru-BY"/>
              </w:rPr>
              <w:t>id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14:paraId="0A9CDF5F" w14:textId="77777777" w:rsidR="00E85529" w:rsidRPr="00E85529" w:rsidRDefault="00E85529" w:rsidP="00E85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E855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BY"/>
              </w:rPr>
              <w:t>Определяется пользователем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14:paraId="3F31F2EA" w14:textId="2062542A" w:rsidR="00E85529" w:rsidRPr="00E85529" w:rsidRDefault="00A31A13" w:rsidP="00E85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BY"/>
              </w:rPr>
              <w:t>Уникальный идентификатор тега</w:t>
            </w:r>
          </w:p>
        </w:tc>
      </w:tr>
      <w:tr w:rsidR="00E85529" w:rsidRPr="00E85529" w14:paraId="299B7253" w14:textId="77777777" w:rsidTr="00E85529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14:paraId="21EDB4A1" w14:textId="77777777" w:rsidR="00E85529" w:rsidRPr="00E85529" w:rsidRDefault="00E85529" w:rsidP="00E85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proofErr w:type="spellStart"/>
            <w:r w:rsidRPr="00E8552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ru-BY"/>
              </w:rPr>
              <w:t>class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14:paraId="37375257" w14:textId="77777777" w:rsidR="00E85529" w:rsidRPr="00E85529" w:rsidRDefault="00E85529" w:rsidP="00E85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E855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BY"/>
              </w:rPr>
              <w:t>Определяется пользователем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14:paraId="605EA2E1" w14:textId="77777777" w:rsidR="00E85529" w:rsidRPr="00E85529" w:rsidRDefault="00E85529" w:rsidP="00E85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E855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BY"/>
              </w:rPr>
              <w:t>Имя тега для использования Каскадных таблиц Стилей CSS.</w:t>
            </w:r>
          </w:p>
        </w:tc>
      </w:tr>
      <w:tr w:rsidR="00E85529" w:rsidRPr="00E85529" w14:paraId="118B65BD" w14:textId="77777777" w:rsidTr="00E85529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14:paraId="4B7D92CC" w14:textId="77777777" w:rsidR="00E85529" w:rsidRPr="00E85529" w:rsidRDefault="00E85529" w:rsidP="00E85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proofErr w:type="spellStart"/>
            <w:r w:rsidRPr="00E8552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ru-BY"/>
              </w:rPr>
              <w:t>width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14:paraId="2B75823D" w14:textId="77777777" w:rsidR="00E85529" w:rsidRPr="00E85529" w:rsidRDefault="00E85529" w:rsidP="00E85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E855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BY"/>
              </w:rPr>
              <w:t xml:space="preserve">Числовое значение (%, </w:t>
            </w:r>
            <w:proofErr w:type="spellStart"/>
            <w:r w:rsidRPr="00E855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BY"/>
              </w:rPr>
              <w:t>px</w:t>
            </w:r>
            <w:proofErr w:type="spellEnd"/>
            <w:r w:rsidRPr="00E855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BY"/>
              </w:rPr>
              <w:t>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14:paraId="561227BD" w14:textId="77777777" w:rsidR="00E85529" w:rsidRPr="00E85529" w:rsidRDefault="00E85529" w:rsidP="00E85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E855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BY"/>
              </w:rPr>
              <w:t>Задает ширину таблицы, изображения или ячейки таблицы.</w:t>
            </w:r>
          </w:p>
        </w:tc>
      </w:tr>
      <w:tr w:rsidR="00E85529" w:rsidRPr="00E85529" w14:paraId="1EAB164F" w14:textId="77777777" w:rsidTr="00E85529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14:paraId="2BCAC29A" w14:textId="77777777" w:rsidR="00E85529" w:rsidRPr="00E85529" w:rsidRDefault="00E85529" w:rsidP="00E85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proofErr w:type="spellStart"/>
            <w:r w:rsidRPr="00E8552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ru-BY"/>
              </w:rPr>
              <w:t>height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14:paraId="1C98579A" w14:textId="77777777" w:rsidR="00E85529" w:rsidRPr="00E85529" w:rsidRDefault="00E85529" w:rsidP="00E85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E855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BY"/>
              </w:rPr>
              <w:t xml:space="preserve">Числовое значение (%, </w:t>
            </w:r>
            <w:proofErr w:type="spellStart"/>
            <w:r w:rsidRPr="00E855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BY"/>
              </w:rPr>
              <w:t>px</w:t>
            </w:r>
            <w:proofErr w:type="spellEnd"/>
            <w:r w:rsidRPr="00E855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BY"/>
              </w:rPr>
              <w:t>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14:paraId="1B6577A1" w14:textId="77777777" w:rsidR="00E85529" w:rsidRPr="00E85529" w:rsidRDefault="00E85529" w:rsidP="00E85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E855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BY"/>
              </w:rPr>
              <w:t>Задает высоту таблицы, изображения или ячейки таблицы.</w:t>
            </w:r>
          </w:p>
        </w:tc>
      </w:tr>
      <w:tr w:rsidR="00E85529" w:rsidRPr="00E85529" w14:paraId="08F35984" w14:textId="77777777" w:rsidTr="00E85529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14:paraId="24839EBB" w14:textId="77777777" w:rsidR="00E85529" w:rsidRPr="00E85529" w:rsidRDefault="00E85529" w:rsidP="00E85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proofErr w:type="spellStart"/>
            <w:r w:rsidRPr="00E8552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ru-BY"/>
              </w:rPr>
              <w:t>title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14:paraId="686D3117" w14:textId="77777777" w:rsidR="00E85529" w:rsidRPr="00E85529" w:rsidRDefault="00E85529" w:rsidP="00E85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E855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BY"/>
              </w:rPr>
              <w:t>Определяется пользователем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14:paraId="4001324C" w14:textId="77777777" w:rsidR="00E85529" w:rsidRPr="00E85529" w:rsidRDefault="00E85529" w:rsidP="00E85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E855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BY"/>
              </w:rPr>
              <w:t>"</w:t>
            </w:r>
            <w:proofErr w:type="spellStart"/>
            <w:r w:rsidRPr="00E855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BY"/>
              </w:rPr>
              <w:t>Pop-up</w:t>
            </w:r>
            <w:proofErr w:type="spellEnd"/>
            <w:r w:rsidRPr="00E855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BY"/>
              </w:rPr>
              <w:t>" название элементов при наведении курсора или когда не загружаются.</w:t>
            </w:r>
            <w:r w:rsidRPr="00E855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BY"/>
              </w:rPr>
              <w:br/>
              <w:t> </w:t>
            </w:r>
          </w:p>
        </w:tc>
      </w:tr>
      <w:tr w:rsidR="00A31A13" w:rsidRPr="00E85529" w14:paraId="1831138E" w14:textId="77777777" w:rsidTr="00E85529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14:paraId="3C03CC85" w14:textId="3C4A2E77" w:rsidR="00A31A13" w:rsidRPr="004E5725" w:rsidRDefault="004E5725" w:rsidP="004E57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ru-BY"/>
              </w:rPr>
            </w:pPr>
            <w:r w:rsidRPr="004E57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BY"/>
              </w:rPr>
              <w:t>style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14:paraId="78C9D04C" w14:textId="6BE4405C" w:rsidR="00A31A13" w:rsidRPr="004E5725" w:rsidRDefault="004E5725" w:rsidP="00E855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ru-RU" w:eastAsia="ru-BY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 w:eastAsia="ru-BY"/>
              </w:rPr>
              <w:t>Css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 w:eastAsia="ru-BY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ru-RU" w:eastAsia="ru-BY"/>
              </w:rPr>
              <w:t>стили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14:paraId="7148FD7A" w14:textId="72E81DA9" w:rsidR="00A31A13" w:rsidRPr="004E5725" w:rsidRDefault="004E5725" w:rsidP="00E855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ru-RU" w:eastAsia="ru-BY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 w:eastAsia="ru-BY"/>
              </w:rPr>
              <w:t>Css</w:t>
            </w:r>
            <w:proofErr w:type="spellEnd"/>
            <w:r w:rsidRPr="004E57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ru-RU" w:eastAsia="ru-BY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ru-RU" w:eastAsia="ru-BY"/>
              </w:rPr>
              <w:t>стили в пределах элементов.</w:t>
            </w:r>
          </w:p>
        </w:tc>
      </w:tr>
    </w:tbl>
    <w:p w14:paraId="1BAFBA71" w14:textId="77777777" w:rsidR="00E85529" w:rsidRPr="00E85529" w:rsidRDefault="00E85529" w:rsidP="00E85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</w:p>
    <w:p w14:paraId="197CDC98" w14:textId="5A295539" w:rsidR="00687FFC" w:rsidRDefault="00152137" w:rsidP="00C50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lastRenderedPageBreak/>
        <w:t xml:space="preserve">Можно добавлять тегам свои собственные атрибуты. Однако, чтобы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html</w:t>
      </w:r>
      <w:r w:rsidRPr="00152137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документ был валидным, необходимо чтобы он начинался </w:t>
      </w:r>
      <w:r w:rsidRPr="00152137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с префикса </w:t>
      </w:r>
      <w:proofErr w:type="spellStart"/>
      <w:r w:rsidRPr="00152137">
        <w:rPr>
          <w:rFonts w:ascii="Times New Roman" w:eastAsia="Times New Roman" w:hAnsi="Times New Roman" w:cs="Times New Roman"/>
          <w:sz w:val="28"/>
          <w:szCs w:val="28"/>
          <w:lang w:eastAsia="ru-BY"/>
        </w:rPr>
        <w:t>data</w:t>
      </w:r>
      <w:proofErr w:type="spellEnd"/>
      <w:r w:rsidRPr="00152137">
        <w:rPr>
          <w:rFonts w:ascii="Times New Roman" w:eastAsia="Times New Roman" w:hAnsi="Times New Roman" w:cs="Times New Roman"/>
          <w:sz w:val="28"/>
          <w:szCs w:val="28"/>
          <w:lang w:eastAsia="ru-BY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.</w:t>
      </w:r>
    </w:p>
    <w:p w14:paraId="7EB75367" w14:textId="77777777" w:rsidR="00152137" w:rsidRPr="00152137" w:rsidRDefault="00152137" w:rsidP="00C50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</w:p>
    <w:p w14:paraId="7BF54E99" w14:textId="230532DC" w:rsidR="00C50833" w:rsidRDefault="00883CCD" w:rsidP="00C50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  <w:t>Форматирование текста</w:t>
      </w:r>
    </w:p>
    <w:p w14:paraId="2F10E72E" w14:textId="1129B9BE" w:rsidR="00883CCD" w:rsidRDefault="004E457A" w:rsidP="00C50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Заголовки задаются с помощью тегов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h</w:t>
      </w:r>
      <w:r w:rsidRPr="004E457A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которые имеют 6 уровней. Браузер добавляет пустую строку после заголовка.</w:t>
      </w:r>
    </w:p>
    <w:p w14:paraId="08C75D89" w14:textId="483B0C52" w:rsidR="004E457A" w:rsidRPr="00212F4E" w:rsidRDefault="004E457A" w:rsidP="00C50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Тег </w:t>
      </w:r>
      <w:r w:rsidRPr="004E457A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&lt;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p</w:t>
      </w:r>
      <w:r w:rsidRPr="004E457A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&gt;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размещает текст в абзаце.</w:t>
      </w:r>
    </w:p>
    <w:p w14:paraId="1C548B3F" w14:textId="20A895E8" w:rsidR="00C32125" w:rsidRDefault="00C32125" w:rsidP="00C50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Тег </w:t>
      </w:r>
      <w:r w:rsidR="00C072FE" w:rsidRPr="00C072FE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&lt;</w:t>
      </w:r>
      <w:proofErr w:type="spellStart"/>
      <w:r w:rsidR="00C072FE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br</w:t>
      </w:r>
      <w:proofErr w:type="spellEnd"/>
      <w:r w:rsidR="00C072FE" w:rsidRPr="00C072FE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&gt; </w:t>
      </w:r>
      <w:r w:rsidR="00C072FE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перенос текста на следующую строку.</w:t>
      </w:r>
    </w:p>
    <w:p w14:paraId="7E8B9947" w14:textId="57CB5F88" w:rsidR="00153875" w:rsidRDefault="00153875" w:rsidP="00C50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</w:pPr>
      <w:r>
        <w:rPr>
          <w:noProof/>
        </w:rPr>
        <w:drawing>
          <wp:inline distT="0" distB="0" distL="0" distR="0" wp14:anchorId="6C3511C8" wp14:editId="7C002956">
            <wp:extent cx="5940425" cy="19227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CDB52" w14:textId="0F99765F" w:rsidR="001543BC" w:rsidRPr="00212F4E" w:rsidRDefault="001543BC" w:rsidP="00C50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 w:rsidRPr="001543BC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&lt;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small</w:t>
      </w:r>
      <w:r w:rsidRPr="001543BC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&gt; -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уменьшение шрифта на единицу.</w:t>
      </w:r>
    </w:p>
    <w:p w14:paraId="0D5EDC14" w14:textId="794143E7" w:rsidR="001543BC" w:rsidRDefault="001543BC" w:rsidP="00C50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 w:rsidRPr="00212F4E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&lt;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ins</w:t>
      </w:r>
      <w:r w:rsidRPr="00212F4E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&gt; -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подчеркивание текста.</w:t>
      </w:r>
    </w:p>
    <w:p w14:paraId="57D6F5B8" w14:textId="1872D246" w:rsidR="001543BC" w:rsidRPr="00212F4E" w:rsidRDefault="001543BC" w:rsidP="00C50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 w:rsidRPr="00212F4E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&lt;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del</w:t>
      </w:r>
      <w:r w:rsidRPr="00212F4E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&gt; -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перечеркнутый текст</w:t>
      </w:r>
    </w:p>
    <w:p w14:paraId="778F5C0D" w14:textId="5AE2EC2D" w:rsidR="00391996" w:rsidRDefault="001543BC" w:rsidP="00C50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 w:rsidRPr="00391996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&lt;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mark</w:t>
      </w:r>
      <w:r w:rsidRPr="00391996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&gt; -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выделяет текс</w:t>
      </w:r>
      <w:r w:rsidR="00391996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т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цветом</w:t>
      </w:r>
      <w:r w:rsidR="00391996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, желтым</w:t>
      </w:r>
      <w:r w:rsidR="00391996" w:rsidRPr="00391996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.</w:t>
      </w:r>
    </w:p>
    <w:p w14:paraId="4E8B63C5" w14:textId="1905C268" w:rsidR="00391996" w:rsidRDefault="00391996" w:rsidP="00C50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 w:rsidRPr="00E3480D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&lt;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code</w:t>
      </w:r>
      <w:r w:rsidRPr="00E3480D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&gt;-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вывод программного кода, моноширинный шрифт</w:t>
      </w:r>
      <w:r w:rsidR="00E3480D" w:rsidRPr="00E3480D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.</w:t>
      </w:r>
    </w:p>
    <w:p w14:paraId="0CFFBFE3" w14:textId="037D18C5" w:rsidR="00E3480D" w:rsidRDefault="00E3480D" w:rsidP="00C50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 w:rsidRPr="00E3480D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&lt;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font</w:t>
      </w:r>
      <w:r w:rsidRPr="00E3480D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&gt;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в атрибутах можно задать несколько характеристик шрифта: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color</w:t>
      </w:r>
      <w:r w:rsidRPr="00E3480D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size</w:t>
      </w:r>
      <w:r w:rsidRPr="00E3480D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face</w:t>
      </w:r>
      <w:r w:rsidRPr="00E3480D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семейство шрифтов</w:t>
      </w:r>
      <w:r w:rsidRPr="00E3480D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)</w:t>
      </w:r>
    </w:p>
    <w:p w14:paraId="712BFA08" w14:textId="3F23F526" w:rsidR="00B9738F" w:rsidRDefault="00B9738F" w:rsidP="00C50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</w:p>
    <w:p w14:paraId="6180908A" w14:textId="73F6D78F" w:rsidR="00B9738F" w:rsidRDefault="00B9738F" w:rsidP="00C50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  <w:t>Форма</w:t>
      </w:r>
    </w:p>
    <w:p w14:paraId="5FB88D59" w14:textId="3331574E" w:rsidR="00B9738F" w:rsidRDefault="00B9738F" w:rsidP="00C50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Тег </w:t>
      </w:r>
      <w:r w:rsidRPr="0021311E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&lt;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form</w:t>
      </w:r>
      <w:r w:rsidRPr="0021311E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&gt;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создает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html</w:t>
      </w:r>
      <w:r w:rsidRPr="0021311E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</w:t>
      </w:r>
      <w:r w:rsidR="0021311E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форму, </w:t>
      </w:r>
      <w:r w:rsidR="0021311E" w:rsidRPr="0021311E">
        <w:rPr>
          <w:rFonts w:ascii="Times New Roman" w:eastAsia="Times New Roman" w:hAnsi="Times New Roman" w:cs="Times New Roman"/>
          <w:sz w:val="28"/>
          <w:szCs w:val="28"/>
          <w:lang w:eastAsia="ru-BY"/>
        </w:rPr>
        <w:t>которая используется для отправки введённых пользователем данных на сервер.</w:t>
      </w:r>
    </w:p>
    <w:p w14:paraId="06EF1299" w14:textId="7C4957F8" w:rsidR="0021311E" w:rsidRDefault="0021311E" w:rsidP="00C50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Атрибуты:</w:t>
      </w:r>
    </w:p>
    <w:p w14:paraId="24C0CA8B" w14:textId="45AB3A0E" w:rsidR="0021311E" w:rsidRDefault="0021311E" w:rsidP="0021311E">
      <w:pPr>
        <w:pStyle w:val="a3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proofErr w:type="spellStart"/>
      <w:r w:rsidRPr="000005C9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accept-charset</w:t>
      </w:r>
      <w:proofErr w:type="spellEnd"/>
      <w:r w:rsidRPr="0021311E">
        <w:rPr>
          <w:rFonts w:ascii="Times New Roman" w:eastAsia="Times New Roman" w:hAnsi="Times New Roman" w:cs="Times New Roman"/>
          <w:sz w:val="28"/>
          <w:szCs w:val="28"/>
          <w:lang w:eastAsia="ru-BY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указывает кодировку </w:t>
      </w:r>
      <w:r w:rsidRPr="0021311E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символов или список кодировок, разделенных пробелами, для введенных в форму данных, переданных на сервер для обработки.</w:t>
      </w:r>
      <w:r w:rsidR="000005C9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По умолчанию строка </w:t>
      </w:r>
      <w:r w:rsidR="000005C9" w:rsidRPr="000005C9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“</w:t>
      </w:r>
      <w:r w:rsidR="000005C9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UNKNOWN</w:t>
      </w:r>
      <w:r w:rsidR="000005C9" w:rsidRPr="000005C9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”, </w:t>
      </w:r>
      <w:r w:rsidR="000005C9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и браузер берет кодировку как у документа.</w:t>
      </w:r>
    </w:p>
    <w:p w14:paraId="54DF07D9" w14:textId="7218BE71" w:rsidR="000005C9" w:rsidRDefault="000005C9" w:rsidP="000005C9">
      <w:pPr>
        <w:pStyle w:val="a3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proofErr w:type="spellStart"/>
      <w:r w:rsidRPr="000005C9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  <w:t>action</w:t>
      </w:r>
      <w:proofErr w:type="spellEnd"/>
      <w:r w:rsidRPr="000005C9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</w:t>
      </w:r>
      <w:r w:rsidRPr="000005C9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Указывает адрес отправки данных из заполненной формы, где будет обрабатываться данная информация.</w:t>
      </w:r>
    </w:p>
    <w:p w14:paraId="3A4EE645" w14:textId="7F7792EB" w:rsidR="000005C9" w:rsidRDefault="000005C9" w:rsidP="000005C9">
      <w:pPr>
        <w:pStyle w:val="a3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proofErr w:type="spellStart"/>
      <w:r w:rsidRPr="000005C9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autocomplete</w:t>
      </w:r>
      <w:proofErr w:type="spellEnd"/>
      <w:r w:rsidRPr="000005C9">
        <w:rPr>
          <w:rFonts w:ascii="Times New Roman" w:eastAsia="Times New Roman" w:hAnsi="Times New Roman" w:cs="Times New Roman"/>
          <w:sz w:val="28"/>
          <w:szCs w:val="28"/>
          <w:lang w:eastAsia="ru-BY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включить или выключить автозаполнение формы.</w:t>
      </w:r>
    </w:p>
    <w:p w14:paraId="294C38A9" w14:textId="37535803" w:rsidR="00D856BB" w:rsidRDefault="00D856BB" w:rsidP="00D856BB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BY"/>
        </w:rPr>
        <w:t>On</w:t>
      </w:r>
      <w:r w:rsidRPr="00D856BB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браузер показывает значения, вводимые ранее пользователем (по умолчанию).</w:t>
      </w:r>
    </w:p>
    <w:p w14:paraId="1364356C" w14:textId="0CDC5FBE" w:rsidR="00D856BB" w:rsidRDefault="00D856BB" w:rsidP="00D856BB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BY"/>
        </w:rPr>
        <w:t>Off</w:t>
      </w:r>
      <w:r w:rsidRPr="00D856BB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ранее введенные значения показываться не будут.</w:t>
      </w:r>
    </w:p>
    <w:p w14:paraId="0B3BA18D" w14:textId="157EFE11" w:rsidR="008075A3" w:rsidRPr="008075A3" w:rsidRDefault="00D856BB" w:rsidP="008075A3">
      <w:pPr>
        <w:pStyle w:val="a3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proofErr w:type="spellStart"/>
      <w:r w:rsidRPr="00D856BB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  <w:t>enctype</w:t>
      </w:r>
      <w:proofErr w:type="spellEnd"/>
      <w:r w:rsidRPr="00D856BB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</w:t>
      </w:r>
      <w:r w:rsidRPr="00D856BB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Указывает способ кодирования </w:t>
      </w:r>
      <w:proofErr w:type="spellStart"/>
      <w:r w:rsidRPr="00D856BB">
        <w:rPr>
          <w:rFonts w:ascii="Times New Roman" w:eastAsia="Times New Roman" w:hAnsi="Times New Roman" w:cs="Times New Roman"/>
          <w:sz w:val="28"/>
          <w:szCs w:val="28"/>
          <w:lang w:eastAsia="ru-BY"/>
        </w:rPr>
        <w:t>данны</w:t>
      </w:r>
      <w:proofErr w:type="spellEnd"/>
      <w:r w:rsidR="00B444AA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х</w:t>
      </w:r>
      <w:r w:rsidRPr="00D856BB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формы при отправке на сервер.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Используется только с методом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post</w:t>
      </w:r>
      <w:r w:rsidRPr="00B444AA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.</w:t>
      </w:r>
    </w:p>
    <w:p w14:paraId="7C3E5E13" w14:textId="77777777" w:rsidR="008075A3" w:rsidRPr="008075A3" w:rsidRDefault="008075A3" w:rsidP="008075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8075A3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Возможные значения: </w:t>
      </w:r>
    </w:p>
    <w:p w14:paraId="7FABEF37" w14:textId="77777777" w:rsidR="008075A3" w:rsidRPr="008075A3" w:rsidRDefault="008075A3" w:rsidP="008075A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proofErr w:type="spellStart"/>
      <w:r w:rsidRPr="008075A3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lastRenderedPageBreak/>
        <w:t>application</w:t>
      </w:r>
      <w:proofErr w:type="spellEnd"/>
      <w:r w:rsidRPr="008075A3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/x-</w:t>
      </w:r>
      <w:proofErr w:type="spellStart"/>
      <w:r w:rsidRPr="008075A3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www</w:t>
      </w:r>
      <w:proofErr w:type="spellEnd"/>
      <w:r w:rsidRPr="008075A3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-</w:t>
      </w:r>
      <w:proofErr w:type="spellStart"/>
      <w:r w:rsidRPr="008075A3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form-urlencoded</w:t>
      </w:r>
      <w:proofErr w:type="spellEnd"/>
      <w:r w:rsidRPr="008075A3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:</w:t>
      </w:r>
      <w:r w:rsidRPr="008075A3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значение по умолчанию: все символы кодируются перед отправкой (пробелы преобразуются в символ "+", а специальные символы в значения ASCII HEX).</w:t>
      </w:r>
    </w:p>
    <w:p w14:paraId="02051BFA" w14:textId="77777777" w:rsidR="008075A3" w:rsidRPr="008075A3" w:rsidRDefault="008075A3" w:rsidP="008075A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proofErr w:type="spellStart"/>
      <w:r w:rsidRPr="008075A3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multipart</w:t>
      </w:r>
      <w:proofErr w:type="spellEnd"/>
      <w:r w:rsidRPr="008075A3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/</w:t>
      </w:r>
      <w:proofErr w:type="spellStart"/>
      <w:r w:rsidRPr="008075A3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form-data</w:t>
      </w:r>
      <w:proofErr w:type="spellEnd"/>
      <w:r w:rsidRPr="008075A3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:</w:t>
      </w:r>
      <w:r w:rsidRPr="008075A3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символы не кодируются. Используется для элементов &lt;</w:t>
      </w:r>
      <w:proofErr w:type="spellStart"/>
      <w:r w:rsidRPr="008075A3">
        <w:rPr>
          <w:rFonts w:ascii="Times New Roman" w:eastAsia="Times New Roman" w:hAnsi="Times New Roman" w:cs="Times New Roman"/>
          <w:sz w:val="24"/>
          <w:szCs w:val="24"/>
          <w:lang w:eastAsia="ru-BY"/>
        </w:rPr>
        <w:t>input</w:t>
      </w:r>
      <w:proofErr w:type="spellEnd"/>
      <w:r w:rsidRPr="008075A3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&gt;, у которых в атрибуте </w:t>
      </w:r>
      <w:proofErr w:type="spellStart"/>
      <w:r w:rsidRPr="008075A3">
        <w:rPr>
          <w:rFonts w:ascii="Times New Roman" w:eastAsia="Times New Roman" w:hAnsi="Times New Roman" w:cs="Times New Roman"/>
          <w:sz w:val="24"/>
          <w:szCs w:val="24"/>
          <w:lang w:eastAsia="ru-BY"/>
        </w:rPr>
        <w:t>type</w:t>
      </w:r>
      <w:proofErr w:type="spellEnd"/>
      <w:r w:rsidRPr="008075A3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установлено значение "</w:t>
      </w:r>
      <w:proofErr w:type="spellStart"/>
      <w:r w:rsidRPr="008075A3">
        <w:rPr>
          <w:rFonts w:ascii="Times New Roman" w:eastAsia="Times New Roman" w:hAnsi="Times New Roman" w:cs="Times New Roman"/>
          <w:sz w:val="24"/>
          <w:szCs w:val="24"/>
          <w:lang w:eastAsia="ru-BY"/>
        </w:rPr>
        <w:t>file</w:t>
      </w:r>
      <w:proofErr w:type="spellEnd"/>
      <w:r w:rsidRPr="008075A3">
        <w:rPr>
          <w:rFonts w:ascii="Times New Roman" w:eastAsia="Times New Roman" w:hAnsi="Times New Roman" w:cs="Times New Roman"/>
          <w:sz w:val="24"/>
          <w:szCs w:val="24"/>
          <w:lang w:eastAsia="ru-BY"/>
        </w:rPr>
        <w:t>".</w:t>
      </w:r>
    </w:p>
    <w:p w14:paraId="31811A02" w14:textId="228BEFC3" w:rsidR="008075A3" w:rsidRPr="008075A3" w:rsidRDefault="008075A3" w:rsidP="008075A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proofErr w:type="spellStart"/>
      <w:r w:rsidRPr="008075A3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text</w:t>
      </w:r>
      <w:proofErr w:type="spellEnd"/>
      <w:r w:rsidRPr="008075A3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/</w:t>
      </w:r>
      <w:proofErr w:type="spellStart"/>
      <w:r w:rsidRPr="008075A3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plain</w:t>
      </w:r>
      <w:proofErr w:type="spellEnd"/>
      <w:r w:rsidRPr="008075A3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:</w:t>
      </w:r>
      <w:r w:rsidRPr="008075A3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пробелы преобразуются в символ "+", но не кодирует в шестнадцатеричные значения спецсимволы, такие как апострофы</w:t>
      </w:r>
      <w:r w:rsidRPr="008075A3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>.</w:t>
      </w:r>
    </w:p>
    <w:p w14:paraId="0C223C3D" w14:textId="3FC1FC2E" w:rsidR="008075A3" w:rsidRDefault="008075A3" w:rsidP="008075A3">
      <w:pPr>
        <w:pStyle w:val="a3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 w:rsidRPr="008075A3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BY"/>
        </w:rPr>
        <w:t>m</w:t>
      </w:r>
      <w:proofErr w:type="spellStart"/>
      <w:r w:rsidRPr="008075A3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ethod</w:t>
      </w:r>
      <w:proofErr w:type="spellEnd"/>
      <w:r w:rsidRPr="00255B56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: </w:t>
      </w:r>
      <w:r w:rsidR="00255B56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метод передачи данных по </w:t>
      </w:r>
      <w:r w:rsidR="00255B56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http</w:t>
      </w:r>
      <w:r w:rsidR="00255B56" w:rsidRPr="00255B56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-</w:t>
      </w:r>
      <w:r w:rsidR="00255B56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протоколу.</w:t>
      </w:r>
    </w:p>
    <w:p w14:paraId="0FF43679" w14:textId="700FE8E8" w:rsidR="00255B56" w:rsidRDefault="00255B56" w:rsidP="00255B56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BY"/>
        </w:rPr>
        <w:t>get</w:t>
      </w:r>
      <w:r w:rsidRPr="00255B56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данные передаются в адресной строке.</w:t>
      </w:r>
    </w:p>
    <w:p w14:paraId="2B495B7B" w14:textId="6D7EFBF9" w:rsidR="00255B56" w:rsidRPr="00633855" w:rsidRDefault="00255B56" w:rsidP="00255B56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BY"/>
        </w:rPr>
        <w:t>post</w:t>
      </w:r>
      <w:r w:rsidRPr="00212F4E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:</w:t>
      </w:r>
      <w:r w:rsidR="00212F4E" w:rsidRPr="00212F4E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</w:t>
      </w:r>
      <w:r w:rsidR="00212F4E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данные передаются в теле запроса.</w:t>
      </w:r>
    </w:p>
    <w:p w14:paraId="3B95831B" w14:textId="25F76C59" w:rsidR="00646FAF" w:rsidRPr="00490D52" w:rsidRDefault="00646FAF" w:rsidP="00646FAF">
      <w:pPr>
        <w:pStyle w:val="a3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</w:pPr>
      <w:proofErr w:type="spellStart"/>
      <w:r w:rsidRPr="00646FAF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BY"/>
        </w:rPr>
        <w:t>novalidate</w:t>
      </w:r>
      <w:proofErr w:type="spellEnd"/>
      <w:r w:rsidRPr="00646FAF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указывает, что данные введенные в форму не будут проверятся перед отправкой.</w:t>
      </w:r>
    </w:p>
    <w:p w14:paraId="20044FED" w14:textId="63302CB2" w:rsidR="00490D52" w:rsidRPr="00A03974" w:rsidRDefault="00490D52" w:rsidP="00646FAF">
      <w:pPr>
        <w:pStyle w:val="a3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BY"/>
        </w:rPr>
        <w:t>t</w:t>
      </w:r>
      <w:proofErr w:type="spellStart"/>
      <w:r w:rsidRPr="00490D52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  <w:t>arget</w:t>
      </w:r>
      <w:proofErr w:type="spellEnd"/>
      <w:r w:rsidRPr="008E590D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определяет </w:t>
      </w:r>
      <w:r w:rsidR="008E590D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в какой вкладке откроется ответ.</w:t>
      </w:r>
    </w:p>
    <w:p w14:paraId="4A2FA6FE" w14:textId="41FE2210" w:rsidR="00A03974" w:rsidRDefault="00A03974" w:rsidP="00A03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</w:pPr>
    </w:p>
    <w:p w14:paraId="4D6DA68A" w14:textId="6228004D" w:rsidR="00A03974" w:rsidRPr="00633855" w:rsidRDefault="00A03974" w:rsidP="00A03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Тег </w:t>
      </w:r>
      <w:r w:rsidRPr="00A03974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&lt;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input</w:t>
      </w:r>
      <w:r w:rsidRPr="00A03974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&gt;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создает поле для ввода данных. Используется внутри тега </w:t>
      </w:r>
      <w:r w:rsidRPr="00633855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&lt;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form</w:t>
      </w:r>
      <w:r w:rsidRPr="00633855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&gt;.</w:t>
      </w:r>
    </w:p>
    <w:p w14:paraId="33A068FC" w14:textId="608AC2D6" w:rsidR="0007000F" w:rsidRDefault="0007000F" w:rsidP="00A03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Атрибуты:</w:t>
      </w:r>
    </w:p>
    <w:p w14:paraId="466182F4" w14:textId="41ECE6AB" w:rsidR="0007000F" w:rsidRDefault="0007000F" w:rsidP="0007000F">
      <w:pPr>
        <w:pStyle w:val="a3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BY"/>
        </w:rPr>
        <w:t>accept</w:t>
      </w:r>
      <w:r w:rsidRPr="0007000F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фильтр на типы загружаемых файлов, устанавливается для поля загрузки файлов.</w:t>
      </w:r>
    </w:p>
    <w:p w14:paraId="3859FF92" w14:textId="19F7AECA" w:rsidR="0007000F" w:rsidRDefault="00EF513A" w:rsidP="0007000F">
      <w:pPr>
        <w:pStyle w:val="a3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BY"/>
        </w:rPr>
        <w:t>a</w:t>
      </w:r>
      <w:r w:rsidR="0007000F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BY"/>
        </w:rPr>
        <w:t>ccesskey</w:t>
      </w:r>
      <w:proofErr w:type="spellEnd"/>
      <w:r w:rsidR="0007000F" w:rsidRPr="0007000F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  <w:t xml:space="preserve"> </w:t>
      </w:r>
      <w:r w:rsidR="0007000F" w:rsidRPr="0007000F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– </w:t>
      </w:r>
      <w:r w:rsidR="0007000F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устанавливает сочетание клавиш для быстрого доступа.</w:t>
      </w:r>
    </w:p>
    <w:p w14:paraId="4DF94B68" w14:textId="323B61A3" w:rsidR="00F71D8B" w:rsidRPr="00F71D8B" w:rsidRDefault="00F71D8B" w:rsidP="0007000F">
      <w:pPr>
        <w:pStyle w:val="a3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BY"/>
        </w:rPr>
        <w:t>alt</w:t>
      </w:r>
      <w:r w:rsidRPr="00F71D8B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  <w:t xml:space="preserve"> </w:t>
      </w:r>
      <w:r w:rsidRPr="00F71D8B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- </w:t>
      </w:r>
      <w:r w:rsidRPr="00F71D8B">
        <w:rPr>
          <w:rFonts w:ascii="Times New Roman" w:eastAsia="Times New Roman" w:hAnsi="Times New Roman" w:cs="Times New Roman"/>
          <w:sz w:val="28"/>
          <w:szCs w:val="28"/>
          <w:lang w:eastAsia="ru-BY"/>
        </w:rPr>
        <w:t>устанавливает альтернативный текст для поля с изображением</w:t>
      </w:r>
      <w:r w:rsidR="00937802" w:rsidRPr="00937802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(</w:t>
      </w:r>
      <w:r w:rsidR="00937802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пока браузер не загрузит изображение</w:t>
      </w:r>
      <w:r w:rsidR="00937802" w:rsidRPr="00937802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)</w:t>
      </w:r>
      <w:r w:rsidRPr="00F71D8B">
        <w:rPr>
          <w:rFonts w:ascii="Times New Roman" w:eastAsia="Times New Roman" w:hAnsi="Times New Roman" w:cs="Times New Roman"/>
          <w:sz w:val="28"/>
          <w:szCs w:val="28"/>
          <w:lang w:eastAsia="ru-BY"/>
        </w:rPr>
        <w:t>.</w:t>
      </w:r>
    </w:p>
    <w:p w14:paraId="2F73C284" w14:textId="7175E818" w:rsidR="00F71D8B" w:rsidRDefault="00937802" w:rsidP="0007000F">
      <w:pPr>
        <w:pStyle w:val="a3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BY"/>
        </w:rPr>
        <w:t>autocomplete</w:t>
      </w:r>
      <w:r w:rsidRPr="00937802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включить или выключить автозаполнение (по умолчанию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on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).</w:t>
      </w:r>
    </w:p>
    <w:p w14:paraId="5355CC3D" w14:textId="17471686" w:rsidR="00937802" w:rsidRDefault="00164853" w:rsidP="0007000F">
      <w:pPr>
        <w:pStyle w:val="a3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BY"/>
        </w:rPr>
        <w:t>autofocus</w:t>
      </w:r>
      <w:r w:rsidRPr="00164853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  <w:t xml:space="preserve"> –</w:t>
      </w:r>
      <w:r w:rsidRPr="00164853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устанавливает фокус в поле формы (курсор сразу в поле). </w:t>
      </w:r>
    </w:p>
    <w:p w14:paraId="1D37CC60" w14:textId="65A54306" w:rsidR="00164853" w:rsidRPr="001A4E67" w:rsidRDefault="001A4E67" w:rsidP="0007000F">
      <w:pPr>
        <w:pStyle w:val="a3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BY"/>
        </w:rPr>
        <w:t>b</w:t>
      </w:r>
      <w:proofErr w:type="spellStart"/>
      <w:r w:rsidRPr="001A4E67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  <w:t>order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толщина рамки вокруг изображения.</w:t>
      </w:r>
    </w:p>
    <w:p w14:paraId="1009190C" w14:textId="7F9C96B7" w:rsidR="001A4E67" w:rsidRPr="00AC0918" w:rsidRDefault="001A4E67" w:rsidP="0007000F">
      <w:pPr>
        <w:pStyle w:val="a3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BY"/>
        </w:rPr>
        <w:t>checked</w:t>
      </w:r>
      <w:r w:rsidRPr="00AC0918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  <w:t xml:space="preserve"> –</w:t>
      </w:r>
      <w:r w:rsidRPr="00AC0918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предварительно активированный переключатель или флажок.</w:t>
      </w:r>
    </w:p>
    <w:p w14:paraId="354EE105" w14:textId="518F5865" w:rsidR="00AC0918" w:rsidRPr="00AC0918" w:rsidRDefault="00AC0918" w:rsidP="0007000F">
      <w:pPr>
        <w:pStyle w:val="a3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BY"/>
        </w:rPr>
        <w:t>form</w:t>
      </w:r>
      <w:r w:rsidRPr="00AC0918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  <w:t xml:space="preserve"> –</w:t>
      </w:r>
      <w:r w:rsidRPr="00AC0918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связывает поле с формой по её идентификатору. Используется, когда поле располагается за пределами тега </w:t>
      </w:r>
      <w:r w:rsidRPr="00AC0918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&lt;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form</w:t>
      </w:r>
      <w:r w:rsidRPr="00AC0918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&gt;.</w:t>
      </w:r>
    </w:p>
    <w:p w14:paraId="033F076B" w14:textId="32D1A5A8" w:rsidR="00AC0918" w:rsidRPr="00633855" w:rsidRDefault="00633855" w:rsidP="0007000F">
      <w:pPr>
        <w:pStyle w:val="a3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BY"/>
        </w:rPr>
        <w:t>formaction</w:t>
      </w:r>
      <w:proofErr w:type="spellEnd"/>
      <w:r w:rsidRPr="0063385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определяет адрес обработчика формы</w:t>
      </w:r>
      <w:r w:rsidRPr="00633855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для определенного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инпута</w:t>
      </w:r>
      <w:proofErr w:type="spellEnd"/>
      <w:r w:rsidRPr="00633855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.</w:t>
      </w:r>
    </w:p>
    <w:p w14:paraId="61049246" w14:textId="237AFDAC" w:rsidR="00633855" w:rsidRPr="005E6354" w:rsidRDefault="005E6354" w:rsidP="0007000F">
      <w:pPr>
        <w:pStyle w:val="a3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BY"/>
        </w:rPr>
        <w:t>list</w:t>
      </w:r>
      <w:r w:rsidRPr="005E6354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указывает на список вариантов ввода, созданный с помощью тега </w:t>
      </w:r>
      <w:r w:rsidRPr="005E6354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datalist</w:t>
      </w:r>
      <w:proofErr w:type="spellEnd"/>
      <w:r w:rsidRPr="005E6354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&gt;.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Изначально этот список скрыт и становится доступным при получении полем фокуса.</w:t>
      </w:r>
    </w:p>
    <w:p w14:paraId="406280A2" w14:textId="2897DA18" w:rsidR="005E6354" w:rsidRDefault="005E6354" w:rsidP="005E6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</w:pPr>
      <w:r>
        <w:rPr>
          <w:noProof/>
        </w:rPr>
        <w:drawing>
          <wp:inline distT="0" distB="0" distL="0" distR="0" wp14:anchorId="563C88AB" wp14:editId="6B53E242">
            <wp:extent cx="2733675" cy="10668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687A2" w14:textId="3062D5D1" w:rsidR="00514089" w:rsidRPr="00F834AB" w:rsidRDefault="00514089" w:rsidP="00514089">
      <w:pPr>
        <w:pStyle w:val="a3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BY"/>
        </w:rPr>
        <w:t>max</w:t>
      </w:r>
      <w:r w:rsidRPr="00514089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устанавливает верхнее значение для ввода числа или даты в поле формы.</w:t>
      </w:r>
    </w:p>
    <w:p w14:paraId="5AB16F9E" w14:textId="004AAC14" w:rsidR="00F834AB" w:rsidRPr="00F834AB" w:rsidRDefault="00F834AB" w:rsidP="00514089">
      <w:pPr>
        <w:pStyle w:val="a3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BY"/>
        </w:rPr>
        <w:t>min</w:t>
      </w:r>
      <w:r w:rsidRPr="00F834AB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  <w:t xml:space="preserve"> –</w:t>
      </w:r>
      <w:r w:rsidRPr="00F834AB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нижнее значение для ввода числа или даты.</w:t>
      </w:r>
    </w:p>
    <w:p w14:paraId="4BB82886" w14:textId="4E6AEEA7" w:rsidR="00F834AB" w:rsidRPr="00DE216B" w:rsidRDefault="00F834AB" w:rsidP="00514089">
      <w:pPr>
        <w:pStyle w:val="a3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BY"/>
        </w:rPr>
        <w:lastRenderedPageBreak/>
        <w:t>maxlength</w:t>
      </w:r>
      <w:proofErr w:type="spellEnd"/>
      <w:r w:rsidRPr="00F834AB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  <w:t xml:space="preserve"> –</w:t>
      </w:r>
      <w:r w:rsidRPr="00F834AB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максимальное число символов, которое может быть введено пользователем в текстовом поле.</w:t>
      </w:r>
    </w:p>
    <w:p w14:paraId="77524FFC" w14:textId="526E0901" w:rsidR="00DE216B" w:rsidRPr="00DE216B" w:rsidRDefault="00DE216B" w:rsidP="00514089">
      <w:pPr>
        <w:pStyle w:val="a3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BY"/>
        </w:rPr>
        <w:t>m</w:t>
      </w:r>
      <w:proofErr w:type="spellStart"/>
      <w:r w:rsidRPr="00DE216B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  <w:t>ultiple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позволяет указать одновременно несколько файлов в поле для загрузки файлов, а также несколько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email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через запятую.</w:t>
      </w:r>
    </w:p>
    <w:p w14:paraId="625C590E" w14:textId="0D70282B" w:rsidR="00DE216B" w:rsidRPr="00DF1DF9" w:rsidRDefault="007D4B49" w:rsidP="00DF1DF9">
      <w:pPr>
        <w:pStyle w:val="a3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BY"/>
        </w:rPr>
        <w:t>n</w:t>
      </w:r>
      <w:r w:rsidR="00DE216B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BY"/>
        </w:rPr>
        <w:t>ame</w:t>
      </w:r>
      <w:r w:rsidR="00DE216B" w:rsidRPr="007D4B49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  <w:t xml:space="preserve"> </w:t>
      </w:r>
      <w:r w:rsidRPr="007D4B49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  <w:t>–</w:t>
      </w:r>
      <w:r w:rsidR="00DE216B" w:rsidRPr="007D4B49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определяет имя элемента формы. Используется для получения данных в обработчике формы, или для доступа к введенным данным через скрипты</w:t>
      </w:r>
      <w:r w:rsidRPr="00DF1DF9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.</w:t>
      </w:r>
    </w:p>
    <w:p w14:paraId="22C1A023" w14:textId="4A3CCCC2" w:rsidR="00DF1DF9" w:rsidRPr="00387772" w:rsidRDefault="00387772" w:rsidP="00DF1DF9">
      <w:pPr>
        <w:pStyle w:val="a3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BY"/>
        </w:rPr>
        <w:t>p</w:t>
      </w:r>
      <w:r w:rsidR="00DF1DF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BY"/>
        </w:rPr>
        <w:t>attern</w:t>
      </w:r>
      <w:r w:rsidR="00DF1DF9" w:rsidRPr="00DF1DF9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  <w:t xml:space="preserve"> –</w:t>
      </w:r>
      <w:r w:rsidR="00DF1DF9" w:rsidRPr="00DF1DF9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</w:t>
      </w:r>
      <w:r w:rsidR="00DF1DF9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регулярное выражение, которому должен соответствовать ввод.</w:t>
      </w:r>
    </w:p>
    <w:p w14:paraId="6A3ABEC4" w14:textId="101D03DB" w:rsidR="00387772" w:rsidRPr="00622FE7" w:rsidRDefault="00622FE7" w:rsidP="00DF1DF9">
      <w:pPr>
        <w:pStyle w:val="a3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BY"/>
        </w:rPr>
        <w:t>p</w:t>
      </w:r>
      <w:r w:rsidR="0038777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BY"/>
        </w:rPr>
        <w:t>laceholder</w:t>
      </w:r>
      <w:r w:rsidR="00387772" w:rsidRPr="00387772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  <w:t xml:space="preserve"> –</w:t>
      </w:r>
      <w:r w:rsidR="00387772" w:rsidRPr="00387772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</w:t>
      </w:r>
      <w:r w:rsidR="00387772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подсказывающий текст внутри поля формы, исчезающий при получении фокуса (либо при начале ввода).</w:t>
      </w:r>
    </w:p>
    <w:p w14:paraId="44299BE2" w14:textId="5C76FFB7" w:rsidR="00622FE7" w:rsidRPr="00622FE7" w:rsidRDefault="00622FE7" w:rsidP="00DF1DF9">
      <w:pPr>
        <w:pStyle w:val="a3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BY"/>
        </w:rPr>
        <w:t>disabled</w:t>
      </w:r>
      <w:r w:rsidRPr="00622FE7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  <w:t xml:space="preserve"> –</w:t>
      </w:r>
      <w:r w:rsidRPr="00622FE7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блокирует доступ и изменение поля формы. Отображается серым. Состояние поля можно менять с помощью скриптов. Значение не передается на сервер при отправке формы.</w:t>
      </w:r>
    </w:p>
    <w:p w14:paraId="5C3CEF50" w14:textId="6E13D64A" w:rsidR="00622FE7" w:rsidRPr="008F21A2" w:rsidRDefault="00622FE7" w:rsidP="00DF1DF9">
      <w:pPr>
        <w:pStyle w:val="a3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BY"/>
        </w:rPr>
        <w:t>readonly</w:t>
      </w:r>
      <w:proofErr w:type="spellEnd"/>
      <w:r w:rsidRPr="00622FE7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  <w:t xml:space="preserve"> –</w:t>
      </w:r>
      <w:r w:rsidRPr="00622FE7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введенное значение не может изменяться пользователем.</w:t>
      </w:r>
      <w:r w:rsidRPr="00622FE7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Применимо не ко всем видам полей.</w:t>
      </w:r>
    </w:p>
    <w:p w14:paraId="0A10C701" w14:textId="58D02892" w:rsidR="008F21A2" w:rsidRPr="003061A6" w:rsidRDefault="003061A6" w:rsidP="00DF1DF9">
      <w:pPr>
        <w:pStyle w:val="a3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BY"/>
        </w:rPr>
        <w:t>r</w:t>
      </w:r>
      <w:r w:rsidR="008F21A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BY"/>
        </w:rPr>
        <w:t>equired</w:t>
      </w:r>
      <w:r w:rsidR="008F21A2" w:rsidRPr="008F21A2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  <w:t xml:space="preserve"> –</w:t>
      </w:r>
      <w:r w:rsidR="008F21A2" w:rsidRPr="008F21A2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</w:t>
      </w:r>
      <w:r w:rsidR="008F21A2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делает поле обязательным для заполнения.</w:t>
      </w:r>
    </w:p>
    <w:p w14:paraId="44B15DDA" w14:textId="500C5DEA" w:rsidR="003061A6" w:rsidRPr="003061A6" w:rsidRDefault="003061A6" w:rsidP="00DF1DF9">
      <w:pPr>
        <w:pStyle w:val="a3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BY"/>
        </w:rPr>
        <w:t>size</w:t>
      </w:r>
      <w:r w:rsidRPr="003061A6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  <w:t xml:space="preserve"> –</w:t>
      </w:r>
      <w:r w:rsidRPr="003061A6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ширина текстового поля, определяется числом символов моноширинного шрифта (по умолчанию 20).</w:t>
      </w:r>
    </w:p>
    <w:p w14:paraId="057BC3BC" w14:textId="40A4230B" w:rsidR="003061A6" w:rsidRPr="003061A6" w:rsidRDefault="003061A6" w:rsidP="00DF1DF9">
      <w:pPr>
        <w:pStyle w:val="a3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BY"/>
        </w:rPr>
        <w:t>src</w:t>
      </w:r>
      <w:proofErr w:type="spellEnd"/>
      <w:r w:rsidRPr="003061A6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  <w:t xml:space="preserve"> –</w:t>
      </w:r>
      <w:r w:rsidRPr="003061A6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адрес на изображение, которое отображается в поле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type</w:t>
      </w:r>
      <w:r w:rsidRPr="003061A6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=”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image</w:t>
      </w:r>
      <w:r w:rsidRPr="003061A6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”.</w:t>
      </w:r>
    </w:p>
    <w:p w14:paraId="38B2B93F" w14:textId="1CED1A87" w:rsidR="003061A6" w:rsidRPr="003061A6" w:rsidRDefault="003061A6" w:rsidP="00DF1DF9">
      <w:pPr>
        <w:pStyle w:val="a3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BY"/>
        </w:rPr>
        <w:t>step</w:t>
      </w:r>
      <w:r w:rsidRPr="003061A6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  <w:t xml:space="preserve"> –</w:t>
      </w:r>
      <w:r w:rsidRPr="003061A6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шаг приращения для числовых полей</w:t>
      </w:r>
      <w:r w:rsidRPr="003061A6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по умолчанию 1</w:t>
      </w:r>
      <w:r w:rsidRPr="003061A6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.</w:t>
      </w:r>
    </w:p>
    <w:p w14:paraId="4F1F6A8F" w14:textId="64A29335" w:rsidR="003061A6" w:rsidRPr="00887D3D" w:rsidRDefault="00887D3D" w:rsidP="00DF1DF9">
      <w:pPr>
        <w:pStyle w:val="a3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BY"/>
        </w:rPr>
        <w:t>t</w:t>
      </w:r>
      <w:r w:rsidR="003061A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BY"/>
        </w:rPr>
        <w:t>abindex</w:t>
      </w:r>
      <w:proofErr w:type="spellEnd"/>
      <w:r w:rsidR="003061A6" w:rsidRPr="00887D3D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  <w:t xml:space="preserve"> </w:t>
      </w:r>
      <w:r w:rsidRPr="00887D3D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  <w:t>–</w:t>
      </w:r>
      <w:r w:rsidR="003061A6" w:rsidRPr="00887D3D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определяет порядок перехода между элементами при нажатии на клавишу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tab</w:t>
      </w:r>
      <w:r w:rsidRPr="00887D3D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.</w:t>
      </w:r>
    </w:p>
    <w:p w14:paraId="4BF65682" w14:textId="72F1B9B5" w:rsidR="00887D3D" w:rsidRPr="00887D3D" w:rsidRDefault="00887D3D" w:rsidP="00DF1DF9">
      <w:pPr>
        <w:pStyle w:val="a3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BY"/>
        </w:rPr>
        <w:t>type</w:t>
      </w:r>
      <w:r w:rsidRPr="00887D3D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  <w:t xml:space="preserve"> –</w:t>
      </w:r>
      <w:r w:rsidRPr="00887D3D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сообщает браузеру к какому типу относится элемент формы.</w:t>
      </w:r>
    </w:p>
    <w:p w14:paraId="3E6E5029" w14:textId="0D7DD58B" w:rsidR="00887D3D" w:rsidRPr="00887D3D" w:rsidRDefault="00887D3D" w:rsidP="00DF1DF9">
      <w:pPr>
        <w:pStyle w:val="a3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BY"/>
        </w:rPr>
        <w:t>value</w:t>
      </w:r>
      <w:r w:rsidRPr="00887D3D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определяет значение элемента формы.</w:t>
      </w:r>
    </w:p>
    <w:p w14:paraId="2F7600BA" w14:textId="56063EBA" w:rsidR="00887D3D" w:rsidRDefault="00887D3D" w:rsidP="00887D3D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Для кнопок</w:t>
      </w:r>
      <w:r w:rsidR="00FD277D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(</w:t>
      </w:r>
      <w:proofErr w:type="spellStart"/>
      <w:r w:rsidR="00FD277D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i</w:t>
      </w:r>
      <w:r w:rsidR="00FD277D">
        <w:rPr>
          <w:rStyle w:val="var"/>
        </w:rPr>
        <w:t>nput</w:t>
      </w:r>
      <w:proofErr w:type="spellEnd"/>
      <w:r w:rsidR="00FD277D">
        <w:rPr>
          <w:rStyle w:val="var"/>
        </w:rPr>
        <w:t xml:space="preserve"> </w:t>
      </w:r>
      <w:proofErr w:type="spellStart"/>
      <w:r w:rsidR="00FD277D">
        <w:rPr>
          <w:rStyle w:val="var"/>
        </w:rPr>
        <w:t>type</w:t>
      </w:r>
      <w:proofErr w:type="spellEnd"/>
      <w:r w:rsidR="00FD277D">
        <w:rPr>
          <w:rStyle w:val="var"/>
        </w:rPr>
        <w:t>="</w:t>
      </w:r>
      <w:proofErr w:type="spellStart"/>
      <w:r w:rsidR="00FD277D">
        <w:rPr>
          <w:rStyle w:val="var"/>
        </w:rPr>
        <w:t>button</w:t>
      </w:r>
      <w:proofErr w:type="spellEnd"/>
      <w:r w:rsidR="00FD277D">
        <w:rPr>
          <w:rStyle w:val="var"/>
        </w:rPr>
        <w:t xml:space="preserve"> | </w:t>
      </w:r>
      <w:proofErr w:type="spellStart"/>
      <w:r w:rsidR="00FD277D">
        <w:rPr>
          <w:rStyle w:val="var"/>
        </w:rPr>
        <w:t>reset</w:t>
      </w:r>
      <w:proofErr w:type="spellEnd"/>
      <w:r w:rsidR="00FD277D">
        <w:rPr>
          <w:rStyle w:val="var"/>
        </w:rPr>
        <w:t xml:space="preserve"> | </w:t>
      </w:r>
      <w:proofErr w:type="spellStart"/>
      <w:r w:rsidR="00FD277D">
        <w:rPr>
          <w:rStyle w:val="var"/>
        </w:rPr>
        <w:t>submit</w:t>
      </w:r>
      <w:proofErr w:type="spellEnd"/>
      <w:r w:rsidR="00FD277D">
        <w:rPr>
          <w:rStyle w:val="var"/>
        </w:rPr>
        <w:t>"</w:t>
      </w:r>
      <w:r w:rsidR="00FD277D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)</w:t>
      </w:r>
      <w:r w:rsidR="00FD277D" w:rsidRPr="00FD277D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</w:t>
      </w:r>
      <w:r w:rsidR="00FD277D" w:rsidRPr="00FD277D">
        <w:rPr>
          <w:rFonts w:ascii="Times New Roman" w:eastAsia="Times New Roman" w:hAnsi="Times New Roman" w:cs="Times New Roman"/>
          <w:sz w:val="28"/>
          <w:szCs w:val="28"/>
          <w:lang w:eastAsia="ru-BY"/>
        </w:rPr>
        <w:t>устанавливает текстовую надпись на них;</w:t>
      </w:r>
    </w:p>
    <w:p w14:paraId="48A147A7" w14:textId="647DDDA9" w:rsidR="00FD277D" w:rsidRDefault="00FD277D" w:rsidP="00887D3D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Для текстовых полей устанавливает предварительно введенную строку.</w:t>
      </w:r>
    </w:p>
    <w:p w14:paraId="4BAD9541" w14:textId="21B528D8" w:rsidR="00FD277D" w:rsidRDefault="00FD277D" w:rsidP="00887D3D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Для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checkbox</w:t>
      </w:r>
      <w:r w:rsidRPr="00FD277D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radio</w:t>
      </w:r>
      <w:r w:rsidRPr="00FD277D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уникально определяет каждый элемент, чтобы сервер мог однозначно установить, какой пункт выбрал пользователь.</w:t>
      </w:r>
    </w:p>
    <w:p w14:paraId="3DEC99F2" w14:textId="4E7C12D5" w:rsidR="00FD277D" w:rsidRDefault="00FD277D" w:rsidP="00887D3D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Для файлового поля не оказывает влияния.</w:t>
      </w:r>
    </w:p>
    <w:p w14:paraId="08EB658D" w14:textId="1EA8276D" w:rsidR="005352AC" w:rsidRPr="00CD3B94" w:rsidRDefault="005352AC" w:rsidP="00887D3D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  <w:t xml:space="preserve">Значения для атрибута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BY"/>
        </w:rPr>
        <w:t>type</w:t>
      </w:r>
    </w:p>
    <w:p w14:paraId="791A123D" w14:textId="33FD533F" w:rsidR="005352AC" w:rsidRDefault="005352AC" w:rsidP="00887D3D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>
        <w:rPr>
          <w:noProof/>
        </w:rPr>
        <w:lastRenderedPageBreak/>
        <w:drawing>
          <wp:inline distT="0" distB="0" distL="0" distR="0" wp14:anchorId="741AFBB9" wp14:editId="6F55ED43">
            <wp:extent cx="5940425" cy="391795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F58C7" w14:textId="14B913DA" w:rsidR="005352AC" w:rsidRDefault="005352AC" w:rsidP="00887D3D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В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 xml:space="preserve">HTML5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добавлены новые значения</w:t>
      </w:r>
    </w:p>
    <w:p w14:paraId="1B3B587B" w14:textId="0513EF8C" w:rsidR="005352AC" w:rsidRDefault="005352AC" w:rsidP="00887D3D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>
        <w:rPr>
          <w:noProof/>
        </w:rPr>
        <w:drawing>
          <wp:inline distT="0" distB="0" distL="0" distR="0" wp14:anchorId="07A22715" wp14:editId="7AD13A43">
            <wp:extent cx="5940425" cy="327850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D7969" w14:textId="46DB152B" w:rsidR="00087FBD" w:rsidRPr="00087FBD" w:rsidRDefault="00087FBD" w:rsidP="00887D3D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Если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чекбоксе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и радиокнопке не указать атрибут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value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, то при отправке формы значение будет установлено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on</w:t>
      </w:r>
      <w:r w:rsidRPr="00087FBD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.</w:t>
      </w:r>
    </w:p>
    <w:p w14:paraId="3E7CCAEF" w14:textId="77777777" w:rsidR="00087FBD" w:rsidRDefault="00087FBD" w:rsidP="00887D3D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</w:p>
    <w:p w14:paraId="70CB24EC" w14:textId="75079219" w:rsidR="00C244E0" w:rsidRDefault="00A84050" w:rsidP="00887D3D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Браузер при отправке </w:t>
      </w:r>
      <w:r w:rsidR="00154F25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данных с формы не разрешает конфликт имен. </w:t>
      </w:r>
      <w:r w:rsidR="000F552D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Сервер получает строку, с параметрами в виде ключ=значение.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Если в форме есть поля с одинаковыми именами, браузер отправит на сервер оба этих поля.</w:t>
      </w:r>
      <w:r w:rsidR="00154F25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Какой из них выбрать, или взять сразу оба решает сервер.</w:t>
      </w:r>
      <w:r w:rsidR="000F552D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Часто приоритетным является последнее полученное значение.</w:t>
      </w:r>
    </w:p>
    <w:p w14:paraId="632F6605" w14:textId="2C69AC87" w:rsidR="00B6566D" w:rsidRDefault="00B6566D" w:rsidP="00887D3D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</w:p>
    <w:p w14:paraId="6D0C814B" w14:textId="6F031840" w:rsidR="00B6566D" w:rsidRPr="00D15EB2" w:rsidRDefault="00B6566D" w:rsidP="00887D3D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 w:rsidRPr="00B6566D">
        <w:rPr>
          <w:rFonts w:ascii="Times New Roman" w:eastAsia="Times New Roman" w:hAnsi="Times New Roman" w:cs="Times New Roman"/>
          <w:sz w:val="28"/>
          <w:szCs w:val="28"/>
          <w:lang w:eastAsia="ru-BY"/>
        </w:rPr>
        <w:lastRenderedPageBreak/>
        <w:t xml:space="preserve">Тег </w:t>
      </w:r>
      <w:r w:rsidRPr="00B6566D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&lt;</w:t>
      </w:r>
      <w:proofErr w:type="spellStart"/>
      <w:r w:rsidRPr="00B6566D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select</w:t>
      </w:r>
      <w:proofErr w:type="spellEnd"/>
      <w:r w:rsidRPr="00B6566D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&gt;</w:t>
      </w:r>
      <w:r w:rsidRPr="00B6566D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позволяет создать элемент интерфейса в виде раскрывающегося списка, а также список с одним или множественным выбором.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Атрибут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multiple</w:t>
      </w:r>
      <w:r w:rsidRPr="00B6566D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позволяет одновременно выбрать несколько элементов.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size</w:t>
      </w:r>
      <w:r w:rsidRPr="00B6566D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количество отображаемых строк списка.</w:t>
      </w:r>
      <w:r w:rsidR="00D95C46" w:rsidRPr="00D95C46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</w:t>
      </w:r>
      <w:r w:rsidR="00D95C46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Внутри вложены теги </w:t>
      </w:r>
      <w:r w:rsidR="00D95C46" w:rsidRPr="00D15EB2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&lt;</w:t>
      </w:r>
      <w:r w:rsidR="00D95C46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option</w:t>
      </w:r>
      <w:r w:rsidR="00D95C46" w:rsidRPr="00D15EB2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&gt;</w:t>
      </w:r>
      <w:r w:rsidR="00D95C46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, представляющие пункты списка.</w:t>
      </w:r>
    </w:p>
    <w:p w14:paraId="64C64CFA" w14:textId="17C3A553" w:rsidR="00C71828" w:rsidRDefault="00C71828" w:rsidP="00887D3D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Тег </w:t>
      </w:r>
      <w:r w:rsidRPr="00BB2C8B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  <w:t>&lt;</w:t>
      </w:r>
      <w:proofErr w:type="spellStart"/>
      <w:r w:rsidRPr="00BB2C8B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BY"/>
        </w:rPr>
        <w:t>optgroup</w:t>
      </w:r>
      <w:proofErr w:type="spellEnd"/>
      <w:r w:rsidRPr="00BB2C8B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  <w:t>&gt;</w:t>
      </w:r>
      <w:r w:rsidRPr="00C71828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представляет собой контейнер для тегов </w:t>
      </w:r>
      <w:r w:rsidRPr="00C71828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&lt;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option</w:t>
      </w:r>
      <w:r w:rsidRPr="00C71828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&gt;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и используется для группировки вариантов в выпадающем списке.</w:t>
      </w:r>
    </w:p>
    <w:p w14:paraId="47AA1514" w14:textId="62F77562" w:rsidR="00BB2C8B" w:rsidRDefault="00BB2C8B" w:rsidP="00887D3D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</w:p>
    <w:p w14:paraId="3DF76F1C" w14:textId="5963BFF6" w:rsidR="00180CEA" w:rsidRPr="00D15EB2" w:rsidRDefault="00BB2C8B" w:rsidP="0008665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Поле </w:t>
      </w:r>
      <w:r w:rsidRPr="00BB2C8B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  <w:t>&lt;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BY"/>
        </w:rPr>
        <w:t>textarea</w:t>
      </w:r>
      <w:proofErr w:type="spellEnd"/>
      <w:r w:rsidRPr="00BB2C8B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  <w:t xml:space="preserve">&gt;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представляет область для ввода нескольких строк текста. Допустимо делать переносы строк. Атрибуты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cols</w:t>
      </w:r>
      <w:r w:rsidRPr="00BB2C8B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ширина поля в символах,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rows</w:t>
      </w:r>
      <w:r w:rsidRPr="00BB2C8B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высота поля в строках.</w:t>
      </w:r>
      <w:r w:rsidR="0008665A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Атрибут </w:t>
      </w:r>
      <w:r w:rsidR="0008665A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wrap</w:t>
      </w:r>
      <w:r w:rsidR="0008665A" w:rsidRPr="0008665A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</w:t>
      </w:r>
      <w:r w:rsidR="0008665A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указывает как переносится текст: </w:t>
      </w:r>
      <w:r w:rsidR="0008665A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soft</w:t>
      </w:r>
      <w:r w:rsidR="0008665A" w:rsidRPr="0008665A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</w:t>
      </w:r>
      <w:r w:rsidR="0008665A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–</w:t>
      </w:r>
      <w:r w:rsidR="0008665A" w:rsidRPr="0008665A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</w:t>
      </w:r>
      <w:r w:rsidR="0008665A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текст переносится на следующую строку, на сервер автоматический перенос не отправляется (только явный при нажатии </w:t>
      </w:r>
      <w:r w:rsidR="0008665A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Enter</w:t>
      </w:r>
      <w:r w:rsidR="0008665A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)</w:t>
      </w:r>
      <w:r w:rsidR="0008665A" w:rsidRPr="0008665A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; </w:t>
      </w:r>
      <w:r w:rsidR="0008665A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hard</w:t>
      </w:r>
      <w:r w:rsidR="0008665A" w:rsidRPr="0008665A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</w:t>
      </w:r>
      <w:r w:rsidR="0008665A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–</w:t>
      </w:r>
      <w:r w:rsidR="0008665A" w:rsidRPr="0008665A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</w:t>
      </w:r>
      <w:r w:rsidR="0008665A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на сервер отправляется и автоматический перенос</w:t>
      </w:r>
      <w:r w:rsidR="0008665A" w:rsidRPr="0008665A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; </w:t>
      </w:r>
      <w:r w:rsidR="0008665A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off</w:t>
      </w:r>
      <w:r w:rsidR="0008665A" w:rsidRPr="0008665A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</w:t>
      </w:r>
      <w:r w:rsidR="0008665A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–</w:t>
      </w:r>
      <w:r w:rsidR="0008665A" w:rsidRPr="0008665A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</w:t>
      </w:r>
      <w:r w:rsidR="0008665A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текст не переносится автоматически, появляется полоса прокрутки.</w:t>
      </w:r>
    </w:p>
    <w:p w14:paraId="62C82F69" w14:textId="539AD004" w:rsidR="0057544A" w:rsidRPr="00D15EB2" w:rsidRDefault="0057544A" w:rsidP="0008665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</w:p>
    <w:p w14:paraId="752B1C64" w14:textId="296C15F0" w:rsidR="0057544A" w:rsidRDefault="0057544A" w:rsidP="0008665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Тег</w:t>
      </w:r>
      <w:r w:rsidRPr="0057544A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</w:t>
      </w:r>
      <w:r w:rsidRPr="0057544A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  <w:t>&lt;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BY"/>
        </w:rPr>
        <w:t>label</w:t>
      </w:r>
      <w:r w:rsidRPr="0057544A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  <w:t xml:space="preserve">&gt; </w:t>
      </w:r>
      <w:r w:rsidRPr="0057544A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-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метка (подпись) элемента формы. Чаще всего используется с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checkbox</w:t>
      </w:r>
      <w:r w:rsidRPr="0057544A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radio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. При нажатии на текст, будет изменяться значения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чекбокса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или радиокнопки.</w:t>
      </w:r>
    </w:p>
    <w:p w14:paraId="32927267" w14:textId="556E6BCA" w:rsidR="0057544A" w:rsidRDefault="0057544A" w:rsidP="0008665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</w:pPr>
      <w:r>
        <w:rPr>
          <w:noProof/>
        </w:rPr>
        <w:drawing>
          <wp:inline distT="0" distB="0" distL="0" distR="0" wp14:anchorId="5DB8FC40" wp14:editId="1CB21225">
            <wp:extent cx="5534025" cy="6096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9FB4E" w14:textId="4D9A876C" w:rsidR="00194769" w:rsidRDefault="00194769" w:rsidP="0008665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</w:pPr>
    </w:p>
    <w:p w14:paraId="3C4A1AE4" w14:textId="1F0D9282" w:rsidR="00194769" w:rsidRPr="00D15EB2" w:rsidRDefault="00194769" w:rsidP="0008665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Элемент </w:t>
      </w:r>
      <w:r w:rsidRPr="00194769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  <w:t>&lt;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BY"/>
        </w:rPr>
        <w:t>fieldset</w:t>
      </w:r>
      <w:proofErr w:type="spellEnd"/>
      <w:r w:rsidRPr="00194769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  <w:t xml:space="preserve">&gt;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предназначен для группировки элементов формы. Браузеры отображают его в виде рамки вокруг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инпутов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. Атрибут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disabled</w:t>
      </w:r>
      <w:r w:rsidRPr="00D15EB2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блокирует поля в группе.</w:t>
      </w:r>
    </w:p>
    <w:p w14:paraId="66BA38A0" w14:textId="520C9D6F" w:rsidR="00194769" w:rsidRDefault="00194769" w:rsidP="0008665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Тег </w:t>
      </w:r>
      <w:r w:rsidRPr="00194769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&lt;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legend</w:t>
      </w:r>
      <w:r w:rsidRPr="00194769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&gt;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определяет заголовок для группы </w:t>
      </w:r>
      <w:r w:rsidRPr="00194769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fieldset</w:t>
      </w:r>
      <w:proofErr w:type="spellEnd"/>
      <w:r w:rsidRPr="00194769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&gt;.</w:t>
      </w:r>
    </w:p>
    <w:p w14:paraId="490093C6" w14:textId="1A861742" w:rsidR="003A6105" w:rsidRPr="00194769" w:rsidRDefault="003A6105" w:rsidP="0008665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 w:rsidRPr="003A6105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Тег </w:t>
      </w:r>
      <w:r w:rsidRPr="003A6105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&lt;</w:t>
      </w:r>
      <w:proofErr w:type="spellStart"/>
      <w:r w:rsidRPr="003A6105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output</w:t>
      </w:r>
      <w:proofErr w:type="spellEnd"/>
      <w:r w:rsidRPr="003A6105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&gt;</w:t>
      </w:r>
      <w:r w:rsidRPr="003A6105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HTML используется для вывода результатов вычисления, полученных, как правило, при помощи скрипта.</w:t>
      </w:r>
    </w:p>
    <w:p w14:paraId="1EAC508C" w14:textId="77777777" w:rsidR="0057544A" w:rsidRPr="0057544A" w:rsidRDefault="0057544A" w:rsidP="0008665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</w:p>
    <w:p w14:paraId="0EAF556C" w14:textId="0298EE7E" w:rsidR="00C244E0" w:rsidRPr="0057544A" w:rsidRDefault="00180CEA" w:rsidP="00887D3D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BY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  <w:t>Тег</w:t>
      </w:r>
      <w:r w:rsidRPr="0057544A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BY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BY"/>
        </w:rPr>
        <w:t>meta</w:t>
      </w:r>
    </w:p>
    <w:p w14:paraId="4001FC6A" w14:textId="7A42DAE1" w:rsidR="00180CEA" w:rsidRDefault="00180CEA" w:rsidP="00887D3D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 w:rsidRPr="00180CEA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&lt;</w:t>
      </w:r>
      <w:proofErr w:type="spellStart"/>
      <w:r w:rsidRPr="00180CEA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meta</w:t>
      </w:r>
      <w:proofErr w:type="spellEnd"/>
      <w:r w:rsidRPr="00180CEA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&gt; определяет </w:t>
      </w:r>
      <w:proofErr w:type="spellStart"/>
      <w:r w:rsidRPr="00180CEA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метатеги</w:t>
      </w:r>
      <w:proofErr w:type="spellEnd"/>
      <w:r w:rsidRPr="00180CEA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, которые используются для хранения информации предназначенной для браузеров и поисковых систем.</w:t>
      </w:r>
    </w:p>
    <w:p w14:paraId="71D3EB10" w14:textId="64043214" w:rsidR="00180CEA" w:rsidRDefault="00180CEA" w:rsidP="00887D3D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 w:rsidRPr="00180CEA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Как правило, атрибуты любого </w:t>
      </w:r>
      <w:proofErr w:type="spellStart"/>
      <w:r w:rsidRPr="00180CEA">
        <w:rPr>
          <w:rFonts w:ascii="Times New Roman" w:eastAsia="Times New Roman" w:hAnsi="Times New Roman" w:cs="Times New Roman"/>
          <w:sz w:val="28"/>
          <w:szCs w:val="28"/>
          <w:lang w:eastAsia="ru-BY"/>
        </w:rPr>
        <w:t>метатега</w:t>
      </w:r>
      <w:proofErr w:type="spellEnd"/>
      <w:r w:rsidRPr="00180CEA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сводятся к парам «имя=значение»</w:t>
      </w:r>
      <w:r w:rsidRPr="00180CEA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.</w:t>
      </w:r>
    </w:p>
    <w:p w14:paraId="1002067B" w14:textId="66CD50D9" w:rsidR="00DE57BB" w:rsidRDefault="00DE57BB" w:rsidP="00887D3D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>
        <w:rPr>
          <w:noProof/>
        </w:rPr>
        <w:drawing>
          <wp:inline distT="0" distB="0" distL="0" distR="0" wp14:anchorId="64F60899" wp14:editId="12F89DE0">
            <wp:extent cx="5940425" cy="1078865"/>
            <wp:effectExtent l="0" t="0" r="3175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370B1" w14:textId="49E3F2DC" w:rsidR="00DE57BB" w:rsidRDefault="00DE57BB" w:rsidP="00887D3D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>
        <w:rPr>
          <w:noProof/>
        </w:rPr>
        <w:lastRenderedPageBreak/>
        <w:drawing>
          <wp:inline distT="0" distB="0" distL="0" distR="0" wp14:anchorId="05189A39" wp14:editId="374414EF">
            <wp:extent cx="5940425" cy="158750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8BA30" w14:textId="0EE1020D" w:rsidR="00DE57BB" w:rsidRDefault="00DE57BB" w:rsidP="00887D3D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Значения атрибута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name:</w:t>
      </w:r>
    </w:p>
    <w:p w14:paraId="69185D46" w14:textId="313F70CD" w:rsidR="00DE57BB" w:rsidRDefault="00CE19A2" w:rsidP="00DE57BB">
      <w:pPr>
        <w:pStyle w:val="a3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 w:rsidRPr="00452B7E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  <w:t>“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BY"/>
        </w:rPr>
        <w:t>keywords</w:t>
      </w:r>
      <w:r w:rsidRPr="00452B7E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  <w:t xml:space="preserve">” - </w:t>
      </w:r>
      <w:r w:rsidR="00DE57BB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список ключевых слов. Используется поисковыми системами.</w:t>
      </w:r>
    </w:p>
    <w:p w14:paraId="69D73D5D" w14:textId="053AF53D" w:rsidR="00CE19A2" w:rsidRDefault="00CE19A2" w:rsidP="00DE57BB">
      <w:pPr>
        <w:pStyle w:val="a3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 w:rsidRPr="00CE19A2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  <w:t>“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BY"/>
        </w:rPr>
        <w:t>descriprion</w:t>
      </w:r>
      <w:proofErr w:type="spellEnd"/>
      <w:r w:rsidRPr="00CE19A2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  <w:t>” –</w:t>
      </w:r>
      <w:r w:rsidRPr="00CE19A2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краткое описание страницы. Поисковые системы учитывают его при индексации и при создании аннотации в выдаче по запросу. При его отсутствии выдается первая строка документа или отрывок, содержащий ключевые слова.</w:t>
      </w:r>
    </w:p>
    <w:p w14:paraId="41DEC54E" w14:textId="7F2DA504" w:rsidR="00E54721" w:rsidRPr="00E54721" w:rsidRDefault="00E54721" w:rsidP="00DE57BB">
      <w:pPr>
        <w:pStyle w:val="a3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</w:pPr>
      <w:r w:rsidRPr="00E54721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  <w:t>«</w:t>
      </w:r>
      <w:proofErr w:type="spellStart"/>
      <w:r w:rsidRPr="00E54721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  <w:t>Author</w:t>
      </w:r>
      <w:proofErr w:type="spellEnd"/>
      <w:r w:rsidRPr="00E54721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  <w:t>» и «</w:t>
      </w:r>
      <w:proofErr w:type="spellStart"/>
      <w:r w:rsidRPr="00E54721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  <w:t>Copyright</w:t>
      </w:r>
      <w:proofErr w:type="spellEnd"/>
      <w:r w:rsidRPr="00E54721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  <w:t>»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  <w:t xml:space="preserve"> - </w:t>
      </w:r>
      <w:r w:rsidRPr="00E54721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Эти значения, как правило, не используются одновременно. Функция </w:t>
      </w:r>
      <w:proofErr w:type="spellStart"/>
      <w:r w:rsidRPr="00E54721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author</w:t>
      </w:r>
      <w:proofErr w:type="spellEnd"/>
      <w:r w:rsidRPr="00E54721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и </w:t>
      </w:r>
      <w:proofErr w:type="spellStart"/>
      <w:r w:rsidRPr="00E54721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copyright</w:t>
      </w:r>
      <w:proofErr w:type="spellEnd"/>
      <w:r w:rsidRPr="00E54721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— идентификация автора или принадлежности контента на странице. «</w:t>
      </w:r>
      <w:proofErr w:type="spellStart"/>
      <w:r w:rsidRPr="00E54721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Author</w:t>
      </w:r>
      <w:proofErr w:type="spellEnd"/>
      <w:r w:rsidRPr="00E54721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» содержит имя автора веб-страницы, но в случае, если веб-сайт принадлежит какой-либо организации, целесообразнее использовать значение «</w:t>
      </w:r>
      <w:proofErr w:type="spellStart"/>
      <w:r w:rsidRPr="00E54721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Copyright</w:t>
      </w:r>
      <w:proofErr w:type="spellEnd"/>
      <w:r w:rsidRPr="00E54721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».</w:t>
      </w:r>
    </w:p>
    <w:p w14:paraId="0DF79E87" w14:textId="77777777" w:rsidR="00180CEA" w:rsidRPr="00180CEA" w:rsidRDefault="00180CEA" w:rsidP="00887D3D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</w:p>
    <w:p w14:paraId="35ADA6E0" w14:textId="77777777" w:rsidR="00C244E0" w:rsidRPr="00C244E0" w:rsidRDefault="00C244E0" w:rsidP="00887D3D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BY"/>
        </w:rPr>
        <w:t>TABLE</w:t>
      </w:r>
    </w:p>
    <w:p w14:paraId="1D3C5BF8" w14:textId="29398451" w:rsidR="007B54A4" w:rsidRDefault="00C244E0" w:rsidP="00C244E0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Тег </w:t>
      </w:r>
      <w:r w:rsidRPr="00C244E0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&lt;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table</w:t>
      </w:r>
      <w:r w:rsidRPr="00C244E0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&gt;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определяет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HTML</w:t>
      </w:r>
      <w:r w:rsidRPr="00C244E0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таблицу. Таблица состоит из строк</w:t>
      </w:r>
      <w:r w:rsidRPr="00C244E0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и столбцов</w:t>
      </w:r>
      <w:r w:rsidR="00E6324D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Внутри </w:t>
      </w:r>
      <w:r w:rsidRPr="00C244E0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&lt;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table</w:t>
      </w:r>
      <w:r w:rsidRPr="00C244E0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&gt;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также можно использовать следующие элементы:  </w:t>
      </w:r>
    </w:p>
    <w:p w14:paraId="0BEFCE3E" w14:textId="5B80356C" w:rsidR="00E6324D" w:rsidRDefault="00E6324D" w:rsidP="00E6324D">
      <w:pPr>
        <w:pStyle w:val="a3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 w:rsidRPr="00C244E0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&lt;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tr</w:t>
      </w:r>
      <w:r w:rsidRPr="00C244E0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&gt;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 xml:space="preserve"> -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строка таблицы.</w:t>
      </w:r>
    </w:p>
    <w:p w14:paraId="608E5490" w14:textId="51D727BE" w:rsidR="00E6324D" w:rsidRDefault="00E6324D" w:rsidP="00E6324D">
      <w:pPr>
        <w:pStyle w:val="a3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 w:rsidRPr="00991D8E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&lt;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td</w:t>
      </w:r>
      <w:r w:rsidRPr="00991D8E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&gt; - </w:t>
      </w:r>
      <w:r w:rsidR="00991D8E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ячейка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таблицы</w:t>
      </w:r>
      <w:r w:rsidR="00991D8E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, размещается внутри </w:t>
      </w:r>
      <w:r w:rsidR="00991D8E" w:rsidRPr="00991D8E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&lt;</w:t>
      </w:r>
      <w:r w:rsidR="00991D8E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tr</w:t>
      </w:r>
      <w:r w:rsidR="00991D8E" w:rsidRPr="00991D8E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&gt;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.</w:t>
      </w:r>
      <w:r w:rsidR="00991D8E" w:rsidRPr="00991D8E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</w:t>
      </w:r>
      <w:r w:rsidR="00991D8E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Имеет следующие атрибуты:</w:t>
      </w:r>
    </w:p>
    <w:p w14:paraId="23ECEEF9" w14:textId="5239793B" w:rsidR="00991D8E" w:rsidRDefault="00991D8E" w:rsidP="00991D8E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BY"/>
        </w:rPr>
        <w:t>abbr</w:t>
      </w:r>
      <w:proofErr w:type="spellEnd"/>
      <w:r w:rsidRPr="00991D8E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краткое описание содержимого ячейки. Браузером не выводится.</w:t>
      </w:r>
      <w:r w:rsidR="002F6CA6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Доступен из скриптов</w:t>
      </w:r>
      <w:r w:rsidR="000E4A37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;</w:t>
      </w:r>
    </w:p>
    <w:p w14:paraId="11702D9D" w14:textId="6DE78648" w:rsidR="002F6CA6" w:rsidRDefault="000E4A37" w:rsidP="00991D8E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BY"/>
        </w:rPr>
        <w:t>align</w:t>
      </w:r>
      <w:r w:rsidRPr="000E4A37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выравнивание содержимого ячейки по горизонтали;</w:t>
      </w:r>
    </w:p>
    <w:p w14:paraId="5CE9F89B" w14:textId="71C529FC" w:rsidR="000E4A37" w:rsidRDefault="000E4A37" w:rsidP="00991D8E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BY"/>
        </w:rPr>
        <w:t>background</w:t>
      </w:r>
      <w:r w:rsidRPr="000E4A37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  <w:t xml:space="preserve"> –</w:t>
      </w:r>
      <w:r w:rsidRPr="000E4A37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задний фоновой рисунок в ячейке;</w:t>
      </w:r>
    </w:p>
    <w:p w14:paraId="1207D4D1" w14:textId="1C58FFE4" w:rsidR="000E4A37" w:rsidRDefault="000E4A37" w:rsidP="00991D8E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BY"/>
        </w:rPr>
        <w:t>bgcolor</w:t>
      </w:r>
      <w:proofErr w:type="spellEnd"/>
      <w:r w:rsidRPr="00CE19A2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цвет фона ячейки;</w:t>
      </w:r>
    </w:p>
    <w:p w14:paraId="1D5D9709" w14:textId="3D966D44" w:rsidR="000E4A37" w:rsidRDefault="000E4A37" w:rsidP="00991D8E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BY"/>
        </w:rPr>
        <w:t>bordercolor</w:t>
      </w:r>
      <w:proofErr w:type="spellEnd"/>
      <w:r w:rsidRPr="00CE19A2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  <w:t xml:space="preserve"> –</w:t>
      </w:r>
      <w:r w:rsidRPr="00CE19A2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цвет рамки;</w:t>
      </w:r>
    </w:p>
    <w:p w14:paraId="4EEA8BB7" w14:textId="69EDF843" w:rsidR="0043067E" w:rsidRDefault="0043067E" w:rsidP="00991D8E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BY"/>
        </w:rPr>
        <w:t>colspan</w:t>
      </w:r>
      <w:proofErr w:type="spellEnd"/>
      <w:r w:rsidRPr="0043067E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  <w:t xml:space="preserve"> –</w:t>
      </w:r>
      <w:r w:rsidRPr="0043067E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число ячеек, которые должны быть объединены</w:t>
      </w:r>
      <w:r w:rsidR="00A700C3" w:rsidRPr="00A700C3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</w:t>
      </w:r>
      <w:r w:rsidR="00A700C3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в одну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по горизонтали.</w:t>
      </w:r>
      <w:r w:rsidR="00625461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Значение 0 распространяет ячейку на всю родительскую группу колонок, объединенную тегом </w:t>
      </w:r>
      <w:r w:rsidR="00625461" w:rsidRPr="00625461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&lt;</w:t>
      </w:r>
      <w:proofErr w:type="spellStart"/>
      <w:r w:rsidR="00625461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colgroup</w:t>
      </w:r>
      <w:proofErr w:type="spellEnd"/>
      <w:r w:rsidR="00625461" w:rsidRPr="00625461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&gt;. </w:t>
      </w:r>
      <w:r w:rsidR="00625461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Значения выше 1000 считаются неправильными, и устанавливаются в 1.</w:t>
      </w:r>
    </w:p>
    <w:p w14:paraId="6B6AF45B" w14:textId="2F0708C3" w:rsidR="00625461" w:rsidRDefault="00625461" w:rsidP="00991D8E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>
        <w:rPr>
          <w:noProof/>
        </w:rPr>
        <w:drawing>
          <wp:inline distT="0" distB="0" distL="0" distR="0" wp14:anchorId="3C75677F" wp14:editId="7F104A80">
            <wp:extent cx="1981200" cy="6286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F7AC4" w14:textId="77777777" w:rsidR="00625461" w:rsidRPr="00625461" w:rsidRDefault="00625461" w:rsidP="00625461">
      <w:pPr>
        <w:pStyle w:val="a3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625461">
        <w:rPr>
          <w:rFonts w:ascii="Times New Roman" w:eastAsia="Times New Roman" w:hAnsi="Times New Roman" w:cs="Times New Roman"/>
          <w:sz w:val="28"/>
          <w:szCs w:val="28"/>
          <w:lang w:eastAsia="ru-BY"/>
        </w:rPr>
        <w:t>&lt;</w:t>
      </w:r>
      <w:proofErr w:type="spellStart"/>
      <w:r w:rsidRPr="00625461">
        <w:rPr>
          <w:rFonts w:ascii="Times New Roman" w:eastAsia="Times New Roman" w:hAnsi="Times New Roman" w:cs="Times New Roman"/>
          <w:sz w:val="28"/>
          <w:szCs w:val="28"/>
          <w:lang w:eastAsia="ru-BY"/>
        </w:rPr>
        <w:t>tr</w:t>
      </w:r>
      <w:proofErr w:type="spellEnd"/>
      <w:r w:rsidRPr="00625461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&gt; </w:t>
      </w:r>
    </w:p>
    <w:p w14:paraId="13A59755" w14:textId="71F8A5CC" w:rsidR="00625461" w:rsidRPr="00625461" w:rsidRDefault="00625461" w:rsidP="00625461">
      <w:pPr>
        <w:pStyle w:val="a3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625461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  &lt;</w:t>
      </w:r>
      <w:proofErr w:type="spellStart"/>
      <w:r w:rsidRPr="00625461">
        <w:rPr>
          <w:rFonts w:ascii="Times New Roman" w:eastAsia="Times New Roman" w:hAnsi="Times New Roman" w:cs="Times New Roman"/>
          <w:sz w:val="28"/>
          <w:szCs w:val="28"/>
          <w:lang w:eastAsia="ru-BY"/>
        </w:rPr>
        <w:t>td</w:t>
      </w:r>
      <w:proofErr w:type="spellEnd"/>
      <w:r w:rsidRPr="00625461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</w:t>
      </w:r>
      <w:proofErr w:type="spellStart"/>
      <w:r w:rsidRPr="00625461">
        <w:rPr>
          <w:rFonts w:ascii="Times New Roman" w:eastAsia="Times New Roman" w:hAnsi="Times New Roman" w:cs="Times New Roman"/>
          <w:sz w:val="28"/>
          <w:szCs w:val="28"/>
          <w:lang w:eastAsia="ru-BY"/>
        </w:rPr>
        <w:t>colspan</w:t>
      </w:r>
      <w:proofErr w:type="spellEnd"/>
      <w:r w:rsidRPr="00625461">
        <w:rPr>
          <w:rFonts w:ascii="Times New Roman" w:eastAsia="Times New Roman" w:hAnsi="Times New Roman" w:cs="Times New Roman"/>
          <w:sz w:val="28"/>
          <w:szCs w:val="28"/>
          <w:lang w:eastAsia="ru-BY"/>
        </w:rPr>
        <w:t>="2"&gt;Ячейка 1&lt;/</w:t>
      </w:r>
      <w:proofErr w:type="spellStart"/>
      <w:r w:rsidRPr="00625461">
        <w:rPr>
          <w:rFonts w:ascii="Times New Roman" w:eastAsia="Times New Roman" w:hAnsi="Times New Roman" w:cs="Times New Roman"/>
          <w:sz w:val="28"/>
          <w:szCs w:val="28"/>
          <w:lang w:eastAsia="ru-BY"/>
        </w:rPr>
        <w:t>td</w:t>
      </w:r>
      <w:proofErr w:type="spellEnd"/>
      <w:r w:rsidRPr="00625461">
        <w:rPr>
          <w:rFonts w:ascii="Times New Roman" w:eastAsia="Times New Roman" w:hAnsi="Times New Roman" w:cs="Times New Roman"/>
          <w:sz w:val="28"/>
          <w:szCs w:val="28"/>
          <w:lang w:eastAsia="ru-BY"/>
        </w:rPr>
        <w:t>&gt;</w:t>
      </w:r>
    </w:p>
    <w:p w14:paraId="52AB6175" w14:textId="77777777" w:rsidR="00625461" w:rsidRPr="00625461" w:rsidRDefault="00625461" w:rsidP="00625461">
      <w:pPr>
        <w:pStyle w:val="a3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625461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 &lt;/</w:t>
      </w:r>
      <w:proofErr w:type="spellStart"/>
      <w:r w:rsidRPr="00625461">
        <w:rPr>
          <w:rFonts w:ascii="Times New Roman" w:eastAsia="Times New Roman" w:hAnsi="Times New Roman" w:cs="Times New Roman"/>
          <w:sz w:val="28"/>
          <w:szCs w:val="28"/>
          <w:lang w:eastAsia="ru-BY"/>
        </w:rPr>
        <w:t>tr</w:t>
      </w:r>
      <w:proofErr w:type="spellEnd"/>
      <w:r w:rsidRPr="00625461">
        <w:rPr>
          <w:rFonts w:ascii="Times New Roman" w:eastAsia="Times New Roman" w:hAnsi="Times New Roman" w:cs="Times New Roman"/>
          <w:sz w:val="28"/>
          <w:szCs w:val="28"/>
          <w:lang w:eastAsia="ru-BY"/>
        </w:rPr>
        <w:t>&gt;</w:t>
      </w:r>
    </w:p>
    <w:p w14:paraId="3BE7E8D9" w14:textId="09004DDA" w:rsidR="00625461" w:rsidRPr="00403A1E" w:rsidRDefault="00403A1E" w:rsidP="00991D8E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BY"/>
        </w:rPr>
        <w:lastRenderedPageBreak/>
        <w:t>headers</w:t>
      </w:r>
      <w:r w:rsidRPr="00403A1E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связывает ячейки таблицы с заголовками с помощью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id</w:t>
      </w:r>
      <w:r w:rsidRPr="00403A1E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Используется в основном в речевых браузерах;</w:t>
      </w:r>
    </w:p>
    <w:p w14:paraId="438B3E97" w14:textId="6C21BEE9" w:rsidR="00403A1E" w:rsidRDefault="003435AD" w:rsidP="00991D8E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BY"/>
        </w:rPr>
        <w:t>h</w:t>
      </w:r>
      <w:r w:rsidR="00403A1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BY"/>
        </w:rPr>
        <w:t>eight</w:t>
      </w:r>
      <w:r w:rsidR="00403A1E" w:rsidRPr="00403A1E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  <w:t xml:space="preserve"> –</w:t>
      </w:r>
      <w:r w:rsidR="00403A1E" w:rsidRPr="00403A1E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</w:t>
      </w:r>
      <w:r w:rsidR="00403A1E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высота ячейки. Если содержимое ячейки больше, атрибут игнорируется, если меньше – добавляется пустое пространство</w:t>
      </w:r>
      <w:r w:rsidRPr="003435AD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;</w:t>
      </w:r>
    </w:p>
    <w:p w14:paraId="65A5CE87" w14:textId="3B980FBF" w:rsidR="003435AD" w:rsidRPr="00416999" w:rsidRDefault="003435AD" w:rsidP="00991D8E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BY"/>
        </w:rPr>
        <w:t>nowrap</w:t>
      </w:r>
      <w:proofErr w:type="spellEnd"/>
      <w:r w:rsidRPr="003435AD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  <w:t xml:space="preserve"> –</w:t>
      </w:r>
      <w:r w:rsidRPr="003435AD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запрещает перенос текста в ячейке</w:t>
      </w:r>
      <w:r w:rsidR="00416999" w:rsidRPr="00416999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;</w:t>
      </w:r>
    </w:p>
    <w:p w14:paraId="105D57BF" w14:textId="128CCFF0" w:rsidR="00416999" w:rsidRPr="00416999" w:rsidRDefault="00416999" w:rsidP="00991D8E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BY"/>
        </w:rPr>
        <w:t>rowspan</w:t>
      </w:r>
      <w:proofErr w:type="spellEnd"/>
      <w:r w:rsidRPr="00416999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  <w:t xml:space="preserve"> –</w:t>
      </w:r>
      <w:r w:rsidRPr="00416999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количество ячеек, которые должны быть объединены по вертикали. </w:t>
      </w:r>
      <w:r w:rsidRPr="00416999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Если значение установлено в 0, то ячейки объединяются до конца раздела таблицы (&lt;</w:t>
      </w:r>
      <w:proofErr w:type="spellStart"/>
      <w:r w:rsidRPr="00416999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thead</w:t>
      </w:r>
      <w:proofErr w:type="spellEnd"/>
      <w:r w:rsidRPr="00416999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&gt;, &lt;</w:t>
      </w:r>
      <w:proofErr w:type="spellStart"/>
      <w:r w:rsidRPr="00416999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tbody</w:t>
      </w:r>
      <w:proofErr w:type="spellEnd"/>
      <w:r w:rsidRPr="00416999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&gt; или &lt;</w:t>
      </w:r>
      <w:proofErr w:type="spellStart"/>
      <w:r w:rsidRPr="00416999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tfoot</w:t>
      </w:r>
      <w:proofErr w:type="spellEnd"/>
      <w:r w:rsidRPr="00416999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&gt;) или самой таблицы. Максимально допустимое значение равно 65534;</w:t>
      </w:r>
    </w:p>
    <w:p w14:paraId="7A4552E2" w14:textId="7ADC6E44" w:rsidR="00416999" w:rsidRPr="00CD3B94" w:rsidRDefault="00416999" w:rsidP="00991D8E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BY"/>
        </w:rPr>
        <w:t>valign</w:t>
      </w:r>
      <w:proofErr w:type="spellEnd"/>
      <w:r w:rsidRPr="00416999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  <w:t xml:space="preserve"> –</w:t>
      </w:r>
      <w:r w:rsidRPr="00416999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выравнивание содержимого ячейки по вертикали</w:t>
      </w:r>
      <w:r w:rsidR="00CD3B94" w:rsidRPr="00CD3B94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;</w:t>
      </w:r>
    </w:p>
    <w:p w14:paraId="4E426D6F" w14:textId="30D3413C" w:rsidR="00CD3B94" w:rsidRPr="00CD3B94" w:rsidRDefault="00CD3B94" w:rsidP="00991D8E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BY"/>
        </w:rPr>
        <w:t>width –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ширина ячейки.</w:t>
      </w:r>
    </w:p>
    <w:p w14:paraId="504A80B3" w14:textId="68F8F0F5" w:rsidR="007B54A4" w:rsidRPr="007B54A4" w:rsidRDefault="00C244E0" w:rsidP="007B54A4">
      <w:pPr>
        <w:pStyle w:val="a3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 w:rsidRPr="00C244E0">
        <w:rPr>
          <w:rFonts w:ascii="Times New Roman" w:eastAsia="Times New Roman" w:hAnsi="Times New Roman" w:cs="Times New Roman"/>
          <w:sz w:val="28"/>
          <w:szCs w:val="28"/>
          <w:lang w:eastAsia="ru-BY"/>
        </w:rPr>
        <w:t>&lt;</w:t>
      </w:r>
      <w:proofErr w:type="spellStart"/>
      <w:r w:rsidRPr="00C244E0">
        <w:rPr>
          <w:rFonts w:ascii="Times New Roman" w:eastAsia="Times New Roman" w:hAnsi="Times New Roman" w:cs="Times New Roman"/>
          <w:sz w:val="28"/>
          <w:szCs w:val="28"/>
          <w:lang w:eastAsia="ru-BY"/>
        </w:rPr>
        <w:t>caption</w:t>
      </w:r>
      <w:proofErr w:type="spellEnd"/>
      <w:r w:rsidRPr="00C244E0">
        <w:rPr>
          <w:rFonts w:ascii="Times New Roman" w:eastAsia="Times New Roman" w:hAnsi="Times New Roman" w:cs="Times New Roman"/>
          <w:sz w:val="28"/>
          <w:szCs w:val="28"/>
          <w:lang w:eastAsia="ru-BY"/>
        </w:rPr>
        <w:t>&gt;</w:t>
      </w:r>
      <w:r w:rsidR="007B54A4" w:rsidRPr="007B54A4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- </w:t>
      </w:r>
      <w:r w:rsidR="007B54A4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заголовок</w:t>
      </w:r>
      <w:r w:rsidR="007D10E3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;</w:t>
      </w:r>
    </w:p>
    <w:p w14:paraId="41065F28" w14:textId="4F239976" w:rsidR="007B54A4" w:rsidRPr="007B54A4" w:rsidRDefault="00C244E0" w:rsidP="007B54A4">
      <w:pPr>
        <w:pStyle w:val="a3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 w:rsidRPr="00C244E0">
        <w:rPr>
          <w:rFonts w:ascii="Times New Roman" w:eastAsia="Times New Roman" w:hAnsi="Times New Roman" w:cs="Times New Roman"/>
          <w:sz w:val="28"/>
          <w:szCs w:val="28"/>
          <w:lang w:eastAsia="ru-BY"/>
        </w:rPr>
        <w:t>&lt;</w:t>
      </w:r>
      <w:proofErr w:type="spellStart"/>
      <w:r w:rsidRPr="00C244E0">
        <w:rPr>
          <w:rFonts w:ascii="Times New Roman" w:eastAsia="Times New Roman" w:hAnsi="Times New Roman" w:cs="Times New Roman"/>
          <w:sz w:val="28"/>
          <w:szCs w:val="28"/>
          <w:lang w:eastAsia="ru-BY"/>
        </w:rPr>
        <w:t>col</w:t>
      </w:r>
      <w:proofErr w:type="spellEnd"/>
      <w:r w:rsidRPr="00C244E0">
        <w:rPr>
          <w:rFonts w:ascii="Times New Roman" w:eastAsia="Times New Roman" w:hAnsi="Times New Roman" w:cs="Times New Roman"/>
          <w:sz w:val="28"/>
          <w:szCs w:val="28"/>
          <w:lang w:eastAsia="ru-BY"/>
        </w:rPr>
        <w:t>&gt;</w:t>
      </w:r>
      <w:r w:rsidR="007B54A4" w:rsidRPr="007B54A4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- </w:t>
      </w:r>
      <w:r w:rsidR="007B54A4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задает</w:t>
      </w:r>
      <w:r w:rsidR="007B54A4" w:rsidRPr="007B54A4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</w:t>
      </w:r>
      <w:r w:rsidR="007B54A4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ширину</w:t>
      </w:r>
      <w:r w:rsidR="007B54A4" w:rsidRPr="007B54A4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</w:t>
      </w:r>
      <w:r w:rsidR="007B54A4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и</w:t>
      </w:r>
      <w:r w:rsidR="007B54A4" w:rsidRPr="007B54A4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</w:t>
      </w:r>
      <w:r w:rsidR="007B54A4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другие характеристики одной или нескольких колонок таблицы</w:t>
      </w:r>
      <w:r w:rsidR="007D10E3" w:rsidRPr="007D10E3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;</w:t>
      </w:r>
    </w:p>
    <w:p w14:paraId="1128807C" w14:textId="4967AADD" w:rsidR="00C37066" w:rsidRPr="00C37066" w:rsidRDefault="00C244E0" w:rsidP="007B54A4">
      <w:pPr>
        <w:pStyle w:val="a3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</w:pPr>
      <w:r w:rsidRPr="00C244E0">
        <w:rPr>
          <w:rFonts w:ascii="Times New Roman" w:eastAsia="Times New Roman" w:hAnsi="Times New Roman" w:cs="Times New Roman"/>
          <w:sz w:val="28"/>
          <w:szCs w:val="28"/>
          <w:lang w:eastAsia="ru-BY"/>
        </w:rPr>
        <w:t>&lt;</w:t>
      </w:r>
      <w:proofErr w:type="spellStart"/>
      <w:r w:rsidRPr="00C244E0">
        <w:rPr>
          <w:rFonts w:ascii="Times New Roman" w:eastAsia="Times New Roman" w:hAnsi="Times New Roman" w:cs="Times New Roman"/>
          <w:sz w:val="28"/>
          <w:szCs w:val="28"/>
          <w:lang w:eastAsia="ru-BY"/>
        </w:rPr>
        <w:t>colgroup</w:t>
      </w:r>
      <w:proofErr w:type="spellEnd"/>
      <w:r w:rsidRPr="00C244E0">
        <w:rPr>
          <w:rFonts w:ascii="Times New Roman" w:eastAsia="Times New Roman" w:hAnsi="Times New Roman" w:cs="Times New Roman"/>
          <w:sz w:val="28"/>
          <w:szCs w:val="28"/>
          <w:lang w:eastAsia="ru-BY"/>
        </w:rPr>
        <w:t>&gt;</w:t>
      </w:r>
      <w:r w:rsidR="006659A8" w:rsidRPr="006659A8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- </w:t>
      </w:r>
      <w:r w:rsidR="006659A8" w:rsidRPr="006659A8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позволяет объединять колонки в определенные группы, также при добавлении атрибута </w:t>
      </w:r>
      <w:proofErr w:type="spellStart"/>
      <w:r w:rsidR="006659A8" w:rsidRPr="006659A8">
        <w:rPr>
          <w:rFonts w:ascii="Times New Roman" w:eastAsia="Times New Roman" w:hAnsi="Times New Roman" w:cs="Times New Roman"/>
          <w:sz w:val="28"/>
          <w:szCs w:val="28"/>
          <w:lang w:eastAsia="ru-BY"/>
        </w:rPr>
        <w:t>rules</w:t>
      </w:r>
      <w:proofErr w:type="spellEnd"/>
      <w:r w:rsidR="006659A8" w:rsidRPr="006659A8">
        <w:rPr>
          <w:rFonts w:ascii="Times New Roman" w:eastAsia="Times New Roman" w:hAnsi="Times New Roman" w:cs="Times New Roman"/>
          <w:sz w:val="28"/>
          <w:szCs w:val="28"/>
          <w:lang w:eastAsia="ru-BY"/>
        </w:rPr>
        <w:t>="</w:t>
      </w:r>
      <w:proofErr w:type="spellStart"/>
      <w:r w:rsidR="006659A8" w:rsidRPr="006659A8">
        <w:rPr>
          <w:rFonts w:ascii="Times New Roman" w:eastAsia="Times New Roman" w:hAnsi="Times New Roman" w:cs="Times New Roman"/>
          <w:sz w:val="28"/>
          <w:szCs w:val="28"/>
          <w:lang w:eastAsia="ru-BY"/>
        </w:rPr>
        <w:t>groups</w:t>
      </w:r>
      <w:proofErr w:type="spellEnd"/>
      <w:r w:rsidR="006659A8" w:rsidRPr="006659A8">
        <w:rPr>
          <w:rFonts w:ascii="Times New Roman" w:eastAsia="Times New Roman" w:hAnsi="Times New Roman" w:cs="Times New Roman"/>
          <w:sz w:val="28"/>
          <w:szCs w:val="28"/>
          <w:lang w:eastAsia="ru-BY"/>
        </w:rPr>
        <w:t>" к тегу &lt;</w:t>
      </w:r>
      <w:proofErr w:type="spellStart"/>
      <w:r w:rsidR="006659A8" w:rsidRPr="006659A8">
        <w:rPr>
          <w:rFonts w:ascii="Times New Roman" w:eastAsia="Times New Roman" w:hAnsi="Times New Roman" w:cs="Times New Roman"/>
          <w:sz w:val="28"/>
          <w:szCs w:val="28"/>
          <w:lang w:eastAsia="ru-BY"/>
        </w:rPr>
        <w:t>table</w:t>
      </w:r>
      <w:proofErr w:type="spellEnd"/>
      <w:r w:rsidR="006659A8" w:rsidRPr="006659A8">
        <w:rPr>
          <w:rFonts w:ascii="Times New Roman" w:eastAsia="Times New Roman" w:hAnsi="Times New Roman" w:cs="Times New Roman"/>
          <w:sz w:val="28"/>
          <w:szCs w:val="28"/>
          <w:lang w:eastAsia="ru-BY"/>
        </w:rPr>
        <w:t>&gt; браузер будет рисовать линию только между колонками, созданными с помощью &lt;</w:t>
      </w:r>
      <w:proofErr w:type="spellStart"/>
      <w:r w:rsidR="006659A8" w:rsidRPr="006659A8">
        <w:rPr>
          <w:rFonts w:ascii="Times New Roman" w:eastAsia="Times New Roman" w:hAnsi="Times New Roman" w:cs="Times New Roman"/>
          <w:sz w:val="28"/>
          <w:szCs w:val="28"/>
          <w:lang w:eastAsia="ru-BY"/>
        </w:rPr>
        <w:t>colgroup</w:t>
      </w:r>
      <w:proofErr w:type="spellEnd"/>
      <w:r w:rsidR="006659A8" w:rsidRPr="006659A8">
        <w:rPr>
          <w:rFonts w:ascii="Times New Roman" w:eastAsia="Times New Roman" w:hAnsi="Times New Roman" w:cs="Times New Roman"/>
          <w:sz w:val="28"/>
          <w:szCs w:val="28"/>
          <w:lang w:eastAsia="ru-BY"/>
        </w:rPr>
        <w:t>&gt;</w:t>
      </w:r>
      <w:r w:rsidR="007D10E3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;</w:t>
      </w:r>
    </w:p>
    <w:p w14:paraId="6244518F" w14:textId="3F340455" w:rsidR="00C37066" w:rsidRPr="00C37066" w:rsidRDefault="00C244E0" w:rsidP="007B54A4">
      <w:pPr>
        <w:pStyle w:val="a3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 w:rsidRPr="00C244E0">
        <w:rPr>
          <w:rFonts w:ascii="Times New Roman" w:eastAsia="Times New Roman" w:hAnsi="Times New Roman" w:cs="Times New Roman"/>
          <w:sz w:val="28"/>
          <w:szCs w:val="28"/>
          <w:lang w:eastAsia="ru-BY"/>
        </w:rPr>
        <w:t>&lt;</w:t>
      </w:r>
      <w:proofErr w:type="spellStart"/>
      <w:r w:rsidRPr="00C244E0">
        <w:rPr>
          <w:rFonts w:ascii="Times New Roman" w:eastAsia="Times New Roman" w:hAnsi="Times New Roman" w:cs="Times New Roman"/>
          <w:sz w:val="28"/>
          <w:szCs w:val="28"/>
          <w:lang w:eastAsia="ru-BY"/>
        </w:rPr>
        <w:t>tbody</w:t>
      </w:r>
      <w:proofErr w:type="spellEnd"/>
      <w:r w:rsidRPr="00C244E0">
        <w:rPr>
          <w:rFonts w:ascii="Times New Roman" w:eastAsia="Times New Roman" w:hAnsi="Times New Roman" w:cs="Times New Roman"/>
          <w:sz w:val="28"/>
          <w:szCs w:val="28"/>
          <w:lang w:eastAsia="ru-BY"/>
        </w:rPr>
        <w:t>&gt;</w:t>
      </w:r>
      <w:r w:rsidR="00C37066" w:rsidRPr="00C37066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- </w:t>
      </w:r>
      <w:r w:rsidR="00C37066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применяется для группировки строк таблицы. Позволяет задать единое оформление группе рядов</w:t>
      </w:r>
      <w:r w:rsidR="007D10E3" w:rsidRPr="007D10E3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;</w:t>
      </w:r>
    </w:p>
    <w:p w14:paraId="31A308AE" w14:textId="77777777" w:rsidR="007D10E3" w:rsidRPr="007D10E3" w:rsidRDefault="00C244E0" w:rsidP="007B54A4">
      <w:pPr>
        <w:pStyle w:val="a3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 w:rsidRPr="00C244E0">
        <w:rPr>
          <w:rFonts w:ascii="Times New Roman" w:eastAsia="Times New Roman" w:hAnsi="Times New Roman" w:cs="Times New Roman"/>
          <w:sz w:val="28"/>
          <w:szCs w:val="28"/>
          <w:lang w:eastAsia="ru-BY"/>
        </w:rPr>
        <w:t>&lt;</w:t>
      </w:r>
      <w:proofErr w:type="spellStart"/>
      <w:r w:rsidRPr="00C244E0">
        <w:rPr>
          <w:rFonts w:ascii="Times New Roman" w:eastAsia="Times New Roman" w:hAnsi="Times New Roman" w:cs="Times New Roman"/>
          <w:sz w:val="28"/>
          <w:szCs w:val="28"/>
          <w:lang w:eastAsia="ru-BY"/>
        </w:rPr>
        <w:t>tfoot</w:t>
      </w:r>
      <w:proofErr w:type="spellEnd"/>
      <w:r w:rsidRPr="00C244E0">
        <w:rPr>
          <w:rFonts w:ascii="Times New Roman" w:eastAsia="Times New Roman" w:hAnsi="Times New Roman" w:cs="Times New Roman"/>
          <w:sz w:val="28"/>
          <w:szCs w:val="28"/>
          <w:lang w:eastAsia="ru-BY"/>
        </w:rPr>
        <w:t>&gt;</w:t>
      </w:r>
      <w:r w:rsidR="007D10E3" w:rsidRPr="007D10E3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- «</w:t>
      </w:r>
      <w:r w:rsidR="007D10E3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подвал</w:t>
      </w:r>
      <w:r w:rsidR="007D10E3" w:rsidRPr="007D10E3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» </w:t>
      </w:r>
      <w:r w:rsidR="007D10E3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таблицы, отображается внизу таблицы. Предназначен для информации о колонках таблицы. В таблице разрешается только один </w:t>
      </w:r>
      <w:r w:rsidR="007D10E3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&lt;</w:t>
      </w:r>
      <w:proofErr w:type="spellStart"/>
      <w:r w:rsidR="007D10E3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tfoot</w:t>
      </w:r>
      <w:proofErr w:type="spellEnd"/>
      <w:r w:rsidR="007D10E3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&gt;;</w:t>
      </w:r>
    </w:p>
    <w:p w14:paraId="54F4A177" w14:textId="77777777" w:rsidR="001029CD" w:rsidRPr="001029CD" w:rsidRDefault="00C244E0" w:rsidP="007B54A4">
      <w:pPr>
        <w:pStyle w:val="a3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 w:rsidRPr="00C244E0">
        <w:rPr>
          <w:rFonts w:ascii="Times New Roman" w:eastAsia="Times New Roman" w:hAnsi="Times New Roman" w:cs="Times New Roman"/>
          <w:sz w:val="28"/>
          <w:szCs w:val="28"/>
          <w:lang w:eastAsia="ru-BY"/>
        </w:rPr>
        <w:t>&lt;</w:t>
      </w:r>
      <w:proofErr w:type="spellStart"/>
      <w:r w:rsidRPr="00C244E0">
        <w:rPr>
          <w:rFonts w:ascii="Times New Roman" w:eastAsia="Times New Roman" w:hAnsi="Times New Roman" w:cs="Times New Roman"/>
          <w:sz w:val="28"/>
          <w:szCs w:val="28"/>
          <w:lang w:eastAsia="ru-BY"/>
        </w:rPr>
        <w:t>th</w:t>
      </w:r>
      <w:proofErr w:type="spellEnd"/>
      <w:r w:rsidRPr="00C244E0">
        <w:rPr>
          <w:rFonts w:ascii="Times New Roman" w:eastAsia="Times New Roman" w:hAnsi="Times New Roman" w:cs="Times New Roman"/>
          <w:sz w:val="28"/>
          <w:szCs w:val="28"/>
          <w:lang w:eastAsia="ru-BY"/>
        </w:rPr>
        <w:t>&gt;</w:t>
      </w:r>
      <w:r w:rsidR="001029CD" w:rsidRPr="001029CD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- </w:t>
      </w:r>
      <w:r w:rsidR="001029CD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заголовочная ячейка. Текст обычно выделяется жирным и выравнивается по центру</w:t>
      </w:r>
      <w:r w:rsidR="001029CD" w:rsidRPr="001029CD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;</w:t>
      </w:r>
      <w:r w:rsidRPr="00C244E0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</w:t>
      </w:r>
    </w:p>
    <w:p w14:paraId="749F6616" w14:textId="4A6BD7DB" w:rsidR="006900E3" w:rsidRDefault="00C244E0" w:rsidP="006900E3">
      <w:pPr>
        <w:pStyle w:val="a3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 w:rsidRPr="00C244E0">
        <w:rPr>
          <w:rFonts w:ascii="Times New Roman" w:eastAsia="Times New Roman" w:hAnsi="Times New Roman" w:cs="Times New Roman"/>
          <w:sz w:val="28"/>
          <w:szCs w:val="28"/>
          <w:lang w:eastAsia="ru-BY"/>
        </w:rPr>
        <w:t>&lt;</w:t>
      </w:r>
      <w:proofErr w:type="spellStart"/>
      <w:r w:rsidRPr="00C244E0">
        <w:rPr>
          <w:rFonts w:ascii="Times New Roman" w:eastAsia="Times New Roman" w:hAnsi="Times New Roman" w:cs="Times New Roman"/>
          <w:sz w:val="28"/>
          <w:szCs w:val="28"/>
          <w:lang w:eastAsia="ru-BY"/>
        </w:rPr>
        <w:t>thead</w:t>
      </w:r>
      <w:proofErr w:type="spellEnd"/>
      <w:r w:rsidRPr="00C244E0">
        <w:rPr>
          <w:rFonts w:ascii="Times New Roman" w:eastAsia="Times New Roman" w:hAnsi="Times New Roman" w:cs="Times New Roman"/>
          <w:sz w:val="28"/>
          <w:szCs w:val="28"/>
          <w:lang w:eastAsia="ru-BY"/>
        </w:rPr>
        <w:t>&gt;</w:t>
      </w:r>
      <w:r w:rsidR="00154F25" w:rsidRPr="007D10E3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</w:t>
      </w:r>
      <w:r w:rsidR="001029CD" w:rsidRPr="001029CD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- </w:t>
      </w:r>
      <w:r w:rsidR="001029CD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шапка таблицы, отображается вверху таблицы. В таблице разрешается только один </w:t>
      </w:r>
      <w:r w:rsidR="001029CD" w:rsidRPr="001029CD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&lt;</w:t>
      </w:r>
      <w:proofErr w:type="spellStart"/>
      <w:r w:rsidR="001029CD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thead</w:t>
      </w:r>
      <w:proofErr w:type="spellEnd"/>
      <w:r w:rsidR="001029CD" w:rsidRPr="001029CD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&gt;.</w:t>
      </w:r>
    </w:p>
    <w:p w14:paraId="2644D16A" w14:textId="3FEC08CD" w:rsidR="006900E3" w:rsidRDefault="006900E3" w:rsidP="00690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</w:p>
    <w:p w14:paraId="5D1A89AC" w14:textId="07120548" w:rsidR="006900E3" w:rsidRDefault="006900E3" w:rsidP="00690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BY"/>
        </w:rPr>
        <w:t>HTML-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  <w:t>списки</w:t>
      </w:r>
    </w:p>
    <w:p w14:paraId="5961573F" w14:textId="3708F8F7" w:rsidR="006900E3" w:rsidRDefault="006900E3" w:rsidP="006900E3">
      <w:pPr>
        <w:pStyle w:val="a3"/>
        <w:numPr>
          <w:ilvl w:val="0"/>
          <w:numId w:val="2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  <w:t xml:space="preserve">Маркированный список - </w:t>
      </w:r>
      <w:r w:rsidRPr="006900E3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&lt;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ul</w:t>
      </w:r>
      <w:r w:rsidRPr="006900E3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&gt; -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каждый элемент списка отмечается маркером.</w:t>
      </w:r>
    </w:p>
    <w:p w14:paraId="6E43E741" w14:textId="553EEB1A" w:rsidR="006900E3" w:rsidRDefault="006900E3" w:rsidP="006900E3">
      <w:pPr>
        <w:pStyle w:val="a3"/>
        <w:numPr>
          <w:ilvl w:val="0"/>
          <w:numId w:val="2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  <w:t>Нумерованный список -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</w:t>
      </w:r>
      <w:r w:rsidRPr="006900E3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ol</w:t>
      </w:r>
      <w:proofErr w:type="spellEnd"/>
      <w:r w:rsidRPr="006900E3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&gt; -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каждый элемент списка отмечается цифрой.</w:t>
      </w:r>
    </w:p>
    <w:p w14:paraId="69CE3117" w14:textId="39B98BB6" w:rsidR="006900E3" w:rsidRDefault="006900E3" w:rsidP="006900E3">
      <w:pPr>
        <w:pStyle w:val="a3"/>
        <w:numPr>
          <w:ilvl w:val="0"/>
          <w:numId w:val="2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  <w:t>Список определений -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</w:t>
      </w:r>
      <w:r w:rsidRPr="006900E3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&lt;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dl</w:t>
      </w:r>
      <w:r w:rsidRPr="006900E3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&gt; -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состоит из пар термин </w:t>
      </w:r>
      <w:r w:rsidRPr="006900E3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&lt;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dt</w:t>
      </w:r>
      <w:r w:rsidRPr="006900E3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&gt; - &lt;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dd</w:t>
      </w:r>
      <w:r w:rsidRPr="006900E3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&gt;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определение.</w:t>
      </w:r>
    </w:p>
    <w:p w14:paraId="1E319CDC" w14:textId="5C696C71" w:rsidR="004622C3" w:rsidRDefault="004622C3" w:rsidP="0046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</w:p>
    <w:p w14:paraId="5372100E" w14:textId="1DC6280E" w:rsidR="004622C3" w:rsidRPr="00410B93" w:rsidRDefault="004622C3" w:rsidP="0046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Списки можно вкладывать друг в друга.</w:t>
      </w:r>
    </w:p>
    <w:p w14:paraId="621A72D2" w14:textId="6DB78812" w:rsidR="00F97D33" w:rsidRDefault="00F97D33" w:rsidP="00F97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В нумерованном списке для элемента </w:t>
      </w:r>
      <w:r w:rsidRPr="00F97D33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&lt;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li</w:t>
      </w:r>
      <w:r w:rsidRPr="00F97D33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&gt;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можно прописать атрибут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value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, чтобы изменить номер </w:t>
      </w:r>
      <w:r w:rsidR="00557CB9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в списке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по умолчанию</w:t>
      </w:r>
      <w:r w:rsidR="00557CB9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. Следующее элементы также будут перенумерованы.</w:t>
      </w:r>
      <w:r w:rsidR="00FD155A" w:rsidRPr="00FD155A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</w:t>
      </w:r>
      <w:r w:rsidR="00FD155A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Причем это значение число, даже если атрибут </w:t>
      </w:r>
      <w:r w:rsidR="00FD155A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type</w:t>
      </w:r>
      <w:r w:rsidR="00FD155A" w:rsidRPr="009A1AD5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=”</w:t>
      </w:r>
      <w:r w:rsidR="00FD155A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a</w:t>
      </w:r>
      <w:r w:rsidR="00FD155A" w:rsidRPr="009A1AD5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”.</w:t>
      </w:r>
      <w:r w:rsidR="009A1AD5" w:rsidRPr="009A1AD5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</w:t>
      </w:r>
      <w:r w:rsidR="009A1AD5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Атрибуты тега </w:t>
      </w:r>
      <w:r w:rsidR="009A1AD5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&lt;</w:t>
      </w:r>
      <w:proofErr w:type="spellStart"/>
      <w:r w:rsidR="009A1AD5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ol</w:t>
      </w:r>
      <w:proofErr w:type="spellEnd"/>
      <w:r w:rsidR="009A1AD5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&gt;:</w:t>
      </w:r>
    </w:p>
    <w:p w14:paraId="34EC1B58" w14:textId="3AC876E1" w:rsidR="009A1AD5" w:rsidRDefault="009A1AD5" w:rsidP="00F97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</w:pPr>
      <w:r>
        <w:rPr>
          <w:noProof/>
        </w:rPr>
        <w:lastRenderedPageBreak/>
        <w:drawing>
          <wp:inline distT="0" distB="0" distL="0" distR="0" wp14:anchorId="45BBD1B2" wp14:editId="6CEF5F12">
            <wp:extent cx="5940425" cy="2601595"/>
            <wp:effectExtent l="0" t="0" r="3175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566E3" w14:textId="6851A96F" w:rsidR="004622C3" w:rsidRDefault="004622C3" w:rsidP="00F97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  <w:t>Список определений</w:t>
      </w:r>
    </w:p>
    <w:p w14:paraId="2C42A323" w14:textId="3317F909" w:rsidR="004622C3" w:rsidRPr="004622C3" w:rsidRDefault="004622C3" w:rsidP="0046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</w:pPr>
      <w:r>
        <w:rPr>
          <w:noProof/>
        </w:rPr>
        <w:drawing>
          <wp:inline distT="0" distB="0" distL="0" distR="0" wp14:anchorId="686CBC76" wp14:editId="2E86E45E">
            <wp:extent cx="3981450" cy="42957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CB919" w14:textId="1B0D8BB8" w:rsidR="008C3DB7" w:rsidRDefault="008C3DB7" w:rsidP="008C3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</w:p>
    <w:p w14:paraId="71B5D1C1" w14:textId="4BE469BF" w:rsidR="008C3DB7" w:rsidRDefault="008C3DB7" w:rsidP="008C3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  <w:t>Типы верстки</w:t>
      </w:r>
    </w:p>
    <w:p w14:paraId="14B9A439" w14:textId="5853335A" w:rsidR="008C3DB7" w:rsidRDefault="006461F4" w:rsidP="008C3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  <w:t xml:space="preserve">Табличная –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устаревший вид верстки. Страницы конструируются из набора таблиц, внутри которых располагается контент</w:t>
      </w:r>
      <w:r w:rsidR="00882BD3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.</w:t>
      </w:r>
    </w:p>
    <w:p w14:paraId="0AE5F9A3" w14:textId="55893D98" w:rsidR="00882BD3" w:rsidRDefault="00882BD3" w:rsidP="008C3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  <w:t xml:space="preserve">+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Простота по сравнению с блочной.</w:t>
      </w:r>
    </w:p>
    <w:p w14:paraId="0D0CC15F" w14:textId="5D58F75F" w:rsidR="00882BD3" w:rsidRDefault="00882BD3" w:rsidP="008C3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  <w:t xml:space="preserve">+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Хорошая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кросс</w:t>
      </w:r>
      <w:r w:rsidR="00D61EA0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браузерность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.</w:t>
      </w:r>
    </w:p>
    <w:p w14:paraId="0472DA0E" w14:textId="49B19A0F" w:rsidR="00882BD3" w:rsidRDefault="00882BD3" w:rsidP="008C3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Требуется больше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HTML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, </w:t>
      </w:r>
      <w:r w:rsidR="007B3D2C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сложно стилизовать через </w:t>
      </w:r>
      <w:r w:rsidR="007B3D2C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CSS</w:t>
      </w:r>
      <w:r w:rsidR="007B3D2C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, требуется много атрибутов.</w:t>
      </w:r>
    </w:p>
    <w:p w14:paraId="3D701DCC" w14:textId="24043221" w:rsidR="007B3D2C" w:rsidRDefault="007B3D2C" w:rsidP="008C3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Медленная загрузка. Таблица не отображается, пока не будет полностью загружена.</w:t>
      </w:r>
    </w:p>
    <w:p w14:paraId="5003DBAD" w14:textId="46B2B89B" w:rsidR="00B13BA7" w:rsidRDefault="00B13BA7" w:rsidP="008C3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  <w:lastRenderedPageBreak/>
        <w:t>-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Плохая индексация поисковыми системами.</w:t>
      </w:r>
    </w:p>
    <w:p w14:paraId="2FD202BD" w14:textId="2CA3840D" w:rsidR="007B3D2C" w:rsidRDefault="007B3D2C" w:rsidP="008C3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  <w:t>Блочная верстка</w:t>
      </w:r>
      <w:r w:rsidR="00B13BA7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  <w:t xml:space="preserve"> – </w:t>
      </w:r>
      <w:r w:rsidR="00B13BA7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основным применяемым элементом является тег </w:t>
      </w:r>
      <w:r w:rsidR="00B13BA7" w:rsidRPr="00B13BA7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&lt;</w:t>
      </w:r>
      <w:r w:rsidR="00B13BA7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div</w:t>
      </w:r>
      <w:r w:rsidR="00B13BA7" w:rsidRPr="00B13BA7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&gt;.</w:t>
      </w:r>
      <w:r w:rsidR="00EB04F4" w:rsidRPr="00EB04F4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</w:t>
      </w:r>
      <w:r w:rsidR="00EB04F4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Все стили вынесены из </w:t>
      </w:r>
      <w:r w:rsidR="00EB04F4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html</w:t>
      </w:r>
      <w:r w:rsidR="00EB04F4" w:rsidRPr="00CE19A2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</w:t>
      </w:r>
      <w:r w:rsidR="00EB04F4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в </w:t>
      </w:r>
      <w:proofErr w:type="spellStart"/>
      <w:r w:rsidR="00EB04F4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css</w:t>
      </w:r>
      <w:proofErr w:type="spellEnd"/>
      <w:r w:rsidR="00EB04F4" w:rsidRPr="00CE19A2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</w:t>
      </w:r>
      <w:r w:rsidR="00EB04F4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файлы.</w:t>
      </w:r>
    </w:p>
    <w:p w14:paraId="180DA1EB" w14:textId="256F204E" w:rsidR="00274C70" w:rsidRDefault="00274C70" w:rsidP="008C3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  <w:t xml:space="preserve">+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Меньший объем кода</w:t>
      </w:r>
      <w:r w:rsidR="00B031DE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.</w:t>
      </w:r>
    </w:p>
    <w:p w14:paraId="33370EE7" w14:textId="243BF8D7" w:rsidR="00B031DE" w:rsidRDefault="00B031DE" w:rsidP="008C3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  <w:t xml:space="preserve">+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Удобство изменения элементов. В основном путем правки стилей (например, перенести блок с правой стороны на левую). С таблицами это сделать сложнее.</w:t>
      </w:r>
    </w:p>
    <w:p w14:paraId="2BC60515" w14:textId="0641B38A" w:rsidR="00B031DE" w:rsidRDefault="00B031DE" w:rsidP="008C3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  <w:t xml:space="preserve">+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Большая гибкость, по сравнению с таблицами. Гораздо проще реализовать нестандартные расположения и оформления элементов.</w:t>
      </w:r>
    </w:p>
    <w:p w14:paraId="21917AD1" w14:textId="21E3464D" w:rsidR="00D61EA0" w:rsidRDefault="00D61EA0" w:rsidP="008C3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  <w:t xml:space="preserve">+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Возможность реализовывать более адаптивные страницы.</w:t>
      </w:r>
    </w:p>
    <w:p w14:paraId="270CA9A7" w14:textId="608AF9C8" w:rsidR="00D61EA0" w:rsidRPr="0084312E" w:rsidRDefault="00D61EA0" w:rsidP="008C3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  <w:t xml:space="preserve">+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Загрузка блоков происходит быстрее, чем таблиц.</w:t>
      </w:r>
      <w:r w:rsidR="0084312E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Браузер может кэшировать </w:t>
      </w:r>
      <w:proofErr w:type="spellStart"/>
      <w:r w:rsidR="0084312E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css</w:t>
      </w:r>
      <w:proofErr w:type="spellEnd"/>
      <w:r w:rsidR="0084312E" w:rsidRPr="0084312E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.</w:t>
      </w:r>
    </w:p>
    <w:p w14:paraId="7E593D3B" w14:textId="5332F6C8" w:rsidR="00D61EA0" w:rsidRDefault="00D61EA0" w:rsidP="008C3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  <w:t xml:space="preserve">-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Большая сложность в освоении.</w:t>
      </w:r>
    </w:p>
    <w:p w14:paraId="65324759" w14:textId="0F7D4247" w:rsidR="00D61EA0" w:rsidRDefault="00D61EA0" w:rsidP="008C3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Возможны проблемы 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крос</w:t>
      </w:r>
      <w:r w:rsidR="00BF5772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с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браузерностью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.</w:t>
      </w:r>
    </w:p>
    <w:p w14:paraId="5364455B" w14:textId="46C34179" w:rsidR="00BF5772" w:rsidRDefault="00BF5772" w:rsidP="008C3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</w:p>
    <w:p w14:paraId="4BB3A84E" w14:textId="68FC7918" w:rsidR="00F443E5" w:rsidRDefault="00F443E5" w:rsidP="008C3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 w:rsidRPr="00F443E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  <w:t>Семантическая вёрстка</w:t>
      </w:r>
      <w:r w:rsidRPr="00F443E5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— подход к разметке, который опирается не на содержание сайта, а на смысловое предназначение каждого блока и логическую структуру документа.</w:t>
      </w:r>
      <w:r w:rsidR="002F5701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Основные семантические теги:</w:t>
      </w:r>
    </w:p>
    <w:p w14:paraId="38BE7FE9" w14:textId="7AFF4902" w:rsidR="002F5701" w:rsidRDefault="002F5701" w:rsidP="002F5701">
      <w:pPr>
        <w:pStyle w:val="a3"/>
        <w:numPr>
          <w:ilvl w:val="0"/>
          <w:numId w:val="2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 w:rsidRPr="00496B67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&lt;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header</w:t>
      </w:r>
      <w:r w:rsidRPr="00496B67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&gt; - </w:t>
      </w:r>
      <w:r w:rsidR="00496B67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вводная часть смыслового раздела или всего сайта, обычно содержит подсказки и навигацию. Чаще всего повторяется на других страницах.</w:t>
      </w:r>
    </w:p>
    <w:p w14:paraId="5FF66AF2" w14:textId="37B12528" w:rsidR="00496B67" w:rsidRDefault="00496B67" w:rsidP="002F5701">
      <w:pPr>
        <w:pStyle w:val="a3"/>
        <w:numPr>
          <w:ilvl w:val="0"/>
          <w:numId w:val="2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 w:rsidRPr="00496B67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&lt;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main</w:t>
      </w:r>
      <w:r w:rsidRPr="00496B67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&gt; -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основное, не повторяющееся на других страницах, содержание страницы.</w:t>
      </w:r>
    </w:p>
    <w:p w14:paraId="21EB34C4" w14:textId="117EA8B8" w:rsidR="00496B67" w:rsidRDefault="00496B67" w:rsidP="002F5701">
      <w:pPr>
        <w:pStyle w:val="a3"/>
        <w:numPr>
          <w:ilvl w:val="0"/>
          <w:numId w:val="2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 w:rsidRPr="00496B67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&lt;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footer</w:t>
      </w:r>
      <w:r w:rsidRPr="00496B67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&gt; -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заключительная часть смыслового раздела или всего сайта, обычно содержит информацию об авторах, список литературы, копирайт и т.д. Чаще всего повторяется на всех страницах сайта.</w:t>
      </w:r>
    </w:p>
    <w:p w14:paraId="431B43D4" w14:textId="74063B40" w:rsidR="00496B67" w:rsidRPr="002F5701" w:rsidRDefault="00496B67" w:rsidP="002F5701">
      <w:pPr>
        <w:pStyle w:val="a3"/>
        <w:numPr>
          <w:ilvl w:val="0"/>
          <w:numId w:val="2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 w:rsidRPr="00496B67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&lt;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nav</w:t>
      </w:r>
      <w:r w:rsidRPr="00496B67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&gt; -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навигационный раздел со ссылками на другие страницы или другие части страниц.</w:t>
      </w:r>
    </w:p>
    <w:p w14:paraId="502F6F07" w14:textId="77777777" w:rsidR="00F443E5" w:rsidRDefault="00F443E5" w:rsidP="008C3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</w:p>
    <w:p w14:paraId="5FEBCA16" w14:textId="07BCD2E4" w:rsidR="00BF5772" w:rsidRPr="00CE19A2" w:rsidRDefault="00BF5772" w:rsidP="008C3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BY"/>
        </w:rPr>
        <w:t>Span</w:t>
      </w:r>
    </w:p>
    <w:p w14:paraId="7DBB3FA9" w14:textId="667EA29E" w:rsidR="00BF5772" w:rsidRDefault="00BF5772" w:rsidP="008C3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 w:rsidRPr="00BF5772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  <w:t>&lt;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BY"/>
        </w:rPr>
        <w:t>span</w:t>
      </w:r>
      <w:r w:rsidRPr="00BF5772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  <w:t xml:space="preserve">&gt; -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является строчным элементом и представляет из себя контейнер для текста. Используется </w:t>
      </w:r>
      <w:r w:rsidR="00E6324D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когда нужно изменить стиль части текста или слова, не помещая их в блочный элемент.</w:t>
      </w:r>
    </w:p>
    <w:p w14:paraId="23317C5D" w14:textId="3C7CC404" w:rsidR="00D15EB2" w:rsidRDefault="00D15EB2" w:rsidP="008C3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</w:p>
    <w:p w14:paraId="1978AB31" w14:textId="7B10B39D" w:rsidR="00D15EB2" w:rsidRDefault="00D15EB2" w:rsidP="008C3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  <w:t>Ссылка</w:t>
      </w:r>
    </w:p>
    <w:p w14:paraId="4AC778BC" w14:textId="2B4A3D28" w:rsidR="00D15EB2" w:rsidRDefault="00D15EB2" w:rsidP="008C3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Создается с помощью тега </w:t>
      </w:r>
      <w:r w:rsidRPr="00D15EB2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&lt;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a</w:t>
      </w:r>
      <w:r w:rsidRPr="00D15EB2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&gt;.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В атрибуте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href</w:t>
      </w:r>
      <w:proofErr w:type="spellEnd"/>
      <w:r w:rsidRPr="00D15EB2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задается адрес. Если установить атрибут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name</w:t>
      </w:r>
      <w:r w:rsidRPr="00D15EB2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то можно будет переходить к этому месту на странице (якорь).</w:t>
      </w:r>
      <w:r w:rsidR="004120A1" w:rsidRPr="004120A1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</w:t>
      </w:r>
      <w:r w:rsidR="004120A1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Атрибуты:</w:t>
      </w:r>
    </w:p>
    <w:p w14:paraId="20CF2766" w14:textId="4440CF7F" w:rsidR="00BF5772" w:rsidRDefault="004120A1" w:rsidP="004120A1">
      <w:pPr>
        <w:pStyle w:val="a3"/>
        <w:numPr>
          <w:ilvl w:val="0"/>
          <w:numId w:val="2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target</w:t>
      </w:r>
      <w:r w:rsidRPr="004120A1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определяет в какой вкладке открыть ссылку. </w:t>
      </w:r>
      <w:r w:rsidRPr="004120A1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blank</w:t>
      </w:r>
      <w:r w:rsidRPr="004120A1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в</w:t>
      </w:r>
      <w:r w:rsidRPr="004120A1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новой</w:t>
      </w:r>
      <w:r w:rsidRPr="004120A1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self</w:t>
      </w:r>
      <w:r w:rsidRPr="004120A1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в текущей (по умолчанию)</w:t>
      </w:r>
      <w:r w:rsidR="005E6695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. Если указывать </w:t>
      </w:r>
      <w:r w:rsidR="005E6695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blank</w:t>
      </w:r>
      <w:r w:rsidR="005E6695" w:rsidRPr="005E6695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(</w:t>
      </w:r>
      <w:r w:rsidR="005E6695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без нижнего подчеркивания</w:t>
      </w:r>
      <w:r w:rsidR="005E6695" w:rsidRPr="005E6695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)</w:t>
      </w:r>
      <w:r w:rsidR="005E6695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, то ссылка будет открываться всегда в одной и той же вкладке.</w:t>
      </w:r>
    </w:p>
    <w:p w14:paraId="3D87737A" w14:textId="45B5B936" w:rsidR="004120A1" w:rsidRDefault="0073396A" w:rsidP="004120A1">
      <w:pPr>
        <w:pStyle w:val="a3"/>
        <w:numPr>
          <w:ilvl w:val="0"/>
          <w:numId w:val="2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accesskey</w:t>
      </w:r>
      <w:proofErr w:type="spellEnd"/>
      <w:r w:rsidRPr="0073396A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устанавливает горячую клавишу для перехода по ссылке.</w:t>
      </w:r>
    </w:p>
    <w:p w14:paraId="678F228F" w14:textId="3259835A" w:rsidR="0073396A" w:rsidRPr="004120A1" w:rsidRDefault="0073396A" w:rsidP="004120A1">
      <w:pPr>
        <w:pStyle w:val="a3"/>
        <w:numPr>
          <w:ilvl w:val="0"/>
          <w:numId w:val="2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title</w:t>
      </w:r>
      <w:r w:rsidRPr="00771A12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всплывающая подсказка</w:t>
      </w:r>
      <w:r w:rsidR="00771A12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, при наведении курсора.</w:t>
      </w:r>
    </w:p>
    <w:p w14:paraId="1863C483" w14:textId="77777777" w:rsidR="004120A1" w:rsidRPr="004120A1" w:rsidRDefault="004120A1" w:rsidP="00412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</w:p>
    <w:p w14:paraId="5D57886F" w14:textId="1E6D3DE2" w:rsidR="00BF5772" w:rsidRDefault="00BF5772" w:rsidP="008C3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  <w:t>Строчные (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BY"/>
        </w:rPr>
        <w:t>inline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  <w:t>) и блочные</w:t>
      </w:r>
      <w:r w:rsidRPr="00BF5772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  <w:t>(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BY"/>
        </w:rPr>
        <w:t>blok</w:t>
      </w:r>
      <w:proofErr w:type="spellEnd"/>
      <w:r w:rsidRPr="00BF5772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  <w:t>)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  <w:t xml:space="preserve"> элементы</w:t>
      </w:r>
    </w:p>
    <w:p w14:paraId="1B41E288" w14:textId="50AC88AA" w:rsidR="00BF5772" w:rsidRDefault="00BF5772" w:rsidP="008C3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К строчным элементам </w:t>
      </w:r>
      <w:r w:rsidRPr="00BF5772">
        <w:rPr>
          <w:rFonts w:ascii="Times New Roman" w:eastAsia="Times New Roman" w:hAnsi="Times New Roman" w:cs="Times New Roman"/>
          <w:sz w:val="28"/>
          <w:szCs w:val="28"/>
          <w:lang w:eastAsia="ru-BY"/>
        </w:rPr>
        <w:t>относятся теги: &lt;a&gt;, &lt;</w:t>
      </w:r>
      <w:proofErr w:type="spellStart"/>
      <w:r w:rsidRPr="00BF5772">
        <w:rPr>
          <w:rFonts w:ascii="Times New Roman" w:eastAsia="Times New Roman" w:hAnsi="Times New Roman" w:cs="Times New Roman"/>
          <w:sz w:val="28"/>
          <w:szCs w:val="28"/>
          <w:lang w:eastAsia="ru-BY"/>
        </w:rPr>
        <w:t>br</w:t>
      </w:r>
      <w:proofErr w:type="spellEnd"/>
      <w:r w:rsidRPr="00BF5772">
        <w:rPr>
          <w:rFonts w:ascii="Times New Roman" w:eastAsia="Times New Roman" w:hAnsi="Times New Roman" w:cs="Times New Roman"/>
          <w:sz w:val="28"/>
          <w:szCs w:val="28"/>
          <w:lang w:eastAsia="ru-BY"/>
        </w:rPr>
        <w:t>&gt;, &lt;</w:t>
      </w:r>
      <w:proofErr w:type="spellStart"/>
      <w:r w:rsidRPr="00BF5772">
        <w:rPr>
          <w:rFonts w:ascii="Times New Roman" w:eastAsia="Times New Roman" w:hAnsi="Times New Roman" w:cs="Times New Roman"/>
          <w:sz w:val="28"/>
          <w:szCs w:val="28"/>
          <w:lang w:eastAsia="ru-BY"/>
        </w:rPr>
        <w:t>code</w:t>
      </w:r>
      <w:proofErr w:type="spellEnd"/>
      <w:r w:rsidRPr="00BF5772">
        <w:rPr>
          <w:rFonts w:ascii="Times New Roman" w:eastAsia="Times New Roman" w:hAnsi="Times New Roman" w:cs="Times New Roman"/>
          <w:sz w:val="28"/>
          <w:szCs w:val="28"/>
          <w:lang w:eastAsia="ru-BY"/>
        </w:rPr>
        <w:t>&gt;, &lt;</w:t>
      </w:r>
      <w:proofErr w:type="spellStart"/>
      <w:r w:rsidRPr="00BF5772">
        <w:rPr>
          <w:rFonts w:ascii="Times New Roman" w:eastAsia="Times New Roman" w:hAnsi="Times New Roman" w:cs="Times New Roman"/>
          <w:sz w:val="28"/>
          <w:szCs w:val="28"/>
          <w:lang w:eastAsia="ru-BY"/>
        </w:rPr>
        <w:t>em</w:t>
      </w:r>
      <w:proofErr w:type="spellEnd"/>
      <w:r w:rsidRPr="00BF5772">
        <w:rPr>
          <w:rFonts w:ascii="Times New Roman" w:eastAsia="Times New Roman" w:hAnsi="Times New Roman" w:cs="Times New Roman"/>
          <w:sz w:val="28"/>
          <w:szCs w:val="28"/>
          <w:lang w:eastAsia="ru-BY"/>
        </w:rPr>
        <w:t>&gt;, &lt;</w:t>
      </w:r>
      <w:proofErr w:type="spellStart"/>
      <w:r w:rsidRPr="00BF5772">
        <w:rPr>
          <w:rFonts w:ascii="Times New Roman" w:eastAsia="Times New Roman" w:hAnsi="Times New Roman" w:cs="Times New Roman"/>
          <w:sz w:val="28"/>
          <w:szCs w:val="28"/>
          <w:lang w:eastAsia="ru-BY"/>
        </w:rPr>
        <w:t>img</w:t>
      </w:r>
      <w:proofErr w:type="spellEnd"/>
      <w:r w:rsidRPr="00BF5772">
        <w:rPr>
          <w:rFonts w:ascii="Times New Roman" w:eastAsia="Times New Roman" w:hAnsi="Times New Roman" w:cs="Times New Roman"/>
          <w:sz w:val="28"/>
          <w:szCs w:val="28"/>
          <w:lang w:eastAsia="ru-BY"/>
        </w:rPr>
        <w:t>&gt;, &lt;</w:t>
      </w:r>
      <w:proofErr w:type="spellStart"/>
      <w:r w:rsidRPr="00BF5772">
        <w:rPr>
          <w:rFonts w:ascii="Times New Roman" w:eastAsia="Times New Roman" w:hAnsi="Times New Roman" w:cs="Times New Roman"/>
          <w:sz w:val="28"/>
          <w:szCs w:val="28"/>
          <w:lang w:eastAsia="ru-BY"/>
        </w:rPr>
        <w:t>span</w:t>
      </w:r>
      <w:proofErr w:type="spellEnd"/>
      <w:r w:rsidRPr="00BF5772">
        <w:rPr>
          <w:rFonts w:ascii="Times New Roman" w:eastAsia="Times New Roman" w:hAnsi="Times New Roman" w:cs="Times New Roman"/>
          <w:sz w:val="28"/>
          <w:szCs w:val="28"/>
          <w:lang w:eastAsia="ru-BY"/>
        </w:rPr>
        <w:t>&gt;, &lt;</w:t>
      </w:r>
      <w:proofErr w:type="spellStart"/>
      <w:r w:rsidRPr="00BF5772">
        <w:rPr>
          <w:rFonts w:ascii="Times New Roman" w:eastAsia="Times New Roman" w:hAnsi="Times New Roman" w:cs="Times New Roman"/>
          <w:sz w:val="28"/>
          <w:szCs w:val="28"/>
          <w:lang w:eastAsia="ru-BY"/>
        </w:rPr>
        <w:t>strong</w:t>
      </w:r>
      <w:proofErr w:type="spellEnd"/>
      <w:r w:rsidRPr="00BF5772">
        <w:rPr>
          <w:rFonts w:ascii="Times New Roman" w:eastAsia="Times New Roman" w:hAnsi="Times New Roman" w:cs="Times New Roman"/>
          <w:sz w:val="28"/>
          <w:szCs w:val="28"/>
          <w:lang w:eastAsia="ru-BY"/>
        </w:rPr>
        <w:t>&gt;, &lt;</w:t>
      </w:r>
      <w:proofErr w:type="spellStart"/>
      <w:r w:rsidRPr="00BF5772">
        <w:rPr>
          <w:rFonts w:ascii="Times New Roman" w:eastAsia="Times New Roman" w:hAnsi="Times New Roman" w:cs="Times New Roman"/>
          <w:sz w:val="28"/>
          <w:szCs w:val="28"/>
          <w:lang w:eastAsia="ru-BY"/>
        </w:rPr>
        <w:t>sub</w:t>
      </w:r>
      <w:proofErr w:type="spellEnd"/>
      <w:r w:rsidRPr="00BF5772">
        <w:rPr>
          <w:rFonts w:ascii="Times New Roman" w:eastAsia="Times New Roman" w:hAnsi="Times New Roman" w:cs="Times New Roman"/>
          <w:sz w:val="28"/>
          <w:szCs w:val="28"/>
          <w:lang w:eastAsia="ru-BY"/>
        </w:rPr>
        <w:t>&gt;, &lt;</w:t>
      </w:r>
      <w:proofErr w:type="spellStart"/>
      <w:r w:rsidRPr="00BF5772">
        <w:rPr>
          <w:rFonts w:ascii="Times New Roman" w:eastAsia="Times New Roman" w:hAnsi="Times New Roman" w:cs="Times New Roman"/>
          <w:sz w:val="28"/>
          <w:szCs w:val="28"/>
          <w:lang w:eastAsia="ru-BY"/>
        </w:rPr>
        <w:t>sup</w:t>
      </w:r>
      <w:proofErr w:type="spellEnd"/>
      <w:r w:rsidRPr="00BF5772">
        <w:rPr>
          <w:rFonts w:ascii="Times New Roman" w:eastAsia="Times New Roman" w:hAnsi="Times New Roman" w:cs="Times New Roman"/>
          <w:sz w:val="28"/>
          <w:szCs w:val="28"/>
          <w:lang w:eastAsia="ru-BY"/>
        </w:rPr>
        <w:t>&gt;.</w:t>
      </w:r>
    </w:p>
    <w:p w14:paraId="12628D0E" w14:textId="77777777" w:rsidR="00D3284D" w:rsidRPr="00D3284D" w:rsidRDefault="00D3284D" w:rsidP="00D32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290E13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Строчные элементы</w:t>
      </w:r>
      <w:r w:rsidRPr="00D3284D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в общем потоке располагаются последовательно на одной строке один за другим.</w:t>
      </w:r>
    </w:p>
    <w:p w14:paraId="6FF11467" w14:textId="52357044" w:rsidR="00290E13" w:rsidRDefault="00D3284D" w:rsidP="00D32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D3284D">
        <w:rPr>
          <w:rFonts w:ascii="Times New Roman" w:eastAsia="Times New Roman" w:hAnsi="Times New Roman" w:cs="Times New Roman"/>
          <w:sz w:val="28"/>
          <w:szCs w:val="28"/>
          <w:lang w:eastAsia="ru-BY"/>
        </w:rPr>
        <w:t>На другую строку строчный элемент или часть его содержимого переходит только в конце строки или когда что-то принудительно заставляет их перейти на новую строку.</w:t>
      </w:r>
    </w:p>
    <w:p w14:paraId="45216A16" w14:textId="5AB29411" w:rsidR="00D3284D" w:rsidRPr="00D3284D" w:rsidRDefault="00D3284D" w:rsidP="00D32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D3284D">
        <w:rPr>
          <w:rFonts w:ascii="Times New Roman" w:eastAsia="Times New Roman" w:hAnsi="Times New Roman" w:cs="Times New Roman"/>
          <w:sz w:val="28"/>
          <w:szCs w:val="28"/>
          <w:lang w:eastAsia="ru-BY"/>
        </w:rPr>
        <w:t>Строчные элементы могут располагаться внутри блочных элементов.</w:t>
      </w:r>
    </w:p>
    <w:p w14:paraId="0603C21F" w14:textId="13C1A6FA" w:rsidR="00D3284D" w:rsidRPr="00D15EB2" w:rsidRDefault="00D3284D" w:rsidP="00D32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 w:rsidRPr="00D3284D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Применение значения </w:t>
      </w:r>
      <w:proofErr w:type="spellStart"/>
      <w:r w:rsidRPr="00D3284D">
        <w:rPr>
          <w:rFonts w:ascii="Times New Roman" w:eastAsia="Times New Roman" w:hAnsi="Times New Roman" w:cs="Times New Roman"/>
          <w:sz w:val="28"/>
          <w:szCs w:val="28"/>
          <w:lang w:eastAsia="ru-BY"/>
        </w:rPr>
        <w:t>block</w:t>
      </w:r>
      <w:proofErr w:type="spellEnd"/>
      <w:r w:rsidRPr="00D3284D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свойства </w:t>
      </w:r>
      <w:proofErr w:type="spellStart"/>
      <w:r w:rsidRPr="00D3284D">
        <w:rPr>
          <w:rFonts w:ascii="Times New Roman" w:eastAsia="Times New Roman" w:hAnsi="Times New Roman" w:cs="Times New Roman"/>
          <w:sz w:val="28"/>
          <w:szCs w:val="28"/>
          <w:lang w:eastAsia="ru-BY"/>
        </w:rPr>
        <w:t>display</w:t>
      </w:r>
      <w:proofErr w:type="spellEnd"/>
      <w:r w:rsidRPr="00D3284D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к строчному элементу делает его блочным.</w:t>
      </w:r>
    </w:p>
    <w:p w14:paraId="072F7707" w14:textId="04B7CB4E" w:rsidR="00290E13" w:rsidRDefault="00290E13" w:rsidP="00D32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290E13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К </w:t>
      </w:r>
      <w:r w:rsidRPr="00290E13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блочным элементам</w:t>
      </w:r>
      <w:r w:rsidRPr="00290E13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относятся теги: &lt;</w:t>
      </w:r>
      <w:proofErr w:type="spellStart"/>
      <w:r w:rsidRPr="00290E13">
        <w:rPr>
          <w:rFonts w:ascii="Times New Roman" w:eastAsia="Times New Roman" w:hAnsi="Times New Roman" w:cs="Times New Roman"/>
          <w:sz w:val="28"/>
          <w:szCs w:val="28"/>
          <w:lang w:eastAsia="ru-BY"/>
        </w:rPr>
        <w:t>div</w:t>
      </w:r>
      <w:proofErr w:type="spellEnd"/>
      <w:r w:rsidRPr="00290E13">
        <w:rPr>
          <w:rFonts w:ascii="Times New Roman" w:eastAsia="Times New Roman" w:hAnsi="Times New Roman" w:cs="Times New Roman"/>
          <w:sz w:val="28"/>
          <w:szCs w:val="28"/>
          <w:lang w:eastAsia="ru-BY"/>
        </w:rPr>
        <w:t>&gt;, &lt;</w:t>
      </w:r>
      <w:proofErr w:type="spellStart"/>
      <w:r w:rsidRPr="00290E13">
        <w:rPr>
          <w:rFonts w:ascii="Times New Roman" w:eastAsia="Times New Roman" w:hAnsi="Times New Roman" w:cs="Times New Roman"/>
          <w:sz w:val="28"/>
          <w:szCs w:val="28"/>
          <w:lang w:eastAsia="ru-BY"/>
        </w:rPr>
        <w:t>dl</w:t>
      </w:r>
      <w:proofErr w:type="spellEnd"/>
      <w:r w:rsidRPr="00290E13">
        <w:rPr>
          <w:rFonts w:ascii="Times New Roman" w:eastAsia="Times New Roman" w:hAnsi="Times New Roman" w:cs="Times New Roman"/>
          <w:sz w:val="28"/>
          <w:szCs w:val="28"/>
          <w:lang w:eastAsia="ru-BY"/>
        </w:rPr>
        <w:t>&gt;, &lt;h1&gt;...&lt;h6&gt;, &lt;</w:t>
      </w:r>
      <w:proofErr w:type="spellStart"/>
      <w:r w:rsidRPr="00290E13">
        <w:rPr>
          <w:rFonts w:ascii="Times New Roman" w:eastAsia="Times New Roman" w:hAnsi="Times New Roman" w:cs="Times New Roman"/>
          <w:sz w:val="28"/>
          <w:szCs w:val="28"/>
          <w:lang w:eastAsia="ru-BY"/>
        </w:rPr>
        <w:t>hr</w:t>
      </w:r>
      <w:proofErr w:type="spellEnd"/>
      <w:r w:rsidRPr="00290E13">
        <w:rPr>
          <w:rFonts w:ascii="Times New Roman" w:eastAsia="Times New Roman" w:hAnsi="Times New Roman" w:cs="Times New Roman"/>
          <w:sz w:val="28"/>
          <w:szCs w:val="28"/>
          <w:lang w:eastAsia="ru-BY"/>
        </w:rPr>
        <w:t>&gt;, &lt;</w:t>
      </w:r>
      <w:proofErr w:type="spellStart"/>
      <w:r w:rsidRPr="00290E13">
        <w:rPr>
          <w:rFonts w:ascii="Times New Roman" w:eastAsia="Times New Roman" w:hAnsi="Times New Roman" w:cs="Times New Roman"/>
          <w:sz w:val="28"/>
          <w:szCs w:val="28"/>
          <w:lang w:eastAsia="ru-BY"/>
        </w:rPr>
        <w:t>ol</w:t>
      </w:r>
      <w:proofErr w:type="spellEnd"/>
      <w:r w:rsidRPr="00290E13">
        <w:rPr>
          <w:rFonts w:ascii="Times New Roman" w:eastAsia="Times New Roman" w:hAnsi="Times New Roman" w:cs="Times New Roman"/>
          <w:sz w:val="28"/>
          <w:szCs w:val="28"/>
          <w:lang w:eastAsia="ru-BY"/>
        </w:rPr>
        <w:t>&gt;, &lt;p&gt;, &lt;</w:t>
      </w:r>
      <w:proofErr w:type="spellStart"/>
      <w:r w:rsidRPr="00290E13">
        <w:rPr>
          <w:rFonts w:ascii="Times New Roman" w:eastAsia="Times New Roman" w:hAnsi="Times New Roman" w:cs="Times New Roman"/>
          <w:sz w:val="28"/>
          <w:szCs w:val="28"/>
          <w:lang w:eastAsia="ru-BY"/>
        </w:rPr>
        <w:t>table</w:t>
      </w:r>
      <w:proofErr w:type="spellEnd"/>
      <w:r w:rsidRPr="00290E13">
        <w:rPr>
          <w:rFonts w:ascii="Times New Roman" w:eastAsia="Times New Roman" w:hAnsi="Times New Roman" w:cs="Times New Roman"/>
          <w:sz w:val="28"/>
          <w:szCs w:val="28"/>
          <w:lang w:eastAsia="ru-BY"/>
        </w:rPr>
        <w:t>&gt;, &lt;</w:t>
      </w:r>
      <w:proofErr w:type="spellStart"/>
      <w:r w:rsidRPr="00290E13">
        <w:rPr>
          <w:rFonts w:ascii="Times New Roman" w:eastAsia="Times New Roman" w:hAnsi="Times New Roman" w:cs="Times New Roman"/>
          <w:sz w:val="28"/>
          <w:szCs w:val="28"/>
          <w:lang w:eastAsia="ru-BY"/>
        </w:rPr>
        <w:t>ul</w:t>
      </w:r>
      <w:proofErr w:type="spellEnd"/>
      <w:r w:rsidRPr="00290E13">
        <w:rPr>
          <w:rFonts w:ascii="Times New Roman" w:eastAsia="Times New Roman" w:hAnsi="Times New Roman" w:cs="Times New Roman"/>
          <w:sz w:val="28"/>
          <w:szCs w:val="28"/>
          <w:lang w:eastAsia="ru-BY"/>
        </w:rPr>
        <w:t>&gt;.</w:t>
      </w:r>
    </w:p>
    <w:p w14:paraId="19FF22E4" w14:textId="12A1E79B" w:rsidR="00290E13" w:rsidRDefault="00290E13" w:rsidP="00D32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290E13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>Блочные элементы</w:t>
      </w:r>
      <w:r w:rsidRPr="00290E13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в общем потоке располагаются последовательно один под другим. По умолчанию два блочных элемента не могут располагаться на одной строке.</w:t>
      </w:r>
    </w:p>
    <w:p w14:paraId="683ED4F6" w14:textId="44C0E756" w:rsidR="00290E13" w:rsidRDefault="00290E13" w:rsidP="00D32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290E13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Один или несколько блоков могут располагаться внутри другого </w:t>
      </w:r>
      <w:r w:rsidRPr="00290E13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>(родительского)</w:t>
      </w:r>
      <w:r w:rsidRPr="00290E13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блочного элемента.</w:t>
      </w:r>
    </w:p>
    <w:p w14:paraId="37779A72" w14:textId="523ED6D2" w:rsidR="00290E13" w:rsidRDefault="00290E13" w:rsidP="00D32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noProof/>
        </w:rPr>
        <w:drawing>
          <wp:inline distT="0" distB="0" distL="0" distR="0" wp14:anchorId="614118B5" wp14:editId="1C42F668">
            <wp:extent cx="4001135" cy="2435860"/>
            <wp:effectExtent l="0" t="0" r="0" b="2540"/>
            <wp:docPr id="7" name="Рисунок 7" descr="Блоковая модель в C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Блоковая модель в CSS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135" cy="243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40962" w14:textId="6DB6DD21" w:rsidR="00290E13" w:rsidRDefault="00290E13" w:rsidP="00D32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Любой блок имеет форму прямоугольника.</w:t>
      </w:r>
    </w:p>
    <w:p w14:paraId="1B4E1C19" w14:textId="52833112" w:rsidR="00290E13" w:rsidRDefault="00290E13" w:rsidP="00D32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290E13">
        <w:rPr>
          <w:rFonts w:ascii="Times New Roman" w:eastAsia="Times New Roman" w:hAnsi="Times New Roman" w:cs="Times New Roman"/>
          <w:sz w:val="28"/>
          <w:szCs w:val="28"/>
          <w:lang w:eastAsia="ru-BY"/>
        </w:rPr>
        <w:t>Блочный элемент имеет границу и содержимое: это может быть текстовая информация, фотографии, логотип фирмы и т.п.</w:t>
      </w:r>
    </w:p>
    <w:p w14:paraId="0DFE6B5D" w14:textId="5596C4CD" w:rsidR="00290E13" w:rsidRDefault="00707C97" w:rsidP="00D32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707C97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Любое содержимое блока или веб-страницы называется контентом </w:t>
      </w:r>
      <w:r w:rsidRPr="00707C97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 xml:space="preserve">(англ. </w:t>
      </w:r>
      <w:proofErr w:type="spellStart"/>
      <w:r w:rsidRPr="00707C97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>content</w:t>
      </w:r>
      <w:proofErr w:type="spellEnd"/>
      <w:r w:rsidRPr="00707C97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 xml:space="preserve"> — содержание)</w:t>
      </w:r>
      <w:r w:rsidRPr="00707C97">
        <w:rPr>
          <w:rFonts w:ascii="Times New Roman" w:eastAsia="Times New Roman" w:hAnsi="Times New Roman" w:cs="Times New Roman"/>
          <w:sz w:val="28"/>
          <w:szCs w:val="28"/>
          <w:lang w:eastAsia="ru-BY"/>
        </w:rPr>
        <w:t>.</w:t>
      </w:r>
    </w:p>
    <w:p w14:paraId="1408D1B4" w14:textId="510888BC" w:rsidR="00707C97" w:rsidRDefault="00707C97" w:rsidP="00D32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707C97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Между содержимым и границей существуют внутренние расстояния - </w:t>
      </w:r>
      <w:r w:rsidRPr="00707C97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>поля блока</w:t>
      </w:r>
      <w:r w:rsidRPr="00707C97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</w:t>
      </w:r>
      <w:r w:rsidRPr="00707C97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 xml:space="preserve">(свойство </w:t>
      </w:r>
      <w:proofErr w:type="spellStart"/>
      <w:r w:rsidRPr="00707C97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>padding</w:t>
      </w:r>
      <w:proofErr w:type="spellEnd"/>
      <w:r w:rsidRPr="00707C97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>)</w:t>
      </w:r>
      <w:r w:rsidRPr="00707C97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Е</w:t>
      </w:r>
      <w:proofErr w:type="spellStart"/>
      <w:r w:rsidRPr="00707C97">
        <w:rPr>
          <w:rFonts w:ascii="Times New Roman" w:eastAsia="Times New Roman" w:hAnsi="Times New Roman" w:cs="Times New Roman"/>
          <w:sz w:val="28"/>
          <w:szCs w:val="28"/>
          <w:lang w:eastAsia="ru-BY"/>
        </w:rPr>
        <w:t>сли</w:t>
      </w:r>
      <w:proofErr w:type="spellEnd"/>
      <w:r w:rsidRPr="00707C97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их явно не установить при помощи свойства </w:t>
      </w:r>
      <w:proofErr w:type="spellStart"/>
      <w:r w:rsidRPr="00707C97">
        <w:rPr>
          <w:rFonts w:ascii="Times New Roman" w:eastAsia="Times New Roman" w:hAnsi="Times New Roman" w:cs="Times New Roman"/>
          <w:sz w:val="28"/>
          <w:szCs w:val="28"/>
          <w:lang w:eastAsia="ru-BY"/>
        </w:rPr>
        <w:t>padding</w:t>
      </w:r>
      <w:proofErr w:type="spellEnd"/>
      <w:r w:rsidRPr="00707C97">
        <w:rPr>
          <w:rFonts w:ascii="Times New Roman" w:eastAsia="Times New Roman" w:hAnsi="Times New Roman" w:cs="Times New Roman"/>
          <w:sz w:val="28"/>
          <w:szCs w:val="28"/>
          <w:lang w:eastAsia="ru-BY"/>
        </w:rPr>
        <w:t>, то граница будет вплотную примыкать к содержимому блока, либо отстоять от него на каком-то минимальном расстоянии.</w:t>
      </w:r>
    </w:p>
    <w:p w14:paraId="5B187311" w14:textId="107471EE" w:rsidR="00A86FD3" w:rsidRDefault="00707C97" w:rsidP="00D32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707C97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>Отступы блока</w:t>
      </w:r>
      <w:r w:rsidRPr="00707C97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(свойство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margin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)</w:t>
      </w:r>
      <w:r w:rsidRPr="00707C97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</w:t>
      </w:r>
      <w:r w:rsidRPr="00707C97">
        <w:rPr>
          <w:rFonts w:ascii="Times New Roman" w:eastAsia="Times New Roman" w:hAnsi="Times New Roman" w:cs="Times New Roman"/>
          <w:sz w:val="28"/>
          <w:szCs w:val="28"/>
          <w:lang w:eastAsia="ru-BY"/>
        </w:rPr>
        <w:t>- это расстояния от его границ, до ближайших элементов, или, если их нет, то до краев окна браузера. Отступы так же, как и поля по умолчанию отсутствуют, либо имеют минимальную ширину, автоматически определяемую браузером.</w:t>
      </w:r>
    </w:p>
    <w:p w14:paraId="5E437E91" w14:textId="0F7F4A0F" w:rsidR="00A86FD3" w:rsidRPr="00CE19A2" w:rsidRDefault="00A86FD3" w:rsidP="00D32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lastRenderedPageBreak/>
        <w:t>Блочный элемент занимает всю доступную ширину, высота элемента определяется его содержимым.</w:t>
      </w:r>
    </w:p>
    <w:p w14:paraId="6D02530C" w14:textId="39113268" w:rsidR="004D48C9" w:rsidRDefault="004D48C9" w:rsidP="00D32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val="ru-RU" w:eastAsia="ru-BY"/>
        </w:rPr>
        <w:t>Вставлять блочные элементы внутрь строчных запрещено.</w:t>
      </w:r>
    </w:p>
    <w:p w14:paraId="63C79D37" w14:textId="12D36D6F" w:rsidR="000465C6" w:rsidRDefault="000465C6" w:rsidP="00D32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 w:rsidRPr="000465C6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Если в одном блочном элементе содержатся строчные элементы наряду с блочными, то вокруг строчных элементов генерируется анонимный блок. Для таких блоков применяется стиль по умолчанию, а также наследуемый стиль, заданный для его родителя.</w:t>
      </w:r>
    </w:p>
    <w:p w14:paraId="5419F82A" w14:textId="03524FFC" w:rsidR="00C95F81" w:rsidRDefault="00C95F81" w:rsidP="00D32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</w:p>
    <w:p w14:paraId="07D3192B" w14:textId="2141134F" w:rsidR="00C95F81" w:rsidRDefault="00C95F81" w:rsidP="00D32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val="ru-RU" w:eastAsia="ru-BY"/>
        </w:rPr>
        <w:t xml:space="preserve">Строчно-блочные элементы: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использовать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css</w:t>
      </w:r>
      <w:proofErr w:type="spellEnd"/>
      <w:r w:rsidRPr="00C95F81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свойство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inline</w:t>
      </w:r>
      <w:r w:rsidRPr="00C95F81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block</w:t>
      </w:r>
      <w:r w:rsidRPr="00C95F81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;</w:t>
      </w:r>
    </w:p>
    <w:p w14:paraId="0D96A438" w14:textId="77777777" w:rsidR="00C95F81" w:rsidRDefault="00C95F81" w:rsidP="00C95F81">
      <w:pPr>
        <w:pStyle w:val="a3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 w:rsidRPr="00C95F81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Внутрь строчно-блочных элементов допустимо помещать любые элементы. </w:t>
      </w:r>
    </w:p>
    <w:p w14:paraId="54DC0375" w14:textId="77777777" w:rsidR="00C95F81" w:rsidRDefault="00C95F81" w:rsidP="00C95F81">
      <w:pPr>
        <w:pStyle w:val="a3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 w:rsidRPr="00C95F81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Высота рассчитывается исходя из содержимого блока. </w:t>
      </w:r>
    </w:p>
    <w:p w14:paraId="42B38181" w14:textId="77777777" w:rsidR="00C95F81" w:rsidRDefault="00C95F81" w:rsidP="00C95F81">
      <w:pPr>
        <w:pStyle w:val="a3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 w:rsidRPr="00C95F81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Ширина = содержимое + отступы + поля и границы. </w:t>
      </w:r>
    </w:p>
    <w:p w14:paraId="588E8ACD" w14:textId="290A86D3" w:rsidR="00C95F81" w:rsidRDefault="00C95F81" w:rsidP="00C95F81">
      <w:pPr>
        <w:pStyle w:val="a3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 w:rsidRPr="00C95F81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Нес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колько элементов располагаются на одной строке. Переносятся при необходимости.</w:t>
      </w:r>
    </w:p>
    <w:p w14:paraId="13E30839" w14:textId="4EDDE235" w:rsidR="00647718" w:rsidRDefault="00647718" w:rsidP="00C95F81">
      <w:pPr>
        <w:pStyle w:val="a3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Эффект схлопывания отступов не действует</w:t>
      </w:r>
    </w:p>
    <w:p w14:paraId="313BF401" w14:textId="77694653" w:rsidR="00F92E59" w:rsidRDefault="00F92E59" w:rsidP="00F9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</w:p>
    <w:p w14:paraId="1CBBD792" w14:textId="325FD5C1" w:rsidR="00F92E59" w:rsidRDefault="00F92E59" w:rsidP="00F9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  <w:t xml:space="preserve">Экранирование –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замена некоторых символов спецсимволами. Чтобы выводить как обычный текст символы, которых нет на клавиатуре, либо предназначенные для разметки страницы. Это помогает защитить приложение, ведь злоумышленники могут вставить в форме форума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html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-разметку или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js</w:t>
      </w:r>
      <w:proofErr w:type="spellEnd"/>
      <w:r w:rsidRPr="00F92E59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скрипты.</w:t>
      </w:r>
      <w:r w:rsidR="00EE1F8E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Основные из них:</w:t>
      </w:r>
    </w:p>
    <w:p w14:paraId="21980A55" w14:textId="46BC2948" w:rsidR="00EE1F8E" w:rsidRPr="00F92E59" w:rsidRDefault="00EE1F8E" w:rsidP="00F9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>
        <w:rPr>
          <w:noProof/>
        </w:rPr>
        <w:drawing>
          <wp:inline distT="0" distB="0" distL="0" distR="0" wp14:anchorId="3B888F71" wp14:editId="6B53251D">
            <wp:extent cx="5940425" cy="2529840"/>
            <wp:effectExtent l="0" t="0" r="3175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FA979" w14:textId="7059F626" w:rsidR="00792AB4" w:rsidRDefault="00792AB4" w:rsidP="0079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</w:p>
    <w:p w14:paraId="464500A6" w14:textId="0FF2145A" w:rsidR="00792AB4" w:rsidRPr="00F92E59" w:rsidRDefault="00792AB4" w:rsidP="0079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BY"/>
        </w:rPr>
        <w:t>CSS</w:t>
      </w:r>
    </w:p>
    <w:p w14:paraId="55037D9C" w14:textId="549A06D7" w:rsidR="00792AB4" w:rsidRDefault="00792AB4" w:rsidP="0079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BY"/>
        </w:rPr>
        <w:t>Cascading</w:t>
      </w:r>
      <w:r w:rsidRPr="00792AB4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BY"/>
        </w:rPr>
        <w:t>Style</w:t>
      </w:r>
      <w:r w:rsidRPr="00792AB4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BY"/>
        </w:rPr>
        <w:t>Sheets</w:t>
      </w:r>
      <w:r w:rsidRPr="00792AB4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  <w:t xml:space="preserve"> </w:t>
      </w:r>
      <w:r w:rsidRPr="00792AB4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Каскадные таблицы стилей</w:t>
      </w:r>
      <w:r w:rsidRPr="00792AB4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– формальный язык описания внешнего вида (стилизации) документа.</w:t>
      </w:r>
    </w:p>
    <w:p w14:paraId="34054AF6" w14:textId="4C78AD8B" w:rsidR="00792AB4" w:rsidRDefault="00792AB4" w:rsidP="0079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Основной целью создания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CSS</w:t>
      </w:r>
      <w:r w:rsidRPr="00792AB4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являлось разделение описания логической структуры</w:t>
      </w:r>
      <w:r w:rsidR="005902E6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веб-страницы (</w:t>
      </w:r>
      <w:r w:rsidR="005902E6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HTML</w:t>
      </w:r>
      <w:r w:rsidR="005902E6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)</w:t>
      </w:r>
      <w:r w:rsidR="005902E6" w:rsidRPr="005902E6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</w:t>
      </w:r>
      <w:r w:rsidR="005902E6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от описания внешнего вида этой страницы.</w:t>
      </w:r>
    </w:p>
    <w:p w14:paraId="0CA27223" w14:textId="690A2336" w:rsidR="005902E6" w:rsidRDefault="005902E6" w:rsidP="0079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Преимущества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css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:</w:t>
      </w:r>
    </w:p>
    <w:p w14:paraId="44F5C6A7" w14:textId="08224C26" w:rsidR="005902E6" w:rsidRDefault="005902E6" w:rsidP="005902E6">
      <w:pPr>
        <w:pStyle w:val="a3"/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Разделение кода и оформления. Упрощается разработка, меньшее количество кода (уменьшается количество повторений описания стилей). </w:t>
      </w:r>
    </w:p>
    <w:p w14:paraId="26CFFB96" w14:textId="17C71D84" w:rsidR="005902E6" w:rsidRDefault="005902E6" w:rsidP="005902E6">
      <w:pPr>
        <w:pStyle w:val="a3"/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lastRenderedPageBreak/>
        <w:t>Один и тот же документ может иметь различные стили</w:t>
      </w:r>
      <w:r w:rsidR="00601540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(экранное представление, печать, голосовое).</w:t>
      </w:r>
    </w:p>
    <w:p w14:paraId="452515B2" w14:textId="312FC6EC" w:rsidR="00601540" w:rsidRDefault="00601540" w:rsidP="005902E6">
      <w:pPr>
        <w:pStyle w:val="a3"/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Ускорение загрузки сайта. Файлы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css</w:t>
      </w:r>
      <w:proofErr w:type="spellEnd"/>
      <w:r w:rsidRPr="00601540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могут кэшироваться браузерами.</w:t>
      </w:r>
    </w:p>
    <w:p w14:paraId="10EF29EC" w14:textId="1CC483BC" w:rsidR="00601540" w:rsidRPr="005902E6" w:rsidRDefault="00601540" w:rsidP="005902E6">
      <w:pPr>
        <w:pStyle w:val="a3"/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Централизованное управление стилями. Меняем в одном месте, меняется везде.</w:t>
      </w:r>
    </w:p>
    <w:p w14:paraId="3B72879F" w14:textId="645A799E" w:rsidR="00795ECC" w:rsidRDefault="00795ECC" w:rsidP="00795ECC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</w:p>
    <w:p w14:paraId="7DF89988" w14:textId="0829ED2E" w:rsidR="00795ECC" w:rsidRDefault="00211DA3" w:rsidP="00795ECC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Таблицы стилей могут быть подключены различными способами:</w:t>
      </w:r>
    </w:p>
    <w:p w14:paraId="4B7CC3FE" w14:textId="3CEE48CD" w:rsidR="00211DA3" w:rsidRDefault="00211DA3" w:rsidP="00211DA3">
      <w:pPr>
        <w:pStyle w:val="a3"/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Внешний файл со стилями.</w:t>
      </w:r>
      <w:r w:rsidR="0050169D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Подключается с помощью тега </w:t>
      </w:r>
      <w:r w:rsidR="0050169D" w:rsidRPr="0050169D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&lt;</w:t>
      </w:r>
      <w:r w:rsidR="0050169D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link</w:t>
      </w:r>
      <w:r w:rsidR="0050169D" w:rsidRPr="0050169D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&gt;</w:t>
      </w:r>
      <w:r w:rsidR="0050169D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в блоке </w:t>
      </w:r>
      <w:r w:rsidR="0050169D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head</w:t>
      </w:r>
      <w:r w:rsidR="0050169D" w:rsidRPr="0050169D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. </w:t>
      </w:r>
      <w:r w:rsidR="0050169D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В атрибуте </w:t>
      </w:r>
      <w:proofErr w:type="spellStart"/>
      <w:r w:rsidR="0050169D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href</w:t>
      </w:r>
      <w:proofErr w:type="spellEnd"/>
      <w:r w:rsidR="0050169D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 xml:space="preserve"> </w:t>
      </w:r>
      <w:r w:rsidR="0050169D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указывается адрес к таблице стилей.</w:t>
      </w:r>
    </w:p>
    <w:p w14:paraId="1C6BBA8A" w14:textId="69AEB18D" w:rsidR="0050169D" w:rsidRDefault="0050169D" w:rsidP="00211DA3">
      <w:pPr>
        <w:pStyle w:val="a3"/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Директива </w:t>
      </w:r>
      <w:r w:rsidRPr="0050169D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@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import</w:t>
      </w:r>
      <w:r w:rsidRPr="0050169D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Располагается в документе в элементе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style</w:t>
      </w:r>
      <w:r w:rsidRPr="0050169D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.</w:t>
      </w:r>
    </w:p>
    <w:p w14:paraId="6DDE571F" w14:textId="426E1FC6" w:rsidR="00C225DB" w:rsidRDefault="00C225DB" w:rsidP="00C225DB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 w:rsidRPr="00C225DB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@import </w:t>
      </w:r>
      <w:proofErr w:type="spellStart"/>
      <w:r w:rsidRPr="00C225DB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url</w:t>
      </w:r>
      <w:proofErr w:type="spellEnd"/>
      <w:r w:rsidRPr="00C225DB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("header.css");</w:t>
      </w:r>
    </w:p>
    <w:p w14:paraId="15C5C64D" w14:textId="75BE0D21" w:rsidR="00C225DB" w:rsidRDefault="00C225DB" w:rsidP="00C225DB">
      <w:pPr>
        <w:pStyle w:val="a3"/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Встроенная таблица стилей. Стили описан</w:t>
      </w:r>
      <w:r w:rsidR="008A0E07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s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в самом документе между тегами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style</w:t>
      </w:r>
      <w:r w:rsidRPr="00C225DB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Такие стили можно применить только в данном документе.</w:t>
      </w:r>
    </w:p>
    <w:p w14:paraId="22C56147" w14:textId="189AC896" w:rsidR="00C225DB" w:rsidRDefault="00C225DB" w:rsidP="00C225DB">
      <w:pPr>
        <w:pStyle w:val="a3"/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Инлайн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-стили. Стили прописываются непосредс</w:t>
      </w:r>
      <w:r w:rsidR="00AD5BA2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твенно в теге в атрибуте </w:t>
      </w:r>
      <w:r w:rsidR="00AD5BA2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style</w:t>
      </w:r>
      <w:r w:rsidR="00AD5BA2" w:rsidRPr="00AD5BA2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. </w:t>
      </w:r>
      <w:r w:rsidR="00AD5BA2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Действует только на данный тег. Стили смешаны со структурой, эти стили не рекомендуется использовать. </w:t>
      </w:r>
      <w:r w:rsidR="008B2A1A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Еще в них нельзя применять </w:t>
      </w:r>
      <w:proofErr w:type="spellStart"/>
      <w:r w:rsidR="008B2A1A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псевдоэлементы</w:t>
      </w:r>
      <w:proofErr w:type="spellEnd"/>
      <w:r w:rsidR="008B2A1A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.</w:t>
      </w:r>
    </w:p>
    <w:p w14:paraId="65CE52CD" w14:textId="3712CEFC" w:rsidR="003F33DC" w:rsidRPr="008B2A1A" w:rsidRDefault="003F33DC" w:rsidP="003F3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</w:p>
    <w:p w14:paraId="679B7316" w14:textId="461A2334" w:rsidR="003F33DC" w:rsidRDefault="003F33DC" w:rsidP="003F3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CSS</w:t>
      </w:r>
      <w:r w:rsidRPr="003F33DC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правило состоит из селектора – определяет </w:t>
      </w:r>
      <w:r w:rsidR="0074453D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к каким элементам будет применен стиль, и блока объявлений. Блок объявлений заключен в фигурные скобки. Объявление - это сочетание имени свойства и значения, разделенных знаком «:». Селекторы могут </w:t>
      </w:r>
      <w:r w:rsidR="0074453D" w:rsidRPr="004D57E9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  <w:t>группироваться</w:t>
      </w:r>
      <w:r w:rsidR="0074453D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в одной строке через запятую. Тогда стили применяются к каждому из них.</w:t>
      </w:r>
    </w:p>
    <w:p w14:paraId="73C5671E" w14:textId="7711D2F2" w:rsidR="0064278B" w:rsidRDefault="0064278B" w:rsidP="003F3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</w:p>
    <w:p w14:paraId="01D6813C" w14:textId="75F5D6A9" w:rsidR="0064278B" w:rsidRDefault="0064278B" w:rsidP="003F3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  <w:t>Виды селекторов:</w:t>
      </w:r>
    </w:p>
    <w:p w14:paraId="7338F6C5" w14:textId="72F5D146" w:rsidR="0064278B" w:rsidRDefault="0064278B" w:rsidP="0064278B">
      <w:pPr>
        <w:pStyle w:val="a3"/>
        <w:numPr>
          <w:ilvl w:val="0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val="ru-RU" w:eastAsia="ru-BY"/>
        </w:rPr>
        <w:t xml:space="preserve">* </w:t>
      </w:r>
      <w:r w:rsidRPr="00452B7E">
        <w:rPr>
          <w:rFonts w:ascii="Times New Roman" w:eastAsia="Times New Roman" w:hAnsi="Times New Roman" w:cs="Times New Roman"/>
          <w:i/>
          <w:iCs/>
          <w:sz w:val="28"/>
          <w:szCs w:val="28"/>
          <w:lang w:val="ru-RU" w:eastAsia="ru-BY"/>
        </w:rPr>
        <w:t xml:space="preserve">{}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универсальный селектор. Правило применяется к любому элементу. Может использоваться в комбинации 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псевдоклассами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псевдоэлементами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.</w:t>
      </w:r>
    </w:p>
    <w:p w14:paraId="7E334E54" w14:textId="7AB340DE" w:rsidR="0064278B" w:rsidRDefault="0064278B" w:rsidP="0064278B">
      <w:pPr>
        <w:pStyle w:val="a3"/>
        <w:numPr>
          <w:ilvl w:val="0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>p</w:t>
      </w:r>
      <w:r w:rsidRPr="0064278B">
        <w:rPr>
          <w:rFonts w:ascii="Times New Roman" w:eastAsia="Times New Roman" w:hAnsi="Times New Roman" w:cs="Times New Roman"/>
          <w:i/>
          <w:iCs/>
          <w:sz w:val="28"/>
          <w:szCs w:val="28"/>
          <w:lang w:val="ru-RU" w:eastAsia="ru-BY"/>
        </w:rPr>
        <w:t xml:space="preserve"> {}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селектор элемента. Применяется ко всем элементам данного типа.</w:t>
      </w:r>
    </w:p>
    <w:p w14:paraId="49CC74F7" w14:textId="675DC4DC" w:rsidR="0064278B" w:rsidRDefault="00B7281A" w:rsidP="0064278B">
      <w:pPr>
        <w:pStyle w:val="a3"/>
        <w:numPr>
          <w:ilvl w:val="0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 w:rsidRPr="00B7281A">
        <w:rPr>
          <w:rFonts w:ascii="Times New Roman" w:eastAsia="Times New Roman" w:hAnsi="Times New Roman" w:cs="Times New Roman"/>
          <w:i/>
          <w:iCs/>
          <w:sz w:val="28"/>
          <w:szCs w:val="28"/>
          <w:lang w:val="ru-RU" w:eastAsia="ru-BY"/>
        </w:rPr>
        <w:t>.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>class</w:t>
      </w:r>
      <w:r w:rsidRPr="00B7281A">
        <w:rPr>
          <w:rFonts w:ascii="Times New Roman" w:eastAsia="Times New Roman" w:hAnsi="Times New Roman" w:cs="Times New Roman"/>
          <w:i/>
          <w:iCs/>
          <w:sz w:val="28"/>
          <w:szCs w:val="28"/>
          <w:lang w:val="ru-RU" w:eastAsia="ru-BY"/>
        </w:rPr>
        <w:t xml:space="preserve"> {}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селектор класса. Применяются к элементам с совпадающим атрибутом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class</w:t>
      </w:r>
      <w:r w:rsidRPr="00B7281A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Если элемент имеет несколько классов, то они разделяются пробелом.</w:t>
      </w:r>
    </w:p>
    <w:p w14:paraId="13560BC2" w14:textId="64978946" w:rsidR="00B7281A" w:rsidRPr="00F95220" w:rsidRDefault="00B7281A" w:rsidP="0064278B">
      <w:pPr>
        <w:pStyle w:val="a3"/>
        <w:numPr>
          <w:ilvl w:val="0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 w:rsidRPr="00B7281A">
        <w:rPr>
          <w:rFonts w:ascii="Times New Roman" w:eastAsia="Times New Roman" w:hAnsi="Times New Roman" w:cs="Times New Roman"/>
          <w:i/>
          <w:iCs/>
          <w:sz w:val="28"/>
          <w:szCs w:val="28"/>
          <w:lang w:val="ru-RU" w:eastAsia="ru-BY"/>
        </w:rPr>
        <w:t>#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>id</w:t>
      </w:r>
      <w:r w:rsidRPr="00B7281A">
        <w:rPr>
          <w:rFonts w:ascii="Times New Roman" w:eastAsia="Times New Roman" w:hAnsi="Times New Roman" w:cs="Times New Roman"/>
          <w:i/>
          <w:iCs/>
          <w:sz w:val="28"/>
          <w:szCs w:val="28"/>
          <w:lang w:val="ru-RU" w:eastAsia="ru-BY"/>
        </w:rPr>
        <w:t xml:space="preserve"> {}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селектор идентификатора. Применяется к элементу с указанным идентификатором.</w:t>
      </w:r>
    </w:p>
    <w:p w14:paraId="247A35AC" w14:textId="597AAB58" w:rsidR="00F95220" w:rsidRDefault="00F95220" w:rsidP="0064278B">
      <w:pPr>
        <w:pStyle w:val="a3"/>
        <w:numPr>
          <w:ilvl w:val="0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>ul</w:t>
      </w:r>
      <w:r w:rsidRPr="00F95220">
        <w:rPr>
          <w:rFonts w:ascii="Times New Roman" w:eastAsia="Times New Roman" w:hAnsi="Times New Roman" w:cs="Times New Roman"/>
          <w:i/>
          <w:iCs/>
          <w:sz w:val="28"/>
          <w:szCs w:val="28"/>
          <w:lang w:val="ru-RU" w:eastAsia="ru-BY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>li</w:t>
      </w:r>
      <w:r w:rsidRPr="00F95220">
        <w:rPr>
          <w:rFonts w:ascii="Times New Roman" w:eastAsia="Times New Roman" w:hAnsi="Times New Roman" w:cs="Times New Roman"/>
          <w:i/>
          <w:iCs/>
          <w:sz w:val="28"/>
          <w:szCs w:val="28"/>
          <w:lang w:val="ru-RU" w:eastAsia="ru-BY"/>
        </w:rPr>
        <w:t xml:space="preserve"> {}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селектор потомков. Применяется к элементам, расположенным внутри элемента контейнера.</w:t>
      </w:r>
    </w:p>
    <w:p w14:paraId="520C274F" w14:textId="32B765AA" w:rsidR="00827596" w:rsidRDefault="00827596" w:rsidP="0064278B">
      <w:pPr>
        <w:pStyle w:val="a3"/>
        <w:numPr>
          <w:ilvl w:val="0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>p</w:t>
      </w:r>
      <w:r w:rsidRPr="00827596">
        <w:rPr>
          <w:rFonts w:ascii="Times New Roman" w:eastAsia="Times New Roman" w:hAnsi="Times New Roman" w:cs="Times New Roman"/>
          <w:i/>
          <w:iCs/>
          <w:sz w:val="28"/>
          <w:szCs w:val="28"/>
          <w:lang w:val="ru-RU" w:eastAsia="ru-BY"/>
        </w:rPr>
        <w:t xml:space="preserve"> &gt;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>b</w:t>
      </w:r>
      <w:r w:rsidRPr="00827596">
        <w:rPr>
          <w:rFonts w:ascii="Times New Roman" w:eastAsia="Times New Roman" w:hAnsi="Times New Roman" w:cs="Times New Roman"/>
          <w:i/>
          <w:iCs/>
          <w:sz w:val="28"/>
          <w:szCs w:val="28"/>
          <w:lang w:val="ru-RU" w:eastAsia="ru-BY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дочерний селектор. Применяется ко всем элементам, являющимися прямыми потомками контейнера.</w:t>
      </w:r>
    </w:p>
    <w:p w14:paraId="40C3FFCD" w14:textId="3670472F" w:rsidR="00827596" w:rsidRPr="00EA190A" w:rsidRDefault="009F6D9E" w:rsidP="0064278B">
      <w:pPr>
        <w:pStyle w:val="a3"/>
        <w:numPr>
          <w:ilvl w:val="0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>h</w:t>
      </w:r>
      <w:r w:rsidRPr="009F6D9E">
        <w:rPr>
          <w:rFonts w:ascii="Times New Roman" w:eastAsia="Times New Roman" w:hAnsi="Times New Roman" w:cs="Times New Roman"/>
          <w:i/>
          <w:iCs/>
          <w:sz w:val="28"/>
          <w:szCs w:val="28"/>
          <w:lang w:val="ru-RU" w:eastAsia="ru-BY"/>
        </w:rPr>
        <w:t xml:space="preserve">1 +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>p</w:t>
      </w:r>
      <w:r w:rsidRPr="009F6D9E">
        <w:rPr>
          <w:rFonts w:ascii="Times New Roman" w:eastAsia="Times New Roman" w:hAnsi="Times New Roman" w:cs="Times New Roman"/>
          <w:i/>
          <w:iCs/>
          <w:sz w:val="28"/>
          <w:szCs w:val="28"/>
          <w:lang w:val="ru-RU" w:eastAsia="ru-BY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сестринский селектор. Сестринские элементы – те которые имеют общего родителя</w:t>
      </w:r>
      <w:r w:rsidR="00EA190A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. Выбирается при этом только первый элемент, следующий после </w:t>
      </w:r>
      <w:r w:rsidR="00EA190A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h1.</w:t>
      </w:r>
    </w:p>
    <w:p w14:paraId="1C58C0CB" w14:textId="207F045D" w:rsidR="000C7B7E" w:rsidRDefault="00EA190A" w:rsidP="000C7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>h</w:t>
      </w:r>
      <w:r w:rsidRPr="00EA190A">
        <w:rPr>
          <w:rFonts w:ascii="Times New Roman" w:eastAsia="Times New Roman" w:hAnsi="Times New Roman" w:cs="Times New Roman"/>
          <w:i/>
          <w:iCs/>
          <w:sz w:val="28"/>
          <w:szCs w:val="28"/>
          <w:lang w:val="ru-RU" w:eastAsia="ru-BY"/>
        </w:rPr>
        <w:t xml:space="preserve">1 ~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>p</w:t>
      </w:r>
      <w:r w:rsidRPr="00EA190A">
        <w:rPr>
          <w:rFonts w:ascii="Times New Roman" w:eastAsia="Times New Roman" w:hAnsi="Times New Roman" w:cs="Times New Roman"/>
          <w:i/>
          <w:iCs/>
          <w:sz w:val="28"/>
          <w:szCs w:val="28"/>
          <w:lang w:val="ru-RU" w:eastAsia="ru-BY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выберет все сестринские элементы, следующие за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h</w:t>
      </w:r>
      <w:r w:rsidRPr="00EA190A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1.</w:t>
      </w:r>
    </w:p>
    <w:p w14:paraId="43D71CBB" w14:textId="3517E9FE" w:rsidR="000C7B7E" w:rsidRPr="00AB04C9" w:rsidRDefault="000C7B7E" w:rsidP="000C7B7E">
      <w:pPr>
        <w:pStyle w:val="a3"/>
        <w:numPr>
          <w:ilvl w:val="0"/>
          <w:numId w:val="22"/>
        </w:num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3" w:hanging="284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 w:rsidRPr="00AB04C9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lastRenderedPageBreak/>
        <w:t>p[attribute=”value”]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селектор</w:t>
      </w:r>
      <w:r w:rsidRPr="000C7B7E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атрибута</w:t>
      </w:r>
      <w:r w:rsidRPr="000C7B7E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Выбирает элементы на основе имени атрибута или его значения</w:t>
      </w:r>
    </w:p>
    <w:p w14:paraId="71788BF6" w14:textId="306089ED" w:rsidR="00AB04C9" w:rsidRPr="00AB04C9" w:rsidRDefault="00AB04C9" w:rsidP="000C7B7E">
      <w:pPr>
        <w:pStyle w:val="a3"/>
        <w:numPr>
          <w:ilvl w:val="0"/>
          <w:numId w:val="22"/>
        </w:num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3" w:hanging="284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>a</w:t>
      </w:r>
      <w:r w:rsidRPr="00AB04C9">
        <w:rPr>
          <w:rFonts w:ascii="Times New Roman" w:eastAsia="Times New Roman" w:hAnsi="Times New Roman" w:cs="Times New Roman"/>
          <w:i/>
          <w:iCs/>
          <w:sz w:val="28"/>
          <w:szCs w:val="28"/>
          <w:lang w:val="ru-RU" w:eastAsia="ru-BY"/>
        </w:rPr>
        <w:t>: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>active</w:t>
      </w:r>
      <w:r w:rsidRPr="00AB04C9">
        <w:rPr>
          <w:rFonts w:ascii="Times New Roman" w:eastAsia="Times New Roman" w:hAnsi="Times New Roman" w:cs="Times New Roman"/>
          <w:i/>
          <w:iCs/>
          <w:sz w:val="28"/>
          <w:szCs w:val="28"/>
          <w:lang w:val="ru-RU" w:eastAsia="ru-BY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селектор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псевдокласса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. </w:t>
      </w:r>
      <w:r w:rsidRPr="00AB04C9">
        <w:rPr>
          <w:rFonts w:ascii="Times New Roman" w:eastAsia="Times New Roman" w:hAnsi="Times New Roman" w:cs="Times New Roman"/>
          <w:sz w:val="28"/>
          <w:szCs w:val="28"/>
          <w:lang w:eastAsia="ru-BY"/>
        </w:rPr>
        <w:t>позволяют применить CSS-правила к элементам при совершении события или подчиняющимся определенному правилу.</w:t>
      </w:r>
    </w:p>
    <w:p w14:paraId="029811C8" w14:textId="19A5E4D1" w:rsidR="00AB04C9" w:rsidRDefault="00AB04C9" w:rsidP="000C7B7E">
      <w:pPr>
        <w:pStyle w:val="a3"/>
        <w:numPr>
          <w:ilvl w:val="0"/>
          <w:numId w:val="22"/>
        </w:num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3" w:hanging="284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>p</w:t>
      </w:r>
      <w:r w:rsidRPr="00AB04C9">
        <w:rPr>
          <w:rFonts w:ascii="Times New Roman" w:eastAsia="Times New Roman" w:hAnsi="Times New Roman" w:cs="Times New Roman"/>
          <w:i/>
          <w:iCs/>
          <w:sz w:val="28"/>
          <w:szCs w:val="28"/>
          <w:lang w:val="ru-RU" w:eastAsia="ru-BY"/>
        </w:rPr>
        <w:t>: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>first</w:t>
      </w:r>
      <w:r w:rsidRPr="00AB04C9">
        <w:rPr>
          <w:rFonts w:ascii="Times New Roman" w:eastAsia="Times New Roman" w:hAnsi="Times New Roman" w:cs="Times New Roman"/>
          <w:i/>
          <w:iCs/>
          <w:sz w:val="28"/>
          <w:szCs w:val="28"/>
          <w:lang w:val="ru-RU" w:eastAsia="ru-BY"/>
        </w:rPr>
        <w:t>-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>letter</w:t>
      </w:r>
      <w:r w:rsidRPr="00AB04C9">
        <w:rPr>
          <w:rFonts w:ascii="Times New Roman" w:eastAsia="Times New Roman" w:hAnsi="Times New Roman" w:cs="Times New Roman"/>
          <w:i/>
          <w:iCs/>
          <w:sz w:val="28"/>
          <w:szCs w:val="28"/>
          <w:lang w:val="ru-RU" w:eastAsia="ru-BY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селектор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псевдоэлемента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.</w:t>
      </w:r>
    </w:p>
    <w:p w14:paraId="0C47F6B4" w14:textId="42AF6FB2" w:rsidR="00B754B3" w:rsidRDefault="00B754B3" w:rsidP="00B754B3">
      <w:p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</w:p>
    <w:p w14:paraId="5F5CE8C9" w14:textId="47FF5B36" w:rsidR="00B754B3" w:rsidRDefault="00B754B3" w:rsidP="00B754B3">
      <w:p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proofErr w:type="spellStart"/>
      <w:r w:rsidRPr="00B754B3">
        <w:rPr>
          <w:rFonts w:ascii="Times New Roman" w:eastAsia="Times New Roman" w:hAnsi="Times New Roman" w:cs="Times New Roman"/>
          <w:sz w:val="28"/>
          <w:szCs w:val="28"/>
          <w:lang w:eastAsia="ru-BY"/>
        </w:rPr>
        <w:t>Псевдоклассы</w:t>
      </w:r>
      <w:proofErr w:type="spellEnd"/>
      <w:r w:rsidRPr="00B754B3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определяют динамическое состояние элементов, которое изменяется с помощью действий пользователя, а также положение в дереве документа.</w:t>
      </w:r>
    </w:p>
    <w:p w14:paraId="2A5B118B" w14:textId="77777777" w:rsidR="009D2DA6" w:rsidRDefault="009D2DA6" w:rsidP="00B754B3">
      <w:p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</w:p>
    <w:p w14:paraId="31187E0F" w14:textId="77777777" w:rsidR="009D2DA6" w:rsidRPr="009D2DA6" w:rsidRDefault="009D2DA6" w:rsidP="009D2DA6">
      <w:p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9D2DA6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Условно все </w:t>
      </w:r>
      <w:proofErr w:type="spellStart"/>
      <w:r w:rsidRPr="009D2DA6">
        <w:rPr>
          <w:rFonts w:ascii="Times New Roman" w:eastAsia="Times New Roman" w:hAnsi="Times New Roman" w:cs="Times New Roman"/>
          <w:sz w:val="28"/>
          <w:szCs w:val="28"/>
          <w:lang w:eastAsia="ru-BY"/>
        </w:rPr>
        <w:t>псевдоклассы</w:t>
      </w:r>
      <w:proofErr w:type="spellEnd"/>
      <w:r w:rsidRPr="009D2DA6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делятся на три группы:</w:t>
      </w:r>
    </w:p>
    <w:p w14:paraId="13A8E1B1" w14:textId="02BCBCB2" w:rsidR="009D2DA6" w:rsidRPr="009D2DA6" w:rsidRDefault="009D2DA6" w:rsidP="009D2DA6">
      <w:pPr>
        <w:numPr>
          <w:ilvl w:val="0"/>
          <w:numId w:val="23"/>
        </w:num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</w:pPr>
      <w:r w:rsidRPr="009D2DA6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определяющие состояние элементов;</w:t>
      </w:r>
    </w:p>
    <w:p w14:paraId="1D9F98D0" w14:textId="325C8319" w:rsidR="009D2DA6" w:rsidRPr="009D2DA6" w:rsidRDefault="009D2DA6" w:rsidP="009D2DA6">
      <w:pPr>
        <w:pStyle w:val="a3"/>
        <w:numPr>
          <w:ilvl w:val="0"/>
          <w:numId w:val="24"/>
        </w:num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active</w:t>
      </w:r>
      <w:r w:rsidRPr="009D2DA6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активация элемента (щелчок мыши);</w:t>
      </w:r>
    </w:p>
    <w:p w14:paraId="221E2C07" w14:textId="5AF9D532" w:rsidR="009D2DA6" w:rsidRPr="009D2DA6" w:rsidRDefault="009D2DA6" w:rsidP="009D2DA6">
      <w:pPr>
        <w:pStyle w:val="a3"/>
        <w:numPr>
          <w:ilvl w:val="0"/>
          <w:numId w:val="24"/>
        </w:num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 xml:space="preserve">link –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непосещенная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ссылка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;</w:t>
      </w:r>
    </w:p>
    <w:p w14:paraId="1BAED494" w14:textId="77777777" w:rsidR="009D2DA6" w:rsidRPr="009D2DA6" w:rsidRDefault="009D2DA6" w:rsidP="009D2DA6">
      <w:pPr>
        <w:pStyle w:val="a3"/>
        <w:numPr>
          <w:ilvl w:val="0"/>
          <w:numId w:val="24"/>
        </w:num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focus</w:t>
      </w:r>
      <w:r w:rsidRPr="009D2DA6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элемент получивший фокус (например курсор в поле для ввода);</w:t>
      </w:r>
    </w:p>
    <w:p w14:paraId="773D69A6" w14:textId="77777777" w:rsidR="009D2DA6" w:rsidRPr="009D2DA6" w:rsidRDefault="009D2DA6" w:rsidP="009D2DA6">
      <w:pPr>
        <w:pStyle w:val="a3"/>
        <w:numPr>
          <w:ilvl w:val="0"/>
          <w:numId w:val="24"/>
        </w:num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hover</w:t>
      </w:r>
      <w:r w:rsidRPr="009D2DA6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при наведении мышки на элемент;</w:t>
      </w:r>
    </w:p>
    <w:p w14:paraId="5C7D0971" w14:textId="498EE16B" w:rsidR="009D2DA6" w:rsidRPr="00A029CF" w:rsidRDefault="009D2DA6" w:rsidP="00A029CF">
      <w:pPr>
        <w:pStyle w:val="a3"/>
        <w:numPr>
          <w:ilvl w:val="0"/>
          <w:numId w:val="24"/>
        </w:num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 xml:space="preserve">visited –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посещенная ссылка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;</w:t>
      </w:r>
      <w:r w:rsidRPr="00A029CF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</w:t>
      </w:r>
    </w:p>
    <w:p w14:paraId="50E6F2EB" w14:textId="096AB36C" w:rsidR="009D2DA6" w:rsidRDefault="009D2DA6" w:rsidP="009D2DA6">
      <w:pPr>
        <w:numPr>
          <w:ilvl w:val="0"/>
          <w:numId w:val="23"/>
        </w:num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9D2DA6">
        <w:rPr>
          <w:rFonts w:ascii="Times New Roman" w:eastAsia="Times New Roman" w:hAnsi="Times New Roman" w:cs="Times New Roman"/>
          <w:sz w:val="28"/>
          <w:szCs w:val="28"/>
          <w:lang w:eastAsia="ru-BY"/>
        </w:rPr>
        <w:t>имеющие отношение к дереву элементов;</w:t>
      </w:r>
    </w:p>
    <w:p w14:paraId="5D71E43D" w14:textId="4BCBFCC3" w:rsidR="00A029CF" w:rsidRPr="00A029CF" w:rsidRDefault="00A029CF" w:rsidP="00A029CF">
      <w:pPr>
        <w:pStyle w:val="a3"/>
        <w:numPr>
          <w:ilvl w:val="0"/>
          <w:numId w:val="25"/>
        </w:num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first</w:t>
      </w:r>
      <w:r w:rsidRPr="00A029CF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child</w:t>
      </w:r>
      <w:r w:rsidRPr="00A029CF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первый дочерний элемент селектора.</w:t>
      </w:r>
    </w:p>
    <w:p w14:paraId="4701F8A0" w14:textId="6BAC98E8" w:rsidR="009D2DA6" w:rsidRDefault="009D2DA6" w:rsidP="009D2DA6">
      <w:pPr>
        <w:numPr>
          <w:ilvl w:val="0"/>
          <w:numId w:val="23"/>
        </w:num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9D2DA6">
        <w:rPr>
          <w:rFonts w:ascii="Times New Roman" w:eastAsia="Times New Roman" w:hAnsi="Times New Roman" w:cs="Times New Roman"/>
          <w:sz w:val="28"/>
          <w:szCs w:val="28"/>
          <w:lang w:eastAsia="ru-BY"/>
        </w:rPr>
        <w:t>указывающие язык текста.</w:t>
      </w:r>
    </w:p>
    <w:p w14:paraId="5772F4D7" w14:textId="1B42A6A3" w:rsidR="00A029CF" w:rsidRPr="00495BDE" w:rsidRDefault="00495BDE" w:rsidP="00495BDE">
      <w:pPr>
        <w:pStyle w:val="a3"/>
        <w:numPr>
          <w:ilvl w:val="1"/>
          <w:numId w:val="23"/>
        </w:num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lang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()</w:t>
      </w:r>
      <w:r w:rsidRPr="00495BDE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определяет язык, который используется в документе или его фрагменте.</w:t>
      </w:r>
    </w:p>
    <w:p w14:paraId="66FF8A30" w14:textId="33AF8A1C" w:rsidR="00495BDE" w:rsidRDefault="00495BDE" w:rsidP="00495BDE">
      <w:p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</w:p>
    <w:p w14:paraId="395DC2F0" w14:textId="050DD573" w:rsidR="009D2DA6" w:rsidRDefault="00495BDE" w:rsidP="00B754B3">
      <w:p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proofErr w:type="spellStart"/>
      <w:r w:rsidRPr="00495BDE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Псевдоэлемент</w:t>
      </w:r>
      <w:proofErr w:type="spellEnd"/>
      <w:r w:rsidRPr="00495BDE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 xml:space="preserve"> </w:t>
      </w:r>
      <w:r w:rsidRPr="00495BDE">
        <w:rPr>
          <w:rFonts w:ascii="Times New Roman" w:eastAsia="Times New Roman" w:hAnsi="Times New Roman" w:cs="Times New Roman"/>
          <w:sz w:val="28"/>
          <w:szCs w:val="28"/>
          <w:lang w:eastAsia="ru-BY"/>
        </w:rPr>
        <w:t>в CSS — это ключевое слово, добавляемое к селектору, которое позволяет стилизовать определённую часть выбранного элемента.</w:t>
      </w:r>
    </w:p>
    <w:p w14:paraId="5B1E7D1D" w14:textId="77777777" w:rsidR="003666C7" w:rsidRDefault="008B2A1A" w:rsidP="008B2A1A">
      <w:pPr>
        <w:pStyle w:val="a3"/>
        <w:numPr>
          <w:ilvl w:val="1"/>
          <w:numId w:val="8"/>
        </w:num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after</w:t>
      </w:r>
      <w:r w:rsidRPr="008B2A1A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применяется для вставки контента после содержимого элемента</w:t>
      </w:r>
      <w:r w:rsidR="003666C7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. Вставляемый контент определяется свойством </w:t>
      </w:r>
      <w:r w:rsidR="003666C7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 xml:space="preserve">content </w:t>
      </w:r>
      <w:r w:rsidR="003666C7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в </w:t>
      </w:r>
      <w:proofErr w:type="spellStart"/>
      <w:r w:rsidR="003666C7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css</w:t>
      </w:r>
      <w:proofErr w:type="spellEnd"/>
      <w:r w:rsidR="003666C7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 xml:space="preserve"> </w:t>
      </w:r>
      <w:r w:rsidR="003666C7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правиле.</w:t>
      </w:r>
    </w:p>
    <w:p w14:paraId="7EC23DAB" w14:textId="670798D4" w:rsidR="008B2A1A" w:rsidRDefault="003666C7" w:rsidP="008B2A1A">
      <w:pPr>
        <w:pStyle w:val="a3"/>
        <w:numPr>
          <w:ilvl w:val="1"/>
          <w:numId w:val="8"/>
        </w:num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before</w:t>
      </w:r>
      <w:r w:rsidRPr="003666C7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для  вставки контента до содержимого элемента.</w:t>
      </w:r>
    </w:p>
    <w:p w14:paraId="6B6DAA6B" w14:textId="6E03DD8B" w:rsidR="003666C7" w:rsidRDefault="003666C7" w:rsidP="008B2A1A">
      <w:pPr>
        <w:pStyle w:val="a3"/>
        <w:numPr>
          <w:ilvl w:val="1"/>
          <w:numId w:val="8"/>
        </w:num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first</w:t>
      </w:r>
      <w:r w:rsidRPr="003666C7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letter</w:t>
      </w:r>
      <w:r w:rsidRPr="003666C7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определение стиля первого символа в тексте.</w:t>
      </w:r>
    </w:p>
    <w:p w14:paraId="2556FFCE" w14:textId="319775F5" w:rsidR="003666C7" w:rsidRDefault="003666C7" w:rsidP="008B2A1A">
      <w:pPr>
        <w:pStyle w:val="a3"/>
        <w:numPr>
          <w:ilvl w:val="1"/>
          <w:numId w:val="8"/>
        </w:num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first</w:t>
      </w:r>
      <w:r w:rsidRPr="003666C7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line</w:t>
      </w:r>
      <w:r w:rsidRPr="003666C7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стиль для первой строки блочного текста.</w:t>
      </w:r>
    </w:p>
    <w:p w14:paraId="2533FCBD" w14:textId="5673B607" w:rsidR="00041DB0" w:rsidRDefault="00041DB0" w:rsidP="00041DB0">
      <w:p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</w:p>
    <w:p w14:paraId="1CF0BF37" w14:textId="77777777" w:rsidR="00B95FCA" w:rsidRDefault="00041DB0" w:rsidP="00041DB0">
      <w:p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  <w:t xml:space="preserve">Наследование –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механизм, с помощью которого значения свойств элемента-родителя передаются его элементам-потомкам.</w:t>
      </w:r>
      <w:r w:rsidR="00B95FCA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Потомки могут переопределять свой стиль. </w:t>
      </w:r>
    </w:p>
    <w:p w14:paraId="301AFC71" w14:textId="554E9E67" w:rsidR="00041DB0" w:rsidRDefault="00B95FCA" w:rsidP="00041DB0">
      <w:p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Не все свойства наследуются. Чтобы унаследовать ненаследуемые свойства используется слово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inherit</w:t>
      </w:r>
      <w:r w:rsidRPr="00B95FCA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Чтобы запретить наследование используется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>initial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. В этом случае элемент применит свойства браузера.</w:t>
      </w:r>
    </w:p>
    <w:p w14:paraId="441FB746" w14:textId="1F5BD7CF" w:rsidR="00722594" w:rsidRPr="00722594" w:rsidRDefault="00722594" w:rsidP="00041DB0">
      <w:p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val="ru-RU" w:eastAsia="ru-BY"/>
        </w:rPr>
        <w:t>Наследуемые</w:t>
      </w:r>
      <w:r w:rsidRPr="00722594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ru-RU" w:eastAsia="ru-BY"/>
        </w:rPr>
        <w:t>свойства</w:t>
      </w:r>
      <w:r w:rsidRPr="00722594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отображающее</w:t>
      </w:r>
      <w:r w:rsidRPr="00722594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параметры</w:t>
      </w:r>
      <w:r w:rsidRPr="00722594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текста</w:t>
      </w:r>
      <w:r w:rsidRPr="00722594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fon</w:t>
      </w:r>
      <w:proofErr w:type="spellEnd"/>
      <w:r w:rsidRPr="00722594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size</w:t>
      </w:r>
      <w:r w:rsidRPr="00722594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font</w:t>
      </w:r>
      <w:r w:rsidRPr="00722594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family</w:t>
      </w:r>
      <w:r w:rsidRPr="00722594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color</w:t>
      </w:r>
      <w:r w:rsidRPr="00722594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text</w:t>
      </w:r>
      <w:r w:rsidRPr="00722594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align</w:t>
      </w:r>
      <w:r w:rsidRPr="00722594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direction</w:t>
      </w:r>
      <w:r w:rsidRPr="00722594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 xml:space="preserve">),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cursor</w:t>
      </w:r>
      <w:r w:rsidRPr="00722594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visibility, list-style</w:t>
      </w:r>
    </w:p>
    <w:p w14:paraId="1C84A670" w14:textId="27F1D9E6" w:rsidR="00C24842" w:rsidRPr="00722594" w:rsidRDefault="00C24842" w:rsidP="00041DB0">
      <w:p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</w:pPr>
    </w:p>
    <w:p w14:paraId="044123C6" w14:textId="29EAEC7A" w:rsidR="00C24842" w:rsidRDefault="00C24842" w:rsidP="00041DB0">
      <w:p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  <w:lastRenderedPageBreak/>
        <w:t xml:space="preserve">Каскадирование стилей –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заключается в том, что если к элементу применяется несколько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css</w:t>
      </w:r>
      <w:proofErr w:type="spellEnd"/>
      <w:r w:rsidRPr="00C24842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правил, то результирующий стиль будет сформирован из всех присутствующих в этих правилах свойств. </w:t>
      </w:r>
    </w:p>
    <w:p w14:paraId="347ED5C5" w14:textId="6D319E2E" w:rsidR="00C24842" w:rsidRDefault="00C24842" w:rsidP="00041DB0">
      <w:p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В случае конфликтов, будет применено свойство с наибольшим приоритетом.</w:t>
      </w:r>
    </w:p>
    <w:p w14:paraId="238E2F44" w14:textId="20B8148E" w:rsidR="00943D6E" w:rsidRDefault="00943D6E" w:rsidP="00041DB0">
      <w:p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</w:p>
    <w:p w14:paraId="1A1BE704" w14:textId="11593C8D" w:rsidR="00B179ED" w:rsidRDefault="0039080A" w:rsidP="00B179ED">
      <w:pPr>
        <w:pStyle w:val="a3"/>
        <w:numPr>
          <w:ilvl w:val="2"/>
          <w:numId w:val="23"/>
        </w:num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 w:rsidRPr="00B179ED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Стиль браузера</w:t>
      </w:r>
      <w:r w:rsidR="00B179ED" w:rsidRPr="00B179ED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;</w:t>
      </w:r>
    </w:p>
    <w:p w14:paraId="2774A8B8" w14:textId="6327137C" w:rsidR="00B179ED" w:rsidRDefault="00B179ED" w:rsidP="00B179ED">
      <w:pPr>
        <w:pStyle w:val="a3"/>
        <w:numPr>
          <w:ilvl w:val="2"/>
          <w:numId w:val="23"/>
        </w:num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Стиль пользователя (устанавливается в настройках браузера).</w:t>
      </w:r>
    </w:p>
    <w:p w14:paraId="6D2375CE" w14:textId="37B86FFA" w:rsidR="00B179ED" w:rsidRDefault="00B179ED" w:rsidP="00B179ED">
      <w:pPr>
        <w:pStyle w:val="a3"/>
        <w:numPr>
          <w:ilvl w:val="2"/>
          <w:numId w:val="23"/>
        </w:num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Стиль автора страницы</w:t>
      </w:r>
    </w:p>
    <w:p w14:paraId="39ACAC80" w14:textId="1DA34AAB" w:rsidR="00B179ED" w:rsidRDefault="00B179ED" w:rsidP="00B179ED">
      <w:pPr>
        <w:pStyle w:val="a3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Стили унаследованные от родителей.</w:t>
      </w:r>
    </w:p>
    <w:p w14:paraId="1C7446C2" w14:textId="7CC560AE" w:rsidR="00B179ED" w:rsidRDefault="00B179ED" w:rsidP="00B179ED">
      <w:pPr>
        <w:pStyle w:val="a3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Стили заданные во внешних таблицах.</w:t>
      </w:r>
    </w:p>
    <w:p w14:paraId="3B1AE2EE" w14:textId="42A19641" w:rsidR="00B179ED" w:rsidRDefault="00B179ED" w:rsidP="00B179ED">
      <w:pPr>
        <w:pStyle w:val="a3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Стили внутренних таблиц в атрибуте </w:t>
      </w:r>
      <w:r w:rsidRPr="00B179ED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&lt;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style</w:t>
      </w:r>
      <w:r w:rsidRPr="00B179ED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&gt;.</w:t>
      </w:r>
    </w:p>
    <w:p w14:paraId="402C09CD" w14:textId="61A50984" w:rsidR="00B179ED" w:rsidRPr="00687FFC" w:rsidRDefault="00B179ED" w:rsidP="00B179ED">
      <w:pPr>
        <w:pStyle w:val="a3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Инлайн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-стили.</w:t>
      </w:r>
    </w:p>
    <w:p w14:paraId="136AF302" w14:textId="4F2DB77A" w:rsidR="00B179ED" w:rsidRPr="00452B7E" w:rsidRDefault="00B179ED" w:rsidP="00B179ED">
      <w:pPr>
        <w:pStyle w:val="a3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Стили помеченные </w:t>
      </w:r>
      <w:r w:rsidRPr="00452B7E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!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important</w:t>
      </w:r>
      <w:r w:rsidRPr="00452B7E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.</w:t>
      </w:r>
    </w:p>
    <w:p w14:paraId="27E4A1A8" w14:textId="0228F35A" w:rsidR="00B179ED" w:rsidRDefault="00B179ED" w:rsidP="00B179ED">
      <w:p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 w:rsidRPr="00452B7E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В случае конфликта на одном уровне</w:t>
      </w:r>
      <w:r w:rsidR="002B307E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, конфликт решается с помощью сравнения специфичности селекторов. Приоритетнее те, что имеют больше идентификаторов; затем классов, атрибутов и </w:t>
      </w:r>
      <w:proofErr w:type="spellStart"/>
      <w:r w:rsidR="002B307E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псевдоклассов</w:t>
      </w:r>
      <w:proofErr w:type="spellEnd"/>
      <w:r w:rsidR="002B307E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; элементов и </w:t>
      </w:r>
      <w:proofErr w:type="spellStart"/>
      <w:r w:rsidR="002B307E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псевдоэлементов</w:t>
      </w:r>
      <w:proofErr w:type="spellEnd"/>
      <w:r w:rsidR="002B307E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. В случае одинаковой спец</w:t>
      </w:r>
      <w:r w:rsidR="004D57E9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и</w:t>
      </w:r>
      <w:r w:rsidR="002B307E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фичности, приме</w:t>
      </w:r>
      <w:r w:rsidR="004D57E9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няется стиль, расположенный ниже в таблице.</w:t>
      </w:r>
    </w:p>
    <w:p w14:paraId="780C7838" w14:textId="116CE2DA" w:rsidR="00410B93" w:rsidRDefault="00410B93" w:rsidP="00B179ED">
      <w:p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</w:p>
    <w:p w14:paraId="19477BF8" w14:textId="5AD8B272" w:rsidR="00410B93" w:rsidRDefault="00410B93" w:rsidP="00B179ED">
      <w:p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  <w:t>ПРОЦЕСС ЗАГРУЗКИ СТРАНИЦЫ</w:t>
      </w:r>
    </w:p>
    <w:p w14:paraId="4642B0C8" w14:textId="21A44BA4" w:rsidR="00410B93" w:rsidRDefault="00410B93" w:rsidP="00040B8F">
      <w:pPr>
        <w:pStyle w:val="a3"/>
        <w:numPr>
          <w:ilvl w:val="0"/>
          <w:numId w:val="30"/>
        </w:num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 w:rsidRPr="0079660D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Браузер прео</w:t>
      </w:r>
      <w:r w:rsidR="0079660D" w:rsidRPr="0079660D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бразует </w:t>
      </w:r>
      <w:r w:rsidR="0079660D" w:rsidRPr="0079660D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HTML</w:t>
      </w:r>
      <w:r w:rsidR="0079660D" w:rsidRPr="0079660D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документ в объектную модель документа (</w:t>
      </w:r>
      <w:r w:rsidR="0079660D" w:rsidRPr="0079660D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DOM</w:t>
      </w:r>
      <w:r w:rsidR="0079660D" w:rsidRPr="0079660D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).</w:t>
      </w:r>
    </w:p>
    <w:p w14:paraId="36F69EA2" w14:textId="0D338A73" w:rsidR="0079660D" w:rsidRDefault="0008465A" w:rsidP="00067A03">
      <w:pPr>
        <w:pStyle w:val="a3"/>
        <w:numPr>
          <w:ilvl w:val="0"/>
          <w:numId w:val="30"/>
        </w:num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 w:rsidRPr="00067A03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Когда парсер встречает внешний ресурс (файл </w:t>
      </w:r>
      <w:proofErr w:type="spellStart"/>
      <w:r w:rsidRPr="00067A03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css</w:t>
      </w:r>
      <w:proofErr w:type="spellEnd"/>
      <w:r w:rsidRPr="00067A03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или </w:t>
      </w:r>
      <w:proofErr w:type="spellStart"/>
      <w:r w:rsidRPr="00067A03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js</w:t>
      </w:r>
      <w:proofErr w:type="spellEnd"/>
      <w:r w:rsidRPr="00067A03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) он загружает его.</w:t>
      </w:r>
    </w:p>
    <w:p w14:paraId="0D530AF6" w14:textId="5567726F" w:rsidR="00067A03" w:rsidRDefault="00067A03" w:rsidP="00067A03">
      <w:pPr>
        <w:pStyle w:val="a3"/>
        <w:numPr>
          <w:ilvl w:val="0"/>
          <w:numId w:val="30"/>
        </w:num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CSS</w:t>
      </w:r>
      <w:r w:rsidRPr="000733AD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файлы преобразуются</w:t>
      </w:r>
      <w:r w:rsidR="000733AD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в объектную модель </w:t>
      </w:r>
      <w:r w:rsidR="000733AD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CSS</w:t>
      </w:r>
      <w:r w:rsidR="000733AD" w:rsidRPr="000733AD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(</w:t>
      </w:r>
      <w:r w:rsidR="000733AD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CSSOM</w:t>
      </w:r>
      <w:r w:rsidR="000733AD" w:rsidRPr="000733AD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).</w:t>
      </w:r>
    </w:p>
    <w:p w14:paraId="7C9DF6F2" w14:textId="1935D893" w:rsidR="00F63195" w:rsidRPr="00F63195" w:rsidRDefault="00F63195" w:rsidP="00067A03">
      <w:pPr>
        <w:pStyle w:val="a3"/>
        <w:numPr>
          <w:ilvl w:val="0"/>
          <w:numId w:val="30"/>
        </w:num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Выполнение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JavaScript.</w:t>
      </w:r>
    </w:p>
    <w:p w14:paraId="7CA0408C" w14:textId="74377586" w:rsidR="00067A03" w:rsidRDefault="00F63195" w:rsidP="0086124C">
      <w:pPr>
        <w:pStyle w:val="a3"/>
        <w:numPr>
          <w:ilvl w:val="0"/>
          <w:numId w:val="30"/>
        </w:num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 w:rsidRPr="00F63195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Объединение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DOM</w:t>
      </w:r>
      <w:r w:rsidRPr="00F63195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CSSOM</w:t>
      </w:r>
      <w:r w:rsidRPr="00F63195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для построения дерева рендеринга.</w:t>
      </w:r>
    </w:p>
    <w:p w14:paraId="0EA479DD" w14:textId="6B462336" w:rsidR="00F63195" w:rsidRPr="00BE314E" w:rsidRDefault="00F63195" w:rsidP="0086124C">
      <w:pPr>
        <w:pStyle w:val="a3"/>
        <w:numPr>
          <w:ilvl w:val="0"/>
          <w:numId w:val="30"/>
        </w:num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Расчет макета страницы (положение и размер каждого элемента)</w:t>
      </w:r>
      <w:r w:rsidR="00BE314E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– </w:t>
      </w:r>
      <w:r w:rsidR="00BE314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BY"/>
        </w:rPr>
        <w:t>Layout</w:t>
      </w:r>
      <w:r w:rsidR="00BE314E" w:rsidRPr="00BE314E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  <w:t>.</w:t>
      </w:r>
    </w:p>
    <w:p w14:paraId="7CC1B6D7" w14:textId="41F3B0C4" w:rsidR="00BE314E" w:rsidRPr="00F63195" w:rsidRDefault="00BE314E" w:rsidP="0086124C">
      <w:pPr>
        <w:pStyle w:val="a3"/>
        <w:numPr>
          <w:ilvl w:val="0"/>
          <w:numId w:val="30"/>
        </w:num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BY"/>
        </w:rPr>
        <w:t xml:space="preserve">Paint –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отрисовка элементов.</w:t>
      </w:r>
    </w:p>
    <w:sectPr w:rsidR="00BE314E" w:rsidRPr="00F631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11368"/>
    <w:multiLevelType w:val="hybridMultilevel"/>
    <w:tmpl w:val="4E4AFC12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29F465E"/>
    <w:multiLevelType w:val="hybridMultilevel"/>
    <w:tmpl w:val="A17476A2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54D18EF"/>
    <w:multiLevelType w:val="hybridMultilevel"/>
    <w:tmpl w:val="F6F260A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3E1C3D"/>
    <w:multiLevelType w:val="multilevel"/>
    <w:tmpl w:val="2D06C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5C38C8"/>
    <w:multiLevelType w:val="hybridMultilevel"/>
    <w:tmpl w:val="FA9E1DD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B1750C"/>
    <w:multiLevelType w:val="multilevel"/>
    <w:tmpl w:val="D9206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D8494A"/>
    <w:multiLevelType w:val="hybridMultilevel"/>
    <w:tmpl w:val="B5B68460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AA478A8"/>
    <w:multiLevelType w:val="hybridMultilevel"/>
    <w:tmpl w:val="CD7CA29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666FAF"/>
    <w:multiLevelType w:val="hybridMultilevel"/>
    <w:tmpl w:val="C954345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2659CF"/>
    <w:multiLevelType w:val="hybridMultilevel"/>
    <w:tmpl w:val="33162BC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E86851"/>
    <w:multiLevelType w:val="hybridMultilevel"/>
    <w:tmpl w:val="7466DCCE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0D41A08"/>
    <w:multiLevelType w:val="multilevel"/>
    <w:tmpl w:val="D9206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D26937"/>
    <w:multiLevelType w:val="hybridMultilevel"/>
    <w:tmpl w:val="D7DEDD3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7501F3"/>
    <w:multiLevelType w:val="hybridMultilevel"/>
    <w:tmpl w:val="E90E860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C95B4D"/>
    <w:multiLevelType w:val="hybridMultilevel"/>
    <w:tmpl w:val="E8EC5AD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0F45F5"/>
    <w:multiLevelType w:val="hybridMultilevel"/>
    <w:tmpl w:val="FE6E74E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AA2CE4"/>
    <w:multiLevelType w:val="hybridMultilevel"/>
    <w:tmpl w:val="C87A9AC4"/>
    <w:lvl w:ilvl="0" w:tplc="20000001">
      <w:start w:val="1"/>
      <w:numFmt w:val="bullet"/>
      <w:lvlText w:val=""/>
      <w:lvlJc w:val="left"/>
      <w:pPr>
        <w:ind w:left="1642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36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8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80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52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24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96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8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402" w:hanging="360"/>
      </w:pPr>
      <w:rPr>
        <w:rFonts w:ascii="Wingdings" w:hAnsi="Wingdings" w:hint="default"/>
      </w:rPr>
    </w:lvl>
  </w:abstractNum>
  <w:abstractNum w:abstractNumId="17" w15:restartNumberingAfterBreak="0">
    <w:nsid w:val="4AFC5E2B"/>
    <w:multiLevelType w:val="multilevel"/>
    <w:tmpl w:val="E5A8D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B954DA"/>
    <w:multiLevelType w:val="multilevel"/>
    <w:tmpl w:val="D9206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6A2B9C"/>
    <w:multiLevelType w:val="multilevel"/>
    <w:tmpl w:val="D9206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8644192"/>
    <w:multiLevelType w:val="hybridMultilevel"/>
    <w:tmpl w:val="5FF6BE4A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D3636D8"/>
    <w:multiLevelType w:val="hybridMultilevel"/>
    <w:tmpl w:val="783E5AD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9D530F"/>
    <w:multiLevelType w:val="hybridMultilevel"/>
    <w:tmpl w:val="40B00E86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B5F5752"/>
    <w:multiLevelType w:val="hybridMultilevel"/>
    <w:tmpl w:val="556A5890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08748D2"/>
    <w:multiLevelType w:val="multilevel"/>
    <w:tmpl w:val="09C07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0941F71"/>
    <w:multiLevelType w:val="hybridMultilevel"/>
    <w:tmpl w:val="E76E187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4C4885"/>
    <w:multiLevelType w:val="hybridMultilevel"/>
    <w:tmpl w:val="0F081440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7CC322ED"/>
    <w:multiLevelType w:val="hybridMultilevel"/>
    <w:tmpl w:val="3CACF940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DDD531E"/>
    <w:multiLevelType w:val="hybridMultilevel"/>
    <w:tmpl w:val="B4F23CC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F3C03DD"/>
    <w:multiLevelType w:val="hybridMultilevel"/>
    <w:tmpl w:val="E3143610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1"/>
  </w:num>
  <w:num w:numId="3">
    <w:abstractNumId w:val="9"/>
  </w:num>
  <w:num w:numId="4">
    <w:abstractNumId w:val="11"/>
  </w:num>
  <w:num w:numId="5">
    <w:abstractNumId w:val="19"/>
  </w:num>
  <w:num w:numId="6">
    <w:abstractNumId w:val="18"/>
  </w:num>
  <w:num w:numId="7">
    <w:abstractNumId w:val="5"/>
  </w:num>
  <w:num w:numId="8">
    <w:abstractNumId w:val="3"/>
  </w:num>
  <w:num w:numId="9">
    <w:abstractNumId w:val="1"/>
  </w:num>
  <w:num w:numId="10">
    <w:abstractNumId w:val="28"/>
  </w:num>
  <w:num w:numId="11">
    <w:abstractNumId w:val="25"/>
  </w:num>
  <w:num w:numId="12">
    <w:abstractNumId w:val="22"/>
  </w:num>
  <w:num w:numId="13">
    <w:abstractNumId w:val="7"/>
  </w:num>
  <w:num w:numId="14">
    <w:abstractNumId w:val="8"/>
  </w:num>
  <w:num w:numId="15">
    <w:abstractNumId w:val="12"/>
  </w:num>
  <w:num w:numId="16">
    <w:abstractNumId w:val="14"/>
  </w:num>
  <w:num w:numId="17">
    <w:abstractNumId w:val="16"/>
  </w:num>
  <w:num w:numId="18">
    <w:abstractNumId w:val="15"/>
  </w:num>
  <w:num w:numId="19">
    <w:abstractNumId w:val="23"/>
  </w:num>
  <w:num w:numId="20">
    <w:abstractNumId w:val="10"/>
  </w:num>
  <w:num w:numId="21">
    <w:abstractNumId w:val="13"/>
  </w:num>
  <w:num w:numId="22">
    <w:abstractNumId w:val="20"/>
  </w:num>
  <w:num w:numId="23">
    <w:abstractNumId w:val="24"/>
  </w:num>
  <w:num w:numId="24">
    <w:abstractNumId w:val="0"/>
  </w:num>
  <w:num w:numId="25">
    <w:abstractNumId w:val="26"/>
  </w:num>
  <w:num w:numId="26">
    <w:abstractNumId w:val="27"/>
  </w:num>
  <w:num w:numId="27">
    <w:abstractNumId w:val="6"/>
  </w:num>
  <w:num w:numId="28">
    <w:abstractNumId w:val="29"/>
  </w:num>
  <w:num w:numId="29">
    <w:abstractNumId w:val="4"/>
  </w:num>
  <w:num w:numId="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CE6"/>
    <w:rsid w:val="000005C9"/>
    <w:rsid w:val="00041DB0"/>
    <w:rsid w:val="000465C6"/>
    <w:rsid w:val="00050B89"/>
    <w:rsid w:val="00067A03"/>
    <w:rsid w:val="0007000F"/>
    <w:rsid w:val="000733AD"/>
    <w:rsid w:val="0008465A"/>
    <w:rsid w:val="0008665A"/>
    <w:rsid w:val="00087FBD"/>
    <w:rsid w:val="000A2D1F"/>
    <w:rsid w:val="000C7B7E"/>
    <w:rsid w:val="000D0AF0"/>
    <w:rsid w:val="000D5F7A"/>
    <w:rsid w:val="000E4A37"/>
    <w:rsid w:val="000E5F1D"/>
    <w:rsid w:val="000F552D"/>
    <w:rsid w:val="001029CD"/>
    <w:rsid w:val="00152137"/>
    <w:rsid w:val="00153875"/>
    <w:rsid w:val="001543BC"/>
    <w:rsid w:val="00154F25"/>
    <w:rsid w:val="00164853"/>
    <w:rsid w:val="00180CEA"/>
    <w:rsid w:val="00194769"/>
    <w:rsid w:val="001A4E67"/>
    <w:rsid w:val="00211DA3"/>
    <w:rsid w:val="00212F4E"/>
    <w:rsid w:val="0021311E"/>
    <w:rsid w:val="00255B56"/>
    <w:rsid w:val="00274C70"/>
    <w:rsid w:val="00290E13"/>
    <w:rsid w:val="002B307E"/>
    <w:rsid w:val="002F5701"/>
    <w:rsid w:val="002F6CA6"/>
    <w:rsid w:val="003061A6"/>
    <w:rsid w:val="003435AD"/>
    <w:rsid w:val="003666C7"/>
    <w:rsid w:val="0037429C"/>
    <w:rsid w:val="00387772"/>
    <w:rsid w:val="0039080A"/>
    <w:rsid w:val="00391996"/>
    <w:rsid w:val="003A6105"/>
    <w:rsid w:val="003F33DC"/>
    <w:rsid w:val="00403A1E"/>
    <w:rsid w:val="00410B93"/>
    <w:rsid w:val="004120A1"/>
    <w:rsid w:val="0041519F"/>
    <w:rsid w:val="00416999"/>
    <w:rsid w:val="004248D0"/>
    <w:rsid w:val="0043067E"/>
    <w:rsid w:val="00452B7E"/>
    <w:rsid w:val="00457CB5"/>
    <w:rsid w:val="004622C3"/>
    <w:rsid w:val="004712E8"/>
    <w:rsid w:val="004818FF"/>
    <w:rsid w:val="00490D52"/>
    <w:rsid w:val="00495BDE"/>
    <w:rsid w:val="00496B67"/>
    <w:rsid w:val="004A1005"/>
    <w:rsid w:val="004D48C9"/>
    <w:rsid w:val="004D57E9"/>
    <w:rsid w:val="004E457A"/>
    <w:rsid w:val="004E5725"/>
    <w:rsid w:val="0050169D"/>
    <w:rsid w:val="00514089"/>
    <w:rsid w:val="00517A70"/>
    <w:rsid w:val="005352AC"/>
    <w:rsid w:val="00557CB9"/>
    <w:rsid w:val="00562EB4"/>
    <w:rsid w:val="0057544A"/>
    <w:rsid w:val="005902E6"/>
    <w:rsid w:val="005912FB"/>
    <w:rsid w:val="005E6354"/>
    <w:rsid w:val="005E6695"/>
    <w:rsid w:val="00601540"/>
    <w:rsid w:val="00622FE7"/>
    <w:rsid w:val="00625461"/>
    <w:rsid w:val="00633855"/>
    <w:rsid w:val="0064278B"/>
    <w:rsid w:val="006461F4"/>
    <w:rsid w:val="00646FAF"/>
    <w:rsid w:val="00647718"/>
    <w:rsid w:val="006659A8"/>
    <w:rsid w:val="00674608"/>
    <w:rsid w:val="00682097"/>
    <w:rsid w:val="00687FFC"/>
    <w:rsid w:val="006900E3"/>
    <w:rsid w:val="00707C97"/>
    <w:rsid w:val="00711197"/>
    <w:rsid w:val="007173F2"/>
    <w:rsid w:val="00722594"/>
    <w:rsid w:val="00726757"/>
    <w:rsid w:val="0073396A"/>
    <w:rsid w:val="0074453D"/>
    <w:rsid w:val="00771A12"/>
    <w:rsid w:val="00792AB4"/>
    <w:rsid w:val="00795ECC"/>
    <w:rsid w:val="0079660D"/>
    <w:rsid w:val="007B3D2C"/>
    <w:rsid w:val="007B54A4"/>
    <w:rsid w:val="007D10E3"/>
    <w:rsid w:val="007D4B49"/>
    <w:rsid w:val="00806600"/>
    <w:rsid w:val="008075A3"/>
    <w:rsid w:val="00827596"/>
    <w:rsid w:val="0084312E"/>
    <w:rsid w:val="00882BD3"/>
    <w:rsid w:val="00883CCD"/>
    <w:rsid w:val="00887D3D"/>
    <w:rsid w:val="008A0E07"/>
    <w:rsid w:val="008A202A"/>
    <w:rsid w:val="008B2A1A"/>
    <w:rsid w:val="008C3DB7"/>
    <w:rsid w:val="008E590D"/>
    <w:rsid w:val="008F21A2"/>
    <w:rsid w:val="00913911"/>
    <w:rsid w:val="00937802"/>
    <w:rsid w:val="00943D6E"/>
    <w:rsid w:val="00991D8E"/>
    <w:rsid w:val="009A1AD5"/>
    <w:rsid w:val="009D2B80"/>
    <w:rsid w:val="009D2DA6"/>
    <w:rsid w:val="009D7CE6"/>
    <w:rsid w:val="009F6D9E"/>
    <w:rsid w:val="00A029CF"/>
    <w:rsid w:val="00A03974"/>
    <w:rsid w:val="00A04AE5"/>
    <w:rsid w:val="00A31A13"/>
    <w:rsid w:val="00A320F1"/>
    <w:rsid w:val="00A700C3"/>
    <w:rsid w:val="00A839E2"/>
    <w:rsid w:val="00A84050"/>
    <w:rsid w:val="00A86FD3"/>
    <w:rsid w:val="00AB04C9"/>
    <w:rsid w:val="00AC0918"/>
    <w:rsid w:val="00AD5BA2"/>
    <w:rsid w:val="00AF2364"/>
    <w:rsid w:val="00AF747A"/>
    <w:rsid w:val="00B031DE"/>
    <w:rsid w:val="00B13BA7"/>
    <w:rsid w:val="00B179ED"/>
    <w:rsid w:val="00B444AA"/>
    <w:rsid w:val="00B56D89"/>
    <w:rsid w:val="00B6566D"/>
    <w:rsid w:val="00B7281A"/>
    <w:rsid w:val="00B754B3"/>
    <w:rsid w:val="00B95FCA"/>
    <w:rsid w:val="00B9738F"/>
    <w:rsid w:val="00BB2C8B"/>
    <w:rsid w:val="00BB74CD"/>
    <w:rsid w:val="00BE314E"/>
    <w:rsid w:val="00BF5772"/>
    <w:rsid w:val="00C0017C"/>
    <w:rsid w:val="00C072FE"/>
    <w:rsid w:val="00C225DB"/>
    <w:rsid w:val="00C244E0"/>
    <w:rsid w:val="00C24842"/>
    <w:rsid w:val="00C32125"/>
    <w:rsid w:val="00C37066"/>
    <w:rsid w:val="00C50833"/>
    <w:rsid w:val="00C67829"/>
    <w:rsid w:val="00C71828"/>
    <w:rsid w:val="00C95F81"/>
    <w:rsid w:val="00CC1AC1"/>
    <w:rsid w:val="00CD3B94"/>
    <w:rsid w:val="00CE19A2"/>
    <w:rsid w:val="00D15EB2"/>
    <w:rsid w:val="00D3284D"/>
    <w:rsid w:val="00D61EA0"/>
    <w:rsid w:val="00D853A5"/>
    <w:rsid w:val="00D856BB"/>
    <w:rsid w:val="00D95C46"/>
    <w:rsid w:val="00DE216B"/>
    <w:rsid w:val="00DE57BB"/>
    <w:rsid w:val="00DF1DF9"/>
    <w:rsid w:val="00E3480D"/>
    <w:rsid w:val="00E54721"/>
    <w:rsid w:val="00E6324D"/>
    <w:rsid w:val="00E70F04"/>
    <w:rsid w:val="00E85529"/>
    <w:rsid w:val="00EA190A"/>
    <w:rsid w:val="00EB04F4"/>
    <w:rsid w:val="00EE1F8E"/>
    <w:rsid w:val="00EF513A"/>
    <w:rsid w:val="00F22927"/>
    <w:rsid w:val="00F443E5"/>
    <w:rsid w:val="00F5655E"/>
    <w:rsid w:val="00F63195"/>
    <w:rsid w:val="00F6716F"/>
    <w:rsid w:val="00F71D8B"/>
    <w:rsid w:val="00F834AB"/>
    <w:rsid w:val="00F92E59"/>
    <w:rsid w:val="00F95220"/>
    <w:rsid w:val="00F97D33"/>
    <w:rsid w:val="00FD155A"/>
    <w:rsid w:val="00FD2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B64D7"/>
  <w15:chartTrackingRefBased/>
  <w15:docId w15:val="{43445C6A-6B56-4DBC-B90B-1005AF803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F23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BY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F2364"/>
    <w:rPr>
      <w:rFonts w:ascii="Courier New" w:eastAsia="Times New Roman" w:hAnsi="Courier New" w:cs="Courier New"/>
      <w:sz w:val="20"/>
      <w:szCs w:val="20"/>
      <w:lang w:eastAsia="ru-BY"/>
    </w:rPr>
  </w:style>
  <w:style w:type="character" w:customStyle="1" w:styleId="comment">
    <w:name w:val="comment"/>
    <w:basedOn w:val="a0"/>
    <w:rsid w:val="00AF2364"/>
  </w:style>
  <w:style w:type="character" w:styleId="HTML1">
    <w:name w:val="HTML Code"/>
    <w:basedOn w:val="a0"/>
    <w:uiPriority w:val="99"/>
    <w:semiHidden/>
    <w:unhideWhenUsed/>
    <w:rsid w:val="00C0017C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a0"/>
    <w:rsid w:val="00C0017C"/>
  </w:style>
  <w:style w:type="paragraph" w:styleId="a3">
    <w:name w:val="List Paragraph"/>
    <w:basedOn w:val="a"/>
    <w:uiPriority w:val="34"/>
    <w:qFormat/>
    <w:rsid w:val="004712E8"/>
    <w:pPr>
      <w:ind w:left="720"/>
      <w:contextualSpacing/>
    </w:pPr>
  </w:style>
  <w:style w:type="character" w:customStyle="1" w:styleId="reftag">
    <w:name w:val="reftag"/>
    <w:basedOn w:val="a0"/>
    <w:rsid w:val="00D856BB"/>
  </w:style>
  <w:style w:type="character" w:customStyle="1" w:styleId="var">
    <w:name w:val="var"/>
    <w:basedOn w:val="a0"/>
    <w:rsid w:val="00FD277D"/>
  </w:style>
  <w:style w:type="character" w:styleId="a4">
    <w:name w:val="Hyperlink"/>
    <w:basedOn w:val="a0"/>
    <w:uiPriority w:val="99"/>
    <w:unhideWhenUsed/>
    <w:rsid w:val="00707C9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07C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6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1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8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2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0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9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7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0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6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8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gif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4F395D-1F1E-4E48-925B-F79F61E801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3584</TotalTime>
  <Pages>16</Pages>
  <Words>3597</Words>
  <Characters>20503</Characters>
  <Application>Microsoft Office Word</Application>
  <DocSecurity>0</DocSecurity>
  <Lines>170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Царенко</dc:creator>
  <cp:keywords/>
  <dc:description/>
  <cp:lastModifiedBy>Владислав Царенко</cp:lastModifiedBy>
  <cp:revision>32</cp:revision>
  <dcterms:created xsi:type="dcterms:W3CDTF">2022-01-12T09:37:00Z</dcterms:created>
  <dcterms:modified xsi:type="dcterms:W3CDTF">2022-01-18T14:50:00Z</dcterms:modified>
</cp:coreProperties>
</file>