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FCB7" w14:textId="13F49EC5" w:rsidR="00925306" w:rsidRDefault="00C5204C">
      <w:r>
        <w:t>Zustandsdiagramm: Entry: Kommt nur beim Erreichen des Zustands, Do -&gt; bis der Zustand beendet wurde.</w:t>
      </w:r>
    </w:p>
    <w:p w14:paraId="2A7BB5E6" w14:textId="4781E2E8" w:rsidR="00C5204C" w:rsidRDefault="00C5204C">
      <w:r>
        <w:t>Add: Event zum abonnieren Stunden werden erhöht bzw. Minuten</w:t>
      </w:r>
    </w:p>
    <w:p w14:paraId="5CEAB7D2" w14:textId="64377660" w:rsidR="00C47BF9" w:rsidRDefault="00C47BF9">
      <w:r>
        <w:t>Gast isst, in Zubereitung, Gast ist satt, Nachtisch bestellen, viel Trinkgeld, wenig Trinkgeld, Sarah Max glücklich</w:t>
      </w:r>
    </w:p>
    <w:sectPr w:rsidR="00C47B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4C"/>
    <w:rsid w:val="00925306"/>
    <w:rsid w:val="00C47BF9"/>
    <w:rsid w:val="00C5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116F"/>
  <w15:chartTrackingRefBased/>
  <w15:docId w15:val="{6ED4E388-888D-45C8-8A2E-D341E042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Zeciri Valdet</dc:creator>
  <cp:keywords/>
  <dc:description/>
  <cp:lastModifiedBy>Zeciri Valdet</cp:lastModifiedBy>
  <cp:revision>2</cp:revision>
  <dcterms:created xsi:type="dcterms:W3CDTF">2022-01-21T08:11:00Z</dcterms:created>
  <dcterms:modified xsi:type="dcterms:W3CDTF">2022-01-21T08:45:00Z</dcterms:modified>
</cp:coreProperties>
</file>