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 w14:paraId="755193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 w14:paraId="4BEAC2AC"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Information Technology and Computing</w:t>
            </w:r>
          </w:p>
          <w:p w14:paraId="7DD2F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Information Technology</w:t>
            </w:r>
          </w:p>
        </w:tc>
        <w:tc>
          <w:tcPr>
            <w:tcW w:w="6138" w:type="dxa"/>
            <w:vAlign w:val="center"/>
          </w:tcPr>
          <w:p w14:paraId="2AF92A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14:paraId="06045C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Computer Programming 1</w:t>
            </w:r>
          </w:p>
          <w:p w14:paraId="17A1F8A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IT121</w:t>
            </w:r>
          </w:p>
          <w:p w14:paraId="4C571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(1 hours Lecture, 2 hrs Laboratory)</w:t>
            </w:r>
          </w:p>
        </w:tc>
      </w:tr>
      <w:tr w14:paraId="39301D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 w14:paraId="3A61EF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57C041F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14:paraId="6BEE99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22F3BA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14:paraId="167EC8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5DC41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14:paraId="34F34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B9AD348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14:paraId="4EB3C122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14:paraId="7BDC708C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14:paraId="69E411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C39E0A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14:paraId="6CC828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PEO1: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</w:t>
                  </w:r>
                </w:p>
              </w:tc>
            </w:tr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PEO2: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</w:t>
                  </w:r>
                </w:p>
              </w:tc>
            </w:tr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PEO3: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</w:t>
                  </w:r>
                </w:p>
              </w:tc>
            </w:tr>
          </w:tbl>
          <w:p w14:paraId="741A4A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3A900063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FA97F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CC188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037B5A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Apply knowledge of computing, science, and mathematics appropriate to the discipline.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Analyze a problem, and identify and define the computing requirements appropriate to its solution.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Design, implement, and evaluate computer-based systems, processes, components, or programs to meet desired needs.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d: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Function effectively on teams to accomplish a common goal.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e: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Understand professional, ethical, legal, security, and social issues and responsibilities.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f: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Communicate effectively with a range of audiences.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g: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Analyze the local and global impact of computing on individuals, organizations, and society.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h: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Recognize the need for and engage in continuing professional development.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i: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Use current techniques, skills, and tools necessary for computing practice.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j: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Apply mathematical foundations, algorithmic principles, and computer science theory in the modeling and design of computer-based systems.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k: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Apply design and development principles in the construction of software systems of varying complexity.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l: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Demonstrate knowledge and understanding of IT principles and practices and apply them to real-world problems.</w:t>
                  </w:r>
                </w:p>
              </w:tc>
            </w:tr>
          </w:tbl>
          <w:p w14:paraId="07196A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 w14:paraId="5BF55C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 w14:paraId="4A6F647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 w14:paraId="486C43A2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2024-2025</w:t>
                  </w:r>
                </w:p>
                <w:p w14:paraId="4BE58347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Morning: 8:00–10:00 (Lecture), 10:00–1:00 (Lab)
</w:t>
                    <w:br/>
                    <w:t>Afternoon: 1:00–3:00 (Lecture), 3:00–6:00 (Lab)</w:t>
                  </w:r>
                </w:p>
                <w:p w14:paraId="0CF5A90D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41-104</w:t>
                  </w:r>
                </w:p>
                <w:p w14:paraId="374F1D7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14:paraId="5A1FCF72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N/A</w:t>
                  </w:r>
                </w:p>
                <w:p w14:paraId="2AA1877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14:paraId="40ED7012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N/A</w:t>
                  </w:r>
                </w:p>
                <w:p w14:paraId="0F9115B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14:paraId="2C6CB5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 w14:paraId="261CEC3A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Joshua Amper, Juan Carlos Valdevieso</w:t>
                  </w:r>
                </w:p>
                <w:p w14:paraId="723D9986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joshuaamper@gmail.com, valdeviesojuan2@gmail.com</w:t>
                  </w:r>
                </w:p>
                <w:p w14:paraId="56FD67EA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0923241723, 09776566246</w:t>
                  </w:r>
                </w:p>
              </w:tc>
              <w:tc>
                <w:tcPr>
                  <w:tcW w:w="2500" w:type="pct"/>
                </w:tcPr>
                <w:p w14:paraId="1FF4F13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Monday and Wednesday: 6:00 PM – 8:00 PM
Friday: 9:00 AM – 11:00 AM
Location: Faculty Room / Online via Microsoft Teams
Contact: your.email@school.edu</w:t>
                  </w:r>
                </w:p>
                <w:p w14:paraId="651811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41-104</w:t>
                  </w:r>
                </w:p>
                <w:p w14:paraId="4639562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14:paraId="44D6F10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14:paraId="5AB8C8E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 w14:paraId="7C77D639"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0ACA88E9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 w14:paraId="6A138A87"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 w14:paraId="017A8B05"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This course introduces students to the fundamental principles of computer programming. It covers problem-solving techniques, algorithm development, basic programming constructs, and hands-on coding using a modern programming language (e.g., Python, Java, or C). Topics include variables, data types, control structures, functions, arrays, and basic input/output operations. Students are expected to develop logical thinking and debugging skills while working on structured programming exercises.</w:t>
                  </w:r>
                </w:p>
                <w:p w14:paraId="1731D509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 w14:paraId="016F6D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 w14:paraId="1304FBA9"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962E2CF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Grid>
                    <w:gridCol w:w="10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10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CO1: Demonstrate understanding of basic programming constructs such as variables, data types, operators, control structures (if-else, loops), and functions to solve computational problems.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CO2: Develop modular and well-documented code using structured programming principles and appropriate algorithms to address real-world problems.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CO3: Apply logical reasoning and debugging strategies to identify, trace, and correct programming errors using available tools and techniques.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bookmarkEnd w:id="0"/>
                <w:p w14:paraId="1AB75FA4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251EA71D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77B896F9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4C61A02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14:paraId="2F43DAB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 w14:paraId="61D50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B2129C7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14:paraId="267383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 w14:paraId="1B40819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 w14:paraId="6241DE18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2FA59C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 w14:paraId="7B30610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46609A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225FCA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2FBFE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6F2058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78BC9C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B45D3C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DA0960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 w14:paraId="2D2C26E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 w14:paraId="57110EDA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1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5DB035A9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2E96F6C0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Explain the role of programming in IT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171AD0DB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Introduction to Programming and IDEs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56CCA55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Chapter 1 of textbook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37F5BE6C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Lecture, discussion, lab orientation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7D818E06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Quiz, Recitation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ECD5049"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>10% Quiz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B09C0E8"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Orientation</w:t>
                        </w:r>
                      </w:p>
                    </w:tc>
                  </w:tr>
                  <w:tr w14:paraId="2D2C26E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 w14:paraId="57110EDA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2-8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5DB035A9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 w14:paraId="2E96F6C0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Integrate all learned concepts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171AD0DB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Function Parameters and Recursion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56CCA55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Chapter 7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37F5BE6C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Code review, demo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7D818E06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Quiz + Coding Task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ECD5049"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B09C0E8"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 w14:paraId="19EF598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 w14:paraId="56C6B93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 w14:paraId="05510A7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 w14:paraId="3A5E1314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Week 9-16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4954A6D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4A9EE99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Integrate concepts in a final project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57306B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Function Parameters and Recursion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07A1E8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Review All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3DC72E4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Hands-on lab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D7E4EE3"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Project Demo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2864F03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1E1BE2F3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 w14:paraId="7D49100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 w14:paraId="7698E9B3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 w14:paraId="0E638E6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14:paraId="411A10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 w14:paraId="7BFE4BD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57D13A8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173FDEB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58A7A2DF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14:paraId="4ADC7BB6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b w:val="0"/>
                      <w:bCs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
                      asd
                      <br/>
                    </w:t>
                  </w:r>
                </w:p>
                <w:tbl>
                  <w:tblGrid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WHATTT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</w:tbl>
                <w:p w14:paraId="5019A140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0A2C5B5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2C309ECF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2C8091A8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558B053C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316C9FB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50926030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2E2AA8B9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66C28AC7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</w:t>
                  </w:r>
                </w:p>
                <w:p w14:paraId="16FF89B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</w:t>
                  </w:r>
                </w:p>
                <w:p w14:paraId="62357597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</w:t>
                  </w:r>
                </w:p>
                <w:p w14:paraId="167D8100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                         </w:t>
                  </w:r>
                </w:p>
              </w:tc>
            </w:tr>
          </w:tbl>
          <w:p w14:paraId="0F46E6D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 w14:paraId="03A3B5F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 w14:paraId="03BADE2B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 w14:paraId="040BA304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14:paraId="1A12B322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2AE45466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 w14:paraId="6CE45DC1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789E7CA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Amper Amper</w:t>
                        </w:r>
                      </w:p>
                      <w:p w14:paraId="3819FE10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 w14:paraId="6CE45DC1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789E7CA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Valdevieso Valdevieso</w:t>
                        </w:r>
                      </w:p>
                      <w:p w14:paraId="3819FE10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 w14:paraId="1595A0EA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 w14:paraId="519AF67F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 w14:paraId="16437EB7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 w14:paraId="54397169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 w14:paraId="30A630C4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 w14:paraId="70CD7CAB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 w14:paraId="297204EF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 w14:paraId="6BAC937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14:paraId="637C18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Engr. Juan Carlos Valdevieso PhD</w:t>
                        </w:r>
                      </w:p>
                    </w:tc>
                  </w:tr>
                  <w:tr w14:paraId="52EFCA8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 w14:paraId="553F7689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 w14:paraId="38684EF0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 w14:paraId="39AC505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 w14:paraId="3C8DAA48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 w14:paraId="54DD088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 w14:paraId="6503213D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 w14:paraId="3D0EA92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 w14:paraId="1067EC96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 w14:paraId="2E074BFE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 w14:paraId="06CDA031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 w14:paraId="5B941078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14:paraId="1B45465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Engr. Juan Carlos Valdevieso PhD</w:t>
                        </w:r>
                      </w:p>
                    </w:tc>
                  </w:tr>
                  <w:tr w14:paraId="79BC23D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 w14:paraId="4FFA8E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 w14:paraId="52F85663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 w14:paraId="2BD97E7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 w14:paraId="6768BBCC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 w14:paraId="0388B3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 w14:paraId="4D2A09A7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 w14:paraId="33D3267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 w14:paraId="7F77B9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 w14:paraId="0953265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 w14:paraId="72D62C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 w14:paraId="7615977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4AA7EFD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7F6D579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0B340EE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14:paraId="71238D3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6FD847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3F47BD8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47BCD79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14:paraId="7C45C61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6208AB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 w14:paraId="46C103F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 w14:paraId="0047ED2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14:paraId="4D1C3CF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 w14:paraId="57D1ADA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47BA47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24F3348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59B72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90ED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60E66117"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+Body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 w14:paraId="1169477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D0D53C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14:paraId="69AD15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7B8DC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14:paraId="045E9C8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5E6A5F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9D562B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C06CB7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14:paraId="737C1AF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D2EFE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35DC2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A7C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F333E3"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94737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0BC4917C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19A583D8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 w14:paraId="078486A0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494737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0BC4917C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19A583D8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 w14:paraId="078486A0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950</Words>
  <Characters>5415</Characters>
  <Lines>45</Lines>
  <Paragraphs>12</Paragraphs>
  <TotalTime>16</TotalTime>
  <ScaleCrop>false</ScaleCrop>
  <LinksUpToDate>false</LinksUpToDate>
  <CharactersWithSpaces>6353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2024-08-30T01:04:08Z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