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5285" w:type="dxa"/>
        <w:tblInd w:w="-58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82"/>
        <w:gridCol w:w="9476"/>
        <w:gridCol w:w="11202"/>
      </w:tblGrid>
      <w:tr w14:paraId="755193F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147" w:type="dxa"/>
            <w:gridSpan w:val="2"/>
            <w:vAlign w:val="center"/>
          </w:tcPr>
          <w:p w14:paraId="4BEAC2AC">
            <w:pPr>
              <w:spacing w:after="0" w:line="240" w:lineRule="auto"/>
              <w:jc w:val="center"/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  <w:t>College of Information Technology and Computing</w:t>
            </w:r>
          </w:p>
          <w:p w14:paraId="7DD2FC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  <w:u w:val="single"/>
              </w:rPr>
            </w:pPr>
            <w:r>
              <w:rPr>
                <w:rFonts w:hint="default" w:ascii="Times New Roman" w:hAnsi="Times New Roman"/>
                <w:sz w:val="24"/>
                <w:szCs w:val="18"/>
                <w:u w:val="none"/>
                <w:lang w:val="en-PH"/>
              </w:rPr>
              <w:t>Department of Information Technology</w:t>
            </w:r>
          </w:p>
        </w:tc>
        <w:tc>
          <w:tcPr>
            <w:tcW w:w="6138" w:type="dxa"/>
            <w:vAlign w:val="center"/>
          </w:tcPr>
          <w:p w14:paraId="2AF92A2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18"/>
                <w:u w:val="single"/>
              </w:rPr>
              <w:t>SYLLABUS</w:t>
            </w:r>
          </w:p>
          <w:p w14:paraId="06045C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Course Title: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</w:rPr>
              <w:t>Computer Programming 1</w:t>
            </w:r>
          </w:p>
          <w:p w14:paraId="17A1F8AC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Course Code:</w:t>
            </w:r>
            <w:r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  <w:t xml:space="preserve">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  <w:lang w:val="en-PH"/>
              </w:rPr>
              <w:t>IT111</w:t>
            </w:r>
          </w:p>
          <w:p w14:paraId="4C5710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Credits: </w:t>
            </w:r>
            <w:r>
              <w:rPr>
                <w:rFonts w:hint="default" w:ascii="Times New Roman" w:hAnsi="Times New Roman"/>
                <w:sz w:val="24"/>
                <w:szCs w:val="18"/>
              </w:rPr>
              <w:t>3 units (1 hours Lecture, 2 hrs Laboratory)</w:t>
            </w:r>
          </w:p>
        </w:tc>
      </w:tr>
      <w:tr w14:paraId="39301D2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38" w:hRule="atLeast"/>
        </w:trPr>
        <w:tc>
          <w:tcPr>
            <w:tcW w:w="2268" w:type="dxa"/>
          </w:tcPr>
          <w:p w14:paraId="3A61EF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 w14:paraId="57C041F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Vision</w:t>
            </w:r>
          </w:p>
          <w:p w14:paraId="6BEE99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14:paraId="22F3BA7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A nationally-recognized Science and Technology (S&amp;T) university providing the vital link between education and the economy</w:t>
            </w:r>
          </w:p>
          <w:p w14:paraId="167EC8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14:paraId="75DC41B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Mission</w:t>
            </w:r>
          </w:p>
          <w:p w14:paraId="34F34F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14:paraId="7B9AD348"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Bring the world of work (industry) into the actual higher education and training of the students;</w:t>
            </w:r>
          </w:p>
          <w:p w14:paraId="4EB3C122"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Offer entrepreneurs of the opportunity to maximize their business potentials through a gamut of services from product conceptualization to commercialization;</w:t>
            </w:r>
          </w:p>
          <w:p w14:paraId="7BDC708C"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Contribute significantly to the national development goals of food security and energy sufficiency through technology solutions.</w:t>
            </w:r>
          </w:p>
          <w:p w14:paraId="69E411B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14:paraId="7C39E0A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Educational Objectives:</w:t>
            </w:r>
          </w:p>
          <w:p w14:paraId="6CC828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  <w:lang w:val="en-US" w:eastAsia="en-PH"/>
              </w:rPr>
            </w:pPr>
            <w:r>
              <w:rPr>
                <w:rFonts w:hint="default" w:ascii="Times New Roman" w:hAnsi="Times New Roman"/>
                <w:sz w:val="18"/>
                <w:szCs w:val="18"/>
                <w:lang w:val="en-US" w:eastAsia="en-PH"/>
              </w:rPr>
              <w:t xml:space="preserve"> </w:t>
            </w:r>
          </w:p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0"/>
            </w:tblGrid>
            <w:tr w14:paraId="4E470F2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 w14:paraId="539E78D5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PEO1: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</w:t>
                  </w:r>
                </w:p>
              </w:tc>
            </w:tr>
            <w:tr w14:paraId="4E470F2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 w14:paraId="539E78D5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PEO2: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</w:t>
                  </w:r>
                </w:p>
              </w:tc>
            </w:tr>
            <w:tr w14:paraId="4E470F2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 w14:paraId="539E78D5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PEO3: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</w:t>
                  </w:r>
                </w:p>
              </w:tc>
            </w:tr>
          </w:tbl>
          <w:p w14:paraId="741A4A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 w14:paraId="3A900063">
            <w:pPr>
              <w:tabs>
                <w:tab w:val="left" w:pos="26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FA97F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 w14:paraId="6CC188C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 w14:paraId="6037B5A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Outcomes:</w:t>
            </w:r>
          </w:p>
          <w:tbl>
            <w:tblPr>
              <w:tblStyle w:val="11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2"/>
            </w:tblGrid>
            <w:tr w14:paraId="625ABC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F15B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a: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Apply knowledge of computing, science, and mathematics appropriate to the discipline.</w:t>
                  </w:r>
                </w:p>
              </w:tc>
            </w:tr>
            <w:tr w14:paraId="625ABC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F15B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b: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Analyze a problem, and identify and define the computing requirements appropriate to its solution.</w:t>
                  </w:r>
                </w:p>
              </w:tc>
            </w:tr>
            <w:tr w14:paraId="625ABC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F15B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c: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Design, implement, and evaluate computer-based systems, processes, components, or programs to meet desired needs.</w:t>
                  </w:r>
                </w:p>
              </w:tc>
            </w:tr>
            <w:tr w14:paraId="625ABC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F15B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d: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Function effectively on teams to accomplish a common goal.</w:t>
                  </w:r>
                </w:p>
              </w:tc>
            </w:tr>
            <w:tr w14:paraId="625ABC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F15B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e: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Understand professional, ethical, legal, security, and social issues and responsibilities.</w:t>
                  </w:r>
                </w:p>
              </w:tc>
            </w:tr>
            <w:tr w14:paraId="625ABC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F15B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f: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Communicate effectively with a range of audiences.</w:t>
                  </w:r>
                </w:p>
              </w:tc>
            </w:tr>
            <w:tr w14:paraId="625ABC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F15B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g: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Analyze the local and global impact of computing on individuals, organizations, and society.</w:t>
                  </w:r>
                </w:p>
              </w:tc>
            </w:tr>
            <w:tr w14:paraId="625ABC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F15B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h: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Recognize the need for and engage in continuing professional development.</w:t>
                  </w:r>
                </w:p>
              </w:tc>
            </w:tr>
            <w:tr w14:paraId="625ABC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F15B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i: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Use current techniques, skills, and tools necessary for computing practice.</w:t>
                  </w:r>
                </w:p>
              </w:tc>
            </w:tr>
            <w:tr w14:paraId="625ABC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F15B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j: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Apply mathematical foundations, algorithmic principles, and computer science theory in the modeling and design of computer-based systems.</w:t>
                  </w:r>
                </w:p>
              </w:tc>
            </w:tr>
            <w:tr w14:paraId="625ABC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F15B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k: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Apply design and development principles in the construction of software systems of varying complexity.</w:t>
                  </w:r>
                </w:p>
              </w:tc>
            </w:tr>
            <w:tr w14:paraId="625ABC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F15B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l: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Demonstrate knowledge and understanding of IT principles and practices and apply them to real-world problems.</w:t>
                  </w:r>
                </w:p>
              </w:tc>
            </w:tr>
          </w:tbl>
          <w:p w14:paraId="07196A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</w:tc>
        <w:tc>
          <w:tcPr>
            <w:tcW w:w="13017" w:type="dxa"/>
            <w:gridSpan w:val="2"/>
          </w:tcPr>
          <w:p w14:paraId="5BF55C8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11"/>
              <w:tblW w:w="5000" w:type="pc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19"/>
              <w:gridCol w:w="10219"/>
            </w:tblGrid>
            <w:tr w14:paraId="4A6F647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 w14:paraId="486C43A2">
                  <w:pPr>
                    <w:spacing w:after="0" w:line="240" w:lineRule="auto"/>
                    <w:jc w:val="left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Semester/Year: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18"/>
                      <w:lang w:val="en-PH"/>
                    </w:rPr>
                    <w:t>1st Semester SY</w:t>
                  </w:r>
                  <w:r>
                    <w:rPr>
                      <w:rFonts w:hint="default" w:ascii="Times New Roman" w:hAnsi="Times New Roman"/>
                      <w:b/>
                      <w:bCs/>
                      <w:sz w:val="20"/>
                      <w:szCs w:val="18"/>
                      <w:lang w:val="en-PH"/>
                    </w:rPr>
                    <w:t xml:space="preserve"> 2024-2025</w:t>
                  </w:r>
                </w:p>
                <w:p w14:paraId="4BE58347"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Class Schedule: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Morning: 8:00–10:00 (Lecture), 10:00–1:00 (Lab)
</w:t>
                    <w:br/>
                    <w:t>Afternoon: 1:00–3:00 (Lecture), 3:00–6:00 (Lab)</w:t>
                  </w:r>
                </w:p>
                <w:p w14:paraId="0CF5A90D"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Bldg./Rm.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41-104</w:t>
                  </w:r>
                </w:p>
                <w:p w14:paraId="374F1D7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2500" w:type="pct"/>
                </w:tcPr>
                <w:p w14:paraId="5A1FCF72"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Prerequisite(s):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N/A</w:t>
                  </w:r>
                </w:p>
                <w:p w14:paraId="2AA1877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 w14:paraId="40ED7012"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Co-requisite(s):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N/A</w:t>
                  </w:r>
                </w:p>
                <w:p w14:paraId="0F9115B5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 w14:paraId="2C6CB5F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 w14:paraId="261CEC3A"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Instructor: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Joshua Amper, Juan Carlos Valdevieso</w:t>
                  </w:r>
                </w:p>
                <w:p w14:paraId="723D9986">
                  <w:pPr>
                    <w:spacing w:after="0" w:line="240" w:lineRule="auto"/>
                    <w:jc w:val="left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Email: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 xml:space="preserve"> joshuaamper@gmail.com, valdeviesojuan2@gmail.com</w:t>
                  </w:r>
                </w:p>
                <w:p w14:paraId="56FD67EA">
                  <w:pPr>
                    <w:spacing w:after="0" w:line="240" w:lineRule="auto"/>
                    <w:jc w:val="left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Mobile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0923241723, 09776566246</w:t>
                  </w:r>
                </w:p>
              </w:tc>
              <w:tc>
                <w:tcPr>
                  <w:tcW w:w="2500" w:type="pct"/>
                </w:tcPr>
                <w:p w14:paraId="1FF4F13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Consultation Schedule: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</w:rPr>
                    <w:t xml:space="preserve">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  <w:lang w:val="en-PH"/>
                    </w:rPr>
                    <w:t>Monday and Wednesday: 6:00 PM – 8:00 PM
Friday: 9:00 AM – 11:00 AM
Location: Faculty Room / Online via Microsoft Teams
Contact: your.email@school.edu</w:t>
                  </w:r>
                </w:p>
                <w:p w14:paraId="651811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41-104</w:t>
                  </w:r>
                </w:p>
                <w:p w14:paraId="46395624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Office Phone No./Local: </w:t>
                  </w:r>
                </w:p>
                <w:p w14:paraId="44D6F104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 w14:paraId="5AB8C8E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 w14:paraId="7C77D639">
                  <w:pPr>
                    <w:pStyle w:val="12"/>
                    <w:spacing w:after="0" w:line="240" w:lineRule="auto"/>
                    <w:ind w:left="40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14:paraId="0ACA88E9"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2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Course Description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:</w:t>
                  </w:r>
                </w:p>
                <w:p w14:paraId="6A138A87"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</w:p>
                <w:p w14:paraId="017A8B05"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  <w:r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  <w:t>This course introduces students to the fundamental principles of computer programming. It covers problem-solving techniques, algorithm development, basic programming constructs, and hands-on coding using a modern programming language (e.g., Python, Java, or C). Topics include variables, data types, control structures, functions, arrays, and basic input/output operations. Students are expected to develop logical thinking and debugging skills while working on structured programming exercises.</w:t>
                  </w:r>
                </w:p>
                <w:p w14:paraId="1731D509">
                  <w:pPr>
                    <w:spacing w:before="3" w:after="0" w:line="240" w:lineRule="auto"/>
                    <w:ind w:left="600" w:right="219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 w14:paraId="016F6DF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5000" w:type="pct"/>
                  <w:gridSpan w:val="2"/>
                </w:tcPr>
                <w:p w14:paraId="1304FBA9">
                  <w:pPr>
                    <w:pStyle w:val="12"/>
                    <w:spacing w:after="0" w:line="240" w:lineRule="auto"/>
                    <w:ind w:left="409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14:paraId="0962E2CF"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76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</w:rPr>
                    <w:t>Course Outcome:</w:t>
                  </w:r>
                  <w:r>
                    <w:rPr>
                      <w:rFonts w:hint="default" w:ascii="Times New Roman" w:hAnsi="Times New Roman" w:cs="Times New Roman"/>
                      <w:b/>
                      <w:szCs w:val="18"/>
                      <w:lang w:val="en-PH"/>
                    </w:rPr>
                    <w:t xml:space="preserve"> </w:t>
                  </w:r>
                </w:p>
                <w:tbl>
                  <w:tblGrid>
                    <w:gridCol w:w="1000" w:type="dxa"/>
                    <w:gridCol w:w="500" w:type="dxa"/>
                    <w:gridCol w:w="500" w:type="dxa"/>
                    <w:gridCol w:w="500" w:type="dxa"/>
                    <w:gridCol w:w="500" w:type="dxa"/>
                    <w:gridCol w:w="500" w:type="dxa"/>
                    <w:gridCol w:w="500" w:type="dxa"/>
                    <w:gridCol w:w="500" w:type="dxa"/>
                    <w:gridCol w:w="500" w:type="dxa"/>
                    <w:gridCol w:w="500" w:type="dxa"/>
                    <w:gridCol w:w="500" w:type="dxa"/>
                    <w:gridCol w:w="500" w:type="dxa"/>
                    <w:gridCol w:w="500" w:type="dxa"/>
                  </w:tblGrid>
                  <w:tblPr>
                    <w:tblW w:w="5000" w:type="pct"/>
                    <w:tblLayout w:type="autofit"/>
                    <w:tblBorders>
                      <w:top w:val="single" w:sz="6" w:color="000000"/>
                      <w:left w:val="single" w:sz="6" w:color="000000"/>
                      <w:right w:val="single" w:sz="6" w:color="000000"/>
                      <w:bottom w:val="single" w:sz="6" w:color="000000"/>
                      <w:insideH w:val="single" w:sz="6" w:color="000000"/>
                      <w:insideV w:val="single" w:sz="6" w:color="000000"/>
                    </w:tblBorders>
                  </w:tblPr>
                  <w:tr>
                    <w:trPr/>
                    <w:tc>
                      <w:tcPr>
                        <w:tcW w:w="10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Course Outcomes (CO)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9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11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12</w:t>
                        </w:r>
                      </w:p>
                    </w:tc>
                  </w:tr>
                  <w:tr>
                    <w:trPr/>
                    <w:tc>
                      <w:tcPr>
                        <w:tcW w:w="500" w:type="dxa"/>
                        <w:noWrap/>
                      </w:tcPr>
                      <w:p>
                        <w:pPr>
                          <w:jc w:val="left"/>
                        </w:pPr>
                        <w:r>
                          <w:rPr/>
                          <w:t xml:space="preserve">CO1: Demonstrate understanding of basic programming constructs such as variables, data types, operators, control structures (if-else, loops), and functions to solve computational problems.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</w:tr>
                  <w:tr>
                    <w:trPr/>
                    <w:tc>
                      <w:tcPr>
                        <w:tcW w:w="500" w:type="dxa"/>
                        <w:noWrap/>
                      </w:tcPr>
                      <w:p>
                        <w:pPr>
                          <w:jc w:val="left"/>
                        </w:pPr>
                        <w:r>
                          <w:rPr/>
                          <w:t xml:space="preserve">CO2: Develop modular and well-documented code using structured programming principles and appropriate algorithms to address real-world problems.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</w:tr>
                  <w:tr>
                    <w:trPr/>
                    <w:tc>
                      <w:tcPr>
                        <w:tcW w:w="500" w:type="dxa"/>
                        <w:noWrap/>
                      </w:tcPr>
                      <w:p>
                        <w:pPr>
                          <w:jc w:val="left"/>
                        </w:pPr>
                        <w:r>
                          <w:rPr/>
                          <w:t xml:space="preserve">CO3: Apply logical reasoning and debugging strategies to identify, trace, and correct programming errors using available tools and techniques.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</w:tr>
                </w:tbl>
                <w:bookmarkEnd w:id="0"/>
                <w:p w14:paraId="1AB75FA4">
                  <w:pPr>
                    <w:pStyle w:val="12"/>
                    <w:numPr>
                      <w:ilvl w:val="0"/>
                      <w:numId w:val="0"/>
                    </w:numPr>
                    <w:spacing w:after="0" w:line="240" w:lineRule="auto"/>
                    <w:ind w:left="42" w:leftChars="0"/>
                    <w:jc w:val="both"/>
                    <w:rPr>
                      <w:rFonts w:hint="default" w:ascii="Times New Roman" w:hAnsi="Times New Roman"/>
                      <w:b/>
                      <w:szCs w:val="18"/>
                    </w:rPr>
                  </w:pPr>
                </w:p>
                <w:p w14:paraId="251EA71D">
                  <w:pPr>
                    <w:pStyle w:val="12"/>
                    <w:numPr>
                      <w:ilvl w:val="0"/>
                      <w:numId w:val="0"/>
                    </w:numPr>
                    <w:spacing w:after="0" w:line="240" w:lineRule="auto"/>
                    <w:ind w:left="42" w:leftChars="0"/>
                    <w:jc w:val="both"/>
                    <w:rPr>
                      <w:rFonts w:hint="default" w:ascii="Times New Roman" w:hAnsi="Times New Roman"/>
                      <w:b/>
                      <w:szCs w:val="18"/>
                    </w:rPr>
                  </w:pPr>
                </w:p>
                <w:p w14:paraId="77B896F9">
                  <w:pPr>
                    <w:pStyle w:val="12"/>
                    <w:numPr>
                      <w:ilvl w:val="0"/>
                      <w:numId w:val="0"/>
                    </w:numPr>
                    <w:spacing w:after="0" w:line="240" w:lineRule="auto"/>
                    <w:ind w:left="42" w:leftChars="0"/>
                    <w:jc w:val="both"/>
                    <w:rPr>
                      <w:rFonts w:hint="default" w:ascii="Times New Roman" w:hAnsi="Times New Roman"/>
                      <w:b/>
                      <w:szCs w:val="18"/>
                    </w:rPr>
                  </w:pPr>
                </w:p>
                <w:p w14:paraId="4C61A028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14:paraId="2F43DAB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 w14:paraId="61D5042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14:paraId="0B2129C7"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Course Outline:</w:t>
                  </w:r>
                </w:p>
                <w:p w14:paraId="267383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tbl>
                  <w:tblPr>
                    <w:tblStyle w:val="11"/>
                    <w:tblW w:w="5000" w:type="pct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2310"/>
                    <w:gridCol w:w="1882"/>
                    <w:gridCol w:w="2737"/>
                    <w:gridCol w:w="1674"/>
                    <w:gridCol w:w="2872"/>
                    <w:gridCol w:w="2236"/>
                    <w:gridCol w:w="2090"/>
                    <w:gridCol w:w="2554"/>
                    <w:gridCol w:w="1857"/>
                  </w:tblGrid>
                  <w:tr w14:paraId="1B40819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90" w:hRule="atLeast"/>
                    </w:trPr>
                    <w:tc>
                      <w:tcPr>
                        <w:tcW w:w="11520" w:type="dxa"/>
                        <w:vAlign w:val="center"/>
                      </w:tcPr>
                      <w:p w14:paraId="6241DE18">
                        <w:pPr>
                          <w:spacing w:after="0" w:line="240" w:lineRule="auto"/>
                          <w:ind w:right="205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Allotted Time (hr)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 w14:paraId="22FA59C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Course </w:t>
                        </w:r>
                      </w:p>
                      <w:p w14:paraId="7B30610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Outcomes (CO)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 w14:paraId="046609A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Intended Learning Outcomes (ILO)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 w14:paraId="0225FCA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Topic/s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 w14:paraId="12FBFE2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Suggested Readings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 w14:paraId="26F2058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Teaching-Learning Activities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 w14:paraId="078BC9C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Assessment Tasks/Tools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 w14:paraId="1B45D3C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Grading Criteria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 w14:paraId="1DA0960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Remarks</w:t>
                        </w:r>
                      </w:p>
                    </w:tc>
                  </w:tr>
                  <w:tr w14:paraId="2D2C26E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 w14:paraId="57110EDA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Week 1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5DB035A9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CO1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2E96F6C0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Explain the role of programming in IT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171AD0DB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Introduction to Programming and IDEs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456CCA55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Chapter 1 of textbook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37F5BE6C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Lecture, discussion, lab orientation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7D818E06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Quiz, Recitation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4ECD5049"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>10% Quiz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 w14:paraId="2B09C0E8"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Orientation</w:t>
                        </w:r>
                      </w:p>
                    </w:tc>
                  </w:tr>
                  <w:tr w14:paraId="2D2C26E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 w14:paraId="57110EDA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Week 2-8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5DB035A9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 w14:paraId="2E96F6C0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Integrate all learned concepts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171AD0DB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Function Parameters and Recursion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456CCA55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Chapter 7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37F5BE6C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Code review, demo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7D818E06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Quiz + Coding Task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4ECD5049"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 w14:paraId="2B09C0E8"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</w:tr>
                  <w:tr w14:paraId="19EF598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38" w:hRule="atLeast"/>
                    </w:trPr>
                    <w:tc>
                      <w:tcPr>
                        <w:tcW w:w="11520" w:type="dxa"/>
                        <w:gridSpan w:val="9"/>
                        <w:vAlign w:val="center"/>
                      </w:tcPr>
                      <w:p w14:paraId="56C6B931"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MIDTERM EXAMINATION</w:t>
                        </w:r>
                      </w:p>
                    </w:tc>
                  </w:tr>
                  <w:tr w14:paraId="05510A7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top"/>
                      </w:tcPr>
                      <w:p w14:paraId="3A5E1314"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Week 9-16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 w14:paraId="04954A6D"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CO1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 w14:paraId="4A9EE996"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Integrate concepts in a final project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 w14:paraId="057306B1"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Function Parameters and Recursion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 w14:paraId="607A1E81"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Review All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 w14:paraId="3DC72E46"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Hands-on lab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 w14:paraId="6D7E4EE3">
                        <w:pPr>
                          <w:pStyle w:val="12"/>
                          <w:numPr>
                            <w:ilvl w:val="0"/>
                            <w:numId w:val="0"/>
                          </w:numPr>
                          <w:spacing w:before="100" w:after="100" w:line="240" w:lineRule="auto"/>
                          <w:ind w:left="-49" w:leftChars="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Project Demo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 w14:paraId="02864F03"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 w14:paraId="1E1BE2F3"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</w:tr>
                  <w:tr w14:paraId="7D49100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92" w:hRule="atLeast"/>
                    </w:trPr>
                    <w:tc>
                      <w:tcPr>
                        <w:tcW w:w="11520" w:type="dxa"/>
                        <w:gridSpan w:val="9"/>
                        <w:vAlign w:val="center"/>
                      </w:tcPr>
                      <w:p w14:paraId="7698E9B3"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FINAL EXAMINATION</w:t>
                        </w:r>
                      </w:p>
                    </w:tc>
                  </w:tr>
                </w:tbl>
                <w:p w14:paraId="0E638E6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14:paraId="411A105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</w:trPr>
              <w:tc>
                <w:tcPr>
                  <w:tcW w:w="5000" w:type="pct"/>
                  <w:gridSpan w:val="2"/>
                </w:tcPr>
                <w:p w14:paraId="7BFE4BD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14:paraId="57D13A8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14:paraId="173FDEB4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14:paraId="58A7A2DF"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Course Requirements:</w:t>
                  </w:r>
                </w:p>
                <w:p w14:paraId="4ADC7BB6">
                  <w:pPr>
                    <w:spacing w:after="0" w:line="240" w:lineRule="auto"/>
                    <w:jc w:val="left"/>
                    <w:rPr>
                      <w:rFonts w:hint="default" w:ascii="Times New Roman" w:hAnsi="Times New Roman" w:cs="Times New Roman"/>
                      <w:b w:val="0"/>
                      <w:bCs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>
                      asd
                      <br/>
                    </w:t>
                  </w:r>
                </w:p>
                <w:tbl>
                  <w:tblGrid>
                    <w:gridCol w:w="2000" w:type="dxa"/>
                    <w:gridCol w:w="2000" w:type="dxa"/>
                    <w:gridCol w:w="2000" w:type="dxa"/>
                    <w:gridCol w:w="2000" w:type="dxa"/>
                    <w:gridCol w:w="2000" w:type="dxa"/>
                    <w:gridCol w:w="2000" w:type="dxa"/>
                    <w:gridCol w:w="2000" w:type="dxa"/>
                    <w:gridCol w:w="2000" w:type="dxa"/>
                    <w:gridCol w:w="2000" w:type="dxa"/>
                    <w:gridCol w:w="2000" w:type="dxa"/>
                  </w:tblGrid>
                  <w:tblPr>
                    <w:tblW w:w="5000" w:type="pct"/>
                    <w:tblLayout w:type="autofit"/>
                    <w:tblBorders>
                      <w:top w:val="single" w:sz="6" w:color="000000"/>
                      <w:left w:val="single" w:sz="6" w:color="000000"/>
                      <w:right w:val="single" w:sz="6" w:color="000000"/>
                      <w:bottom w:val="single" w:sz="6" w:color="000000"/>
                      <w:insideH w:val="single" w:sz="6" w:color="000000"/>
                      <w:insideV w:val="single" w:sz="6" w:color="000000"/>
                    </w:tblBorders>
                  </w:tblP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WHATTT</w:t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</w:t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</w:t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</w:t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</w:t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</w:t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</w:t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</w:t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</w:t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</w:t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</w:tr>
                </w:tbl>
                <w:p w14:paraId="5019A140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/>
                  </w:r>
                </w:p>
                <w:p w14:paraId="0A2C5B5E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/>
                  </w:r>
                </w:p>
                <w:p w14:paraId="2C309ECF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/>
                  </w:r>
                </w:p>
                <w:p w14:paraId="2C8091A8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/>
                  </w:r>
                </w:p>
                <w:p w14:paraId="558B053C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/>
                  </w:r>
                </w:p>
                <w:p w14:paraId="316C9FBE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/>
                  </w:r>
                </w:p>
                <w:p w14:paraId="50926030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/>
                  </w:r>
                </w:p>
                <w:p w14:paraId="2E2AA8B9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/>
                  </w:r>
                </w:p>
                <w:p w14:paraId="66C28AC7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>   </w:t>
                  </w:r>
                </w:p>
                <w:p w14:paraId="16FF89BE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>   </w:t>
                  </w:r>
                </w:p>
                <w:p w14:paraId="62357597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>   </w:t>
                  </w:r>
                </w:p>
                <w:p w14:paraId="167D8100"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>                            </w:t>
                  </w:r>
                </w:p>
              </w:tc>
            </w:tr>
          </w:tbl>
          <w:p w14:paraId="0F46E6DE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11579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916"/>
              <w:gridCol w:w="3836"/>
              <w:gridCol w:w="3876"/>
            </w:tblGrid>
            <w:tr w14:paraId="03A3B5F0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3929" w:type="dxa"/>
                  <w:vAlign w:val="top"/>
                </w:tcPr>
                <w:tbl>
                  <w:tblPr>
                    <w:tblStyle w:val="11"/>
                    <w:tblW w:w="370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700"/>
                  </w:tblGrid>
                  <w:tr w14:paraId="03BADE2B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700" w:type="dxa"/>
                        <w:vAlign w:val="top"/>
                      </w:tcPr>
                      <w:p w14:paraId="040BA304"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  <w:t>Prepared by:</w:t>
                        </w:r>
                      </w:p>
                    </w:tc>
                  </w:tr>
                  <w:tr w14:paraId="1A12B322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700" w:type="dxa"/>
                        <w:vAlign w:val="center"/>
                      </w:tcPr>
                      <w:p w14:paraId="2AE45466"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  <w:tr w14:paraId="6CE45DC1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74" w:hRule="atLeast"/>
                    </w:trPr>
                    <w:tc>
                      <w:tcPr>
                        <w:tcW w:w="3700" w:type="dxa"/>
                        <w:vAlign w:val="center"/>
                      </w:tcPr>
                      <w:p w14:paraId="789E7CA1"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  <w:t>Amper Amper</w:t>
                        </w:r>
                      </w:p>
                      <w:p w14:paraId="3819FE10"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none"/>
                            <w:vertAlign w:val="baseline"/>
                            <w:lang w:val="en-US"/>
                          </w:rPr>
                          <w:t>Instructor</w:t>
                        </w:r>
                      </w:p>
                    </w:tc>
                  </w:tr>
                  <w:tr w14:paraId="6CE45DC1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74" w:hRule="atLeast"/>
                    </w:trPr>
                    <w:tc>
                      <w:tcPr>
                        <w:tcW w:w="3700" w:type="dxa"/>
                        <w:vAlign w:val="center"/>
                      </w:tcPr>
                      <w:p w14:paraId="789E7CA1"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  <w:t>Valdevieso Valdevieso</w:t>
                        </w:r>
                      </w:p>
                      <w:p w14:paraId="3819FE10"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none"/>
                            <w:vertAlign w:val="baseline"/>
                            <w:lang w:val="en-US"/>
                          </w:rPr>
                          <w:t>Instructor</w:t>
                        </w:r>
                      </w:p>
                    </w:tc>
                  </w:tr>
                  <w:tr w14:paraId="1595A0EA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700" w:type="dxa"/>
                      </w:tcPr>
                      <w:p w14:paraId="519AF67F"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</w:tbl>
                <w:p w14:paraId="16437EB7"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  <w:tc>
                <w:tcPr>
                  <w:tcW w:w="3825" w:type="dxa"/>
                  <w:vAlign w:val="top"/>
                </w:tcPr>
                <w:tbl>
                  <w:tblPr>
                    <w:tblStyle w:val="11"/>
                    <w:tblW w:w="362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620"/>
                  </w:tblGrid>
                  <w:tr w14:paraId="54397169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</w:tcPr>
                      <w:p w14:paraId="30A630C4"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  <w:t>Recommending Approval:</w:t>
                        </w:r>
                      </w:p>
                    </w:tc>
                  </w:tr>
                  <w:tr w14:paraId="70CD7CAB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</w:tcPr>
                      <w:p w14:paraId="297204EF"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  <w:tr w14:paraId="6BAC9376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14:paraId="637C183C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Engr. Juan Carlos Valdevieso PhD</w:t>
                        </w:r>
                      </w:p>
                    </w:tc>
                  </w:tr>
                  <w:tr w14:paraId="52EFCA86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38" w:hRule="atLeast"/>
                    </w:trPr>
                    <w:tc>
                      <w:tcPr>
                        <w:tcW w:w="3620" w:type="dxa"/>
                        <w:tcBorders>
                          <w:top w:val="single" w:color="auto" w:sz="4" w:space="0"/>
                        </w:tcBorders>
                        <w:vAlign w:val="center"/>
                      </w:tcPr>
                      <w:p w14:paraId="553F7689"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  <w:t>Chair</w:t>
                        </w:r>
                      </w:p>
                    </w:tc>
                  </w:tr>
                  <w:tr w14:paraId="38684EF0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620" w:type="dxa"/>
                        <w:vAlign w:val="center"/>
                      </w:tcPr>
                      <w:p w14:paraId="39AC5050"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  <w:tr w14:paraId="3C8DAA48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620" w:type="dxa"/>
                        <w:vAlign w:val="center"/>
                      </w:tcPr>
                      <w:p w14:paraId="54DD0880"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</w:tbl>
                <w:p w14:paraId="6503213D"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  <w:tc>
                <w:tcPr>
                  <w:tcW w:w="3825" w:type="dxa"/>
                  <w:vAlign w:val="top"/>
                </w:tcPr>
                <w:tbl>
                  <w:tblPr>
                    <w:tblStyle w:val="11"/>
                    <w:tblW w:w="366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660"/>
                  </w:tblGrid>
                  <w:tr w14:paraId="3D0EA92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00" w:hRule="atLeast"/>
                    </w:trPr>
                    <w:tc>
                      <w:tcPr>
                        <w:tcW w:w="3660" w:type="dxa"/>
                      </w:tcPr>
                      <w:p w14:paraId="1067EC96"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  <w:t>Approved by:</w:t>
                        </w:r>
                      </w:p>
                    </w:tc>
                  </w:tr>
                  <w:tr w14:paraId="2E074BFE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2" w:hRule="atLeast"/>
                    </w:trPr>
                    <w:tc>
                      <w:tcPr>
                        <w:tcW w:w="3660" w:type="dxa"/>
                      </w:tcPr>
                      <w:p w14:paraId="06CDA031"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  <w:tr w14:paraId="5B941078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</w:tblPrEx>
                    <w:trPr>
                      <w:trHeight w:val="332" w:hRule="atLeast"/>
                    </w:trPr>
                    <w:tc>
                      <w:tcPr>
                        <w:tcW w:w="366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14:paraId="1B45465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Engr. Juan Carlos Valdevieso PhD</w:t>
                        </w:r>
                      </w:p>
                    </w:tc>
                  </w:tr>
                  <w:tr w14:paraId="79BC23D6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06" w:hRule="atLeast"/>
                    </w:trPr>
                    <w:tc>
                      <w:tcPr>
                        <w:tcW w:w="3660" w:type="dxa"/>
                        <w:tcBorders>
                          <w:top w:val="single" w:color="auto" w:sz="4" w:space="0"/>
                        </w:tcBorders>
                        <w:vAlign w:val="center"/>
                      </w:tcPr>
                      <w:p w14:paraId="4FFA8EF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Dean</w:t>
                        </w:r>
                      </w:p>
                    </w:tc>
                  </w:tr>
                  <w:tr w14:paraId="52F85663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77" w:hRule="atLeast"/>
                    </w:trPr>
                    <w:tc>
                      <w:tcPr>
                        <w:tcW w:w="3660" w:type="dxa"/>
                      </w:tcPr>
                      <w:p w14:paraId="2BD97E70"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</w:tbl>
                <w:p w14:paraId="6768BBCC"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</w:tr>
            <w:tr w14:paraId="0388B38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2" w:hRule="atLeast"/>
              </w:trPr>
              <w:tc>
                <w:tcPr>
                  <w:tcW w:w="3929" w:type="dxa"/>
                </w:tcPr>
                <w:p w14:paraId="4D2A09A7"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  <w:t xml:space="preserve"> </w:t>
                  </w:r>
                </w:p>
              </w:tc>
              <w:tc>
                <w:tcPr>
                  <w:tcW w:w="3825" w:type="dxa"/>
                </w:tcPr>
                <w:p w14:paraId="33D3267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3825" w:type="dxa"/>
                </w:tcPr>
                <w:p w14:paraId="7F77B9F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</w:p>
              </w:tc>
            </w:tr>
          </w:tbl>
          <w:p w14:paraId="0953265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18"/>
              </w:rPr>
            </w:pPr>
          </w:p>
          <w:p w14:paraId="72D62C76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46"/>
              <w:gridCol w:w="3346"/>
              <w:gridCol w:w="3346"/>
            </w:tblGrid>
            <w:tr w14:paraId="7615977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 w14:paraId="4AA7EFD8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 w14:paraId="7F6D579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 w14:paraId="0B340EE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 w14:paraId="71238D3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 w14:paraId="6FD847F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 w14:paraId="3F47BD8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 w14:paraId="47BCD795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 w14:paraId="7C45C61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 w14:paraId="6208ABA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 w14:paraId="46C103F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 w14:paraId="0047ED2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</w:tr>
            <w:tr w14:paraId="4D1C3CF9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3346" w:type="dxa"/>
                </w:tcPr>
                <w:p w14:paraId="57D1ADA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 w14:paraId="47BA47A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 w14:paraId="24F3348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559B722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890ED3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60E66117">
      <w:pPr>
        <w:jc w:val="both"/>
        <w:rPr>
          <w:rFonts w:ascii="Times New Roman" w:hAnsi="Times New Roman" w:cs="Times New Roman"/>
          <w:sz w:val="18"/>
          <w:szCs w:val="18"/>
        </w:rPr>
      </w:pPr>
    </w:p>
    <w:sectPr>
      <w:headerReference r:id="rId5" w:type="default"/>
      <w:type w:val="oddPage"/>
      <w:pgSz w:w="16839" w:h="11907" w:orient="landscape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+Body">
    <w:altName w:val="Gerhau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2930" w:type="dxa"/>
      <w:jc w:val="right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889"/>
      <w:gridCol w:w="1191"/>
      <w:gridCol w:w="850"/>
    </w:tblGrid>
    <w:tr w14:paraId="1169477F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193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6D0D53C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 w14:paraId="69AD15A5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8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87B8DC3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 w14:paraId="045E9C8F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27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85E6A5F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59D562B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8C06CB7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 w14:paraId="737C1AF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0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6D2EFEF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D35DC2F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01.05.20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64A7CFE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1AF333E3">
    <w:r>
      <w:rPr>
        <w:rFonts w:ascii="Book Antiqua" w:hAnsi="Book Antiqua"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494737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 w14:paraId="0BC4917C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 w14:paraId="19A583D8"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 | Cagayan de Oro | Claveria | Jasaan | Oroquieta | Panaon</w:t>
                            </w:r>
                          </w:p>
                          <w:p w14:paraId="078486A0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83.25pt;height:90.7pt;width:374.45pt;z-index:251659264;mso-width-relative:page;mso-height-relative:page;" coordorigin="0,-85064" coordsize="4755515,1151890" o:gfxdata="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">
              <o:lock v:ext="edit" aspectratio="f"/>
              <v:shape id="_x0000_s1026" o:spid="_x0000_s1026" o:spt="75" type="#_x0000_t75" style="position:absolute;left:0;top:-85064;height:1151890;width:1073785;" filled="f" o:preferrelative="t" stroked="f" coordsize="21600,21600" o:gfxdata="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Zse7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202" type="#_x0000_t202" style="position:absolute;left:1003300;top:215900;height:781050;width:3752215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E494737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 w14:paraId="0BC4917C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 w14:paraId="19A583D8"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 | Cagayan de Oro | Claveria | Jasaan | Oroquieta | Panaon</w:t>
                      </w:r>
                    </w:p>
                    <w:p w14:paraId="078486A0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15263"/>
    <w:multiLevelType w:val="multilevel"/>
    <w:tmpl w:val="3F0152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8A22577"/>
    <w:multiLevelType w:val="multilevel"/>
    <w:tmpl w:val="48A22577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94105"/>
    <w:rsid w:val="001B7CF5"/>
    <w:rsid w:val="001E12E6"/>
    <w:rsid w:val="0020548E"/>
    <w:rsid w:val="00241FF2"/>
    <w:rsid w:val="002730AF"/>
    <w:rsid w:val="0027459E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A22D88"/>
    <w:rsid w:val="00A63434"/>
    <w:rsid w:val="00A736A1"/>
    <w:rsid w:val="00A772BB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3FD2E03"/>
    <w:rsid w:val="045E6757"/>
    <w:rsid w:val="04853622"/>
    <w:rsid w:val="05457C09"/>
    <w:rsid w:val="063F133E"/>
    <w:rsid w:val="092278F1"/>
    <w:rsid w:val="09B54DB8"/>
    <w:rsid w:val="0A8B5801"/>
    <w:rsid w:val="0A9C3C41"/>
    <w:rsid w:val="0C165A64"/>
    <w:rsid w:val="0C370071"/>
    <w:rsid w:val="0D381857"/>
    <w:rsid w:val="0DBF6376"/>
    <w:rsid w:val="0DF36AFF"/>
    <w:rsid w:val="10962FBF"/>
    <w:rsid w:val="110C5208"/>
    <w:rsid w:val="11485CEA"/>
    <w:rsid w:val="11E562E9"/>
    <w:rsid w:val="121D5045"/>
    <w:rsid w:val="13130C3B"/>
    <w:rsid w:val="13CE068C"/>
    <w:rsid w:val="15011905"/>
    <w:rsid w:val="168A13B6"/>
    <w:rsid w:val="1A5427E7"/>
    <w:rsid w:val="1B202616"/>
    <w:rsid w:val="1B9E7E6B"/>
    <w:rsid w:val="1BC5023D"/>
    <w:rsid w:val="1CB42226"/>
    <w:rsid w:val="1D67554C"/>
    <w:rsid w:val="1DF51610"/>
    <w:rsid w:val="1EA23DCE"/>
    <w:rsid w:val="22A9119C"/>
    <w:rsid w:val="23F84985"/>
    <w:rsid w:val="249720B1"/>
    <w:rsid w:val="272337D0"/>
    <w:rsid w:val="28067B3A"/>
    <w:rsid w:val="289A2879"/>
    <w:rsid w:val="29BA01ED"/>
    <w:rsid w:val="2B256796"/>
    <w:rsid w:val="2B906D86"/>
    <w:rsid w:val="2BC2085A"/>
    <w:rsid w:val="2C4A42AF"/>
    <w:rsid w:val="2EB143A8"/>
    <w:rsid w:val="2FA75BCE"/>
    <w:rsid w:val="304325BD"/>
    <w:rsid w:val="304D0E8B"/>
    <w:rsid w:val="30894D74"/>
    <w:rsid w:val="312B7C81"/>
    <w:rsid w:val="31EB26A4"/>
    <w:rsid w:val="325D06AE"/>
    <w:rsid w:val="34646885"/>
    <w:rsid w:val="349A0368"/>
    <w:rsid w:val="3533180D"/>
    <w:rsid w:val="374A465C"/>
    <w:rsid w:val="37D83D53"/>
    <w:rsid w:val="383A69FC"/>
    <w:rsid w:val="386D560E"/>
    <w:rsid w:val="3A8058CB"/>
    <w:rsid w:val="3CC60841"/>
    <w:rsid w:val="3DA40910"/>
    <w:rsid w:val="3EBE3DD1"/>
    <w:rsid w:val="42D11FE2"/>
    <w:rsid w:val="4374652E"/>
    <w:rsid w:val="43B81625"/>
    <w:rsid w:val="44753296"/>
    <w:rsid w:val="46A97537"/>
    <w:rsid w:val="46EC05E8"/>
    <w:rsid w:val="49B83F7E"/>
    <w:rsid w:val="4A1B1AA4"/>
    <w:rsid w:val="4BDE055E"/>
    <w:rsid w:val="4CDF25AC"/>
    <w:rsid w:val="4D8E7176"/>
    <w:rsid w:val="4F5551B4"/>
    <w:rsid w:val="4F6F3B5F"/>
    <w:rsid w:val="504E31CD"/>
    <w:rsid w:val="510D2307"/>
    <w:rsid w:val="522D0C4F"/>
    <w:rsid w:val="52F34726"/>
    <w:rsid w:val="53935BBE"/>
    <w:rsid w:val="54835A49"/>
    <w:rsid w:val="55EE0C0B"/>
    <w:rsid w:val="570D0833"/>
    <w:rsid w:val="585B5DD0"/>
    <w:rsid w:val="587939C8"/>
    <w:rsid w:val="58A8445A"/>
    <w:rsid w:val="593F084E"/>
    <w:rsid w:val="5ABA1AE9"/>
    <w:rsid w:val="5AD53B49"/>
    <w:rsid w:val="5CDF1027"/>
    <w:rsid w:val="5E4A0878"/>
    <w:rsid w:val="5E762809"/>
    <w:rsid w:val="5F7E529D"/>
    <w:rsid w:val="61AF40C1"/>
    <w:rsid w:val="63B65989"/>
    <w:rsid w:val="6604676D"/>
    <w:rsid w:val="663849C4"/>
    <w:rsid w:val="66437557"/>
    <w:rsid w:val="67F4369A"/>
    <w:rsid w:val="685E115E"/>
    <w:rsid w:val="693343A6"/>
    <w:rsid w:val="69434C8E"/>
    <w:rsid w:val="697F0B48"/>
    <w:rsid w:val="6A795693"/>
    <w:rsid w:val="6BBC7720"/>
    <w:rsid w:val="6BDA0E02"/>
    <w:rsid w:val="6CC22541"/>
    <w:rsid w:val="6D56199F"/>
    <w:rsid w:val="6FE55F03"/>
    <w:rsid w:val="700E04D7"/>
    <w:rsid w:val="70771AF6"/>
    <w:rsid w:val="71B73846"/>
    <w:rsid w:val="72B04AE6"/>
    <w:rsid w:val="72C53ED8"/>
    <w:rsid w:val="73862BB9"/>
    <w:rsid w:val="73873F96"/>
    <w:rsid w:val="768317F7"/>
    <w:rsid w:val="77C71BAD"/>
    <w:rsid w:val="77F11FD5"/>
    <w:rsid w:val="78194988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Subtitle"/>
    <w:basedOn w:val="1"/>
    <w:next w:val="1"/>
    <w:link w:val="1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WP_Normal"/>
    <w:basedOn w:val="1"/>
    <w:qFormat/>
    <w:uiPriority w:val="0"/>
    <w:pPr>
      <w:spacing w:after="0" w:line="273" w:lineRule="auto"/>
    </w:pPr>
    <w:rPr>
      <w:rFonts w:ascii="Monaco" w:hAnsi="Monaco" w:eastAsia="Times New Roman" w:cs="Times New Roman"/>
      <w:color w:val="000000"/>
      <w:kern w:val="28"/>
      <w:sz w:val="24"/>
      <w:szCs w:val="24"/>
      <w:lang w:eastAsia="en-PH"/>
      <w14:ligatures w14:val="standard"/>
      <w14:cntxtalts/>
    </w:rPr>
  </w:style>
  <w:style w:type="character" w:customStyle="1" w:styleId="14">
    <w:name w:val="Header Char"/>
    <w:basedOn w:val="2"/>
    <w:link w:val="6"/>
    <w:qFormat/>
    <w:uiPriority w:val="99"/>
  </w:style>
  <w:style w:type="character" w:customStyle="1" w:styleId="15">
    <w:name w:val="Footer Char"/>
    <w:basedOn w:val="2"/>
    <w:link w:val="5"/>
    <w:qFormat/>
    <w:uiPriority w:val="99"/>
  </w:style>
  <w:style w:type="character" w:customStyle="1" w:styleId="16">
    <w:name w:val="Subtitle Char"/>
    <w:basedOn w:val="2"/>
    <w:link w:val="1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18">
    <w:name w:val="No Spacing Char"/>
    <w:link w:val="17"/>
    <w:qFormat/>
    <w:locked/>
    <w:uiPriority w:val="1"/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13C96-446F-491B-97B4-8E4956842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950</Words>
  <Characters>5415</Characters>
  <Lines>45</Lines>
  <Paragraphs>12</Paragraphs>
  <TotalTime>16</TotalTime>
  <ScaleCrop>false</ScaleCrop>
  <LinksUpToDate>false</LinksUpToDate>
  <CharactersWithSpaces>6353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2020-04-19T11:37:00Z</dcterms:created>
  <dc:creator>USTP</dc:creator>
  <cp:lastModifiedBy>JohnRey Jamago</cp:lastModifiedBy>
  <dcterms:modified xsi:type="dcterms:W3CDTF">2024-08-30T01:04:08Z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D64B52A2F3544A728E0C75EE532B8D2F_13</vt:lpwstr>
  </property>
</Properties>
</file>