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4F667" w14:textId="188DD3FF" w:rsidR="00D460ED" w:rsidRDefault="00E503BA">
      <w:r>
        <w:t>Emmanuel Valdez</w:t>
      </w:r>
    </w:p>
    <w:p w14:paraId="439A85A8" w14:textId="140A9C21" w:rsidR="00E503BA" w:rsidRDefault="00E503BA">
      <w:r>
        <w:t>Stat 426 Project Proposal</w:t>
      </w:r>
    </w:p>
    <w:p w14:paraId="570650B8" w14:textId="77777777" w:rsidR="00606E22" w:rsidRDefault="00606E22" w:rsidP="00606E22"/>
    <w:p w14:paraId="5779C6F9" w14:textId="29838D7A" w:rsidR="00E503BA" w:rsidRDefault="00606E22">
      <w:r>
        <w:t>I am interested in finding the main topics that are being discussed in a variety of twitter queries/hashtags.</w:t>
      </w:r>
    </w:p>
    <w:p w14:paraId="3F240419" w14:textId="63BE1ADB" w:rsidR="00E503BA" w:rsidRDefault="00E503BA"/>
    <w:p w14:paraId="0F19335B" w14:textId="04499196" w:rsidR="00E503BA" w:rsidRDefault="00606E22">
      <w:r>
        <w:t>Machine learning method: u</w:t>
      </w:r>
      <w:r w:rsidR="007C65E7">
        <w:t>nsupervised learning and/or t</w:t>
      </w:r>
      <w:r w:rsidR="00E503BA">
        <w:t xml:space="preserve">opic </w:t>
      </w:r>
      <w:r w:rsidR="007C65E7">
        <w:t>mo</w:t>
      </w:r>
      <w:r w:rsidR="00E503BA">
        <w:t>deling</w:t>
      </w:r>
    </w:p>
    <w:p w14:paraId="5152103C" w14:textId="40143509" w:rsidR="007C65E7" w:rsidRDefault="007C65E7"/>
    <w:p w14:paraId="62438018" w14:textId="224437B2" w:rsidR="007C65E7" w:rsidRDefault="007C65E7">
      <w:r>
        <w:t>Data:</w:t>
      </w:r>
    </w:p>
    <w:p w14:paraId="2E196B67" w14:textId="203A09B0" w:rsidR="007C65E7" w:rsidRDefault="007C65E7"/>
    <w:p w14:paraId="6D927269" w14:textId="15BD6729" w:rsidR="007C65E7" w:rsidRDefault="007C65E7">
      <w:r>
        <w:t xml:space="preserve">I have a list of </w:t>
      </w:r>
      <w:r w:rsidR="00AE7309">
        <w:t xml:space="preserve">about </w:t>
      </w:r>
      <w:r w:rsidR="000239C1">
        <w:t>30</w:t>
      </w:r>
      <w:r>
        <w:t xml:space="preserve"> queries that I will pull tweets from.</w:t>
      </w:r>
      <w:r w:rsidR="000239C1">
        <w:t xml:space="preserve"> I am also working on getting a list of hashtags to </w:t>
      </w:r>
      <w:r w:rsidR="000D4BB5">
        <w:t>pull tweets from.</w:t>
      </w:r>
      <w:r w:rsidR="000239C1">
        <w:t xml:space="preserve"> I’ve looked into the tweepy package for twitter scraping and have pulled some data already using that. I will need to do some more research into the package to better understand how to use it though. </w:t>
      </w:r>
      <w:r w:rsidR="00606E22">
        <w:t xml:space="preserve">I’m not sure what/if there are limitations to the amount of data I can pull from twitter. </w:t>
      </w:r>
      <w:r w:rsidR="00F6092F">
        <w:t xml:space="preserve">I think it would be beneficial to have access to a month’s worth or more of tweets surrounding a given query/hashtag. </w:t>
      </w:r>
    </w:p>
    <w:p w14:paraId="19E1838F" w14:textId="1562DA72" w:rsidR="000239C1" w:rsidRDefault="000239C1"/>
    <w:p w14:paraId="0C630EAD" w14:textId="08BF0F9A" w:rsidR="00606E22" w:rsidRDefault="00606E22">
      <w:r>
        <w:t xml:space="preserve">Having a corpus of tweets from each query/hashtag will allow me to perform some unsupervised learning methods on the data in an effort to find main topics of discussion based on the text in the tweets. </w:t>
      </w:r>
    </w:p>
    <w:p w14:paraId="137247CF" w14:textId="77777777" w:rsidR="000239C1" w:rsidRDefault="000239C1"/>
    <w:sectPr w:rsidR="000239C1" w:rsidSect="00B8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BA"/>
    <w:rsid w:val="000239C1"/>
    <w:rsid w:val="000D4BB5"/>
    <w:rsid w:val="001511F2"/>
    <w:rsid w:val="001F4045"/>
    <w:rsid w:val="00606E22"/>
    <w:rsid w:val="00714700"/>
    <w:rsid w:val="007C65E7"/>
    <w:rsid w:val="009B6955"/>
    <w:rsid w:val="00AE7309"/>
    <w:rsid w:val="00B84C63"/>
    <w:rsid w:val="00E503BA"/>
    <w:rsid w:val="00F6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FDB26"/>
  <w14:defaultImageDpi w14:val="32767"/>
  <w15:chartTrackingRefBased/>
  <w15:docId w15:val="{B195FA02-3ED4-1943-878F-4941803A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Valdez</dc:creator>
  <cp:keywords/>
  <dc:description/>
  <cp:lastModifiedBy>Emmanuel Valdez</cp:lastModifiedBy>
  <cp:revision>2</cp:revision>
  <dcterms:created xsi:type="dcterms:W3CDTF">2020-11-21T04:55:00Z</dcterms:created>
  <dcterms:modified xsi:type="dcterms:W3CDTF">2020-11-21T06:17:00Z</dcterms:modified>
</cp:coreProperties>
</file>