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5724" w14:textId="69F5AF37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TECNICATURA UNIVERSITARIA EN DISEÑO</w:t>
      </w:r>
    </w:p>
    <w:p w14:paraId="13100DB2" w14:textId="4ADC3B32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INTEGRAL DE VIDEOJUEGOS</w:t>
      </w:r>
    </w:p>
    <w:p w14:paraId="71E226EC" w14:textId="3A14EA49" w:rsidR="00733D3D" w:rsidRDefault="00733D3D" w:rsidP="00E357EB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EEC190C" wp14:editId="5CDFD744">
            <wp:simplePos x="0" y="0"/>
            <wp:positionH relativeFrom="margin">
              <wp:align>center</wp:align>
            </wp:positionH>
            <wp:positionV relativeFrom="paragraph">
              <wp:posOffset>138126</wp:posOffset>
            </wp:positionV>
            <wp:extent cx="4786519" cy="2456731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" t="5750" r="2530" b="5370"/>
                    <a:stretch/>
                  </pic:blipFill>
                  <pic:spPr bwMode="auto">
                    <a:xfrm>
                      <a:off x="0" y="0"/>
                      <a:ext cx="4786519" cy="24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A0E5" w14:textId="7F67542B" w:rsidR="00E357EB" w:rsidRPr="00E357EB" w:rsidRDefault="00E357EB" w:rsidP="00E357EB">
      <w:pPr>
        <w:jc w:val="center"/>
        <w:rPr>
          <w:sz w:val="48"/>
          <w:szCs w:val="48"/>
        </w:rPr>
      </w:pPr>
    </w:p>
    <w:p w14:paraId="451C6717" w14:textId="77777777" w:rsidR="00E357EB" w:rsidRDefault="00E357EB" w:rsidP="00E357EB">
      <w:pPr>
        <w:jc w:val="center"/>
      </w:pPr>
    </w:p>
    <w:p w14:paraId="4907977B" w14:textId="77777777" w:rsidR="00733D3D" w:rsidRDefault="00733D3D" w:rsidP="00E357EB">
      <w:pPr>
        <w:jc w:val="center"/>
        <w:rPr>
          <w:sz w:val="48"/>
          <w:szCs w:val="48"/>
        </w:rPr>
      </w:pPr>
    </w:p>
    <w:p w14:paraId="326856D4" w14:textId="77777777" w:rsidR="00733D3D" w:rsidRDefault="00733D3D" w:rsidP="00E357EB">
      <w:pPr>
        <w:jc w:val="center"/>
        <w:rPr>
          <w:sz w:val="48"/>
          <w:szCs w:val="48"/>
        </w:rPr>
      </w:pPr>
    </w:p>
    <w:p w14:paraId="4C64C37D" w14:textId="77777777" w:rsidR="00733D3D" w:rsidRDefault="00733D3D" w:rsidP="00E357EB">
      <w:pPr>
        <w:jc w:val="center"/>
        <w:rPr>
          <w:sz w:val="48"/>
          <w:szCs w:val="48"/>
        </w:rPr>
      </w:pPr>
    </w:p>
    <w:p w14:paraId="0C3F2647" w14:textId="53755514" w:rsidR="00C84AE6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Trabajo Práctico N°1</w:t>
      </w:r>
    </w:p>
    <w:p w14:paraId="33D6DA4F" w14:textId="4F6CC551" w:rsidR="00E357EB" w:rsidRPr="00733D3D" w:rsidRDefault="00E357EB" w:rsidP="00733D3D">
      <w:pPr>
        <w:jc w:val="center"/>
        <w:rPr>
          <w:b/>
          <w:bCs/>
          <w:sz w:val="48"/>
          <w:szCs w:val="48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Tema:</w:t>
      </w:r>
      <w:r w:rsidRPr="00733D3D">
        <w:rPr>
          <w:color w:val="0070C0"/>
          <w:sz w:val="48"/>
          <w:szCs w:val="48"/>
        </w:rPr>
        <w:t xml:space="preserve"> </w:t>
      </w:r>
      <w:r w:rsidRPr="00733D3D">
        <w:rPr>
          <w:b/>
          <w:bCs/>
          <w:sz w:val="48"/>
          <w:szCs w:val="48"/>
        </w:rPr>
        <w:t>Los vectores</w:t>
      </w:r>
    </w:p>
    <w:p w14:paraId="38EABC9D" w14:textId="1CC3AF6A" w:rsidR="00E357EB" w:rsidRPr="008049FC" w:rsidRDefault="00E357EB" w:rsidP="00E357EB">
      <w:pPr>
        <w:rPr>
          <w:b/>
          <w:bCs/>
          <w:sz w:val="40"/>
          <w:szCs w:val="40"/>
        </w:rPr>
      </w:pPr>
      <w:r w:rsidRPr="008049FC">
        <w:rPr>
          <w:b/>
          <w:bCs/>
          <w:color w:val="FF0000"/>
          <w:sz w:val="44"/>
          <w:szCs w:val="44"/>
          <w:u w:val="double"/>
        </w:rPr>
        <w:t>Profesor:</w:t>
      </w:r>
      <w:r w:rsidRPr="008049FC">
        <w:rPr>
          <w:sz w:val="44"/>
          <w:szCs w:val="44"/>
        </w:rPr>
        <w:t xml:space="preserve"> </w:t>
      </w:r>
      <w:r w:rsidRPr="008049FC">
        <w:rPr>
          <w:b/>
          <w:bCs/>
          <w:sz w:val="40"/>
          <w:szCs w:val="40"/>
        </w:rPr>
        <w:t>Ariel Alejandro Vega</w:t>
      </w:r>
    </w:p>
    <w:p w14:paraId="3690B8F0" w14:textId="5E888EC2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FF0000"/>
          <w:sz w:val="40"/>
          <w:szCs w:val="40"/>
          <w:u w:val="double"/>
        </w:rPr>
        <w:t>Año:</w:t>
      </w:r>
      <w:r w:rsidR="008049FC" w:rsidRPr="008049FC">
        <w:rPr>
          <w:b/>
          <w:bCs/>
          <w:color w:val="FF0000"/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2024</w:t>
      </w:r>
    </w:p>
    <w:p w14:paraId="67F79329" w14:textId="6747A80A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Alumno: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Valdez Cruz Leandro Nicolas</w:t>
      </w:r>
    </w:p>
    <w:p w14:paraId="74461928" w14:textId="77777777" w:rsidR="00733D3D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DNI: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 xml:space="preserve">45881200  </w:t>
      </w:r>
    </w:p>
    <w:p w14:paraId="7E051AE7" w14:textId="0F6A18CD" w:rsidR="00E357EB" w:rsidRPr="008049FC" w:rsidRDefault="00E357EB" w:rsidP="00E357EB">
      <w:pPr>
        <w:rPr>
          <w:b/>
          <w:bCs/>
          <w:sz w:val="36"/>
          <w:szCs w:val="36"/>
        </w:rPr>
      </w:pPr>
      <w:r w:rsidRPr="008049FC">
        <w:rPr>
          <w:b/>
          <w:bCs/>
          <w:color w:val="0070C0"/>
          <w:sz w:val="44"/>
          <w:szCs w:val="44"/>
          <w:u w:val="double"/>
        </w:rPr>
        <w:t>LU:</w:t>
      </w:r>
      <w:r w:rsidRPr="008049FC">
        <w:rPr>
          <w:color w:val="0070C0"/>
          <w:sz w:val="44"/>
          <w:szCs w:val="44"/>
        </w:rPr>
        <w:t xml:space="preserve"> </w:t>
      </w:r>
      <w:r w:rsidRPr="008049FC">
        <w:rPr>
          <w:b/>
          <w:bCs/>
          <w:sz w:val="36"/>
          <w:szCs w:val="36"/>
        </w:rPr>
        <w:t>TUV000674</w:t>
      </w:r>
    </w:p>
    <w:p w14:paraId="3230D32D" w14:textId="77777777" w:rsidR="00E357EB" w:rsidRDefault="00E357EB" w:rsidP="00E357EB"/>
    <w:p w14:paraId="2F82F96E" w14:textId="77777777" w:rsidR="008049FC" w:rsidRDefault="008049FC" w:rsidP="00E357EB"/>
    <w:p w14:paraId="11A6BF7D" w14:textId="77777777" w:rsidR="008049FC" w:rsidRDefault="008049FC" w:rsidP="00E357EB"/>
    <w:p w14:paraId="1B82F91C" w14:textId="77777777" w:rsidR="008049FC" w:rsidRDefault="008049FC" w:rsidP="00E357EB"/>
    <w:p w14:paraId="05617EF0" w14:textId="77777777" w:rsidR="008049FC" w:rsidRDefault="008049FC" w:rsidP="00E357EB"/>
    <w:p w14:paraId="6979E8BF" w14:textId="77777777" w:rsidR="008049FC" w:rsidRDefault="008049FC" w:rsidP="00E357EB"/>
    <w:p w14:paraId="09C64CB1" w14:textId="77777777" w:rsidR="00563C58" w:rsidRDefault="00563C58" w:rsidP="00563C58">
      <w:r w:rsidRPr="00E955BA">
        <w:rPr>
          <w:b/>
          <w:bCs/>
        </w:rPr>
        <w:lastRenderedPageBreak/>
        <w:t>Ejercicio 1:</w:t>
      </w:r>
      <w:r>
        <w:t xml:space="preserve"> Dados p</w:t>
      </w:r>
      <w:r>
        <w:rPr>
          <w:rFonts w:ascii="Cambria Math" w:hAnsi="Cambria Math" w:cs="Cambria Math"/>
        </w:rPr>
        <w:t>⃗</w:t>
      </w:r>
      <w:r>
        <w:t xml:space="preserve"> = (2,2,1) y q</w:t>
      </w:r>
      <w:r>
        <w:rPr>
          <w:rFonts w:ascii="Cambria Math" w:hAnsi="Cambria Math" w:cs="Cambria Math"/>
        </w:rPr>
        <w:t>⃗</w:t>
      </w:r>
      <w:r>
        <w:t xml:space="preserve"> = (1, </w:t>
      </w:r>
      <w:r>
        <w:rPr>
          <w:rFonts w:ascii="Calibri" w:hAnsi="Calibri" w:cs="Calibri"/>
        </w:rPr>
        <w:t>−</w:t>
      </w:r>
      <w:r>
        <w:t>2,0), calcule:</w:t>
      </w:r>
    </w:p>
    <w:p w14:paraId="1778E7E9" w14:textId="70697E75" w:rsid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>. q</w:t>
      </w:r>
      <w:r w:rsidRPr="00563C58">
        <w:rPr>
          <w:rFonts w:ascii="Cambria Math" w:hAnsi="Cambria Math" w:cs="Cambria Math"/>
        </w:rPr>
        <w:t>⃗</w:t>
      </w:r>
    </w:p>
    <w:p w14:paraId="5EA09C68" w14:textId="371F10A8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255C919F" w14:textId="507BCC3B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(2 . 1)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(2  .-2)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(1 . 0)</m:t>
                  </m:r>
                </m:e>
              </m:eqArr>
            </m:e>
          </m:d>
        </m:oMath>
      </m:oMathPara>
    </w:p>
    <w:p w14:paraId="21AE83E3" w14:textId="5A595F5F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31ACB899" w14:textId="523DC642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=(2+(-4+0)</m:t>
          </m:r>
        </m:oMath>
      </m:oMathPara>
    </w:p>
    <w:p w14:paraId="2B4B9A60" w14:textId="37CB46DD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=-2</m:t>
          </m:r>
        </m:oMath>
      </m:oMathPara>
    </w:p>
    <w:p w14:paraId="57B5B18E" w14:textId="5D1BB1AD" w:rsidR="00563C58" w:rsidRDefault="00563C58" w:rsidP="00E955BA"/>
    <w:p w14:paraId="2E951286" w14:textId="5D164CF2" w:rsidR="00563C58" w:rsidRDefault="00563C58" w:rsidP="00563C58">
      <w:pPr>
        <w:pStyle w:val="Prrafodelista"/>
      </w:pPr>
    </w:p>
    <w:p w14:paraId="2CC55381" w14:textId="1217DEC0" w:rsidR="00563C58" w:rsidRP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 xml:space="preserve"> </w:t>
      </w:r>
      <w:r w:rsidRPr="00563C58">
        <w:rPr>
          <w:rFonts w:ascii="Calibri" w:hAnsi="Calibri" w:cs="Calibri"/>
        </w:rPr>
        <w:t>×</w:t>
      </w:r>
      <w:r>
        <w:t xml:space="preserve"> q</w:t>
      </w:r>
      <w:r w:rsidRPr="00563C58">
        <w:rPr>
          <w:rFonts w:ascii="Cambria Math" w:hAnsi="Cambria Math" w:cs="Cambria Math"/>
        </w:rPr>
        <w:t>⃗</w:t>
      </w:r>
    </w:p>
    <w:p w14:paraId="4A6A4F47" w14:textId="2CA8486E" w:rsidR="00563C58" w:rsidRPr="00563C58" w:rsidRDefault="00563C58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×q⃗</m:t>
          </m:r>
        </m:oMath>
      </m:oMathPara>
    </w:p>
    <w:p w14:paraId="242897E1" w14:textId="76F68742" w:rsidR="00563C58" w:rsidRPr="00E955BA" w:rsidRDefault="00000000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z2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y1.z2-z1.y2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z1.x2-x1.z2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x1.y2-y1.x2</m:t>
                  </m:r>
                </m:e>
              </m:eqArr>
            </m:e>
          </m:d>
        </m:oMath>
      </m:oMathPara>
    </w:p>
    <w:p w14:paraId="77273F6D" w14:textId="77777777" w:rsidR="00E955BA" w:rsidRPr="008B39B0" w:rsidRDefault="00E955BA" w:rsidP="00563C58">
      <w:pPr>
        <w:pStyle w:val="Prrafodelista"/>
        <w:rPr>
          <w:rFonts w:ascii="Cambria Math" w:eastAsiaTheme="minorEastAsia" w:hAnsi="Cambria Math" w:cs="Cambria Math"/>
        </w:rPr>
      </w:pPr>
    </w:p>
    <w:p w14:paraId="5EFF91D6" w14:textId="2398F733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(1.0)-(1.-2)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1.1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-(2.0)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2.-2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-(2.1)</m:t>
                  </m:r>
                </m:e>
              </m:eqArr>
            </m:e>
          </m:d>
        </m:oMath>
      </m:oMathPara>
    </w:p>
    <w:p w14:paraId="55E1F7F2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3C93A104" w14:textId="296B7BB8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(0)-(-2)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-(2)</m:t>
                  </m:r>
                </m:e>
              </m:eqArr>
            </m:e>
          </m:d>
        </m:oMath>
      </m:oMathPara>
    </w:p>
    <w:p w14:paraId="5254476E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2C655E68" w14:textId="10C61C2A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0+2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-4-2</m:t>
                  </m:r>
                </m:e>
              </m:eqArr>
            </m:e>
          </m:d>
        </m:oMath>
      </m:oMathPara>
    </w:p>
    <w:p w14:paraId="256705E1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6F95D9CE" w14:textId="74B1F93C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eqArr>
            </m:e>
          </m:d>
        </m:oMath>
      </m:oMathPara>
    </w:p>
    <w:p w14:paraId="08F45E4D" w14:textId="77777777" w:rsidR="00E955BA" w:rsidRPr="00735CE2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14F47941" w14:textId="4F889762" w:rsidR="00735CE2" w:rsidRPr="00E955BA" w:rsidRDefault="00735CE2" w:rsidP="00735CE2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×q⃗=(2,1,-6)</m:t>
          </m:r>
        </m:oMath>
      </m:oMathPara>
    </w:p>
    <w:p w14:paraId="1CF95E93" w14:textId="77777777" w:rsidR="00E955BA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1E8CBBE4" w14:textId="77777777" w:rsidR="00E955BA" w:rsidRPr="00563C58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0D125FDE" w14:textId="77777777" w:rsidR="00735CE2" w:rsidRPr="008B39B0" w:rsidRDefault="00735CE2" w:rsidP="008B39B0">
      <w:pPr>
        <w:pStyle w:val="Prrafodelista"/>
        <w:rPr>
          <w:rFonts w:ascii="Cambria Math" w:eastAsiaTheme="minorEastAsia" w:hAnsi="Cambria Math" w:cs="Cambria Math"/>
        </w:rPr>
      </w:pPr>
    </w:p>
    <w:p w14:paraId="2519F341" w14:textId="77777777" w:rsidR="008B39B0" w:rsidRPr="008B39B0" w:rsidRDefault="008B39B0" w:rsidP="008B39B0">
      <w:pPr>
        <w:pStyle w:val="Prrafodelista"/>
        <w:rPr>
          <w:rFonts w:ascii="Cambria Math" w:eastAsiaTheme="minorEastAsia" w:hAnsi="Cambria Math" w:cs="Cambria Math"/>
        </w:rPr>
      </w:pPr>
    </w:p>
    <w:p w14:paraId="414405D2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F9B98B8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36B664A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237858CB" w14:textId="71843B59" w:rsidR="00735CE2" w:rsidRDefault="00735CE2" w:rsidP="00735CE2">
      <w:pPr>
        <w:rPr>
          <w:rFonts w:ascii="Cambria Math" w:eastAsiaTheme="minorEastAsia" w:hAnsi="Cambria Math" w:cs="Cambria Math"/>
        </w:rPr>
      </w:pPr>
      <w:r w:rsidRPr="00E955BA">
        <w:rPr>
          <w:rFonts w:ascii="Cambria Math" w:eastAsiaTheme="minorEastAsia" w:hAnsi="Cambria Math" w:cs="Cambria Math"/>
          <w:b/>
          <w:bCs/>
        </w:rPr>
        <w:t>Ejercicio 2:</w:t>
      </w:r>
      <w:r w:rsidRPr="00735CE2">
        <w:rPr>
          <w:rFonts w:ascii="Cambria Math" w:eastAsiaTheme="minorEastAsia" w:hAnsi="Cambria Math" w:cs="Cambria Math"/>
        </w:rPr>
        <w:t xml:space="preserve"> Dados los siguientes puntos: A = (1,2,3), B = (−2,2,4) y C = (7, −8,0), represente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 xml:space="preserve">los vectores que unen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AB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,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BC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 y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CA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>. Luego calcule el área del triángulo que conforman estos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>vectores.</w:t>
      </w:r>
    </w:p>
    <w:p w14:paraId="23DF32E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2E555FF6" w14:textId="76F436D4" w:rsidR="00582F94" w:rsidRDefault="00A756FD" w:rsidP="00735CE2">
      <w:pPr>
        <w:rPr>
          <w:rFonts w:ascii="Cambria Math" w:eastAsiaTheme="minorEastAsia" w:hAnsi="Cambria Math" w:cs="Cambria Mat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D51F12" wp14:editId="11E85D60">
            <wp:simplePos x="0" y="0"/>
            <wp:positionH relativeFrom="page">
              <wp:align>right</wp:align>
            </wp:positionH>
            <wp:positionV relativeFrom="paragraph">
              <wp:posOffset>678300</wp:posOffset>
            </wp:positionV>
            <wp:extent cx="5400040" cy="318198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0E1A3" w14:textId="2E8A3EF8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es=B-A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5B9F136" w14:textId="74290E3B" w:rsidR="00735CE2" w:rsidRPr="0088492E" w:rsidRDefault="00000000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-(1,2,3) </m:t>
          </m:r>
        </m:oMath>
      </m:oMathPara>
    </w:p>
    <w:p w14:paraId="351D49AD" w14:textId="07057207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</m:eqArr>
          </m:e>
        </m:d>
      </m:oMath>
      <w:r w:rsidR="00A756FD" w:rsidRPr="00A756FD">
        <w:rPr>
          <w:noProof/>
        </w:rPr>
        <w:t xml:space="preserve"> </w:t>
      </w:r>
    </w:p>
    <w:p w14:paraId="11D4D2DE" w14:textId="20CE65B3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098E9BF0" w14:textId="5013C21D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48CC56" w14:textId="5A1CD2A3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=(-3,0,1)</m:t>
          </m:r>
        </m:oMath>
      </m:oMathPara>
    </w:p>
    <w:p w14:paraId="1ACBA063" w14:textId="77777777" w:rsid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7BE25FDA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0CD0CC16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31CC41D2" w14:textId="1C30B95B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es=C-B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405EA43" w14:textId="474003BA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</m:oMath>
      </m:oMathPara>
    </w:p>
    <w:p w14:paraId="71F8BF10" w14:textId="031109CE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</m:oMath>
      </m:oMathPara>
    </w:p>
    <w:p w14:paraId="6EC6C7E3" w14:textId="1DA596FC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0-4</m:t>
                  </m:r>
                </m:e>
              </m:eqArr>
            </m:e>
          </m:d>
        </m:oMath>
      </m:oMathPara>
    </w:p>
    <w:p w14:paraId="5AEF5210" w14:textId="277FA2FD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A2C20BB" w14:textId="2F6C40E3" w:rsidR="0088492E" w:rsidRPr="008F715A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=(9,-10,4)</m:t>
          </m:r>
        </m:oMath>
      </m:oMathPara>
    </w:p>
    <w:p w14:paraId="70B35145" w14:textId="77777777" w:rsidR="008F715A" w:rsidRDefault="008F715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4370EEC" w14:textId="77777777" w:rsidR="00582F94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7F6CDE2" w14:textId="77777777" w:rsidR="00582F94" w:rsidRPr="0088492E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5272ACE1" w14:textId="1D8A6323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w:lastRenderedPageBreak/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es=A-C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45F0749" w14:textId="2DA348C2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</m:oMath>
      </m:oMathPara>
    </w:p>
    <w:p w14:paraId="1CA7434E" w14:textId="1411E58B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57CDBB43" w14:textId="75DA76E6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1-7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2--(8)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3-0</m:t>
                  </m:r>
                </m:e>
              </m:eqArr>
            </m:e>
          </m:d>
        </m:oMath>
      </m:oMathPara>
    </w:p>
    <w:p w14:paraId="0A95CE76" w14:textId="2C3C4D42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301E4588" w14:textId="66DBC3A0" w:rsidR="008F715A" w:rsidRPr="008F715A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=(-6,10,3)</m:t>
          </m:r>
        </m:oMath>
      </m:oMathPara>
    </w:p>
    <w:p w14:paraId="289FDD2B" w14:textId="5982227F" w:rsidR="008F715A" w:rsidRPr="008F715A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 xml:space="preserve"> ×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CA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eastAsiaTheme="minorEastAsia" w:hAnsi="Cambria Math" w:cs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        j     k</m:t>
                </m:r>
              </m:e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-3      0      1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     10 -30</m:t>
                </m:r>
              </m:e>
            </m:eqArr>
          </m:e>
        </m:d>
      </m:oMath>
      <w:r w:rsidR="00463602">
        <w:rPr>
          <w:rFonts w:ascii="Cambria Math" w:eastAsiaTheme="minorEastAsia" w:hAnsi="Cambria Math" w:cs="Cambria Math"/>
          <w:sz w:val="24"/>
          <w:szCs w:val="24"/>
        </w:rPr>
        <w:t xml:space="preserve">         </w:t>
      </w:r>
    </w:p>
    <w:p w14:paraId="52995AAB" w14:textId="07B74E79" w:rsidR="008F715A" w:rsidRPr="005348B5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0.3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1.10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(1.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-(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.3)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.10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-0.-6</m:t>
                  </m:r>
                </m:e>
              </m:eqArr>
            </m:e>
          </m:d>
        </m:oMath>
      </m:oMathPara>
    </w:p>
    <w:p w14:paraId="3C72E686" w14:textId="752E5E92" w:rsidR="005348B5" w:rsidRPr="0088492E" w:rsidRDefault="00000000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-6-(-9)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-30-0</m:t>
                  </m:r>
                </m:e>
              </m:eqArr>
            </m:e>
          </m:d>
        </m:oMath>
      </m:oMathPara>
    </w:p>
    <w:p w14:paraId="753990BF" w14:textId="77777777" w:rsidR="005348B5" w:rsidRPr="0088492E" w:rsidRDefault="005348B5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7F3E3200" w14:textId="39FAF6BD" w:rsidR="005348B5" w:rsidRPr="0088492E" w:rsidRDefault="00000000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</m:t>
                  </m:r>
                </m:e>
              </m:eqArr>
            </m:e>
          </m:d>
        </m:oMath>
      </m:oMathPara>
    </w:p>
    <w:p w14:paraId="6C5D4E7F" w14:textId="5AC7A333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=La Magnitud del vector es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(-30)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        </m:t>
              </m:r>
            </m:e>
          </m:rad>
        </m:oMath>
      </m:oMathPara>
    </w:p>
    <w:p w14:paraId="1DB2187F" w14:textId="1A14C59A" w:rsidR="00463602" w:rsidRPr="00463602" w:rsidRDefault="00000000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100+9+900       </m:t>
              </m:r>
            </m:e>
          </m:rad>
        </m:oMath>
      </m:oMathPara>
    </w:p>
    <w:p w14:paraId="407A88CA" w14:textId="54C516E8" w:rsidR="00463602" w:rsidRPr="0088492E" w:rsidRDefault="00000000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0AAAF673" w14:textId="4A12ACEE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35156141" w14:textId="2A7E2507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31,78</m:t>
          </m:r>
        </m:oMath>
      </m:oMathPara>
    </w:p>
    <w:p w14:paraId="4876D23A" w14:textId="77777777" w:rsidR="00463602" w:rsidRPr="00463602" w:rsidRDefault="00463602" w:rsidP="00463602">
      <w:pPr>
        <w:rPr>
          <w:rFonts w:ascii="Cambria Math" w:eastAsiaTheme="minorEastAsia" w:hAnsi="Cambria Math" w:cs="Cambria Math"/>
          <w:strike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trike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</m:t>
          </m:r>
          <m:r>
            <w:rPr>
              <w:rFonts w:ascii="Cambria Math" w:eastAsiaTheme="minorEastAsia" w:hAnsi="Cambria Math" w:cs="Cambria Math"/>
              <w:strike/>
              <w:sz w:val="24"/>
              <w:szCs w:val="24"/>
            </w:rPr>
            <m:t>31,78</m:t>
          </m:r>
        </m:oMath>
      </m:oMathPara>
    </w:p>
    <w:p w14:paraId="691B4472" w14:textId="1F0C3DE5" w:rsidR="00463602" w:rsidRPr="00BF29F8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=15.89</m:t>
          </m:r>
        </m:oMath>
      </m:oMathPara>
    </w:p>
    <w:p w14:paraId="406451AE" w14:textId="77777777" w:rsidR="00BF29F8" w:rsidRDefault="00BF29F8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49EC392F" w14:textId="09A0BE67" w:rsidR="00BF29F8" w:rsidRDefault="00BF29F8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lastRenderedPageBreak/>
        <w:t>Ejercicio 3:</w:t>
      </w:r>
      <w:r w:rsidRPr="00BF29F8">
        <w:rPr>
          <w:rFonts w:ascii="Cambria Math" w:eastAsiaTheme="minorEastAsia" w:hAnsi="Cambria Math" w:cs="Cambria Math"/>
          <w:sz w:val="24"/>
          <w:szCs w:val="24"/>
        </w:rPr>
        <w:t xml:space="preserve"> Dado el siguiente gráfico, indique los valores de los elementos de cada uno de los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BF29F8">
        <w:rPr>
          <w:rFonts w:ascii="Cambria Math" w:eastAsiaTheme="minorEastAsia" w:hAnsi="Cambria Math" w:cs="Cambria Math"/>
          <w:sz w:val="24"/>
          <w:szCs w:val="24"/>
        </w:rPr>
        <w:t>vectores. Considere que cada línea oscura de la cuadrícula representa una unidad.</w:t>
      </w:r>
    </w:p>
    <w:p w14:paraId="252B87C6" w14:textId="77777777" w:rsidR="00E955BA" w:rsidRDefault="00E955BA" w:rsidP="00BF29F8">
      <w:pPr>
        <w:rPr>
          <w:rFonts w:ascii="Cambria Math" w:eastAsiaTheme="minorEastAsia" w:hAnsi="Cambria Math" w:cs="Cambria Math"/>
          <w:b/>
          <w:bCs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t>Para este ejercicio, se cambió el origen del sistema de coordenadas cartesianas, de modo que cada uno de los vectores del siguiente gráfico comienza en el punto de origen.</w:t>
      </w:r>
    </w:p>
    <w:p w14:paraId="5EDE226B" w14:textId="7863BBE0" w:rsidR="00C90A16" w:rsidRDefault="00DD006A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239CE2" wp14:editId="0ECE1D5F">
            <wp:simplePos x="0" y="0"/>
            <wp:positionH relativeFrom="column">
              <wp:posOffset>1400286</wp:posOffset>
            </wp:positionH>
            <wp:positionV relativeFrom="paragraph">
              <wp:posOffset>130120</wp:posOffset>
            </wp:positionV>
            <wp:extent cx="3719830" cy="2933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53480" w14:textId="5CC209D0" w:rsidR="00BB2CCA" w:rsidRDefault="00BB2CCA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a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(0,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2)</w:t>
      </w:r>
      <w:r w:rsidR="00DD006A" w:rsidRPr="00DD006A">
        <w:rPr>
          <w:noProof/>
        </w:rPr>
        <w:t xml:space="preserve"> </w:t>
      </w:r>
    </w:p>
    <w:p w14:paraId="1D3CA42A" w14:textId="3419CC5E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b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-2)</w:t>
      </w:r>
    </w:p>
    <w:p w14:paraId="0C7E4B0D" w14:textId="1184F0E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c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6E82F613" w14:textId="4B0ECABF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d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48FB0798" w14:textId="3DF0699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proofErr w:type="spellStart"/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e</w:t>
      </w:r>
      <w:proofErr w:type="spellEnd"/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-</w:t>
      </w:r>
      <w:r w:rsidR="00BB2CCA">
        <w:rPr>
          <w:rFonts w:ascii="Cambria Math" w:eastAsiaTheme="minorEastAsia" w:hAnsi="Cambria Math" w:cs="Cambria Math"/>
          <w:sz w:val="24"/>
          <w:szCs w:val="24"/>
        </w:rPr>
        <w:t>3)</w:t>
      </w:r>
    </w:p>
    <w:p w14:paraId="3B6849D8" w14:textId="1AFF5E56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f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(-2,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0)</w:t>
      </w:r>
    </w:p>
    <w:p w14:paraId="69D0475F" w14:textId="51D2C0B0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g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-</w:t>
      </w:r>
      <w:r w:rsidR="00BB2CCA">
        <w:rPr>
          <w:rFonts w:ascii="Cambria Math" w:eastAsiaTheme="minorEastAsia" w:hAnsi="Cambria Math" w:cs="Cambria Math"/>
          <w:sz w:val="24"/>
          <w:szCs w:val="24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>, 1</w:t>
      </w:r>
      <w:r w:rsidR="00BB2CCA"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22C1B183" w14:textId="1D3709AA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h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(2.5, 2)</w:t>
      </w:r>
    </w:p>
    <w:p w14:paraId="2C162CA9" w14:textId="637A7D8C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i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(6, 1)</w:t>
      </w:r>
    </w:p>
    <w:p w14:paraId="01516ED9" w14:textId="77777777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</w:p>
    <w:p w14:paraId="42C88C78" w14:textId="77777777" w:rsidR="00DD006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46B64189" w14:textId="77777777" w:rsidR="00F84A9A" w:rsidRPr="00F84A9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b/>
          <w:bCs/>
          <w:sz w:val="24"/>
          <w:szCs w:val="24"/>
        </w:rPr>
        <w:t>Ejercicio 4:</w:t>
      </w: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 Evalúe las siguientes expresiones</w:t>
      </w:r>
    </w:p>
    <w:p w14:paraId="675CAFC7" w14:textId="6E078AFB" w:rsidR="00BB2CC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a) (7, −2, </w:t>
      </w:r>
      <w:r w:rsidR="00991E6F">
        <w:rPr>
          <w:rFonts w:ascii="Cambria Math" w:eastAsiaTheme="minorEastAsia" w:hAnsi="Cambria Math" w:cs="Cambria Math"/>
          <w:sz w:val="24"/>
          <w:szCs w:val="24"/>
        </w:rPr>
        <w:t>0.</w:t>
      </w:r>
      <w:r w:rsidRPr="00F84A9A">
        <w:rPr>
          <w:rFonts w:ascii="Cambria Math" w:eastAsiaTheme="minorEastAsia" w:hAnsi="Cambria Math" w:cs="Cambria Math"/>
          <w:sz w:val="24"/>
          <w:szCs w:val="24"/>
        </w:rPr>
        <w:t>3) + (6,6, −4)</w:t>
      </w:r>
    </w:p>
    <w:p w14:paraId="14D2432F" w14:textId="39398E31" w:rsidR="00F84A9A" w:rsidRPr="0088492E" w:rsidRDefault="00000000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616825A8" w14:textId="41DE7809" w:rsidR="00F84A9A" w:rsidRPr="0088492E" w:rsidRDefault="00000000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7+6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-2+6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34639E3" w14:textId="5A8D8107" w:rsidR="00991E6F" w:rsidRPr="00991E6F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-3.7</m:t>
                  </m:r>
                </m:e>
              </m:eqArr>
            </m:e>
          </m:d>
        </m:oMath>
      </m:oMathPara>
    </w:p>
    <w:p w14:paraId="7EA8BBA4" w14:textId="3D4D4E2A" w:rsidR="00991E6F" w:rsidRPr="00991E6F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=(13,4,-3.7)</m:t>
          </m:r>
        </m:oMath>
      </m:oMathPara>
    </w:p>
    <w:p w14:paraId="3FD76CCD" w14:textId="77777777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09BFF404" w14:textId="54DE6888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b) [2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9 −1] + [−2 −</w:t>
      </w:r>
      <w:proofErr w:type="gramStart"/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9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1</w:t>
      </w:r>
      <w:proofErr w:type="gramEnd"/>
      <w:r w:rsidRPr="00991E6F">
        <w:rPr>
          <w:rFonts w:ascii="Cambria Math" w:eastAsiaTheme="minorEastAsia" w:hAnsi="Cambria Math" w:cs="Cambria Math"/>
          <w:sz w:val="24"/>
          <w:szCs w:val="24"/>
        </w:rPr>
        <w:t>]</w:t>
      </w:r>
    </w:p>
    <w:p w14:paraId="2BA68012" w14:textId="1112B402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5B90CFAA" w14:textId="623746CF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w:lastRenderedPageBreak/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-1+1</m:t>
                  </m:r>
                </m:e>
              </m:eqArr>
            </m:e>
          </m:d>
        </m:oMath>
      </m:oMathPara>
    </w:p>
    <w:p w14:paraId="5D7EEF49" w14:textId="2CFCD96A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E13F62C" w14:textId="36BA84A2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=(0,0,0)</m:t>
          </m:r>
        </m:oMath>
      </m:oMathPara>
    </w:p>
    <w:p w14:paraId="751011A7" w14:textId="6530D761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EDC9BE" w14:textId="42615BED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c)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7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8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</m:oMath>
    </w:p>
    <w:p w14:paraId="765A3B7A" w14:textId="4C06AFBF" w:rsidR="00991E6F" w:rsidRPr="000B10C9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10- (-7)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  - 4 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8EF9EFE" w14:textId="55E77834" w:rsidR="000B10C9" w:rsidRPr="0088492E" w:rsidRDefault="00000000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10+7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7 -4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2827C64F" w14:textId="60332528" w:rsidR="000B10C9" w:rsidRPr="0088492E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3  </m:t>
                  </m:r>
                </m:e>
              </m:eqArr>
            </m:e>
          </m:d>
        </m:oMath>
      </m:oMathPara>
    </w:p>
    <w:p w14:paraId="2BD05D21" w14:textId="7DDD3194" w:rsidR="000B10C9" w:rsidRPr="00D15CA8" w:rsidRDefault="00000000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=(-5,17,3)</m:t>
          </m:r>
        </m:oMath>
      </m:oMathPara>
    </w:p>
    <w:p w14:paraId="229D91F3" w14:textId="77777777" w:rsidR="00D15CA8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78F32A2F" w14:textId="77777777" w:rsidR="00D15CA8" w:rsidRPr="0088492E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2D114072" w14:textId="4B2C7805" w:rsidR="005D5D8A" w:rsidRPr="00991E6F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-11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</m:e>
            </m:eqArr>
          </m:e>
        </m:d>
      </m:oMath>
    </w:p>
    <w:p w14:paraId="09E2243E" w14:textId="10702101" w:rsidR="005D5D8A" w:rsidRPr="000B10C9" w:rsidRDefault="00000000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4395154C" w14:textId="387E8652" w:rsidR="005D5D8A" w:rsidRPr="00DF571F" w:rsidRDefault="00000000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4+4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5+5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38558A1" w14:textId="63B31A33" w:rsidR="00DF571F" w:rsidRPr="0088492E" w:rsidRDefault="00000000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66E3975C" w14:textId="19A49278" w:rsidR="00DF571F" w:rsidRPr="0088492E" w:rsidRDefault="00000000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=(8,10,-22)</m:t>
          </m:r>
        </m:oMath>
      </m:oMathPara>
    </w:p>
    <w:p w14:paraId="5E385E45" w14:textId="77777777" w:rsidR="00DF571F" w:rsidRPr="0088492E" w:rsidRDefault="00DF571F" w:rsidP="005D5D8A">
      <w:pPr>
        <w:rPr>
          <w:rFonts w:ascii="Cambria Math" w:eastAsiaTheme="minorEastAsia" w:hAnsi="Cambria Math" w:cs="Cambria Math"/>
          <w:sz w:val="24"/>
          <w:szCs w:val="24"/>
        </w:rPr>
      </w:pPr>
    </w:p>
    <w:p w14:paraId="4E3DFEE4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A85615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10C820DB" w14:textId="7777777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</w:p>
    <w:p w14:paraId="68A123D6" w14:textId="5235A392" w:rsidR="00D15CA8" w:rsidRPr="00991E6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3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-4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</m:t>
                </m:r>
              </m:e>
            </m:eqArr>
          </m:e>
        </m:d>
      </m:oMath>
    </w:p>
    <w:p w14:paraId="08E8A984" w14:textId="03B6E133" w:rsidR="00D15CA8" w:rsidRPr="000B10C9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4.-6</m:t>
                  </m:r>
                </m:e>
              </m:eqArr>
            </m:e>
          </m:d>
        </m:oMath>
      </m:oMathPara>
    </w:p>
    <w:p w14:paraId="60BBE3CD" w14:textId="34ACB1B8" w:rsidR="00D15CA8" w:rsidRPr="00DF571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-24</m:t>
                  </m:r>
                </m:e>
              </m:eqArr>
            </m:e>
          </m:d>
        </m:oMath>
      </m:oMathPara>
    </w:p>
    <w:p w14:paraId="231F07D1" w14:textId="027212A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3b-40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3c-(-24)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787B9651" w14:textId="3B4AAC33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=(3a-8,3b-40,3c+24)</m:t>
          </m:r>
        </m:oMath>
      </m:oMathPara>
    </w:p>
    <w:p w14:paraId="042DDCF9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5BD5E1C8" w14:textId="77777777" w:rsidR="004A1D7A" w:rsidRDefault="00C43D73" w:rsidP="00C43D73">
      <w:pPr>
        <w:rPr>
          <w:rFonts w:ascii="Cambria Math" w:eastAsiaTheme="minorEastAsia" w:hAnsi="Cambria Math" w:cs="Cambria Math"/>
          <w:sz w:val="24"/>
          <w:szCs w:val="24"/>
        </w:rPr>
      </w:pPr>
      <w:r w:rsidRPr="00C43D73">
        <w:rPr>
          <w:rFonts w:ascii="Cambria Math" w:eastAsiaTheme="minorEastAsia" w:hAnsi="Cambria Math" w:cs="Cambria Math"/>
          <w:b/>
          <w:bCs/>
          <w:sz w:val="24"/>
          <w:szCs w:val="24"/>
        </w:rPr>
        <w:t>Ejercicio 5:</w:t>
      </w:r>
      <w:r w:rsidRPr="00C43D73">
        <w:rPr>
          <w:rFonts w:ascii="Cambria Math" w:eastAsiaTheme="minorEastAsia" w:hAnsi="Cambria Math" w:cs="Cambria Math"/>
          <w:sz w:val="24"/>
          <w:szCs w:val="24"/>
        </w:rPr>
        <w:t xml:space="preserve"> Obtenga la distancia entre los siguientes pares de puntos</w:t>
      </w:r>
    </w:p>
    <w:p w14:paraId="03F8C3E1" w14:textId="26081EB1" w:rsidR="00C43D73" w:rsidRPr="00450A37" w:rsidRDefault="00C43D73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(10,6), (−14,30)</w:t>
      </w:r>
    </w:p>
    <w:p w14:paraId="224CA53A" w14:textId="1B6F7A4F" w:rsidR="004A1D7A" w:rsidRPr="004A1D7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,(30-6))</m:t>
          </m:r>
        </m:oMath>
      </m:oMathPara>
    </w:p>
    <w:p w14:paraId="4FC2B3DF" w14:textId="15B570A4" w:rsidR="004A1D7A" w:rsidRPr="004A1D7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=(-24,24)</m:t>
          </m:r>
        </m:oMath>
      </m:oMathPara>
    </w:p>
    <w:p w14:paraId="7D96AF7F" w14:textId="35FE9568" w:rsidR="004A1D7A" w:rsidRPr="0040615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(-24)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24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E5960E1" w14:textId="7B77893A" w:rsidR="0040615A" w:rsidRPr="0040615A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576+576</m:t>
              </m:r>
            </m:e>
          </m:rad>
        </m:oMath>
      </m:oMathPara>
    </w:p>
    <w:p w14:paraId="4A58A807" w14:textId="7C20D620" w:rsidR="0040615A" w:rsidRPr="0088492E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1152</m:t>
              </m:r>
            </m:e>
          </m:rad>
        </m:oMath>
      </m:oMathPara>
    </w:p>
    <w:p w14:paraId="1E1735B2" w14:textId="3FD7F183" w:rsidR="0040615A" w:rsidRPr="00651A2D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=24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 w:cs="Cambria Math"/>
              <w:sz w:val="24"/>
              <w:szCs w:val="24"/>
            </w:rPr>
            <m:t>=33.94</m:t>
          </m:r>
        </m:oMath>
      </m:oMathPara>
    </w:p>
    <w:p w14:paraId="2FECCEC9" w14:textId="77777777" w:rsidR="00651A2D" w:rsidRPr="00651A2D" w:rsidRDefault="00651A2D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8DDA5F" w14:textId="3F7390F3" w:rsidR="00651A2D" w:rsidRPr="00450A37" w:rsidRDefault="00651A2D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(0,0), (−12,5)</w:t>
      </w:r>
    </w:p>
    <w:p w14:paraId="50FF1985" w14:textId="258DBC7E" w:rsidR="00651A2D" w:rsidRPr="004A1D7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-12-0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,(5-0))</m:t>
          </m:r>
        </m:oMath>
      </m:oMathPara>
    </w:p>
    <w:p w14:paraId="6582E732" w14:textId="40EFE4BB" w:rsidR="00651A2D" w:rsidRPr="004A1D7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=(-12,5)</m:t>
          </m:r>
        </m:oMath>
      </m:oMathPara>
    </w:p>
    <w:p w14:paraId="69EC47DF" w14:textId="39C4E529" w:rsidR="00651A2D" w:rsidRPr="0040615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(-12)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88E26A1" w14:textId="63E6900C" w:rsidR="00651A2D" w:rsidRPr="0040615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144+25</m:t>
              </m:r>
            </m:e>
          </m:rad>
        </m:oMath>
      </m:oMathPara>
    </w:p>
    <w:p w14:paraId="706CC88D" w14:textId="5D819332" w:rsidR="00651A2D" w:rsidRPr="0088492E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169</m:t>
              </m:r>
            </m:e>
          </m:rad>
        </m:oMath>
      </m:oMathPara>
    </w:p>
    <w:p w14:paraId="04E94878" w14:textId="1E022EFC" w:rsidR="00651A2D" w:rsidRPr="0088492E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=13</m:t>
          </m:r>
        </m:oMath>
      </m:oMathPara>
    </w:p>
    <w:p w14:paraId="7944C358" w14:textId="422D3C32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lastRenderedPageBreak/>
        <w:t>(3,10,7), (8, −7,4)</w:t>
      </w:r>
    </w:p>
    <w:p w14:paraId="508CB7C9" w14:textId="657E3135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8-3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,(4-7))</m:t>
          </m:r>
        </m:oMath>
      </m:oMathPara>
    </w:p>
    <w:p w14:paraId="417380BF" w14:textId="76CEBB1B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=(5,-17,-3)</m:t>
          </m:r>
        </m:oMath>
      </m:oMathPara>
    </w:p>
    <w:p w14:paraId="071EFA5A" w14:textId="732E0714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+(-17)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A7715CD" w14:textId="06A56CAD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25+289+9</m:t>
              </m:r>
            </m:e>
          </m:rad>
        </m:oMath>
      </m:oMathPara>
    </w:p>
    <w:p w14:paraId="558C41C6" w14:textId="6A71A948" w:rsidR="00DA09F8" w:rsidRPr="0088492E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323</m:t>
              </m:r>
            </m:e>
          </m:rad>
        </m:oMath>
      </m:oMathPara>
    </w:p>
    <w:p w14:paraId="00C41CC7" w14:textId="2F6D9B58" w:rsidR="00DA09F8" w:rsidRPr="00DA09F8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=17.97</m:t>
          </m:r>
        </m:oMath>
      </m:oMathPara>
    </w:p>
    <w:p w14:paraId="4FA82835" w14:textId="77777777" w:rsidR="00DA09F8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500154E3" w14:textId="42D6DC3F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(−2, −4,9), (6, −7,9.5)</w:t>
      </w:r>
    </w:p>
    <w:p w14:paraId="49645DAF" w14:textId="1B76DBED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-7-(-4)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,(9.5-9))</m:t>
          </m:r>
        </m:oMath>
      </m:oMathPara>
    </w:p>
    <w:p w14:paraId="2A6AF18B" w14:textId="14289D0F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=(8,-3, 0.5)</m:t>
          </m:r>
        </m:oMath>
      </m:oMathPara>
    </w:p>
    <w:p w14:paraId="63C13BB5" w14:textId="3EB46A4E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0.5)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71C8345" w14:textId="00250F78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64+9+0.25</m:t>
              </m:r>
            </m:e>
          </m:rad>
        </m:oMath>
      </m:oMathPara>
    </w:p>
    <w:p w14:paraId="6BE4B2D9" w14:textId="2FBB52BF" w:rsidR="00DA09F8" w:rsidRPr="0088492E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73.25</m:t>
              </m:r>
            </m:e>
          </m:rad>
        </m:oMath>
      </m:oMathPara>
    </w:p>
    <w:p w14:paraId="3FAE254B" w14:textId="52BC0F1C" w:rsidR="00DA09F8" w:rsidRPr="00E0274B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=8.55</m:t>
          </m:r>
        </m:oMath>
      </m:oMathPara>
    </w:p>
    <w:p w14:paraId="36B88E5C" w14:textId="77777777" w:rsidR="00E0274B" w:rsidRPr="00E0274B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D8EF55" w14:textId="3A3AFB4A" w:rsidR="00E0274B" w:rsidRPr="00450A37" w:rsidRDefault="00E0274B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(4, −4, −4,4), (−6,6,6, −6)</w:t>
      </w:r>
    </w:p>
    <w:p w14:paraId="24952BE1" w14:textId="413683ED" w:rsidR="00E0274B" w:rsidRPr="004A1D7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=((-6-4),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,(-6-4))</m:t>
          </m:r>
        </m:oMath>
      </m:oMathPara>
    </w:p>
    <w:p w14:paraId="09C10B0B" w14:textId="5881FDBD" w:rsidR="00E0274B" w:rsidRPr="004A1D7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=(-10,10,10,-10)</m:t>
          </m:r>
        </m:oMath>
      </m:oMathPara>
    </w:p>
    <w:p w14:paraId="4DD1503B" w14:textId="2DAAF690" w:rsidR="00E0274B" w:rsidRPr="0040615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(-10)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+10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+10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1FFB9DA" w14:textId="318B5044" w:rsidR="00E0274B" w:rsidRPr="0040615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100+100+100+100</m:t>
              </m:r>
            </m:e>
          </m:rad>
        </m:oMath>
      </m:oMathPara>
    </w:p>
    <w:p w14:paraId="7A89D8E7" w14:textId="0A85B9B1" w:rsidR="00E0274B" w:rsidRPr="0088492E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400</m:t>
              </m:r>
            </m:e>
          </m:rad>
        </m:oMath>
      </m:oMathPara>
    </w:p>
    <w:p w14:paraId="155307BD" w14:textId="74FD8D62" w:rsidR="00E0274B" w:rsidRPr="0088492E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=20</m:t>
          </m:r>
        </m:oMath>
      </m:oMathPara>
    </w:p>
    <w:p w14:paraId="7BD8FFCC" w14:textId="77777777" w:rsidR="00E0274B" w:rsidRPr="0088492E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9742A7" w14:textId="77777777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3BD3E082" w14:textId="77777777" w:rsidR="0040615A" w:rsidRPr="0088492E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70E6585" w14:textId="77777777" w:rsidR="0040615A" w:rsidRPr="0088492E" w:rsidRDefault="0040615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4399C7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647DF8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1E5E4A14" w14:textId="3BD69E2B" w:rsidR="004A1D7A" w:rsidRPr="00C43D73" w:rsidRDefault="00D13AB0" w:rsidP="00D13AB0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lastRenderedPageBreak/>
        <w:t>Ejercicio 6: Supongamos que queremos mover un personaje desde la posición inicial (0,0,0)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hacia la posición objetivo (5,3,7). Obtenga el vector que permite este movimiento. Dibújelo en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un sistema de ejes cartesianos. Obtenga su magnitud y normalice el vector.</w:t>
      </w:r>
    </w:p>
    <w:p w14:paraId="5535D48F" w14:textId="337E9E48" w:rsidR="00A43E06" w:rsidRDefault="00A756FD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5A8DEA" wp14:editId="05156E37">
            <wp:simplePos x="0" y="0"/>
            <wp:positionH relativeFrom="margin">
              <wp:posOffset>3206331</wp:posOffset>
            </wp:positionH>
            <wp:positionV relativeFrom="paragraph">
              <wp:posOffset>3810</wp:posOffset>
            </wp:positionV>
            <wp:extent cx="3053715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425" y="21421"/>
                <wp:lineTo x="2142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E06" w:rsidRPr="00D13AB0">
        <w:rPr>
          <w:rFonts w:ascii="Cambria Math" w:eastAsiaTheme="minorEastAsia" w:hAnsi="Cambria Math" w:cs="Cambria Math"/>
          <w:sz w:val="24"/>
          <w:szCs w:val="24"/>
        </w:rPr>
        <w:t>(0,0,0)</w:t>
      </w:r>
      <w:r w:rsidR="00A43E06">
        <w:rPr>
          <w:rFonts w:ascii="Cambria Math" w:eastAsiaTheme="minorEastAsia" w:hAnsi="Cambria Math" w:cs="Cambria Math"/>
          <w:sz w:val="24"/>
          <w:szCs w:val="24"/>
        </w:rPr>
        <w:t>,</w:t>
      </w:r>
      <w:r w:rsidR="00A43E06" w:rsidRPr="00A43E06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A43E06" w:rsidRPr="00D13AB0">
        <w:rPr>
          <w:rFonts w:ascii="Cambria Math" w:eastAsiaTheme="minorEastAsia" w:hAnsi="Cambria Math" w:cs="Cambria Math"/>
          <w:sz w:val="24"/>
          <w:szCs w:val="24"/>
        </w:rPr>
        <w:t>(5,3,7)</w:t>
      </w:r>
    </w:p>
    <w:p w14:paraId="28A34493" w14:textId="77096BD6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0-5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0-3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,(0-7))</m:t>
          </m:r>
        </m:oMath>
      </m:oMathPara>
    </w:p>
    <w:p w14:paraId="16DAB4B1" w14:textId="2DFFAB92" w:rsidR="00A43E06" w:rsidRPr="004A1D7A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=(-5,-3-7)</m:t>
          </m:r>
        </m:oMath>
      </m:oMathPara>
    </w:p>
    <w:p w14:paraId="6CBF0A92" w14:textId="06BFB036" w:rsidR="00A43E06" w:rsidRPr="004A1D7A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7762F52" w14:textId="788ABA46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4A042965" w14:textId="4DD286D9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9D45CE1" w14:textId="31D14CF7" w:rsidR="00A43E06" w:rsidRDefault="00A756FD" w:rsidP="00A43E06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5AE61C" wp14:editId="5BBB9C81">
            <wp:simplePos x="0" y="0"/>
            <wp:positionH relativeFrom="margin">
              <wp:posOffset>2473301</wp:posOffset>
            </wp:positionH>
            <wp:positionV relativeFrom="paragraph">
              <wp:posOffset>305063</wp:posOffset>
            </wp:positionV>
            <wp:extent cx="3616816" cy="2103571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816" cy="2103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59414" w14:textId="2AFB71C5" w:rsidR="00A43E06" w:rsidRPr="00A43E06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44233839" w14:textId="06DE2151" w:rsidR="00A43E06" w:rsidRPr="00104018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</m:oMath>
      </m:oMathPara>
    </w:p>
    <w:p w14:paraId="2BDF2848" w14:textId="60367B36" w:rsidR="00104018" w:rsidRPr="0096583C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Vn=0.54, 0.32, 0.76</m:t>
          </m:r>
        </m:oMath>
      </m:oMathPara>
    </w:p>
    <w:p w14:paraId="46FC12B6" w14:textId="77777777" w:rsidR="0096583C" w:rsidRPr="00A43E06" w:rsidRDefault="0096583C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1A4B69AE" w14:textId="22136DE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267655BD" w14:textId="5BCEBD9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8EAD67C" w14:textId="7C4E44A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60D172C9" w14:textId="3633CA81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A32E953" w14:textId="5BF06A6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</m:oMath>
      </m:oMathPara>
    </w:p>
    <w:p w14:paraId="7C62E8A4" w14:textId="372411C9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</m:t>
          </m:r>
        </m:oMath>
      </m:oMathPara>
    </w:p>
    <w:p w14:paraId="63CE4CBD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AAF17DA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0B0FC72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7BD1721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A715587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32B6DA3D" w14:textId="01627F31" w:rsid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w:r w:rsidRPr="006232B4">
        <w:rPr>
          <w:rFonts w:ascii="Cambria Math" w:eastAsiaTheme="minorEastAsia" w:hAnsi="Cambria Math" w:cs="Cambria Math"/>
          <w:sz w:val="24"/>
          <w:szCs w:val="24"/>
        </w:rPr>
        <w:lastRenderedPageBreak/>
        <w:t>Ejercicio 7: Suponga que la velocidad del personaje es (v=2)) unidades por segundo. En cada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iteración del juego (por ejemplo, en cada fotograma), el personaje se moverá multiplicando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vector normalizado por la velocidad y sumando este resultado a la posición del personaje. Si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juego se ejecuta (t=3) segundos, entonces utilice el vector normalizado del punto anterior y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calcule cuál será su posición luego de tres segundos.</w:t>
      </w:r>
    </w:p>
    <w:p w14:paraId="1D0C5BFC" w14:textId="76714A6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</m:e>
          </m:d>
        </m:oMath>
      </m:oMathPara>
    </w:p>
    <w:p w14:paraId="6AD273A2" w14:textId="519914D1" w:rsidR="006232B4" w:rsidRPr="0096583C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Vn=(0.54, 0.32, 0.76)</m:t>
          </m:r>
        </m:oMath>
      </m:oMathPara>
    </w:p>
    <w:p w14:paraId="30593EFE" w14:textId="48BC97EA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seg1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.2</m:t>
          </m:r>
        </m:oMath>
      </m:oMathPara>
    </w:p>
    <w:p w14:paraId="24A2027F" w14:textId="0781023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seg1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1.08, 0.64,1.52 </m:t>
              </m:r>
            </m:e>
          </m:d>
        </m:oMath>
      </m:oMathPara>
    </w:p>
    <w:p w14:paraId="17F861AC" w14:textId="3DD26A84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seg2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.4</m:t>
          </m:r>
        </m:oMath>
      </m:oMathPara>
    </w:p>
    <w:p w14:paraId="2EC7CC51" w14:textId="78F47F99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seg2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2.16,1.28,3.04 </m:t>
              </m:r>
            </m:e>
          </m:d>
        </m:oMath>
      </m:oMathPara>
    </w:p>
    <w:p w14:paraId="5630B2C8" w14:textId="4C4D231E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seg3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0.54, 0.32, 0.76 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.6</m:t>
          </m:r>
        </m:oMath>
      </m:oMathPara>
    </w:p>
    <w:p w14:paraId="25477454" w14:textId="11FD00D6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seg3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3.24,1.92,4.56 </m:t>
              </m:r>
            </m:e>
          </m:d>
        </m:oMath>
      </m:oMathPara>
    </w:p>
    <w:p w14:paraId="5A67ABA5" w14:textId="77777777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</w:p>
    <w:p w14:paraId="53B43A08" w14:textId="65898BAF" w:rsidR="00A43E06" w:rsidRDefault="00FE3AEF" w:rsidP="00FE3AEF">
      <w:pPr>
        <w:rPr>
          <w:rFonts w:ascii="Cambria Math" w:eastAsiaTheme="minorEastAsia" w:hAnsi="Cambria Math" w:cs="Cambria Math"/>
          <w:sz w:val="24"/>
          <w:szCs w:val="24"/>
        </w:rPr>
      </w:pPr>
      <w:r w:rsidRPr="00FE3AEF">
        <w:rPr>
          <w:rFonts w:ascii="Cambria Math" w:eastAsiaTheme="minorEastAsia" w:hAnsi="Cambria Math" w:cs="Cambria Math"/>
          <w:sz w:val="24"/>
          <w:szCs w:val="24"/>
        </w:rPr>
        <w:t>Ejercicio 8: Un vector v⃗ tiene componentes (5,-2). Si ese vector tiene como puntos de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referencias A y B, halle las coordenadas de A si se conoce el extremo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B</w:t>
      </w:r>
      <w:proofErr w:type="gramStart"/>
      <w:r w:rsidRPr="00FE3AEF">
        <w:rPr>
          <w:rFonts w:ascii="Cambria Math" w:eastAsiaTheme="minorEastAsia" w:hAnsi="Cambria Math" w:cs="Cambria Math"/>
          <w:sz w:val="24"/>
          <w:szCs w:val="24"/>
        </w:rPr>
        <w:t>=(</w:t>
      </w:r>
      <w:proofErr w:type="gramEnd"/>
      <w:r w:rsidRPr="00FE3AEF">
        <w:rPr>
          <w:rFonts w:ascii="Cambria Math" w:eastAsiaTheme="minorEastAsia" w:hAnsi="Cambria Math" w:cs="Cambria Math"/>
          <w:sz w:val="24"/>
          <w:szCs w:val="24"/>
        </w:rPr>
        <w:t>12,−3).</w:t>
      </w:r>
    </w:p>
    <w:p w14:paraId="7974456A" w14:textId="77777777" w:rsidR="00CD5549" w:rsidRPr="00FE3AEF" w:rsidRDefault="00CD5549" w:rsidP="00FE3AE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1421E7" w14:textId="70430EE6" w:rsidR="00A43E06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</m:oMath>
      </m:oMathPara>
    </w:p>
    <w:p w14:paraId="5012EEBF" w14:textId="5490185C" w:rsidR="00CD5549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Xb-Xa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,(Yb-Ya)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5CC65EF" w14:textId="2E2CAA53" w:rsidR="00CD5549" w:rsidRPr="004A1D7A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(12-5),(-3-(-2))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3B336F5E" w14:textId="3A95A711" w:rsidR="00CD5549" w:rsidRPr="00CD5549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618207F" w14:textId="0D1478F6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7,-1</m:t>
              </m:r>
            </m:e>
          </m:d>
        </m:oMath>
      </m:oMathPara>
    </w:p>
    <w:p w14:paraId="7211207C" w14:textId="77777777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</w:p>
    <w:p w14:paraId="2F504526" w14:textId="5BE65E19" w:rsidR="001C161A" w:rsidRDefault="001C161A" w:rsidP="001C161A">
      <w:pPr>
        <w:rPr>
          <w:rFonts w:ascii="Cambria Math" w:eastAsiaTheme="minorEastAsia" w:hAnsi="Cambria Math" w:cs="Cambria Math"/>
          <w:sz w:val="24"/>
          <w:szCs w:val="24"/>
        </w:rPr>
      </w:pPr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Ejercicio 9: Sean los vectores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= (3, −1),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= (−2, −2) y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c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1C161A">
        <w:rPr>
          <w:rFonts w:ascii="Cambria Math" w:eastAsiaTheme="minorEastAsia" w:hAnsi="Cambria Math" w:cs="Cambria Math"/>
          <w:sz w:val="24"/>
          <w:szCs w:val="24"/>
        </w:rPr>
        <w:t xml:space="preserve">= </w:t>
      </w:r>
      <w:r w:rsidRPr="001C161A">
        <w:rPr>
          <w:rFonts w:ascii="Cambria Math" w:eastAsiaTheme="minorEastAsia" w:hAnsi="Cambria Math" w:cs="Cambria Math"/>
          <w:sz w:val="24"/>
          <w:szCs w:val="24"/>
        </w:rPr>
        <w:t>(−3, −1). Calcule</w:t>
      </w:r>
      <w:r w:rsidR="00330A33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1C161A">
        <w:rPr>
          <w:rFonts w:ascii="Cambria Math" w:eastAsiaTheme="minorEastAsia" w:hAnsi="Cambria Math" w:cs="Cambria Math"/>
          <w:sz w:val="24"/>
          <w:szCs w:val="24"/>
        </w:rPr>
        <w:t>geométricamente las siguientes operaciones</w:t>
      </w:r>
    </w:p>
    <w:p w14:paraId="3084D23B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7B391026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055D7572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62C8921C" w14:textId="77777777" w:rsidR="004E532F" w:rsidRP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35797CA6" w14:textId="439A1DF4" w:rsidR="001C161A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1C161A" w:rsidRPr="004E532F">
        <w:rPr>
          <w:rFonts w:ascii="Cambria Math" w:eastAsiaTheme="minorEastAsia" w:hAnsi="Cambria Math" w:cs="Cambria Math"/>
          <w:sz w:val="24"/>
          <w:szCs w:val="24"/>
        </w:rPr>
        <w:t xml:space="preserve"> −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0F074AE2" w14:textId="74D7C5E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b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-2,-2</m:t>
              </m:r>
            </m:e>
          </m:d>
        </m:oMath>
      </m:oMathPara>
    </w:p>
    <w:p w14:paraId="42A05775" w14:textId="2DC3289D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-1-(-2)</m:t>
                  </m:r>
                </m:e>
              </m:eqArr>
            </m:e>
          </m:d>
        </m:oMath>
      </m:oMathPara>
    </w:p>
    <w:p w14:paraId="23CA8C8A" w14:textId="188C35E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3+2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-1+2</m:t>
                  </m:r>
                </m:e>
              </m:eqArr>
            </m:e>
          </m:d>
        </m:oMath>
      </m:oMathPara>
    </w:p>
    <w:p w14:paraId="509F3873" w14:textId="648EEA6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25AEDB7B" w14:textId="7C5A3FAC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a </m:t>
            </m:r>
          </m:e>
        </m:groupChr>
        <m:r>
          <w:rPr>
            <w:rFonts w:ascii="Cambria Math" w:hAnsi="Cambria Math" w:cs="Cambria Math"/>
            <w:sz w:val="24"/>
            <w:szCs w:val="24"/>
          </w:rPr>
          <m:t>-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b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>=(5,1)</m:t>
        </m:r>
      </m:oMath>
      <w:r w:rsidR="00205FAB" w:rsidRPr="00205FAB">
        <w:rPr>
          <w:noProof/>
        </w:rPr>
        <w:t xml:space="preserve"> </w:t>
      </w:r>
    </w:p>
    <w:p w14:paraId="1B944FEA" w14:textId="2D6E4906" w:rsidR="004E532F" w:rsidRPr="004E532F" w:rsidRDefault="004479BB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884EDE7" wp14:editId="071FE3F8">
            <wp:simplePos x="0" y="0"/>
            <wp:positionH relativeFrom="column">
              <wp:posOffset>2301144</wp:posOffset>
            </wp:positionH>
            <wp:positionV relativeFrom="paragraph">
              <wp:posOffset>117296</wp:posOffset>
            </wp:positionV>
            <wp:extent cx="3126149" cy="2544721"/>
            <wp:effectExtent l="0" t="0" r="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49" cy="2544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AB">
        <w:rPr>
          <w:noProof/>
        </w:rPr>
        <w:drawing>
          <wp:anchor distT="0" distB="0" distL="114300" distR="114300" simplePos="0" relativeHeight="251663360" behindDoc="1" locked="0" layoutInCell="1" allowOverlap="1" wp14:anchorId="2F9BA286" wp14:editId="347DAEA7">
            <wp:simplePos x="0" y="0"/>
            <wp:positionH relativeFrom="margin">
              <wp:posOffset>2387133</wp:posOffset>
            </wp:positionH>
            <wp:positionV relativeFrom="paragraph">
              <wp:posOffset>-2360583</wp:posOffset>
            </wp:positionV>
            <wp:extent cx="2829464" cy="2320400"/>
            <wp:effectExtent l="0" t="0" r="9525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64" cy="23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FCED7" w14:textId="4A0884B4" w:rsid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      </w:t>
      </w:r>
      <w:r w:rsidR="001C161A" w:rsidRPr="001C161A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1C161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1C161A" w:rsidRPr="001C161A">
        <w:rPr>
          <w:rFonts w:ascii="Cambria Math" w:eastAsiaTheme="minorEastAsia" w:hAnsi="Cambria Math" w:cs="Cambria Math"/>
          <w:sz w:val="24"/>
          <w:szCs w:val="24"/>
        </w:rPr>
        <w:t xml:space="preserve"> −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3A6951AD" w14:textId="70DF8A68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b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a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-2,-2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</m:oMath>
      </m:oMathPara>
    </w:p>
    <w:p w14:paraId="756F2A2B" w14:textId="2F654947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-2-(-1)</m:t>
                  </m:r>
                </m:e>
              </m:eqArr>
            </m:e>
          </m:d>
        </m:oMath>
      </m:oMathPara>
    </w:p>
    <w:p w14:paraId="44B1A909" w14:textId="46007A39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-2+1</m:t>
                  </m:r>
                </m:e>
              </m:eqArr>
            </m:e>
          </m:d>
        </m:oMath>
      </m:oMathPara>
    </w:p>
    <w:p w14:paraId="6EAE8A05" w14:textId="74ECB9D8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38F1D428" w14:textId="1F007936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b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a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=(-5,-1)</m:t>
          </m:r>
        </m:oMath>
      </m:oMathPara>
    </w:p>
    <w:p w14:paraId="13157D01" w14:textId="471342C2" w:rsidR="004E532F" w:rsidRP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652EA887" w14:textId="48F4F8E6" w:rsidR="00A43E06" w:rsidRDefault="004479BB" w:rsidP="00DD1387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9115E4" wp14:editId="0A52A11D">
            <wp:simplePos x="0" y="0"/>
            <wp:positionH relativeFrom="column">
              <wp:posOffset>2317690</wp:posOffset>
            </wp:positionH>
            <wp:positionV relativeFrom="paragraph">
              <wp:posOffset>9525</wp:posOffset>
            </wp:positionV>
            <wp:extent cx="3567571" cy="255276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571" cy="255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387">
        <w:rPr>
          <w:rFonts w:ascii="Cambria Math" w:eastAsiaTheme="minorEastAsia" w:hAnsi="Cambria Math" w:cs="Cambria Math"/>
          <w:sz w:val="24"/>
          <w:szCs w:val="24"/>
        </w:rPr>
        <w:t xml:space="preserve">     </w:t>
      </w:r>
      <m:oMath>
        <m:r>
          <w:rPr>
            <w:rFonts w:ascii="Cambria Math" w:hAnsi="Cambria Math" w:cs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DD1387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1C161A" w:rsidRPr="00DD1387">
        <w:rPr>
          <w:rFonts w:ascii="Cambria Math" w:eastAsiaTheme="minorEastAsia" w:hAnsi="Cambria Math" w:cs="Cambria Math"/>
          <w:sz w:val="24"/>
          <w:szCs w:val="24"/>
        </w:rPr>
        <w:t xml:space="preserve"> +</w:t>
      </w:r>
      <w:r w:rsidR="00330A33" w:rsidRPr="00DD1387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c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2426375C" w14:textId="1860E043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c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-3,-1</m:t>
              </m:r>
            </m:e>
          </m:d>
        </m:oMath>
      </m:oMathPara>
    </w:p>
    <w:p w14:paraId="69269258" w14:textId="5B56B994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3+(-3)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-1+(-1)</m:t>
                  </m:r>
                </m:e>
              </m:eqArr>
            </m:e>
          </m:d>
        </m:oMath>
      </m:oMathPara>
    </w:p>
    <w:p w14:paraId="07C93694" w14:textId="22D259FF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-1-1</m:t>
                  </m:r>
                </m:e>
              </m:eqArr>
            </m:e>
          </m:d>
        </m:oMath>
      </m:oMathPara>
    </w:p>
    <w:p w14:paraId="4D3F81DD" w14:textId="65C6B225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</m:oMath>
      </m:oMathPara>
    </w:p>
    <w:p w14:paraId="1865DAAC" w14:textId="65EEBFC7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c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=(0,-2)</m:t>
          </m:r>
        </m:oMath>
      </m:oMathPara>
    </w:p>
    <w:p w14:paraId="0DB6429D" w14:textId="77777777" w:rsidR="00DD1387" w:rsidRPr="00DD1387" w:rsidRDefault="00DD1387" w:rsidP="00DD1387">
      <w:pPr>
        <w:rPr>
          <w:rFonts w:ascii="Cambria Math" w:eastAsiaTheme="minorEastAsia" w:hAnsi="Cambria Math" w:cs="Cambria Math"/>
          <w:sz w:val="24"/>
          <w:szCs w:val="24"/>
        </w:rPr>
      </w:pPr>
    </w:p>
    <w:p w14:paraId="61317ADA" w14:textId="77777777" w:rsidR="00DD1387" w:rsidRPr="00DD1387" w:rsidRDefault="00DD1387" w:rsidP="00DD1387">
      <w:pPr>
        <w:pStyle w:val="Prrafodelista"/>
        <w:rPr>
          <w:rFonts w:ascii="Cambria Math" w:eastAsiaTheme="minorEastAsia" w:hAnsi="Cambria Math" w:cs="Cambria Math"/>
          <w:sz w:val="24"/>
          <w:szCs w:val="24"/>
        </w:rPr>
      </w:pPr>
    </w:p>
    <w:p w14:paraId="64ED7F91" w14:textId="77777777" w:rsidR="00330A33" w:rsidRPr="004A1D7A" w:rsidRDefault="00330A33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3732119E" w14:textId="7777777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22DA3801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77412923" w14:textId="3044A9E0" w:rsidR="00BF29F8" w:rsidRPr="00BF29F8" w:rsidRDefault="00C90A16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br w:type="textWrapping" w:clear="all"/>
      </w:r>
    </w:p>
    <w:p w14:paraId="2F04E03D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366B2BA9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7D79649A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15A044C2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03A6949C" w14:textId="77777777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329CAB49" w14:textId="02FAD012" w:rsidR="00735CE2" w:rsidRPr="00735CE2" w:rsidRDefault="00735CE2" w:rsidP="0088492E">
      <w:pPr>
        <w:jc w:val="right"/>
        <w:rPr>
          <w:rFonts w:ascii="Cambria Math" w:eastAsiaTheme="minorEastAsia" w:hAnsi="Cambria Math" w:cs="Cambria Math"/>
          <w:sz w:val="24"/>
          <w:szCs w:val="24"/>
        </w:rPr>
      </w:pPr>
    </w:p>
    <w:p w14:paraId="68A3E5AF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p w14:paraId="3E16119E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sectPr w:rsidR="00735CE2" w:rsidRPr="0073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8BD8" w14:textId="77777777" w:rsidR="001D7B0F" w:rsidRDefault="001D7B0F" w:rsidP="00733D3D">
      <w:pPr>
        <w:spacing w:after="0" w:line="240" w:lineRule="auto"/>
      </w:pPr>
      <w:r>
        <w:separator/>
      </w:r>
    </w:p>
  </w:endnote>
  <w:endnote w:type="continuationSeparator" w:id="0">
    <w:p w14:paraId="62902A80" w14:textId="77777777" w:rsidR="001D7B0F" w:rsidRDefault="001D7B0F" w:rsidP="007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8BB4" w14:textId="77777777" w:rsidR="001D7B0F" w:rsidRDefault="001D7B0F" w:rsidP="00733D3D">
      <w:pPr>
        <w:spacing w:after="0" w:line="240" w:lineRule="auto"/>
      </w:pPr>
      <w:r>
        <w:separator/>
      </w:r>
    </w:p>
  </w:footnote>
  <w:footnote w:type="continuationSeparator" w:id="0">
    <w:p w14:paraId="2957DDC9" w14:textId="77777777" w:rsidR="001D7B0F" w:rsidRDefault="001D7B0F" w:rsidP="0073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856"/>
    <w:multiLevelType w:val="hybridMultilevel"/>
    <w:tmpl w:val="D60AE1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1869"/>
    <w:multiLevelType w:val="hybridMultilevel"/>
    <w:tmpl w:val="B13840E6"/>
    <w:lvl w:ilvl="0" w:tplc="F4B451C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D0"/>
    <w:multiLevelType w:val="hybridMultilevel"/>
    <w:tmpl w:val="1B249D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322">
    <w:abstractNumId w:val="1"/>
  </w:num>
  <w:num w:numId="2" w16cid:durableId="201066072">
    <w:abstractNumId w:val="2"/>
  </w:num>
  <w:num w:numId="3" w16cid:durableId="189531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B"/>
    <w:rsid w:val="00094915"/>
    <w:rsid w:val="000B10C9"/>
    <w:rsid w:val="00104018"/>
    <w:rsid w:val="001C161A"/>
    <w:rsid w:val="001D7B0F"/>
    <w:rsid w:val="00205FAB"/>
    <w:rsid w:val="002508E7"/>
    <w:rsid w:val="002759A7"/>
    <w:rsid w:val="00330A33"/>
    <w:rsid w:val="0039677A"/>
    <w:rsid w:val="003A1E0F"/>
    <w:rsid w:val="003C5AEC"/>
    <w:rsid w:val="0040615A"/>
    <w:rsid w:val="00440AAE"/>
    <w:rsid w:val="004479BB"/>
    <w:rsid w:val="00450A37"/>
    <w:rsid w:val="00463602"/>
    <w:rsid w:val="004A1D7A"/>
    <w:rsid w:val="004E532F"/>
    <w:rsid w:val="005348B5"/>
    <w:rsid w:val="00563C58"/>
    <w:rsid w:val="00582F94"/>
    <w:rsid w:val="005D5D8A"/>
    <w:rsid w:val="005E6081"/>
    <w:rsid w:val="006232B4"/>
    <w:rsid w:val="00651A2D"/>
    <w:rsid w:val="006726FB"/>
    <w:rsid w:val="00733D3D"/>
    <w:rsid w:val="00735CE2"/>
    <w:rsid w:val="008049FC"/>
    <w:rsid w:val="0088492E"/>
    <w:rsid w:val="008A2812"/>
    <w:rsid w:val="008B39B0"/>
    <w:rsid w:val="008F715A"/>
    <w:rsid w:val="0096583C"/>
    <w:rsid w:val="00991E6F"/>
    <w:rsid w:val="00A43E06"/>
    <w:rsid w:val="00A756FD"/>
    <w:rsid w:val="00AC0D09"/>
    <w:rsid w:val="00AC48B9"/>
    <w:rsid w:val="00B211F9"/>
    <w:rsid w:val="00BB2CCA"/>
    <w:rsid w:val="00BF29F8"/>
    <w:rsid w:val="00C43D73"/>
    <w:rsid w:val="00C541B8"/>
    <w:rsid w:val="00C84AE6"/>
    <w:rsid w:val="00C90A16"/>
    <w:rsid w:val="00CD5549"/>
    <w:rsid w:val="00D13AB0"/>
    <w:rsid w:val="00D15CA8"/>
    <w:rsid w:val="00DA09F8"/>
    <w:rsid w:val="00DB037F"/>
    <w:rsid w:val="00DC4ACC"/>
    <w:rsid w:val="00DD006A"/>
    <w:rsid w:val="00DD1387"/>
    <w:rsid w:val="00DF571F"/>
    <w:rsid w:val="00E0274B"/>
    <w:rsid w:val="00E357EB"/>
    <w:rsid w:val="00E664AF"/>
    <w:rsid w:val="00E955BA"/>
    <w:rsid w:val="00EF6C4B"/>
    <w:rsid w:val="00F84A9A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8069A"/>
  <w15:docId w15:val="{02B4F8E8-2EC6-436D-948F-00671DB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3D"/>
  </w:style>
  <w:style w:type="paragraph" w:styleId="Piedepgina">
    <w:name w:val="footer"/>
    <w:basedOn w:val="Normal"/>
    <w:link w:val="Piedepgina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3D"/>
  </w:style>
  <w:style w:type="character" w:styleId="Textodelmarcadordeposicin">
    <w:name w:val="Placeholder Text"/>
    <w:basedOn w:val="Fuentedeprrafopredeter"/>
    <w:uiPriority w:val="99"/>
    <w:semiHidden/>
    <w:rsid w:val="00563C58"/>
    <w:rPr>
      <w:color w:val="808080"/>
    </w:rPr>
  </w:style>
  <w:style w:type="paragraph" w:styleId="Prrafodelista">
    <w:name w:val="List Paragraph"/>
    <w:basedOn w:val="Normal"/>
    <w:uiPriority w:val="34"/>
    <w:qFormat/>
    <w:rsid w:val="0056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EAAF-6664-46C2-A5CB-A0BC67FD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Valdez Cruz</dc:creator>
  <cp:keywords/>
  <dc:description/>
  <cp:lastModifiedBy>Leandro Nicolas Valdez Cruz</cp:lastModifiedBy>
  <cp:revision>12</cp:revision>
  <dcterms:created xsi:type="dcterms:W3CDTF">2024-05-10T04:18:00Z</dcterms:created>
  <dcterms:modified xsi:type="dcterms:W3CDTF">2024-05-13T08:40:00Z</dcterms:modified>
</cp:coreProperties>
</file>