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101" w:rsidRDefault="00E444A6" w:rsidP="00E444A6">
      <w:pPr>
        <w:jc w:val="center"/>
        <w:rPr>
          <w:b/>
          <w:sz w:val="60"/>
          <w:szCs w:val="60"/>
        </w:rPr>
      </w:pPr>
      <w:r>
        <w:rPr>
          <w:b/>
          <w:sz w:val="60"/>
          <w:szCs w:val="60"/>
        </w:rPr>
        <w:t>Vasco da Gama</w:t>
      </w:r>
    </w:p>
    <w:p w:rsidR="00E444A6" w:rsidRPr="00E444A6" w:rsidRDefault="00E444A6" w:rsidP="00E444A6">
      <w:r w:rsidRPr="00E444A6">
        <w:t>A história do Vasco da Gama, um dos clubes mais tradicionais do Brasil, é rica e cheia de momentos memoráveis. Vamos dar uma olhada nos principais marcos e eventos que moldaram a trajetória deste clube:</w:t>
      </w:r>
    </w:p>
    <w:p w:rsidR="00E444A6" w:rsidRPr="00E444A6" w:rsidRDefault="00E444A6" w:rsidP="00E444A6">
      <w:bookmarkStart w:id="0" w:name="_GoBack"/>
      <w:bookmarkEnd w:id="0"/>
    </w:p>
    <w:p w:rsidR="00E444A6" w:rsidRPr="00E444A6" w:rsidRDefault="00E444A6" w:rsidP="00E444A6">
      <w:r w:rsidRPr="00E444A6">
        <w:t>Fundação: O Club de Regatas Vasco da Gama foi fundado em 21 de agosto de 1898, por um grupo de remadores portugueses radicados no Rio de Janeiro. O nome é uma homenagem ao navegador português Vasco da Gama, que foi o primeiro europeu a chegar às Índias navegando pelo Cabo da Boa Esperança, em 1498.</w:t>
      </w:r>
    </w:p>
    <w:p w:rsidR="00E444A6" w:rsidRPr="00E444A6" w:rsidRDefault="00E444A6" w:rsidP="00E444A6"/>
    <w:p w:rsidR="00E444A6" w:rsidRPr="00E444A6" w:rsidRDefault="00E444A6" w:rsidP="00E444A6">
      <w:r w:rsidRPr="00E444A6">
        <w:t>Tradição de inclusão: Desde o início, o Vasco da Gama foi um clube que promoveu a inclusão de pessoas de diferentes origens sociais e étnicas. O clube foi pioneiro em aceitar jogadores negros em uma época em que o futebol brasileiro era dominado por atletas brancos.</w:t>
      </w:r>
    </w:p>
    <w:p w:rsidR="00E444A6" w:rsidRPr="00E444A6" w:rsidRDefault="00E444A6" w:rsidP="00E444A6"/>
    <w:p w:rsidR="00E444A6" w:rsidRPr="00E444A6" w:rsidRDefault="00E444A6" w:rsidP="00E444A6">
      <w:r w:rsidRPr="00E444A6">
        <w:t>Campeonato Carioca: O Vasco tem uma história de sucesso no Campeonato Carioca, um dos torneios mais antigos e prestigiados do futebol brasileiro. O clube conquistou numerosos títulos estaduais ao longo dos anos.</w:t>
      </w:r>
    </w:p>
    <w:p w:rsidR="00E444A6" w:rsidRPr="00E444A6" w:rsidRDefault="00E444A6" w:rsidP="00E444A6"/>
    <w:p w:rsidR="00E444A6" w:rsidRPr="00E444A6" w:rsidRDefault="00E444A6" w:rsidP="00E444A6">
      <w:r w:rsidRPr="00E444A6">
        <w:t>Conquistas nacionais e internacionais: Além dos sucessos regionais, o Vasco da Gama também conquistou importantes títulos nacionais e internacionais. O clube ganhou o Campeonato Brasileiro diversas vezes e também teve sucesso na Copa Libertadores da América, o principal torneio de clubes da América do Sul, conquistando o título em 1998.</w:t>
      </w:r>
    </w:p>
    <w:p w:rsidR="00E444A6" w:rsidRPr="00E444A6" w:rsidRDefault="00E444A6" w:rsidP="00E444A6"/>
    <w:p w:rsidR="00E444A6" w:rsidRPr="00E444A6" w:rsidRDefault="00E444A6" w:rsidP="00E444A6">
      <w:r w:rsidRPr="00E444A6">
        <w:t>Estádio São Januário: O estádio do Vasco da Gama, conhecido como São Januário, é um dos locais mais emblemáticos do futebol brasileiro. Foi inaugurado em 1927 e é considerado um dos primeiros estádios construídos especialmente para o futebol no Brasil.</w:t>
      </w:r>
    </w:p>
    <w:p w:rsidR="00E444A6" w:rsidRPr="00E444A6" w:rsidRDefault="00E444A6" w:rsidP="00E444A6"/>
    <w:p w:rsidR="00E444A6" w:rsidRPr="00E444A6" w:rsidRDefault="00E444A6" w:rsidP="00E444A6">
      <w:r w:rsidRPr="00E444A6">
        <w:t>Ídolos: Ao longo de sua história, o Vasco da Gama teve muitos jogadores que se tornaram ídolos da torcida, como Roberto Dinamite, Romário, Edmundo, entre outros. Esses jogadores deixaram suas marcas no clube com suas performances memoráveis em campo.</w:t>
      </w:r>
    </w:p>
    <w:p w:rsidR="00E444A6" w:rsidRPr="00E444A6" w:rsidRDefault="00E444A6" w:rsidP="00E444A6"/>
    <w:p w:rsidR="00E444A6" w:rsidRPr="00E444A6" w:rsidRDefault="00E444A6" w:rsidP="00E444A6">
      <w:r w:rsidRPr="00E444A6">
        <w:t xml:space="preserve">Torcida apaixonada: A torcida do Vasco, conhecida como "torcida </w:t>
      </w:r>
      <w:proofErr w:type="spellStart"/>
      <w:r w:rsidRPr="00E444A6">
        <w:t>cruzmaltina</w:t>
      </w:r>
      <w:proofErr w:type="spellEnd"/>
      <w:r w:rsidRPr="00E444A6">
        <w:t>", é uma das mais apaixonadas e numerosas do Brasil. Os torcedores do clube são conhecidos por seu apoio fervoroso e por lotarem os estádios em todos os jogos, seja no Rio de Janeiro ou em qualquer lugar do país.</w:t>
      </w:r>
    </w:p>
    <w:p w:rsidR="00E444A6" w:rsidRPr="00E444A6" w:rsidRDefault="00E444A6" w:rsidP="00E444A6"/>
    <w:p w:rsidR="00E444A6" w:rsidRPr="00E444A6" w:rsidRDefault="00E444A6" w:rsidP="00E444A6">
      <w:r w:rsidRPr="00E444A6">
        <w:lastRenderedPageBreak/>
        <w:t>Esses são apenas alguns dos aspectos que fazem da história do Vasco da Gama tão rica e interessante. O clube tem uma herança de sucesso, tradição e compromisso com a inclusão que o tornam um dos grandes nomes do futebol brasileiro.</w:t>
      </w:r>
    </w:p>
    <w:sectPr w:rsidR="00E444A6" w:rsidRPr="00E444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4A6"/>
    <w:rsid w:val="00546040"/>
    <w:rsid w:val="00A45676"/>
    <w:rsid w:val="00E444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EE79D"/>
  <w15:chartTrackingRefBased/>
  <w15:docId w15:val="{E2E7E3EF-8AB6-4E2F-A7F0-094FE1AB8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369</Words>
  <Characters>1998</Characters>
  <Application>Microsoft Office Word</Application>
  <DocSecurity>0</DocSecurity>
  <Lines>16</Lines>
  <Paragraphs>4</Paragraphs>
  <ScaleCrop>false</ScaleCrop>
  <Company>Universidade Católica de Brasília</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VALDINEI ANTUNES FIUZA FILHO</dc:creator>
  <cp:keywords/>
  <dc:description/>
  <cp:lastModifiedBy>VALDINEI ANTUNES FIUZA FILHO</cp:lastModifiedBy>
  <cp:revision>1</cp:revision>
  <dcterms:created xsi:type="dcterms:W3CDTF">2024-04-17T22:32:00Z</dcterms:created>
  <dcterms:modified xsi:type="dcterms:W3CDTF">2024-04-17T22:42:00Z</dcterms:modified>
</cp:coreProperties>
</file>