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03AD06B3" w:rsidR="00944B35" w:rsidRPr="006C23D9" w:rsidRDefault="00BB329C" w:rsidP="00AF747E">
      <w:pPr>
        <w:pStyle w:val="Ttulo"/>
        <w:jc w:val="center"/>
        <w:rPr>
          <w:sz w:val="36"/>
          <w:szCs w:val="36"/>
        </w:rPr>
      </w:pPr>
      <w:r w:rsidRPr="00CE5729">
        <w:rPr>
          <w:sz w:val="36"/>
          <w:szCs w:val="36"/>
        </w:rPr>
        <w:t>e-commerce Loja Virtual</w:t>
      </w:r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77777777" w:rsidR="00944B35" w:rsidRDefault="00DF32B4" w:rsidP="00AF747E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4B42FCE1" w14:textId="77777777" w:rsidR="00AF747E" w:rsidRPr="00AF747E" w:rsidRDefault="00AF747E" w:rsidP="00AF747E">
      <w:pPr>
        <w:jc w:val="center"/>
      </w:pPr>
    </w:p>
    <w:p w14:paraId="63EC1ED9" w14:textId="5C2F1B45" w:rsidR="00944B35" w:rsidRPr="00BB329C" w:rsidRDefault="00BB329C" w:rsidP="00AF747E">
      <w:pPr>
        <w:pStyle w:val="Ttulo"/>
        <w:jc w:val="center"/>
        <w:rPr>
          <w:sz w:val="36"/>
        </w:rPr>
      </w:pPr>
      <w:r w:rsidRPr="00BB329C">
        <w:rPr>
          <w:rFonts w:cs="Arial"/>
          <w:b w:val="0"/>
          <w:bCs/>
          <w:color w:val="000000"/>
          <w:sz w:val="36"/>
          <w:szCs w:val="36"/>
        </w:rPr>
        <w:t xml:space="preserve">Canal 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DEV NET CORE Valdir Ferreira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18F28C8F" w:rsidR="00D849E3" w:rsidRDefault="002A587A" w:rsidP="00A21D6F">
      <w:r>
        <w:t xml:space="preserve">e-commerce Loja Virtual nesta fase 1 tem como objetivo disponibilizar </w:t>
      </w:r>
      <w:r w:rsidR="003A7396">
        <w:t>a primeira parte do</w:t>
      </w:r>
      <w:r>
        <w:t xml:space="preserve"> site para vendas online.</w:t>
      </w:r>
    </w:p>
    <w:p w14:paraId="11A2D59B" w14:textId="725A8ADA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147FE6D8" w:rsidR="006F05D8" w:rsidRDefault="002A587A" w:rsidP="006F05D8">
      <w:r>
        <w:t xml:space="preserve">Nesta fase 1 será comtemplada com telas </w:t>
      </w:r>
      <w:r w:rsidR="00C40771">
        <w:t>de cadastro básico</w:t>
      </w:r>
      <w:r>
        <w:t>.</w:t>
      </w:r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>
        <w:t>.</w:t>
      </w:r>
    </w:p>
    <w:p w14:paraId="0D0CB8BC" w14:textId="4B0F9D51" w:rsidR="006F05D8" w:rsidRDefault="007D3AFD" w:rsidP="006F05D8">
      <w:r>
        <w:t>Telas de Cadastro e Manutenção de produtos.</w:t>
      </w:r>
    </w:p>
    <w:p w14:paraId="3D9CD8BF" w14:textId="2CB3373B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da Loja Virtual do sistema</w:t>
      </w:r>
    </w:p>
    <w:p w14:paraId="7590117C" w14:textId="77777777" w:rsidR="00C33C62" w:rsidRPr="00533A6F" w:rsidRDefault="00C33C62" w:rsidP="00C33C62">
      <w:pPr>
        <w:jc w:val="both"/>
      </w:pPr>
    </w:p>
    <w:p w14:paraId="31D84F72" w14:textId="28815286" w:rsidR="00C40771" w:rsidRDefault="00754C88" w:rsidP="00C40771">
      <w:r>
        <w:t>Nesta fase 1 será comtemplada com telas de cadastro básico da Loja virtual.</w:t>
      </w:r>
    </w:p>
    <w:p w14:paraId="526C9C1C" w14:textId="45DAD26E" w:rsidR="00C40771" w:rsidRDefault="00C40771" w:rsidP="00C40771">
      <w:r>
        <w:t xml:space="preserve">Telas de </w:t>
      </w:r>
      <w:r w:rsidR="00754C88">
        <w:t xml:space="preserve">Lista de produtos com o </w:t>
      </w:r>
      <w:r w:rsidR="00754C88" w:rsidRPr="002C49A5">
        <w:rPr>
          <w:highlight w:val="yellow"/>
        </w:rPr>
        <w:t>Estoque maior que 0.</w:t>
      </w:r>
    </w:p>
    <w:p w14:paraId="76C78F03" w14:textId="4AD20F1F" w:rsidR="00754C88" w:rsidRDefault="00754C88" w:rsidP="00C40771">
      <w:r>
        <w:t>Funcionalidade para adicionar produtos no carrinho.</w:t>
      </w:r>
    </w:p>
    <w:p w14:paraId="2BADB3E4" w14:textId="413C0423" w:rsidR="00C40771" w:rsidRDefault="00C40771" w:rsidP="00C40771">
      <w:r>
        <w:t xml:space="preserve">Telas de </w:t>
      </w:r>
      <w:r w:rsidR="00754C88">
        <w:t>finalizar compras com opção de pagamentos</w:t>
      </w:r>
      <w:r w:rsidR="00BB5AB4">
        <w:t xml:space="preserve"> </w:t>
      </w:r>
      <w:r w:rsidR="0041014D">
        <w:t>(Somente</w:t>
      </w:r>
      <w:r w:rsidR="00BB5AB4">
        <w:t xml:space="preserve"> Opções, nesta fase não inclui finalização de </w:t>
      </w:r>
      <w:r w:rsidR="0041014D">
        <w:t>compras)</w:t>
      </w:r>
      <w:r w:rsidR="00F06DAB">
        <w:t>.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0E21707C" w:rsidR="00A72F72" w:rsidRDefault="00A72F72" w:rsidP="00FB6AA1">
      <w:r w:rsidRPr="00A72F72">
        <w:rPr>
          <w:highlight w:val="yellow"/>
        </w:rPr>
        <w:t>Resumindo nossa regra de negócio se encontrará toda no domínio ad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1D5AAFE8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>: ASP.NET Core 3.1.5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593D71BA" w:rsidR="007D0203" w:rsidRDefault="007D0203" w:rsidP="00FB6AA1">
      <w:pPr>
        <w:shd w:val="clear" w:color="auto" w:fill="FFFFFF"/>
      </w:pPr>
      <w:r w:rsidRPr="00CE5729">
        <w:t>Framework Front-</w:t>
      </w:r>
      <w:proofErr w:type="spellStart"/>
      <w:r w:rsidRPr="00CE5729">
        <w:t>End</w:t>
      </w:r>
      <w:proofErr w:type="spellEnd"/>
      <w:r w:rsidRPr="00CE5729">
        <w:t xml:space="preserve">: </w:t>
      </w:r>
      <w:proofErr w:type="spellStart"/>
      <w:r w:rsidR="00E81B31" w:rsidRPr="00CE5729">
        <w:t>bootstrap</w:t>
      </w:r>
      <w:proofErr w:type="spellEnd"/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6850993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básico do Framework </w:t>
      </w:r>
      <w:proofErr w:type="spellStart"/>
      <w:r w:rsidR="00113CAF" w:rsidRPr="00113CAF">
        <w:t>bootstrap</w:t>
      </w:r>
      <w:proofErr w:type="spellEnd"/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lastRenderedPageBreak/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69C1B0E5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TB_PRODUTO (Tabela criada para cadastro dos produtos)</w:t>
      </w:r>
    </w:p>
    <w:p w14:paraId="46AC42E4" w14:textId="1E152562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Tabela de armazenagem de produtos da loja.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705A1D75" w14:textId="4895FDC7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TB_COMPRA_USUARIO </w:t>
      </w:r>
      <w:r w:rsidR="00E44619" w:rsidRPr="00A47F67">
        <w:rPr>
          <w:i/>
          <w:iCs/>
        </w:rPr>
        <w:t>(Tabela</w:t>
      </w:r>
      <w:r w:rsidRPr="00A47F67">
        <w:rPr>
          <w:i/>
          <w:iCs/>
        </w:rPr>
        <w:t xml:space="preserve"> criada para controle do Estado dos </w:t>
      </w:r>
      <w:r w:rsidR="00E44619" w:rsidRPr="00A47F67">
        <w:rPr>
          <w:i/>
          <w:iCs/>
        </w:rPr>
        <w:t>produtos)</w:t>
      </w:r>
    </w:p>
    <w:p w14:paraId="256FCCAB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Tabela para armazenagem dos estados do produto.</w:t>
      </w:r>
    </w:p>
    <w:p w14:paraId="650B1F4E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Estados:</w:t>
      </w:r>
    </w:p>
    <w:p w14:paraId="3D35A89D" w14:textId="7629A813" w:rsidR="00E44619" w:rsidRPr="005F2B9A" w:rsidRDefault="00E44619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 w:rsidRPr="005F2B9A">
        <w:rPr>
          <w:i/>
          <w:iCs/>
          <w:highlight w:val="yellow"/>
        </w:rPr>
        <w:t xml:space="preserve">Produto no Carrinho </w:t>
      </w:r>
    </w:p>
    <w:p w14:paraId="6839DC14" w14:textId="4E836B38" w:rsidR="00E44619" w:rsidRPr="005F2B9A" w:rsidRDefault="00E44619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 w:rsidRPr="005F2B9A">
        <w:rPr>
          <w:i/>
          <w:iCs/>
          <w:highlight w:val="yellow"/>
        </w:rPr>
        <w:t>Produto Comprado</w:t>
      </w:r>
    </w:p>
    <w:p w14:paraId="22B52B45" w14:textId="44C953BD" w:rsidR="00E44619" w:rsidRPr="005F2B9A" w:rsidRDefault="00E44619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 w:rsidRPr="005F2B9A">
        <w:rPr>
          <w:i/>
          <w:iCs/>
          <w:highlight w:val="yellow"/>
        </w:rPr>
        <w:t>Produto Em preparação</w:t>
      </w:r>
    </w:p>
    <w:p w14:paraId="7A9E5778" w14:textId="21E15AF8" w:rsidR="00E44619" w:rsidRPr="005F2B9A" w:rsidRDefault="00E44619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 w:rsidRPr="005F2B9A">
        <w:rPr>
          <w:i/>
          <w:iCs/>
          <w:highlight w:val="yellow"/>
        </w:rPr>
        <w:t>Produto á caminho</w:t>
      </w:r>
    </w:p>
    <w:p w14:paraId="5D6B908B" w14:textId="6299F123" w:rsidR="00E44619" w:rsidRPr="005F2B9A" w:rsidRDefault="00E44619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 w:rsidRPr="005F2B9A">
        <w:rPr>
          <w:i/>
          <w:iCs/>
          <w:highlight w:val="yellow"/>
        </w:rPr>
        <w:t>Produto entregue</w:t>
      </w:r>
    </w:p>
    <w:p w14:paraId="46C4CA0B" w14:textId="3DB1703A" w:rsidR="00E44619" w:rsidRPr="005F2B9A" w:rsidRDefault="00E44619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 w:rsidRPr="005F2B9A">
        <w:rPr>
          <w:i/>
          <w:iCs/>
          <w:highlight w:val="yellow"/>
        </w:rPr>
        <w:t>Produto Recebido</w:t>
      </w:r>
    </w:p>
    <w:p w14:paraId="552FF773" w14:textId="4294D41B" w:rsidR="00E44619" w:rsidRPr="005F2B9A" w:rsidRDefault="00E44619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 w:rsidRPr="005F2B9A">
        <w:rPr>
          <w:i/>
          <w:iCs/>
          <w:highlight w:val="yellow"/>
        </w:rPr>
        <w:t>Produto Cancelado</w:t>
      </w:r>
    </w:p>
    <w:p w14:paraId="45657A05" w14:textId="58935605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>
        <w:rPr>
          <w:rFonts w:cs="Arial"/>
          <w:b/>
          <w:bCs/>
          <w:color w:val="000000"/>
          <w:sz w:val="28"/>
          <w:szCs w:val="24"/>
        </w:rPr>
        <w:t xml:space="preserve"> </w:t>
      </w:r>
    </w:p>
    <w:p w14:paraId="27F55975" w14:textId="6035FB17" w:rsidR="00516955" w:rsidRDefault="00280548" w:rsidP="00516955">
      <w:pPr>
        <w:widowControl/>
        <w:spacing w:line="240" w:lineRule="auto"/>
      </w:pPr>
      <w:r>
        <w:rPr>
          <w:noProof/>
        </w:rPr>
        <w:drawing>
          <wp:inline distT="0" distB="0" distL="0" distR="0" wp14:anchorId="17DC8EE9" wp14:editId="1B9A209B">
            <wp:extent cx="6437787" cy="3841668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4418" cy="38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CBB" w14:textId="0799A094" w:rsidR="004408B6" w:rsidRDefault="004408B6" w:rsidP="00516955">
      <w:pPr>
        <w:widowControl/>
        <w:spacing w:line="240" w:lineRule="auto"/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lastRenderedPageBreak/>
        <w:t xml:space="preserve">Tabela </w:t>
      </w:r>
      <w:proofErr w:type="spellStart"/>
      <w:r w:rsidRPr="00A47F67">
        <w:rPr>
          <w:i/>
          <w:iCs/>
          <w:sz w:val="22"/>
        </w:rPr>
        <w:t>AspNetUsers</w:t>
      </w:r>
      <w:proofErr w:type="spellEnd"/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227"/>
        <w:gridCol w:w="1557"/>
        <w:gridCol w:w="1164"/>
        <w:gridCol w:w="1333"/>
        <w:gridCol w:w="1502"/>
        <w:gridCol w:w="1349"/>
      </w:tblGrid>
      <w:tr w:rsidR="001E5653" w14:paraId="0AA85A9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7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4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3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349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7A6F118" w14:textId="21A4D3A0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557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0BEFDC5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4A8EE7BF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CB09599" w14:textId="5C57511A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USR_CPF</w:t>
            </w:r>
          </w:p>
        </w:tc>
        <w:tc>
          <w:tcPr>
            <w:tcW w:w="1557" w:type="dxa"/>
          </w:tcPr>
          <w:p w14:paraId="4D67FC6D" w14:textId="7C8D87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164" w:type="dxa"/>
          </w:tcPr>
          <w:p w14:paraId="294BC687" w14:textId="2373769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3" w:type="dxa"/>
          </w:tcPr>
          <w:p w14:paraId="5B0BF638" w14:textId="684824B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4F19FA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7485C2C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60CF040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D0C62B7" w14:textId="1E68EB7D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USR_IDADE</w:t>
            </w:r>
          </w:p>
        </w:tc>
        <w:tc>
          <w:tcPr>
            <w:tcW w:w="1557" w:type="dxa"/>
          </w:tcPr>
          <w:p w14:paraId="3F33E0EB" w14:textId="08EC8C14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44487A6D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D8662" w14:textId="32B5DAE6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F692E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31362A9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2E7FB76E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AFBC03D" w14:textId="2004C081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USR_NOME</w:t>
            </w:r>
          </w:p>
        </w:tc>
        <w:tc>
          <w:tcPr>
            <w:tcW w:w="1557" w:type="dxa"/>
          </w:tcPr>
          <w:p w14:paraId="070AD0E3" w14:textId="70081636" w:rsidR="008E26FA" w:rsidRPr="0041014D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VARCHAR(255)</w:t>
            </w:r>
          </w:p>
        </w:tc>
        <w:tc>
          <w:tcPr>
            <w:tcW w:w="1164" w:type="dxa"/>
          </w:tcPr>
          <w:p w14:paraId="44FC3715" w14:textId="690EAB53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333" w:type="dxa"/>
          </w:tcPr>
          <w:p w14:paraId="1AD9F753" w14:textId="059B6F8B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36F1E4B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78DF6DA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5A34A60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DC92DC4" w14:textId="400CE8EC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USR_CEP</w:t>
            </w:r>
          </w:p>
        </w:tc>
        <w:tc>
          <w:tcPr>
            <w:tcW w:w="1557" w:type="dxa"/>
          </w:tcPr>
          <w:p w14:paraId="39EDA680" w14:textId="2C5A7B5A" w:rsidR="008E26FA" w:rsidRPr="0041014D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14D">
              <w:t>VARCHAR(15)</w:t>
            </w:r>
          </w:p>
        </w:tc>
        <w:tc>
          <w:tcPr>
            <w:tcW w:w="1164" w:type="dxa"/>
          </w:tcPr>
          <w:p w14:paraId="6D193E5C" w14:textId="1EBE731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3" w:type="dxa"/>
          </w:tcPr>
          <w:p w14:paraId="7C7A42A9" w14:textId="3712CDA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95C3551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6176623B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697E3676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D8DE637" w14:textId="41489E9C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USR_ENDERECO</w:t>
            </w:r>
          </w:p>
        </w:tc>
        <w:tc>
          <w:tcPr>
            <w:tcW w:w="1557" w:type="dxa"/>
          </w:tcPr>
          <w:p w14:paraId="07C59F61" w14:textId="428A29F2" w:rsidR="008E26FA" w:rsidRPr="0041014D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VARCHAR(255)</w:t>
            </w:r>
          </w:p>
        </w:tc>
        <w:tc>
          <w:tcPr>
            <w:tcW w:w="1164" w:type="dxa"/>
          </w:tcPr>
          <w:p w14:paraId="43800615" w14:textId="1498C04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333" w:type="dxa"/>
          </w:tcPr>
          <w:p w14:paraId="21763629" w14:textId="6767AB26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4F0897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179FD36A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F990FD7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66FBF2" w14:textId="53AE97FE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USR_COMPLEMENTO_ENDERECO</w:t>
            </w:r>
          </w:p>
        </w:tc>
        <w:tc>
          <w:tcPr>
            <w:tcW w:w="1557" w:type="dxa"/>
          </w:tcPr>
          <w:p w14:paraId="2DDC742B" w14:textId="3DBFF129" w:rsidR="008E26FA" w:rsidRPr="0041014D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14D">
              <w:t>VARCHAR(450)</w:t>
            </w:r>
          </w:p>
        </w:tc>
        <w:tc>
          <w:tcPr>
            <w:tcW w:w="1164" w:type="dxa"/>
          </w:tcPr>
          <w:p w14:paraId="7D6155D5" w14:textId="561D197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333" w:type="dxa"/>
          </w:tcPr>
          <w:p w14:paraId="1A26BFC5" w14:textId="0F1DAED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5B97B7EA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6677738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25F6FD3F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5997AB6" w14:textId="60C92771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USR_CELULAR</w:t>
            </w:r>
          </w:p>
        </w:tc>
        <w:tc>
          <w:tcPr>
            <w:tcW w:w="1557" w:type="dxa"/>
          </w:tcPr>
          <w:p w14:paraId="4C058A02" w14:textId="28AF9B58" w:rsidR="008E26FA" w:rsidRPr="0041014D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VARCHAR(20)</w:t>
            </w:r>
          </w:p>
        </w:tc>
        <w:tc>
          <w:tcPr>
            <w:tcW w:w="1164" w:type="dxa"/>
          </w:tcPr>
          <w:p w14:paraId="0B8C57A1" w14:textId="2D4F6C1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3" w:type="dxa"/>
          </w:tcPr>
          <w:p w14:paraId="220A7A5B" w14:textId="00C94660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0704B7C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5B09E73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AC4B65C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D48BB05" w14:textId="617B2F6B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USR_TELEFONE</w:t>
            </w:r>
          </w:p>
        </w:tc>
        <w:tc>
          <w:tcPr>
            <w:tcW w:w="1557" w:type="dxa"/>
          </w:tcPr>
          <w:p w14:paraId="5A3B73F9" w14:textId="47EED39A" w:rsidR="008E26FA" w:rsidRPr="0041014D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14D">
              <w:t>VARCHAR(20)</w:t>
            </w:r>
          </w:p>
        </w:tc>
        <w:tc>
          <w:tcPr>
            <w:tcW w:w="1164" w:type="dxa"/>
          </w:tcPr>
          <w:p w14:paraId="35DD0A66" w14:textId="50FC418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3" w:type="dxa"/>
          </w:tcPr>
          <w:p w14:paraId="7BE4B6F4" w14:textId="7EC4B43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502" w:type="dxa"/>
          </w:tcPr>
          <w:p w14:paraId="104BAEE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4282460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E786679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A28107" w14:textId="21257416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USR_ESTADO</w:t>
            </w:r>
          </w:p>
        </w:tc>
        <w:tc>
          <w:tcPr>
            <w:tcW w:w="1557" w:type="dxa"/>
          </w:tcPr>
          <w:p w14:paraId="143CA5CA" w14:textId="1A94DC2C" w:rsidR="008E26FA" w:rsidRPr="0041014D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INT</w:t>
            </w:r>
          </w:p>
        </w:tc>
        <w:tc>
          <w:tcPr>
            <w:tcW w:w="1164" w:type="dxa"/>
          </w:tcPr>
          <w:p w14:paraId="75B0EB5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41EC02" w14:textId="69C3042D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10A0304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  <w:p w14:paraId="3F07DC92" w14:textId="591D8BEC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Desativado</w:t>
            </w:r>
          </w:p>
        </w:tc>
        <w:tc>
          <w:tcPr>
            <w:tcW w:w="1349" w:type="dxa"/>
          </w:tcPr>
          <w:p w14:paraId="2BA5B0B2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53444A38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BF4313" w14:textId="65C52C01" w:rsidR="008E26FA" w:rsidRPr="007A2E88" w:rsidRDefault="008E26FA" w:rsidP="008E26FA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USR_TIPO</w:t>
            </w:r>
          </w:p>
        </w:tc>
        <w:tc>
          <w:tcPr>
            <w:tcW w:w="1557" w:type="dxa"/>
          </w:tcPr>
          <w:p w14:paraId="727CF416" w14:textId="6D1D23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3EACD5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776EEBB" w14:textId="79842A8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349" w:type="dxa"/>
          </w:tcPr>
          <w:p w14:paraId="40C7FD11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00741D30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TB_PRODUTO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961"/>
        <w:gridCol w:w="1652"/>
        <w:gridCol w:w="1302"/>
        <w:gridCol w:w="1274"/>
        <w:gridCol w:w="1213"/>
        <w:gridCol w:w="1730"/>
      </w:tblGrid>
      <w:tr w:rsidR="00ED63A5" w14:paraId="75C8C82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1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02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4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213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730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2B2746E" w14:textId="5C9BA7C6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4FE473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D7F57D1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A686F96" w14:textId="0A39F5B4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PRD_NOME</w:t>
            </w:r>
          </w:p>
        </w:tc>
        <w:tc>
          <w:tcPr>
            <w:tcW w:w="1652" w:type="dxa"/>
          </w:tcPr>
          <w:p w14:paraId="538D9E57" w14:textId="46865916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302" w:type="dxa"/>
          </w:tcPr>
          <w:p w14:paraId="7B004911" w14:textId="7C495A7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274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DF5500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70B09AF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6958AD36" w14:textId="17444DA2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PRD_DESCRICAO</w:t>
            </w:r>
          </w:p>
        </w:tc>
        <w:tc>
          <w:tcPr>
            <w:tcW w:w="1652" w:type="dxa"/>
          </w:tcPr>
          <w:p w14:paraId="09F9EAFB" w14:textId="1941A54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302" w:type="dxa"/>
          </w:tcPr>
          <w:p w14:paraId="53B8440C" w14:textId="05E4EB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74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581F601C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2DADA0B5" w14:textId="678CF682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PRD_OBSERVACAO</w:t>
            </w:r>
          </w:p>
        </w:tc>
        <w:tc>
          <w:tcPr>
            <w:tcW w:w="1652" w:type="dxa"/>
          </w:tcPr>
          <w:p w14:paraId="78FB0CA1" w14:textId="38A4185C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302" w:type="dxa"/>
          </w:tcPr>
          <w:p w14:paraId="522064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FB34E35" w14:textId="4BBD393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3" w:type="dxa"/>
          </w:tcPr>
          <w:p w14:paraId="5CCC285C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1F353AD9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610D87B6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6B704BD" w14:textId="23129826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PRD_VALOR</w:t>
            </w:r>
          </w:p>
        </w:tc>
        <w:tc>
          <w:tcPr>
            <w:tcW w:w="1652" w:type="dxa"/>
          </w:tcPr>
          <w:p w14:paraId="763D9615" w14:textId="4CFCF8B2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DECIMAL(18,2)</w:t>
            </w:r>
          </w:p>
        </w:tc>
        <w:tc>
          <w:tcPr>
            <w:tcW w:w="1302" w:type="dxa"/>
          </w:tcPr>
          <w:p w14:paraId="33B39226" w14:textId="7522DCBB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274" w:type="dxa"/>
          </w:tcPr>
          <w:p w14:paraId="0AFA92A6" w14:textId="541E7C0B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49D8B1C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192950CD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6668626A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5F1C36A5" w14:textId="1443AB70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PRD_QTD_ESTOQUE</w:t>
            </w:r>
          </w:p>
        </w:tc>
        <w:tc>
          <w:tcPr>
            <w:tcW w:w="1652" w:type="dxa"/>
          </w:tcPr>
          <w:p w14:paraId="58693680" w14:textId="6D8C521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575CAF2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9B95A05" w14:textId="308986F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6BF3147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1FD26B3A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6C903835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D946E40" w14:textId="3B1965EB" w:rsidR="008E26FA" w:rsidRPr="006D381B" w:rsidRDefault="008E26FA" w:rsidP="008E26FA">
            <w:pPr>
              <w:pStyle w:val="PargrafodaLista"/>
              <w:tabs>
                <w:tab w:val="left" w:pos="1038"/>
              </w:tabs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652" w:type="dxa"/>
          </w:tcPr>
          <w:p w14:paraId="52565CC0" w14:textId="69E0BFD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563100E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0FB6406" w14:textId="270B8AD2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3738FB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004A08E" w14:textId="6FB1099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</w:t>
            </w:r>
            <w:r w:rsidRPr="00A47F67">
              <w:rPr>
                <w:i/>
                <w:iCs/>
              </w:rPr>
              <w:t xml:space="preserve"> </w:t>
            </w:r>
            <w:proofErr w:type="spellStart"/>
            <w:r w:rsidRPr="00A47F67">
              <w:rPr>
                <w:i/>
                <w:iCs/>
              </w:rPr>
              <w:t>AspNetUsers</w:t>
            </w:r>
            <w:proofErr w:type="spellEnd"/>
          </w:p>
        </w:tc>
      </w:tr>
      <w:tr w:rsidR="008E26FA" w14:paraId="2FF53315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73C9342C" w14:textId="3A58E5BF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PRD_ESTADO</w:t>
            </w:r>
          </w:p>
        </w:tc>
        <w:tc>
          <w:tcPr>
            <w:tcW w:w="1652" w:type="dxa"/>
          </w:tcPr>
          <w:p w14:paraId="08E383FC" w14:textId="6F815ED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1B4B01BD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78E6310" w14:textId="00D973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5C51099C" w14:textId="77777777" w:rsidR="008E26FA" w:rsidRDefault="008E26FA" w:rsidP="008E26FA">
            <w:pPr>
              <w:autoSpaceDE w:val="0"/>
              <w:autoSpaceDN w:val="0"/>
              <w:adjustRightInd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  <w:p w14:paraId="1C7B2785" w14:textId="69908427" w:rsidR="008E26FA" w:rsidRDefault="008E26FA" w:rsidP="008E26FA">
            <w:pPr>
              <w:autoSpaceDE w:val="0"/>
              <w:autoSpaceDN w:val="0"/>
              <w:adjustRightInd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Desativado</w:t>
            </w:r>
          </w:p>
        </w:tc>
        <w:tc>
          <w:tcPr>
            <w:tcW w:w="1730" w:type="dxa"/>
          </w:tcPr>
          <w:p w14:paraId="3BA7D077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7F59ABB4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6CB57BE7" w14:textId="33E0B876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PRD_DATA_CADASTRO</w:t>
            </w:r>
          </w:p>
        </w:tc>
        <w:tc>
          <w:tcPr>
            <w:tcW w:w="1652" w:type="dxa"/>
          </w:tcPr>
          <w:p w14:paraId="095F2D81" w14:textId="471E0C3E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02" w:type="dxa"/>
          </w:tcPr>
          <w:p w14:paraId="236166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AA94F39" w14:textId="311DC99A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C512987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0B3087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12F7EFB0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2E1D01BE" w14:textId="178B464A" w:rsidR="008E26FA" w:rsidRPr="006D381B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PRD_DATA_ALTERACAO</w:t>
            </w:r>
          </w:p>
        </w:tc>
        <w:tc>
          <w:tcPr>
            <w:tcW w:w="1652" w:type="dxa"/>
          </w:tcPr>
          <w:p w14:paraId="29D8987D" w14:textId="7219EE4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02" w:type="dxa"/>
          </w:tcPr>
          <w:p w14:paraId="755EAB4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BDEBC82" w14:textId="5ECBE36C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3AF293B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71A31DF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8EF4A5" w14:textId="52866FC7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TB_COMPRA_USUARIO</w:t>
      </w:r>
    </w:p>
    <w:p w14:paraId="0D4C2B92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045"/>
        <w:gridCol w:w="1131"/>
        <w:gridCol w:w="1277"/>
        <w:gridCol w:w="1843"/>
        <w:gridCol w:w="2057"/>
      </w:tblGrid>
      <w:tr w:rsidR="00ED63A5" w14:paraId="176C5E59" w14:textId="77777777" w:rsidTr="00F3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3E303A69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045" w:type="dxa"/>
          </w:tcPr>
          <w:p w14:paraId="5B3D94BA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1" w:type="dxa"/>
          </w:tcPr>
          <w:p w14:paraId="647F8174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7" w:type="dxa"/>
          </w:tcPr>
          <w:p w14:paraId="0A962FD6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843" w:type="dxa"/>
          </w:tcPr>
          <w:p w14:paraId="3EB5DF6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6248A19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241ED5A9" w14:textId="77777777" w:rsidTr="00F3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36C4829" w14:textId="64247F2D" w:rsidR="008E26FA" w:rsidRPr="004966DA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CUS_ID</w:t>
            </w:r>
          </w:p>
        </w:tc>
        <w:tc>
          <w:tcPr>
            <w:tcW w:w="1045" w:type="dxa"/>
          </w:tcPr>
          <w:p w14:paraId="5C191FD7" w14:textId="13F7F7E1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1" w:type="dxa"/>
          </w:tcPr>
          <w:p w14:paraId="4AE757D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2822B48B" w14:textId="514734C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843" w:type="dxa"/>
          </w:tcPr>
          <w:p w14:paraId="56750A9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3252C3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2AEE13B4" w14:textId="77777777" w:rsidTr="00F3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4DF78265" w14:textId="373DE2BE" w:rsidR="008E26FA" w:rsidRPr="004966DA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PRD_ID</w:t>
            </w:r>
          </w:p>
        </w:tc>
        <w:tc>
          <w:tcPr>
            <w:tcW w:w="1045" w:type="dxa"/>
          </w:tcPr>
          <w:p w14:paraId="2B5239E7" w14:textId="44DBA0E4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1" w:type="dxa"/>
          </w:tcPr>
          <w:p w14:paraId="0C842B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457C62BC" w14:textId="33BFF4C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843" w:type="dxa"/>
          </w:tcPr>
          <w:p w14:paraId="4FE4A561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11A96756" w14:textId="77CAEF52" w:rsidR="008E26FA" w:rsidRPr="00C96475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96475">
              <w:rPr>
                <w:sz w:val="16"/>
                <w:szCs w:val="16"/>
              </w:rPr>
              <w:t xml:space="preserve">FK - </w:t>
            </w:r>
            <w:r w:rsidRPr="00C96475">
              <w:rPr>
                <w:i/>
                <w:iCs/>
                <w:sz w:val="16"/>
                <w:szCs w:val="16"/>
              </w:rPr>
              <w:t>TB_PRODUTO</w:t>
            </w:r>
          </w:p>
        </w:tc>
      </w:tr>
      <w:tr w:rsidR="008E26FA" w14:paraId="04B5F6CA" w14:textId="77777777" w:rsidTr="00F3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A76A27B" w14:textId="634A9746" w:rsidR="008E26FA" w:rsidRPr="004966DA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CSU_ESTADO</w:t>
            </w:r>
          </w:p>
        </w:tc>
        <w:tc>
          <w:tcPr>
            <w:tcW w:w="1045" w:type="dxa"/>
          </w:tcPr>
          <w:p w14:paraId="0444041B" w14:textId="5E0F2CCA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1" w:type="dxa"/>
          </w:tcPr>
          <w:p w14:paraId="405E34D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791EA679" w14:textId="661F661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843" w:type="dxa"/>
          </w:tcPr>
          <w:p w14:paraId="542B75E3" w14:textId="3EBDCA13" w:rsidR="008E26FA" w:rsidRPr="00C96475" w:rsidRDefault="008E26FA" w:rsidP="008E26F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2"/>
                <w:szCs w:val="12"/>
              </w:rPr>
            </w:pPr>
            <w:r w:rsidRPr="00C96475">
              <w:rPr>
                <w:i/>
                <w:iCs/>
                <w:sz w:val="12"/>
                <w:szCs w:val="12"/>
              </w:rPr>
              <w:t>Produto no Carrinho</w:t>
            </w:r>
          </w:p>
          <w:p w14:paraId="225673C3" w14:textId="77777777" w:rsidR="008E26FA" w:rsidRPr="00C96475" w:rsidRDefault="008E26FA" w:rsidP="008E26F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2"/>
                <w:szCs w:val="12"/>
              </w:rPr>
            </w:pPr>
            <w:r w:rsidRPr="00C96475">
              <w:rPr>
                <w:i/>
                <w:iCs/>
                <w:sz w:val="12"/>
                <w:szCs w:val="12"/>
              </w:rPr>
              <w:t>Produto Comprado</w:t>
            </w:r>
          </w:p>
          <w:p w14:paraId="69A3C1B3" w14:textId="77777777" w:rsidR="008E26FA" w:rsidRPr="00C96475" w:rsidRDefault="008E26FA" w:rsidP="008E26F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2"/>
                <w:szCs w:val="12"/>
              </w:rPr>
            </w:pPr>
            <w:r w:rsidRPr="00C96475">
              <w:rPr>
                <w:i/>
                <w:iCs/>
                <w:sz w:val="12"/>
                <w:szCs w:val="12"/>
              </w:rPr>
              <w:t>Produto Em preparação</w:t>
            </w:r>
          </w:p>
          <w:p w14:paraId="4A4AE344" w14:textId="77777777" w:rsidR="008E26FA" w:rsidRPr="00C96475" w:rsidRDefault="008E26FA" w:rsidP="008E26F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2"/>
                <w:szCs w:val="12"/>
              </w:rPr>
            </w:pPr>
            <w:r w:rsidRPr="00C96475">
              <w:rPr>
                <w:i/>
                <w:iCs/>
                <w:sz w:val="12"/>
                <w:szCs w:val="12"/>
              </w:rPr>
              <w:t>Produto á caminho</w:t>
            </w:r>
          </w:p>
          <w:p w14:paraId="35FD8F7B" w14:textId="77777777" w:rsidR="008E26FA" w:rsidRPr="00C96475" w:rsidRDefault="008E26FA" w:rsidP="008E26F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2"/>
                <w:szCs w:val="12"/>
              </w:rPr>
            </w:pPr>
            <w:r w:rsidRPr="00C96475">
              <w:rPr>
                <w:i/>
                <w:iCs/>
                <w:sz w:val="12"/>
                <w:szCs w:val="12"/>
              </w:rPr>
              <w:t>Produto entregue</w:t>
            </w:r>
          </w:p>
          <w:p w14:paraId="5B762B1D" w14:textId="77777777" w:rsidR="008E26FA" w:rsidRPr="00C96475" w:rsidRDefault="008E26FA" w:rsidP="008E26F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2"/>
                <w:szCs w:val="12"/>
              </w:rPr>
            </w:pPr>
            <w:r w:rsidRPr="00C96475">
              <w:rPr>
                <w:i/>
                <w:iCs/>
                <w:sz w:val="12"/>
                <w:szCs w:val="12"/>
              </w:rPr>
              <w:t>Produto Recebido</w:t>
            </w:r>
          </w:p>
          <w:p w14:paraId="5F60D1AC" w14:textId="77777777" w:rsidR="008E26FA" w:rsidRPr="00C96475" w:rsidRDefault="008E26FA" w:rsidP="008E26FA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2"/>
                <w:szCs w:val="12"/>
              </w:rPr>
            </w:pPr>
            <w:r w:rsidRPr="00C96475">
              <w:rPr>
                <w:i/>
                <w:iCs/>
                <w:sz w:val="12"/>
                <w:szCs w:val="12"/>
              </w:rPr>
              <w:t>Produto Cancelado</w:t>
            </w:r>
          </w:p>
          <w:p w14:paraId="27E565E5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2682D87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78A71F5C" w14:textId="77777777" w:rsidTr="00F3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3C95C67" w14:textId="7BF802A0" w:rsidR="008E26FA" w:rsidRPr="004966DA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CSU_QTD</w:t>
            </w:r>
          </w:p>
        </w:tc>
        <w:tc>
          <w:tcPr>
            <w:tcW w:w="1045" w:type="dxa"/>
          </w:tcPr>
          <w:p w14:paraId="6EEABE05" w14:textId="0D76C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1" w:type="dxa"/>
          </w:tcPr>
          <w:p w14:paraId="3E88C785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205AFCFB" w14:textId="5D9D5A3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843" w:type="dxa"/>
          </w:tcPr>
          <w:p w14:paraId="5DA7DD7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BE8AFA6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1F47769" w14:textId="77777777" w:rsidTr="00F3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E6B0522" w14:textId="25E0992D" w:rsidR="008E26FA" w:rsidRPr="004966DA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045" w:type="dxa"/>
          </w:tcPr>
          <w:p w14:paraId="2AB0B4CE" w14:textId="0D98BCA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1" w:type="dxa"/>
          </w:tcPr>
          <w:p w14:paraId="5815194D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3C789057" w14:textId="789B27E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843" w:type="dxa"/>
          </w:tcPr>
          <w:p w14:paraId="78462C9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72AD9DB" w14:textId="5045EC3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</w:t>
            </w:r>
            <w:r w:rsidRPr="00A47F67">
              <w:rPr>
                <w:i/>
                <w:iCs/>
              </w:rPr>
              <w:t xml:space="preserve"> </w:t>
            </w:r>
            <w:proofErr w:type="spellStart"/>
            <w:r w:rsidRPr="00A47F67">
              <w:rPr>
                <w:i/>
                <w:iCs/>
              </w:rPr>
              <w:t>AspNetUsers</w:t>
            </w:r>
            <w:proofErr w:type="spellEnd"/>
          </w:p>
        </w:tc>
      </w:tr>
    </w:tbl>
    <w:p w14:paraId="04343526" w14:textId="77777777" w:rsidR="00516955" w:rsidRPr="00CA53A2" w:rsidRDefault="00516955" w:rsidP="00516955">
      <w:pPr>
        <w:widowControl/>
        <w:spacing w:line="240" w:lineRule="auto"/>
      </w:pPr>
    </w:p>
    <w:p w14:paraId="5D3FFFE1" w14:textId="16291C85" w:rsidR="00222A89" w:rsidRPr="001B2381" w:rsidRDefault="00F33EAC" w:rsidP="00892F35">
      <w:pPr>
        <w:pStyle w:val="Ttulo1"/>
      </w:pPr>
      <w:r>
        <w:lastRenderedPageBreak/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7424A821" w:rsidR="00F33EAC" w:rsidRPr="00F33EAC" w:rsidRDefault="00F33EAC" w:rsidP="002A7C2E">
            <w:pPr>
              <w:rPr>
                <w:b w:val="0"/>
                <w:bCs w:val="0"/>
              </w:rPr>
            </w:pPr>
            <w:r w:rsidRPr="00F33EAC">
              <w:rPr>
                <w:b w:val="0"/>
                <w:bCs w:val="0"/>
              </w:rPr>
              <w:t>Valdir Ferreira</w:t>
            </w:r>
          </w:p>
        </w:tc>
        <w:tc>
          <w:tcPr>
            <w:tcW w:w="3377" w:type="dxa"/>
          </w:tcPr>
          <w:p w14:paraId="0345FA53" w14:textId="10E4F4C5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07/07/2020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1C917DE1" w14:textId="77777777" w:rsidR="002D4B90" w:rsidRDefault="002D4B90" w:rsidP="002A7C2E"/>
    <w:p w14:paraId="1496E274" w14:textId="77777777" w:rsidR="002D4B90" w:rsidRDefault="002D4B90" w:rsidP="002A7C2E"/>
    <w:p w14:paraId="39E77C9A" w14:textId="02AAFBBB" w:rsidR="002E2B4B" w:rsidRPr="00CB6C33" w:rsidRDefault="002E2B4B" w:rsidP="002E2B4B">
      <w:pPr>
        <w:pStyle w:val="Ttulo1"/>
        <w:rPr>
          <w:i/>
          <w:iCs/>
        </w:rPr>
      </w:pPr>
      <w:r w:rsidRPr="00CB6C33">
        <w:rPr>
          <w:i/>
          <w:iCs/>
        </w:rPr>
        <w:t>Referências</w:t>
      </w:r>
    </w:p>
    <w:p w14:paraId="46531F77" w14:textId="08684580" w:rsidR="009A26CC" w:rsidRDefault="009A26CC" w:rsidP="009A26CC">
      <w:pPr>
        <w:pStyle w:val="PargrafodaLista"/>
        <w:numPr>
          <w:ilvl w:val="0"/>
          <w:numId w:val="17"/>
        </w:numPr>
      </w:pPr>
      <w:r>
        <w:t>Criação do Modelo de base de dados</w:t>
      </w:r>
    </w:p>
    <w:p w14:paraId="6EA82B16" w14:textId="1E4C578A" w:rsidR="002E2B4B" w:rsidRDefault="009A26CC" w:rsidP="002A7C2E">
      <w:r>
        <w:t xml:space="preserve">               </w:t>
      </w:r>
      <w:hyperlink r:id="rId11" w:history="1">
        <w:r w:rsidRPr="002315A2">
          <w:rPr>
            <w:rStyle w:val="Hyperlink"/>
          </w:rPr>
          <w:t>https://www.draw.io/</w:t>
        </w:r>
      </w:hyperlink>
      <w:r w:rsidR="002E2B4B">
        <w:t xml:space="preserve"> </w:t>
      </w:r>
    </w:p>
    <w:p w14:paraId="0EBB43BB" w14:textId="41221940" w:rsidR="009A26CC" w:rsidRDefault="009A26CC" w:rsidP="002A7C2E"/>
    <w:p w14:paraId="542F8E8E" w14:textId="5001A134" w:rsidR="009A26CC" w:rsidRDefault="009A26CC" w:rsidP="009A26CC">
      <w:pPr>
        <w:pStyle w:val="PargrafodaLista"/>
        <w:numPr>
          <w:ilvl w:val="0"/>
          <w:numId w:val="17"/>
        </w:numPr>
      </w:pPr>
      <w:r>
        <w:t>Diagrama de entidades do banco de dados</w:t>
      </w:r>
    </w:p>
    <w:p w14:paraId="0D17F437" w14:textId="6CE0546E" w:rsidR="009A26CC" w:rsidRDefault="009A26CC" w:rsidP="002A7C2E">
      <w:r>
        <w:t xml:space="preserve">               </w:t>
      </w:r>
      <w:hyperlink r:id="rId12" w:history="1">
        <w:r w:rsidRPr="002315A2">
          <w:rPr>
            <w:rStyle w:val="Hyperlink"/>
          </w:rPr>
          <w:t>https://drive.google.com/file/d/1X5Mmxp9QMLOXLgPb87Dqju0Ib6QIZaRJ/view?usp=sharing</w:t>
        </w:r>
      </w:hyperlink>
    </w:p>
    <w:p w14:paraId="27F0492C" w14:textId="77777777" w:rsidR="009A26CC" w:rsidRDefault="009A26CC" w:rsidP="002A7C2E"/>
    <w:sectPr w:rsidR="009A26CC" w:rsidSect="00D81ADE">
      <w:headerReference w:type="default" r:id="rId13"/>
      <w:footerReference w:type="default" r:id="rId14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AA4E4" w14:textId="77777777" w:rsidR="00936289" w:rsidRDefault="00936289" w:rsidP="00CA609D">
      <w:r>
        <w:separator/>
      </w:r>
    </w:p>
  </w:endnote>
  <w:endnote w:type="continuationSeparator" w:id="0">
    <w:p w14:paraId="69F03ACE" w14:textId="77777777" w:rsidR="00936289" w:rsidRDefault="00936289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8FB1F" w14:textId="77777777"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27368711" w14:textId="4320799D" w:rsidR="002B0003" w:rsidRPr="002B0003" w:rsidRDefault="00BB329C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Valdir Ferreira</w:t>
    </w:r>
  </w:p>
  <w:p w14:paraId="7864F040" w14:textId="534FE9CB" w:rsidR="002B0003" w:rsidRPr="002B0003" w:rsidRDefault="00936289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214B74">
        <w:rPr>
          <w:rStyle w:val="Hyperlink"/>
          <w:rFonts w:cs="Arial"/>
          <w:szCs w:val="24"/>
        </w:rPr>
        <w:t>valdirferreira2006@gmail.com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247DA5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7DD0A105" w:rsidR="00DA4B96" w:rsidRPr="00214B74" w:rsidRDefault="0041014D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E</w:t>
          </w:r>
          <w:r w:rsidR="00DA4B96"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-commerce Loja Virtual</w:t>
          </w:r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892F35" w:rsidRDefault="00041695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67EC01D0" w:rsidR="00A165F4" w:rsidRPr="00DA4B96" w:rsidRDefault="00936289" w:rsidP="00C85ED6">
          <w:pPr>
            <w:jc w:val="right"/>
            <w:rPr>
              <w:sz w:val="16"/>
              <w:szCs w:val="16"/>
              <w:lang w:val="en-US"/>
            </w:rPr>
          </w:pPr>
          <w:r>
            <w:fldChar w:fldCharType="begin"/>
          </w:r>
          <w:r w:rsidRPr="00247DA5">
            <w:rPr>
              <w:lang w:val="en-US"/>
            </w:rPr>
            <w:instrText xml:space="preserve"> HYPERLINK "https://www.youtube.com/channel/UCQpk_XT9AUYjd2mUqW1wkpw?view_as=subscriber" </w:instrText>
          </w:r>
          <w:r>
            <w:fldChar w:fldCharType="separate"/>
          </w:r>
          <w:r w:rsidR="00DA4B96" w:rsidRPr="00DA4B96">
            <w:rPr>
              <w:rStyle w:val="Hyperlink"/>
              <w:sz w:val="16"/>
              <w:szCs w:val="16"/>
              <w:lang w:val="en-US"/>
            </w:rPr>
            <w:t>https://www.youtube.com/channel/UCQpk_XT9AUYjd2mUqW1wkpw?view_as=subscriber</w:t>
          </w:r>
          <w:r>
            <w:rPr>
              <w:rStyle w:val="Hyperlink"/>
              <w:sz w:val="16"/>
              <w:szCs w:val="16"/>
              <w:lang w:val="en-US"/>
            </w:rPr>
            <w:fldChar w:fldCharType="end"/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CBE9D" w14:textId="77777777" w:rsidR="00936289" w:rsidRDefault="00936289" w:rsidP="00CA609D">
      <w:r>
        <w:separator/>
      </w:r>
    </w:p>
  </w:footnote>
  <w:footnote w:type="continuationSeparator" w:id="0">
    <w:p w14:paraId="5CF1426E" w14:textId="77777777" w:rsidR="00936289" w:rsidRDefault="00936289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04E91" w14:textId="77777777" w:rsidR="00F02057" w:rsidRDefault="00F02057"/>
  <w:p w14:paraId="5D22CC3E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0E3E294C" w14:textId="59A091BB" w:rsidR="00441889" w:rsidRPr="00441889" w:rsidRDefault="00441889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>Documento de Especificação de Requisitos</w:t>
    </w:r>
  </w:p>
  <w:p w14:paraId="1B024FE0" w14:textId="20FADD1F" w:rsidR="00F02057" w:rsidRPr="00441889" w:rsidRDefault="00183F3D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E</w:t>
    </w:r>
    <w:r w:rsidR="00441889" w:rsidRPr="00441889">
      <w:rPr>
        <w:rFonts w:ascii="Arial Narrow" w:hAnsi="Arial Narrow"/>
        <w:i/>
        <w:color w:val="0F243E" w:themeColor="text2" w:themeShade="80"/>
        <w:sz w:val="72"/>
        <w:szCs w:val="72"/>
      </w:rPr>
      <w:t>-</w:t>
    </w:r>
    <w:r w:rsidR="00420A7A">
      <w:rPr>
        <w:rFonts w:ascii="Arial Narrow" w:hAnsi="Arial Narrow"/>
        <w:i/>
        <w:color w:val="0F243E" w:themeColor="text2" w:themeShade="80"/>
        <w:sz w:val="72"/>
        <w:szCs w:val="72"/>
      </w:rPr>
      <w:t>C</w:t>
    </w:r>
    <w:r w:rsidR="00441889" w:rsidRPr="00441889">
      <w:rPr>
        <w:rFonts w:ascii="Arial Narrow" w:hAnsi="Arial Narrow"/>
        <w:i/>
        <w:color w:val="0F243E" w:themeColor="text2" w:themeShade="80"/>
        <w:sz w:val="72"/>
        <w:szCs w:val="72"/>
      </w:rPr>
      <w:t>ommerce Loja Virtual</w:t>
    </w:r>
  </w:p>
  <w:p w14:paraId="35705E43" w14:textId="77777777" w:rsidR="00F02057" w:rsidRDefault="00F02057">
    <w:pPr>
      <w:pStyle w:val="Cabealho"/>
    </w:pPr>
  </w:p>
  <w:p w14:paraId="32DCFF64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3F67F835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e-commerce Loja Virtual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6298A77E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41014D">
            <w:t>E</w:t>
          </w:r>
          <w:r w:rsidR="00E945B6" w:rsidRPr="00E945B6">
            <w:t>-commerce Loja Virtual</w:t>
          </w:r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2E5D1BFF" w:rsidR="00C85ED6" w:rsidRPr="00A10908" w:rsidRDefault="00E945B6" w:rsidP="006167CD">
          <w:pPr>
            <w:pStyle w:val="Cabealho"/>
          </w:pPr>
          <w:r>
            <w:t>Valdir Ferreira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E24C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6F0C"/>
    <w:rsid w:val="007F09A4"/>
    <w:rsid w:val="00817377"/>
    <w:rsid w:val="008305DC"/>
    <w:rsid w:val="00854E7A"/>
    <w:rsid w:val="00860534"/>
    <w:rsid w:val="0086489B"/>
    <w:rsid w:val="00881978"/>
    <w:rsid w:val="008827B3"/>
    <w:rsid w:val="0088331F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32CD8"/>
    <w:rsid w:val="00E42055"/>
    <w:rsid w:val="00E44619"/>
    <w:rsid w:val="00E63503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X5Mmxp9QMLOXLgPb87Dqju0Ib6QIZaRJ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609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3896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valdir ferreira</cp:lastModifiedBy>
  <cp:revision>78</cp:revision>
  <cp:lastPrinted>2012-08-14T18:17:00Z</cp:lastPrinted>
  <dcterms:created xsi:type="dcterms:W3CDTF">2016-09-02T00:46:00Z</dcterms:created>
  <dcterms:modified xsi:type="dcterms:W3CDTF">2020-07-19T04:12:00Z</dcterms:modified>
</cp:coreProperties>
</file>