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C32" w:rsidRDefault="00083C32" w:rsidP="00083C32">
      <w:r>
        <w:t>Especificação Técnica: Sistema de Gestão para Pizzaria</w:t>
      </w:r>
    </w:p>
    <w:p w:rsidR="00083C32" w:rsidRDefault="00083C32" w:rsidP="00083C32">
      <w:r>
        <w:t>1. Introdução:</w:t>
      </w:r>
    </w:p>
    <w:p w:rsidR="00083C32" w:rsidRDefault="00083C32" w:rsidP="00083C32">
      <w:r>
        <w:t>O Sistema de Gestão para Pizzaria visa otimizar as operações de uma pizzaria, desde a gestão de pedidos até o controle de estoque. Este sistema será desenvolvido para garantir eficiência, confiabilidade e facilidade de uso.</w:t>
      </w:r>
    </w:p>
    <w:p w:rsidR="00083C32" w:rsidRDefault="00083C32" w:rsidP="00083C32">
      <w:r>
        <w:t>2. Requisitos Funcionais:</w:t>
      </w:r>
    </w:p>
    <w:p w:rsidR="00083C32" w:rsidRDefault="00083C32" w:rsidP="00083C32">
      <w:r>
        <w:t>2.1 Cadastro de Produtos:</w:t>
      </w:r>
    </w:p>
    <w:p w:rsidR="00083C32" w:rsidRDefault="00083C32" w:rsidP="00083C32">
      <w:r>
        <w:t>Cadastro de pizzas, ingredientes, bebidas e outros produtos.</w:t>
      </w:r>
    </w:p>
    <w:p w:rsidR="00083C32" w:rsidRDefault="00083C32" w:rsidP="00083C32">
      <w:r>
        <w:t>Possibilidade de definir tamanhos, preços e promoções para cada item.</w:t>
      </w:r>
    </w:p>
    <w:p w:rsidR="00083C32" w:rsidRDefault="00083C32" w:rsidP="00083C32">
      <w:r>
        <w:t>Atualização fácil do cardápio.</w:t>
      </w:r>
    </w:p>
    <w:p w:rsidR="00083C32" w:rsidRDefault="00083C32" w:rsidP="00083C32">
      <w:r>
        <w:t>2.2 Gestão de Pedidos:</w:t>
      </w:r>
    </w:p>
    <w:p w:rsidR="00083C32" w:rsidRDefault="00083C32" w:rsidP="00083C32">
      <w:r>
        <w:t>Registro de pedidos online e presenciais.</w:t>
      </w:r>
    </w:p>
    <w:p w:rsidR="00083C32" w:rsidRDefault="00083C32" w:rsidP="00083C32">
      <w:r>
        <w:t>Acompanhamento do status do pedido (em preparo, pronto para entrega, entregue).</w:t>
      </w:r>
    </w:p>
    <w:p w:rsidR="00083C32" w:rsidRDefault="00083C32" w:rsidP="00083C32">
      <w:r>
        <w:t>Integração com sistema de delivery, se aplicável.</w:t>
      </w:r>
    </w:p>
    <w:p w:rsidR="00083C32" w:rsidRDefault="00083C32" w:rsidP="00083C32">
      <w:r>
        <w:t>Possibilidade de personalização de pedidos.</w:t>
      </w:r>
    </w:p>
    <w:p w:rsidR="00083C32" w:rsidRDefault="00083C32" w:rsidP="00083C32">
      <w:r>
        <w:t>2.3 Controle de Estoque:</w:t>
      </w:r>
    </w:p>
    <w:p w:rsidR="00083C32" w:rsidRDefault="00083C32" w:rsidP="00083C32">
      <w:r>
        <w:t>Monitoramento em tempo real dos níveis de estoque.</w:t>
      </w:r>
    </w:p>
    <w:p w:rsidR="00083C32" w:rsidRDefault="00083C32" w:rsidP="00083C32">
      <w:r>
        <w:t>Alertas automáticos para produtos com baixo estoque.</w:t>
      </w:r>
    </w:p>
    <w:p w:rsidR="00083C32" w:rsidRDefault="00083C32" w:rsidP="00083C32">
      <w:r>
        <w:t>Histórico de movimentação de estoque.</w:t>
      </w:r>
    </w:p>
    <w:p w:rsidR="00083C32" w:rsidRDefault="00083C32" w:rsidP="00083C32">
      <w:r>
        <w:t>2.4 Gestão de Clientes:</w:t>
      </w:r>
    </w:p>
    <w:p w:rsidR="00083C32" w:rsidRDefault="00083C32" w:rsidP="00083C32">
      <w:r>
        <w:t>Cadastro de clientes com informações como nome, endereço e histórico de pedidos.</w:t>
      </w:r>
    </w:p>
    <w:p w:rsidR="00083C32" w:rsidRDefault="00083C32" w:rsidP="00083C32">
      <w:r>
        <w:t>Programa de fidelidade para clientes frequentes.</w:t>
      </w:r>
    </w:p>
    <w:p w:rsidR="00083C32" w:rsidRDefault="00083C32" w:rsidP="00083C32">
      <w:r>
        <w:t>Envio de promoções e novidades por e-mail ou SMS.</w:t>
      </w:r>
    </w:p>
    <w:p w:rsidR="00083C32" w:rsidRDefault="00083C32" w:rsidP="00083C32">
      <w:r>
        <w:t>2.5 Controle Financeiro:</w:t>
      </w:r>
    </w:p>
    <w:p w:rsidR="00083C32" w:rsidRDefault="00083C32" w:rsidP="00083C32">
      <w:r>
        <w:t>Registro de vendas diárias, semanais e mensais.</w:t>
      </w:r>
    </w:p>
    <w:p w:rsidR="00083C32" w:rsidRDefault="00083C32" w:rsidP="00083C32">
      <w:r>
        <w:t>Controle de contas a receber.</w:t>
      </w:r>
    </w:p>
    <w:p w:rsidR="00083C32" w:rsidRDefault="00083C32" w:rsidP="00083C32">
      <w:r>
        <w:t>Relatórios financeiros como lucro líquido e margem de lucro.</w:t>
      </w:r>
    </w:p>
    <w:p w:rsidR="00083C32" w:rsidRDefault="00083C32" w:rsidP="00083C32">
      <w:r>
        <w:t>2.6 Integração com Meios de Pagamento:</w:t>
      </w:r>
    </w:p>
    <w:p w:rsidR="00083C32" w:rsidRDefault="00083C32" w:rsidP="00083C32">
      <w:r>
        <w:t>Aceitação de pagamentos em dinheiro, cartão de crédito, débito e outros meios eletrônicos.</w:t>
      </w:r>
    </w:p>
    <w:p w:rsidR="00083C32" w:rsidRDefault="00083C32" w:rsidP="00083C32">
      <w:r>
        <w:t>Integração segura com plataformas de pagamento online.</w:t>
      </w:r>
    </w:p>
    <w:p w:rsidR="00083C32" w:rsidRDefault="00083C32" w:rsidP="00083C32">
      <w:r>
        <w:t>2.7 Relatórios Gerenciais:</w:t>
      </w:r>
    </w:p>
    <w:p w:rsidR="00083C32" w:rsidRDefault="00083C32" w:rsidP="00083C32">
      <w:r>
        <w:t>Relatórios de desempenho do negócio.</w:t>
      </w:r>
    </w:p>
    <w:p w:rsidR="00083C32" w:rsidRDefault="00083C32" w:rsidP="00083C32">
      <w:r>
        <w:lastRenderedPageBreak/>
        <w:t>Análise de vendas por período, produto e categoria.</w:t>
      </w:r>
    </w:p>
    <w:p w:rsidR="00083C32" w:rsidRDefault="00083C32" w:rsidP="00083C32">
      <w:r>
        <w:t>Relatórios de satisfação do cliente.</w:t>
      </w:r>
    </w:p>
    <w:p w:rsidR="00083C32" w:rsidRDefault="00083C32" w:rsidP="00083C32">
      <w:r>
        <w:t>3. Requisitos Não Funcionais:</w:t>
      </w:r>
    </w:p>
    <w:p w:rsidR="00083C32" w:rsidRDefault="00083C32" w:rsidP="00083C32">
      <w:r>
        <w:t>3.1 Usabilidade:</w:t>
      </w:r>
    </w:p>
    <w:p w:rsidR="00083C32" w:rsidRDefault="00083C32" w:rsidP="00083C32">
      <w:r>
        <w:t>Interface intuitiva e amigável para facilitar o uso pelos funcionários.</w:t>
      </w:r>
    </w:p>
    <w:p w:rsidR="00083C32" w:rsidRDefault="00083C32" w:rsidP="00083C32">
      <w:r>
        <w:t>Suporte a diferentes dispositivos, como computadores, tablets e smartphones.</w:t>
      </w:r>
    </w:p>
    <w:p w:rsidR="00083C32" w:rsidRDefault="00083C32" w:rsidP="00083C32">
      <w:r>
        <w:t>3.2 Segurança:</w:t>
      </w:r>
    </w:p>
    <w:p w:rsidR="00083C32" w:rsidRDefault="00083C32" w:rsidP="00083C32">
      <w:r>
        <w:t>Controle de acesso com diferentes níveis de permissão.</w:t>
      </w:r>
    </w:p>
    <w:p w:rsidR="00083C32" w:rsidRDefault="00083C32" w:rsidP="00083C32">
      <w:r>
        <w:t>Criptografia de dados sensíveis, como informações de clientes e transações financeiras.</w:t>
      </w:r>
    </w:p>
    <w:p w:rsidR="00083C32" w:rsidRDefault="00083C32" w:rsidP="00083C32">
      <w:r>
        <w:t>3.3 Desempenho:</w:t>
      </w:r>
    </w:p>
    <w:p w:rsidR="00083C32" w:rsidRDefault="00083C32" w:rsidP="00083C32">
      <w:r>
        <w:t>Sistema responsivo, capaz de lidar com picos de demanda.</w:t>
      </w:r>
    </w:p>
    <w:p w:rsidR="00083C32" w:rsidRDefault="00083C32" w:rsidP="00083C32">
      <w:r>
        <w:t>Tempo de resposta rápido para garantir eficiência operacional.</w:t>
      </w:r>
    </w:p>
    <w:p w:rsidR="00083C32" w:rsidRDefault="00083C32" w:rsidP="00083C32">
      <w:r>
        <w:t>3.4 Manutenção:</w:t>
      </w:r>
    </w:p>
    <w:p w:rsidR="00083C32" w:rsidRDefault="00083C32" w:rsidP="00083C32">
      <w:r>
        <w:t>Atualizações automáticas e manutenção preventiva.</w:t>
      </w:r>
    </w:p>
    <w:p w:rsidR="00083C32" w:rsidRDefault="00083C32" w:rsidP="00083C32">
      <w:r>
        <w:t>Suporte técnico para resolver problemas rapidamente.</w:t>
      </w:r>
    </w:p>
    <w:p w:rsidR="00083C32" w:rsidRDefault="00083C32" w:rsidP="00083C32">
      <w:r>
        <w:t>4. Tecnologias Propostas:</w:t>
      </w:r>
    </w:p>
    <w:p w:rsidR="00083C32" w:rsidRDefault="00083C32" w:rsidP="00083C32">
      <w:r>
        <w:t xml:space="preserve">Desenvolvimento web usando tecnologias como HTML, CSS, </w:t>
      </w:r>
      <w:proofErr w:type="spellStart"/>
      <w:r>
        <w:t>JavaScript</w:t>
      </w:r>
      <w:proofErr w:type="spellEnd"/>
      <w:r>
        <w:t>.</w:t>
      </w:r>
    </w:p>
    <w:p w:rsidR="00083C32" w:rsidRDefault="00083C32" w:rsidP="00083C32">
      <w:r>
        <w:t>Banco de dados relacional para armazenamento de dados.</w:t>
      </w:r>
    </w:p>
    <w:p w:rsidR="00083C32" w:rsidRDefault="00083C32" w:rsidP="00083C32">
      <w:r>
        <w:t>Framework para desenvolvimento ágil.</w:t>
      </w:r>
    </w:p>
    <w:p w:rsidR="00083C32" w:rsidRDefault="00083C32" w:rsidP="00083C32">
      <w:r>
        <w:t>5. Considerações Finais:</w:t>
      </w:r>
    </w:p>
    <w:p w:rsidR="00C95E6C" w:rsidRDefault="00083C32" w:rsidP="00083C32">
      <w:r>
        <w:t>Este Sistema de Gestão para Pizzaria tem como objetivo proporcionar uma experiência eficiente e integrada, melhorando a eficácia operacional e a satisfação do cliente. A implementação deve seguir as melhores práticas de desenvolvimento e ser ajustada de acordo com as necessidades específicas da pizzaria em questão.</w:t>
      </w:r>
      <w:bookmarkStart w:id="0" w:name="_GoBack"/>
      <w:bookmarkEnd w:id="0"/>
    </w:p>
    <w:sectPr w:rsidR="00C95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32"/>
    <w:rsid w:val="00083C32"/>
    <w:rsid w:val="00C9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78B57-8F08-491C-A845-1E096A3C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Ferreira Gomes da Silva</dc:creator>
  <cp:keywords/>
  <dc:description/>
  <cp:lastModifiedBy>Valdir Ferreira Gomes da Silva</cp:lastModifiedBy>
  <cp:revision>1</cp:revision>
  <dcterms:created xsi:type="dcterms:W3CDTF">2023-12-24T22:42:00Z</dcterms:created>
  <dcterms:modified xsi:type="dcterms:W3CDTF">2023-12-24T22:42:00Z</dcterms:modified>
</cp:coreProperties>
</file>