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12579E2A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>Curso de SQL - Aula 0</w:t>
      </w:r>
      <w:r w:rsidR="00432825">
        <w:rPr>
          <w:rFonts w:ascii="Courier New" w:hAnsi="Courier New" w:cs="Courier New"/>
          <w:b/>
          <w:bCs/>
        </w:rPr>
        <w:t>6</w:t>
      </w:r>
    </w:p>
    <w:p w14:paraId="7DD33802" w14:textId="1F46BD01" w:rsidR="00432825" w:rsidRPr="00432825" w:rsidRDefault="00000000" w:rsidP="005D1DA3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="00432825" w:rsidRPr="00432825">
          <w:rPr>
            <w:rStyle w:val="Hyperlink"/>
            <w:rFonts w:ascii="Courier New" w:hAnsi="Courier New" w:cs="Courier New"/>
          </w:rPr>
          <w:t>https://youtu.be/GVxy-SkKyo4?list=PLx4x_zx8csUgQUjExcssR3utb3JIX6Kra</w:t>
        </w:r>
      </w:hyperlink>
    </w:p>
    <w:p w14:paraId="6AB0A145" w14:textId="65AEAECD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SQL - Tipos de Dados mais comuns</w:t>
      </w:r>
    </w:p>
    <w:p w14:paraId="1527C716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320D4380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Na aula de hoje do curso de SQL vamos aprender sobre os tipos de dados mais comuns que podemos utilizar ao criar as colunas das nossas tabelas.</w:t>
      </w:r>
    </w:p>
    <w:p w14:paraId="41E35B4B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4A322543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SQL (</w:t>
      </w:r>
      <w:proofErr w:type="spellStart"/>
      <w:r w:rsidRPr="00432825">
        <w:rPr>
          <w:rFonts w:ascii="Courier New" w:hAnsi="Courier New" w:cs="Courier New"/>
        </w:rPr>
        <w:t>Structured</w:t>
      </w:r>
      <w:proofErr w:type="spellEnd"/>
      <w:r w:rsidRPr="00432825">
        <w:rPr>
          <w:rFonts w:ascii="Courier New" w:hAnsi="Courier New" w:cs="Courier New"/>
        </w:rPr>
        <w:t xml:space="preserve"> Query </w:t>
      </w:r>
      <w:proofErr w:type="spellStart"/>
      <w:r w:rsidRPr="00432825">
        <w:rPr>
          <w:rFonts w:ascii="Courier New" w:hAnsi="Courier New" w:cs="Courier New"/>
        </w:rPr>
        <w:t>Language</w:t>
      </w:r>
      <w:proofErr w:type="spellEnd"/>
      <w:r w:rsidRPr="00432825">
        <w:rPr>
          <w:rFonts w:ascii="Courier New" w:hAnsi="Courier New" w:cs="Courier New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00CC4D17" w14:textId="77777777" w:rsidR="00432825" w:rsidRPr="00432825" w:rsidRDefault="00432825" w:rsidP="00432825">
      <w:pPr>
        <w:spacing w:after="0" w:line="240" w:lineRule="auto"/>
        <w:rPr>
          <w:rFonts w:ascii="Courier New" w:hAnsi="Courier New" w:cs="Courier New"/>
        </w:rPr>
      </w:pPr>
    </w:p>
    <w:p w14:paraId="55B6B861" w14:textId="38B6255A" w:rsidR="005D1DA3" w:rsidRDefault="00432825" w:rsidP="00432825">
      <w:pPr>
        <w:spacing w:after="0" w:line="240" w:lineRule="auto"/>
        <w:rPr>
          <w:rFonts w:ascii="Courier New" w:hAnsi="Courier New" w:cs="Courier New"/>
        </w:rPr>
      </w:pPr>
      <w:r w:rsidRPr="00432825">
        <w:rPr>
          <w:rFonts w:ascii="Courier New" w:hAnsi="Courier New" w:cs="Courier New"/>
        </w:rPr>
        <w:t>Em nosso curso de SQL você vai aprender os segredos e as técnicas de utilização do SQL.</w:t>
      </w:r>
    </w:p>
    <w:p w14:paraId="3E872BB0" w14:textId="77777777" w:rsidR="00432825" w:rsidRPr="00187497" w:rsidRDefault="00432825" w:rsidP="00432825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A638982" w14:textId="516F0C01" w:rsidR="00F068D7" w:rsidRDefault="00F74242" w:rsidP="00F068D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432825">
        <w:rPr>
          <w:rFonts w:ascii="Courier New" w:hAnsi="Courier New" w:cs="Courier New"/>
        </w:rPr>
        <w:t>ipos de dados</w:t>
      </w:r>
      <w:r>
        <w:rPr>
          <w:rFonts w:ascii="Courier New" w:hAnsi="Courier New" w:cs="Courier New"/>
        </w:rPr>
        <w:t>:</w:t>
      </w:r>
    </w:p>
    <w:p w14:paraId="3E9D5442" w14:textId="77777777" w:rsidR="00F74242" w:rsidRDefault="00F74242" w:rsidP="00F068D7">
      <w:pPr>
        <w:spacing w:after="0" w:line="240" w:lineRule="auto"/>
        <w:rPr>
          <w:rFonts w:ascii="Courier New" w:hAnsi="Courier New" w:cs="Courier New"/>
        </w:rPr>
      </w:pPr>
    </w:p>
    <w:p w14:paraId="67011552" w14:textId="2A5DCB29" w:rsidR="004B5620" w:rsidRDefault="004B5620" w:rsidP="00F068D7">
      <w:pPr>
        <w:spacing w:after="0" w:line="240" w:lineRule="auto"/>
        <w:rPr>
          <w:rFonts w:ascii="Courier New" w:hAnsi="Courier New" w:cs="Courier New"/>
        </w:rPr>
      </w:pPr>
      <w:r w:rsidRPr="004B5620">
        <w:rPr>
          <w:rFonts w:ascii="Courier New" w:hAnsi="Courier New" w:cs="Courier New"/>
        </w:rPr>
        <w:drawing>
          <wp:inline distT="0" distB="0" distL="0" distR="0" wp14:anchorId="6B47B963" wp14:editId="399FEE78">
            <wp:extent cx="4772691" cy="2495898"/>
            <wp:effectExtent l="0" t="0" r="8890" b="0"/>
            <wp:docPr id="2088800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A482" w14:textId="77777777" w:rsidR="004B5620" w:rsidRDefault="004B5620" w:rsidP="00F068D7">
      <w:pPr>
        <w:spacing w:after="0" w:line="240" w:lineRule="auto"/>
        <w:rPr>
          <w:rFonts w:ascii="Courier New" w:hAnsi="Courier New" w:cs="Courier New"/>
        </w:rPr>
      </w:pPr>
    </w:p>
    <w:p w14:paraId="28B9838E" w14:textId="4251EF99" w:rsidR="004B5620" w:rsidRDefault="004B5620" w:rsidP="00F068D7">
      <w:pPr>
        <w:spacing w:after="0" w:line="240" w:lineRule="auto"/>
        <w:rPr>
          <w:rFonts w:ascii="Courier New" w:hAnsi="Courier New" w:cs="Courier New"/>
        </w:rPr>
      </w:pPr>
      <w:r w:rsidRPr="004B5620">
        <w:rPr>
          <w:rFonts w:ascii="Courier New" w:hAnsi="Courier New" w:cs="Courier New"/>
        </w:rPr>
        <w:drawing>
          <wp:inline distT="0" distB="0" distL="0" distR="0" wp14:anchorId="5C61A0F0" wp14:editId="354E05F9">
            <wp:extent cx="6645910" cy="2977515"/>
            <wp:effectExtent l="0" t="0" r="2540" b="0"/>
            <wp:docPr id="823152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52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2A3C" w14:textId="77777777" w:rsidR="004B5620" w:rsidRDefault="004B5620" w:rsidP="00F068D7">
      <w:pPr>
        <w:spacing w:after="0" w:line="240" w:lineRule="auto"/>
        <w:rPr>
          <w:rFonts w:ascii="Courier New" w:hAnsi="Courier New" w:cs="Courier New"/>
        </w:rPr>
      </w:pPr>
    </w:p>
    <w:p w14:paraId="6CD61AC1" w14:textId="7A86BDAE" w:rsidR="004B5620" w:rsidRDefault="004B5620" w:rsidP="00F068D7">
      <w:pPr>
        <w:spacing w:after="0" w:line="240" w:lineRule="auto"/>
        <w:rPr>
          <w:rFonts w:ascii="Courier New" w:hAnsi="Courier New" w:cs="Courier New"/>
        </w:rPr>
      </w:pPr>
      <w:r w:rsidRPr="004B5620">
        <w:rPr>
          <w:rFonts w:ascii="Courier New" w:hAnsi="Courier New" w:cs="Courier New"/>
        </w:rPr>
        <w:drawing>
          <wp:inline distT="0" distB="0" distL="0" distR="0" wp14:anchorId="1E27A902" wp14:editId="391FA27C">
            <wp:extent cx="6645910" cy="1407160"/>
            <wp:effectExtent l="0" t="0" r="2540" b="2540"/>
            <wp:docPr id="904640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8C83" w14:textId="77015E4E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lastRenderedPageBreak/>
        <w:t>#Adicionar um campo idade na tabela de cliente</w:t>
      </w:r>
    </w:p>
    <w:p w14:paraId="317020C8" w14:textId="6D9CA1DF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B832E0">
        <w:rPr>
          <w:rFonts w:ascii="Courier New" w:hAnsi="Courier New" w:cs="Courier New"/>
          <w:color w:val="131313"/>
          <w:sz w:val="21"/>
          <w:szCs w:val="21"/>
        </w:rPr>
        <w:t xml:space="preserve">ALTER TABLE cliente ADD </w:t>
      </w:r>
      <w:proofErr w:type="spellStart"/>
      <w:r w:rsidRPr="00B832E0">
        <w:rPr>
          <w:rFonts w:ascii="Courier New" w:hAnsi="Courier New" w:cs="Courier New"/>
          <w:color w:val="131313"/>
          <w:sz w:val="21"/>
          <w:szCs w:val="21"/>
        </w:rPr>
        <w:t>i_idade_cliente</w:t>
      </w:r>
      <w:proofErr w:type="spellEnd"/>
      <w:r w:rsidRPr="00B832E0">
        <w:rPr>
          <w:rFonts w:ascii="Courier New" w:hAnsi="Courier New" w:cs="Courier New"/>
          <w:color w:val="131313"/>
          <w:sz w:val="21"/>
          <w:szCs w:val="21"/>
        </w:rPr>
        <w:t xml:space="preserve"> INT;</w:t>
      </w:r>
    </w:p>
    <w:p w14:paraId="309FD83F" w14:textId="7777777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6E8E5C2" w14:textId="257E04B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# alterar o tipo do campo</w:t>
      </w:r>
    </w:p>
    <w:p w14:paraId="470941F1" w14:textId="3D816A2A" w:rsidR="00B832E0" w:rsidRDefault="00AC4C0E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AC4C0E">
        <w:rPr>
          <w:rFonts w:ascii="Courier New" w:hAnsi="Courier New" w:cs="Courier New"/>
          <w:color w:val="131313"/>
          <w:sz w:val="21"/>
          <w:szCs w:val="21"/>
        </w:rPr>
        <w:t xml:space="preserve">ALTER TABLE cliente MODIFY COLUMN </w:t>
      </w:r>
      <w:proofErr w:type="spellStart"/>
      <w:r w:rsidRPr="00AC4C0E">
        <w:rPr>
          <w:rFonts w:ascii="Courier New" w:hAnsi="Courier New" w:cs="Courier New"/>
          <w:color w:val="131313"/>
          <w:sz w:val="21"/>
          <w:szCs w:val="21"/>
        </w:rPr>
        <w:t>i_idade_cliente</w:t>
      </w:r>
      <w:proofErr w:type="spellEnd"/>
      <w:r w:rsidRPr="00AC4C0E">
        <w:rPr>
          <w:rFonts w:ascii="Courier New" w:hAnsi="Courier New" w:cs="Courier New"/>
          <w:color w:val="131313"/>
          <w:sz w:val="21"/>
          <w:szCs w:val="21"/>
        </w:rPr>
        <w:t xml:space="preserve"> TINYINT;</w:t>
      </w:r>
    </w:p>
    <w:p w14:paraId="5A5AB74D" w14:textId="77777777" w:rsidR="00B832E0" w:rsidRDefault="00B832E0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144FF94" w14:textId="77777777" w:rsidR="00AC4C0E" w:rsidRPr="00187497" w:rsidRDefault="00AC4C0E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sectPr w:rsidR="00AC4C0E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210E74"/>
    <w:rsid w:val="0024239D"/>
    <w:rsid w:val="002F4971"/>
    <w:rsid w:val="002F7564"/>
    <w:rsid w:val="003039F6"/>
    <w:rsid w:val="003C1FAB"/>
    <w:rsid w:val="003D2652"/>
    <w:rsid w:val="003D4FB3"/>
    <w:rsid w:val="004326D8"/>
    <w:rsid w:val="00432825"/>
    <w:rsid w:val="004B5620"/>
    <w:rsid w:val="005D1DA3"/>
    <w:rsid w:val="005F2D49"/>
    <w:rsid w:val="00687712"/>
    <w:rsid w:val="009870E6"/>
    <w:rsid w:val="00AC4C0E"/>
    <w:rsid w:val="00B3244F"/>
    <w:rsid w:val="00B832E0"/>
    <w:rsid w:val="00C02B66"/>
    <w:rsid w:val="00C13209"/>
    <w:rsid w:val="00D15AD5"/>
    <w:rsid w:val="00D37B45"/>
    <w:rsid w:val="00D91B65"/>
    <w:rsid w:val="00F068D7"/>
    <w:rsid w:val="00F54C58"/>
    <w:rsid w:val="00F6397F"/>
    <w:rsid w:val="00F74242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GVxy-SkKyo4?list=PLx4x_zx8csUgQUjExcssR3utb3JIX6K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27</cp:revision>
  <dcterms:created xsi:type="dcterms:W3CDTF">2024-05-27T22:33:00Z</dcterms:created>
  <dcterms:modified xsi:type="dcterms:W3CDTF">2024-06-02T14:46:00Z</dcterms:modified>
</cp:coreProperties>
</file>