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Hola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Olea Legal-Contracts: ✅ Gracias, su acceso ha sido verificado. Por favor, seleccione el tipo de documento que necesita, respondiendo con el número correspondiente: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 Acta de Asamblea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 Acta de Consejo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 Contrato de Crédito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 Prenda sobre Acciones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 Convenio Modificatorio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 Estatutos Sociales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 Pagaré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Quedo a la espera de su selección.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Quiero la opcion 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Olea Legal-Contracts: El modelo de documento que solicita no se encuentra en nuestro repositorio actual. Por favor, consulte a un abogado de Olea Abogados para su elaboración desde cero.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Quiero la opcion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Olea Legal-Contracts: El modelo de documento que solicita no se encuentra en nuestro repositorio actual. Por favor, consulte a un abogado de Olea Abogados para su elaboración desde cero.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Cuales opciones de documentos tienes?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Olea Legal-Contracts: ✅ Gracias, su acceso ha sido verificado. Por favor, seleccione el tipo de documento que necesita, respondiendo con el número correspondiente: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 Acta de Asamblea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 Acta de Consejo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 Contrato de Crédito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 Prenda sobre Acciones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 Convenio Modificatorio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 Estatutos Sociales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 Pagaré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Quedo a la espera de su selección.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Me repites los documentos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Olea Legal-Contracts: ✅ Gracias, su acceso ha sido verificado. Por favor, seleccione el tipo de documento que necesita, respondiendo con el número correspondiente: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 Acta de Asamblea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 Acta de Consejo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 Contrato de Crédito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 Prenda sobre Acciones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 Convenio Modificatorio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 Estatutos Sociales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 Pagaré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Quedo a la espera de su selección.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No entendi cuales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Olea Legal-Contracts: ✅ Gracias, su acceso ha sido verificado. Por favor, seleccione el tipo de documento que necesita, respondiendo con el número correspondiente: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 Acta de Asamblea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 Acta de Consejo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 Contrato de Crédito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 Prenda sobre Acciones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 Convenio Modificatorio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 Estatutos Sociales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 Pagaré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Quedo a la espera de su selección.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/start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Olea Legal-Contracts: Hola, soy Olea Legal-Contracts, su asistente virtual para la elaboración de documentos legales. Para registrar su solicitud y garantizar un seguimiento adecuado, por favor, indíqueme su número de teléfono de contacto. Una vez registrado, podremos continuar. Quedo a la espera.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8713548501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Olea Legal-Contracts: ✅ Gracias, su acceso ha sido verificado. Por favor, seleccione el tipo de documento que necesita, respondiendo con el número correspondiente: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 Actas de Asambleas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 Actas Sesiones de Consejo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 Contratos de Crédito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 Contratos de Prenda Sobre Acciones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 Convenios Modificatorios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6️⃣  Estatutos Sociales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7️⃣  Pagarés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Quedo a la espera de su selección.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Olea Legal-Contracts: El modelo de documento que solicita no se encuentra en nuestro repositorio actual. Por favor, consulte a un abogado de Olea Abogados para su elaboración desde cero.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Jairo Reyes: Quiero crear la opcion 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Olea Legal-Contracts: El modelo de documento que solicita no se encuentra en nuestro repositorio actual. Por favor, consulte a un abogado de Olea Abogados para su elaboración desde cero.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