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8E15" w14:textId="77777777" w:rsidR="00E75317" w:rsidRPr="00E75317" w:rsidRDefault="00E75317" w:rsidP="00E75317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</w:pPr>
      <w:r w:rsidRPr="00E75317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Ноутбук</w:t>
      </w:r>
      <w:r w:rsidRPr="00E75317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Asus Vivobook Go 15 E510KA-EJ072W (3017467)</w:t>
      </w:r>
    </w:p>
    <w:p w14:paraId="2A052A2C" w14:textId="77777777" w:rsidR="00E75317" w:rsidRPr="00E75317" w:rsidRDefault="00E75317" w:rsidP="00E75317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45"/>
          <w:szCs w:val="45"/>
          <w:lang w:val="en-US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Ноутбук</w:t>
      </w:r>
      <w:r w:rsidRPr="00E75317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Asus Vivobook Go 15 E510KA-EJ072W Cel N4500/4Gb/128Gb eMMC/UHDG/15.6" TN FHD/W11/black</w:t>
      </w:r>
    </w:p>
    <w:p w14:paraId="232FA391" w14:textId="77777777" w:rsidR="00E75317" w:rsidRDefault="00E75317" w:rsidP="00E75317">
      <w:pPr>
        <w:pStyle w:val="2"/>
        <w:shd w:val="clear" w:color="auto" w:fill="FFFFFF"/>
        <w:spacing w:before="0" w:after="300"/>
        <w:textAlignment w:val="baseline"/>
        <w:rPr>
          <w:rFonts w:ascii="Arial" w:hAnsi="Arial" w:cs="Arial"/>
          <w:b/>
          <w:bCs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Характеристики</w:t>
      </w:r>
    </w:p>
    <w:p w14:paraId="75A2B363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корпуса:</w:t>
      </w:r>
      <w:r>
        <w:rPr>
          <w:rFonts w:ascii="Arial" w:hAnsi="Arial" w:cs="Arial"/>
          <w:color w:val="333333"/>
        </w:rPr>
        <w:t>ноутбук </w:t>
      </w:r>
    </w:p>
    <w:p w14:paraId="7DC8C244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Игровой ноутбук:</w:t>
      </w:r>
      <w:r>
        <w:rPr>
          <w:rFonts w:ascii="Arial" w:hAnsi="Arial" w:cs="Arial"/>
          <w:color w:val="333333"/>
        </w:rPr>
        <w:t>нет </w:t>
      </w:r>
    </w:p>
    <w:p w14:paraId="19D19AB9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 (модель):</w:t>
      </w:r>
      <w:r>
        <w:rPr>
          <w:rFonts w:ascii="Arial" w:hAnsi="Arial" w:cs="Arial"/>
          <w:color w:val="333333"/>
        </w:rPr>
        <w:t>Asus Vivobook Go </w:t>
      </w:r>
    </w:p>
    <w:p w14:paraId="192973F7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Размер экрана:</w:t>
      </w:r>
      <w:r>
        <w:rPr>
          <w:rFonts w:ascii="Arial" w:hAnsi="Arial" w:cs="Arial"/>
          <w:color w:val="333333"/>
        </w:rPr>
        <w:t>15.6 " </w:t>
      </w:r>
    </w:p>
    <w:p w14:paraId="66528C84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Разрешение экрана:</w:t>
      </w:r>
      <w:r>
        <w:rPr>
          <w:rFonts w:ascii="Arial" w:hAnsi="Arial" w:cs="Arial"/>
          <w:color w:val="333333"/>
        </w:rPr>
        <w:t>1920x1080 </w:t>
      </w:r>
    </w:p>
    <w:p w14:paraId="07E5903A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обновления:</w:t>
      </w:r>
      <w:r>
        <w:rPr>
          <w:rFonts w:ascii="Arial" w:hAnsi="Arial" w:cs="Arial"/>
          <w:color w:val="333333"/>
        </w:rPr>
        <w:t>60 Гц </w:t>
      </w:r>
    </w:p>
    <w:p w14:paraId="0CDAC69B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матрицы:</w:t>
      </w:r>
      <w:r>
        <w:rPr>
          <w:rFonts w:ascii="Arial" w:hAnsi="Arial" w:cs="Arial"/>
          <w:color w:val="333333"/>
        </w:rPr>
        <w:t>TN </w:t>
      </w:r>
    </w:p>
    <w:p w14:paraId="4001F15D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Сенсорный экран:</w:t>
      </w:r>
      <w:r>
        <w:rPr>
          <w:rFonts w:ascii="Arial" w:hAnsi="Arial" w:cs="Arial"/>
          <w:color w:val="333333"/>
        </w:rPr>
        <w:t>нет </w:t>
      </w:r>
    </w:p>
    <w:p w14:paraId="25955A73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Поверхность экрана:</w:t>
      </w:r>
      <w:r>
        <w:rPr>
          <w:rFonts w:ascii="Arial" w:hAnsi="Arial" w:cs="Arial"/>
          <w:color w:val="333333"/>
        </w:rPr>
        <w:t>матовая </w:t>
      </w:r>
    </w:p>
    <w:p w14:paraId="6DBBA333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Яркость дисплея:</w:t>
      </w:r>
      <w:r>
        <w:rPr>
          <w:rFonts w:ascii="Arial" w:hAnsi="Arial" w:cs="Arial"/>
          <w:color w:val="333333"/>
        </w:rPr>
        <w:t>220 nit </w:t>
      </w:r>
    </w:p>
    <w:p w14:paraId="5270C8EC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Процессор:</w:t>
      </w:r>
      <w:r>
        <w:rPr>
          <w:rFonts w:ascii="Arial" w:hAnsi="Arial" w:cs="Arial"/>
          <w:color w:val="333333"/>
        </w:rPr>
        <w:t>Intel Celeron </w:t>
      </w:r>
    </w:p>
    <w:p w14:paraId="4BD8E711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 процессора:</w:t>
      </w:r>
      <w:r>
        <w:rPr>
          <w:rFonts w:ascii="Arial" w:hAnsi="Arial" w:cs="Arial"/>
          <w:color w:val="333333"/>
        </w:rPr>
        <w:t>N4500 </w:t>
      </w:r>
    </w:p>
    <w:p w14:paraId="5B254F24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Количество ядер процессора:</w:t>
      </w:r>
      <w:r>
        <w:rPr>
          <w:rFonts w:ascii="Arial" w:hAnsi="Arial" w:cs="Arial"/>
          <w:color w:val="333333"/>
        </w:rPr>
        <w:t>2 ядра </w:t>
      </w:r>
    </w:p>
    <w:p w14:paraId="4159FB5C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процессора:</w:t>
      </w:r>
      <w:r>
        <w:rPr>
          <w:rFonts w:ascii="Arial" w:hAnsi="Arial" w:cs="Arial"/>
          <w:color w:val="333333"/>
        </w:rPr>
        <w:t>1100 МГц </w:t>
      </w:r>
    </w:p>
    <w:p w14:paraId="340CC5C0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Объём установленной оперативной памяти:</w:t>
      </w:r>
      <w:r>
        <w:rPr>
          <w:rFonts w:ascii="Arial" w:hAnsi="Arial" w:cs="Arial"/>
          <w:color w:val="333333"/>
        </w:rPr>
        <w:t>4 Гб </w:t>
      </w:r>
    </w:p>
    <w:p w14:paraId="690B1B9B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накопителя:</w:t>
      </w:r>
      <w:r>
        <w:rPr>
          <w:rFonts w:ascii="Arial" w:hAnsi="Arial" w:cs="Arial"/>
          <w:color w:val="333333"/>
        </w:rPr>
        <w:t>eMMC </w:t>
      </w:r>
    </w:p>
    <w:p w14:paraId="6A2F06BC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накопителя:</w:t>
      </w:r>
      <w:r>
        <w:rPr>
          <w:rFonts w:ascii="Arial" w:hAnsi="Arial" w:cs="Arial"/>
          <w:color w:val="333333"/>
        </w:rPr>
        <w:t>128 Гб </w:t>
      </w:r>
    </w:p>
    <w:p w14:paraId="29225D0C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видеокарты:</w:t>
      </w:r>
      <w:r>
        <w:rPr>
          <w:rFonts w:ascii="Arial" w:hAnsi="Arial" w:cs="Arial"/>
          <w:color w:val="333333"/>
        </w:rPr>
        <w:t>встроенная </w:t>
      </w:r>
    </w:p>
    <w:p w14:paraId="26586DC7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Видеокарта:</w:t>
      </w:r>
      <w:r>
        <w:rPr>
          <w:rFonts w:ascii="Arial" w:hAnsi="Arial" w:cs="Arial"/>
          <w:color w:val="333333"/>
        </w:rPr>
        <w:t>UHD Graphics </w:t>
      </w:r>
    </w:p>
    <w:p w14:paraId="29782BA8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SMA (использует системную) </w:t>
      </w:r>
    </w:p>
    <w:p w14:paraId="022FA700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Оптический привод:</w:t>
      </w:r>
      <w:r>
        <w:rPr>
          <w:rFonts w:ascii="Arial" w:hAnsi="Arial" w:cs="Arial"/>
          <w:color w:val="333333"/>
        </w:rPr>
        <w:t>NO DVD </w:t>
      </w:r>
    </w:p>
    <w:p w14:paraId="79264BBE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Встроенные динамики:</w:t>
      </w:r>
      <w:r>
        <w:rPr>
          <w:rFonts w:ascii="Arial" w:hAnsi="Arial" w:cs="Arial"/>
          <w:color w:val="333333"/>
        </w:rPr>
        <w:t>есть </w:t>
      </w:r>
    </w:p>
    <w:p w14:paraId="4D34A053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Встроенная веб-камера:</w:t>
      </w:r>
      <w:r>
        <w:rPr>
          <w:rFonts w:ascii="Arial" w:hAnsi="Arial" w:cs="Arial"/>
          <w:color w:val="333333"/>
        </w:rPr>
        <w:t>есть </w:t>
      </w:r>
    </w:p>
    <w:p w14:paraId="76F77B12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Встроенный микрофон:</w:t>
      </w:r>
      <w:r>
        <w:rPr>
          <w:rFonts w:ascii="Arial" w:hAnsi="Arial" w:cs="Arial"/>
          <w:color w:val="333333"/>
        </w:rPr>
        <w:t>есть </w:t>
      </w:r>
    </w:p>
    <w:p w14:paraId="0F396976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Устройство позиционирования:</w:t>
      </w:r>
      <w:r>
        <w:rPr>
          <w:rFonts w:ascii="Arial" w:hAnsi="Arial" w:cs="Arial"/>
          <w:color w:val="333333"/>
        </w:rPr>
        <w:t>Touchpad </w:t>
      </w:r>
    </w:p>
    <w:p w14:paraId="288F9A87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Подсветка клавиатуры:</w:t>
      </w:r>
      <w:r>
        <w:rPr>
          <w:rFonts w:ascii="Arial" w:hAnsi="Arial" w:cs="Arial"/>
          <w:color w:val="333333"/>
        </w:rPr>
        <w:t>нет </w:t>
      </w:r>
    </w:p>
    <w:p w14:paraId="2827EB89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HDMI:</w:t>
      </w:r>
      <w:r>
        <w:rPr>
          <w:rFonts w:ascii="Arial" w:hAnsi="Arial" w:cs="Arial"/>
          <w:color w:val="333333"/>
        </w:rPr>
        <w:t>1 </w:t>
      </w:r>
    </w:p>
    <w:p w14:paraId="1E83ACFB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2.0:</w:t>
      </w:r>
      <w:r>
        <w:rPr>
          <w:rFonts w:ascii="Arial" w:hAnsi="Arial" w:cs="Arial"/>
          <w:color w:val="333333"/>
        </w:rPr>
        <w:t>1 </w:t>
      </w:r>
    </w:p>
    <w:p w14:paraId="3C8FD43A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3.2:</w:t>
      </w:r>
      <w:r>
        <w:rPr>
          <w:rFonts w:ascii="Arial" w:hAnsi="Arial" w:cs="Arial"/>
          <w:color w:val="333333"/>
        </w:rPr>
        <w:t>1 </w:t>
      </w:r>
    </w:p>
    <w:p w14:paraId="74CD9400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Type C:</w:t>
      </w:r>
      <w:r>
        <w:rPr>
          <w:rFonts w:ascii="Arial" w:hAnsi="Arial" w:cs="Arial"/>
          <w:color w:val="333333"/>
        </w:rPr>
        <w:t>1 </w:t>
      </w:r>
    </w:p>
    <w:p w14:paraId="0DB3C987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вход микрофон/выход на наушники (Combo):</w:t>
      </w:r>
      <w:r>
        <w:rPr>
          <w:rFonts w:ascii="Arial" w:hAnsi="Arial" w:cs="Arial"/>
          <w:color w:val="333333"/>
        </w:rPr>
        <w:t>1 </w:t>
      </w:r>
    </w:p>
    <w:p w14:paraId="4546E788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Проводная сеть Ethernet:</w:t>
      </w:r>
      <w:r>
        <w:rPr>
          <w:rFonts w:ascii="Arial" w:hAnsi="Arial" w:cs="Arial"/>
          <w:color w:val="333333"/>
        </w:rPr>
        <w:t>нет </w:t>
      </w:r>
    </w:p>
    <w:p w14:paraId="4C2D1BAE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Беспроводная сеть:</w:t>
      </w:r>
      <w:r>
        <w:rPr>
          <w:rFonts w:ascii="Arial" w:hAnsi="Arial" w:cs="Arial"/>
          <w:color w:val="333333"/>
        </w:rPr>
        <w:t>Bluetooth, Wi-Fi </w:t>
      </w:r>
    </w:p>
    <w:p w14:paraId="798BC2CA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аккумулятора:</w:t>
      </w:r>
      <w:r>
        <w:rPr>
          <w:rFonts w:ascii="Arial" w:hAnsi="Arial" w:cs="Arial"/>
          <w:color w:val="333333"/>
        </w:rPr>
        <w:t>Li-ion </w:t>
      </w:r>
    </w:p>
    <w:p w14:paraId="01BCC4C2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Энергоёмкость аккумулятора, Втч:</w:t>
      </w:r>
      <w:r>
        <w:rPr>
          <w:rFonts w:ascii="Arial" w:hAnsi="Arial" w:cs="Arial"/>
          <w:color w:val="333333"/>
        </w:rPr>
        <w:t>42 Втч </w:t>
      </w:r>
    </w:p>
    <w:p w14:paraId="41D5063E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Предустановлена ОС Windows:</w:t>
      </w:r>
      <w:r>
        <w:rPr>
          <w:rFonts w:ascii="Arial" w:hAnsi="Arial" w:cs="Arial"/>
          <w:color w:val="333333"/>
        </w:rPr>
        <w:t>да </w:t>
      </w:r>
    </w:p>
    <w:p w14:paraId="245D421B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Операционная система:</w:t>
      </w:r>
      <w:r>
        <w:rPr>
          <w:rFonts w:ascii="Arial" w:hAnsi="Arial" w:cs="Arial"/>
          <w:color w:val="333333"/>
        </w:rPr>
        <w:t>Windows 11 </w:t>
      </w:r>
    </w:p>
    <w:p w14:paraId="28BDDE87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lastRenderedPageBreak/>
        <w:t>Цвет:</w:t>
      </w:r>
      <w:r>
        <w:rPr>
          <w:rFonts w:ascii="Arial" w:hAnsi="Arial" w:cs="Arial"/>
          <w:color w:val="333333"/>
        </w:rPr>
        <w:t>черный </w:t>
      </w:r>
    </w:p>
    <w:p w14:paraId="170E96EB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Габариты:</w:t>
      </w:r>
      <w:r>
        <w:rPr>
          <w:rFonts w:ascii="Arial" w:hAnsi="Arial" w:cs="Arial"/>
          <w:color w:val="333333"/>
        </w:rPr>
        <w:t>360.2х236.4х18.1 мм </w:t>
      </w:r>
    </w:p>
    <w:p w14:paraId="25C07FDA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Весовая категория:</w:t>
      </w:r>
      <w:r>
        <w:rPr>
          <w:rFonts w:ascii="Arial" w:hAnsi="Arial" w:cs="Arial"/>
          <w:color w:val="333333"/>
        </w:rPr>
        <w:t>от 1.0 кг до 2.0 кг </w:t>
      </w:r>
    </w:p>
    <w:p w14:paraId="64F596CD" w14:textId="77777777" w:rsidR="00E75317" w:rsidRDefault="00E75317" w:rsidP="00E75317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Вес:</w:t>
      </w:r>
      <w:r>
        <w:rPr>
          <w:rFonts w:ascii="Arial" w:hAnsi="Arial" w:cs="Arial"/>
          <w:color w:val="333333"/>
        </w:rPr>
        <w:t>1.57 кг </w:t>
      </w:r>
    </w:p>
    <w:p w14:paraId="39F0657F" w14:textId="77777777" w:rsidR="007100F0" w:rsidRPr="00E75317" w:rsidRDefault="007100F0">
      <w:pPr>
        <w:rPr>
          <w:lang w:val="en-US"/>
        </w:rPr>
      </w:pPr>
      <w:bookmarkStart w:id="0" w:name="_GoBack"/>
      <w:bookmarkEnd w:id="0"/>
    </w:p>
    <w:sectPr w:rsidR="007100F0" w:rsidRPr="00E7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0455A"/>
    <w:multiLevelType w:val="multilevel"/>
    <w:tmpl w:val="B4C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F0"/>
    <w:rsid w:val="007100F0"/>
    <w:rsid w:val="00E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854C5-99C3-4112-A561-A7633BED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5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3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75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eaturelistitem">
    <w:name w:val="featurelist__item"/>
    <w:basedOn w:val="a"/>
    <w:rsid w:val="00E7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E7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2022-10-27T13:07:00Z</dcterms:created>
  <dcterms:modified xsi:type="dcterms:W3CDTF">2022-10-27T13:07:00Z</dcterms:modified>
</cp:coreProperties>
</file>