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E8513" w14:textId="77777777" w:rsidR="0003209A" w:rsidRPr="0003209A" w:rsidRDefault="0003209A" w:rsidP="0003209A">
      <w:pPr>
        <w:spacing w:after="34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</w:pPr>
      <w:r w:rsidRPr="0003209A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Ноутбук</w:t>
      </w:r>
      <w:r w:rsidRPr="0003209A"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  <w:t xml:space="preserve"> Apple MacBook Air 13,6"/2022/8-core Apple M2 chip 8-core GPU/8GB/256GB SSD, A2681, MLY33LL/A Midhight</w:t>
      </w:r>
    </w:p>
    <w:p w14:paraId="44738267" w14:textId="77777777" w:rsidR="0003209A" w:rsidRDefault="0003209A" w:rsidP="0003209A">
      <w:pPr>
        <w:pStyle w:val="2"/>
        <w:shd w:val="clear" w:color="auto" w:fill="FFFFFF"/>
        <w:spacing w:before="0" w:after="300"/>
        <w:textAlignment w:val="baseline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Характеристики</w:t>
      </w:r>
    </w:p>
    <w:p w14:paraId="1E5E90F9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корпуса:</w:t>
      </w:r>
      <w:r>
        <w:rPr>
          <w:rFonts w:ascii="Arial" w:hAnsi="Arial" w:cs="Arial"/>
          <w:color w:val="333333"/>
        </w:rPr>
        <w:t>ноутбук </w:t>
      </w:r>
    </w:p>
    <w:p w14:paraId="2CEC54FC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Игровой ноутбук:</w:t>
      </w:r>
      <w:r>
        <w:rPr>
          <w:rFonts w:ascii="Arial" w:hAnsi="Arial" w:cs="Arial"/>
          <w:color w:val="333333"/>
        </w:rPr>
        <w:t>нет </w:t>
      </w:r>
    </w:p>
    <w:p w14:paraId="018507B1" w14:textId="77777777" w:rsidR="0003209A" w:rsidRP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  <w:lang w:val="en-US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Серия</w:t>
      </w:r>
      <w:r w:rsidRPr="0003209A">
        <w:rPr>
          <w:rStyle w:val="gray"/>
          <w:rFonts w:ascii="Arial" w:hAnsi="Arial" w:cs="Arial"/>
          <w:color w:val="A5A5A5"/>
          <w:bdr w:val="none" w:sz="0" w:space="0" w:color="auto" w:frame="1"/>
          <w:lang w:val="en-US"/>
        </w:rPr>
        <w:t xml:space="preserve"> (</w:t>
      </w: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модель</w:t>
      </w:r>
      <w:r w:rsidRPr="0003209A">
        <w:rPr>
          <w:rStyle w:val="gray"/>
          <w:rFonts w:ascii="Arial" w:hAnsi="Arial" w:cs="Arial"/>
          <w:color w:val="A5A5A5"/>
          <w:bdr w:val="none" w:sz="0" w:space="0" w:color="auto" w:frame="1"/>
          <w:lang w:val="en-US"/>
        </w:rPr>
        <w:t>):</w:t>
      </w:r>
      <w:r w:rsidRPr="0003209A">
        <w:rPr>
          <w:rFonts w:ascii="Arial" w:hAnsi="Arial" w:cs="Arial"/>
          <w:color w:val="333333"/>
          <w:lang w:val="en-US"/>
        </w:rPr>
        <w:t>Apple MacBook Air 13 </w:t>
      </w:r>
    </w:p>
    <w:p w14:paraId="6784B0FE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Размер экрана:</w:t>
      </w:r>
      <w:r>
        <w:rPr>
          <w:rFonts w:ascii="Arial" w:hAnsi="Arial" w:cs="Arial"/>
          <w:color w:val="333333"/>
        </w:rPr>
        <w:t>13.6 " </w:t>
      </w:r>
    </w:p>
    <w:p w14:paraId="6886FA1B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Разрешение экрана:</w:t>
      </w:r>
      <w:r>
        <w:rPr>
          <w:rFonts w:ascii="Arial" w:hAnsi="Arial" w:cs="Arial"/>
          <w:color w:val="333333"/>
        </w:rPr>
        <w:t>2560х1664 </w:t>
      </w:r>
    </w:p>
    <w:p w14:paraId="1D35D074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обновления:</w:t>
      </w:r>
      <w:r>
        <w:rPr>
          <w:rFonts w:ascii="Arial" w:hAnsi="Arial" w:cs="Arial"/>
          <w:color w:val="333333"/>
        </w:rPr>
        <w:t>60 Гц </w:t>
      </w:r>
    </w:p>
    <w:p w14:paraId="348AA22C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матрицы:</w:t>
      </w:r>
      <w:r>
        <w:rPr>
          <w:rFonts w:ascii="Arial" w:hAnsi="Arial" w:cs="Arial"/>
          <w:color w:val="333333"/>
        </w:rPr>
        <w:t>IPS </w:t>
      </w:r>
    </w:p>
    <w:p w14:paraId="457C3605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Сенсорный экран:</w:t>
      </w:r>
      <w:r>
        <w:rPr>
          <w:rFonts w:ascii="Arial" w:hAnsi="Arial" w:cs="Arial"/>
          <w:color w:val="333333"/>
        </w:rPr>
        <w:t>нет </w:t>
      </w:r>
    </w:p>
    <w:p w14:paraId="493134F5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Поверхность экрана:</w:t>
      </w:r>
      <w:r>
        <w:rPr>
          <w:rFonts w:ascii="Arial" w:hAnsi="Arial" w:cs="Arial"/>
          <w:color w:val="333333"/>
        </w:rPr>
        <w:t>глянцевая </w:t>
      </w:r>
    </w:p>
    <w:p w14:paraId="7FC97E5B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Яркость дисплея:</w:t>
      </w:r>
      <w:r>
        <w:rPr>
          <w:rFonts w:ascii="Arial" w:hAnsi="Arial" w:cs="Arial"/>
          <w:color w:val="333333"/>
        </w:rPr>
        <w:t>500 nit </w:t>
      </w:r>
    </w:p>
    <w:p w14:paraId="700163B7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Процессор:</w:t>
      </w:r>
      <w:r>
        <w:rPr>
          <w:rFonts w:ascii="Arial" w:hAnsi="Arial" w:cs="Arial"/>
          <w:color w:val="333333"/>
        </w:rPr>
        <w:t>Apple M2 </w:t>
      </w:r>
    </w:p>
    <w:p w14:paraId="005B4AA9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Модель процессора:</w:t>
      </w:r>
      <w:r>
        <w:rPr>
          <w:rFonts w:ascii="Arial" w:hAnsi="Arial" w:cs="Arial"/>
          <w:color w:val="333333"/>
        </w:rPr>
        <w:t>Apple M2 </w:t>
      </w:r>
    </w:p>
    <w:p w14:paraId="494BED84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Количество ядер процессора:</w:t>
      </w:r>
      <w:r>
        <w:rPr>
          <w:rFonts w:ascii="Arial" w:hAnsi="Arial" w:cs="Arial"/>
          <w:color w:val="333333"/>
        </w:rPr>
        <w:t>8 ядер </w:t>
      </w:r>
    </w:p>
    <w:p w14:paraId="00E3BCAC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процессора:</w:t>
      </w:r>
      <w:r>
        <w:rPr>
          <w:rFonts w:ascii="Arial" w:hAnsi="Arial" w:cs="Arial"/>
          <w:color w:val="333333"/>
        </w:rPr>
        <w:t>2400 МГц </w:t>
      </w:r>
    </w:p>
    <w:p w14:paraId="3BC9BA92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Объём установленной оперативной памяти:</w:t>
      </w:r>
      <w:r>
        <w:rPr>
          <w:rFonts w:ascii="Arial" w:hAnsi="Arial" w:cs="Arial"/>
          <w:color w:val="333333"/>
        </w:rPr>
        <w:t>8 Гб </w:t>
      </w:r>
    </w:p>
    <w:p w14:paraId="450753B3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накопителя:</w:t>
      </w:r>
      <w:r>
        <w:rPr>
          <w:rFonts w:ascii="Arial" w:hAnsi="Arial" w:cs="Arial"/>
          <w:color w:val="333333"/>
        </w:rPr>
        <w:t>SSD </w:t>
      </w:r>
    </w:p>
    <w:p w14:paraId="4522C51B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накопителя:</w:t>
      </w:r>
      <w:r>
        <w:rPr>
          <w:rFonts w:ascii="Arial" w:hAnsi="Arial" w:cs="Arial"/>
          <w:color w:val="333333"/>
        </w:rPr>
        <w:t>256 Гб </w:t>
      </w:r>
    </w:p>
    <w:p w14:paraId="61F076CC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видеокарты:</w:t>
      </w:r>
      <w:r>
        <w:rPr>
          <w:rFonts w:ascii="Arial" w:hAnsi="Arial" w:cs="Arial"/>
          <w:color w:val="333333"/>
        </w:rPr>
        <w:t>встроенная </w:t>
      </w:r>
    </w:p>
    <w:p w14:paraId="610A4FB7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Видеокарта:</w:t>
      </w:r>
      <w:r>
        <w:rPr>
          <w:rFonts w:ascii="Arial" w:hAnsi="Arial" w:cs="Arial"/>
          <w:color w:val="333333"/>
        </w:rPr>
        <w:t>Apple M2 8-core </w:t>
      </w:r>
    </w:p>
    <w:p w14:paraId="63A116FD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видеопамяти:</w:t>
      </w:r>
      <w:r>
        <w:rPr>
          <w:rFonts w:ascii="Arial" w:hAnsi="Arial" w:cs="Arial"/>
          <w:color w:val="333333"/>
        </w:rPr>
        <w:t>8 Гб </w:t>
      </w:r>
    </w:p>
    <w:p w14:paraId="35FBDD40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Оптический привод:</w:t>
      </w:r>
      <w:r>
        <w:rPr>
          <w:rFonts w:ascii="Arial" w:hAnsi="Arial" w:cs="Arial"/>
          <w:color w:val="333333"/>
        </w:rPr>
        <w:t>NO DVD </w:t>
      </w:r>
    </w:p>
    <w:p w14:paraId="1A63A4F6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Встроенные динамики:</w:t>
      </w:r>
      <w:r>
        <w:rPr>
          <w:rFonts w:ascii="Arial" w:hAnsi="Arial" w:cs="Arial"/>
          <w:color w:val="333333"/>
        </w:rPr>
        <w:t>есть </w:t>
      </w:r>
    </w:p>
    <w:p w14:paraId="7BBC3A7E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Встроенная веб-камера:</w:t>
      </w:r>
      <w:r>
        <w:rPr>
          <w:rFonts w:ascii="Arial" w:hAnsi="Arial" w:cs="Arial"/>
          <w:color w:val="333333"/>
        </w:rPr>
        <w:t>FaceTime HD 1080p </w:t>
      </w:r>
    </w:p>
    <w:p w14:paraId="7F1CFEC3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Встроенный микрофон:</w:t>
      </w:r>
      <w:r>
        <w:rPr>
          <w:rFonts w:ascii="Arial" w:hAnsi="Arial" w:cs="Arial"/>
          <w:color w:val="333333"/>
        </w:rPr>
        <w:t>есть </w:t>
      </w:r>
    </w:p>
    <w:p w14:paraId="16667CF2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Проводная сеть Ethernet:</w:t>
      </w:r>
      <w:r>
        <w:rPr>
          <w:rFonts w:ascii="Arial" w:hAnsi="Arial" w:cs="Arial"/>
          <w:color w:val="333333"/>
        </w:rPr>
        <w:t>нет </w:t>
      </w:r>
    </w:p>
    <w:p w14:paraId="74D41E5C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Беспроводная сеть:</w:t>
      </w:r>
      <w:r>
        <w:rPr>
          <w:rFonts w:ascii="Arial" w:hAnsi="Arial" w:cs="Arial"/>
          <w:color w:val="333333"/>
        </w:rPr>
        <w:t>Bluetooth, Wi-Fi </w:t>
      </w:r>
    </w:p>
    <w:p w14:paraId="089DB672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аккумулятора:</w:t>
      </w:r>
      <w:r>
        <w:rPr>
          <w:rFonts w:ascii="Arial" w:hAnsi="Arial" w:cs="Arial"/>
          <w:color w:val="333333"/>
        </w:rPr>
        <w:t>Li-Pol </w:t>
      </w:r>
    </w:p>
    <w:p w14:paraId="256CF32E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Предустановлена ОС Windows:</w:t>
      </w:r>
      <w:r>
        <w:rPr>
          <w:rFonts w:ascii="Arial" w:hAnsi="Arial" w:cs="Arial"/>
          <w:color w:val="333333"/>
        </w:rPr>
        <w:t>нет </w:t>
      </w:r>
    </w:p>
    <w:p w14:paraId="5FB9F54A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Операционная система:</w:t>
      </w:r>
      <w:r>
        <w:rPr>
          <w:rFonts w:ascii="Arial" w:hAnsi="Arial" w:cs="Arial"/>
          <w:color w:val="333333"/>
        </w:rPr>
        <w:t>macOS </w:t>
      </w:r>
    </w:p>
    <w:p w14:paraId="7C03FFF4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Цвет:</w:t>
      </w:r>
      <w:r>
        <w:rPr>
          <w:rFonts w:ascii="Arial" w:hAnsi="Arial" w:cs="Arial"/>
          <w:color w:val="333333"/>
        </w:rPr>
        <w:t>полуночный черный </w:t>
      </w:r>
    </w:p>
    <w:p w14:paraId="407F3F4F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Габариты:</w:t>
      </w:r>
      <w:r>
        <w:rPr>
          <w:rFonts w:ascii="Arial" w:hAnsi="Arial" w:cs="Arial"/>
          <w:color w:val="333333"/>
        </w:rPr>
        <w:t>304.1х215х11.3 мм </w:t>
      </w:r>
    </w:p>
    <w:p w14:paraId="6CAC835A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Весовая категория:</w:t>
      </w:r>
      <w:r>
        <w:rPr>
          <w:rFonts w:ascii="Arial" w:hAnsi="Arial" w:cs="Arial"/>
          <w:color w:val="333333"/>
        </w:rPr>
        <w:t>от 1.0 кг до 2.0 кг </w:t>
      </w:r>
    </w:p>
    <w:p w14:paraId="313802BE" w14:textId="77777777" w:rsidR="0003209A" w:rsidRDefault="0003209A" w:rsidP="0003209A">
      <w:pPr>
        <w:pStyle w:val="featurelistitem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Вес:</w:t>
      </w:r>
      <w:r>
        <w:rPr>
          <w:rFonts w:ascii="Arial" w:hAnsi="Arial" w:cs="Arial"/>
          <w:color w:val="333333"/>
        </w:rPr>
        <w:t>1.24 кг </w:t>
      </w:r>
    </w:p>
    <w:p w14:paraId="25E448D9" w14:textId="77777777" w:rsidR="00CA3400" w:rsidRPr="0003209A" w:rsidRDefault="00CA3400">
      <w:pPr>
        <w:rPr>
          <w:lang w:val="en-US"/>
        </w:rPr>
      </w:pPr>
      <w:bookmarkStart w:id="0" w:name="_GoBack"/>
      <w:bookmarkEnd w:id="0"/>
    </w:p>
    <w:sectPr w:rsidR="00CA3400" w:rsidRPr="0003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96FAE"/>
    <w:multiLevelType w:val="multilevel"/>
    <w:tmpl w:val="477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00"/>
    <w:rsid w:val="0003209A"/>
    <w:rsid w:val="00CA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55597-0B6D-4874-9A1C-09C76C8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2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0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32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eaturelistitem">
    <w:name w:val="featurelist__item"/>
    <w:basedOn w:val="a"/>
    <w:rsid w:val="0003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03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2022-10-27T13:05:00Z</dcterms:created>
  <dcterms:modified xsi:type="dcterms:W3CDTF">2022-10-27T13:06:00Z</dcterms:modified>
</cp:coreProperties>
</file>