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44EBA" w14:textId="77777777" w:rsidR="00AE740A" w:rsidRDefault="00AE740A" w:rsidP="00AE740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</w:rPr>
        <w:t>24 года на онлайн-рынке</w:t>
      </w:r>
    </w:p>
    <w:p w14:paraId="05BCF88F" w14:textId="77777777" w:rsidR="00AE740A" w:rsidRDefault="00AE740A" w:rsidP="00AE740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Мы работаем с 1998 года, активно развиваясь и расширяясь. Мы не забываем о том, что высочайший уровень обслуживания – показатель того, что мы работаем действительно качественно. Поэтому на нас можно положиться.</w:t>
      </w:r>
    </w:p>
    <w:p w14:paraId="3D984843" w14:textId="77777777" w:rsidR="00AE740A" w:rsidRDefault="00AE740A" w:rsidP="00AE740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</w:rPr>
        <w:t>Более 500 000 товаров на собственном складе</w:t>
      </w:r>
    </w:p>
    <w:p w14:paraId="161902AA" w14:textId="77777777" w:rsidR="00AE740A" w:rsidRDefault="00AE740A" w:rsidP="00AE740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Мы не привозим товары с других складов, потому что обладаем своим собственным. В чем плюс? Вы заказываете, мы – доставляем. Без задержек. Точно по времени.</w:t>
      </w:r>
    </w:p>
    <w:p w14:paraId="588802CE" w14:textId="77777777" w:rsidR="00AE740A" w:rsidRDefault="00AE740A" w:rsidP="00AE740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color w:val="000000"/>
          <w:bdr w:val="none" w:sz="0" w:space="0" w:color="auto" w:frame="1"/>
        </w:rPr>
        <w:t>Мы не виртуальный интернет-магазин</w:t>
      </w:r>
    </w:p>
    <w:p w14:paraId="74E08AE0" w14:textId="77777777" w:rsidR="00AE740A" w:rsidRDefault="00AE740A" w:rsidP="00AE740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В отличие от других интернет-магазинов, где нельзя осмотреть товар перед покупкой, мы предлагаем делать покупки осмысленно. В сети розничных магазинов можно проконсультироваться с продавцами, осмотреть товары и уже потом принять решение о покупке.  Если вы уверены в покупке, то всегда можете воспользоваться службой доставки или забрать товар самовывозом. В настоящее время в розничную сеть входит </w:t>
      </w:r>
      <w:r>
        <w:rPr>
          <w:rStyle w:val="a4"/>
          <w:rFonts w:ascii="Arial" w:hAnsi="Arial" w:cs="Arial"/>
          <w:color w:val="000000"/>
          <w:bdr w:val="none" w:sz="0" w:space="0" w:color="auto" w:frame="1"/>
        </w:rPr>
        <w:t>более 360 </w:t>
      </w:r>
      <w:r>
        <w:rPr>
          <w:rFonts w:ascii="Arial" w:hAnsi="Arial" w:cs="Arial"/>
          <w:color w:val="000000"/>
          <w:bdr w:val="none" w:sz="0" w:space="0" w:color="auto" w:frame="1"/>
        </w:rPr>
        <w:t>пунктов выдачи в </w:t>
      </w:r>
      <w:r>
        <w:rPr>
          <w:rStyle w:val="a4"/>
          <w:rFonts w:ascii="Arial" w:hAnsi="Arial" w:cs="Arial"/>
          <w:color w:val="000000"/>
          <w:bdr w:val="none" w:sz="0" w:space="0" w:color="auto" w:frame="1"/>
        </w:rPr>
        <w:t>102</w:t>
      </w:r>
      <w:r>
        <w:rPr>
          <w:rFonts w:ascii="Arial" w:hAnsi="Arial" w:cs="Arial"/>
          <w:color w:val="000000"/>
          <w:bdr w:val="none" w:sz="0" w:space="0" w:color="auto" w:frame="1"/>
        </w:rPr>
        <w:t> городах РФ. Ознакомиться с полным списком можно на странице «</w:t>
      </w:r>
      <w:hyperlink r:id="rId4" w:history="1">
        <w:r>
          <w:rPr>
            <w:rStyle w:val="a5"/>
            <w:rFonts w:ascii="Arial" w:hAnsi="Arial" w:cs="Arial"/>
            <w:color w:val="FF7800"/>
            <w:bdr w:val="none" w:sz="0" w:space="0" w:color="auto" w:frame="1"/>
          </w:rPr>
          <w:t>Магазины</w:t>
        </w:r>
      </w:hyperlink>
      <w:r>
        <w:rPr>
          <w:rFonts w:ascii="Arial" w:hAnsi="Arial" w:cs="Arial"/>
          <w:color w:val="000000"/>
          <w:bdr w:val="none" w:sz="0" w:space="0" w:color="auto" w:frame="1"/>
        </w:rPr>
        <w:t>».</w:t>
      </w:r>
    </w:p>
    <w:p w14:paraId="653C9EBF" w14:textId="77777777" w:rsidR="00AE740A" w:rsidRDefault="00AE740A" w:rsidP="00AE740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color w:val="000000"/>
          <w:bdr w:val="none" w:sz="0" w:space="0" w:color="auto" w:frame="1"/>
        </w:rPr>
        <w:t>Простая и удобная система заказа товара</w:t>
      </w:r>
    </w:p>
    <w:p w14:paraId="61A2EA77" w14:textId="77777777" w:rsidR="00AE740A" w:rsidRDefault="00AE740A" w:rsidP="00AE740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Мы знаем, как важна простая система регистрации и оформления заказа, поэтому делаем все для того, чтобы оформить заказ было удобно (и быстро!).</w:t>
      </w:r>
    </w:p>
    <w:p w14:paraId="4209B258" w14:textId="77777777" w:rsidR="00AE740A" w:rsidRDefault="00AE740A" w:rsidP="00AE740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</w:rPr>
        <w:t>Оповещаем о состоянии заказа по SMS</w:t>
      </w:r>
    </w:p>
    <w:p w14:paraId="090BAF04" w14:textId="77777777" w:rsidR="00AE740A" w:rsidRDefault="00AE740A" w:rsidP="00AE740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тех, кто всегда хочет быть в курсе: вы сами можете контролировать свой заказ, получая статус о его формировании посредством sms-сообщений.</w:t>
      </w:r>
    </w:p>
    <w:p w14:paraId="2045E626" w14:textId="77777777" w:rsidR="00AE740A" w:rsidRDefault="00AE740A" w:rsidP="00AE740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</w:rPr>
        <w:t>Каждый день мы обрабатываем более 15 000 заказов</w:t>
      </w:r>
    </w:p>
    <w:p w14:paraId="349B1466" w14:textId="77777777" w:rsidR="00AE740A" w:rsidRDefault="00AE740A" w:rsidP="00AE740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Мы привыкли работать с большими объемами заказов, поэтому вам не стоит беспокоиться о том, что ваш заказ будет обработан не вовремя.</w:t>
      </w:r>
    </w:p>
    <w:p w14:paraId="3C6A69AB" w14:textId="77777777" w:rsidR="00AE740A" w:rsidRDefault="00AE740A" w:rsidP="00AE740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</w:rPr>
        <w:t>Оперативная доставка заказов</w:t>
      </w:r>
    </w:p>
    <w:p w14:paraId="59648C14" w14:textId="77777777" w:rsidR="00AE740A" w:rsidRDefault="00AE740A" w:rsidP="00AE740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 всегда можете оформить срочную доставку. С нами вы не потеряете свое время!</w:t>
      </w:r>
    </w:p>
    <w:p w14:paraId="015EB5A2" w14:textId="77777777" w:rsidR="00AE740A" w:rsidRDefault="00AE740A" w:rsidP="00AE740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</w:rPr>
        <w:t>Клуб ON-бонус</w:t>
      </w:r>
    </w:p>
    <w:p w14:paraId="296ABD94" w14:textId="77777777" w:rsidR="00AE740A" w:rsidRDefault="00AE740A" w:rsidP="00AE740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Программа специальных цен и бонусных баллов для клиентов нашего интернет-магазина. Участники клуба покупают товары, представленные в нашем интернет-магазине по более выгодным ценам, а так же накапливают бонусы и приобретают следующие товары ещё выгоднее!</w:t>
      </w:r>
    </w:p>
    <w:p w14:paraId="7EF7934E" w14:textId="77777777" w:rsidR="00AE740A" w:rsidRDefault="00AE740A" w:rsidP="00AE740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</w:rPr>
        <w:t>Прямые контракты с ведущими производителями электроники и товаров для дома</w:t>
      </w:r>
    </w:p>
    <w:p w14:paraId="7ADB1A0C" w14:textId="77777777" w:rsidR="00AE740A" w:rsidRDefault="00AE740A" w:rsidP="00AE740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Мы продаем только «белый» товар, так как имеем только прямые контакты с ведущими поставщиками.</w:t>
      </w:r>
    </w:p>
    <w:p w14:paraId="42832696" w14:textId="77777777" w:rsidR="00AE740A" w:rsidRDefault="00AE740A" w:rsidP="00AE740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</w:rPr>
        <w:t>Собственный сервисный центр</w:t>
      </w:r>
    </w:p>
    <w:p w14:paraId="3C6C1572" w14:textId="77777777" w:rsidR="00AE740A" w:rsidRDefault="00AE740A" w:rsidP="00AE740A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Бывает так, что что-то портится или ломается. От этого не застрахован ни один товар, поэтому вы всегда можете обратиться в наш сервис-центр, где по необходимости произведут ремонт.</w:t>
      </w:r>
    </w:p>
    <w:p w14:paraId="197F7ECC" w14:textId="77777777" w:rsidR="00AE740A" w:rsidRDefault="00AE740A" w:rsidP="00AE740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</w:rPr>
        <w:t>Квалифицированный и опытный персонал</w:t>
      </w:r>
    </w:p>
    <w:p w14:paraId="4B301D6B" w14:textId="77777777" w:rsidR="00AE740A" w:rsidRDefault="00AE740A" w:rsidP="00AE740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 настоящее время в штате компании трудится более </w:t>
      </w:r>
      <w:r>
        <w:rPr>
          <w:rStyle w:val="a4"/>
          <w:rFonts w:ascii="Arial" w:hAnsi="Arial" w:cs="Arial"/>
          <w:color w:val="000000"/>
          <w:bdr w:val="none" w:sz="0" w:space="0" w:color="auto" w:frame="1"/>
        </w:rPr>
        <w:t>2 000</w:t>
      </w:r>
      <w:r>
        <w:rPr>
          <w:rFonts w:ascii="Arial" w:hAnsi="Arial" w:cs="Arial"/>
          <w:color w:val="000000"/>
        </w:rPr>
        <w:t> человек. Наш успех напрямую зависит от каждого сотрудника. Персонал ОНЛАЙН ТРЕЙД.РУ - сплоченная команда единомышленников, работающая в одном направлении для достижения общей цели. Сотрудники регулярно проходят обучение в центрах переподготовки крупнейших мировых производителей электронного оборудования. Нашим клиентам гарантируется вежливое и внимательное отношение, высокое качество обслуживания, абсолютная честность при подборе моделей, полностью отвечающих запросам потребителя.</w:t>
      </w:r>
    </w:p>
    <w:p w14:paraId="127F1EFB" w14:textId="77777777" w:rsidR="00D338A2" w:rsidRDefault="00D338A2">
      <w:bookmarkStart w:id="0" w:name="_GoBack"/>
      <w:bookmarkEnd w:id="0"/>
    </w:p>
    <w:sectPr w:rsidR="00D33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2"/>
    <w:rsid w:val="00AE740A"/>
    <w:rsid w:val="00D3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5408A-945D-42A3-B27E-AFED6536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740A"/>
    <w:rPr>
      <w:b/>
      <w:bCs/>
    </w:rPr>
  </w:style>
  <w:style w:type="character" w:customStyle="1" w:styleId="bold">
    <w:name w:val="bold"/>
    <w:basedOn w:val="a0"/>
    <w:rsid w:val="00AE740A"/>
  </w:style>
  <w:style w:type="character" w:styleId="a5">
    <w:name w:val="Hyperlink"/>
    <w:basedOn w:val="a0"/>
    <w:uiPriority w:val="99"/>
    <w:semiHidden/>
    <w:unhideWhenUsed/>
    <w:rsid w:val="00AE7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trade.ru/shop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2022-10-27T13:13:00Z</dcterms:created>
  <dcterms:modified xsi:type="dcterms:W3CDTF">2022-10-27T13:13:00Z</dcterms:modified>
</cp:coreProperties>
</file>