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C907" w14:textId="77777777" w:rsidR="00963CA0" w:rsidRDefault="00000000">
      <w:pPr>
        <w:spacing w:after="600"/>
      </w:pPr>
      <w:r>
        <w:rPr>
          <w:b/>
          <w:bCs/>
          <w:sz w:val="36"/>
          <w:szCs w:val="36"/>
        </w:rPr>
        <w:t>Document d'architecture — Book Catalog</w:t>
      </w:r>
    </w:p>
    <w:p w14:paraId="53D7E730" w14:textId="77777777" w:rsidR="00963CA0" w:rsidRDefault="00000000">
      <w:pPr>
        <w:pStyle w:val="Titre1"/>
        <w:spacing w:before="320" w:after="160"/>
      </w:pPr>
      <w:r>
        <w:rPr>
          <w:b/>
          <w:bCs/>
          <w:sz w:val="26"/>
          <w:szCs w:val="26"/>
        </w:rPr>
        <w:t>Le projet</w:t>
      </w:r>
    </w:p>
    <w:p w14:paraId="1CCCFE85" w14:textId="4E62E73A" w:rsidR="00963CA0" w:rsidRDefault="00000000">
      <w:pPr>
        <w:spacing w:after="160"/>
      </w:pPr>
      <w:r>
        <w:t>L'application</w:t>
      </w:r>
      <w:r w:rsidR="00937DC5">
        <w:t xml:space="preserve"> « Book Catalog »</w:t>
      </w:r>
      <w:r>
        <w:t xml:space="preserve"> permet de gérer un catalogue de livres : ajouter, modifier, supprimer et lister des livres. On peut aussi rechercher par titre, auteur ou catégorie.</w:t>
      </w:r>
    </w:p>
    <w:p w14:paraId="7F4D053C" w14:textId="77777777" w:rsidR="00963CA0" w:rsidRDefault="00000000">
      <w:pPr>
        <w:spacing w:after="160"/>
      </w:pPr>
      <w:r>
        <w:t>C'est une application full-stack découpée en deux projets séparés : un back-end Spring Boot et un front-end Angular. Les deux communiquent via une API REST, les données transitent en JSON.</w:t>
      </w:r>
    </w:p>
    <w:p w14:paraId="48CED598" w14:textId="77777777" w:rsidR="00963CA0" w:rsidRDefault="00000000">
      <w:pPr>
        <w:pStyle w:val="Titre1"/>
        <w:spacing w:before="320" w:after="160"/>
      </w:pPr>
      <w:r>
        <w:rPr>
          <w:b/>
          <w:bCs/>
          <w:sz w:val="26"/>
          <w:szCs w:val="26"/>
        </w:rPr>
        <w:t>Architecture</w:t>
      </w:r>
    </w:p>
    <w:p w14:paraId="41E4F95E" w14:textId="77777777" w:rsidR="00963CA0" w:rsidRDefault="00000000">
      <w:pPr>
        <w:spacing w:after="160"/>
      </w:pPr>
      <w:r>
        <w:t>Le back-end tourne sur le port 8080 et expose une API REST. Le front Angular tourne sur le port 4200 et appelle cette API depuis le navigateur.</w:t>
      </w:r>
    </w:p>
    <w:p w14:paraId="01714257" w14:textId="77777777" w:rsidR="00963CA0" w:rsidRDefault="00000000">
      <w:pPr>
        <w:pStyle w:val="Titre1"/>
        <w:spacing w:before="320" w:after="160"/>
      </w:pPr>
      <w:r>
        <w:rPr>
          <w:b/>
          <w:bCs/>
          <w:sz w:val="26"/>
          <w:szCs w:val="26"/>
        </w:rPr>
        <w:t>Back-end Spring Boot</w:t>
      </w:r>
    </w:p>
    <w:p w14:paraId="710AA65F" w14:textId="77777777" w:rsidR="00963CA0" w:rsidRDefault="00000000">
      <w:pPr>
        <w:spacing w:after="160"/>
      </w:pPr>
      <w:r>
        <w:t>Le code est organisé en 4 couches :</w:t>
      </w:r>
    </w:p>
    <w:p w14:paraId="409D6F24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Entity : la classe Book qui correspond à la table en base</w:t>
      </w:r>
    </w:p>
    <w:p w14:paraId="72BD9B5B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Repository : l'accès aux données avec Spring Data JPA, pas besoin d'écrire de SQL</w:t>
      </w:r>
    </w:p>
    <w:p w14:paraId="6EFDE5BF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Service : la logique métier, par exemple vérifier qu'un livre existe avant de le modifier</w:t>
      </w:r>
    </w:p>
    <w:p w14:paraId="1D63BB9D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Controller : les endpoints HTTP qui reçoivent les requêtes et renvoient les réponses</w:t>
      </w:r>
    </w:p>
    <w:p w14:paraId="162126D1" w14:textId="77777777" w:rsidR="00963CA0" w:rsidRDefault="00963CA0">
      <w:pPr>
        <w:spacing w:after="120"/>
      </w:pPr>
    </w:p>
    <w:p w14:paraId="10DADCEC" w14:textId="0032189A" w:rsidR="00963CA0" w:rsidRDefault="00000000">
      <w:pPr>
        <w:spacing w:after="160"/>
      </w:pPr>
      <w:r>
        <w:t>Les endpoints disponibles sont GET, POST, PUT et DELETE sur /api/books.</w:t>
      </w:r>
    </w:p>
    <w:p w14:paraId="3759F7AB" w14:textId="77777777" w:rsidR="00963CA0" w:rsidRDefault="00000000">
      <w:pPr>
        <w:pStyle w:val="Titre1"/>
        <w:spacing w:before="320" w:after="160"/>
      </w:pPr>
      <w:r>
        <w:rPr>
          <w:b/>
          <w:bCs/>
          <w:sz w:val="26"/>
          <w:szCs w:val="26"/>
        </w:rPr>
        <w:t>Front-end Angular</w:t>
      </w:r>
    </w:p>
    <w:p w14:paraId="117F1BDD" w14:textId="31A990F5" w:rsidR="00963CA0" w:rsidRDefault="00000000">
      <w:pPr>
        <w:spacing w:after="160"/>
      </w:pPr>
      <w:r>
        <w:t>Le front est une SPA en Angular 17 avec des composants standalone. Angular Material pour l'interface.</w:t>
      </w:r>
    </w:p>
    <w:p w14:paraId="545C9E5D" w14:textId="0A730C5F" w:rsidR="00963CA0" w:rsidRDefault="00000000">
      <w:pPr>
        <w:spacing w:after="160"/>
      </w:pPr>
      <w:r>
        <w:t xml:space="preserve">Les appels HTTP sont tous dans un service BookService, les composants l'utilisent sans appeler l'API directement. </w:t>
      </w:r>
      <w:r w:rsidR="00937DC5">
        <w:t>D</w:t>
      </w:r>
      <w:r>
        <w:t>eux composants principaux : la liste des livres et le formulaire (qui sert pour l'ajout et la modification).</w:t>
      </w:r>
    </w:p>
    <w:p w14:paraId="00342EA8" w14:textId="41F69E19" w:rsidR="00963CA0" w:rsidRDefault="00937DC5">
      <w:pPr>
        <w:pStyle w:val="Titre1"/>
        <w:spacing w:before="320" w:after="160"/>
      </w:pPr>
      <w:r>
        <w:rPr>
          <w:b/>
          <w:bCs/>
          <w:sz w:val="26"/>
          <w:szCs w:val="26"/>
        </w:rPr>
        <w:t>Bonus en plus</w:t>
      </w:r>
    </w:p>
    <w:p w14:paraId="6CEE807A" w14:textId="77777777" w:rsidR="00963CA0" w:rsidRDefault="00000000">
      <w:pPr>
        <w:spacing w:after="160"/>
      </w:pPr>
      <w:r>
        <w:t>En dehors du CRUD de base, on a implémenté :</w:t>
      </w:r>
    </w:p>
    <w:p w14:paraId="14C3B0ED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Pagination et tri côté serveur</w:t>
      </w:r>
    </w:p>
    <w:p w14:paraId="3267257A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Recherche en temps réel avec un délai pour ne pas surcharger l'API</w:t>
      </w:r>
    </w:p>
    <w:p w14:paraId="3A1587B2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Validation des formulaires des deux côtés (Java + Angular)</w:t>
      </w:r>
    </w:p>
    <w:p w14:paraId="6703915A" w14:textId="77777777" w:rsidR="00963CA0" w:rsidRDefault="00000000">
      <w:pPr>
        <w:pStyle w:val="Paragraphedeliste"/>
        <w:numPr>
          <w:ilvl w:val="0"/>
          <w:numId w:val="2"/>
        </w:numPr>
        <w:spacing w:after="80"/>
      </w:pPr>
      <w:r>
        <w:t>Swagger pour tester l'API : localhost:8080/swagger-ui.html</w:t>
      </w:r>
    </w:p>
    <w:p w14:paraId="15A63AB8" w14:textId="3F73E1CD" w:rsidR="00963CA0" w:rsidRDefault="00000000" w:rsidP="00937DC5">
      <w:pPr>
        <w:pStyle w:val="Paragraphedeliste"/>
        <w:numPr>
          <w:ilvl w:val="0"/>
          <w:numId w:val="2"/>
        </w:numPr>
        <w:spacing w:after="80"/>
      </w:pPr>
      <w:r>
        <w:t>Angular Material pour avoir une interface correcte</w:t>
      </w:r>
    </w:p>
    <w:sectPr w:rsidR="00963C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866"/>
    <w:multiLevelType w:val="hybridMultilevel"/>
    <w:tmpl w:val="4140B6AE"/>
    <w:lvl w:ilvl="0" w:tplc="BFC4639C">
      <w:start w:val="1"/>
      <w:numFmt w:val="bullet"/>
      <w:lvlText w:val="●"/>
      <w:lvlJc w:val="left"/>
      <w:pPr>
        <w:ind w:left="720" w:hanging="360"/>
      </w:pPr>
    </w:lvl>
    <w:lvl w:ilvl="1" w:tplc="CF5C8646">
      <w:start w:val="1"/>
      <w:numFmt w:val="bullet"/>
      <w:lvlText w:val="○"/>
      <w:lvlJc w:val="left"/>
      <w:pPr>
        <w:ind w:left="1440" w:hanging="360"/>
      </w:pPr>
    </w:lvl>
    <w:lvl w:ilvl="2" w:tplc="B7B0714E">
      <w:start w:val="1"/>
      <w:numFmt w:val="bullet"/>
      <w:lvlText w:val="■"/>
      <w:lvlJc w:val="left"/>
      <w:pPr>
        <w:ind w:left="2160" w:hanging="360"/>
      </w:pPr>
    </w:lvl>
    <w:lvl w:ilvl="3" w:tplc="43ACA77A">
      <w:start w:val="1"/>
      <w:numFmt w:val="bullet"/>
      <w:lvlText w:val="●"/>
      <w:lvlJc w:val="left"/>
      <w:pPr>
        <w:ind w:left="2880" w:hanging="360"/>
      </w:pPr>
    </w:lvl>
    <w:lvl w:ilvl="4" w:tplc="93302E1E">
      <w:start w:val="1"/>
      <w:numFmt w:val="bullet"/>
      <w:lvlText w:val="○"/>
      <w:lvlJc w:val="left"/>
      <w:pPr>
        <w:ind w:left="3600" w:hanging="360"/>
      </w:pPr>
    </w:lvl>
    <w:lvl w:ilvl="5" w:tplc="8306EC7C">
      <w:start w:val="1"/>
      <w:numFmt w:val="bullet"/>
      <w:lvlText w:val="■"/>
      <w:lvlJc w:val="left"/>
      <w:pPr>
        <w:ind w:left="4320" w:hanging="360"/>
      </w:pPr>
    </w:lvl>
    <w:lvl w:ilvl="6" w:tplc="D50A800E">
      <w:start w:val="1"/>
      <w:numFmt w:val="bullet"/>
      <w:lvlText w:val="●"/>
      <w:lvlJc w:val="left"/>
      <w:pPr>
        <w:ind w:left="5040" w:hanging="360"/>
      </w:pPr>
    </w:lvl>
    <w:lvl w:ilvl="7" w:tplc="17B4CAD4">
      <w:start w:val="1"/>
      <w:numFmt w:val="bullet"/>
      <w:lvlText w:val="●"/>
      <w:lvlJc w:val="left"/>
      <w:pPr>
        <w:ind w:left="5760" w:hanging="360"/>
      </w:pPr>
    </w:lvl>
    <w:lvl w:ilvl="8" w:tplc="B1A8F4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945AA5"/>
    <w:multiLevelType w:val="hybridMultilevel"/>
    <w:tmpl w:val="82A0B006"/>
    <w:lvl w:ilvl="0" w:tplc="7098EBC4">
      <w:start w:val="1"/>
      <w:numFmt w:val="bullet"/>
      <w:lvlText w:val="-"/>
      <w:lvlJc w:val="left"/>
      <w:pPr>
        <w:ind w:left="720" w:hanging="360"/>
      </w:pPr>
    </w:lvl>
    <w:lvl w:ilvl="1" w:tplc="6B74DB1E">
      <w:numFmt w:val="decimal"/>
      <w:lvlText w:val=""/>
      <w:lvlJc w:val="left"/>
    </w:lvl>
    <w:lvl w:ilvl="2" w:tplc="975ABCDE">
      <w:numFmt w:val="decimal"/>
      <w:lvlText w:val=""/>
      <w:lvlJc w:val="left"/>
    </w:lvl>
    <w:lvl w:ilvl="3" w:tplc="3C8C1722">
      <w:numFmt w:val="decimal"/>
      <w:lvlText w:val=""/>
      <w:lvlJc w:val="left"/>
    </w:lvl>
    <w:lvl w:ilvl="4" w:tplc="D6D68CAC">
      <w:numFmt w:val="decimal"/>
      <w:lvlText w:val=""/>
      <w:lvlJc w:val="left"/>
    </w:lvl>
    <w:lvl w:ilvl="5" w:tplc="30A8F22E">
      <w:numFmt w:val="decimal"/>
      <w:lvlText w:val=""/>
      <w:lvlJc w:val="left"/>
    </w:lvl>
    <w:lvl w:ilvl="6" w:tplc="662E4ABA">
      <w:numFmt w:val="decimal"/>
      <w:lvlText w:val=""/>
      <w:lvlJc w:val="left"/>
    </w:lvl>
    <w:lvl w:ilvl="7" w:tplc="45F6757A">
      <w:numFmt w:val="decimal"/>
      <w:lvlText w:val=""/>
      <w:lvlJc w:val="left"/>
    </w:lvl>
    <w:lvl w:ilvl="8" w:tplc="49907D68">
      <w:numFmt w:val="decimal"/>
      <w:lvlText w:val=""/>
      <w:lvlJc w:val="left"/>
    </w:lvl>
  </w:abstractNum>
  <w:num w:numId="1" w16cid:durableId="2098671670">
    <w:abstractNumId w:val="0"/>
    <w:lvlOverride w:ilvl="0">
      <w:startOverride w:val="1"/>
    </w:lvlOverride>
  </w:num>
  <w:num w:numId="2" w16cid:durableId="19824952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A0"/>
    <w:rsid w:val="00937DC5"/>
    <w:rsid w:val="00963CA0"/>
    <w:rsid w:val="00AB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9238"/>
  <w15:docId w15:val="{14014B0D-C38C-4679-B747-1798BFFA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Orianne Lopez</cp:lastModifiedBy>
  <cp:revision>2</cp:revision>
  <dcterms:created xsi:type="dcterms:W3CDTF">2026-02-21T23:16:00Z</dcterms:created>
  <dcterms:modified xsi:type="dcterms:W3CDTF">2026-02-21T23:20:00Z</dcterms:modified>
</cp:coreProperties>
</file>