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45D5" w14:textId="4B9C623C" w:rsidR="00274CD1" w:rsidRDefault="00B02171">
      <w:pPr>
        <w:rPr>
          <w:sz w:val="28"/>
          <w:szCs w:val="28"/>
          <w:u w:val="single"/>
        </w:rPr>
      </w:pPr>
      <w:r w:rsidRPr="00B02171">
        <w:rPr>
          <w:sz w:val="28"/>
          <w:szCs w:val="28"/>
          <w:u w:val="single"/>
        </w:rPr>
        <w:t>Bericht Susanna</w:t>
      </w:r>
    </w:p>
    <w:p w14:paraId="4971711C" w14:textId="233E558C" w:rsidR="00142D0A" w:rsidRPr="00142D0A" w:rsidRDefault="00142D0A">
      <w:pPr>
        <w:rPr>
          <w:sz w:val="24"/>
          <w:szCs w:val="24"/>
        </w:rPr>
      </w:pPr>
      <w:r w:rsidRPr="00142D0A">
        <w:rPr>
          <w:sz w:val="24"/>
          <w:szCs w:val="24"/>
        </w:rPr>
        <w:t>Sie erkennt:</w:t>
      </w:r>
    </w:p>
    <w:p w14:paraId="04CF9E83" w14:textId="0497B8E2" w:rsidR="00B02171" w:rsidRPr="00B02171" w:rsidRDefault="00B02171">
      <w:pPr>
        <w:rPr>
          <w:sz w:val="24"/>
          <w:szCs w:val="24"/>
        </w:rPr>
      </w:pPr>
      <w:r w:rsidRPr="00B02171">
        <w:rPr>
          <w:sz w:val="24"/>
          <w:szCs w:val="24"/>
        </w:rPr>
        <w:t>Hintergrund ist grau mit einem Bild der Universität</w:t>
      </w:r>
      <w:r w:rsidR="00B67F8E">
        <w:rPr>
          <w:sz w:val="24"/>
          <w:szCs w:val="24"/>
        </w:rPr>
        <w:t xml:space="preserve"> </w:t>
      </w:r>
    </w:p>
    <w:p w14:paraId="30156BAC" w14:textId="735F88D8" w:rsidR="00B02171" w:rsidRPr="00B02171" w:rsidRDefault="00B02171">
      <w:pPr>
        <w:rPr>
          <w:sz w:val="24"/>
          <w:szCs w:val="24"/>
        </w:rPr>
      </w:pPr>
      <w:r w:rsidRPr="00B02171">
        <w:rPr>
          <w:sz w:val="24"/>
          <w:szCs w:val="24"/>
        </w:rPr>
        <w:t>Logo oben links</w:t>
      </w:r>
    </w:p>
    <w:p w14:paraId="3311CA1E" w14:textId="7B28AB38" w:rsidR="00B02171" w:rsidRPr="00B02171" w:rsidRDefault="00B02171">
      <w:pPr>
        <w:rPr>
          <w:sz w:val="24"/>
          <w:szCs w:val="24"/>
        </w:rPr>
      </w:pPr>
      <w:r w:rsidRPr="00B02171">
        <w:rPr>
          <w:sz w:val="24"/>
          <w:szCs w:val="24"/>
        </w:rPr>
        <w:t>Verschiedene Farben der Homepages</w:t>
      </w:r>
    </w:p>
    <w:p w14:paraId="623D6E57" w14:textId="516D9525" w:rsidR="00B02171" w:rsidRDefault="00B02171">
      <w:pPr>
        <w:rPr>
          <w:sz w:val="24"/>
          <w:szCs w:val="24"/>
        </w:rPr>
      </w:pPr>
      <w:r>
        <w:rPr>
          <w:sz w:val="24"/>
          <w:szCs w:val="24"/>
        </w:rPr>
        <w:t>Verschiedenen Webseiten der Uni</w:t>
      </w:r>
    </w:p>
    <w:p w14:paraId="73FF890D" w14:textId="5EBA865E" w:rsidR="00B02171" w:rsidRDefault="00B67F8E">
      <w:pPr>
        <w:rPr>
          <w:sz w:val="24"/>
          <w:szCs w:val="24"/>
        </w:rPr>
      </w:pPr>
      <w:r>
        <w:rPr>
          <w:sz w:val="24"/>
          <w:szCs w:val="24"/>
        </w:rPr>
        <w:t xml:space="preserve">Klickbare </w:t>
      </w:r>
      <w:proofErr w:type="spellStart"/>
      <w:r>
        <w:rPr>
          <w:sz w:val="24"/>
          <w:szCs w:val="24"/>
        </w:rPr>
        <w:t>dinge</w:t>
      </w:r>
      <w:proofErr w:type="spellEnd"/>
      <w:r w:rsidR="00B02171">
        <w:rPr>
          <w:sz w:val="24"/>
          <w:szCs w:val="24"/>
        </w:rPr>
        <w:t xml:space="preserve"> gut vorgehoben</w:t>
      </w:r>
    </w:p>
    <w:p w14:paraId="6AF54905" w14:textId="153AB043" w:rsidR="00B02171" w:rsidRDefault="00B02171">
      <w:pPr>
        <w:rPr>
          <w:sz w:val="24"/>
          <w:szCs w:val="24"/>
        </w:rPr>
      </w:pPr>
      <w:r>
        <w:rPr>
          <w:sz w:val="24"/>
          <w:szCs w:val="24"/>
        </w:rPr>
        <w:t>Oben Kopfzeile gibt sachliches an, die andere Plattformen auch angibt</w:t>
      </w:r>
    </w:p>
    <w:p w14:paraId="785A6D8A" w14:textId="00E84B28" w:rsidR="00B02171" w:rsidRDefault="00B02171">
      <w:pPr>
        <w:rPr>
          <w:sz w:val="24"/>
          <w:szCs w:val="24"/>
        </w:rPr>
      </w:pPr>
      <w:r>
        <w:rPr>
          <w:sz w:val="24"/>
          <w:szCs w:val="24"/>
        </w:rPr>
        <w:t>Zweites Kopf Menü</w:t>
      </w:r>
    </w:p>
    <w:p w14:paraId="6A97F9EC" w14:textId="37A77DE8" w:rsidR="00B02171" w:rsidRDefault="00B02171">
      <w:pPr>
        <w:rPr>
          <w:sz w:val="24"/>
          <w:szCs w:val="24"/>
        </w:rPr>
      </w:pPr>
      <w:r>
        <w:rPr>
          <w:sz w:val="24"/>
          <w:szCs w:val="24"/>
        </w:rPr>
        <w:t>News von der Uni</w:t>
      </w:r>
    </w:p>
    <w:p w14:paraId="2F9606BF" w14:textId="54550390" w:rsidR="00B02171" w:rsidRDefault="00B02171">
      <w:pPr>
        <w:rPr>
          <w:sz w:val="24"/>
          <w:szCs w:val="24"/>
        </w:rPr>
      </w:pPr>
      <w:r>
        <w:rPr>
          <w:sz w:val="24"/>
          <w:szCs w:val="24"/>
        </w:rPr>
        <w:t>Ganz unten Newsticker</w:t>
      </w:r>
    </w:p>
    <w:p w14:paraId="5C76823A" w14:textId="625567D6" w:rsidR="00B02171" w:rsidRPr="00B02171" w:rsidRDefault="00B02171" w:rsidP="00B02171">
      <w:pPr>
        <w:rPr>
          <w:b/>
          <w:bCs/>
          <w:i/>
          <w:iCs/>
          <w:sz w:val="24"/>
          <w:szCs w:val="24"/>
        </w:rPr>
      </w:pPr>
      <w:r w:rsidRPr="00B02171">
        <w:rPr>
          <w:b/>
          <w:bCs/>
          <w:i/>
          <w:iCs/>
          <w:sz w:val="24"/>
          <w:szCs w:val="24"/>
        </w:rPr>
        <w:t>Task 1:</w:t>
      </w:r>
    </w:p>
    <w:p w14:paraId="017D65A5" w14:textId="517A3CF4" w:rsidR="00B02171" w:rsidRDefault="00B02171">
      <w:pPr>
        <w:rPr>
          <w:sz w:val="24"/>
          <w:szCs w:val="24"/>
        </w:rPr>
      </w:pPr>
      <w:r>
        <w:rPr>
          <w:sz w:val="24"/>
          <w:szCs w:val="24"/>
        </w:rPr>
        <w:t>Geht auf Suchleiste gleich und gibt Standardpaket eingegeben</w:t>
      </w:r>
    </w:p>
    <w:p w14:paraId="59814B75" w14:textId="36CFE5AD" w:rsidR="00B02171" w:rsidRDefault="00B02171">
      <w:pPr>
        <w:rPr>
          <w:sz w:val="24"/>
          <w:szCs w:val="24"/>
        </w:rPr>
      </w:pPr>
      <w:r>
        <w:rPr>
          <w:sz w:val="24"/>
          <w:szCs w:val="24"/>
        </w:rPr>
        <w:t>Klickt auf den ersten Link, da sinnvoll</w:t>
      </w:r>
    </w:p>
    <w:p w14:paraId="60AAFD14" w14:textId="5E273B79" w:rsidR="00B02171" w:rsidRDefault="00B02171">
      <w:pPr>
        <w:rPr>
          <w:sz w:val="24"/>
          <w:szCs w:val="24"/>
        </w:rPr>
      </w:pPr>
      <w:r>
        <w:rPr>
          <w:sz w:val="24"/>
          <w:szCs w:val="24"/>
        </w:rPr>
        <w:t>Danach auf Fakultäten</w:t>
      </w:r>
    </w:p>
    <w:p w14:paraId="22218699" w14:textId="5799FEFD" w:rsidR="00B02171" w:rsidRDefault="00B02171">
      <w:pPr>
        <w:rPr>
          <w:sz w:val="24"/>
          <w:szCs w:val="24"/>
        </w:rPr>
      </w:pPr>
      <w:r>
        <w:rPr>
          <w:sz w:val="24"/>
          <w:szCs w:val="24"/>
        </w:rPr>
        <w:t>In der sie SLK findet mit Standardpaket SLK</w:t>
      </w:r>
    </w:p>
    <w:p w14:paraId="49D80747" w14:textId="6778EDB4" w:rsidR="00B02171" w:rsidRDefault="00B02171">
      <w:pPr>
        <w:rPr>
          <w:sz w:val="24"/>
          <w:szCs w:val="24"/>
        </w:rPr>
      </w:pPr>
      <w:r>
        <w:rPr>
          <w:sz w:val="24"/>
          <w:szCs w:val="24"/>
        </w:rPr>
        <w:t xml:space="preserve">Zeit: 15.20 </w:t>
      </w:r>
      <w:r w:rsidR="004D3270">
        <w:rPr>
          <w:sz w:val="24"/>
          <w:szCs w:val="24"/>
        </w:rPr>
        <w:t xml:space="preserve">Sekunden, 16 </w:t>
      </w:r>
      <w:proofErr w:type="spellStart"/>
      <w:r w:rsidR="004D3270">
        <w:rPr>
          <w:sz w:val="24"/>
          <w:szCs w:val="24"/>
        </w:rPr>
        <w:t>sek.</w:t>
      </w:r>
      <w:proofErr w:type="spellEnd"/>
    </w:p>
    <w:p w14:paraId="7E561504" w14:textId="5FF8A2C0" w:rsidR="00B02171" w:rsidRPr="00B02171" w:rsidRDefault="00B02171">
      <w:pPr>
        <w:rPr>
          <w:b/>
          <w:bCs/>
          <w:i/>
          <w:iCs/>
          <w:sz w:val="24"/>
          <w:szCs w:val="24"/>
        </w:rPr>
      </w:pPr>
      <w:r w:rsidRPr="00B02171">
        <w:rPr>
          <w:b/>
          <w:bCs/>
          <w:i/>
          <w:iCs/>
          <w:sz w:val="24"/>
          <w:szCs w:val="24"/>
        </w:rPr>
        <w:t>Task 2:</w:t>
      </w:r>
    </w:p>
    <w:p w14:paraId="60888F2B" w14:textId="140D45E4" w:rsidR="00B02171" w:rsidRDefault="002473FF">
      <w:pPr>
        <w:rPr>
          <w:sz w:val="24"/>
          <w:szCs w:val="24"/>
        </w:rPr>
      </w:pPr>
      <w:r>
        <w:rPr>
          <w:sz w:val="24"/>
          <w:szCs w:val="24"/>
        </w:rPr>
        <w:t>Suchleiste Lesesaal Mathematik</w:t>
      </w:r>
    </w:p>
    <w:p w14:paraId="5C3EEB55" w14:textId="7655497E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Sieht gleich Mathematik als erstes Ergebnis (Info über Lageplan gefunden)</w:t>
      </w:r>
    </w:p>
    <w:p w14:paraId="3BA9A615" w14:textId="29CB8422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Menü links: Öffnungszeiten</w:t>
      </w:r>
    </w:p>
    <w:p w14:paraId="7F98CBF6" w14:textId="64E8B19F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Sieht zuerst Zentralbibliothek</w:t>
      </w:r>
    </w:p>
    <w:p w14:paraId="4DF30BAF" w14:textId="3D312151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Daher scrollt sie weiter runter bis zu Mathe</w:t>
      </w:r>
    </w:p>
    <w:p w14:paraId="20D803DC" w14:textId="2EA2B8E3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Zeit: 54 sec.</w:t>
      </w:r>
      <w:r w:rsidR="004D3270">
        <w:rPr>
          <w:sz w:val="24"/>
          <w:szCs w:val="24"/>
        </w:rPr>
        <w:t>, 1 Minute</w:t>
      </w:r>
    </w:p>
    <w:p w14:paraId="32667BF8" w14:textId="4E302363" w:rsidR="002473FF" w:rsidRPr="002473FF" w:rsidRDefault="002473FF">
      <w:pPr>
        <w:rPr>
          <w:b/>
          <w:bCs/>
          <w:sz w:val="24"/>
          <w:szCs w:val="24"/>
        </w:rPr>
      </w:pPr>
      <w:r w:rsidRPr="002473FF">
        <w:rPr>
          <w:b/>
          <w:bCs/>
          <w:sz w:val="24"/>
          <w:szCs w:val="24"/>
        </w:rPr>
        <w:t>Task 3:</w:t>
      </w:r>
    </w:p>
    <w:p w14:paraId="27CA64B5" w14:textId="2040392B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Fragt zuerst was mit Möglichkeiten gemeint ist</w:t>
      </w:r>
    </w:p>
    <w:p w14:paraId="5ADDE496" w14:textId="74DF2E95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Suchleiste: studienbegleitende IT-Ausbildung</w:t>
      </w:r>
    </w:p>
    <w:p w14:paraId="310B0862" w14:textId="77336ABF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Nimmt das zweite Suchergebnis</w:t>
      </w:r>
    </w:p>
    <w:p w14:paraId="0D2FD250" w14:textId="1B15A730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 xml:space="preserve">Sieht die Vorrausetzung und was man mit dem </w:t>
      </w:r>
      <w:r w:rsidR="004D3270">
        <w:rPr>
          <w:sz w:val="24"/>
          <w:szCs w:val="24"/>
        </w:rPr>
        <w:t>Abschluss</w:t>
      </w:r>
      <w:r>
        <w:rPr>
          <w:sz w:val="24"/>
          <w:szCs w:val="24"/>
        </w:rPr>
        <w:t xml:space="preserve"> machen kann</w:t>
      </w:r>
    </w:p>
    <w:p w14:paraId="2DDBF811" w14:textId="6E8CB090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 xml:space="preserve">Sieht ist modular aufgebaut </w:t>
      </w:r>
    </w:p>
    <w:p w14:paraId="265E795A" w14:textId="1EBF5A77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Links Menü: geht auf Aufbau, dann auf Version 2015</w:t>
      </w:r>
    </w:p>
    <w:p w14:paraId="2DFE505D" w14:textId="728BD13D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 xml:space="preserve">Dachte zuerst </w:t>
      </w:r>
      <w:proofErr w:type="spellStart"/>
      <w:r w:rsidR="004D3270">
        <w:rPr>
          <w:sz w:val="24"/>
          <w:szCs w:val="24"/>
        </w:rPr>
        <w:t>P</w:t>
      </w:r>
      <w:r w:rsidR="00C20A7E"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 und weil es das neueste ist</w:t>
      </w:r>
    </w:p>
    <w:p w14:paraId="0E4A5CC4" w14:textId="1A1E64C7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 xml:space="preserve">Sieht </w:t>
      </w:r>
      <w:r w:rsidR="004D3270">
        <w:rPr>
          <w:sz w:val="24"/>
          <w:szCs w:val="24"/>
        </w:rPr>
        <w:t>Wahlpflicht Bereich</w:t>
      </w:r>
      <w:r>
        <w:rPr>
          <w:sz w:val="24"/>
          <w:szCs w:val="24"/>
        </w:rPr>
        <w:t xml:space="preserve"> und </w:t>
      </w:r>
      <w:r w:rsidR="004D3270">
        <w:rPr>
          <w:sz w:val="24"/>
          <w:szCs w:val="24"/>
        </w:rPr>
        <w:t>Wahl Bereich</w:t>
      </w:r>
    </w:p>
    <w:p w14:paraId="1117FDD4" w14:textId="25088FD5" w:rsidR="002473FF" w:rsidRDefault="002473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Scrollt</w:t>
      </w:r>
      <w:proofErr w:type="gramEnd"/>
      <w:r>
        <w:rPr>
          <w:sz w:val="24"/>
          <w:szCs w:val="24"/>
        </w:rPr>
        <w:t xml:space="preserve"> runter die Vorrausetzungen für den Abschluss</w:t>
      </w:r>
    </w:p>
    <w:p w14:paraId="5482B73E" w14:textId="1DD7EBDD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Geht zurück auf die Hauptseite und sucht nach SPUR</w:t>
      </w:r>
      <w:r w:rsidR="00C20A7E">
        <w:rPr>
          <w:sz w:val="24"/>
          <w:szCs w:val="24"/>
        </w:rPr>
        <w:t xml:space="preserve"> wegen Kurse</w:t>
      </w:r>
    </w:p>
    <w:p w14:paraId="240DBAB4" w14:textId="075508D4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 xml:space="preserve">Geht auf </w:t>
      </w:r>
      <w:r w:rsidR="004D3270">
        <w:rPr>
          <w:sz w:val="24"/>
          <w:szCs w:val="24"/>
        </w:rPr>
        <w:t>Vorlesungsverzeichnis</w:t>
      </w:r>
      <w:r>
        <w:rPr>
          <w:sz w:val="24"/>
          <w:szCs w:val="24"/>
        </w:rPr>
        <w:t xml:space="preserve"> anzeigen ohne </w:t>
      </w:r>
      <w:r w:rsidR="004D3270">
        <w:rPr>
          <w:sz w:val="24"/>
          <w:szCs w:val="24"/>
        </w:rPr>
        <w:t>Anmeldung</w:t>
      </w:r>
    </w:p>
    <w:p w14:paraId="688A0F0D" w14:textId="3A36570A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 xml:space="preserve">Geht gleich auf </w:t>
      </w:r>
      <w:r w:rsidR="00C20A7E">
        <w:rPr>
          <w:sz w:val="24"/>
          <w:szCs w:val="24"/>
        </w:rPr>
        <w:t>Hörer aller Fakultät</w:t>
      </w:r>
    </w:p>
    <w:p w14:paraId="47406057" w14:textId="05E7909A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Klickt sich durch unter der neuen Studienordnung</w:t>
      </w:r>
    </w:p>
    <w:p w14:paraId="1FA30870" w14:textId="1D78EC4F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Da 2 Pflichtmodule notwendig, klickt das erste</w:t>
      </w:r>
    </w:p>
    <w:p w14:paraId="430E5D7A" w14:textId="0C18B18B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Klickt auf RZ-M01</w:t>
      </w:r>
    </w:p>
    <w:p w14:paraId="2A5FE648" w14:textId="2D7B8FA0" w:rsidR="002473FF" w:rsidRDefault="004D3270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2473FF">
        <w:rPr>
          <w:sz w:val="24"/>
          <w:szCs w:val="24"/>
        </w:rPr>
        <w:t>immt</w:t>
      </w:r>
      <w:r>
        <w:rPr>
          <w:sz w:val="24"/>
          <w:szCs w:val="24"/>
        </w:rPr>
        <w:t>: Grundkurs Microsoft Word und Vertiefungskurs Microsoft Word</w:t>
      </w:r>
      <w:r w:rsidR="00C20A7E">
        <w:rPr>
          <w:sz w:val="24"/>
          <w:szCs w:val="24"/>
        </w:rPr>
        <w:t xml:space="preserve">, da sie es </w:t>
      </w:r>
      <w:proofErr w:type="spellStart"/>
      <w:r w:rsidR="00C20A7E">
        <w:rPr>
          <w:sz w:val="24"/>
          <w:szCs w:val="24"/>
        </w:rPr>
        <w:t>magt</w:t>
      </w:r>
      <w:proofErr w:type="spellEnd"/>
    </w:p>
    <w:p w14:paraId="29AC8CEE" w14:textId="1543EDA1" w:rsidR="004D3270" w:rsidRPr="00B02171" w:rsidRDefault="004D3270">
      <w:pPr>
        <w:rPr>
          <w:sz w:val="24"/>
          <w:szCs w:val="24"/>
        </w:rPr>
      </w:pPr>
      <w:r>
        <w:rPr>
          <w:sz w:val="24"/>
          <w:szCs w:val="24"/>
        </w:rPr>
        <w:t>Zeit: 3 Minuten 33 Sekunden</w:t>
      </w:r>
    </w:p>
    <w:sectPr w:rsidR="004D3270" w:rsidRPr="00B021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71"/>
    <w:rsid w:val="00142D0A"/>
    <w:rsid w:val="002473FF"/>
    <w:rsid w:val="00274CD1"/>
    <w:rsid w:val="00280AC8"/>
    <w:rsid w:val="004D3270"/>
    <w:rsid w:val="0088247F"/>
    <w:rsid w:val="009D5515"/>
    <w:rsid w:val="00B02171"/>
    <w:rsid w:val="00B67F8E"/>
    <w:rsid w:val="00C2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CCB80"/>
  <w15:chartTrackingRefBased/>
  <w15:docId w15:val="{C04835CF-EC3C-42A2-B813-C77D9C1F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2021-11-23T20:26:00Z</dcterms:created>
  <dcterms:modified xsi:type="dcterms:W3CDTF">2021-11-23T20:52:00Z</dcterms:modified>
</cp:coreProperties>
</file>