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65A57A1B">
      <w:bookmarkStart w:name="_GoBack" w:id="0"/>
      <w:bookmarkEnd w:id="0"/>
      <w:r w:rsidR="4F1B3EF2">
        <w:rPr/>
        <w:t>“Transskript”</w:t>
      </w:r>
      <w:r w:rsidR="34687319">
        <w:rPr/>
        <w:t xml:space="preserve"> - </w:t>
      </w:r>
      <w:r w:rsidR="7BAA24C1">
        <w:rPr/>
        <w:t>Leo</w:t>
      </w:r>
    </w:p>
    <w:p w:rsidR="012FEDBE" w:rsidP="012FEDBE" w:rsidRDefault="012FEDBE" w14:paraId="6B954409" w14:textId="305D29EB">
      <w:pPr>
        <w:pStyle w:val="Normal"/>
      </w:pPr>
    </w:p>
    <w:p w:rsidR="4E30FA86" w:rsidP="012FEDBE" w:rsidRDefault="4E30FA86" w14:paraId="2C8A50A6" w14:textId="4A5DDDD1">
      <w:pPr>
        <w:pStyle w:val="Normal"/>
      </w:pPr>
      <w:r w:rsidR="4E30FA86">
        <w:rPr/>
        <w:t>Vorinfo</w:t>
      </w:r>
      <w:r w:rsidR="47662A99">
        <w:rPr/>
        <w:t>rmationen</w:t>
      </w:r>
      <w:r w:rsidR="4E30FA86">
        <w:rPr/>
        <w:t>:</w:t>
      </w:r>
    </w:p>
    <w:p w:rsidR="0838D9E0" w:rsidP="012FEDBE" w:rsidRDefault="0838D9E0" w14:paraId="7ECE1AB6" w14:textId="7D4457BD">
      <w:pPr>
        <w:pStyle w:val="Normal"/>
      </w:pPr>
      <w:r w:rsidR="0838D9E0">
        <w:rPr/>
        <w:t xml:space="preserve">Was soll ausgefüllt werden (Vorabfragebogen, Einverständniserklärung, </w:t>
      </w:r>
      <w:proofErr w:type="spellStart"/>
      <w:r w:rsidR="0838D9E0">
        <w:rPr/>
        <w:t>ect.</w:t>
      </w:r>
      <w:proofErr w:type="spellEnd"/>
      <w:r w:rsidR="0838D9E0">
        <w:rPr/>
        <w:t>)</w:t>
      </w:r>
      <w:r w:rsidR="45C3D8F2">
        <w:rPr/>
        <w:t xml:space="preserve">. </w:t>
      </w:r>
      <w:r w:rsidR="45C3D8F2">
        <w:rPr/>
        <w:t>Vorabfragenbogen</w:t>
      </w:r>
      <w:r w:rsidR="45C3D8F2">
        <w:rPr/>
        <w:t xml:space="preserve"> erweitern mit “mindestens einmal die Woche”.</w:t>
      </w:r>
    </w:p>
    <w:p w:rsidR="5DD8CC7A" w:rsidP="012FEDBE" w:rsidRDefault="5DD8CC7A" w14:paraId="21683C50" w14:textId="0D59D7A1">
      <w:pPr>
        <w:pStyle w:val="Normal"/>
      </w:pPr>
      <w:r w:rsidR="5DD8CC7A">
        <w:rPr/>
        <w:t>Exploration:</w:t>
      </w:r>
    </w:p>
    <w:p w:rsidR="45C3D8F2" w:rsidP="012FEDBE" w:rsidRDefault="45C3D8F2" w14:paraId="1B9443CE" w14:textId="074D3907">
      <w:pPr>
        <w:pStyle w:val="Normal"/>
      </w:pPr>
      <w:r w:rsidR="45C3D8F2">
        <w:rPr/>
        <w:t xml:space="preserve">Startseite einer Universität. Farbige Punkt der Fakultäten fallen auf. News werden schnell erkannt. Suche wird einfach erfasst. </w:t>
      </w:r>
      <w:r w:rsidR="6BD6C8D7">
        <w:rPr/>
        <w:t>Nebenfeatures und</w:t>
      </w:r>
      <w:r w:rsidR="6BD6C8D7">
        <w:rPr/>
        <w:t xml:space="preserve"> deren Funktionen werden mit </w:t>
      </w:r>
      <w:proofErr w:type="spellStart"/>
      <w:r w:rsidR="6BD6C8D7">
        <w:rPr/>
        <w:t>Hovern</w:t>
      </w:r>
      <w:proofErr w:type="spellEnd"/>
      <w:r w:rsidR="6BD6C8D7">
        <w:rPr/>
        <w:t xml:space="preserve"> erkannt. (50 Sekunden)</w:t>
      </w:r>
    </w:p>
    <w:p w:rsidR="34687319" w:rsidP="012FEDBE" w:rsidRDefault="34687319" w14:paraId="193C9634" w14:textId="550F9207">
      <w:pPr>
        <w:pStyle w:val="Normal"/>
      </w:pPr>
      <w:r w:rsidR="34687319">
        <w:rPr/>
        <w:t>Task 1</w:t>
      </w:r>
      <w:r w:rsidR="38918761">
        <w:rPr/>
        <w:t>:</w:t>
      </w:r>
    </w:p>
    <w:p w:rsidR="09CE20A2" w:rsidP="012FEDBE" w:rsidRDefault="09CE20A2" w14:paraId="3F2D1DCC" w14:textId="463089BD">
      <w:pPr>
        <w:pStyle w:val="Normal"/>
      </w:pPr>
      <w:r w:rsidR="09CE20A2">
        <w:rPr/>
        <w:t xml:space="preserve">Suchleiste wird verwendet. Suche führt zu keinem Ergebnis. Durchklicken zur </w:t>
      </w:r>
      <w:r w:rsidR="39F0D754">
        <w:rPr/>
        <w:t xml:space="preserve">Homepage der </w:t>
      </w:r>
      <w:r w:rsidR="09CE20A2">
        <w:rPr/>
        <w:t>Fachschaft SLK durc</w:t>
      </w:r>
      <w:r w:rsidR="75698DE0">
        <w:rPr/>
        <w:t>h Suchfunktion</w:t>
      </w:r>
      <w:r w:rsidR="6EAB138B">
        <w:rPr/>
        <w:t xml:space="preserve">. Klick auf pinken Button der Fachschaft, um zur </w:t>
      </w:r>
      <w:proofErr w:type="spellStart"/>
      <w:r w:rsidR="6EAB138B">
        <w:rPr/>
        <w:t>U</w:t>
      </w:r>
      <w:r w:rsidR="250F42CF">
        <w:rPr/>
        <w:t>n</w:t>
      </w:r>
      <w:r w:rsidR="6EAB138B">
        <w:rPr/>
        <w:t>iseite</w:t>
      </w:r>
      <w:proofErr w:type="spellEnd"/>
      <w:r w:rsidR="6EAB138B">
        <w:rPr/>
        <w:t xml:space="preserve"> der SLK zu gelangen.</w:t>
      </w:r>
      <w:r w:rsidR="3A750976">
        <w:rPr/>
        <w:t xml:space="preserve"> Vergebliche Suche des </w:t>
      </w:r>
      <w:proofErr w:type="spellStart"/>
      <w:r w:rsidR="3A750976">
        <w:rPr/>
        <w:t>Tamplates</w:t>
      </w:r>
      <w:proofErr w:type="spellEnd"/>
      <w:r w:rsidR="3A750976">
        <w:rPr/>
        <w:t xml:space="preserve"> über Suchfunktion der </w:t>
      </w:r>
      <w:proofErr w:type="spellStart"/>
      <w:r w:rsidR="3A750976">
        <w:rPr/>
        <w:t>Uniseite</w:t>
      </w:r>
      <w:proofErr w:type="spellEnd"/>
      <w:r w:rsidR="3A750976">
        <w:rPr/>
        <w:t>.</w:t>
      </w:r>
      <w:r w:rsidR="788744F8">
        <w:rPr/>
        <w:t xml:space="preserve"> Über Vorlagen Ziel erreicht.</w:t>
      </w:r>
      <w:r w:rsidR="10AAB00E">
        <w:rPr/>
        <w:t xml:space="preserve"> “Standardpaket” in Suchfunktion eingeben und auf Link drücken, der jedoch nicht klar ersichtlich lösend für das gesuchte Ziel ist. “SLK” eingeben ist zu viel.</w:t>
      </w:r>
      <w:r w:rsidR="5531F981">
        <w:rPr/>
        <w:t xml:space="preserve"> (6:10</w:t>
      </w:r>
      <w:r w:rsidR="5531F981">
        <w:rPr/>
        <w:t>)</w:t>
      </w:r>
    </w:p>
    <w:p w:rsidR="34687319" w:rsidP="012FEDBE" w:rsidRDefault="34687319" w14:paraId="1024A52D" w14:textId="7126760F">
      <w:pPr>
        <w:pStyle w:val="Normal"/>
      </w:pPr>
      <w:r w:rsidR="34687319">
        <w:rPr/>
        <w:t>Task 2</w:t>
      </w:r>
      <w:r w:rsidR="3EA114F8">
        <w:rPr/>
        <w:t>:</w:t>
      </w:r>
    </w:p>
    <w:p w:rsidR="43069A99" w:rsidP="012FEDBE" w:rsidRDefault="43069A99" w14:paraId="24DFA2DD" w14:textId="7D05689E">
      <w:pPr>
        <w:pStyle w:val="Normal"/>
      </w:pPr>
      <w:r w:rsidR="43069A99">
        <w:rPr/>
        <w:t>Lageplan über Startseite gefunden und Bibliothek gefunden. Öffnungszeiten in Seitenleiste direkt gefunden. (</w:t>
      </w:r>
      <w:r w:rsidR="4544FC3F">
        <w:rPr/>
        <w:t>0:</w:t>
      </w:r>
      <w:r w:rsidR="24DF3D0E">
        <w:rPr/>
        <w:t>50</w:t>
      </w:r>
      <w:r w:rsidR="4544FC3F">
        <w:rPr/>
        <w:t>)</w:t>
      </w:r>
    </w:p>
    <w:p w:rsidR="34687319" w:rsidP="012FEDBE" w:rsidRDefault="34687319" w14:paraId="10B93F79" w14:textId="15C37342">
      <w:pPr>
        <w:pStyle w:val="Normal"/>
      </w:pPr>
      <w:r w:rsidR="34687319">
        <w:rPr/>
        <w:t>Rask 3</w:t>
      </w:r>
      <w:r w:rsidR="53590842">
        <w:rPr/>
        <w:t>:</w:t>
      </w:r>
    </w:p>
    <w:p w:rsidR="0BBB4698" w:rsidP="012FEDBE" w:rsidRDefault="0BBB4698" w14:paraId="5EE313C1" w14:textId="69C4C9DF">
      <w:pPr>
        <w:pStyle w:val="Normal"/>
      </w:pPr>
      <w:r w:rsidR="0BBB4698">
        <w:rPr/>
        <w:t>Suchleiste benutzt “studienbegleitende IT-Ausbildung".</w:t>
      </w:r>
      <w:r w:rsidR="4CA304F1">
        <w:rPr/>
        <w:t xml:space="preserve"> Durchklicken im Nebenmenü. Finden des Modulkatalogs (nach 2015). Unsicheres Finde</w:t>
      </w:r>
      <w:r w:rsidR="112A4E65">
        <w:rPr/>
        <w:t xml:space="preserve">n der Möglichkeiten einer IT-Ausbildung/Nicht sicher sein -&gt; nur mit Bestätigung des Leiters. </w:t>
      </w:r>
      <w:r w:rsidR="4FCF3396">
        <w:rPr/>
        <w:t xml:space="preserve">Voraussetzungen des </w:t>
      </w:r>
      <w:proofErr w:type="spellStart"/>
      <w:r w:rsidR="112A4E65">
        <w:rPr/>
        <w:t>It</w:t>
      </w:r>
      <w:proofErr w:type="spellEnd"/>
      <w:r w:rsidR="112A4E65">
        <w:rPr/>
        <w:t>-Zertifikat</w:t>
      </w:r>
      <w:r w:rsidR="46F18FA9">
        <w:rPr/>
        <w:t>s schnell gefunden. IT- Kurse an sich nicht. Teilnehmer weiß, dass Kurse über SPUR erreichbar sind</w:t>
      </w:r>
      <w:r w:rsidR="35883C93">
        <w:rPr/>
        <w:t xml:space="preserve">. Studienbegleitende </w:t>
      </w:r>
      <w:r w:rsidR="52FB623B">
        <w:rPr/>
        <w:t>IT-Ausbildung</w:t>
      </w:r>
      <w:r w:rsidR="35883C93">
        <w:rPr/>
        <w:t xml:space="preserve"> über SPUR schnell gefunden. Auch Informationen zu gew</w:t>
      </w:r>
      <w:r w:rsidR="7B96CE41">
        <w:rPr/>
        <w:t>ählten Kursen.</w:t>
      </w:r>
      <w:r w:rsidR="67E4271E">
        <w:rPr/>
        <w:t xml:space="preserve"> </w:t>
      </w:r>
      <w:r w:rsidR="227899B2">
        <w:rPr/>
        <w:t xml:space="preserve">Teilnehmer findet </w:t>
      </w:r>
      <w:proofErr w:type="spellStart"/>
      <w:r w:rsidR="227899B2">
        <w:rPr/>
        <w:t>drop</w:t>
      </w:r>
      <w:proofErr w:type="spellEnd"/>
      <w:r w:rsidR="227899B2">
        <w:rPr/>
        <w:t xml:space="preserve"> down Menüs in Spur zu unübersichtlich bzw. Die gesamte Webseite der Uni Regensburg.</w:t>
      </w:r>
      <w:r w:rsidR="67E4271E">
        <w:rPr/>
        <w:t>(6:30)</w:t>
      </w:r>
    </w:p>
    <w:p w:rsidR="126B4779" w:rsidP="012FEDBE" w:rsidRDefault="126B4779" w14:paraId="2C2492C9" w14:textId="313BEAA5">
      <w:pPr>
        <w:pStyle w:val="Normal"/>
      </w:pPr>
      <w:r w:rsidR="126B4779">
        <w:rPr/>
        <w:t>UEO:</w:t>
      </w:r>
    </w:p>
    <w:p w:rsidR="126B4779" w:rsidP="012FEDBE" w:rsidRDefault="126B4779" w14:paraId="587A2456" w14:textId="7FC98FBC">
      <w:pPr>
        <w:pStyle w:val="Normal"/>
      </w:pPr>
      <w:r w:rsidR="126B4779">
        <w:rPr/>
        <w:t xml:space="preserve">Kreuze können nicht durch das Klicken der Kreise angekreuzt und </w:t>
      </w:r>
      <w:proofErr w:type="spellStart"/>
      <w:r w:rsidR="126B4779">
        <w:rPr/>
        <w:t>unangekreuzt</w:t>
      </w:r>
      <w:proofErr w:type="spellEnd"/>
      <w:r w:rsidR="126B4779">
        <w:rPr/>
        <w:t xml:space="preserve"> werden. Proband hat Schwierigkeiten mit dem Ausfüllen.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68B39"/>
    <w:rsid w:val="012FEDBE"/>
    <w:rsid w:val="01C9E2E2"/>
    <w:rsid w:val="022153CC"/>
    <w:rsid w:val="03627F8D"/>
    <w:rsid w:val="06F4C4EF"/>
    <w:rsid w:val="07D253E2"/>
    <w:rsid w:val="0816F0C2"/>
    <w:rsid w:val="0838D9E0"/>
    <w:rsid w:val="09CE20A2"/>
    <w:rsid w:val="0BBB4698"/>
    <w:rsid w:val="10AAB00E"/>
    <w:rsid w:val="112A4E65"/>
    <w:rsid w:val="12377796"/>
    <w:rsid w:val="126B4779"/>
    <w:rsid w:val="13D6DEB3"/>
    <w:rsid w:val="170AE8B9"/>
    <w:rsid w:val="18C53D51"/>
    <w:rsid w:val="218C6595"/>
    <w:rsid w:val="227899B2"/>
    <w:rsid w:val="24DF3D0E"/>
    <w:rsid w:val="250F42CF"/>
    <w:rsid w:val="2B35B053"/>
    <w:rsid w:val="2C1AEF63"/>
    <w:rsid w:val="2C1F1D48"/>
    <w:rsid w:val="2CCF183C"/>
    <w:rsid w:val="2F506516"/>
    <w:rsid w:val="30768B39"/>
    <w:rsid w:val="30E15394"/>
    <w:rsid w:val="328805D8"/>
    <w:rsid w:val="34687319"/>
    <w:rsid w:val="35883C93"/>
    <w:rsid w:val="38918761"/>
    <w:rsid w:val="39B6E990"/>
    <w:rsid w:val="39F0D754"/>
    <w:rsid w:val="3A750976"/>
    <w:rsid w:val="3EA114F8"/>
    <w:rsid w:val="43069A99"/>
    <w:rsid w:val="4544FC3F"/>
    <w:rsid w:val="45C3D8F2"/>
    <w:rsid w:val="46F18FA9"/>
    <w:rsid w:val="47662A99"/>
    <w:rsid w:val="4CA304F1"/>
    <w:rsid w:val="4E30FA86"/>
    <w:rsid w:val="4EB094FC"/>
    <w:rsid w:val="4F1B3EF2"/>
    <w:rsid w:val="4FCF3396"/>
    <w:rsid w:val="5088A578"/>
    <w:rsid w:val="529830B2"/>
    <w:rsid w:val="52FB623B"/>
    <w:rsid w:val="53590842"/>
    <w:rsid w:val="5531F981"/>
    <w:rsid w:val="557CC6DC"/>
    <w:rsid w:val="5DD8CC7A"/>
    <w:rsid w:val="5ED9882F"/>
    <w:rsid w:val="66CB71B7"/>
    <w:rsid w:val="67E4271E"/>
    <w:rsid w:val="6A1158F3"/>
    <w:rsid w:val="6BAD2954"/>
    <w:rsid w:val="6BD6C8D7"/>
    <w:rsid w:val="6D3AB33B"/>
    <w:rsid w:val="6EAB138B"/>
    <w:rsid w:val="7067721A"/>
    <w:rsid w:val="720E245E"/>
    <w:rsid w:val="75540B9A"/>
    <w:rsid w:val="75698DE0"/>
    <w:rsid w:val="787283FF"/>
    <w:rsid w:val="788744F8"/>
    <w:rsid w:val="788BAC5C"/>
    <w:rsid w:val="7919EEA7"/>
    <w:rsid w:val="7B96CE41"/>
    <w:rsid w:val="7BAA24C1"/>
    <w:rsid w:val="7E449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DDF1"/>
  <w15:chartTrackingRefBased/>
  <w15:docId w15:val="{7CB07FA6-E4A1-48C0-A4E2-AC72BF6DF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2021-11-23T18:55:20.2268902Z</dcterms:created>
  <dcterms:modified xsi:type="dcterms:W3CDTF">2021-11-23T20:09:35.3691135Z</dcterms:modified>
  <dc:creator>Julius Windloff</dc:creator>
  <lastModifiedBy>Julius Windloff</lastModifiedBy>
</coreProperties>
</file>