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5F34D" w14:textId="005E9788" w:rsidR="00F6189D" w:rsidRDefault="005B4309">
      <w:r>
        <w:t>Checkliste für Usability Probleme:</w:t>
      </w:r>
    </w:p>
    <w:p w14:paraId="10DE605E" w14:textId="77777777" w:rsidR="005B4309" w:rsidRDefault="005B4309" w:rsidP="005B4309">
      <w:r>
        <w:t>• Alles, was die Task-Ausführung verhindert.</w:t>
      </w:r>
    </w:p>
    <w:p w14:paraId="3E239EC3" w14:textId="77777777" w:rsidR="005B4309" w:rsidRDefault="005B4309" w:rsidP="005B4309">
      <w:r>
        <w:t>• Alles, was den Nutzer behindert bei der Aufgabenausführung oder</w:t>
      </w:r>
    </w:p>
    <w:p w14:paraId="778E638C" w14:textId="77777777" w:rsidR="005B4309" w:rsidRDefault="005B4309" w:rsidP="005B4309">
      <w:r>
        <w:t>ihn auf Umwege leitet.</w:t>
      </w:r>
    </w:p>
    <w:p w14:paraId="2C8DE15B" w14:textId="77777777" w:rsidR="005B4309" w:rsidRDefault="005B4309" w:rsidP="005B4309">
      <w:r>
        <w:t>• Alles, was zu Verwirrung oder Unklarheiten führt.</w:t>
      </w:r>
    </w:p>
    <w:p w14:paraId="5A0B1E53" w14:textId="77777777" w:rsidR="005B4309" w:rsidRDefault="005B4309" w:rsidP="005B4309">
      <w:r>
        <w:t>• Alles, was einen Fehler produziert.</w:t>
      </w:r>
    </w:p>
    <w:p w14:paraId="77972DD1" w14:textId="77777777" w:rsidR="005B4309" w:rsidRDefault="005B4309" w:rsidP="005B4309">
      <w:r>
        <w:t>• Alles Wichtige, das übersehen wird.</w:t>
      </w:r>
    </w:p>
    <w:p w14:paraId="7DC598B1" w14:textId="77777777" w:rsidR="005B4309" w:rsidRDefault="005B4309" w:rsidP="005B4309">
      <w:r>
        <w:t>• Wenn etwas als korrekt angenommen wird, was falsch ist.</w:t>
      </w:r>
    </w:p>
    <w:p w14:paraId="207FC28D" w14:textId="77777777" w:rsidR="005B4309" w:rsidRDefault="005B4309" w:rsidP="005B4309">
      <w:r>
        <w:t>• Wenn der Nutzer denkt, die Aufgabe ist erledigt, sie es aber noch</w:t>
      </w:r>
    </w:p>
    <w:p w14:paraId="605765A0" w14:textId="77777777" w:rsidR="005B4309" w:rsidRDefault="005B4309" w:rsidP="005B4309">
      <w:r>
        <w:t>nicht ist.</w:t>
      </w:r>
    </w:p>
    <w:p w14:paraId="13E29321" w14:textId="77777777" w:rsidR="005B4309" w:rsidRDefault="005B4309" w:rsidP="005B4309">
      <w:r>
        <w:t>• Wenn der Nutzer eine falsche Aktion (Funktion/Link) auswählt.</w:t>
      </w:r>
    </w:p>
    <w:p w14:paraId="763310F5" w14:textId="77777777" w:rsidR="005B4309" w:rsidRDefault="005B4309" w:rsidP="005B4309">
      <w:r>
        <w:t>• Wenn der Inhalt oder Labels falsch verstanden werden.</w:t>
      </w:r>
    </w:p>
    <w:p w14:paraId="47E7F1C1" w14:textId="201E7B25" w:rsidR="005B4309" w:rsidRDefault="005B4309" w:rsidP="005B4309">
      <w:r>
        <w:t>• Wenn die Navigation unklar ist.</w:t>
      </w:r>
    </w:p>
    <w:p w14:paraId="2F8824F9" w14:textId="77777777" w:rsidR="005B4309" w:rsidRDefault="005B4309"/>
    <w:sectPr w:rsidR="005B43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C1"/>
    <w:rsid w:val="004A3F85"/>
    <w:rsid w:val="005B4309"/>
    <w:rsid w:val="00792903"/>
    <w:rsid w:val="00C208C1"/>
    <w:rsid w:val="00F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6F57"/>
  <w15:chartTrackingRefBased/>
  <w15:docId w15:val="{F9470549-EFB1-4411-B48A-016C369B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2021-11-15T17:53:00Z</dcterms:created>
  <dcterms:modified xsi:type="dcterms:W3CDTF">2021-11-15T17:56:00Z</dcterms:modified>
</cp:coreProperties>
</file>