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2BCF2" w14:textId="6E5EB131" w:rsidR="00F6189D" w:rsidRDefault="005454E2" w:rsidP="005454E2">
      <w:pPr>
        <w:pStyle w:val="Titel"/>
        <w:jc w:val="center"/>
      </w:pPr>
      <w:r>
        <w:t>Aufgaben für den Usabilitytest „Universität Regensburg Webseite“</w:t>
      </w:r>
    </w:p>
    <w:p w14:paraId="34B24417" w14:textId="35EAF182" w:rsidR="005454E2" w:rsidRDefault="005454E2" w:rsidP="005454E2"/>
    <w:p w14:paraId="113FE930" w14:textId="70E2A6EB" w:rsidR="005454E2" w:rsidRDefault="005454E2" w:rsidP="005454E2">
      <w:pPr>
        <w:pStyle w:val="berschrift1"/>
      </w:pPr>
      <w:r>
        <w:t>Hintergrundszenario</w:t>
      </w:r>
    </w:p>
    <w:p w14:paraId="422A73E4" w14:textId="397229A9" w:rsidR="005454E2" w:rsidRDefault="005454E2" w:rsidP="005454E2"/>
    <w:p w14:paraId="6BB50591" w14:textId="2A1373DE" w:rsidR="005454E2" w:rsidRDefault="005454E2" w:rsidP="005454E2">
      <w:r>
        <w:t xml:space="preserve">Sie sind Student an der Universität Regensburg und wollen sich auf der universitären Webseite über ihr Studienfach informieren. </w:t>
      </w:r>
    </w:p>
    <w:p w14:paraId="4750E616" w14:textId="0A74E0AB" w:rsidR="005454E2" w:rsidRDefault="005454E2" w:rsidP="005454E2"/>
    <w:p w14:paraId="40DBAFB3" w14:textId="6FDFBA79" w:rsidR="005454E2" w:rsidRDefault="005454E2" w:rsidP="00E14446">
      <w:pPr>
        <w:pStyle w:val="berschrift2"/>
      </w:pPr>
      <w:r>
        <w:t>Exploration</w:t>
      </w:r>
    </w:p>
    <w:p w14:paraId="7501A9AB" w14:textId="77777777" w:rsidR="005454E2" w:rsidRPr="005454E2" w:rsidRDefault="005454E2" w:rsidP="005454E2"/>
    <w:p w14:paraId="66747A23" w14:textId="5BD6ECBF" w:rsidR="005454E2" w:rsidRDefault="005454E2" w:rsidP="005454E2">
      <w:r>
        <w:t xml:space="preserve">Schauen Sie sich zunächst auf der Seite um und beschreiben Sie ihren ersten Eindruck. </w:t>
      </w:r>
    </w:p>
    <w:p w14:paraId="5F453D51" w14:textId="7E4E35C5" w:rsidR="005454E2" w:rsidRDefault="005454E2" w:rsidP="005454E2"/>
    <w:p w14:paraId="1971D59B" w14:textId="687EDED9" w:rsidR="005454E2" w:rsidRDefault="005454E2" w:rsidP="005454E2">
      <w:pPr>
        <w:pStyle w:val="berschrift2"/>
      </w:pPr>
      <w:r>
        <w:t>Task 1</w:t>
      </w:r>
    </w:p>
    <w:p w14:paraId="6638129B" w14:textId="77777777" w:rsidR="005454E2" w:rsidRPr="005454E2" w:rsidRDefault="005454E2" w:rsidP="005454E2"/>
    <w:p w14:paraId="06B56737" w14:textId="548A5617" w:rsidR="005454E2" w:rsidRDefault="005454E2" w:rsidP="005454E2">
      <w:r>
        <w:t xml:space="preserve">Suchen Sie auf der Webseite </w:t>
      </w:r>
      <w:hyperlink r:id="rId4" w:history="1">
        <w:r w:rsidRPr="00B671DA">
          <w:rPr>
            <w:rStyle w:val="Hyperlink"/>
          </w:rPr>
          <w:t>www.uni-regensburg.de</w:t>
        </w:r>
      </w:hyperlink>
      <w:r>
        <w:t xml:space="preserve"> nach dem PowerPoint Template der Fakultät für Sprache-, Literatur-, und Kulturwissenschaften. Dieses befindet sich in dem sogenannten „Standartpaket SLK“.</w:t>
      </w:r>
    </w:p>
    <w:p w14:paraId="4D3A07CF" w14:textId="102EB41B" w:rsidR="005454E2" w:rsidRDefault="005454E2" w:rsidP="005454E2"/>
    <w:p w14:paraId="6AC02395" w14:textId="68554D29" w:rsidR="005454E2" w:rsidRDefault="005454E2" w:rsidP="005454E2">
      <w:pPr>
        <w:pStyle w:val="berschrift2"/>
      </w:pPr>
      <w:r>
        <w:t>Task 2</w:t>
      </w:r>
    </w:p>
    <w:p w14:paraId="2B7E0466" w14:textId="1C7B831D" w:rsidR="005454E2" w:rsidRDefault="005454E2" w:rsidP="005454E2"/>
    <w:p w14:paraId="4961C301" w14:textId="10F5BD6A" w:rsidR="005454E2" w:rsidRDefault="005454E2" w:rsidP="005454E2">
      <w:r>
        <w:t>Finden Sie die Öffnungszeiten des Lesesaales Mathematik heraus und dessen Lage an der Universität.</w:t>
      </w:r>
    </w:p>
    <w:p w14:paraId="3E70395D" w14:textId="725584EA" w:rsidR="00E14446" w:rsidRDefault="00E14446" w:rsidP="005454E2"/>
    <w:p w14:paraId="55D906EF" w14:textId="57FA3BD1" w:rsidR="00E14446" w:rsidRDefault="00E14446" w:rsidP="00E14446">
      <w:pPr>
        <w:pStyle w:val="berschrift2"/>
      </w:pPr>
      <w:r>
        <w:t>Task 3</w:t>
      </w:r>
    </w:p>
    <w:p w14:paraId="35D5A39B" w14:textId="5FF2539D" w:rsidR="00E14446" w:rsidRDefault="00E14446" w:rsidP="00E14446"/>
    <w:p w14:paraId="6E7E93DC" w14:textId="120A8316" w:rsidR="00E14446" w:rsidRPr="00E14446" w:rsidRDefault="00E14446" w:rsidP="00E14446">
      <w:r>
        <w:t>Sie wollen Sich informieren welche Möglichkeiten es für die Studienbegleitende IT-Ausbildung gibt und welche Kurse Sie für diese Ausbildung belegen müssen. Suchen Sie sich am Ende 2 Kurse aus, die Sie für diese Ausbildung belegen wollen.</w:t>
      </w:r>
    </w:p>
    <w:p w14:paraId="7799B4CB" w14:textId="5EB9B6FF" w:rsidR="00E14446" w:rsidRDefault="00E14446" w:rsidP="005454E2"/>
    <w:p w14:paraId="15AE3A2B" w14:textId="77777777" w:rsidR="00E14446" w:rsidRPr="005454E2" w:rsidRDefault="00E14446" w:rsidP="005454E2"/>
    <w:sectPr w:rsidR="00E14446" w:rsidRPr="005454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70"/>
    <w:rsid w:val="004A3F85"/>
    <w:rsid w:val="005454E2"/>
    <w:rsid w:val="00773870"/>
    <w:rsid w:val="00792903"/>
    <w:rsid w:val="00E14446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138D"/>
  <w15:chartTrackingRefBased/>
  <w15:docId w15:val="{AC74F931-910F-44D6-A950-491688D9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5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5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5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5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454E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54E2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54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-regensburg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2021-11-15T17:38:00Z</dcterms:created>
  <dcterms:modified xsi:type="dcterms:W3CDTF">2021-11-15T17:52:00Z</dcterms:modified>
</cp:coreProperties>
</file>