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8EF03" w14:textId="0B2B637D" w:rsidR="00F6189D" w:rsidRDefault="009A0615" w:rsidP="009A0615">
      <w:pPr>
        <w:pStyle w:val="Titel"/>
        <w:jc w:val="center"/>
      </w:pPr>
      <w:r>
        <w:t xml:space="preserve">Testskript für </w:t>
      </w:r>
      <w:proofErr w:type="spellStart"/>
      <w:r>
        <w:t>Usabilitytest</w:t>
      </w:r>
      <w:proofErr w:type="spellEnd"/>
      <w:r>
        <w:t xml:space="preserve"> „Universität Regensburg Webseite“</w:t>
      </w:r>
    </w:p>
    <w:p w14:paraId="1A9470FA" w14:textId="77777777" w:rsidR="00FF103E" w:rsidRPr="00FF103E" w:rsidRDefault="00FF103E" w:rsidP="00FF103E"/>
    <w:p w14:paraId="0F9FC9A2" w14:textId="74CF8EE3" w:rsidR="009A0615" w:rsidRDefault="009A0615" w:rsidP="009A0615">
      <w:pPr>
        <w:pStyle w:val="Listenabsatz"/>
        <w:numPr>
          <w:ilvl w:val="0"/>
          <w:numId w:val="1"/>
        </w:numPr>
      </w:pPr>
      <w:r>
        <w:t>Neutrale Anwendung öffnen</w:t>
      </w:r>
    </w:p>
    <w:p w14:paraId="59A99951" w14:textId="50060DC6" w:rsidR="009A0615" w:rsidRDefault="009A0615" w:rsidP="009A0615">
      <w:pPr>
        <w:pStyle w:val="Listenabsatz"/>
        <w:numPr>
          <w:ilvl w:val="0"/>
          <w:numId w:val="1"/>
        </w:numPr>
      </w:pPr>
      <w:r>
        <w:t>Testmaterial bereitlegen</w:t>
      </w:r>
    </w:p>
    <w:p w14:paraId="134B43B8" w14:textId="71071275" w:rsidR="009A0615" w:rsidRDefault="009A0615" w:rsidP="009A0615">
      <w:pPr>
        <w:pStyle w:val="Listenabsatz"/>
        <w:numPr>
          <w:ilvl w:val="0"/>
          <w:numId w:val="1"/>
        </w:numPr>
      </w:pPr>
      <w:proofErr w:type="spellStart"/>
      <w:r>
        <w:t>ScreenRecording</w:t>
      </w:r>
      <w:proofErr w:type="spellEnd"/>
      <w:r w:rsidR="00FF103E">
        <w:t xml:space="preserve"> und </w:t>
      </w:r>
      <w:proofErr w:type="spellStart"/>
      <w:r w:rsidR="00FF103E">
        <w:t>VoiceRecording</w:t>
      </w:r>
      <w:proofErr w:type="spellEnd"/>
      <w:r>
        <w:t xml:space="preserve"> öffnen </w:t>
      </w:r>
    </w:p>
    <w:p w14:paraId="06A65D31" w14:textId="316596CF" w:rsidR="009A0615" w:rsidRDefault="009A0615" w:rsidP="009A0615"/>
    <w:p w14:paraId="3C6211B2" w14:textId="77777777" w:rsidR="009A0615" w:rsidRDefault="009A0615" w:rsidP="009A0615">
      <w:r>
        <w:t>Guten Tag, mein Name ist (Name) und ich werde Sie heute durch den Usability-Test führen.</w:t>
      </w:r>
    </w:p>
    <w:p w14:paraId="194DA6C5" w14:textId="77777777" w:rsidR="009A0615" w:rsidRDefault="009A0615" w:rsidP="009A0615">
      <w:r>
        <w:t>Bevor wir beginnen, habe ich ein paar Informationen für Sie, die ich Ihnen vorlese, damit ich nichts vergesse.</w:t>
      </w:r>
    </w:p>
    <w:p w14:paraId="53038385" w14:textId="77777777" w:rsidR="009A0615" w:rsidRDefault="009A0615" w:rsidP="009A0615">
      <w:r>
        <w:t>Lassen Sie mich kurz den Zweck des Tests erklären: Wir bitten Personen eine Anwendung zu benutzen, die wir gerade entwickeln, damit wir Stärken und Schwächen erkennen können.</w:t>
      </w:r>
    </w:p>
    <w:p w14:paraId="48D968BF" w14:textId="77777777" w:rsidR="009A0615" w:rsidRDefault="009A0615" w:rsidP="009A0615">
      <w:r>
        <w:t>Die heutige Sitzung wird ca. 15 Minuten dauern.</w:t>
      </w:r>
    </w:p>
    <w:p w14:paraId="21574D15" w14:textId="56505A8A" w:rsidR="009A0615" w:rsidRDefault="009A0615" w:rsidP="009A0615">
      <w:r>
        <w:t>Das Wichtigste vorab: Wir testen die Anwendung, und nicht Sie. Sie können nichts falsch machen.</w:t>
      </w:r>
    </w:p>
    <w:p w14:paraId="5E2DBB10" w14:textId="77777777" w:rsidR="009A0615" w:rsidRDefault="009A0615" w:rsidP="009A0615">
      <w:r>
        <w:t>Während Sie die Seite benutzen, werde ich Sie bitten Ihre Gedanken laut auszusprechen: Sagen Sie, was Sie gerade sehen, was Sie zu erreichen versuchen und was Sie denken. Damit helfen Sie uns sehr.</w:t>
      </w:r>
    </w:p>
    <w:p w14:paraId="63AE468F" w14:textId="25E26CF4" w:rsidR="009A0615" w:rsidRDefault="009A0615" w:rsidP="009A0615">
      <w:r>
        <w:t>Machen Sie sich außerdem keine Gedanken unsere Gefühle zu verletzen. Wir wollen die Applikation verbessern und sind daher auf Ihr ehrliches Feedback angewiesen.</w:t>
      </w:r>
    </w:p>
    <w:p w14:paraId="4195075C" w14:textId="77777777" w:rsidR="009A0615" w:rsidRDefault="009A0615" w:rsidP="009A0615">
      <w:r>
        <w:t>Falls Sie irgendwelche Fragen während der Sitzung haben, fragen Sie einfach. Sollten Sie eine Pause benötigen, geben Sie mir jederzeit Bescheid.</w:t>
      </w:r>
    </w:p>
    <w:p w14:paraId="7A7AA07B" w14:textId="179C855C" w:rsidR="009A0615" w:rsidRDefault="009A0615" w:rsidP="009A0615">
      <w:r>
        <w:t>Mit Ihrer Erlaubnis werden wir unser Gespräch und das was auf dem Bildschirm passiert aufnehmen. Diese Aufnahme wird nur dazu benutzt werden uns zu helfen herauszufinden, wie wir die Applikation verbessern können. Niemand außer den Leuten, die an diesem Projekt mitarbeiten wird Ihre Aufnahme sehen. Außerdem hilft mir die Aufnahme, da ich mir weniger Notizen machen muss.</w:t>
      </w:r>
    </w:p>
    <w:p w14:paraId="6AB4DF47" w14:textId="1C12C21D" w:rsidR="009A0615" w:rsidRDefault="009A0615" w:rsidP="009A0615">
      <w:r>
        <w:t>Zusätzlich beobachten ein paar Mitglieder des Projektteams diese Sitzung. Diese Verhalten sich aber Stil und müssen von ihnen nicht beachtet werden.</w:t>
      </w:r>
    </w:p>
    <w:p w14:paraId="16AD80EB" w14:textId="47D18BF0" w:rsidR="009A0615" w:rsidRDefault="009A0615" w:rsidP="009A0615">
      <w:r w:rsidRPr="009A0615">
        <w:t>Wenn Sie einverstanden sind, würde ich Sie bitten eine kurze Einverständniserklärung zu unterschreiben. Hierauf steht lediglich, dass Sie damit einverstanden sind aufgenommen zu werden, und dass diese Aufnahme nur von den Projektbeteiligten gesehen wird.</w:t>
      </w:r>
    </w:p>
    <w:p w14:paraId="4CF2545F" w14:textId="3384F6DB" w:rsidR="009A0615" w:rsidRDefault="009A0615" w:rsidP="009A0615">
      <w:pPr>
        <w:pStyle w:val="Listenabsatz"/>
        <w:numPr>
          <w:ilvl w:val="0"/>
          <w:numId w:val="2"/>
        </w:numPr>
      </w:pPr>
      <w:r>
        <w:t>Einverständniserklärung unterschreiben</w:t>
      </w:r>
    </w:p>
    <w:p w14:paraId="0EFF0E92" w14:textId="52F356B7" w:rsidR="009A0615" w:rsidRDefault="009A0615" w:rsidP="009A0615">
      <w:pPr>
        <w:pStyle w:val="Listenabsatz"/>
        <w:numPr>
          <w:ilvl w:val="0"/>
          <w:numId w:val="2"/>
        </w:numPr>
      </w:pPr>
      <w:r>
        <w:t>Aufnahme starten</w:t>
      </w:r>
    </w:p>
    <w:p w14:paraId="16B0FBE7" w14:textId="77777777" w:rsidR="009A0615" w:rsidRDefault="009A0615" w:rsidP="009A0615">
      <w:r>
        <w:t xml:space="preserve">Haben Sie bis zum jetzigen Zeitpunkt irgendwelche Fragen? </w:t>
      </w:r>
    </w:p>
    <w:p w14:paraId="5C529840" w14:textId="1EBC8F15" w:rsidR="009A0615" w:rsidRDefault="009A0615" w:rsidP="009A0615">
      <w:r w:rsidRPr="009A0615">
        <w:t>OK, bevor wir anfangen uns die Software anzusehen habe ich ein paar kurze Fragen an Sie.</w:t>
      </w:r>
    </w:p>
    <w:p w14:paraId="42C9DB04" w14:textId="4FE73193" w:rsidR="009A0615" w:rsidRDefault="009A0615" w:rsidP="009A0615">
      <w:pPr>
        <w:pStyle w:val="Listenabsatz"/>
        <w:numPr>
          <w:ilvl w:val="0"/>
          <w:numId w:val="3"/>
        </w:numPr>
      </w:pPr>
      <w:r>
        <w:t>Demografischer Fragebogen vorlegen</w:t>
      </w:r>
    </w:p>
    <w:p w14:paraId="7365A9BE" w14:textId="6D2E5149" w:rsidR="009A0615" w:rsidRDefault="009A0615" w:rsidP="009A0615">
      <w:r w:rsidRPr="009A0615">
        <w:t>Ok, sehr gut. Wir sind mit den Fragen fertig und können uns jetzt die Software ansehen.</w:t>
      </w:r>
    </w:p>
    <w:p w14:paraId="24F15362" w14:textId="3D26C6C1" w:rsidR="009A0615" w:rsidRDefault="009A0615" w:rsidP="009A0615">
      <w:pPr>
        <w:pStyle w:val="Listenabsatz"/>
        <w:numPr>
          <w:ilvl w:val="0"/>
          <w:numId w:val="3"/>
        </w:numPr>
      </w:pPr>
      <w:r>
        <w:lastRenderedPageBreak/>
        <w:t xml:space="preserve">Universitätsseite </w:t>
      </w:r>
      <w:hyperlink r:id="rId5" w:history="1">
        <w:r w:rsidRPr="0011494C">
          <w:rPr>
            <w:rStyle w:val="Hyperlink"/>
          </w:rPr>
          <w:t>www.uni-regensburg.de</w:t>
        </w:r>
      </w:hyperlink>
      <w:r>
        <w:t xml:space="preserve"> öffnen</w:t>
      </w:r>
    </w:p>
    <w:p w14:paraId="13A3AE69" w14:textId="72CD2F96" w:rsidR="009A0615" w:rsidRDefault="009A0615" w:rsidP="009A0615"/>
    <w:p w14:paraId="44A789E0" w14:textId="6C092ECF" w:rsidR="009A0615" w:rsidRDefault="009A0615" w:rsidP="009A0615">
      <w:r w:rsidRPr="009A0615">
        <w:t>Zuerst möchte ich Sie bitten den Startbildschirm der Applikation anzusehen und mir sagen, um was es sich dabei handelt. Was finden Sie interessant, um welches Seite es handelt es sich, was können Sie auf der Startseite tun. Schauen Sie sich um und erzählen Sie mir ein bisschen. Bitte klicken Sie jetzt noch nichts an.</w:t>
      </w:r>
    </w:p>
    <w:p w14:paraId="3755AA2B" w14:textId="6C6A9672" w:rsidR="009A0615" w:rsidRDefault="009A0615" w:rsidP="009A0615">
      <w:pPr>
        <w:pStyle w:val="Listenabsatz"/>
        <w:numPr>
          <w:ilvl w:val="0"/>
          <w:numId w:val="3"/>
        </w:numPr>
      </w:pPr>
      <w:r>
        <w:t>Circa 2-3 Minuten über die Seite berichten (</w:t>
      </w:r>
      <w:proofErr w:type="spellStart"/>
      <w:r>
        <w:t>Probant</w:t>
      </w:r>
      <w:proofErr w:type="spellEnd"/>
      <w:r>
        <w:t>)</w:t>
      </w:r>
    </w:p>
    <w:p w14:paraId="5B398366" w14:textId="77777777" w:rsidR="009A0615" w:rsidRDefault="009A0615" w:rsidP="009A0615">
      <w:r>
        <w:t xml:space="preserve">Vielen Dank. Jetzt werde ich Sie bitten ein paar konkrete Aufgaben zu erfüllen. Ich werde Ihnen jede Aufgabe laut vorlesen und Ihnen eine gedruckte Version überreichen. </w:t>
      </w:r>
    </w:p>
    <w:p w14:paraId="4872C67B" w14:textId="77777777" w:rsidR="009A0615" w:rsidRDefault="009A0615" w:rsidP="009A0615">
      <w:r>
        <w:t xml:space="preserve">Bitte benutzen Sie zur Fertigstellung der Aufgaben nicht die Suchfunktion. Wir lernen viel mehr über die Software, wenn Sie darauf verzichten. </w:t>
      </w:r>
    </w:p>
    <w:p w14:paraId="501A86CE" w14:textId="089BF8C9" w:rsidR="009A0615" w:rsidRDefault="009A0615" w:rsidP="009A0615">
      <w:r w:rsidRPr="009A0615">
        <w:t>Und denken Sie daran: Je mehr Sie laut denken, desto mehr helfen Sie uns.</w:t>
      </w:r>
    </w:p>
    <w:p w14:paraId="62A3EE51" w14:textId="45FA7537" w:rsidR="009A0615" w:rsidRDefault="009A0615" w:rsidP="009A0615"/>
    <w:p w14:paraId="346F8603" w14:textId="3FA5B7B4" w:rsidR="009A0615" w:rsidRDefault="009A0615" w:rsidP="009A0615">
      <w:pPr>
        <w:pStyle w:val="Listenabsatz"/>
        <w:numPr>
          <w:ilvl w:val="0"/>
          <w:numId w:val="3"/>
        </w:numPr>
      </w:pPr>
      <w:r w:rsidRPr="009A0615">
        <w:t>Aushändigen des ersten Szenarios und laut Vorlesen</w:t>
      </w:r>
    </w:p>
    <w:p w14:paraId="53853DF8" w14:textId="1370000D" w:rsidR="009A0615" w:rsidRDefault="009A0615" w:rsidP="009A0615">
      <w:pPr>
        <w:pStyle w:val="Listenabsatz"/>
        <w:numPr>
          <w:ilvl w:val="0"/>
          <w:numId w:val="3"/>
        </w:numPr>
      </w:pPr>
      <w:r w:rsidRPr="009A0615">
        <w:t>Testteilnehmer erlauben weiterzumachen, bis keine neuen Erkenntnisse mehr zu erwarten sind.</w:t>
      </w:r>
    </w:p>
    <w:p w14:paraId="4ABEA047" w14:textId="3DD6498D" w:rsidR="009A0615" w:rsidRDefault="009A0615" w:rsidP="009A0615">
      <w:pPr>
        <w:pStyle w:val="Listenabsatz"/>
        <w:numPr>
          <w:ilvl w:val="0"/>
          <w:numId w:val="3"/>
        </w:numPr>
      </w:pPr>
      <w:r w:rsidRPr="009A0615">
        <w:t>Für jede Aufgabe wiederholen (oder bis Zeit ausläuft)</w:t>
      </w:r>
    </w:p>
    <w:p w14:paraId="60D06E4D" w14:textId="06600C7D" w:rsidR="009A0615" w:rsidRDefault="009A0615" w:rsidP="009A0615">
      <w:r w:rsidRPr="009A0615">
        <w:t>Vielen Dank, das hat uns sehr weitergeholfen! Bitte geben Sie mir eine Minute, um mich bei meinem Team zu erkundigen, ob noch weitere Fragen zu klären sind!</w:t>
      </w:r>
    </w:p>
    <w:p w14:paraId="2DCBD920" w14:textId="73B1AB38" w:rsidR="009A0615" w:rsidRDefault="009A0615" w:rsidP="009A0615">
      <w:pPr>
        <w:pStyle w:val="Listenabsatz"/>
        <w:numPr>
          <w:ilvl w:val="0"/>
          <w:numId w:val="4"/>
        </w:numPr>
      </w:pPr>
      <w:r w:rsidRPr="009A0615">
        <w:t>Team fragen, ob es noch Fragen zu klären gibt</w:t>
      </w:r>
    </w:p>
    <w:p w14:paraId="02026EDF" w14:textId="5853C7D9" w:rsidR="009A0615" w:rsidRDefault="009A0615" w:rsidP="009A0615">
      <w:pPr>
        <w:pStyle w:val="Listenabsatz"/>
        <w:numPr>
          <w:ilvl w:val="0"/>
          <w:numId w:val="4"/>
        </w:numPr>
      </w:pPr>
      <w:r w:rsidRPr="009A0615">
        <w:t>Fragen des Teams klären und weitere Fragen stellen, die während des Tests aufgetaucht sind</w:t>
      </w:r>
    </w:p>
    <w:p w14:paraId="2126AD45" w14:textId="044A185F" w:rsidR="009A0615" w:rsidRDefault="009A0615" w:rsidP="009A0615">
      <w:r>
        <w:t>Haben Sie noch weitere Fragen?</w:t>
      </w:r>
    </w:p>
    <w:p w14:paraId="2995A9DD" w14:textId="20D735F9" w:rsidR="009A0615" w:rsidRDefault="009A0615" w:rsidP="009A0615">
      <w:pPr>
        <w:pStyle w:val="Listenabsatz"/>
        <w:numPr>
          <w:ilvl w:val="0"/>
          <w:numId w:val="5"/>
        </w:numPr>
      </w:pPr>
      <w:r>
        <w:t>Aufwandsentschädigung übergeben</w:t>
      </w:r>
    </w:p>
    <w:p w14:paraId="7B3E5603" w14:textId="7AF1106A" w:rsidR="009A0615" w:rsidRDefault="009A0615" w:rsidP="009A0615">
      <w:pPr>
        <w:pStyle w:val="Listenabsatz"/>
        <w:numPr>
          <w:ilvl w:val="0"/>
          <w:numId w:val="5"/>
        </w:numPr>
      </w:pPr>
      <w:r>
        <w:t>Aufnahme stoppen und speichern</w:t>
      </w:r>
    </w:p>
    <w:p w14:paraId="0D0FB15D" w14:textId="46537434" w:rsidR="009A0615" w:rsidRDefault="009A0615" w:rsidP="009A0615">
      <w:pPr>
        <w:pStyle w:val="Listenabsatz"/>
        <w:numPr>
          <w:ilvl w:val="0"/>
          <w:numId w:val="5"/>
        </w:numPr>
      </w:pPr>
      <w:r>
        <w:t>Danken und sich verabschieden</w:t>
      </w:r>
    </w:p>
    <w:p w14:paraId="4DAD30F9" w14:textId="77777777" w:rsidR="009A0615" w:rsidRPr="009A0615" w:rsidRDefault="009A0615" w:rsidP="009A0615"/>
    <w:sectPr w:rsidR="009A0615" w:rsidRPr="009A061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5663F"/>
    <w:multiLevelType w:val="hybridMultilevel"/>
    <w:tmpl w:val="82CA07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9B7956"/>
    <w:multiLevelType w:val="hybridMultilevel"/>
    <w:tmpl w:val="5CFA3A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CD176FC"/>
    <w:multiLevelType w:val="hybridMultilevel"/>
    <w:tmpl w:val="0BCE62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A49741D"/>
    <w:multiLevelType w:val="hybridMultilevel"/>
    <w:tmpl w:val="6AE8C9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DA104FE"/>
    <w:multiLevelType w:val="hybridMultilevel"/>
    <w:tmpl w:val="6AA24B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B46"/>
    <w:rsid w:val="004A3F85"/>
    <w:rsid w:val="00792903"/>
    <w:rsid w:val="009A0615"/>
    <w:rsid w:val="00C53B46"/>
    <w:rsid w:val="00F6189D"/>
    <w:rsid w:val="00FF103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B411F"/>
  <w15:chartTrackingRefBased/>
  <w15:docId w15:val="{8E5CF289-4240-482D-98A1-AB6D73407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A06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A061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9A0615"/>
    <w:pPr>
      <w:ind w:left="720"/>
      <w:contextualSpacing/>
    </w:pPr>
  </w:style>
  <w:style w:type="paragraph" w:customStyle="1" w:styleId="Default">
    <w:name w:val="Default"/>
    <w:rsid w:val="009A0615"/>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Absatz-Standardschriftart"/>
    <w:uiPriority w:val="99"/>
    <w:unhideWhenUsed/>
    <w:rsid w:val="009A0615"/>
    <w:rPr>
      <w:color w:val="0563C1" w:themeColor="hyperlink"/>
      <w:u w:val="single"/>
    </w:rPr>
  </w:style>
  <w:style w:type="character" w:styleId="NichtaufgelsteErwhnung">
    <w:name w:val="Unresolved Mention"/>
    <w:basedOn w:val="Absatz-Standardschriftart"/>
    <w:uiPriority w:val="99"/>
    <w:semiHidden/>
    <w:unhideWhenUsed/>
    <w:rsid w:val="009A06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uni-regensburg.de"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514</Words>
  <Characters>3242</Characters>
  <Application>Microsoft Office Word</Application>
  <DocSecurity>0</DocSecurity>
  <Lines>27</Lines>
  <Paragraphs>7</Paragraphs>
  <ScaleCrop>false</ScaleCrop>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2021-11-15T17:56:00Z</dcterms:created>
  <dcterms:modified xsi:type="dcterms:W3CDTF">2021-11-23T18:33:00Z</dcterms:modified>
</cp:coreProperties>
</file>