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226F" w14:textId="3B927526" w:rsidR="00BF4B6B" w:rsidRDefault="00582D24" w:rsidP="00025AAD">
      <w:pPr>
        <w:spacing w:after="0" w:line="262" w:lineRule="auto"/>
        <w:ind w:right="3476"/>
      </w:pPr>
      <w:bookmarkStart w:id="0" w:name="_Hlk214478063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6126564E" wp14:editId="63E3D3F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84680" cy="2527681"/>
            <wp:effectExtent l="0" t="0" r="1270" b="6350"/>
            <wp:wrapTight wrapText="bothSides">
              <wp:wrapPolygon edited="0">
                <wp:start x="8296" y="0"/>
                <wp:lineTo x="6550" y="488"/>
                <wp:lineTo x="3057" y="2279"/>
                <wp:lineTo x="873" y="5210"/>
                <wp:lineTo x="0" y="7652"/>
                <wp:lineTo x="0" y="13514"/>
                <wp:lineTo x="655" y="15630"/>
                <wp:lineTo x="2402" y="18235"/>
                <wp:lineTo x="5895" y="20840"/>
                <wp:lineTo x="8078" y="21491"/>
                <wp:lineTo x="8296" y="21491"/>
                <wp:lineTo x="13100" y="21491"/>
                <wp:lineTo x="13318" y="21491"/>
                <wp:lineTo x="15501" y="20840"/>
                <wp:lineTo x="19213" y="18235"/>
                <wp:lineTo x="20741" y="15630"/>
                <wp:lineTo x="21396" y="13514"/>
                <wp:lineTo x="21396" y="7652"/>
                <wp:lineTo x="20523" y="5210"/>
                <wp:lineTo x="18340" y="2279"/>
                <wp:lineTo x="14410" y="326"/>
                <wp:lineTo x="13100" y="0"/>
                <wp:lineTo x="8296" y="0"/>
              </wp:wrapPolygon>
            </wp:wrapTight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2527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094AC" w14:textId="77777777" w:rsidR="00025AAD" w:rsidRDefault="00025AAD" w:rsidP="00025AAD">
      <w:pPr>
        <w:spacing w:after="0" w:line="262" w:lineRule="auto"/>
        <w:ind w:right="3476"/>
      </w:pPr>
    </w:p>
    <w:p w14:paraId="122D9E38" w14:textId="77777777" w:rsidR="00025AAD" w:rsidRDefault="00025AAD" w:rsidP="00025AAD">
      <w:pPr>
        <w:spacing w:after="0" w:line="262" w:lineRule="auto"/>
        <w:ind w:right="3476"/>
      </w:pPr>
    </w:p>
    <w:p w14:paraId="678BC069" w14:textId="77777777" w:rsidR="00025AAD" w:rsidRDefault="00025AAD" w:rsidP="00025AAD">
      <w:pPr>
        <w:spacing w:after="0" w:line="262" w:lineRule="auto"/>
        <w:ind w:right="3476"/>
      </w:pPr>
    </w:p>
    <w:p w14:paraId="6D1DEB5A" w14:textId="77777777" w:rsidR="00025AAD" w:rsidRDefault="00025AAD" w:rsidP="00025AAD">
      <w:pPr>
        <w:spacing w:after="0" w:line="262" w:lineRule="auto"/>
        <w:ind w:right="3476"/>
      </w:pPr>
    </w:p>
    <w:p w14:paraId="7A04DA5E" w14:textId="77777777" w:rsidR="00025AAD" w:rsidRDefault="00025AAD" w:rsidP="00025AAD">
      <w:pPr>
        <w:spacing w:after="0" w:line="262" w:lineRule="auto"/>
        <w:ind w:right="3476"/>
      </w:pPr>
    </w:p>
    <w:p w14:paraId="01529DE5" w14:textId="77777777" w:rsidR="00025AAD" w:rsidRDefault="00025AAD" w:rsidP="00025AAD">
      <w:pPr>
        <w:spacing w:after="0" w:line="262" w:lineRule="auto"/>
        <w:ind w:right="3476"/>
      </w:pPr>
    </w:p>
    <w:p w14:paraId="1D93ED96" w14:textId="77777777" w:rsidR="00025AAD" w:rsidRDefault="00025AAD" w:rsidP="00025AAD">
      <w:pPr>
        <w:spacing w:after="0" w:line="262" w:lineRule="auto"/>
        <w:ind w:right="3476"/>
      </w:pPr>
    </w:p>
    <w:p w14:paraId="72D39D9B" w14:textId="77777777" w:rsidR="00025AAD" w:rsidRDefault="00025AAD" w:rsidP="00025AAD">
      <w:pPr>
        <w:spacing w:after="0" w:line="262" w:lineRule="auto"/>
        <w:ind w:right="3476"/>
      </w:pPr>
    </w:p>
    <w:p w14:paraId="5D53D194" w14:textId="77777777" w:rsidR="00025AAD" w:rsidRDefault="00025AAD" w:rsidP="00025AAD">
      <w:pPr>
        <w:spacing w:after="0" w:line="262" w:lineRule="auto"/>
        <w:ind w:right="3476"/>
      </w:pPr>
    </w:p>
    <w:p w14:paraId="4214C3B2" w14:textId="77777777" w:rsidR="00025AAD" w:rsidRDefault="00025AAD" w:rsidP="00025AAD">
      <w:pPr>
        <w:spacing w:after="0" w:line="262" w:lineRule="auto"/>
        <w:ind w:right="3476"/>
      </w:pPr>
    </w:p>
    <w:p w14:paraId="0867BDC4" w14:textId="77777777" w:rsidR="00025AAD" w:rsidRDefault="00025AAD" w:rsidP="00025AAD">
      <w:pPr>
        <w:spacing w:after="0" w:line="262" w:lineRule="auto"/>
        <w:ind w:right="3476"/>
      </w:pPr>
    </w:p>
    <w:p w14:paraId="69F860D0" w14:textId="77777777" w:rsidR="00025AAD" w:rsidRPr="00025AAD" w:rsidRDefault="00025AAD" w:rsidP="00025AAD">
      <w:pPr>
        <w:spacing w:after="0" w:line="262" w:lineRule="auto"/>
        <w:ind w:right="3476"/>
      </w:pPr>
    </w:p>
    <w:p w14:paraId="35A8A4C3" w14:textId="77777777" w:rsidR="00025AAD" w:rsidRDefault="00025AAD" w:rsidP="00582D24">
      <w:pPr>
        <w:spacing w:after="4" w:line="259" w:lineRule="auto"/>
        <w:ind w:left="26"/>
        <w:jc w:val="center"/>
        <w:rPr>
          <w:rFonts w:ascii="Georgia" w:eastAsia="Georgia" w:hAnsi="Georgia" w:cs="Georgia"/>
          <w:b/>
          <w:sz w:val="34"/>
        </w:rPr>
      </w:pPr>
    </w:p>
    <w:p w14:paraId="32FA9C87" w14:textId="7A9E5F75" w:rsidR="00025AAD" w:rsidRDefault="00025AAD" w:rsidP="00582D24">
      <w:pPr>
        <w:spacing w:after="4" w:line="259" w:lineRule="auto"/>
        <w:ind w:left="26"/>
        <w:jc w:val="center"/>
        <w:rPr>
          <w:rFonts w:ascii="Georgia" w:eastAsia="Georgia" w:hAnsi="Georgia" w:cs="Georgia"/>
          <w:b/>
          <w:sz w:val="3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5F701B9" wp14:editId="4E365001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2491740" cy="815340"/>
            <wp:effectExtent l="0" t="0" r="3810" b="3810"/>
            <wp:wrapSquare wrapText="bothSides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A84AE" w14:textId="77777777" w:rsidR="00025AAD" w:rsidRDefault="00025AAD" w:rsidP="00582D24">
      <w:pPr>
        <w:spacing w:after="4" w:line="259" w:lineRule="auto"/>
        <w:ind w:left="26"/>
        <w:jc w:val="center"/>
        <w:rPr>
          <w:rFonts w:ascii="Georgia" w:eastAsia="Georgia" w:hAnsi="Georgia" w:cs="Georgia"/>
          <w:b/>
          <w:sz w:val="34"/>
        </w:rPr>
      </w:pPr>
    </w:p>
    <w:p w14:paraId="010C6866" w14:textId="77777777" w:rsidR="00025AAD" w:rsidRDefault="00025AAD" w:rsidP="00582D24">
      <w:pPr>
        <w:spacing w:after="4" w:line="259" w:lineRule="auto"/>
        <w:ind w:left="26"/>
        <w:jc w:val="center"/>
        <w:rPr>
          <w:rFonts w:ascii="Georgia" w:eastAsia="Georgia" w:hAnsi="Georgia" w:cs="Georgia"/>
          <w:b/>
          <w:sz w:val="34"/>
        </w:rPr>
      </w:pPr>
    </w:p>
    <w:p w14:paraId="2F05A969" w14:textId="77777777" w:rsidR="00025AAD" w:rsidRDefault="00025AAD" w:rsidP="00582D24">
      <w:pPr>
        <w:spacing w:after="4" w:line="259" w:lineRule="auto"/>
        <w:ind w:left="26"/>
        <w:jc w:val="center"/>
        <w:rPr>
          <w:rFonts w:ascii="Georgia" w:eastAsia="Georgia" w:hAnsi="Georgia" w:cs="Georgia"/>
          <w:b/>
          <w:sz w:val="34"/>
        </w:rPr>
      </w:pPr>
    </w:p>
    <w:p w14:paraId="3A03DEA4" w14:textId="540DC32E" w:rsidR="00582D24" w:rsidRDefault="00582D24" w:rsidP="00582D24">
      <w:pPr>
        <w:spacing w:after="4" w:line="259" w:lineRule="auto"/>
        <w:ind w:left="26"/>
        <w:jc w:val="center"/>
      </w:pPr>
      <w:r>
        <w:rPr>
          <w:rFonts w:ascii="Georgia" w:eastAsia="Georgia" w:hAnsi="Georgia" w:cs="Georgia"/>
          <w:b/>
          <w:sz w:val="34"/>
        </w:rPr>
        <w:t xml:space="preserve">Universidad Católica Boliviana “San Pablo” </w:t>
      </w:r>
    </w:p>
    <w:p w14:paraId="565F6EEF" w14:textId="7C80F75B" w:rsidR="00582D24" w:rsidRDefault="00582D24" w:rsidP="00C90C3B">
      <w:pPr>
        <w:spacing w:after="0" w:line="259" w:lineRule="auto"/>
        <w:jc w:val="center"/>
      </w:pPr>
      <w:r>
        <w:t xml:space="preserve">Departamento de Ciencias de la Tecnología e Innovación – Tarija </w:t>
      </w:r>
    </w:p>
    <w:p w14:paraId="262FB725" w14:textId="5B72AE46" w:rsidR="00582D24" w:rsidRDefault="00F44EC0" w:rsidP="00582D24">
      <w:pPr>
        <w:spacing w:after="118" w:line="259" w:lineRule="auto"/>
        <w:ind w:left="337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2558A4" wp14:editId="47567927">
                <wp:simplePos x="0" y="0"/>
                <wp:positionH relativeFrom="column">
                  <wp:posOffset>635</wp:posOffset>
                </wp:positionH>
                <wp:positionV relativeFrom="paragraph">
                  <wp:posOffset>190500</wp:posOffset>
                </wp:positionV>
                <wp:extent cx="6039485" cy="45085"/>
                <wp:effectExtent l="635" t="0" r="0" b="0"/>
                <wp:wrapSquare wrapText="bothSides"/>
                <wp:docPr id="3" name="Group 4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9485" cy="45085"/>
                          <a:chOff x="0" y="0"/>
                          <a:chExt cx="5972429" cy="25311"/>
                        </a:xfrm>
                      </wpg:grpSpPr>
                      <wps:wsp>
                        <wps:cNvPr id="4" name="Shape 527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72429" cy="25311"/>
                          </a:xfrm>
                          <a:custGeom>
                            <a:avLst/>
                            <a:gdLst>
                              <a:gd name="T0" fmla="*/ 0 w 5972429"/>
                              <a:gd name="T1" fmla="*/ 0 h 25311"/>
                              <a:gd name="T2" fmla="*/ 5972429 w 5972429"/>
                              <a:gd name="T3" fmla="*/ 0 h 25311"/>
                              <a:gd name="T4" fmla="*/ 5972429 w 5972429"/>
                              <a:gd name="T5" fmla="*/ 25311 h 25311"/>
                              <a:gd name="T6" fmla="*/ 0 w 5972429"/>
                              <a:gd name="T7" fmla="*/ 25311 h 25311"/>
                              <a:gd name="T8" fmla="*/ 0 w 5972429"/>
                              <a:gd name="T9" fmla="*/ 0 h 25311"/>
                              <a:gd name="T10" fmla="*/ 0 w 5972429"/>
                              <a:gd name="T11" fmla="*/ 0 h 25311"/>
                              <a:gd name="T12" fmla="*/ 5972429 w 5972429"/>
                              <a:gd name="T13" fmla="*/ 25311 h 25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72429" h="25311">
                                <a:moveTo>
                                  <a:pt x="0" y="0"/>
                                </a:moveTo>
                                <a:lnTo>
                                  <a:pt x="5972429" y="0"/>
                                </a:lnTo>
                                <a:lnTo>
                                  <a:pt x="5972429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476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flat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8E1E3E" id="Group 4437" o:spid="_x0000_s1026" style="position:absolute;margin-left:.05pt;margin-top:15pt;width:475.55pt;height:3.55pt;z-index:251659264" coordsize="59724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">
                <v:shape id="Shape 5270" o:spid="_x0000_s1027" style="position:absolute;width:59724;height:253;visibility:visible;mso-wrap-style:square;v-text-anchor:top" coordsize="5972429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" path="m,l5972429,r,25311l,25311,,e" fillcolor="#5476a0" stroked="f" strokeweight="0">
                  <v:stroke miterlimit="83231f" joinstyle="miter"/>
                  <v:path arrowok="t" o:connecttype="custom" o:connectlocs="0,0;5972429,0;5972429,25311;0,25311;0,0" o:connectangles="0,0,0,0,0" textboxrect="0,0,5972429,25311"/>
                </v:shape>
                <w10:wrap type="square"/>
              </v:group>
            </w:pict>
          </mc:Fallback>
        </mc:AlternateContent>
      </w:r>
    </w:p>
    <w:p w14:paraId="0F91C4A3" w14:textId="6DE5B70B" w:rsidR="00582D24" w:rsidRDefault="00025AAD" w:rsidP="007E3317">
      <w:pPr>
        <w:spacing w:after="0" w:line="216" w:lineRule="auto"/>
        <w:jc w:val="center"/>
      </w:pPr>
      <w:r>
        <w:rPr>
          <w:rFonts w:ascii="Georgia" w:eastAsia="Georgia" w:hAnsi="Georgia" w:cs="Georgia"/>
          <w:b/>
          <w:sz w:val="41"/>
        </w:rPr>
        <w:t xml:space="preserve">Informe de proyecto </w:t>
      </w:r>
    </w:p>
    <w:p w14:paraId="66314B8C" w14:textId="0971F994" w:rsidR="00582D24" w:rsidRDefault="00F44EC0" w:rsidP="00582D24">
      <w:pPr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09F5C85" wp14:editId="04E612F5">
                <wp:simplePos x="0" y="0"/>
                <wp:positionH relativeFrom="column">
                  <wp:posOffset>635</wp:posOffset>
                </wp:positionH>
                <wp:positionV relativeFrom="paragraph">
                  <wp:posOffset>307975</wp:posOffset>
                </wp:positionV>
                <wp:extent cx="6048375" cy="45085"/>
                <wp:effectExtent l="635" t="0" r="0" b="0"/>
                <wp:wrapSquare wrapText="bothSides"/>
                <wp:docPr id="1" name="Group 4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8375" cy="45085"/>
                          <a:chOff x="0" y="0"/>
                          <a:chExt cx="5972429" cy="25311"/>
                        </a:xfrm>
                      </wpg:grpSpPr>
                      <wps:wsp>
                        <wps:cNvPr id="2" name="Shape 527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72429" cy="25311"/>
                          </a:xfrm>
                          <a:custGeom>
                            <a:avLst/>
                            <a:gdLst>
                              <a:gd name="T0" fmla="*/ 0 w 5972429"/>
                              <a:gd name="T1" fmla="*/ 0 h 25311"/>
                              <a:gd name="T2" fmla="*/ 5972429 w 5972429"/>
                              <a:gd name="T3" fmla="*/ 0 h 25311"/>
                              <a:gd name="T4" fmla="*/ 5972429 w 5972429"/>
                              <a:gd name="T5" fmla="*/ 25311 h 25311"/>
                              <a:gd name="T6" fmla="*/ 0 w 5972429"/>
                              <a:gd name="T7" fmla="*/ 25311 h 25311"/>
                              <a:gd name="T8" fmla="*/ 0 w 5972429"/>
                              <a:gd name="T9" fmla="*/ 0 h 25311"/>
                              <a:gd name="T10" fmla="*/ 0 w 5972429"/>
                              <a:gd name="T11" fmla="*/ 0 h 25311"/>
                              <a:gd name="T12" fmla="*/ 5972429 w 5972429"/>
                              <a:gd name="T13" fmla="*/ 25311 h 25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72429" h="25311">
                                <a:moveTo>
                                  <a:pt x="0" y="0"/>
                                </a:moveTo>
                                <a:lnTo>
                                  <a:pt x="5972429" y="0"/>
                                </a:lnTo>
                                <a:lnTo>
                                  <a:pt x="5972429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476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flat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DB6AD5" id="Group 4438" o:spid="_x0000_s1026" style="position:absolute;margin-left:.05pt;margin-top:24.25pt;width:476.25pt;height:3.55pt;z-index:251660288" coordsize="59724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">
                <v:shape id="Shape 5272" o:spid="_x0000_s1027" style="position:absolute;width:59724;height:253;visibility:visible;mso-wrap-style:square;v-text-anchor:top" coordsize="5972429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" path="m,l5972429,r,25311l,25311,,e" fillcolor="#5476a0" stroked="f" strokeweight="0">
                  <v:stroke miterlimit="83231f" joinstyle="miter"/>
                  <v:path arrowok="t" o:connecttype="custom" o:connectlocs="0,0;5972429,0;5972429,25311;0,25311;0,0" o:connectangles="0,0,0,0,0" textboxrect="0,0,5972429,25311"/>
                </v:shape>
                <w10:wrap type="square"/>
              </v:group>
            </w:pict>
          </mc:Fallback>
        </mc:AlternateContent>
      </w:r>
    </w:p>
    <w:p w14:paraId="15974230" w14:textId="6DAFFD04" w:rsidR="00582D24" w:rsidRDefault="00582D24" w:rsidP="00582D24">
      <w:pPr>
        <w:spacing w:after="0" w:line="259" w:lineRule="auto"/>
        <w:ind w:left="0" w:firstLine="0"/>
      </w:pPr>
    </w:p>
    <w:p w14:paraId="2B5451E3" w14:textId="77777777" w:rsidR="00BF4B6B" w:rsidRDefault="00BF4B6B" w:rsidP="00582D24">
      <w:pPr>
        <w:spacing w:after="0" w:line="259" w:lineRule="auto"/>
        <w:ind w:left="0" w:firstLine="0"/>
      </w:pPr>
    </w:p>
    <w:p w14:paraId="11C748D4" w14:textId="0C17D457" w:rsidR="00CD5975" w:rsidRDefault="00582D24" w:rsidP="00CD5975">
      <w:pPr>
        <w:spacing w:after="0"/>
        <w:ind w:left="2350" w:right="1203"/>
        <w:jc w:val="right"/>
      </w:pPr>
      <w:r>
        <w:rPr>
          <w:rFonts w:ascii="Georgia" w:eastAsia="Georgia" w:hAnsi="Georgia" w:cs="Georgia"/>
          <w:b/>
        </w:rPr>
        <w:t xml:space="preserve">Asignatura: </w:t>
      </w:r>
      <w:r>
        <w:t>IMT- 2</w:t>
      </w:r>
      <w:r w:rsidR="006011BB">
        <w:t>22</w:t>
      </w:r>
      <w:r>
        <w:t xml:space="preserve"> </w:t>
      </w:r>
      <w:r w:rsidR="006011BB">
        <w:t>Sistemas Embebidos I</w:t>
      </w:r>
      <w:r>
        <w:t xml:space="preserve"> </w:t>
      </w:r>
      <w:r>
        <w:rPr>
          <w:rFonts w:ascii="Georgia" w:eastAsia="Georgia" w:hAnsi="Georgia" w:cs="Georgia"/>
          <w:b/>
        </w:rPr>
        <w:t xml:space="preserve">Docente: </w:t>
      </w:r>
      <w:r>
        <w:t xml:space="preserve">Ing. </w:t>
      </w:r>
      <w:r w:rsidR="006011BB">
        <w:t>Elmer Alan Cornejo Q.</w:t>
      </w:r>
    </w:p>
    <w:p w14:paraId="04F9AD9D" w14:textId="66397A5D" w:rsidR="007454D8" w:rsidRDefault="00000000" w:rsidP="007454D8">
      <w:pPr>
        <w:spacing w:after="0"/>
        <w:ind w:left="2350" w:right="1203"/>
        <w:jc w:val="right"/>
      </w:pPr>
      <w:hyperlink r:id="rId13" w:history="1">
        <w:r w:rsidR="006011BB" w:rsidRPr="00726B7C">
          <w:rPr>
            <w:rStyle w:val="Hipervnculo"/>
            <w:rFonts w:ascii="Calibri" w:eastAsia="Calibri" w:hAnsi="Calibri" w:cs="Calibri"/>
          </w:rPr>
          <w:t>ecornejo@ucb.edu.bo</w:t>
        </w:r>
      </w:hyperlink>
    </w:p>
    <w:p w14:paraId="273A1F2E" w14:textId="77777777" w:rsidR="007454D8" w:rsidRDefault="007454D8" w:rsidP="007454D8">
      <w:pPr>
        <w:spacing w:after="0"/>
        <w:ind w:left="2350" w:right="1203"/>
      </w:pPr>
    </w:p>
    <w:p w14:paraId="1E33AA42" w14:textId="77777777" w:rsidR="00BF4B6B" w:rsidRDefault="00BF4B6B" w:rsidP="007454D8">
      <w:pPr>
        <w:spacing w:after="0"/>
        <w:ind w:left="2350" w:right="1203"/>
      </w:pPr>
    </w:p>
    <w:p w14:paraId="70A1AE48" w14:textId="5051B533" w:rsidR="00582D24" w:rsidRDefault="00582D24" w:rsidP="006011BB">
      <w:pPr>
        <w:spacing w:after="0"/>
        <w:ind w:left="0" w:right="1203" w:firstLine="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Sergio Alejandro Mercado Vallejos</w:t>
      </w:r>
    </w:p>
    <w:p w14:paraId="76824B08" w14:textId="5244BCF0" w:rsidR="006011BB" w:rsidRDefault="006011BB" w:rsidP="006011BB">
      <w:pPr>
        <w:spacing w:after="0"/>
        <w:ind w:left="0" w:right="1203" w:firstLine="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Valeria Alejandra Hoyos Tovar</w:t>
      </w:r>
    </w:p>
    <w:p w14:paraId="55542A0F" w14:textId="4853C24C" w:rsidR="006011BB" w:rsidRDefault="006011BB" w:rsidP="006011BB">
      <w:pPr>
        <w:spacing w:after="0"/>
        <w:ind w:left="0" w:right="1203" w:firstLine="0"/>
        <w:jc w:val="center"/>
      </w:pPr>
      <w:r>
        <w:rPr>
          <w:rFonts w:ascii="Calibri" w:eastAsia="Calibri" w:hAnsi="Calibri" w:cs="Calibri"/>
        </w:rPr>
        <w:t>Roberth Williams Ruiz Condori</w:t>
      </w:r>
    </w:p>
    <w:p w14:paraId="5B355764" w14:textId="77777777" w:rsidR="00582D24" w:rsidRDefault="00582D24" w:rsidP="00582D24">
      <w:pPr>
        <w:spacing w:after="0" w:line="259" w:lineRule="auto"/>
        <w:ind w:right="247"/>
        <w:jc w:val="center"/>
        <w:rPr>
          <w:rFonts w:ascii="Georgia" w:eastAsia="Georgia" w:hAnsi="Georgia" w:cs="Georgia"/>
          <w:b/>
        </w:rPr>
      </w:pPr>
    </w:p>
    <w:p w14:paraId="207C7BD8" w14:textId="77777777" w:rsidR="00BF4B6B" w:rsidRDefault="00BF4B6B" w:rsidP="00CE7A34">
      <w:pPr>
        <w:spacing w:after="0" w:line="259" w:lineRule="auto"/>
        <w:ind w:left="0" w:right="247" w:firstLine="0"/>
        <w:rPr>
          <w:rFonts w:ascii="Georgia" w:eastAsia="Georgia" w:hAnsi="Georgia" w:cs="Georgia"/>
          <w:b/>
        </w:rPr>
      </w:pPr>
    </w:p>
    <w:p w14:paraId="58AA7532" w14:textId="77777777" w:rsidR="00BF4B6B" w:rsidRDefault="00BF4B6B" w:rsidP="00582D24">
      <w:pPr>
        <w:spacing w:after="0" w:line="259" w:lineRule="auto"/>
        <w:ind w:right="247"/>
        <w:jc w:val="center"/>
        <w:rPr>
          <w:rFonts w:ascii="Georgia" w:eastAsia="Georgia" w:hAnsi="Georgia" w:cs="Georgia"/>
          <w:b/>
        </w:rPr>
      </w:pPr>
    </w:p>
    <w:p w14:paraId="3DC0B3AB" w14:textId="77777777" w:rsidR="007454D8" w:rsidRDefault="007454D8" w:rsidP="00582D24">
      <w:pPr>
        <w:spacing w:after="0" w:line="259" w:lineRule="auto"/>
        <w:ind w:right="247"/>
        <w:jc w:val="center"/>
        <w:rPr>
          <w:rFonts w:ascii="Georgia" w:eastAsia="Georgia" w:hAnsi="Georgia" w:cs="Georgia"/>
          <w:b/>
        </w:rPr>
      </w:pPr>
    </w:p>
    <w:p w14:paraId="7D4E6B39" w14:textId="77777777" w:rsidR="007454D8" w:rsidRDefault="007454D8" w:rsidP="00582D24">
      <w:pPr>
        <w:spacing w:after="0" w:line="259" w:lineRule="auto"/>
        <w:ind w:right="247"/>
        <w:jc w:val="center"/>
        <w:rPr>
          <w:rFonts w:ascii="Georgia" w:eastAsia="Georgia" w:hAnsi="Georgia" w:cs="Georgia"/>
          <w:b/>
        </w:rPr>
      </w:pPr>
    </w:p>
    <w:p w14:paraId="0FE8F477" w14:textId="77777777" w:rsidR="007454D8" w:rsidRDefault="007454D8" w:rsidP="00582D24">
      <w:pPr>
        <w:spacing w:after="0" w:line="259" w:lineRule="auto"/>
        <w:ind w:right="247"/>
        <w:jc w:val="center"/>
        <w:rPr>
          <w:rFonts w:ascii="Georgia" w:eastAsia="Georgia" w:hAnsi="Georgia" w:cs="Georgia"/>
          <w:b/>
        </w:rPr>
      </w:pPr>
    </w:p>
    <w:p w14:paraId="71ED2DC8" w14:textId="77777777" w:rsidR="00582D24" w:rsidRDefault="00582D24" w:rsidP="00582D24">
      <w:pPr>
        <w:spacing w:after="0" w:line="259" w:lineRule="auto"/>
        <w:ind w:right="247"/>
        <w:jc w:val="center"/>
        <w:rPr>
          <w:rFonts w:ascii="Georgia" w:eastAsia="Georgia" w:hAnsi="Georgia" w:cs="Georgia"/>
          <w:b/>
        </w:rPr>
      </w:pPr>
    </w:p>
    <w:p w14:paraId="33CB7649" w14:textId="6867C257" w:rsidR="00582D24" w:rsidRDefault="00582D24" w:rsidP="00025AAD">
      <w:pPr>
        <w:spacing w:after="0" w:line="259" w:lineRule="auto"/>
        <w:ind w:right="247"/>
        <w:jc w:val="center"/>
      </w:pPr>
      <w:r>
        <w:t xml:space="preserve">Tarija, </w:t>
      </w:r>
      <w:r w:rsidR="006011BB">
        <w:t>0</w:t>
      </w:r>
      <w:r>
        <w:t xml:space="preserve">9 de </w:t>
      </w:r>
      <w:r w:rsidR="006011BB">
        <w:t>diciembre</w:t>
      </w:r>
      <w:r>
        <w:t xml:space="preserve"> de 2025</w:t>
      </w:r>
    </w:p>
    <w:p w14:paraId="0CE94DA8" w14:textId="36479A13" w:rsidR="008F5171" w:rsidRDefault="008F5171" w:rsidP="00025AAD"/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2"/>
          <w:lang w:val="es-ES"/>
          <w14:ligatures w14:val="standardContextual"/>
        </w:rPr>
        <w:id w:val="12539363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49BCE1" w14:textId="3DB4954A" w:rsidR="006673CF" w:rsidRDefault="006673CF">
          <w:pPr>
            <w:pStyle w:val="TtuloTDC"/>
          </w:pPr>
          <w:r>
            <w:rPr>
              <w:lang w:val="es-ES"/>
            </w:rPr>
            <w:t>Contenido</w:t>
          </w:r>
        </w:p>
        <w:p w14:paraId="198F4BEB" w14:textId="48BEDA7A" w:rsidR="00807A68" w:rsidRDefault="006673C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39331" w:history="1">
            <w:r w:rsidR="00807A68" w:rsidRPr="00834FB4">
              <w:rPr>
                <w:rStyle w:val="Hipervnculo"/>
                <w:noProof/>
              </w:rPr>
              <w:t>RESUMEN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_Toc216139331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5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29603D1B" w14:textId="0D533532" w:rsidR="00807A68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32" w:history="1">
            <w:r w:rsidR="00807A68" w:rsidRPr="00834FB4">
              <w:rPr>
                <w:rStyle w:val="Hipervnculo"/>
                <w:noProof/>
              </w:rPr>
              <w:t>INTRODUCCIÓN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_Toc216139332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5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6C14FA44" w14:textId="28181237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33" w:history="1">
            <w:r w:rsidR="00807A68" w:rsidRPr="00834FB4">
              <w:rPr>
                <w:rStyle w:val="Hipervnculo"/>
                <w:noProof/>
              </w:rPr>
              <w:t>Planteamiento del problema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_Toc216139333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5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7BD1EB26" w14:textId="103A7898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34" w:history="1">
            <w:r w:rsidR="00807A68" w:rsidRPr="00834FB4">
              <w:rPr>
                <w:rStyle w:val="Hipervnculo"/>
                <w:noProof/>
              </w:rPr>
              <w:t>Antecedentes y trabajos relacionados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_Toc216139334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6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3F37191A" w14:textId="1C0202D1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35" w:history="1">
            <w:r w:rsidR="00807A68" w:rsidRPr="00834FB4">
              <w:rPr>
                <w:rStyle w:val="Hipervnculo"/>
                <w:noProof/>
              </w:rPr>
              <w:t>Justificación del proyecto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_Toc216139335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6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3FCABD82" w14:textId="5DBF0991" w:rsidR="00807A68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36" w:history="1">
            <w:r w:rsidR="00807A68" w:rsidRPr="00834FB4">
              <w:rPr>
                <w:rStyle w:val="Hipervnculo"/>
                <w:noProof/>
              </w:rPr>
              <w:t>Objetivo general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_Toc216139336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6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5FD4ED81" w14:textId="106F576F" w:rsidR="00807A68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37" w:history="1">
            <w:r w:rsidR="00807A68" w:rsidRPr="00834FB4">
              <w:rPr>
                <w:rStyle w:val="Hipervnculo"/>
                <w:noProof/>
              </w:rPr>
              <w:t>Objetivos específicos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_Toc216139337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6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06A8606F" w14:textId="72177932" w:rsidR="00807A68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38" w:history="1">
            <w:r w:rsidR="00807A68" w:rsidRPr="00834FB4">
              <w:rPr>
                <w:rStyle w:val="Hipervnculo"/>
                <w:noProof/>
              </w:rPr>
              <w:t>Alcances y limitaciones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_Toc216139338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7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04882B64" w14:textId="22508683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39" w:history="1">
            <w:r w:rsidR="00807A68" w:rsidRPr="00834FB4">
              <w:rPr>
                <w:rStyle w:val="Hipervnculo"/>
                <w:bCs/>
                <w:noProof/>
              </w:rPr>
              <w:t>Alcances: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_Toc216139339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7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76F53D1E" w14:textId="05365F52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40" w:history="1">
            <w:r w:rsidR="00807A68" w:rsidRPr="00834FB4">
              <w:rPr>
                <w:rStyle w:val="Hipervnculo"/>
                <w:bCs/>
                <w:noProof/>
              </w:rPr>
              <w:t>Limitaciones: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_Toc216139340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7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3936A508" w14:textId="6C0FAAAD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41" w:history="1">
            <w:r w:rsidR="00807A68" w:rsidRPr="00834FB4">
              <w:rPr>
                <w:rStyle w:val="Hipervnculo"/>
                <w:noProof/>
              </w:rPr>
              <w:t>Metodología de desarrollo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_Toc216139341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7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0065E493" w14:textId="4652F002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42" w:history="1">
            <w:r w:rsidR="00807A68" w:rsidRPr="00834FB4">
              <w:rPr>
                <w:rStyle w:val="Hipervnculo"/>
                <w:noProof/>
              </w:rPr>
              <w:t>Estructura del documento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_Toc216139342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7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5FFE8583" w14:textId="60D575EF" w:rsidR="00807A68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43" w:history="1">
            <w:r w:rsidR="00807A68" w:rsidRPr="00834FB4">
              <w:rPr>
                <w:rStyle w:val="Hipervnculo"/>
                <w:noProof/>
              </w:rPr>
              <w:t>FUNDAMENTOS TEÓRICOS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_Toc216139343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7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4254CF94" w14:textId="3E7C9E5B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44" w:history="1">
            <w:r w:rsidR="00807A68" w:rsidRPr="00834FB4">
              <w:rPr>
                <w:rStyle w:val="Hipervnculo"/>
                <w:noProof/>
              </w:rPr>
              <w:t>Sistemas embebidos aplicados a la robótica bípedo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_Toc216139344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7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4AAC3296" w14:textId="4CC8AED9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45" w:history="1">
            <w:r w:rsidR="00807A68" w:rsidRPr="00834FB4">
              <w:rPr>
                <w:rStyle w:val="Hipervnculo"/>
                <w:noProof/>
              </w:rPr>
              <w:t>Características de un sistema embebido de tiempo real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_Toc216139345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8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4B1D8BD1" w14:textId="5F17D1D5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46" w:history="1">
            <w:r w:rsidR="00807A68" w:rsidRPr="00834FB4">
              <w:rPr>
                <w:rStyle w:val="Hipervnculo"/>
                <w:noProof/>
              </w:rPr>
              <w:t>Arquitectura general de un robot bípedo em</w:t>
            </w:r>
            <w:r w:rsidR="00807A68" w:rsidRPr="00834FB4">
              <w:rPr>
                <w:rStyle w:val="Hipervnculo"/>
                <w:noProof/>
              </w:rPr>
              <w:t>b</w:t>
            </w:r>
            <w:r w:rsidR="00807A68" w:rsidRPr="00834FB4">
              <w:rPr>
                <w:rStyle w:val="Hipervnculo"/>
                <w:noProof/>
              </w:rPr>
              <w:t>ebido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_Toc216139346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8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4789BD46" w14:textId="5EBB1D3B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47" w:history="1">
            <w:r w:rsidR="00807A68" w:rsidRPr="00834FB4">
              <w:rPr>
                <w:rStyle w:val="Hipervnculo"/>
                <w:noProof/>
              </w:rPr>
              <w:t>Microcontrolador ESP32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_Toc216139347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8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0A2EF2EF" w14:textId="2C40FAAA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48" w:history="1">
            <w:r w:rsidR="00807A68" w:rsidRPr="00834FB4">
              <w:rPr>
                <w:rStyle w:val="Hipervnculo"/>
                <w:noProof/>
              </w:rPr>
              <w:t>Arquitectura interna del ESP32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_Toc216139348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8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462A7FC2" w14:textId="2E9FE419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49" w:history="1">
            <w:r w:rsidR="00807A68" w:rsidRPr="00834FB4">
              <w:rPr>
                <w:rStyle w:val="Hipervnculo"/>
                <w:noProof/>
              </w:rPr>
              <w:t>Justificación del uso del ESP32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_Toc216139349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9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67741382" w14:textId="7BB38295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50" w:history="1">
            <w:r w:rsidR="00807A68" w:rsidRPr="00834FB4">
              <w:rPr>
                <w:rStyle w:val="Hipervnculo"/>
                <w:noProof/>
              </w:rPr>
              <w:t>Sistemas Operativos de Tiempo Real (RTOS)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_Toc216139350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9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6B1D60DA" w14:textId="696B678A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51" w:history="1">
            <w:r w:rsidR="00807A68" w:rsidRPr="00834FB4">
              <w:rPr>
                <w:rStyle w:val="Hipervnculo"/>
                <w:noProof/>
              </w:rPr>
              <w:t>FreeRTOS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_Toc216139351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9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61198A59" w14:textId="363D37A9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52" w:history="1">
            <w:r w:rsidR="00807A68" w:rsidRPr="00834FB4">
              <w:rPr>
                <w:rStyle w:val="Hipervnculo"/>
                <w:noProof/>
              </w:rPr>
              <w:t>Ventajas de FreeRTOS en robótica bípedo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_Toc216139352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9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2BDD5B9D" w14:textId="6F41A457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53" w:history="1">
            <w:r w:rsidR="00807A68" w:rsidRPr="00834FB4">
              <w:rPr>
                <w:rStyle w:val="Hipervnculo"/>
                <w:noProof/>
              </w:rPr>
              <w:t>Comunicación digital en el sistema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_Toc216139353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10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6610635C" w14:textId="5D5F1004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54" w:history="1">
            <w:r w:rsidR="00807A68" w:rsidRPr="00834FB4">
              <w:rPr>
                <w:rStyle w:val="Hipervnculo"/>
                <w:noProof/>
              </w:rPr>
              <w:t>Protocolo I2C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_Toc216139354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10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1DC0ABA6" w14:textId="773ED446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55" w:history="1">
            <w:r w:rsidR="00807A68" w:rsidRPr="00834FB4">
              <w:rPr>
                <w:rStyle w:val="Hipervnculo"/>
                <w:noProof/>
              </w:rPr>
              <w:t>Uso de I2C en el proyecto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_Toc216139355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10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0385B003" w14:textId="02EA0E86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56" w:history="1">
            <w:r w:rsidR="00807A68" w:rsidRPr="00834FB4">
              <w:rPr>
                <w:rStyle w:val="Hipervnculo"/>
                <w:noProof/>
              </w:rPr>
              <w:t>PWM y control de servomotores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_Toc216139356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10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3ABE191D" w14:textId="44BAE17E" w:rsidR="00807A68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57" w:history="1">
            <w:r w:rsidR="00807A68" w:rsidRPr="00834FB4">
              <w:rPr>
                <w:rStyle w:val="Hipervnculo"/>
                <w:noProof/>
              </w:rPr>
              <w:t>Fundamentos de robótica y mecanismos bípedos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_Toc216139357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11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29D645F4" w14:textId="7892C06C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58" w:history="1">
            <w:r w:rsidR="00807A68" w:rsidRPr="00834FB4">
              <w:rPr>
                <w:rStyle w:val="Hipervnculo"/>
                <w:noProof/>
              </w:rPr>
              <w:t>Articulaciones y eslabones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_Toc216139358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11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1C466202" w14:textId="0D975CEC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59" w:history="1">
            <w:r w:rsidR="00807A68" w:rsidRPr="00834FB4">
              <w:rPr>
                <w:rStyle w:val="Hipervnculo"/>
                <w:noProof/>
              </w:rPr>
              <w:t>Grados de libertad (GDL)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_Toc216139359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11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532A9B53" w14:textId="63DD4381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60" w:history="1">
            <w:r w:rsidR="00807A68" w:rsidRPr="00834FB4">
              <w:rPr>
                <w:rStyle w:val="Hipervnculo"/>
                <w:noProof/>
              </w:rPr>
              <w:t>Importancia de los GDL en la marcha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_Toc216139360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11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2495ACA0" w14:textId="0633A0AF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61" w:history="1">
            <w:r w:rsidR="00807A68" w:rsidRPr="00834FB4">
              <w:rPr>
                <w:rStyle w:val="Hipervnculo"/>
                <w:noProof/>
              </w:rPr>
              <w:t>Descripción general del sistema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_Toc216139361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11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1D0C3810" w14:textId="15672D44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62" w:history="1">
            <w:r w:rsidR="00807A68" w:rsidRPr="00834FB4">
              <w:rPr>
                <w:rStyle w:val="Hipervnculo"/>
                <w:noProof/>
              </w:rPr>
              <w:t>Arquitectura de hardware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_Toc216139362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12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78CF91A7" w14:textId="543CE7E3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63" w:history="1">
            <w:r w:rsidR="00807A68" w:rsidRPr="00834FB4">
              <w:rPr>
                <w:rStyle w:val="Hipervnculo"/>
                <w:noProof/>
              </w:rPr>
              <w:t>Arquitectura de software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_Toc216139363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12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4E13BDAF" w14:textId="4E8E1785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64" w:history="1">
            <w:r w:rsidR="00807A68" w:rsidRPr="00834FB4">
              <w:rPr>
                <w:rStyle w:val="Hipervnculo"/>
                <w:noProof/>
              </w:rPr>
              <w:t>Especificación de hardware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_Toc216139364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12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6660D2E4" w14:textId="59DDDA46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65" w:history="1">
            <w:r w:rsidR="00807A68" w:rsidRPr="00834FB4">
              <w:rPr>
                <w:rStyle w:val="Hipervnculo"/>
                <w:bCs/>
                <w:noProof/>
              </w:rPr>
              <w:t>ESP32 Dev Module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_Toc216139365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12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2B875962" w14:textId="2D1D6EEE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66" w:history="1">
            <w:r w:rsidR="00807A68" w:rsidRPr="00834FB4">
              <w:rPr>
                <w:rStyle w:val="Hipervnculo"/>
                <w:noProof/>
              </w:rPr>
              <w:t>Sensores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_Toc216139366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12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027CD54E" w14:textId="0C1D58A6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67" w:history="1">
            <w:r w:rsidR="00807A68" w:rsidRPr="00834FB4">
              <w:rPr>
                <w:rStyle w:val="Hipervnculo"/>
                <w:bCs/>
                <w:noProof/>
              </w:rPr>
              <w:t>MPU9250 (IMU):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_Toc216139367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12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0A0FB681" w14:textId="286D9580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68" w:history="1">
            <w:r w:rsidR="00807A68" w:rsidRPr="00834FB4">
              <w:rPr>
                <w:rStyle w:val="Hipervnculo"/>
                <w:noProof/>
              </w:rPr>
              <w:t>Actuadores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_Toc216139368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13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17D929F1" w14:textId="2F334317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69" w:history="1">
            <w:r w:rsidR="00807A68" w:rsidRPr="00834FB4">
              <w:rPr>
                <w:rStyle w:val="Hipervnculo"/>
                <w:bCs/>
                <w:noProof/>
              </w:rPr>
              <w:t>Servomotores MG995: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_Toc216139369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13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012ABA11" w14:textId="70AE31FE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70" w:history="1">
            <w:r w:rsidR="00807A68" w:rsidRPr="00834FB4">
              <w:rPr>
                <w:rStyle w:val="Hipervnculo"/>
                <w:noProof/>
              </w:rPr>
              <w:t>Controlador PWM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_Toc216139370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13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5F30D941" w14:textId="1EE3AE16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71" w:history="1">
            <w:r w:rsidR="00807A68" w:rsidRPr="00834FB4">
              <w:rPr>
                <w:rStyle w:val="Hipervnculo"/>
                <w:bCs/>
                <w:noProof/>
              </w:rPr>
              <w:t>PCA9685: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_Toc216139371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13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700B8836" w14:textId="5EE0D7E2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72" w:history="1">
            <w:r w:rsidR="00807A68" w:rsidRPr="00834FB4">
              <w:rPr>
                <w:rStyle w:val="Hipervnculo"/>
                <w:noProof/>
              </w:rPr>
              <w:t>Sistema de alimentación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_Toc216139372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13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05757B67" w14:textId="13496D01" w:rsidR="00807A68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73" w:history="1">
            <w:r w:rsidR="00807A68" w:rsidRPr="00834FB4">
              <w:rPr>
                <w:rStyle w:val="Hipervnculo"/>
                <w:noProof/>
              </w:rPr>
              <w:t>Especificación del software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_Toc216139373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13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070BD498" w14:textId="667A200C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74" w:history="1">
            <w:r w:rsidR="00807A68" w:rsidRPr="00834FB4">
              <w:rPr>
                <w:rStyle w:val="Hipervnculo"/>
                <w:noProof/>
              </w:rPr>
              <w:t>Lenguaje de programación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_Toc216139374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13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6BE78B35" w14:textId="334EEAFA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75" w:history="1">
            <w:r w:rsidR="00807A68" w:rsidRPr="00834FB4">
              <w:rPr>
                <w:rStyle w:val="Hipervnculo"/>
                <w:noProof/>
              </w:rPr>
              <w:t>Estructura del software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_Toc216139375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13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2CD44EBD" w14:textId="0F4EC319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76" w:history="1">
            <w:r w:rsidR="00807A68" w:rsidRPr="00834FB4">
              <w:rPr>
                <w:rStyle w:val="Hipervnculo"/>
                <w:noProof/>
              </w:rPr>
              <w:t>Condiciones de operación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_Toc216139376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14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67DD8472" w14:textId="73BBF035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77" w:history="1">
            <w:r w:rsidR="00807A68" w:rsidRPr="00834FB4">
              <w:rPr>
                <w:rStyle w:val="Hipervnculo"/>
                <w:noProof/>
              </w:rPr>
              <w:t>Criterios de validación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_Toc216139377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14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382EF6CF" w14:textId="0118E8CA" w:rsidR="00807A68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78" w:history="1">
            <w:r w:rsidR="00807A68" w:rsidRPr="00834FB4">
              <w:rPr>
                <w:rStyle w:val="Hipervnculo"/>
                <w:noProof/>
              </w:rPr>
              <w:t>DISEÑO MECÁNICO DEL ROBOT BÍPEDO Y ANÁLISIS DE GRADOS DE LIBERTAD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_Toc216139378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14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7CBF4487" w14:textId="4C529B03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79" w:history="1">
            <w:r w:rsidR="00807A68" w:rsidRPr="00834FB4">
              <w:rPr>
                <w:rStyle w:val="Hipervnculo"/>
                <w:noProof/>
              </w:rPr>
              <w:t>Configuración general del robot bípedo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_Toc216139379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14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50B4ED5F" w14:textId="690B1AEA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80" w:history="1">
            <w:r w:rsidR="00807A68" w:rsidRPr="00834FB4">
              <w:rPr>
                <w:rStyle w:val="Hipervnculo"/>
                <w:noProof/>
              </w:rPr>
              <w:t>Estructura general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_Toc216139380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14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480338F1" w14:textId="4DBEEB9E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81" w:history="1">
            <w:r w:rsidR="00807A68" w:rsidRPr="00834FB4">
              <w:rPr>
                <w:rStyle w:val="Hipervnculo"/>
                <w:noProof/>
              </w:rPr>
              <w:t>Definición de grados de libertad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_Toc216139381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15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3EAC50D0" w14:textId="39CEA770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82" w:history="1">
            <w:r w:rsidR="00807A68" w:rsidRPr="00834FB4">
              <w:rPr>
                <w:rStyle w:val="Hipervnculo"/>
                <w:noProof/>
              </w:rPr>
              <w:t>Tabla – Identificación de eslabones y articulaciones del robot bípedo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_Toc216139382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15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73A51E8A" w14:textId="2D9A3C2C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83" w:history="1">
            <w:r w:rsidR="00807A68" w:rsidRPr="00834FB4">
              <w:rPr>
                <w:rStyle w:val="Hipervnculo"/>
                <w:noProof/>
              </w:rPr>
              <w:t>Identificación funcional de piezas estructurales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_Toc216139383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15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20919250" w14:textId="7EB8D40E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84" w:history="1">
            <w:r w:rsidR="00807A68" w:rsidRPr="00834FB4">
              <w:rPr>
                <w:rStyle w:val="Hipervnculo"/>
                <w:noProof/>
              </w:rPr>
              <w:t>Tabla – Descripción de componentes mecánicos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_Toc216139384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15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0BA6DC69" w14:textId="2F90BC61" w:rsidR="00807A68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85" w:history="1">
            <w:r w:rsidR="00807A68" w:rsidRPr="00834FB4">
              <w:rPr>
                <w:rStyle w:val="Hipervnculo"/>
                <w:noProof/>
              </w:rPr>
              <w:t>Materiales y fabricación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_Toc216139385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15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1B62575A" w14:textId="561B5334" w:rsidR="00807A68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86" w:history="1">
            <w:r w:rsidR="00807A68" w:rsidRPr="00834FB4">
              <w:rPr>
                <w:rStyle w:val="Hipervnculo"/>
                <w:noProof/>
              </w:rPr>
              <w:t>MODELADO CINEMÁTICO DEL ROBOT BÍPEDO DE 6 GDL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_Toc216139386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16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26BDDBCF" w14:textId="263498AC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87" w:history="1">
            <w:r w:rsidR="00807A68" w:rsidRPr="00834FB4">
              <w:rPr>
                <w:rStyle w:val="Hipervnculo"/>
                <w:noProof/>
              </w:rPr>
              <w:t>Preparación para simulación en MATLAB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_Toc216139387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16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5CA64BF2" w14:textId="4806EAD2" w:rsidR="00807A68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88" w:history="1">
            <w:r w:rsidR="00807A68" w:rsidRPr="00834FB4">
              <w:rPr>
                <w:rStyle w:val="Hipervnculo"/>
                <w:noProof/>
              </w:rPr>
              <w:t>DISEÑO DEL SISTEMA EMBEBIDO BASADO EN FreeRTOS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_Toc216139388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17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72BC6225" w14:textId="4157F7BB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89" w:history="1">
            <w:r w:rsidR="00807A68" w:rsidRPr="00834FB4">
              <w:rPr>
                <w:rStyle w:val="Hipervnculo"/>
                <w:noProof/>
              </w:rPr>
              <w:t>Arquitectura de software del sistema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_Toc216139389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17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400E2079" w14:textId="35D092F9" w:rsidR="00807A68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90" w:history="1">
            <w:r w:rsidR="00807A68" w:rsidRPr="00834FB4">
              <w:rPr>
                <w:rStyle w:val="Hipervnculo"/>
                <w:noProof/>
              </w:rPr>
              <w:t>Definición de tareas (Tasks)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_Toc216139390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17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7900A5AF" w14:textId="3AD500B3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91" w:history="1">
            <w:r w:rsidR="00807A68" w:rsidRPr="00834FB4">
              <w:rPr>
                <w:rStyle w:val="Hipervnculo"/>
                <w:noProof/>
              </w:rPr>
              <w:t>Tarea de lectura de IMU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_Toc216139391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17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28E121B6" w14:textId="405540EB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92" w:history="1">
            <w:r w:rsidR="00807A68" w:rsidRPr="00834FB4">
              <w:rPr>
                <w:rStyle w:val="Hipervnculo"/>
                <w:noProof/>
              </w:rPr>
              <w:t>Tarea de planificación de marcha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_Toc216139392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17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5FD715C3" w14:textId="0A70ABE8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93" w:history="1">
            <w:r w:rsidR="00807A68" w:rsidRPr="00834FB4">
              <w:rPr>
                <w:rStyle w:val="Hipervnculo"/>
                <w:noProof/>
              </w:rPr>
              <w:t>Tarea de control de servomotores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_Toc216139393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17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596AC117" w14:textId="0DA2B448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94" w:history="1">
            <w:r w:rsidR="00807A68" w:rsidRPr="00834FB4">
              <w:rPr>
                <w:rStyle w:val="Hipervnculo"/>
                <w:noProof/>
              </w:rPr>
              <w:t>Tarea de gestión del sistema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_Toc216139394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18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6F7E74BB" w14:textId="3CB50934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95" w:history="1">
            <w:r w:rsidR="00807A68" w:rsidRPr="00834FB4">
              <w:rPr>
                <w:rStyle w:val="Hipervnculo"/>
                <w:noProof/>
              </w:rPr>
              <w:t>Simulación Código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_Toc216139395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19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615120EB" w14:textId="53821545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96" w:history="1">
            <w:r w:rsidR="00807A68" w:rsidRPr="00834FB4">
              <w:rPr>
                <w:rStyle w:val="Hipervnculo"/>
                <w:noProof/>
              </w:rPr>
              <w:t>Comunicación entre tareas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_Toc216139396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21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0068C24C" w14:textId="1D08E2E0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97" w:history="1">
            <w:r w:rsidR="00807A68" w:rsidRPr="00834FB4">
              <w:rPr>
                <w:rStyle w:val="Hipervnculo"/>
                <w:noProof/>
              </w:rPr>
              <w:t>Máquina de estados del robot bípedo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_Toc216139397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22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4DF298CD" w14:textId="06CFDD4C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98" w:history="1">
            <w:r w:rsidR="00807A68" w:rsidRPr="00834FB4">
              <w:rPr>
                <w:rStyle w:val="Hipervnculo"/>
                <w:noProof/>
              </w:rPr>
              <w:t>Asignación de prioridades y temporización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_Toc216139398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22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6EDCDD58" w14:textId="556580DD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399" w:history="1">
            <w:r w:rsidR="00807A68" w:rsidRPr="00834FB4">
              <w:rPr>
                <w:rStyle w:val="Hipervnculo"/>
                <w:noProof/>
              </w:rPr>
              <w:t>Integración con el ESP32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_Toc216139399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22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2A245E46" w14:textId="284D2FFE" w:rsidR="00807A68" w:rsidRDefault="0000000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400" w:history="1">
            <w:r w:rsidR="00807A68" w:rsidRPr="00834FB4">
              <w:rPr>
                <w:rStyle w:val="Hipervnculo"/>
                <w:noProof/>
              </w:rPr>
              <w:t>Seguridad y manejo de errores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_Toc216139400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22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50416D15" w14:textId="1EE57E83" w:rsidR="00807A68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401" w:history="1">
            <w:r w:rsidR="00807A68" w:rsidRPr="00834FB4">
              <w:rPr>
                <w:rStyle w:val="Hipervnculo"/>
                <w:noProof/>
              </w:rPr>
              <w:t>CONCLUSIONES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_Toc216139401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23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7902ADAB" w14:textId="5366958D" w:rsidR="00807A68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139402" w:history="1">
            <w:r w:rsidR="00807A68" w:rsidRPr="00834FB4">
              <w:rPr>
                <w:rStyle w:val="Hipervnculo"/>
                <w:noProof/>
              </w:rPr>
              <w:t>RECOMENDACIONES</w:t>
            </w:r>
            <w:r w:rsidR="00807A68">
              <w:rPr>
                <w:noProof/>
                <w:webHidden/>
              </w:rPr>
              <w:tab/>
            </w:r>
            <w:r w:rsidR="00807A68">
              <w:rPr>
                <w:noProof/>
                <w:webHidden/>
              </w:rPr>
              <w:fldChar w:fldCharType="begin"/>
            </w:r>
            <w:r w:rsidR="00807A68">
              <w:rPr>
                <w:noProof/>
                <w:webHidden/>
              </w:rPr>
              <w:instrText xml:space="preserve"> PAGEREF _Toc216139402 \h </w:instrText>
            </w:r>
            <w:r w:rsidR="00807A68">
              <w:rPr>
                <w:noProof/>
                <w:webHidden/>
              </w:rPr>
            </w:r>
            <w:r w:rsidR="00807A68">
              <w:rPr>
                <w:noProof/>
                <w:webHidden/>
              </w:rPr>
              <w:fldChar w:fldCharType="separate"/>
            </w:r>
            <w:r w:rsidR="00807A68">
              <w:rPr>
                <w:noProof/>
                <w:webHidden/>
              </w:rPr>
              <w:t>23</w:t>
            </w:r>
            <w:r w:rsidR="00807A68">
              <w:rPr>
                <w:noProof/>
                <w:webHidden/>
              </w:rPr>
              <w:fldChar w:fldCharType="end"/>
            </w:r>
          </w:hyperlink>
        </w:p>
        <w:p w14:paraId="6D983476" w14:textId="76CD80AA" w:rsidR="006673CF" w:rsidRDefault="006673CF" w:rsidP="006673CF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8D15250" w14:textId="77777777" w:rsidR="00DF3AF4" w:rsidRDefault="00DF3AF4">
      <w:pPr>
        <w:spacing w:after="160" w:line="259" w:lineRule="auto"/>
        <w:ind w:left="0" w:firstLine="0"/>
        <w:rPr>
          <w:rFonts w:eastAsia="Georgia" w:cs="Georgia"/>
          <w:b/>
          <w:sz w:val="28"/>
        </w:rPr>
      </w:pPr>
      <w:r>
        <w:br w:type="page"/>
      </w:r>
    </w:p>
    <w:p w14:paraId="7BD7D186" w14:textId="26904C71" w:rsidR="00021A20" w:rsidRPr="006673CF" w:rsidRDefault="00021A20" w:rsidP="006011BB">
      <w:pPr>
        <w:pStyle w:val="Ttulo1"/>
        <w:rPr>
          <w:sz w:val="24"/>
        </w:rPr>
      </w:pPr>
      <w:bookmarkStart w:id="1" w:name="_Toc216139331"/>
      <w:r>
        <w:lastRenderedPageBreak/>
        <w:t>RESUMEN</w:t>
      </w:r>
      <w:bookmarkEnd w:id="1"/>
    </w:p>
    <w:p w14:paraId="2F652EB6" w14:textId="77777777" w:rsidR="00021A20" w:rsidRPr="00470261" w:rsidRDefault="00021A20" w:rsidP="00470261">
      <w:pPr>
        <w:ind w:left="9" w:firstLine="0"/>
        <w:jc w:val="both"/>
      </w:pPr>
      <w:r w:rsidRPr="00470261">
        <w:t>El presente trabajo desarrolla el diseño, modelado, implementación y validación de un robot bípedo de seis grados de libertad (6 GDL) controlado mediante un sistema embebido basado en el microcontrolador ESP32, utilizando el sistema operativo de tiempo real FreeRTOS.</w:t>
      </w:r>
    </w:p>
    <w:p w14:paraId="218E0A5A" w14:textId="3B00F935" w:rsidR="00021A20" w:rsidRPr="00470261" w:rsidRDefault="00021A20" w:rsidP="00470261">
      <w:pPr>
        <w:ind w:left="9" w:firstLine="0"/>
        <w:jc w:val="both"/>
      </w:pPr>
      <w:r w:rsidRPr="00470261">
        <w:t>El objetivo principal del proyecto es integrar conceptos de robótica, mecanismos, sistemas embebidos y control en tiempo real, aplicados al desarrollo de un prototipo funcional de marcha bípedo, orientado a fines académicos y experimentales.</w:t>
      </w:r>
    </w:p>
    <w:p w14:paraId="53D98D07" w14:textId="77777777" w:rsidR="00021A20" w:rsidRPr="00470261" w:rsidRDefault="00021A20" w:rsidP="00470261">
      <w:pPr>
        <w:ind w:left="9" w:firstLine="0"/>
        <w:jc w:val="both"/>
      </w:pPr>
      <w:r w:rsidRPr="00470261">
        <w:t>El robot está compuesto por dos piernas simétricas, cada una con tres grados de libertad, permitiendo movimientos básicos de caminata y estabilidad. Para el control de movimiento se emplean servomotores MG995, accionados mediante un controlador PWM PCA9685, mientras que la orientación y equilibrio del sistema se obtiene a través de una unidad de medición inercial (IMU MPU9250).</w:t>
      </w:r>
    </w:p>
    <w:p w14:paraId="612FDE28" w14:textId="26BDA116" w:rsidR="00021A20" w:rsidRPr="00470261" w:rsidRDefault="00021A20" w:rsidP="00470261">
      <w:pPr>
        <w:ind w:left="9" w:firstLine="0"/>
        <w:jc w:val="both"/>
      </w:pPr>
      <w:r w:rsidRPr="00470261">
        <w:t>El software se estructura mediante múltiples tareas bajo FreeRTOS, permitiendo una ejecución concurrente y determinista de procesos como lectura de sensores, planificación de trayectoria, control de actuadores y gestión del sistema.</w:t>
      </w:r>
    </w:p>
    <w:p w14:paraId="046A9EF8" w14:textId="77777777" w:rsidR="00021A20" w:rsidRPr="00470261" w:rsidRDefault="00021A20" w:rsidP="00470261">
      <w:pPr>
        <w:ind w:left="9" w:firstLine="0"/>
        <w:jc w:val="both"/>
      </w:pPr>
      <w:r w:rsidRPr="00470261">
        <w:t>Adicionalmente, se realiza el modelado cinemático del robot, incluyendo el análisis de grados de libertad, cinemática directa e inversa, y generación de trayectorias de marcha. Dichos modelos son validados mediante simulaciones en MATLAB, donde se evalúan posiciones, trayectorias y requerimientos de par en las articulaciones.</w:t>
      </w:r>
      <w:r w:rsidRPr="00470261">
        <w:br/>
        <w:t>Los resultados obtenidos demuestran la viabilidad del sistema propuesto y su utilidad como plataforma didáctica para el estudio de robótica bípedo y sistemas embebidos en tiempo real.</w:t>
      </w:r>
    </w:p>
    <w:p w14:paraId="1463F6CC" w14:textId="622EA2A0" w:rsidR="00021A20" w:rsidRPr="00021A20" w:rsidRDefault="00021A20" w:rsidP="00021A20">
      <w:pPr>
        <w:pStyle w:val="Ttulo1"/>
        <w:rPr>
          <w:color w:val="auto"/>
          <w:sz w:val="48"/>
        </w:rPr>
      </w:pPr>
      <w:bookmarkStart w:id="2" w:name="_Toc216139332"/>
      <w:r>
        <w:t>INTRODUCCIÓN</w:t>
      </w:r>
      <w:bookmarkEnd w:id="2"/>
    </w:p>
    <w:p w14:paraId="59FFA47C" w14:textId="6637C986" w:rsidR="00021A20" w:rsidRDefault="00021A20" w:rsidP="00470261">
      <w:pPr>
        <w:pStyle w:val="Ttulo2"/>
      </w:pPr>
      <w:bookmarkStart w:id="3" w:name="_Toc216139333"/>
      <w:r>
        <w:t>Planteamiento del problema</w:t>
      </w:r>
      <w:bookmarkEnd w:id="3"/>
    </w:p>
    <w:p w14:paraId="3F560D1D" w14:textId="7D178ABA" w:rsidR="00021A20" w:rsidRPr="00470261" w:rsidRDefault="00021A20" w:rsidP="00470261">
      <w:pPr>
        <w:ind w:left="9" w:firstLine="0"/>
        <w:jc w:val="both"/>
      </w:pPr>
      <w:r w:rsidRPr="00470261">
        <w:t xml:space="preserve">La </w:t>
      </w:r>
      <w:r w:rsidR="00470261" w:rsidRPr="00470261">
        <w:t>robótica bípeda</w:t>
      </w:r>
      <w:r w:rsidRPr="00470261">
        <w:t xml:space="preserve"> representa uno de los mayores desafíos dentro del campo de la robótica móvil debido a su </w:t>
      </w:r>
      <w:r w:rsidRPr="00470261">
        <w:rPr>
          <w:rFonts w:eastAsiaTheme="majorEastAsia"/>
        </w:rPr>
        <w:t>complejidad mecánica, cinemática y de control</w:t>
      </w:r>
      <w:r w:rsidRPr="00470261">
        <w:t>. A diferencia de los robots con ruedas, los robots bípedos deben mantener equilibrio dinámico, coordinar múltiples articulaciones y responder en tiempo real a perturbaciones externas.</w:t>
      </w:r>
    </w:p>
    <w:p w14:paraId="6341EE72" w14:textId="77777777" w:rsidR="00021A20" w:rsidRPr="00470261" w:rsidRDefault="00021A20" w:rsidP="00470261">
      <w:pPr>
        <w:ind w:left="9" w:firstLine="0"/>
        <w:jc w:val="both"/>
      </w:pPr>
      <w:r w:rsidRPr="00470261">
        <w:t xml:space="preserve">En el ámbito académico, especialmente en asignaturas como </w:t>
      </w:r>
      <w:r w:rsidRPr="00470261">
        <w:rPr>
          <w:rFonts w:eastAsiaTheme="majorEastAsia"/>
        </w:rPr>
        <w:t>Sistemas Embebidos I</w:t>
      </w:r>
      <w:r w:rsidRPr="00470261">
        <w:t xml:space="preserve">, se identifica una limitación frecuente: la dificultad de integrar teoría y práctica en proyectos reales que involucren </w:t>
      </w:r>
      <w:r w:rsidRPr="00470261">
        <w:rPr>
          <w:rFonts w:eastAsiaTheme="majorEastAsia"/>
        </w:rPr>
        <w:t>sistemas de tiempo real, control concurrente y modelado matemático del movimiento</w:t>
      </w:r>
      <w:r w:rsidRPr="00470261">
        <w:t>. Muchos proyectos se limitan a aplicaciones simples que no reflejan la complejidad de un sistema embebido real.</w:t>
      </w:r>
    </w:p>
    <w:p w14:paraId="73656E3E" w14:textId="77777777" w:rsidR="00021A20" w:rsidRPr="00470261" w:rsidRDefault="00021A20" w:rsidP="00470261">
      <w:pPr>
        <w:ind w:left="9" w:firstLine="0"/>
        <w:jc w:val="both"/>
      </w:pPr>
      <w:r w:rsidRPr="00470261">
        <w:t xml:space="preserve">Por esta razón, surge la necesidad de desarrollar un </w:t>
      </w:r>
      <w:r w:rsidRPr="00470261">
        <w:rPr>
          <w:rFonts w:eastAsiaTheme="majorEastAsia"/>
        </w:rPr>
        <w:t>robot bípedo didáctico</w:t>
      </w:r>
      <w:r w:rsidRPr="00470261">
        <w:t>, capaz de integrar:</w:t>
      </w:r>
    </w:p>
    <w:p w14:paraId="154330C5" w14:textId="77777777" w:rsidR="00021A20" w:rsidRDefault="00021A20">
      <w:pPr>
        <w:pStyle w:val="NormalWeb"/>
        <w:numPr>
          <w:ilvl w:val="0"/>
          <w:numId w:val="1"/>
        </w:numPr>
      </w:pPr>
      <w:r>
        <w:t>Control de múltiples actuadores.</w:t>
      </w:r>
    </w:p>
    <w:p w14:paraId="4DB2ACF0" w14:textId="77777777" w:rsidR="00021A20" w:rsidRDefault="00021A20">
      <w:pPr>
        <w:pStyle w:val="NormalWeb"/>
        <w:numPr>
          <w:ilvl w:val="0"/>
          <w:numId w:val="1"/>
        </w:numPr>
      </w:pPr>
      <w:r>
        <w:t>Lectura y procesamiento de sensores en tiempo real.</w:t>
      </w:r>
    </w:p>
    <w:p w14:paraId="5AA155F1" w14:textId="77777777" w:rsidR="00021A20" w:rsidRDefault="00021A20">
      <w:pPr>
        <w:pStyle w:val="NormalWeb"/>
        <w:numPr>
          <w:ilvl w:val="0"/>
          <w:numId w:val="1"/>
        </w:numPr>
      </w:pPr>
      <w:r>
        <w:t>Planificación de movimiento.</w:t>
      </w:r>
    </w:p>
    <w:p w14:paraId="7A6AE7D2" w14:textId="77777777" w:rsidR="00021A20" w:rsidRDefault="00021A20">
      <w:pPr>
        <w:pStyle w:val="NormalWeb"/>
        <w:numPr>
          <w:ilvl w:val="0"/>
          <w:numId w:val="1"/>
        </w:numPr>
      </w:pPr>
      <w:r>
        <w:t>Uso de un sistema operativo de tiempo real.</w:t>
      </w:r>
    </w:p>
    <w:p w14:paraId="78BF7CDD" w14:textId="50034F25" w:rsidR="00021A20" w:rsidRDefault="00021A20">
      <w:pPr>
        <w:pStyle w:val="NormalWeb"/>
        <w:numPr>
          <w:ilvl w:val="0"/>
          <w:numId w:val="1"/>
        </w:numPr>
      </w:pPr>
      <w:r>
        <w:lastRenderedPageBreak/>
        <w:t>Análisis mecánico y matemático del movimiento.</w:t>
      </w:r>
    </w:p>
    <w:p w14:paraId="65261F65" w14:textId="0F92BE19" w:rsidR="00021A20" w:rsidRPr="006673CF" w:rsidRDefault="00021A20" w:rsidP="006673CF">
      <w:pPr>
        <w:pStyle w:val="Ttulo2"/>
      </w:pPr>
      <w:bookmarkStart w:id="4" w:name="_Toc216139334"/>
      <w:r w:rsidRPr="006673CF">
        <w:t>Antecedentes y trabajos relacionados</w:t>
      </w:r>
      <w:bookmarkEnd w:id="4"/>
    </w:p>
    <w:p w14:paraId="028F624D" w14:textId="77777777" w:rsidR="00021A20" w:rsidRDefault="00021A20" w:rsidP="00021A20">
      <w:pPr>
        <w:pStyle w:val="NormalWeb"/>
      </w:pPr>
      <w:r>
        <w:t>Diversos proyectos académicos han abordado el desarrollo de robots bípedos utilizando plataformas comerciales o de investigación. Sin embargo, muchos de estos sistemas presentan alguna de las siguientes limitaciones:</w:t>
      </w:r>
    </w:p>
    <w:p w14:paraId="51BADA12" w14:textId="77777777" w:rsidR="00021A20" w:rsidRDefault="00021A20">
      <w:pPr>
        <w:pStyle w:val="NormalWeb"/>
        <w:numPr>
          <w:ilvl w:val="0"/>
          <w:numId w:val="2"/>
        </w:numPr>
      </w:pPr>
      <w:r>
        <w:t>Alto costo de componentes.</w:t>
      </w:r>
    </w:p>
    <w:p w14:paraId="084CC3EE" w14:textId="77777777" w:rsidR="00021A20" w:rsidRDefault="00021A20">
      <w:pPr>
        <w:pStyle w:val="NormalWeb"/>
        <w:numPr>
          <w:ilvl w:val="0"/>
          <w:numId w:val="2"/>
        </w:numPr>
      </w:pPr>
      <w:r>
        <w:t>Arquitecturas cerradas o poco flexibles.</w:t>
      </w:r>
    </w:p>
    <w:p w14:paraId="04052E59" w14:textId="77777777" w:rsidR="00021A20" w:rsidRDefault="00021A20">
      <w:pPr>
        <w:pStyle w:val="NormalWeb"/>
        <w:numPr>
          <w:ilvl w:val="0"/>
          <w:numId w:val="2"/>
        </w:numPr>
      </w:pPr>
      <w:r>
        <w:t>Uso de sistemas sin control en tiempo real formal.</w:t>
      </w:r>
    </w:p>
    <w:p w14:paraId="55CFB83D" w14:textId="77777777" w:rsidR="00021A20" w:rsidRDefault="00021A20">
      <w:pPr>
        <w:pStyle w:val="NormalWeb"/>
        <w:numPr>
          <w:ilvl w:val="0"/>
          <w:numId w:val="2"/>
        </w:numPr>
      </w:pPr>
      <w:r>
        <w:t>Escasa documentación del modelado matemático.</w:t>
      </w:r>
    </w:p>
    <w:p w14:paraId="3B373272" w14:textId="44D07E02" w:rsidR="00021A20" w:rsidRPr="00470261" w:rsidRDefault="00021A20" w:rsidP="00470261">
      <w:pPr>
        <w:jc w:val="both"/>
      </w:pPr>
      <w:r w:rsidRPr="00470261">
        <w:t xml:space="preserve">En contraste, el uso de microcontroladores como el </w:t>
      </w:r>
      <w:r w:rsidRPr="00470261">
        <w:rPr>
          <w:rFonts w:eastAsiaTheme="majorEastAsia"/>
        </w:rPr>
        <w:t>ESP32</w:t>
      </w:r>
      <w:r w:rsidRPr="00470261">
        <w:t xml:space="preserve">, combinado con </w:t>
      </w:r>
      <w:r w:rsidRPr="00470261">
        <w:rPr>
          <w:rFonts w:eastAsiaTheme="majorEastAsia"/>
        </w:rPr>
        <w:t>FreeRTOS</w:t>
      </w:r>
      <w:r w:rsidRPr="00470261">
        <w:t xml:space="preserve">, permite la implementación de sistemas de control avanzados a bajo costo, manteniendo un alto grado de flexibilidad. Asimismo, el uso de herramientas como </w:t>
      </w:r>
      <w:r w:rsidRPr="00470261">
        <w:rPr>
          <w:rFonts w:eastAsiaTheme="majorEastAsia"/>
        </w:rPr>
        <w:t>MATLAB</w:t>
      </w:r>
      <w:r w:rsidRPr="00470261">
        <w:t xml:space="preserve"> facilita el análisis cinemático y la validación previa al montaje físico.</w:t>
      </w:r>
    </w:p>
    <w:p w14:paraId="4F970E2A" w14:textId="3B8ACBF4" w:rsidR="00021A20" w:rsidRPr="006673CF" w:rsidRDefault="00021A20" w:rsidP="006673CF">
      <w:pPr>
        <w:pStyle w:val="Ttulo2"/>
      </w:pPr>
      <w:bookmarkStart w:id="5" w:name="_Toc216139335"/>
      <w:r w:rsidRPr="006673CF">
        <w:t>Justificación del proyecto</w:t>
      </w:r>
      <w:bookmarkEnd w:id="5"/>
    </w:p>
    <w:p w14:paraId="7107376C" w14:textId="77777777" w:rsidR="00021A20" w:rsidRDefault="00021A20" w:rsidP="00021A20">
      <w:pPr>
        <w:pStyle w:val="NormalWeb"/>
      </w:pPr>
      <w:r>
        <w:t>La realización de este proyecto se justifica desde los siguientes enfoques:</w:t>
      </w:r>
    </w:p>
    <w:p w14:paraId="3CE62617" w14:textId="0FEE24FD" w:rsidR="00021A20" w:rsidRDefault="00021A20">
      <w:pPr>
        <w:pStyle w:val="NormalWeb"/>
        <w:numPr>
          <w:ilvl w:val="0"/>
          <w:numId w:val="49"/>
        </w:numPr>
        <w:jc w:val="both"/>
      </w:pPr>
      <w:r>
        <w:rPr>
          <w:rStyle w:val="Textoennegrita"/>
          <w:rFonts w:eastAsiaTheme="majorEastAsia"/>
        </w:rPr>
        <w:t>Justificación académica:</w:t>
      </w:r>
      <w:r w:rsidR="00470261">
        <w:t xml:space="preserve"> </w:t>
      </w:r>
      <w:r>
        <w:t>Permite aplicar de forma práctica los contenidos de sistemas embebidos, programación en tiempo real, robótica y mecanismos, fortaleciendo las competencias del estudiante en integración hardware-software.</w:t>
      </w:r>
    </w:p>
    <w:p w14:paraId="645023EF" w14:textId="1B0ADA71" w:rsidR="00021A20" w:rsidRDefault="00021A20">
      <w:pPr>
        <w:pStyle w:val="NormalWeb"/>
        <w:numPr>
          <w:ilvl w:val="0"/>
          <w:numId w:val="49"/>
        </w:numPr>
        <w:jc w:val="both"/>
      </w:pPr>
      <w:r>
        <w:rPr>
          <w:rStyle w:val="Textoennegrita"/>
          <w:rFonts w:eastAsiaTheme="majorEastAsia"/>
        </w:rPr>
        <w:t>Justificación técnica:</w:t>
      </w:r>
      <w:r w:rsidR="00470261">
        <w:t xml:space="preserve"> </w:t>
      </w:r>
      <w:r>
        <w:t>El uso de FreeRTOS permite demostrar la importancia de la concurrencia, sincronización y determinismo temporal en un sistema complejo como un robot bípedo.</w:t>
      </w:r>
    </w:p>
    <w:p w14:paraId="411FCDEB" w14:textId="30D35830" w:rsidR="00021A20" w:rsidRDefault="00021A20">
      <w:pPr>
        <w:pStyle w:val="NormalWeb"/>
        <w:numPr>
          <w:ilvl w:val="0"/>
          <w:numId w:val="49"/>
        </w:numPr>
        <w:jc w:val="both"/>
      </w:pPr>
      <w:r>
        <w:rPr>
          <w:rStyle w:val="Textoennegrita"/>
          <w:rFonts w:eastAsiaTheme="majorEastAsia"/>
        </w:rPr>
        <w:t>Justificación formativa:</w:t>
      </w:r>
      <w:r w:rsidR="00470261">
        <w:t xml:space="preserve"> </w:t>
      </w:r>
      <w:r>
        <w:t>El proyecto actúa como una plataforma de aprendizaje para futuros desarrollos más avanzados, como control balanceado, visión artificial o aprendizaje automático.</w:t>
      </w:r>
    </w:p>
    <w:p w14:paraId="7C2B8902" w14:textId="563AA6AB" w:rsidR="00021A20" w:rsidRDefault="00021A20" w:rsidP="00470261">
      <w:pPr>
        <w:pStyle w:val="Ttulo1"/>
      </w:pPr>
      <w:bookmarkStart w:id="6" w:name="_Toc216139336"/>
      <w:r>
        <w:t>Objetivo general</w:t>
      </w:r>
      <w:bookmarkEnd w:id="6"/>
    </w:p>
    <w:p w14:paraId="40F1512C" w14:textId="22AE0FB7" w:rsidR="00021A20" w:rsidRPr="00470261" w:rsidRDefault="00021A20" w:rsidP="00470261">
      <w:pPr>
        <w:jc w:val="both"/>
      </w:pPr>
      <w:r w:rsidRPr="00470261">
        <w:t xml:space="preserve">Diseñar e implementar un robot bípedo de </w:t>
      </w:r>
      <w:r w:rsidRPr="00470261">
        <w:rPr>
          <w:rFonts w:eastAsiaTheme="majorEastAsia"/>
        </w:rPr>
        <w:t>seis grados de libertad</w:t>
      </w:r>
      <w:r w:rsidRPr="00470261">
        <w:t xml:space="preserve">, controlado mediante un sistema embebido basado en </w:t>
      </w:r>
      <w:r w:rsidRPr="00470261">
        <w:rPr>
          <w:rFonts w:eastAsiaTheme="majorEastAsia"/>
        </w:rPr>
        <w:t>ESP32 y FreeRTOS</w:t>
      </w:r>
      <w:r w:rsidRPr="00470261">
        <w:t xml:space="preserve">, incorporando modelado cinemático y simulación de movimientos en </w:t>
      </w:r>
      <w:r w:rsidRPr="00470261">
        <w:rPr>
          <w:rFonts w:eastAsiaTheme="majorEastAsia"/>
        </w:rPr>
        <w:t>MATLAB</w:t>
      </w:r>
      <w:r w:rsidRPr="00470261">
        <w:t>, con fines académicos y experimentales.</w:t>
      </w:r>
    </w:p>
    <w:p w14:paraId="04C3DB28" w14:textId="2F932A22" w:rsidR="00021A20" w:rsidRDefault="00021A20" w:rsidP="00470261">
      <w:pPr>
        <w:pStyle w:val="Ttulo1"/>
      </w:pPr>
      <w:bookmarkStart w:id="7" w:name="_Toc216139337"/>
      <w:r>
        <w:t>Objetivos específicos</w:t>
      </w:r>
      <w:bookmarkEnd w:id="7"/>
    </w:p>
    <w:p w14:paraId="68BB3CA9" w14:textId="77777777" w:rsidR="00021A20" w:rsidRDefault="00021A20">
      <w:pPr>
        <w:pStyle w:val="NormalWeb"/>
        <w:numPr>
          <w:ilvl w:val="0"/>
          <w:numId w:val="3"/>
        </w:numPr>
      </w:pPr>
      <w:r>
        <w:t>Diseñar la estructura mecánica del robot bípedo con 6 grados de libertad.</w:t>
      </w:r>
    </w:p>
    <w:p w14:paraId="721302E6" w14:textId="77777777" w:rsidR="00021A20" w:rsidRDefault="00021A20">
      <w:pPr>
        <w:pStyle w:val="NormalWeb"/>
        <w:numPr>
          <w:ilvl w:val="0"/>
          <w:numId w:val="3"/>
        </w:numPr>
      </w:pPr>
      <w:r>
        <w:t>Realizar el análisis cinemático del sistema.</w:t>
      </w:r>
    </w:p>
    <w:p w14:paraId="5E6313C9" w14:textId="77777777" w:rsidR="00021A20" w:rsidRDefault="00021A20">
      <w:pPr>
        <w:pStyle w:val="NormalWeb"/>
        <w:numPr>
          <w:ilvl w:val="0"/>
          <w:numId w:val="3"/>
        </w:numPr>
      </w:pPr>
      <w:r>
        <w:t>Implementar el control de movimiento utilizando FreeRTOS.</w:t>
      </w:r>
    </w:p>
    <w:p w14:paraId="19FAE4F5" w14:textId="77777777" w:rsidR="00021A20" w:rsidRDefault="00021A20">
      <w:pPr>
        <w:pStyle w:val="NormalWeb"/>
        <w:numPr>
          <w:ilvl w:val="0"/>
          <w:numId w:val="3"/>
        </w:numPr>
      </w:pPr>
      <w:r>
        <w:t>Simular los movimientos de marcha en MATLAB.</w:t>
      </w:r>
    </w:p>
    <w:p w14:paraId="492E43CD" w14:textId="77777777" w:rsidR="00021A20" w:rsidRDefault="00021A20">
      <w:pPr>
        <w:pStyle w:val="NormalWeb"/>
        <w:numPr>
          <w:ilvl w:val="0"/>
          <w:numId w:val="3"/>
        </w:numPr>
      </w:pPr>
      <w:r>
        <w:t>Integrar sensores y actuadores en un sistema embebido funcional.</w:t>
      </w:r>
    </w:p>
    <w:p w14:paraId="0990C8B0" w14:textId="22084900" w:rsidR="00021A20" w:rsidRDefault="00021A20">
      <w:pPr>
        <w:pStyle w:val="NormalWeb"/>
        <w:numPr>
          <w:ilvl w:val="0"/>
          <w:numId w:val="3"/>
        </w:numPr>
      </w:pPr>
      <w:r>
        <w:t>Validar el comportamiento del robot mediante pruebas experimentales.</w:t>
      </w:r>
    </w:p>
    <w:p w14:paraId="126FCA67" w14:textId="3BC43816" w:rsidR="00021A20" w:rsidRDefault="00021A20" w:rsidP="006673CF">
      <w:pPr>
        <w:pStyle w:val="Ttulo1"/>
      </w:pPr>
      <w:bookmarkStart w:id="8" w:name="_Toc216139338"/>
      <w:r>
        <w:lastRenderedPageBreak/>
        <w:t>Alcances y limitaciones</w:t>
      </w:r>
      <w:bookmarkEnd w:id="8"/>
    </w:p>
    <w:p w14:paraId="65B48950" w14:textId="77777777" w:rsidR="00021A20" w:rsidRDefault="00021A20" w:rsidP="006673CF">
      <w:pPr>
        <w:pStyle w:val="Ttulo2"/>
      </w:pPr>
      <w:bookmarkStart w:id="9" w:name="_Toc216139339"/>
      <w:r>
        <w:rPr>
          <w:rStyle w:val="Textoennegrita"/>
        </w:rPr>
        <w:t>Alcances:</w:t>
      </w:r>
      <w:bookmarkEnd w:id="9"/>
    </w:p>
    <w:p w14:paraId="5A04AF3B" w14:textId="77777777" w:rsidR="00021A20" w:rsidRDefault="00021A20">
      <w:pPr>
        <w:pStyle w:val="NormalWeb"/>
        <w:numPr>
          <w:ilvl w:val="0"/>
          <w:numId w:val="4"/>
        </w:numPr>
      </w:pPr>
      <w:r>
        <w:t>Desarrollo de un prototipo funcional.</w:t>
      </w:r>
    </w:p>
    <w:p w14:paraId="00C35D3A" w14:textId="77777777" w:rsidR="00021A20" w:rsidRDefault="00021A20">
      <w:pPr>
        <w:pStyle w:val="NormalWeb"/>
        <w:numPr>
          <w:ilvl w:val="0"/>
          <w:numId w:val="4"/>
        </w:numPr>
      </w:pPr>
      <w:r>
        <w:t>Implementación de marcha básica en superficie plana.</w:t>
      </w:r>
    </w:p>
    <w:p w14:paraId="61DC3809" w14:textId="77777777" w:rsidR="00021A20" w:rsidRDefault="00021A20">
      <w:pPr>
        <w:pStyle w:val="NormalWeb"/>
        <w:numPr>
          <w:ilvl w:val="0"/>
          <w:numId w:val="4"/>
        </w:numPr>
      </w:pPr>
      <w:r>
        <w:t>Análisis cinemático y simulación.</w:t>
      </w:r>
    </w:p>
    <w:p w14:paraId="585E936D" w14:textId="77777777" w:rsidR="00021A20" w:rsidRDefault="00021A20" w:rsidP="006673CF">
      <w:pPr>
        <w:pStyle w:val="Ttulo2"/>
      </w:pPr>
      <w:bookmarkStart w:id="10" w:name="_Toc216139340"/>
      <w:r>
        <w:rPr>
          <w:rStyle w:val="Textoennegrita"/>
        </w:rPr>
        <w:t>Limitaciones:</w:t>
      </w:r>
      <w:bookmarkEnd w:id="10"/>
    </w:p>
    <w:p w14:paraId="3F4A9FF4" w14:textId="77777777" w:rsidR="00021A20" w:rsidRDefault="00021A20">
      <w:pPr>
        <w:pStyle w:val="NormalWeb"/>
        <w:numPr>
          <w:ilvl w:val="0"/>
          <w:numId w:val="5"/>
        </w:numPr>
      </w:pPr>
      <w:r>
        <w:t>No se implementa control dinámico avanzado (ZMP completo).</w:t>
      </w:r>
    </w:p>
    <w:p w14:paraId="2CE727F0" w14:textId="77777777" w:rsidR="00021A20" w:rsidRDefault="00021A20">
      <w:pPr>
        <w:pStyle w:val="NormalWeb"/>
        <w:numPr>
          <w:ilvl w:val="0"/>
          <w:numId w:val="5"/>
        </w:numPr>
      </w:pPr>
      <w:r>
        <w:t>El sistema se limita a 6 GDL.</w:t>
      </w:r>
    </w:p>
    <w:p w14:paraId="3955758A" w14:textId="1DACBD13" w:rsidR="00021A20" w:rsidRDefault="00021A20">
      <w:pPr>
        <w:pStyle w:val="NormalWeb"/>
        <w:numPr>
          <w:ilvl w:val="0"/>
          <w:numId w:val="5"/>
        </w:numPr>
      </w:pPr>
      <w:r>
        <w:t>No se incluye visión artificial.</w:t>
      </w:r>
    </w:p>
    <w:p w14:paraId="1E8B0800" w14:textId="71A886BF" w:rsidR="00021A20" w:rsidRDefault="00021A20" w:rsidP="006011BB">
      <w:pPr>
        <w:pStyle w:val="Ttulo2"/>
      </w:pPr>
      <w:bookmarkStart w:id="11" w:name="_Toc216139341"/>
      <w:r>
        <w:t>Metodología de desarrollo</w:t>
      </w:r>
      <w:bookmarkEnd w:id="11"/>
    </w:p>
    <w:p w14:paraId="56BEABCF" w14:textId="77777777" w:rsidR="00021A20" w:rsidRDefault="00021A20" w:rsidP="00021A20">
      <w:pPr>
        <w:pStyle w:val="NormalWeb"/>
      </w:pPr>
      <w:r>
        <w:t>El proyecto se desarrolla siguiendo una metodología incremental:</w:t>
      </w:r>
    </w:p>
    <w:p w14:paraId="6BD20CCC" w14:textId="77777777" w:rsidR="00021A20" w:rsidRDefault="00021A20">
      <w:pPr>
        <w:pStyle w:val="NormalWeb"/>
        <w:numPr>
          <w:ilvl w:val="0"/>
          <w:numId w:val="6"/>
        </w:numPr>
      </w:pPr>
      <w:r>
        <w:t>Análisis teórico.</w:t>
      </w:r>
    </w:p>
    <w:p w14:paraId="7441DDD3" w14:textId="77777777" w:rsidR="00021A20" w:rsidRDefault="00021A20">
      <w:pPr>
        <w:pStyle w:val="NormalWeb"/>
        <w:numPr>
          <w:ilvl w:val="0"/>
          <w:numId w:val="6"/>
        </w:numPr>
      </w:pPr>
      <w:r>
        <w:t>Diseño mecánico.</w:t>
      </w:r>
    </w:p>
    <w:p w14:paraId="1DE7E143" w14:textId="77777777" w:rsidR="00021A20" w:rsidRDefault="00021A20">
      <w:pPr>
        <w:pStyle w:val="NormalWeb"/>
        <w:numPr>
          <w:ilvl w:val="0"/>
          <w:numId w:val="6"/>
        </w:numPr>
      </w:pPr>
      <w:r>
        <w:t>Modelado matemático.</w:t>
      </w:r>
    </w:p>
    <w:p w14:paraId="63B999AF" w14:textId="77777777" w:rsidR="00021A20" w:rsidRDefault="00021A20">
      <w:pPr>
        <w:pStyle w:val="NormalWeb"/>
        <w:numPr>
          <w:ilvl w:val="0"/>
          <w:numId w:val="6"/>
        </w:numPr>
      </w:pPr>
      <w:r>
        <w:t>Simulación en MATLAB.</w:t>
      </w:r>
    </w:p>
    <w:p w14:paraId="6249C050" w14:textId="77777777" w:rsidR="00021A20" w:rsidRDefault="00021A20">
      <w:pPr>
        <w:pStyle w:val="NormalWeb"/>
        <w:numPr>
          <w:ilvl w:val="0"/>
          <w:numId w:val="6"/>
        </w:numPr>
      </w:pPr>
      <w:r>
        <w:t>Implementación embebida.</w:t>
      </w:r>
    </w:p>
    <w:p w14:paraId="05D3FD3A" w14:textId="0287ED9C" w:rsidR="00021A20" w:rsidRDefault="00021A20">
      <w:pPr>
        <w:pStyle w:val="NormalWeb"/>
        <w:numPr>
          <w:ilvl w:val="0"/>
          <w:numId w:val="6"/>
        </w:numPr>
      </w:pPr>
      <w:r>
        <w:t>Pruebas y validación.</w:t>
      </w:r>
    </w:p>
    <w:p w14:paraId="30A6465B" w14:textId="694636A9" w:rsidR="00021A20" w:rsidRDefault="00021A20" w:rsidP="006011BB">
      <w:pPr>
        <w:pStyle w:val="Ttulo2"/>
      </w:pPr>
      <w:bookmarkStart w:id="12" w:name="_Toc216139342"/>
      <w:r>
        <w:t>Estructura del documento</w:t>
      </w:r>
      <w:bookmarkEnd w:id="12"/>
    </w:p>
    <w:p w14:paraId="75E5D1F2" w14:textId="6233C730" w:rsidR="00021A20" w:rsidRDefault="00021A20" w:rsidP="00021A20">
      <w:pPr>
        <w:pStyle w:val="NormalWeb"/>
      </w:pPr>
      <w:r>
        <w:t>El documento se organiza, comenzando con fundamentos teóricos, seguido del diseño mecánico, modelado cinemático, implementación embebida, simulación, pruebas y conclusiones finales.</w:t>
      </w:r>
    </w:p>
    <w:p w14:paraId="75AFB277" w14:textId="7777C6E3" w:rsidR="00021A20" w:rsidRDefault="00021A20" w:rsidP="00470261">
      <w:pPr>
        <w:pStyle w:val="Ttulo1"/>
      </w:pPr>
      <w:bookmarkStart w:id="13" w:name="_Toc216139343"/>
      <w:r>
        <w:t>FUNDAMENTOS TEÓRICOS</w:t>
      </w:r>
      <w:bookmarkEnd w:id="13"/>
    </w:p>
    <w:p w14:paraId="705E85A6" w14:textId="6BD140C2" w:rsidR="00021A20" w:rsidRPr="00470261" w:rsidRDefault="00021A20" w:rsidP="00470261">
      <w:pPr>
        <w:pStyle w:val="Ttulo2"/>
      </w:pPr>
      <w:bookmarkStart w:id="14" w:name="_Toc216139344"/>
      <w:r w:rsidRPr="00470261">
        <w:t>Sistemas embebidos aplicados a la robótica bípedo</w:t>
      </w:r>
      <w:bookmarkEnd w:id="14"/>
    </w:p>
    <w:p w14:paraId="753A2C69" w14:textId="77777777" w:rsidR="00021A20" w:rsidRPr="00470261" w:rsidRDefault="00021A20" w:rsidP="00470261">
      <w:pPr>
        <w:jc w:val="both"/>
      </w:pPr>
      <w:r w:rsidRPr="00470261">
        <w:t xml:space="preserve">Un </w:t>
      </w:r>
      <w:r w:rsidRPr="00470261">
        <w:rPr>
          <w:rFonts w:eastAsiaTheme="majorEastAsia"/>
        </w:rPr>
        <w:t>sistema embebido</w:t>
      </w:r>
      <w:r w:rsidRPr="00470261">
        <w:t xml:space="preserve"> es un sistema computacional dedicado a realizar una o varias funciones específicas dentro de un sistema mayor. A diferencia de un computador de propósito general, un sistema embebido está diseñado para ejecutar tareas concretas con restricciones bien definidas de </w:t>
      </w:r>
      <w:r w:rsidRPr="00470261">
        <w:rPr>
          <w:rFonts w:eastAsiaTheme="majorEastAsia"/>
        </w:rPr>
        <w:t>tiempo, consumo energético, costo y recursos</w:t>
      </w:r>
      <w:r w:rsidRPr="00470261">
        <w:t>.</w:t>
      </w:r>
    </w:p>
    <w:p w14:paraId="53C6A2C4" w14:textId="77777777" w:rsidR="00021A20" w:rsidRDefault="00021A20" w:rsidP="00021A20">
      <w:pPr>
        <w:pStyle w:val="NormalWeb"/>
      </w:pPr>
      <w:r>
        <w:t>En el contexto de la robótica bípedo, los sistemas embebidos cumplen un papel fundamental, ya que deben:</w:t>
      </w:r>
    </w:p>
    <w:p w14:paraId="065F2554" w14:textId="77777777" w:rsidR="00021A20" w:rsidRDefault="00021A20">
      <w:pPr>
        <w:pStyle w:val="NormalWeb"/>
        <w:numPr>
          <w:ilvl w:val="0"/>
          <w:numId w:val="7"/>
        </w:numPr>
      </w:pPr>
      <w:r>
        <w:t>Leer datos de múltiples sensores en tiempo real.</w:t>
      </w:r>
    </w:p>
    <w:p w14:paraId="0B27BF1E" w14:textId="77777777" w:rsidR="00021A20" w:rsidRDefault="00021A20">
      <w:pPr>
        <w:pStyle w:val="NormalWeb"/>
        <w:numPr>
          <w:ilvl w:val="0"/>
          <w:numId w:val="7"/>
        </w:numPr>
      </w:pPr>
      <w:r>
        <w:t>Procesar información para la toma de decisiones.</w:t>
      </w:r>
    </w:p>
    <w:p w14:paraId="0EDB8CD6" w14:textId="77777777" w:rsidR="00021A20" w:rsidRDefault="00021A20">
      <w:pPr>
        <w:pStyle w:val="NormalWeb"/>
        <w:numPr>
          <w:ilvl w:val="0"/>
          <w:numId w:val="7"/>
        </w:numPr>
      </w:pPr>
      <w:r>
        <w:t>Controlar actuadores con precisión temporal.</w:t>
      </w:r>
    </w:p>
    <w:p w14:paraId="17B6A44B" w14:textId="77777777" w:rsidR="00021A20" w:rsidRDefault="00021A20">
      <w:pPr>
        <w:pStyle w:val="NormalWeb"/>
        <w:numPr>
          <w:ilvl w:val="0"/>
          <w:numId w:val="7"/>
        </w:numPr>
      </w:pPr>
      <w:r>
        <w:t>Responder de forma determinista ante eventos externos.</w:t>
      </w:r>
    </w:p>
    <w:p w14:paraId="54C98DB6" w14:textId="77777777" w:rsidR="00021A20" w:rsidRDefault="00021A20" w:rsidP="00C1331D">
      <w:pPr>
        <w:jc w:val="both"/>
      </w:pPr>
      <w:r w:rsidRPr="00470261">
        <w:lastRenderedPageBreak/>
        <w:t xml:space="preserve">Un robot bípedo puede ser considerado un </w:t>
      </w:r>
      <w:r w:rsidRPr="00470261">
        <w:rPr>
          <w:rFonts w:eastAsiaTheme="majorEastAsia"/>
        </w:rPr>
        <w:t>sistema embebido complejo</w:t>
      </w:r>
      <w:r w:rsidRPr="00470261">
        <w:t>, debido a la integración simultánea de subsistemas mecánicos, eléctricos y de software, los cuales deben operar de manera coordinada para garantizar estabilidad y movimiento adecuado.</w:t>
      </w:r>
    </w:p>
    <w:p w14:paraId="76020357" w14:textId="7090FDC4" w:rsidR="006B56E4" w:rsidRPr="00470261" w:rsidRDefault="006B56E4" w:rsidP="006B56E4">
      <w:pPr>
        <w:jc w:val="center"/>
      </w:pPr>
      <w:r>
        <w:rPr>
          <w:noProof/>
        </w:rPr>
        <w:drawing>
          <wp:inline distT="0" distB="0" distL="0" distR="0" wp14:anchorId="094B8B3C" wp14:editId="1D6C3A8E">
            <wp:extent cx="4366260" cy="219415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322" cy="2212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68401" w14:textId="55AE4364" w:rsidR="00021A20" w:rsidRDefault="00021A20" w:rsidP="00C1331D">
      <w:pPr>
        <w:pStyle w:val="Ttulo2"/>
        <w:jc w:val="both"/>
        <w:rPr>
          <w:sz w:val="27"/>
        </w:rPr>
      </w:pPr>
      <w:bookmarkStart w:id="15" w:name="_Toc216139345"/>
      <w:r>
        <w:t>Características de un sistema embebido de tiempo real</w:t>
      </w:r>
      <w:bookmarkEnd w:id="15"/>
    </w:p>
    <w:p w14:paraId="2D930630" w14:textId="77777777" w:rsidR="00021A20" w:rsidRDefault="00021A20" w:rsidP="00C1331D">
      <w:pPr>
        <w:pStyle w:val="NormalWeb"/>
        <w:jc w:val="both"/>
      </w:pPr>
      <w:r>
        <w:t xml:space="preserve">Un sistema embebido de tiempo real se caracteriza por la necesidad de cumplir </w:t>
      </w:r>
      <w:r>
        <w:rPr>
          <w:rStyle w:val="Textoennegrita"/>
        </w:rPr>
        <w:t>restricciones temporales estrictas</w:t>
      </w:r>
      <w:r>
        <w:t xml:space="preserve">, conocidas como </w:t>
      </w:r>
      <w:r>
        <w:rPr>
          <w:rStyle w:val="nfasis"/>
          <w:rFonts w:eastAsiaTheme="majorEastAsia"/>
        </w:rPr>
        <w:t>deadlines</w:t>
      </w:r>
      <w:r>
        <w:t>. En el caso de un robot bípedo, el incumplimiento de dichas restricciones puede provocar:</w:t>
      </w:r>
    </w:p>
    <w:p w14:paraId="7C612185" w14:textId="77777777" w:rsidR="00021A20" w:rsidRDefault="00021A20">
      <w:pPr>
        <w:pStyle w:val="NormalWeb"/>
        <w:numPr>
          <w:ilvl w:val="0"/>
          <w:numId w:val="8"/>
        </w:numPr>
        <w:jc w:val="both"/>
      </w:pPr>
      <w:r>
        <w:t>Pérdida de equilibrio.</w:t>
      </w:r>
    </w:p>
    <w:p w14:paraId="354FF376" w14:textId="77777777" w:rsidR="00021A20" w:rsidRDefault="00021A20">
      <w:pPr>
        <w:pStyle w:val="NormalWeb"/>
        <w:numPr>
          <w:ilvl w:val="0"/>
          <w:numId w:val="8"/>
        </w:numPr>
        <w:jc w:val="both"/>
      </w:pPr>
      <w:r>
        <w:t>Movimientos erráticos.</w:t>
      </w:r>
    </w:p>
    <w:p w14:paraId="573BD15B" w14:textId="77777777" w:rsidR="00021A20" w:rsidRDefault="00021A20">
      <w:pPr>
        <w:pStyle w:val="NormalWeb"/>
        <w:numPr>
          <w:ilvl w:val="0"/>
          <w:numId w:val="8"/>
        </w:numPr>
        <w:jc w:val="both"/>
      </w:pPr>
      <w:r>
        <w:t>Caídas del robot.</w:t>
      </w:r>
    </w:p>
    <w:p w14:paraId="2CDB6195" w14:textId="77777777" w:rsidR="00021A20" w:rsidRDefault="00021A20">
      <w:pPr>
        <w:pStyle w:val="NormalWeb"/>
        <w:numPr>
          <w:ilvl w:val="0"/>
          <w:numId w:val="8"/>
        </w:numPr>
        <w:jc w:val="both"/>
      </w:pPr>
      <w:r>
        <w:t>Daños mecánicos o eléctricos.</w:t>
      </w:r>
    </w:p>
    <w:p w14:paraId="773B5C94" w14:textId="77777777" w:rsidR="00021A20" w:rsidRDefault="00021A20" w:rsidP="00C1331D">
      <w:pPr>
        <w:pStyle w:val="NormalWeb"/>
        <w:jc w:val="both"/>
      </w:pPr>
      <w:r>
        <w:t>Las principales características incluyen:</w:t>
      </w:r>
    </w:p>
    <w:p w14:paraId="3B5B9699" w14:textId="77777777" w:rsidR="00021A20" w:rsidRDefault="00021A20">
      <w:pPr>
        <w:pStyle w:val="NormalWeb"/>
        <w:numPr>
          <w:ilvl w:val="0"/>
          <w:numId w:val="9"/>
        </w:numPr>
        <w:jc w:val="both"/>
      </w:pPr>
      <w:r>
        <w:rPr>
          <w:rStyle w:val="Textoennegrita"/>
        </w:rPr>
        <w:t>Respuesta determinista:</w:t>
      </w:r>
      <w:r>
        <w:t xml:space="preserve"> el sistema debe responder dentro de un intervalo de tiempo conocido.</w:t>
      </w:r>
    </w:p>
    <w:p w14:paraId="43AD36BC" w14:textId="77777777" w:rsidR="00021A20" w:rsidRDefault="00021A20">
      <w:pPr>
        <w:pStyle w:val="NormalWeb"/>
        <w:numPr>
          <w:ilvl w:val="0"/>
          <w:numId w:val="9"/>
        </w:numPr>
        <w:jc w:val="both"/>
      </w:pPr>
      <w:r>
        <w:rPr>
          <w:rStyle w:val="Textoennegrita"/>
        </w:rPr>
        <w:t>Concurrencia:</w:t>
      </w:r>
      <w:r>
        <w:t xml:space="preserve"> ejecución simultánea de múltiples tareas.</w:t>
      </w:r>
    </w:p>
    <w:p w14:paraId="6719AB41" w14:textId="77777777" w:rsidR="00021A20" w:rsidRDefault="00021A20">
      <w:pPr>
        <w:pStyle w:val="NormalWeb"/>
        <w:numPr>
          <w:ilvl w:val="0"/>
          <w:numId w:val="9"/>
        </w:numPr>
        <w:jc w:val="both"/>
      </w:pPr>
      <w:r>
        <w:rPr>
          <w:rStyle w:val="Textoennegrita"/>
        </w:rPr>
        <w:t>Bajo consumo de recursos:</w:t>
      </w:r>
      <w:r>
        <w:t xml:space="preserve"> uso eficiente de memoria y CPU.</w:t>
      </w:r>
    </w:p>
    <w:p w14:paraId="5ECBB819" w14:textId="77777777" w:rsidR="00021A20" w:rsidRDefault="00021A20">
      <w:pPr>
        <w:pStyle w:val="NormalWeb"/>
        <w:numPr>
          <w:ilvl w:val="0"/>
          <w:numId w:val="9"/>
        </w:numPr>
        <w:jc w:val="both"/>
      </w:pPr>
      <w:r>
        <w:rPr>
          <w:rStyle w:val="Textoennegrita"/>
        </w:rPr>
        <w:t>Alta confiabilidad:</w:t>
      </w:r>
      <w:r>
        <w:t xml:space="preserve"> operación continua sin fallos críticos.</w:t>
      </w:r>
    </w:p>
    <w:p w14:paraId="35BBC950" w14:textId="195C4958" w:rsidR="00021A20" w:rsidRDefault="00021A20" w:rsidP="00C1331D">
      <w:pPr>
        <w:pStyle w:val="Ttulo2"/>
        <w:jc w:val="both"/>
        <w:rPr>
          <w:sz w:val="27"/>
        </w:rPr>
      </w:pPr>
      <w:bookmarkStart w:id="16" w:name="_Toc216139346"/>
      <w:r>
        <w:t>Arquitectura general de un robot bípedo embebido</w:t>
      </w:r>
      <w:bookmarkEnd w:id="16"/>
    </w:p>
    <w:p w14:paraId="0026C7AD" w14:textId="77777777" w:rsidR="00021A20" w:rsidRDefault="00021A20" w:rsidP="00C1331D">
      <w:pPr>
        <w:pStyle w:val="NormalWeb"/>
        <w:jc w:val="both"/>
      </w:pPr>
      <w:r>
        <w:t>La arquitectura de un robot bípedo puede dividirse en los siguientes bloques funcionales:</w:t>
      </w:r>
    </w:p>
    <w:p w14:paraId="6AC6E181" w14:textId="77777777" w:rsidR="00021A20" w:rsidRPr="00C1331D" w:rsidRDefault="00021A20">
      <w:pPr>
        <w:pStyle w:val="NormalWeb"/>
        <w:numPr>
          <w:ilvl w:val="0"/>
          <w:numId w:val="10"/>
        </w:numPr>
        <w:jc w:val="both"/>
      </w:pPr>
      <w:r w:rsidRPr="00C1331D">
        <w:rPr>
          <w:rStyle w:val="Textoennegrita"/>
        </w:rPr>
        <w:t>Unidad de procesamiento:</w:t>
      </w:r>
      <w:r w:rsidRPr="00C1331D">
        <w:t xml:space="preserve"> microcontrolador ESP32.</w:t>
      </w:r>
    </w:p>
    <w:p w14:paraId="6AC611C4" w14:textId="77777777" w:rsidR="00021A20" w:rsidRPr="00C1331D" w:rsidRDefault="00021A20">
      <w:pPr>
        <w:pStyle w:val="NormalWeb"/>
        <w:numPr>
          <w:ilvl w:val="0"/>
          <w:numId w:val="10"/>
        </w:numPr>
        <w:jc w:val="both"/>
      </w:pPr>
      <w:r w:rsidRPr="00C1331D">
        <w:rPr>
          <w:rStyle w:val="Textoennegrita"/>
        </w:rPr>
        <w:t>Sensores:</w:t>
      </w:r>
      <w:r w:rsidRPr="00C1331D">
        <w:t xml:space="preserve"> IMU (acelerómetro, giroscopio, magnetómetro).</w:t>
      </w:r>
    </w:p>
    <w:p w14:paraId="4BA476D3" w14:textId="77777777" w:rsidR="00021A20" w:rsidRPr="00C1331D" w:rsidRDefault="00021A20">
      <w:pPr>
        <w:pStyle w:val="NormalWeb"/>
        <w:numPr>
          <w:ilvl w:val="0"/>
          <w:numId w:val="10"/>
        </w:numPr>
        <w:jc w:val="both"/>
      </w:pPr>
      <w:r w:rsidRPr="00C1331D">
        <w:rPr>
          <w:rStyle w:val="Textoennegrita"/>
        </w:rPr>
        <w:t>Actuadores:</w:t>
      </w:r>
      <w:r w:rsidRPr="00C1331D">
        <w:t xml:space="preserve"> servomotores para las articulaciones.</w:t>
      </w:r>
    </w:p>
    <w:p w14:paraId="7F6F68C5" w14:textId="77777777" w:rsidR="00021A20" w:rsidRPr="00C1331D" w:rsidRDefault="00021A20">
      <w:pPr>
        <w:pStyle w:val="NormalWeb"/>
        <w:numPr>
          <w:ilvl w:val="0"/>
          <w:numId w:val="10"/>
        </w:numPr>
        <w:jc w:val="both"/>
      </w:pPr>
      <w:r w:rsidRPr="00C1331D">
        <w:rPr>
          <w:rStyle w:val="Textoennegrita"/>
        </w:rPr>
        <w:t>Sistema de control:</w:t>
      </w:r>
      <w:r w:rsidRPr="00C1331D">
        <w:t xml:space="preserve"> software basado en FreeRTOS.</w:t>
      </w:r>
    </w:p>
    <w:p w14:paraId="701351E3" w14:textId="77777777" w:rsidR="00021A20" w:rsidRPr="00C1331D" w:rsidRDefault="00021A20">
      <w:pPr>
        <w:pStyle w:val="NormalWeb"/>
        <w:numPr>
          <w:ilvl w:val="0"/>
          <w:numId w:val="10"/>
        </w:numPr>
        <w:jc w:val="both"/>
      </w:pPr>
      <w:r w:rsidRPr="00C1331D">
        <w:rPr>
          <w:rStyle w:val="Textoennegrita"/>
        </w:rPr>
        <w:t>Fuente de energía:</w:t>
      </w:r>
      <w:r w:rsidRPr="00C1331D">
        <w:t xml:space="preserve"> baterías y reguladores de voltaje.</w:t>
      </w:r>
    </w:p>
    <w:p w14:paraId="30396947" w14:textId="77777777" w:rsidR="00021A20" w:rsidRDefault="00021A20" w:rsidP="00C1331D">
      <w:pPr>
        <w:pStyle w:val="NormalWeb"/>
        <w:jc w:val="both"/>
      </w:pPr>
      <w:r>
        <w:t>Cada uno de estos bloques interactúa mediante buses de comunicación y señales de control, formando un sistema integrado.</w:t>
      </w:r>
    </w:p>
    <w:p w14:paraId="4915E93E" w14:textId="37407487" w:rsidR="006B56E4" w:rsidRDefault="006B56E4" w:rsidP="00C1331D">
      <w:pPr>
        <w:pStyle w:val="NormalWeb"/>
        <w:jc w:val="both"/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33D14" wp14:editId="2934EB2D">
                <wp:simplePos x="0" y="0"/>
                <wp:positionH relativeFrom="column">
                  <wp:posOffset>4154805</wp:posOffset>
                </wp:positionH>
                <wp:positionV relativeFrom="paragraph">
                  <wp:posOffset>2912110</wp:posOffset>
                </wp:positionV>
                <wp:extent cx="1059180" cy="304800"/>
                <wp:effectExtent l="0" t="0" r="26670" b="1905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B52A84" id="Rectángulo 12" o:spid="_x0000_s1026" style="position:absolute;margin-left:327.15pt;margin-top:229.3pt;width:83.4pt;height:2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" fillcolor="white [3212]" strokecolor="white [3212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D1B0E1B" wp14:editId="44AED26E">
            <wp:extent cx="5400040" cy="33147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6D64" w14:textId="04766BAC" w:rsidR="00021A20" w:rsidRDefault="00021A20" w:rsidP="00C1331D">
      <w:pPr>
        <w:pStyle w:val="Ttulo2"/>
        <w:jc w:val="both"/>
        <w:rPr>
          <w:sz w:val="36"/>
        </w:rPr>
      </w:pPr>
      <w:bookmarkStart w:id="17" w:name="_Toc216139347"/>
      <w:r>
        <w:t>Microcontrolador ESP32</w:t>
      </w:r>
      <w:bookmarkEnd w:id="17"/>
    </w:p>
    <w:p w14:paraId="2AF3B14F" w14:textId="77777777" w:rsidR="00021A20" w:rsidRDefault="00021A20" w:rsidP="00C1331D">
      <w:pPr>
        <w:pStyle w:val="NormalWeb"/>
        <w:jc w:val="both"/>
      </w:pPr>
      <w:r>
        <w:t xml:space="preserve">El </w:t>
      </w:r>
      <w:r w:rsidRPr="00C1331D">
        <w:rPr>
          <w:rStyle w:val="Textoennegrita"/>
          <w:rFonts w:eastAsiaTheme="majorEastAsia"/>
          <w:b w:val="0"/>
          <w:bCs w:val="0"/>
        </w:rPr>
        <w:t>ESP32</w:t>
      </w:r>
      <w:r w:rsidRPr="00C1331D">
        <w:rPr>
          <w:b/>
          <w:bCs/>
        </w:rPr>
        <w:t xml:space="preserve"> </w:t>
      </w:r>
      <w:r>
        <w:t>es un microcontrolador de 32 bits desarrollado por Espressif Systems, ampliamente utilizado en aplicaciones de IoT, robótica y sistemas embebidos avanzados. Se caracteriza por ofrecer:</w:t>
      </w:r>
    </w:p>
    <w:p w14:paraId="0F18869F" w14:textId="6AC8A512" w:rsidR="006B5907" w:rsidRDefault="006B5907" w:rsidP="006B5907">
      <w:pPr>
        <w:pStyle w:val="NormalWeb"/>
        <w:jc w:val="center"/>
      </w:pPr>
      <w:r>
        <w:rPr>
          <w:noProof/>
        </w:rPr>
        <w:drawing>
          <wp:inline distT="0" distB="0" distL="0" distR="0" wp14:anchorId="672444DF" wp14:editId="0DCCB2B5">
            <wp:extent cx="2141220" cy="128778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28" b="19929"/>
                    <a:stretch/>
                  </pic:blipFill>
                  <pic:spPr bwMode="auto">
                    <a:xfrm>
                      <a:off x="0" y="0"/>
                      <a:ext cx="21412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5E15D" w14:textId="77777777" w:rsidR="00021A20" w:rsidRDefault="00021A20">
      <w:pPr>
        <w:pStyle w:val="NormalWeb"/>
        <w:numPr>
          <w:ilvl w:val="0"/>
          <w:numId w:val="11"/>
        </w:numPr>
        <w:jc w:val="both"/>
      </w:pPr>
      <w:r>
        <w:t>Alto poder de procesamiento.</w:t>
      </w:r>
    </w:p>
    <w:p w14:paraId="4B03996E" w14:textId="77777777" w:rsidR="00021A20" w:rsidRDefault="00021A20">
      <w:pPr>
        <w:pStyle w:val="NormalWeb"/>
        <w:numPr>
          <w:ilvl w:val="0"/>
          <w:numId w:val="11"/>
        </w:numPr>
        <w:jc w:val="both"/>
      </w:pPr>
      <w:r>
        <w:t>Amplia variedad de periféricos.</w:t>
      </w:r>
    </w:p>
    <w:p w14:paraId="6421F956" w14:textId="77777777" w:rsidR="00021A20" w:rsidRDefault="00021A20">
      <w:pPr>
        <w:pStyle w:val="NormalWeb"/>
        <w:numPr>
          <w:ilvl w:val="0"/>
          <w:numId w:val="11"/>
        </w:numPr>
        <w:jc w:val="both"/>
      </w:pPr>
      <w:r>
        <w:t>Compatibilidad con sistemas operativos de tiempo real como FreeRTOS.</w:t>
      </w:r>
    </w:p>
    <w:p w14:paraId="3DBC8052" w14:textId="6ECA81AD" w:rsidR="00021A20" w:rsidRDefault="00021A20" w:rsidP="00C1331D">
      <w:pPr>
        <w:pStyle w:val="Ttulo2"/>
        <w:rPr>
          <w:sz w:val="27"/>
        </w:rPr>
      </w:pPr>
      <w:bookmarkStart w:id="18" w:name="_Toc216139348"/>
      <w:r>
        <w:t>Arquitectura interna del ESP32</w:t>
      </w:r>
      <w:bookmarkEnd w:id="18"/>
    </w:p>
    <w:p w14:paraId="03939638" w14:textId="77777777" w:rsidR="00021A20" w:rsidRPr="00C1331D" w:rsidRDefault="00021A20" w:rsidP="00C1331D">
      <w:pPr>
        <w:jc w:val="both"/>
      </w:pPr>
      <w:r w:rsidRPr="00C1331D">
        <w:t>El ESP32 posee una arquitectura dual-core, basada en procesadores Xtensa LX6, lo que permite distribuir tareas críticas entre núcleos.</w:t>
      </w:r>
    </w:p>
    <w:p w14:paraId="4FF6A04F" w14:textId="77777777" w:rsidR="00021A20" w:rsidRDefault="00021A20" w:rsidP="00021A20">
      <w:pPr>
        <w:pStyle w:val="NormalWeb"/>
      </w:pPr>
      <w:r>
        <w:t>Principales características:</w:t>
      </w:r>
    </w:p>
    <w:p w14:paraId="4370D8DB" w14:textId="77777777" w:rsidR="00021A20" w:rsidRDefault="00021A20">
      <w:pPr>
        <w:pStyle w:val="NormalWeb"/>
        <w:numPr>
          <w:ilvl w:val="0"/>
          <w:numId w:val="12"/>
        </w:numPr>
      </w:pPr>
      <w:r>
        <w:t>Frecuencia de reloj hasta 240 MHz.</w:t>
      </w:r>
    </w:p>
    <w:p w14:paraId="5B3C2173" w14:textId="77777777" w:rsidR="00021A20" w:rsidRDefault="00021A20">
      <w:pPr>
        <w:pStyle w:val="NormalWeb"/>
        <w:numPr>
          <w:ilvl w:val="0"/>
          <w:numId w:val="12"/>
        </w:numPr>
      </w:pPr>
      <w:r>
        <w:t>Memoria SRAM integrada.</w:t>
      </w:r>
    </w:p>
    <w:p w14:paraId="2CDC1517" w14:textId="77777777" w:rsidR="00021A20" w:rsidRDefault="00021A20">
      <w:pPr>
        <w:pStyle w:val="NormalWeb"/>
        <w:numPr>
          <w:ilvl w:val="0"/>
          <w:numId w:val="12"/>
        </w:numPr>
      </w:pPr>
      <w:r>
        <w:t>Múltiples timers de hardware.</w:t>
      </w:r>
    </w:p>
    <w:p w14:paraId="1221E4CE" w14:textId="77777777" w:rsidR="00021A20" w:rsidRDefault="00021A20">
      <w:pPr>
        <w:pStyle w:val="NormalWeb"/>
        <w:numPr>
          <w:ilvl w:val="0"/>
          <w:numId w:val="12"/>
        </w:numPr>
      </w:pPr>
      <w:r>
        <w:t>Interfaces de comunicación: UART, I2C, SPI, PWM.</w:t>
      </w:r>
    </w:p>
    <w:p w14:paraId="39537752" w14:textId="77777777" w:rsidR="00021A20" w:rsidRDefault="00021A20">
      <w:pPr>
        <w:pStyle w:val="NormalWeb"/>
        <w:numPr>
          <w:ilvl w:val="0"/>
          <w:numId w:val="12"/>
        </w:numPr>
      </w:pPr>
      <w:r>
        <w:t>Soporte nativo para FreeRTOS.</w:t>
      </w:r>
    </w:p>
    <w:p w14:paraId="52155F60" w14:textId="77777777" w:rsidR="00021A20" w:rsidRDefault="00021A20" w:rsidP="00021A20">
      <w:pPr>
        <w:pStyle w:val="NormalWeb"/>
      </w:pPr>
      <w:r>
        <w:lastRenderedPageBreak/>
        <w:t>En este proyecto, uno de los núcleos se dedica principalmente a tareas de control y el otro a tareas auxiliares, permitiendo una mejor administración del tiempo real.</w:t>
      </w:r>
    </w:p>
    <w:p w14:paraId="1A3B24B5" w14:textId="77777777" w:rsidR="006B56E4" w:rsidRDefault="006B56E4" w:rsidP="00021A20">
      <w:pPr>
        <w:pStyle w:val="NormalWeb"/>
      </w:pPr>
    </w:p>
    <w:p w14:paraId="097E3BF2" w14:textId="69DDCE8B" w:rsidR="00021A20" w:rsidRDefault="00021A20" w:rsidP="00C1331D">
      <w:pPr>
        <w:pStyle w:val="Ttulo2"/>
        <w:rPr>
          <w:sz w:val="27"/>
        </w:rPr>
      </w:pPr>
      <w:bookmarkStart w:id="19" w:name="_Toc216139349"/>
      <w:r>
        <w:t>Justificación del uso del ESP32</w:t>
      </w:r>
      <w:bookmarkEnd w:id="19"/>
    </w:p>
    <w:p w14:paraId="4ACE7766" w14:textId="77777777" w:rsidR="00021A20" w:rsidRDefault="00021A20" w:rsidP="00021A20">
      <w:pPr>
        <w:pStyle w:val="NormalWeb"/>
      </w:pPr>
      <w:r>
        <w:t>El ESP32 fue seleccionado debido a:</w:t>
      </w:r>
    </w:p>
    <w:p w14:paraId="6DC75EA4" w14:textId="77777777" w:rsidR="00021A20" w:rsidRDefault="00021A20">
      <w:pPr>
        <w:pStyle w:val="NormalWeb"/>
        <w:numPr>
          <w:ilvl w:val="0"/>
          <w:numId w:val="13"/>
        </w:numPr>
      </w:pPr>
      <w:r>
        <w:t>Capacidad de ejecutar FreeRTOS de forma nativa.</w:t>
      </w:r>
    </w:p>
    <w:p w14:paraId="1486AA93" w14:textId="77777777" w:rsidR="00021A20" w:rsidRDefault="00021A20">
      <w:pPr>
        <w:pStyle w:val="NormalWeb"/>
        <w:numPr>
          <w:ilvl w:val="0"/>
          <w:numId w:val="13"/>
        </w:numPr>
      </w:pPr>
      <w:r>
        <w:t>Disponibilidad de múltiples buses I2C para sensores.</w:t>
      </w:r>
    </w:p>
    <w:p w14:paraId="0D4A7996" w14:textId="77777777" w:rsidR="00021A20" w:rsidRDefault="00021A20">
      <w:pPr>
        <w:pStyle w:val="NormalWeb"/>
        <w:numPr>
          <w:ilvl w:val="0"/>
          <w:numId w:val="13"/>
        </w:numPr>
      </w:pPr>
      <w:r>
        <w:t>Soporte para control de servomotores mediante PWM.</w:t>
      </w:r>
    </w:p>
    <w:p w14:paraId="7D271B19" w14:textId="77777777" w:rsidR="00021A20" w:rsidRDefault="00021A20">
      <w:pPr>
        <w:pStyle w:val="NormalWeb"/>
        <w:numPr>
          <w:ilvl w:val="0"/>
          <w:numId w:val="13"/>
        </w:numPr>
      </w:pPr>
      <w:r>
        <w:t>Bajo costo y amplia documentación.</w:t>
      </w:r>
    </w:p>
    <w:p w14:paraId="60478358" w14:textId="77777777" w:rsidR="00021A20" w:rsidRDefault="00021A20">
      <w:pPr>
        <w:pStyle w:val="NormalWeb"/>
        <w:numPr>
          <w:ilvl w:val="0"/>
          <w:numId w:val="13"/>
        </w:numPr>
      </w:pPr>
      <w:r>
        <w:t>Facilidad de programación en entorno Arduino/C++.</w:t>
      </w:r>
    </w:p>
    <w:p w14:paraId="3286AB26" w14:textId="77777777" w:rsidR="00021A20" w:rsidRDefault="00021A20" w:rsidP="00021A20">
      <w:pPr>
        <w:pStyle w:val="NormalWeb"/>
      </w:pPr>
      <w:r>
        <w:t>Estas características lo convierten en una plataforma ideal para proyectos académicos de robótica bípedo.</w:t>
      </w:r>
    </w:p>
    <w:p w14:paraId="08B1A8F9" w14:textId="7D499EB5" w:rsidR="00021A20" w:rsidRDefault="00021A20" w:rsidP="00021A20">
      <w:pPr>
        <w:pStyle w:val="Ttulo2"/>
        <w:rPr>
          <w:sz w:val="36"/>
        </w:rPr>
      </w:pPr>
      <w:bookmarkStart w:id="20" w:name="_Toc216139350"/>
      <w:r>
        <w:t>Sistemas Operativos de Tiempo Real (RTOS)</w:t>
      </w:r>
      <w:bookmarkEnd w:id="20"/>
    </w:p>
    <w:p w14:paraId="4054FED6" w14:textId="77777777" w:rsidR="00021A20" w:rsidRPr="00C1331D" w:rsidRDefault="00021A20" w:rsidP="00C1331D">
      <w:pPr>
        <w:ind w:left="9" w:firstLine="0"/>
        <w:jc w:val="both"/>
      </w:pPr>
      <w:r w:rsidRPr="00C1331D">
        <w:t xml:space="preserve">Un </w:t>
      </w:r>
      <w:r w:rsidRPr="00C1331D">
        <w:rPr>
          <w:rFonts w:eastAsiaTheme="majorEastAsia"/>
        </w:rPr>
        <w:t>Sistema Operativo de Tiempo Real (RTOS)</w:t>
      </w:r>
      <w:r w:rsidRPr="00C1331D">
        <w:t xml:space="preserve"> es un sistema operativo diseñado para gestionar tareas con restricciones temporales estrictas. A diferencia de un sistema operativo tradicional, el objetivo principal de un RTOS no es maximizar el rendimiento promedio, sino garantizar que las tareas se ejecuten dentro de plazos predecibles.</w:t>
      </w:r>
    </w:p>
    <w:p w14:paraId="17C1393A" w14:textId="77777777" w:rsidR="00021A20" w:rsidRPr="00C1331D" w:rsidRDefault="00021A20" w:rsidP="00C1331D">
      <w:pPr>
        <w:ind w:left="9" w:firstLine="0"/>
        <w:jc w:val="both"/>
      </w:pPr>
      <w:r w:rsidRPr="00C1331D">
        <w:t>En un robot bípedo, el control de marcha requiere que cada cálculo y movimiento se ejecute en un intervalo de tiempo determinado.</w:t>
      </w:r>
    </w:p>
    <w:p w14:paraId="719C9DE7" w14:textId="063C8C10" w:rsidR="00021A20" w:rsidRDefault="00021A20" w:rsidP="00C1331D">
      <w:pPr>
        <w:pStyle w:val="Ttulo2"/>
        <w:rPr>
          <w:sz w:val="27"/>
        </w:rPr>
      </w:pPr>
      <w:bookmarkStart w:id="21" w:name="_Toc216139351"/>
      <w:r>
        <w:t>FreeRTOS</w:t>
      </w:r>
      <w:bookmarkEnd w:id="21"/>
    </w:p>
    <w:p w14:paraId="206290CB" w14:textId="77777777" w:rsidR="00021A20" w:rsidRDefault="00021A20" w:rsidP="00021A20">
      <w:pPr>
        <w:pStyle w:val="NormalWeb"/>
      </w:pPr>
      <w:r w:rsidRPr="00C1331D">
        <w:rPr>
          <w:rStyle w:val="Textoennegrita"/>
          <w:b w:val="0"/>
          <w:bCs w:val="0"/>
        </w:rPr>
        <w:t>FreeRTOS</w:t>
      </w:r>
      <w:r w:rsidRPr="00C1331D">
        <w:rPr>
          <w:b/>
          <w:bCs/>
        </w:rPr>
        <w:t xml:space="preserve"> </w:t>
      </w:r>
      <w:r>
        <w:t>es un RTOS liviano y de código abierto, ampliamente utilizado en microcontroladores. Proporciona:</w:t>
      </w:r>
    </w:p>
    <w:p w14:paraId="0059888D" w14:textId="77777777" w:rsidR="00021A20" w:rsidRDefault="00021A20">
      <w:pPr>
        <w:pStyle w:val="NormalWeb"/>
        <w:numPr>
          <w:ilvl w:val="0"/>
          <w:numId w:val="14"/>
        </w:numPr>
      </w:pPr>
      <w:r>
        <w:t>Gestión de tareas (</w:t>
      </w:r>
      <w:r>
        <w:rPr>
          <w:rStyle w:val="nfasis"/>
          <w:rFonts w:eastAsiaTheme="majorEastAsia"/>
        </w:rPr>
        <w:t>tasks</w:t>
      </w:r>
      <w:r>
        <w:t>).</w:t>
      </w:r>
    </w:p>
    <w:p w14:paraId="05D843AC" w14:textId="77777777" w:rsidR="00021A20" w:rsidRDefault="00021A20">
      <w:pPr>
        <w:pStyle w:val="NormalWeb"/>
        <w:numPr>
          <w:ilvl w:val="0"/>
          <w:numId w:val="14"/>
        </w:numPr>
      </w:pPr>
      <w:r>
        <w:t>Planificador (</w:t>
      </w:r>
      <w:r>
        <w:rPr>
          <w:rStyle w:val="nfasis"/>
          <w:rFonts w:eastAsiaTheme="majorEastAsia"/>
        </w:rPr>
        <w:t>scheduler</w:t>
      </w:r>
      <w:r>
        <w:t>).</w:t>
      </w:r>
    </w:p>
    <w:p w14:paraId="54A8C4AC" w14:textId="77777777" w:rsidR="00021A20" w:rsidRDefault="00021A20">
      <w:pPr>
        <w:pStyle w:val="NormalWeb"/>
        <w:numPr>
          <w:ilvl w:val="0"/>
          <w:numId w:val="14"/>
        </w:numPr>
      </w:pPr>
      <w:r>
        <w:t>Comunicación entre tareas mediante colas.</w:t>
      </w:r>
    </w:p>
    <w:p w14:paraId="698DE29E" w14:textId="77777777" w:rsidR="00021A20" w:rsidRDefault="00021A20">
      <w:pPr>
        <w:pStyle w:val="NormalWeb"/>
        <w:numPr>
          <w:ilvl w:val="0"/>
          <w:numId w:val="14"/>
        </w:numPr>
      </w:pPr>
      <w:r>
        <w:t>Sincronización mediante semáforos y mutex.</w:t>
      </w:r>
    </w:p>
    <w:p w14:paraId="033BC32F" w14:textId="77777777" w:rsidR="00021A20" w:rsidRDefault="00021A20">
      <w:pPr>
        <w:pStyle w:val="NormalWeb"/>
        <w:numPr>
          <w:ilvl w:val="0"/>
          <w:numId w:val="14"/>
        </w:numPr>
      </w:pPr>
      <w:r>
        <w:t>Temporizadores de software.</w:t>
      </w:r>
    </w:p>
    <w:p w14:paraId="2B5E4C03" w14:textId="3D0CE894" w:rsidR="00021A20" w:rsidRDefault="00021A20" w:rsidP="006673CF">
      <w:pPr>
        <w:pStyle w:val="Ttulo3"/>
        <w:rPr>
          <w:sz w:val="27"/>
        </w:rPr>
      </w:pPr>
      <w:bookmarkStart w:id="22" w:name="_Toc216139352"/>
      <w:r>
        <w:t>Ventajas de FreeRTOS en robótica bípedo</w:t>
      </w:r>
      <w:bookmarkEnd w:id="22"/>
    </w:p>
    <w:p w14:paraId="5B96C9D6" w14:textId="77777777" w:rsidR="00021A20" w:rsidRDefault="00021A20" w:rsidP="00021A20">
      <w:pPr>
        <w:pStyle w:val="NormalWeb"/>
      </w:pPr>
      <w:r>
        <w:t>El uso de FreeRTOS en este proyecto aporta múltiples ventajas:</w:t>
      </w:r>
    </w:p>
    <w:p w14:paraId="42C9F0CE" w14:textId="77777777" w:rsidR="00021A20" w:rsidRDefault="00021A20">
      <w:pPr>
        <w:pStyle w:val="NormalWeb"/>
        <w:numPr>
          <w:ilvl w:val="0"/>
          <w:numId w:val="15"/>
        </w:numPr>
      </w:pPr>
      <w:r>
        <w:t>Separación lógica de funcionalidades.</w:t>
      </w:r>
    </w:p>
    <w:p w14:paraId="5827F569" w14:textId="77777777" w:rsidR="00021A20" w:rsidRDefault="00021A20">
      <w:pPr>
        <w:pStyle w:val="NormalWeb"/>
        <w:numPr>
          <w:ilvl w:val="0"/>
          <w:numId w:val="15"/>
        </w:numPr>
      </w:pPr>
      <w:r>
        <w:t>Ejecución concurrente de sensores y actuadores.</w:t>
      </w:r>
    </w:p>
    <w:p w14:paraId="0FFEB08A" w14:textId="77777777" w:rsidR="00021A20" w:rsidRDefault="00021A20">
      <w:pPr>
        <w:pStyle w:val="NormalWeb"/>
        <w:numPr>
          <w:ilvl w:val="0"/>
          <w:numId w:val="15"/>
        </w:numPr>
      </w:pPr>
      <w:r>
        <w:t>Mayor estabilidad del sistema.</w:t>
      </w:r>
    </w:p>
    <w:p w14:paraId="38C7471F" w14:textId="77777777" w:rsidR="00021A20" w:rsidRDefault="00021A20">
      <w:pPr>
        <w:pStyle w:val="NormalWeb"/>
        <w:numPr>
          <w:ilvl w:val="0"/>
          <w:numId w:val="15"/>
        </w:numPr>
      </w:pPr>
      <w:r>
        <w:t>Escalabilidad del software.</w:t>
      </w:r>
    </w:p>
    <w:p w14:paraId="50003173" w14:textId="77777777" w:rsidR="00021A20" w:rsidRDefault="00021A20">
      <w:pPr>
        <w:pStyle w:val="NormalWeb"/>
        <w:numPr>
          <w:ilvl w:val="0"/>
          <w:numId w:val="15"/>
        </w:numPr>
      </w:pPr>
      <w:r>
        <w:t>Mejor depuración y mantenimiento.</w:t>
      </w:r>
    </w:p>
    <w:p w14:paraId="3275E3AB" w14:textId="77777777" w:rsidR="00021A20" w:rsidRDefault="00021A20" w:rsidP="00021A20">
      <w:pPr>
        <w:pStyle w:val="NormalWeb"/>
      </w:pPr>
      <w:r>
        <w:lastRenderedPageBreak/>
        <w:t>En un robot bípedo, FreeRTOS permite ejecutar, por ejemplo, la lectura de la IMU y el control de los servos de manera independiente y sincronizada.</w:t>
      </w:r>
    </w:p>
    <w:p w14:paraId="70EA70B3" w14:textId="33434018" w:rsidR="00021A20" w:rsidRDefault="00021A20" w:rsidP="006673CF">
      <w:pPr>
        <w:pStyle w:val="Ttulo4"/>
        <w:rPr>
          <w:sz w:val="27"/>
        </w:rPr>
      </w:pPr>
      <w:r>
        <w:t>Tareas, prioridades y planificación</w:t>
      </w:r>
    </w:p>
    <w:p w14:paraId="6CF272E5" w14:textId="77777777" w:rsidR="00021A20" w:rsidRDefault="00021A20" w:rsidP="00021A20">
      <w:pPr>
        <w:pStyle w:val="NormalWeb"/>
      </w:pPr>
      <w:r>
        <w:t>Cada tarea en FreeRTOS se ejecuta con una prioridad asignada.</w:t>
      </w:r>
      <w:r>
        <w:br/>
        <w:t>Las tareas críticas, como el control de equilibrio, deben tener mayor prioridad que tareas secundarias como comunicaciones.</w:t>
      </w:r>
    </w:p>
    <w:p w14:paraId="2C2E9C60" w14:textId="77777777" w:rsidR="00021A20" w:rsidRDefault="00021A20" w:rsidP="00021A20">
      <w:pPr>
        <w:pStyle w:val="NormalWeb"/>
      </w:pPr>
      <w:r>
        <w:t>Ejemplo de jerarquía:</w:t>
      </w:r>
    </w:p>
    <w:p w14:paraId="1331D8FB" w14:textId="77777777" w:rsidR="00021A20" w:rsidRDefault="00021A20">
      <w:pPr>
        <w:pStyle w:val="NormalWeb"/>
        <w:numPr>
          <w:ilvl w:val="0"/>
          <w:numId w:val="16"/>
        </w:numPr>
      </w:pPr>
      <w:r>
        <w:t>Alta prioridad: control de marcha.</w:t>
      </w:r>
    </w:p>
    <w:p w14:paraId="7A5DE14F" w14:textId="77777777" w:rsidR="00021A20" w:rsidRDefault="00021A20">
      <w:pPr>
        <w:pStyle w:val="NormalWeb"/>
        <w:numPr>
          <w:ilvl w:val="0"/>
          <w:numId w:val="16"/>
        </w:numPr>
      </w:pPr>
      <w:r>
        <w:t>Media prioridad: lectura de sensores.</w:t>
      </w:r>
    </w:p>
    <w:p w14:paraId="7E998284" w14:textId="77777777" w:rsidR="00021A20" w:rsidRDefault="00021A20">
      <w:pPr>
        <w:pStyle w:val="NormalWeb"/>
        <w:numPr>
          <w:ilvl w:val="0"/>
          <w:numId w:val="16"/>
        </w:numPr>
      </w:pPr>
      <w:r>
        <w:t>Baja prioridad: comunicación y monitoreo.</w:t>
      </w:r>
    </w:p>
    <w:p w14:paraId="18F0C220" w14:textId="35FEB9C0" w:rsidR="00021A20" w:rsidRPr="006673CF" w:rsidRDefault="00021A20" w:rsidP="006673CF">
      <w:pPr>
        <w:pStyle w:val="Ttulo2"/>
      </w:pPr>
      <w:bookmarkStart w:id="23" w:name="_Toc216139353"/>
      <w:r w:rsidRPr="006673CF">
        <w:t>Comunicación digital en el sistema</w:t>
      </w:r>
      <w:bookmarkEnd w:id="23"/>
    </w:p>
    <w:p w14:paraId="675409CF" w14:textId="22BB07A8" w:rsidR="00021A20" w:rsidRDefault="00021A20" w:rsidP="006673CF">
      <w:pPr>
        <w:pStyle w:val="Ttulo3"/>
      </w:pPr>
      <w:bookmarkStart w:id="24" w:name="_Toc216139354"/>
      <w:r>
        <w:t>Protocolo I2C</w:t>
      </w:r>
      <w:bookmarkEnd w:id="24"/>
    </w:p>
    <w:p w14:paraId="1E092F48" w14:textId="77777777" w:rsidR="00021A20" w:rsidRDefault="00021A20" w:rsidP="00021A20">
      <w:pPr>
        <w:pStyle w:val="NormalWeb"/>
      </w:pPr>
      <w:r>
        <w:t xml:space="preserve">El protocolo </w:t>
      </w:r>
      <w:r>
        <w:rPr>
          <w:rStyle w:val="Textoennegrita"/>
          <w:rFonts w:eastAsiaTheme="majorEastAsia"/>
        </w:rPr>
        <w:t>I2C (Inter-Integrated Circuit)</w:t>
      </w:r>
      <w:r>
        <w:t xml:space="preserve"> es un bus de comunicación serial síncrono que utiliza dos líneas:</w:t>
      </w:r>
    </w:p>
    <w:p w14:paraId="616791E7" w14:textId="77777777" w:rsidR="00021A20" w:rsidRDefault="00021A20">
      <w:pPr>
        <w:pStyle w:val="NormalWeb"/>
        <w:numPr>
          <w:ilvl w:val="0"/>
          <w:numId w:val="17"/>
        </w:numPr>
      </w:pPr>
      <w:r>
        <w:t>SDA: datos.</w:t>
      </w:r>
    </w:p>
    <w:p w14:paraId="5D554653" w14:textId="77777777" w:rsidR="00021A20" w:rsidRDefault="00021A20">
      <w:pPr>
        <w:pStyle w:val="NormalWeb"/>
        <w:numPr>
          <w:ilvl w:val="0"/>
          <w:numId w:val="17"/>
        </w:numPr>
      </w:pPr>
      <w:r>
        <w:t>SCL: reloj.</w:t>
      </w:r>
    </w:p>
    <w:p w14:paraId="2B77BE36" w14:textId="77777777" w:rsidR="00021A20" w:rsidRDefault="00021A20" w:rsidP="00021A20">
      <w:pPr>
        <w:pStyle w:val="NormalWeb"/>
      </w:pPr>
      <w:r>
        <w:t>Características principales:</w:t>
      </w:r>
    </w:p>
    <w:p w14:paraId="2BC8F236" w14:textId="77777777" w:rsidR="00021A20" w:rsidRDefault="00021A20">
      <w:pPr>
        <w:pStyle w:val="NormalWeb"/>
        <w:numPr>
          <w:ilvl w:val="0"/>
          <w:numId w:val="18"/>
        </w:numPr>
      </w:pPr>
      <w:r>
        <w:t>Comunicación maestro-esclavo.</w:t>
      </w:r>
    </w:p>
    <w:p w14:paraId="5700DE3A" w14:textId="77777777" w:rsidR="00021A20" w:rsidRDefault="00021A20">
      <w:pPr>
        <w:pStyle w:val="NormalWeb"/>
        <w:numPr>
          <w:ilvl w:val="0"/>
          <w:numId w:val="18"/>
        </w:numPr>
      </w:pPr>
      <w:r>
        <w:t>Direccionamiento por hardware.</w:t>
      </w:r>
    </w:p>
    <w:p w14:paraId="575A4464" w14:textId="77777777" w:rsidR="00021A20" w:rsidRDefault="00021A20">
      <w:pPr>
        <w:pStyle w:val="NormalWeb"/>
        <w:numPr>
          <w:ilvl w:val="0"/>
          <w:numId w:val="18"/>
        </w:numPr>
      </w:pPr>
      <w:r>
        <w:t>Soporte para múltiples dispositivos en el mismo bus.</w:t>
      </w:r>
    </w:p>
    <w:p w14:paraId="01186157" w14:textId="7C2183DB" w:rsidR="00021A20" w:rsidRDefault="00021A20" w:rsidP="006673CF">
      <w:pPr>
        <w:pStyle w:val="Ttulo3"/>
        <w:rPr>
          <w:sz w:val="27"/>
        </w:rPr>
      </w:pPr>
      <w:bookmarkStart w:id="25" w:name="_Toc216139355"/>
      <w:r>
        <w:t>Uso de I2C en el proyecto</w:t>
      </w:r>
      <w:bookmarkEnd w:id="25"/>
    </w:p>
    <w:p w14:paraId="1F5AF4B0" w14:textId="77777777" w:rsidR="00021A20" w:rsidRDefault="00021A20" w:rsidP="00021A20">
      <w:pPr>
        <w:pStyle w:val="NormalWeb"/>
      </w:pPr>
      <w:r>
        <w:t>En este proyecto, el bus I2C se utiliza para:</w:t>
      </w:r>
    </w:p>
    <w:p w14:paraId="7F69D29C" w14:textId="77777777" w:rsidR="00021A20" w:rsidRDefault="00021A20">
      <w:pPr>
        <w:pStyle w:val="NormalWeb"/>
        <w:numPr>
          <w:ilvl w:val="0"/>
          <w:numId w:val="19"/>
        </w:numPr>
      </w:pPr>
      <w:r>
        <w:t>Comunicación con la IMU MPU9250.</w:t>
      </w:r>
    </w:p>
    <w:p w14:paraId="19C1ABBD" w14:textId="77777777" w:rsidR="00021A20" w:rsidRDefault="00021A20">
      <w:pPr>
        <w:pStyle w:val="NormalWeb"/>
        <w:numPr>
          <w:ilvl w:val="0"/>
          <w:numId w:val="19"/>
        </w:numPr>
      </w:pPr>
      <w:r>
        <w:t>Control del módulo PCA9685.</w:t>
      </w:r>
    </w:p>
    <w:p w14:paraId="35E633AC" w14:textId="77777777" w:rsidR="00021A20" w:rsidRDefault="00021A20" w:rsidP="00021A20">
      <w:pPr>
        <w:pStyle w:val="NormalWeb"/>
      </w:pPr>
      <w:r>
        <w:t>El ESP32 actúa como maestro, mientras que los periféricos actúan como esclavos.</w:t>
      </w:r>
    </w:p>
    <w:p w14:paraId="205B270D" w14:textId="2CCC61DE" w:rsidR="00021A20" w:rsidRPr="006673CF" w:rsidRDefault="00021A20" w:rsidP="006673CF">
      <w:pPr>
        <w:pStyle w:val="Ttulo2"/>
      </w:pPr>
      <w:bookmarkStart w:id="26" w:name="_Toc216139356"/>
      <w:r w:rsidRPr="006673CF">
        <w:t>PWM y control de servomotores</w:t>
      </w:r>
      <w:bookmarkEnd w:id="26"/>
    </w:p>
    <w:p w14:paraId="63F5D697" w14:textId="77777777" w:rsidR="00021A20" w:rsidRDefault="00021A20" w:rsidP="00021A20">
      <w:pPr>
        <w:pStyle w:val="NormalWeb"/>
      </w:pPr>
      <w:r>
        <w:t>Los servomotores requieren una señal PWM con:</w:t>
      </w:r>
    </w:p>
    <w:p w14:paraId="693659E3" w14:textId="77777777" w:rsidR="00021A20" w:rsidRDefault="00021A20">
      <w:pPr>
        <w:pStyle w:val="NormalWeb"/>
        <w:numPr>
          <w:ilvl w:val="0"/>
          <w:numId w:val="20"/>
        </w:numPr>
      </w:pPr>
      <w:r>
        <w:t>Frecuencia típica: 50 Hz.</w:t>
      </w:r>
    </w:p>
    <w:p w14:paraId="65233D0B" w14:textId="77777777" w:rsidR="00021A20" w:rsidRDefault="00021A20">
      <w:pPr>
        <w:pStyle w:val="NormalWeb"/>
        <w:numPr>
          <w:ilvl w:val="0"/>
          <w:numId w:val="20"/>
        </w:numPr>
      </w:pPr>
      <w:r>
        <w:t>Pulso variable entre 1 ms y 2 ms.</w:t>
      </w:r>
    </w:p>
    <w:p w14:paraId="13E9B833" w14:textId="77777777" w:rsidR="00021A20" w:rsidRDefault="00021A20" w:rsidP="00021A20">
      <w:pPr>
        <w:pStyle w:val="NormalWeb"/>
      </w:pPr>
      <w:r>
        <w:t>El controlador PCA9685 permite generar múltiples señales PWM de manera precisa, descargando al microcontrolador de esta tarea.</w:t>
      </w:r>
    </w:p>
    <w:p w14:paraId="1B7302A0" w14:textId="37D35E7C" w:rsidR="00021A20" w:rsidRPr="006673CF" w:rsidRDefault="00021A20" w:rsidP="006673CF">
      <w:pPr>
        <w:pStyle w:val="Ttulo1"/>
      </w:pPr>
      <w:bookmarkStart w:id="27" w:name="_Toc216139357"/>
      <w:r w:rsidRPr="006673CF">
        <w:lastRenderedPageBreak/>
        <w:t>Fundamentos de robótica y mecanismos bípedos</w:t>
      </w:r>
      <w:bookmarkEnd w:id="27"/>
    </w:p>
    <w:p w14:paraId="601BABE3" w14:textId="77777777" w:rsidR="00021A20" w:rsidRPr="00C1331D" w:rsidRDefault="00021A20" w:rsidP="00C1331D">
      <w:pPr>
        <w:jc w:val="both"/>
      </w:pPr>
      <w:r w:rsidRPr="00C1331D">
        <w:t xml:space="preserve">Un robot bípedo es un sistema mecánico que imita la locomoción humana mediante dos extremidades inferiores articuladas. Cada pierna se modela como una </w:t>
      </w:r>
      <w:r w:rsidRPr="00C1331D">
        <w:rPr>
          <w:rFonts w:eastAsiaTheme="majorEastAsia"/>
        </w:rPr>
        <w:t>cadena cinemática serial</w:t>
      </w:r>
      <w:r w:rsidRPr="00C1331D">
        <w:t>.</w:t>
      </w:r>
    </w:p>
    <w:p w14:paraId="77B051E8" w14:textId="239636A6" w:rsidR="00021A20" w:rsidRPr="006673CF" w:rsidRDefault="00021A20" w:rsidP="006673CF">
      <w:pPr>
        <w:pStyle w:val="Ttulo2"/>
      </w:pPr>
      <w:bookmarkStart w:id="28" w:name="_Toc216139358"/>
      <w:r w:rsidRPr="006673CF">
        <w:t>Articulaciones y eslabones</w:t>
      </w:r>
      <w:bookmarkEnd w:id="28"/>
    </w:p>
    <w:p w14:paraId="42432DD0" w14:textId="77777777" w:rsidR="00021A20" w:rsidRDefault="00021A20">
      <w:pPr>
        <w:pStyle w:val="NormalWeb"/>
        <w:numPr>
          <w:ilvl w:val="0"/>
          <w:numId w:val="21"/>
        </w:numPr>
      </w:pPr>
      <w:r>
        <w:rPr>
          <w:rStyle w:val="Textoennegrita"/>
        </w:rPr>
        <w:t>Eslabón:</w:t>
      </w:r>
      <w:r>
        <w:t xml:space="preserve"> parte rígida del mecanismo.</w:t>
      </w:r>
    </w:p>
    <w:p w14:paraId="26415A35" w14:textId="77777777" w:rsidR="00021A20" w:rsidRDefault="00021A20">
      <w:pPr>
        <w:pStyle w:val="NormalWeb"/>
        <w:numPr>
          <w:ilvl w:val="0"/>
          <w:numId w:val="21"/>
        </w:numPr>
      </w:pPr>
      <w:r>
        <w:rPr>
          <w:rStyle w:val="Textoennegrita"/>
        </w:rPr>
        <w:t>Articulación:</w:t>
      </w:r>
      <w:r>
        <w:t xml:space="preserve"> unión entre eslabones que permite movimiento relativo.</w:t>
      </w:r>
    </w:p>
    <w:p w14:paraId="342E6E55" w14:textId="77777777" w:rsidR="00021A20" w:rsidRPr="00C1331D" w:rsidRDefault="00021A20" w:rsidP="00C1331D">
      <w:pPr>
        <w:jc w:val="both"/>
      </w:pPr>
      <w:r w:rsidRPr="00C1331D">
        <w:t>En el presente proyecto se emplean articulaciones rotacionales accionadas por servomotores.</w:t>
      </w:r>
    </w:p>
    <w:p w14:paraId="249282DD" w14:textId="54BB3527" w:rsidR="00021A20" w:rsidRDefault="00021A20" w:rsidP="00C1331D">
      <w:pPr>
        <w:pStyle w:val="Ttulo2"/>
        <w:rPr>
          <w:sz w:val="27"/>
        </w:rPr>
      </w:pPr>
      <w:bookmarkStart w:id="29" w:name="_Toc216139359"/>
      <w:r>
        <w:t>Grados de libertad (GDL)</w:t>
      </w:r>
      <w:bookmarkEnd w:id="29"/>
    </w:p>
    <w:p w14:paraId="23B32670" w14:textId="77777777" w:rsidR="00021A20" w:rsidRPr="00C1331D" w:rsidRDefault="00021A20" w:rsidP="00C1331D">
      <w:r w:rsidRPr="00C1331D">
        <w:t>El número de grados de libertad define la cantidad de movimientos independientes que puede realizar un sistema.</w:t>
      </w:r>
    </w:p>
    <w:p w14:paraId="2AD65B79" w14:textId="77777777" w:rsidR="00021A20" w:rsidRDefault="00021A20" w:rsidP="00021A20">
      <w:pPr>
        <w:pStyle w:val="NormalWeb"/>
      </w:pPr>
      <w:r>
        <w:t>El robot bípedo cuenta con:</w:t>
      </w:r>
    </w:p>
    <w:p w14:paraId="7C80010D" w14:textId="77777777" w:rsidR="00021A20" w:rsidRDefault="00021A20">
      <w:pPr>
        <w:pStyle w:val="NormalWeb"/>
        <w:numPr>
          <w:ilvl w:val="0"/>
          <w:numId w:val="22"/>
        </w:numPr>
      </w:pPr>
      <w:r>
        <w:t>3 GDL por pierna.</w:t>
      </w:r>
    </w:p>
    <w:p w14:paraId="55B55698" w14:textId="77777777" w:rsidR="00021A20" w:rsidRDefault="00021A20">
      <w:pPr>
        <w:pStyle w:val="NormalWeb"/>
        <w:numPr>
          <w:ilvl w:val="0"/>
          <w:numId w:val="22"/>
        </w:numPr>
      </w:pPr>
      <w:r>
        <w:t>6 GDL totales.</w:t>
      </w:r>
    </w:p>
    <w:p w14:paraId="28C7DD43" w14:textId="77777777" w:rsidR="00021A20" w:rsidRDefault="00021A20" w:rsidP="00021A20">
      <w:pPr>
        <w:pStyle w:val="NormalWeb"/>
      </w:pPr>
      <w:r>
        <w:t>Estos permiten movimientos de flexión y extensión necesarios para la marcha.</w:t>
      </w:r>
    </w:p>
    <w:p w14:paraId="1A0F9728" w14:textId="2CF2F183" w:rsidR="00021A20" w:rsidRDefault="00021A20" w:rsidP="00C1331D">
      <w:pPr>
        <w:pStyle w:val="Ttulo2"/>
        <w:rPr>
          <w:sz w:val="27"/>
        </w:rPr>
      </w:pPr>
      <w:bookmarkStart w:id="30" w:name="_Toc216139360"/>
      <w:r>
        <w:t>Importancia de los GDL en la marcha</w:t>
      </w:r>
      <w:bookmarkEnd w:id="30"/>
    </w:p>
    <w:p w14:paraId="6326916D" w14:textId="77777777" w:rsidR="00021A20" w:rsidRDefault="00021A20" w:rsidP="00021A20">
      <w:pPr>
        <w:pStyle w:val="NormalWeb"/>
      </w:pPr>
      <w:r>
        <w:t>Los 6 GDL permiten:</w:t>
      </w:r>
    </w:p>
    <w:p w14:paraId="59A5EFC4" w14:textId="77777777" w:rsidR="00021A20" w:rsidRDefault="00021A20">
      <w:pPr>
        <w:pStyle w:val="NormalWeb"/>
        <w:numPr>
          <w:ilvl w:val="0"/>
          <w:numId w:val="23"/>
        </w:numPr>
      </w:pPr>
      <w:r>
        <w:t>Levantar el pie.</w:t>
      </w:r>
    </w:p>
    <w:p w14:paraId="4DEC24FE" w14:textId="77777777" w:rsidR="00021A20" w:rsidRDefault="00021A20">
      <w:pPr>
        <w:pStyle w:val="NormalWeb"/>
        <w:numPr>
          <w:ilvl w:val="0"/>
          <w:numId w:val="23"/>
        </w:numPr>
      </w:pPr>
      <w:r>
        <w:t>Avanzar la pierna.</w:t>
      </w:r>
    </w:p>
    <w:p w14:paraId="77540899" w14:textId="77777777" w:rsidR="00021A20" w:rsidRDefault="00021A20">
      <w:pPr>
        <w:pStyle w:val="NormalWeb"/>
        <w:numPr>
          <w:ilvl w:val="0"/>
          <w:numId w:val="23"/>
        </w:numPr>
      </w:pPr>
      <w:r>
        <w:t>Mantener estabilidad básica.</w:t>
      </w:r>
    </w:p>
    <w:p w14:paraId="6DDADE19" w14:textId="77777777" w:rsidR="00021A20" w:rsidRDefault="00021A20" w:rsidP="00021A20">
      <w:pPr>
        <w:pStyle w:val="NormalWeb"/>
      </w:pPr>
      <w:r>
        <w:t>Un número menor limitaría severamente la locomoción, mientras que un número mayor incrementaría la complejidad del control.</w:t>
      </w:r>
    </w:p>
    <w:p w14:paraId="500CDC56" w14:textId="39EA041D" w:rsidR="00021A20" w:rsidRDefault="00021A20" w:rsidP="00021A20">
      <w:pPr>
        <w:pStyle w:val="Ttulo2"/>
      </w:pPr>
      <w:bookmarkStart w:id="31" w:name="_Toc216139361"/>
      <w:r>
        <w:t>Descripción general del sistema</w:t>
      </w:r>
      <w:bookmarkEnd w:id="31"/>
    </w:p>
    <w:p w14:paraId="186DA364" w14:textId="77777777" w:rsidR="00021A20" w:rsidRDefault="00021A20" w:rsidP="00021A20">
      <w:pPr>
        <w:pStyle w:val="NormalWeb"/>
      </w:pPr>
      <w:r>
        <w:t>El robot bípedo desarrollado se compone de dos subsistemas principales:</w:t>
      </w:r>
    </w:p>
    <w:p w14:paraId="4121E621" w14:textId="77777777" w:rsidR="00021A20" w:rsidRDefault="00021A20">
      <w:pPr>
        <w:pStyle w:val="NormalWeb"/>
        <w:numPr>
          <w:ilvl w:val="0"/>
          <w:numId w:val="24"/>
        </w:numPr>
      </w:pPr>
      <w:r>
        <w:rPr>
          <w:rStyle w:val="Textoennegrita"/>
          <w:rFonts w:eastAsiaTheme="majorEastAsia"/>
        </w:rPr>
        <w:t>Subsistema mecánico:</w:t>
      </w:r>
      <w:r>
        <w:t xml:space="preserve"> estructura del robot, eslabones, articulaciones y servomotores.</w:t>
      </w:r>
    </w:p>
    <w:p w14:paraId="4C865FAC" w14:textId="77777777" w:rsidR="00021A20" w:rsidRDefault="00021A20">
      <w:pPr>
        <w:pStyle w:val="NormalWeb"/>
        <w:numPr>
          <w:ilvl w:val="0"/>
          <w:numId w:val="24"/>
        </w:numPr>
      </w:pPr>
      <w:r>
        <w:rPr>
          <w:rStyle w:val="Textoennegrita"/>
          <w:rFonts w:eastAsiaTheme="majorEastAsia"/>
        </w:rPr>
        <w:t>Subsistema embebido:</w:t>
      </w:r>
      <w:r>
        <w:t xml:space="preserve"> microcontrolador, sensores, actuadores, fuente de energía y software de control.</w:t>
      </w:r>
    </w:p>
    <w:p w14:paraId="5E42DBCC" w14:textId="77B30CF8" w:rsidR="00021A20" w:rsidRDefault="00021A20" w:rsidP="00021A20">
      <w:pPr>
        <w:pStyle w:val="NormalWeb"/>
      </w:pPr>
      <w:r>
        <w:t>Ambos subsistemas se integran para conformar un sistema mecatrónico completo.</w:t>
      </w:r>
    </w:p>
    <w:p w14:paraId="02947512" w14:textId="77777777" w:rsidR="006B56E4" w:rsidRDefault="006B56E4" w:rsidP="00021A20">
      <w:pPr>
        <w:pStyle w:val="NormalWeb"/>
      </w:pPr>
    </w:p>
    <w:p w14:paraId="50F530F9" w14:textId="50BB4CE7" w:rsidR="00021A20" w:rsidRDefault="00021A20" w:rsidP="004B131C">
      <w:pPr>
        <w:pStyle w:val="Ttulo2"/>
      </w:pPr>
      <w:bookmarkStart w:id="32" w:name="_Toc216139362"/>
      <w:r>
        <w:lastRenderedPageBreak/>
        <w:t>Arquitectura de hardware</w:t>
      </w:r>
      <w:bookmarkEnd w:id="32"/>
    </w:p>
    <w:p w14:paraId="696499FE" w14:textId="77777777" w:rsidR="00021A20" w:rsidRDefault="00021A20" w:rsidP="00021A20">
      <w:pPr>
        <w:pStyle w:val="NormalWeb"/>
      </w:pPr>
      <w:r>
        <w:t>El hardware del robot bípedo incluye los siguientes bloques:</w:t>
      </w:r>
    </w:p>
    <w:p w14:paraId="5374A7CC" w14:textId="77777777" w:rsidR="00021A20" w:rsidRDefault="00021A20">
      <w:pPr>
        <w:pStyle w:val="NormalWeb"/>
        <w:numPr>
          <w:ilvl w:val="0"/>
          <w:numId w:val="25"/>
        </w:numPr>
      </w:pPr>
      <w:r>
        <w:rPr>
          <w:rStyle w:val="Textoennegrita"/>
          <w:rFonts w:eastAsiaTheme="majorEastAsia"/>
        </w:rPr>
        <w:t>Microcontrolador ESP32:</w:t>
      </w:r>
      <w:r>
        <w:t xml:space="preserve"> unidad central de procesamiento del sistema.</w:t>
      </w:r>
    </w:p>
    <w:p w14:paraId="3D5626FC" w14:textId="77777777" w:rsidR="00021A20" w:rsidRDefault="00021A20">
      <w:pPr>
        <w:pStyle w:val="NormalWeb"/>
        <w:numPr>
          <w:ilvl w:val="0"/>
          <w:numId w:val="25"/>
        </w:numPr>
      </w:pPr>
      <w:r>
        <w:rPr>
          <w:rStyle w:val="Textoennegrita"/>
          <w:rFonts w:eastAsiaTheme="majorEastAsia"/>
        </w:rPr>
        <w:t>Controlador PWM PCA9685:</w:t>
      </w:r>
      <w:r>
        <w:t xml:space="preserve"> generación de señales PWM para los servomotores.</w:t>
      </w:r>
    </w:p>
    <w:p w14:paraId="2D225E46" w14:textId="77777777" w:rsidR="00021A20" w:rsidRDefault="00021A20">
      <w:pPr>
        <w:pStyle w:val="NormalWeb"/>
        <w:numPr>
          <w:ilvl w:val="0"/>
          <w:numId w:val="25"/>
        </w:numPr>
      </w:pPr>
      <w:r>
        <w:rPr>
          <w:rStyle w:val="Textoennegrita"/>
          <w:rFonts w:eastAsiaTheme="majorEastAsia"/>
        </w:rPr>
        <w:t>Servomotores MG995:</w:t>
      </w:r>
      <w:r>
        <w:t xml:space="preserve"> actuadores de las articulaciones.</w:t>
      </w:r>
    </w:p>
    <w:p w14:paraId="1A877D45" w14:textId="77777777" w:rsidR="00021A20" w:rsidRDefault="00021A20">
      <w:pPr>
        <w:pStyle w:val="NormalWeb"/>
        <w:numPr>
          <w:ilvl w:val="0"/>
          <w:numId w:val="25"/>
        </w:numPr>
      </w:pPr>
      <w:r>
        <w:rPr>
          <w:rStyle w:val="Textoennegrita"/>
          <w:rFonts w:eastAsiaTheme="majorEastAsia"/>
        </w:rPr>
        <w:t>IMU MPU9250:</w:t>
      </w:r>
      <w:r>
        <w:t xml:space="preserve"> adquisición de datos de orientación y aceleración.</w:t>
      </w:r>
    </w:p>
    <w:p w14:paraId="5ADD91BD" w14:textId="77777777" w:rsidR="00021A20" w:rsidRDefault="00021A20">
      <w:pPr>
        <w:pStyle w:val="NormalWeb"/>
        <w:numPr>
          <w:ilvl w:val="0"/>
          <w:numId w:val="25"/>
        </w:numPr>
      </w:pPr>
      <w:r>
        <w:rPr>
          <w:rStyle w:val="Textoennegrita"/>
          <w:rFonts w:eastAsiaTheme="majorEastAsia"/>
        </w:rPr>
        <w:t>Sistema de alimentación:</w:t>
      </w:r>
      <w:r>
        <w:t xml:space="preserve"> baterías 18650, regulador XL4016 y BMS 2S.</w:t>
      </w:r>
    </w:p>
    <w:p w14:paraId="308F95F3" w14:textId="6D762BAB" w:rsidR="00021A20" w:rsidRDefault="00021A20" w:rsidP="00021A20">
      <w:pPr>
        <w:pStyle w:val="NormalWeb"/>
      </w:pPr>
      <w:r>
        <w:t xml:space="preserve">La interconexión entre los módulos se realiza principalmente mediante el bus </w:t>
      </w:r>
      <w:r>
        <w:rPr>
          <w:rStyle w:val="Textoennegrita"/>
          <w:rFonts w:eastAsiaTheme="majorEastAsia"/>
        </w:rPr>
        <w:t>I2C</w:t>
      </w:r>
      <w:r>
        <w:t>, mientras que la alimentación se distribuye desde el regulador principal.</w:t>
      </w:r>
    </w:p>
    <w:p w14:paraId="0F785709" w14:textId="3C8227D7" w:rsidR="00021A20" w:rsidRDefault="00021A20" w:rsidP="004B131C">
      <w:pPr>
        <w:pStyle w:val="Ttulo2"/>
      </w:pPr>
      <w:bookmarkStart w:id="33" w:name="_Toc216139363"/>
      <w:r>
        <w:t>Arquitectura de software</w:t>
      </w:r>
      <w:bookmarkEnd w:id="33"/>
    </w:p>
    <w:p w14:paraId="16AFA563" w14:textId="77777777" w:rsidR="00021A20" w:rsidRDefault="00021A20" w:rsidP="00021A20">
      <w:pPr>
        <w:pStyle w:val="NormalWeb"/>
      </w:pPr>
      <w:r>
        <w:t>El software del sistema está estructurado de la siguiente manera:</w:t>
      </w:r>
    </w:p>
    <w:p w14:paraId="6B689021" w14:textId="77777777" w:rsidR="00021A20" w:rsidRDefault="00021A20">
      <w:pPr>
        <w:pStyle w:val="NormalWeb"/>
        <w:numPr>
          <w:ilvl w:val="0"/>
          <w:numId w:val="26"/>
        </w:numPr>
      </w:pPr>
      <w:r>
        <w:rPr>
          <w:rStyle w:val="Textoennegrita"/>
          <w:rFonts w:eastAsiaTheme="majorEastAsia"/>
        </w:rPr>
        <w:t>Sistema operativo:</w:t>
      </w:r>
      <w:r>
        <w:t xml:space="preserve"> FreeRTOS.</w:t>
      </w:r>
    </w:p>
    <w:p w14:paraId="256E3D49" w14:textId="77777777" w:rsidR="00021A20" w:rsidRDefault="00021A20">
      <w:pPr>
        <w:pStyle w:val="NormalWeb"/>
        <w:numPr>
          <w:ilvl w:val="0"/>
          <w:numId w:val="26"/>
        </w:numPr>
      </w:pPr>
      <w:r>
        <w:rPr>
          <w:rStyle w:val="Textoennegrita"/>
          <w:rFonts w:eastAsiaTheme="majorEastAsia"/>
        </w:rPr>
        <w:t>Tareas principales:</w:t>
      </w:r>
    </w:p>
    <w:p w14:paraId="1131DBFC" w14:textId="77777777" w:rsidR="00021A20" w:rsidRDefault="00021A20">
      <w:pPr>
        <w:pStyle w:val="NormalWeb"/>
        <w:numPr>
          <w:ilvl w:val="1"/>
          <w:numId w:val="26"/>
        </w:numPr>
      </w:pPr>
      <w:r>
        <w:t>Lectura de sensores.</w:t>
      </w:r>
    </w:p>
    <w:p w14:paraId="40D10A72" w14:textId="77777777" w:rsidR="00021A20" w:rsidRDefault="00021A20">
      <w:pPr>
        <w:pStyle w:val="NormalWeb"/>
        <w:numPr>
          <w:ilvl w:val="1"/>
          <w:numId w:val="26"/>
        </w:numPr>
      </w:pPr>
      <w:r>
        <w:t>Procesamiento de datos inerciales.</w:t>
      </w:r>
    </w:p>
    <w:p w14:paraId="2E8A7E39" w14:textId="77777777" w:rsidR="00021A20" w:rsidRDefault="00021A20">
      <w:pPr>
        <w:pStyle w:val="NormalWeb"/>
        <w:numPr>
          <w:ilvl w:val="1"/>
          <w:numId w:val="26"/>
        </w:numPr>
      </w:pPr>
      <w:r>
        <w:t>Generación de trayectorias de marcha.</w:t>
      </w:r>
    </w:p>
    <w:p w14:paraId="12191D23" w14:textId="77777777" w:rsidR="00021A20" w:rsidRDefault="00021A20">
      <w:pPr>
        <w:pStyle w:val="NormalWeb"/>
        <w:numPr>
          <w:ilvl w:val="1"/>
          <w:numId w:val="26"/>
        </w:numPr>
      </w:pPr>
      <w:r>
        <w:t>Control de servomotores.</w:t>
      </w:r>
    </w:p>
    <w:p w14:paraId="687F85AE" w14:textId="77777777" w:rsidR="00021A20" w:rsidRDefault="00021A20">
      <w:pPr>
        <w:pStyle w:val="NormalWeb"/>
        <w:numPr>
          <w:ilvl w:val="1"/>
          <w:numId w:val="26"/>
        </w:numPr>
      </w:pPr>
      <w:r>
        <w:t>Gestión del sistema.</w:t>
      </w:r>
    </w:p>
    <w:p w14:paraId="2CF05C0A" w14:textId="2246F4EA" w:rsidR="00021A20" w:rsidRDefault="00021A20" w:rsidP="00021A20">
      <w:pPr>
        <w:pStyle w:val="NormalWeb"/>
      </w:pPr>
      <w:r>
        <w:t>Cada tarea se ejecuta de manera concurrente y sincronizada, respetando prioridades y períodos de ejecución.</w:t>
      </w:r>
    </w:p>
    <w:p w14:paraId="7191403B" w14:textId="5A2499E8" w:rsidR="00021A20" w:rsidRDefault="00021A20" w:rsidP="004B131C">
      <w:pPr>
        <w:pStyle w:val="Ttulo2"/>
      </w:pPr>
      <w:bookmarkStart w:id="34" w:name="_Toc216139364"/>
      <w:r>
        <w:t>Especificación de hardware</w:t>
      </w:r>
      <w:bookmarkEnd w:id="34"/>
    </w:p>
    <w:p w14:paraId="6C59FE28" w14:textId="77777777" w:rsidR="00021A20" w:rsidRDefault="00021A20" w:rsidP="006673CF">
      <w:pPr>
        <w:pStyle w:val="Ttulo3"/>
      </w:pPr>
      <w:bookmarkStart w:id="35" w:name="_Toc216139365"/>
      <w:r>
        <w:rPr>
          <w:rStyle w:val="Textoennegrita"/>
        </w:rPr>
        <w:t>ESP32 Dev Module</w:t>
      </w:r>
      <w:bookmarkEnd w:id="35"/>
    </w:p>
    <w:p w14:paraId="537845EE" w14:textId="77777777" w:rsidR="00021A20" w:rsidRDefault="00021A20">
      <w:pPr>
        <w:pStyle w:val="NormalWeb"/>
        <w:numPr>
          <w:ilvl w:val="0"/>
          <w:numId w:val="27"/>
        </w:numPr>
      </w:pPr>
      <w:r>
        <w:t>Arquitectura: 32 bits.</w:t>
      </w:r>
    </w:p>
    <w:p w14:paraId="481FAFF9" w14:textId="77777777" w:rsidR="00021A20" w:rsidRDefault="00021A20">
      <w:pPr>
        <w:pStyle w:val="NormalWeb"/>
        <w:numPr>
          <w:ilvl w:val="0"/>
          <w:numId w:val="27"/>
        </w:numPr>
      </w:pPr>
      <w:r>
        <w:t>Núcleos: Dual-core.</w:t>
      </w:r>
    </w:p>
    <w:p w14:paraId="02AECE9C" w14:textId="77777777" w:rsidR="00021A20" w:rsidRDefault="00021A20">
      <w:pPr>
        <w:pStyle w:val="NormalWeb"/>
        <w:numPr>
          <w:ilvl w:val="0"/>
          <w:numId w:val="27"/>
        </w:numPr>
      </w:pPr>
      <w:r>
        <w:t>Frecuencia máxima: 240 MHz.</w:t>
      </w:r>
    </w:p>
    <w:p w14:paraId="0738E069" w14:textId="77777777" w:rsidR="00021A20" w:rsidRDefault="00021A20">
      <w:pPr>
        <w:pStyle w:val="NormalWeb"/>
        <w:numPr>
          <w:ilvl w:val="0"/>
          <w:numId w:val="27"/>
        </w:numPr>
      </w:pPr>
      <w:r>
        <w:t>Memoria: SRAM integrada.</w:t>
      </w:r>
    </w:p>
    <w:p w14:paraId="76FAC3EA" w14:textId="793AFD23" w:rsidR="00021A20" w:rsidRDefault="00021A20">
      <w:pPr>
        <w:pStyle w:val="NormalWeb"/>
        <w:numPr>
          <w:ilvl w:val="0"/>
          <w:numId w:val="27"/>
        </w:numPr>
      </w:pPr>
      <w:r>
        <w:t>Periféricos: I2C, PWM, UART, SPI.</w:t>
      </w:r>
    </w:p>
    <w:p w14:paraId="0D3AE04F" w14:textId="2DB65E03" w:rsidR="00021A20" w:rsidRPr="006673CF" w:rsidRDefault="00021A20" w:rsidP="006673CF">
      <w:pPr>
        <w:pStyle w:val="Ttulo2"/>
      </w:pPr>
      <w:bookmarkStart w:id="36" w:name="_Toc216139366"/>
      <w:r w:rsidRPr="006673CF">
        <w:t>Sensores</w:t>
      </w:r>
      <w:bookmarkEnd w:id="36"/>
    </w:p>
    <w:p w14:paraId="26BBEEF9" w14:textId="77777777" w:rsidR="00021A20" w:rsidRDefault="00021A20" w:rsidP="006673CF">
      <w:pPr>
        <w:pStyle w:val="Ttulo3"/>
      </w:pPr>
      <w:bookmarkStart w:id="37" w:name="_Toc216139367"/>
      <w:r>
        <w:rPr>
          <w:rStyle w:val="Textoennegrita"/>
        </w:rPr>
        <w:t>MPU9250 (IMU):</w:t>
      </w:r>
      <w:bookmarkEnd w:id="37"/>
    </w:p>
    <w:p w14:paraId="12CB89BF" w14:textId="77777777" w:rsidR="00021A20" w:rsidRDefault="00021A20">
      <w:pPr>
        <w:pStyle w:val="NormalWeb"/>
        <w:numPr>
          <w:ilvl w:val="0"/>
          <w:numId w:val="28"/>
        </w:numPr>
      </w:pPr>
      <w:r>
        <w:t>Acelerómetro de 3 ejes.</w:t>
      </w:r>
    </w:p>
    <w:p w14:paraId="25701C36" w14:textId="77777777" w:rsidR="00021A20" w:rsidRDefault="00021A20">
      <w:pPr>
        <w:pStyle w:val="NormalWeb"/>
        <w:numPr>
          <w:ilvl w:val="0"/>
          <w:numId w:val="28"/>
        </w:numPr>
      </w:pPr>
      <w:r>
        <w:t>Giroscopio de 3 ejes.</w:t>
      </w:r>
    </w:p>
    <w:p w14:paraId="58F70374" w14:textId="77777777" w:rsidR="00021A20" w:rsidRDefault="00021A20">
      <w:pPr>
        <w:pStyle w:val="NormalWeb"/>
        <w:numPr>
          <w:ilvl w:val="0"/>
          <w:numId w:val="28"/>
        </w:numPr>
      </w:pPr>
      <w:r>
        <w:t>Magnetómetro de 3 ejes.</w:t>
      </w:r>
    </w:p>
    <w:p w14:paraId="174C700E" w14:textId="77777777" w:rsidR="00021A20" w:rsidRDefault="00021A20">
      <w:pPr>
        <w:pStyle w:val="NormalWeb"/>
        <w:numPr>
          <w:ilvl w:val="0"/>
          <w:numId w:val="28"/>
        </w:numPr>
      </w:pPr>
      <w:r>
        <w:t>Comunicación I2C.</w:t>
      </w:r>
    </w:p>
    <w:p w14:paraId="6D028086" w14:textId="717AB23C" w:rsidR="00021A20" w:rsidRDefault="00021A20" w:rsidP="00021A20">
      <w:pPr>
        <w:pStyle w:val="NormalWeb"/>
      </w:pPr>
      <w:r>
        <w:t>Su función principal es proporcionar información de orientación del cuerpo del robot, indispensable para análisis de estabilidad.</w:t>
      </w:r>
    </w:p>
    <w:p w14:paraId="1409812E" w14:textId="37CC0D3B" w:rsidR="00021A20" w:rsidRDefault="00021A20" w:rsidP="00021A20">
      <w:pPr>
        <w:pStyle w:val="Ttulo3"/>
      </w:pPr>
      <w:bookmarkStart w:id="38" w:name="_Toc216139368"/>
      <w:r>
        <w:lastRenderedPageBreak/>
        <w:t>Actuadores</w:t>
      </w:r>
      <w:bookmarkEnd w:id="38"/>
    </w:p>
    <w:p w14:paraId="4BAD75C9" w14:textId="77777777" w:rsidR="00021A20" w:rsidRDefault="00021A20" w:rsidP="006673CF">
      <w:pPr>
        <w:pStyle w:val="Ttulo3"/>
      </w:pPr>
      <w:bookmarkStart w:id="39" w:name="_Toc216139369"/>
      <w:r>
        <w:rPr>
          <w:rStyle w:val="Textoennegrita"/>
        </w:rPr>
        <w:t>Servomotores MG995:</w:t>
      </w:r>
      <w:bookmarkEnd w:id="39"/>
    </w:p>
    <w:p w14:paraId="588C8313" w14:textId="77777777" w:rsidR="00021A20" w:rsidRDefault="00021A20">
      <w:pPr>
        <w:pStyle w:val="NormalWeb"/>
        <w:numPr>
          <w:ilvl w:val="0"/>
          <w:numId w:val="29"/>
        </w:numPr>
      </w:pPr>
      <w:r>
        <w:t>Tipo: Servomotor de rotación limitada.</w:t>
      </w:r>
    </w:p>
    <w:p w14:paraId="218D4EB0" w14:textId="77777777" w:rsidR="00021A20" w:rsidRDefault="00021A20">
      <w:pPr>
        <w:pStyle w:val="NormalWeb"/>
        <w:numPr>
          <w:ilvl w:val="0"/>
          <w:numId w:val="29"/>
        </w:numPr>
      </w:pPr>
      <w:r>
        <w:t>Torque nominal: suficiente para prototipos educativos.</w:t>
      </w:r>
    </w:p>
    <w:p w14:paraId="45108729" w14:textId="77777777" w:rsidR="00021A20" w:rsidRDefault="00021A20">
      <w:pPr>
        <w:pStyle w:val="NormalWeb"/>
        <w:numPr>
          <w:ilvl w:val="0"/>
          <w:numId w:val="29"/>
        </w:numPr>
      </w:pPr>
      <w:r>
        <w:t>Alimentación: 6 V.</w:t>
      </w:r>
    </w:p>
    <w:p w14:paraId="68D2C9B1" w14:textId="6F33241E" w:rsidR="00021A20" w:rsidRDefault="00021A20">
      <w:pPr>
        <w:pStyle w:val="NormalWeb"/>
        <w:numPr>
          <w:ilvl w:val="0"/>
          <w:numId w:val="29"/>
        </w:numPr>
      </w:pPr>
      <w:r>
        <w:t>Control mediante señal PWM.</w:t>
      </w:r>
    </w:p>
    <w:p w14:paraId="79907B2A" w14:textId="4F9B2D4B" w:rsidR="00021A20" w:rsidRDefault="00021A20" w:rsidP="006673CF">
      <w:pPr>
        <w:pStyle w:val="Ttulo2"/>
      </w:pPr>
      <w:bookmarkStart w:id="40" w:name="_Toc216139370"/>
      <w:r>
        <w:t>Controlador PWM</w:t>
      </w:r>
      <w:bookmarkEnd w:id="40"/>
    </w:p>
    <w:p w14:paraId="36D201BB" w14:textId="77777777" w:rsidR="00021A20" w:rsidRDefault="00021A20" w:rsidP="006673CF">
      <w:pPr>
        <w:pStyle w:val="Ttulo3"/>
      </w:pPr>
      <w:bookmarkStart w:id="41" w:name="_Toc216139371"/>
      <w:r>
        <w:rPr>
          <w:rStyle w:val="Textoennegrita"/>
        </w:rPr>
        <w:t>PCA9685:</w:t>
      </w:r>
      <w:bookmarkEnd w:id="41"/>
    </w:p>
    <w:p w14:paraId="319925FF" w14:textId="77777777" w:rsidR="00021A20" w:rsidRDefault="00021A20">
      <w:pPr>
        <w:pStyle w:val="NormalWeb"/>
        <w:numPr>
          <w:ilvl w:val="0"/>
          <w:numId w:val="30"/>
        </w:numPr>
      </w:pPr>
      <w:r>
        <w:t>16 canales PWM independientes.</w:t>
      </w:r>
    </w:p>
    <w:p w14:paraId="5B5370EA" w14:textId="77777777" w:rsidR="00021A20" w:rsidRDefault="00021A20">
      <w:pPr>
        <w:pStyle w:val="NormalWeb"/>
        <w:numPr>
          <w:ilvl w:val="0"/>
          <w:numId w:val="30"/>
        </w:numPr>
      </w:pPr>
      <w:r>
        <w:t>Resolución: 12 bits.</w:t>
      </w:r>
    </w:p>
    <w:p w14:paraId="2B1FB393" w14:textId="77777777" w:rsidR="00021A20" w:rsidRDefault="00021A20">
      <w:pPr>
        <w:pStyle w:val="NormalWeb"/>
        <w:numPr>
          <w:ilvl w:val="0"/>
          <w:numId w:val="30"/>
        </w:numPr>
      </w:pPr>
      <w:r>
        <w:t>Comunicación I2C.</w:t>
      </w:r>
    </w:p>
    <w:p w14:paraId="7A38DDD3" w14:textId="77777777" w:rsidR="00021A20" w:rsidRDefault="00021A20">
      <w:pPr>
        <w:pStyle w:val="NormalWeb"/>
        <w:numPr>
          <w:ilvl w:val="0"/>
          <w:numId w:val="30"/>
        </w:numPr>
      </w:pPr>
      <w:r>
        <w:t>Frecuencia configurable.</w:t>
      </w:r>
    </w:p>
    <w:p w14:paraId="6BFF2CD3" w14:textId="5BA66A45" w:rsidR="00021A20" w:rsidRDefault="00021A20" w:rsidP="00021A20">
      <w:pPr>
        <w:pStyle w:val="NormalWeb"/>
      </w:pPr>
      <w:r>
        <w:t>Este módulo permite controlar múltiples servomotores sin comprometer los recursos del microcontrolador.</w:t>
      </w:r>
    </w:p>
    <w:p w14:paraId="37678893" w14:textId="55D9DA64" w:rsidR="00021A20" w:rsidRDefault="00021A20" w:rsidP="006673CF">
      <w:pPr>
        <w:pStyle w:val="Ttulo2"/>
      </w:pPr>
      <w:bookmarkStart w:id="42" w:name="_Toc216139372"/>
      <w:r>
        <w:t>Sistema de alimentación</w:t>
      </w:r>
      <w:bookmarkEnd w:id="42"/>
    </w:p>
    <w:p w14:paraId="19EF34DD" w14:textId="77777777" w:rsidR="00021A20" w:rsidRDefault="00021A20" w:rsidP="00021A20">
      <w:pPr>
        <w:pStyle w:val="NormalWeb"/>
      </w:pPr>
      <w:r>
        <w:t>El sistema de alimentación está compuesto por:</w:t>
      </w:r>
    </w:p>
    <w:p w14:paraId="08CBC460" w14:textId="77777777" w:rsidR="00021A20" w:rsidRDefault="00021A20">
      <w:pPr>
        <w:pStyle w:val="NormalWeb"/>
        <w:numPr>
          <w:ilvl w:val="0"/>
          <w:numId w:val="31"/>
        </w:numPr>
      </w:pPr>
      <w:r>
        <w:t>Baterías 18650 en configuración 2S.</w:t>
      </w:r>
    </w:p>
    <w:p w14:paraId="0C39524C" w14:textId="77777777" w:rsidR="00021A20" w:rsidRDefault="00021A20">
      <w:pPr>
        <w:pStyle w:val="NormalWeb"/>
        <w:numPr>
          <w:ilvl w:val="0"/>
          <w:numId w:val="31"/>
        </w:numPr>
      </w:pPr>
      <w:r>
        <w:t>BMS para protección contra sobrecarga y descarga.</w:t>
      </w:r>
    </w:p>
    <w:p w14:paraId="0E16E2A9" w14:textId="77777777" w:rsidR="00021A20" w:rsidRDefault="00021A20">
      <w:pPr>
        <w:pStyle w:val="NormalWeb"/>
        <w:numPr>
          <w:ilvl w:val="0"/>
          <w:numId w:val="31"/>
        </w:numPr>
      </w:pPr>
      <w:r>
        <w:t>Regulador DC-DC XL4016 para estabilizar el voltaje.</w:t>
      </w:r>
    </w:p>
    <w:p w14:paraId="332934DA" w14:textId="347D64A2" w:rsidR="00021A20" w:rsidRDefault="00021A20" w:rsidP="00021A20">
      <w:pPr>
        <w:pStyle w:val="NormalWeb"/>
      </w:pPr>
      <w:r>
        <w:t>Este sistema garantiza una alimentación estable tanto para la electrónica como para los actuadores.</w:t>
      </w:r>
    </w:p>
    <w:p w14:paraId="4EDD654A" w14:textId="08876166" w:rsidR="00021A20" w:rsidRDefault="00021A20" w:rsidP="006673CF">
      <w:pPr>
        <w:pStyle w:val="Ttulo1"/>
      </w:pPr>
      <w:bookmarkStart w:id="43" w:name="_Toc216139373"/>
      <w:r>
        <w:t>Especificación del software</w:t>
      </w:r>
      <w:bookmarkEnd w:id="43"/>
    </w:p>
    <w:p w14:paraId="1E839669" w14:textId="4CB02CA4" w:rsidR="00021A20" w:rsidRDefault="00021A20" w:rsidP="006673CF">
      <w:pPr>
        <w:pStyle w:val="Ttulo2"/>
      </w:pPr>
      <w:bookmarkStart w:id="44" w:name="_Toc216139374"/>
      <w:r>
        <w:t>Lenguaje de programación</w:t>
      </w:r>
      <w:bookmarkEnd w:id="44"/>
    </w:p>
    <w:p w14:paraId="3412A6A3" w14:textId="4577A5F0" w:rsidR="00021A20" w:rsidRPr="001E2E2E" w:rsidRDefault="00021A20" w:rsidP="001E2E2E">
      <w:pPr>
        <w:jc w:val="both"/>
      </w:pPr>
      <w:r w:rsidRPr="001E2E2E">
        <w:t xml:space="preserve">El software se desarrolla en </w:t>
      </w:r>
      <w:r w:rsidRPr="001E2E2E">
        <w:rPr>
          <w:rFonts w:eastAsiaTheme="majorEastAsia"/>
        </w:rPr>
        <w:t>C/C++</w:t>
      </w:r>
      <w:r w:rsidRPr="001E2E2E">
        <w:t>, utilizando el entorno Arduino para ESP32, compatible con FreeRTOS.</w:t>
      </w:r>
    </w:p>
    <w:p w14:paraId="4A8F9D98" w14:textId="6D5E0928" w:rsidR="00021A20" w:rsidRDefault="00021A20" w:rsidP="001E2E2E">
      <w:pPr>
        <w:pStyle w:val="Ttulo2"/>
      </w:pPr>
      <w:bookmarkStart w:id="45" w:name="_Toc216139375"/>
      <w:r>
        <w:t>Estructura del software</w:t>
      </w:r>
      <w:bookmarkEnd w:id="45"/>
    </w:p>
    <w:p w14:paraId="029DBD05" w14:textId="77777777" w:rsidR="00021A20" w:rsidRDefault="00021A20" w:rsidP="00021A20">
      <w:pPr>
        <w:pStyle w:val="NormalWeb"/>
      </w:pPr>
      <w:r>
        <w:t>El código se organiza en módulos:</w:t>
      </w:r>
    </w:p>
    <w:p w14:paraId="78691266" w14:textId="77777777" w:rsidR="00021A20" w:rsidRDefault="00021A20">
      <w:pPr>
        <w:pStyle w:val="NormalWeb"/>
        <w:numPr>
          <w:ilvl w:val="0"/>
          <w:numId w:val="32"/>
        </w:numPr>
      </w:pPr>
      <w:r>
        <w:t>Módulo de sensores.</w:t>
      </w:r>
    </w:p>
    <w:p w14:paraId="71F3CBFD" w14:textId="77777777" w:rsidR="00021A20" w:rsidRDefault="00021A20">
      <w:pPr>
        <w:pStyle w:val="NormalWeb"/>
        <w:numPr>
          <w:ilvl w:val="0"/>
          <w:numId w:val="32"/>
        </w:numPr>
      </w:pPr>
      <w:r>
        <w:t>Módulo de actuadores.</w:t>
      </w:r>
    </w:p>
    <w:p w14:paraId="30E5A046" w14:textId="77777777" w:rsidR="00021A20" w:rsidRDefault="00021A20">
      <w:pPr>
        <w:pStyle w:val="NormalWeb"/>
        <w:numPr>
          <w:ilvl w:val="0"/>
          <w:numId w:val="32"/>
        </w:numPr>
      </w:pPr>
      <w:r>
        <w:t>Módulo de control de marcha.</w:t>
      </w:r>
    </w:p>
    <w:p w14:paraId="74425E8A" w14:textId="77777777" w:rsidR="00021A20" w:rsidRDefault="00021A20">
      <w:pPr>
        <w:pStyle w:val="NormalWeb"/>
        <w:numPr>
          <w:ilvl w:val="0"/>
          <w:numId w:val="32"/>
        </w:numPr>
      </w:pPr>
      <w:r>
        <w:t>Módulo de gestión del sistema.</w:t>
      </w:r>
    </w:p>
    <w:p w14:paraId="5EC8A321" w14:textId="39C332D0" w:rsidR="00021A20" w:rsidRDefault="00021A20" w:rsidP="00021A20">
      <w:pPr>
        <w:pStyle w:val="NormalWeb"/>
      </w:pPr>
      <w:r>
        <w:t>Esta estructura mejora la mantenibilidad y escalabilidad del software.</w:t>
      </w:r>
    </w:p>
    <w:p w14:paraId="52271509" w14:textId="5BC6F84E" w:rsidR="00021A20" w:rsidRPr="001E2E2E" w:rsidRDefault="00021A20" w:rsidP="001E2E2E">
      <w:pPr>
        <w:pStyle w:val="Ttulo2"/>
      </w:pPr>
      <w:bookmarkStart w:id="46" w:name="_Toc216139376"/>
      <w:r w:rsidRPr="001E2E2E">
        <w:lastRenderedPageBreak/>
        <w:t>Condiciones de operación</w:t>
      </w:r>
      <w:bookmarkEnd w:id="46"/>
    </w:p>
    <w:p w14:paraId="405ED143" w14:textId="77777777" w:rsidR="00021A20" w:rsidRDefault="00021A20" w:rsidP="00021A20">
      <w:pPr>
        <w:pStyle w:val="NormalWeb"/>
      </w:pPr>
      <w:r>
        <w:t>El robot bípedo está diseñado para operar bajo las siguientes condiciones:</w:t>
      </w:r>
    </w:p>
    <w:p w14:paraId="108ECCC3" w14:textId="77777777" w:rsidR="00021A20" w:rsidRDefault="00021A20">
      <w:pPr>
        <w:pStyle w:val="NormalWeb"/>
        <w:numPr>
          <w:ilvl w:val="0"/>
          <w:numId w:val="33"/>
        </w:numPr>
      </w:pPr>
      <w:r>
        <w:t>Superficies planas y rígidas.</w:t>
      </w:r>
    </w:p>
    <w:p w14:paraId="51520B03" w14:textId="77777777" w:rsidR="00021A20" w:rsidRDefault="00021A20">
      <w:pPr>
        <w:pStyle w:val="NormalWeb"/>
        <w:numPr>
          <w:ilvl w:val="0"/>
          <w:numId w:val="33"/>
        </w:numPr>
      </w:pPr>
      <w:r>
        <w:t>Temperatura ambiente.</w:t>
      </w:r>
    </w:p>
    <w:p w14:paraId="0AB6C58A" w14:textId="45C2134A" w:rsidR="00021A20" w:rsidRDefault="00021A20">
      <w:pPr>
        <w:pStyle w:val="NormalWeb"/>
        <w:numPr>
          <w:ilvl w:val="0"/>
          <w:numId w:val="33"/>
        </w:numPr>
      </w:pPr>
      <w:r>
        <w:t>Carga limitada al peso propio del robot.</w:t>
      </w:r>
    </w:p>
    <w:p w14:paraId="20C4F47C" w14:textId="17584509" w:rsidR="00021A20" w:rsidRDefault="00021A20" w:rsidP="00021A20">
      <w:pPr>
        <w:pStyle w:val="Ttulo2"/>
      </w:pPr>
      <w:bookmarkStart w:id="47" w:name="_Toc216139377"/>
      <w:r w:rsidRPr="001E2E2E">
        <w:t>Criterios de validación</w:t>
      </w:r>
      <w:bookmarkEnd w:id="47"/>
    </w:p>
    <w:p w14:paraId="3EE3F91C" w14:textId="77777777" w:rsidR="00021A20" w:rsidRDefault="00021A20" w:rsidP="00021A20">
      <w:pPr>
        <w:pStyle w:val="NormalWeb"/>
      </w:pPr>
      <w:r>
        <w:t>Los criterios de validación del sistema incluyen:</w:t>
      </w:r>
    </w:p>
    <w:p w14:paraId="4AD88CA0" w14:textId="77777777" w:rsidR="00021A20" w:rsidRDefault="00021A20">
      <w:pPr>
        <w:pStyle w:val="NormalWeb"/>
        <w:numPr>
          <w:ilvl w:val="0"/>
          <w:numId w:val="34"/>
        </w:numPr>
      </w:pPr>
      <w:r>
        <w:t>Correcta ejecución de tareas en FreeRTOS.</w:t>
      </w:r>
    </w:p>
    <w:p w14:paraId="7097ADB7" w14:textId="77777777" w:rsidR="00021A20" w:rsidRDefault="00021A20">
      <w:pPr>
        <w:pStyle w:val="NormalWeb"/>
        <w:numPr>
          <w:ilvl w:val="0"/>
          <w:numId w:val="34"/>
        </w:numPr>
      </w:pPr>
      <w:r>
        <w:t>Movimientos coordinados sin colisiones mecánicas.</w:t>
      </w:r>
    </w:p>
    <w:p w14:paraId="05F02C49" w14:textId="77777777" w:rsidR="00021A20" w:rsidRDefault="00021A20">
      <w:pPr>
        <w:pStyle w:val="NormalWeb"/>
        <w:numPr>
          <w:ilvl w:val="0"/>
          <w:numId w:val="34"/>
        </w:numPr>
      </w:pPr>
      <w:r>
        <w:t>Estabilidad del sistema durante la marcha.</w:t>
      </w:r>
    </w:p>
    <w:p w14:paraId="69DFA816" w14:textId="77777777" w:rsidR="00021A20" w:rsidRDefault="00021A20">
      <w:pPr>
        <w:pStyle w:val="NormalWeb"/>
        <w:numPr>
          <w:ilvl w:val="0"/>
          <w:numId w:val="34"/>
        </w:numPr>
      </w:pPr>
      <w:r>
        <w:t>Coherencia entre simulación y comportamiento real.</w:t>
      </w:r>
    </w:p>
    <w:p w14:paraId="22C281A5" w14:textId="039508A9" w:rsidR="00357DCF" w:rsidRPr="001E2E2E" w:rsidRDefault="00357DCF" w:rsidP="001E2E2E">
      <w:pPr>
        <w:pStyle w:val="Ttulo1"/>
      </w:pPr>
      <w:bookmarkStart w:id="48" w:name="_Toc216139378"/>
      <w:r w:rsidRPr="001E2E2E">
        <w:t>DISEÑO MECÁNICO DEL ROBOT BÍPEDO Y ANÁLISIS DE GRADOS DE LIBERTAD</w:t>
      </w:r>
      <w:bookmarkEnd w:id="48"/>
    </w:p>
    <w:p w14:paraId="29E31084" w14:textId="0234893A" w:rsidR="00357DCF" w:rsidRPr="001E2E2E" w:rsidRDefault="00357DCF" w:rsidP="001E2E2E">
      <w:pPr>
        <w:ind w:left="9" w:firstLine="0"/>
        <w:jc w:val="both"/>
      </w:pPr>
      <w:r w:rsidRPr="001E2E2E">
        <w:t xml:space="preserve">El diseño mecánico de un robot bípedo constituye uno de los aspectos más críticos del proyecto, ya que determina directamente la capacidad de movimiento, estabilidad y viabilidad del control. A diferencia de otros robots móviles, la </w:t>
      </w:r>
      <w:r w:rsidR="001E2E2E" w:rsidRPr="001E2E2E">
        <w:t>locomoción bípeda</w:t>
      </w:r>
      <w:r w:rsidRPr="001E2E2E">
        <w:t xml:space="preserve"> exige una coordinación precisa entre múltiples articulaciones, así como una correcta distribución de masas para evitar caídas.</w:t>
      </w:r>
    </w:p>
    <w:p w14:paraId="06FD71B9" w14:textId="77777777" w:rsidR="00357DCF" w:rsidRPr="001E2E2E" w:rsidRDefault="00357DCF" w:rsidP="001E2E2E">
      <w:pPr>
        <w:ind w:left="9" w:firstLine="0"/>
        <w:jc w:val="both"/>
      </w:pPr>
      <w:r w:rsidRPr="001E2E2E">
        <w:t xml:space="preserve">En este proyecto se opta por un diseño </w:t>
      </w:r>
      <w:r w:rsidRPr="001E2E2E">
        <w:rPr>
          <w:rFonts w:eastAsiaTheme="majorEastAsia"/>
        </w:rPr>
        <w:t>simplificado pero funcional</w:t>
      </w:r>
      <w:r w:rsidRPr="001E2E2E">
        <w:t>, orientado a fines académicos, que permite implementar conceptos de cinemática y control sin incurrir en una complejidad excesiva.</w:t>
      </w:r>
    </w:p>
    <w:p w14:paraId="5F045A5E" w14:textId="46BD864F" w:rsidR="00357DCF" w:rsidRPr="001E2E2E" w:rsidRDefault="00357DCF" w:rsidP="001E2E2E">
      <w:pPr>
        <w:pStyle w:val="Ttulo2"/>
      </w:pPr>
      <w:bookmarkStart w:id="49" w:name="_Toc216139379"/>
      <w:r w:rsidRPr="001E2E2E">
        <w:t>Configuración general del robot bípedo</w:t>
      </w:r>
      <w:bookmarkEnd w:id="49"/>
    </w:p>
    <w:p w14:paraId="450BBC5D" w14:textId="77777777" w:rsidR="00357DCF" w:rsidRPr="001E2E2E" w:rsidRDefault="00357DCF" w:rsidP="001E2E2E">
      <w:pPr>
        <w:jc w:val="both"/>
      </w:pPr>
      <w:r w:rsidRPr="001E2E2E">
        <w:t xml:space="preserve">El robot está compuesto por dos extremidades inferiores simétricas unidas a un torso rígido. Cada pierna se modela como una </w:t>
      </w:r>
      <w:r w:rsidRPr="001E2E2E">
        <w:rPr>
          <w:rFonts w:eastAsiaTheme="majorEastAsia"/>
        </w:rPr>
        <w:t>cadena cinemática serial</w:t>
      </w:r>
      <w:r w:rsidRPr="001E2E2E">
        <w:t xml:space="preserve"> compuesta por eslabones rígidos y articulaciones rotacionales accionadas por servomotores.</w:t>
      </w:r>
    </w:p>
    <w:p w14:paraId="6E460B0F" w14:textId="39EABA7D" w:rsidR="00357DCF" w:rsidRDefault="00357DCF" w:rsidP="001E2E2E">
      <w:pPr>
        <w:pStyle w:val="Ttulo2"/>
      </w:pPr>
      <w:bookmarkStart w:id="50" w:name="_Toc216139380"/>
      <w:r>
        <w:t>Estructura general</w:t>
      </w:r>
      <w:bookmarkEnd w:id="50"/>
    </w:p>
    <w:p w14:paraId="10231F09" w14:textId="77777777" w:rsidR="00357DCF" w:rsidRDefault="00357DCF" w:rsidP="00357DCF">
      <w:pPr>
        <w:pStyle w:val="NormalWeb"/>
      </w:pPr>
      <w:r>
        <w:t>Cada pierna está formada por los siguientes segmentos:</w:t>
      </w:r>
    </w:p>
    <w:p w14:paraId="2E6A54FE" w14:textId="77777777" w:rsidR="00357DCF" w:rsidRDefault="00357DCF">
      <w:pPr>
        <w:pStyle w:val="NormalWeb"/>
        <w:numPr>
          <w:ilvl w:val="0"/>
          <w:numId w:val="35"/>
        </w:numPr>
      </w:pPr>
      <w:r>
        <w:t>Pie</w:t>
      </w:r>
    </w:p>
    <w:p w14:paraId="404B5B02" w14:textId="77777777" w:rsidR="00357DCF" w:rsidRDefault="00357DCF">
      <w:pPr>
        <w:pStyle w:val="NormalWeb"/>
        <w:numPr>
          <w:ilvl w:val="0"/>
          <w:numId w:val="35"/>
        </w:numPr>
      </w:pPr>
      <w:r>
        <w:t>Pierna inferior (tibia)</w:t>
      </w:r>
    </w:p>
    <w:p w14:paraId="25EF2130" w14:textId="77777777" w:rsidR="00357DCF" w:rsidRDefault="00357DCF">
      <w:pPr>
        <w:pStyle w:val="NormalWeb"/>
        <w:numPr>
          <w:ilvl w:val="0"/>
          <w:numId w:val="35"/>
        </w:numPr>
      </w:pPr>
      <w:r>
        <w:t>Pierna superior (muslo)</w:t>
      </w:r>
    </w:p>
    <w:p w14:paraId="61D8F086" w14:textId="77777777" w:rsidR="00357DCF" w:rsidRDefault="00357DCF" w:rsidP="00357DCF">
      <w:pPr>
        <w:pStyle w:val="NormalWeb"/>
      </w:pPr>
      <w:r>
        <w:t>Las articulaciones se localizan en:</w:t>
      </w:r>
    </w:p>
    <w:p w14:paraId="5A902676" w14:textId="77777777" w:rsidR="00357DCF" w:rsidRDefault="00357DCF">
      <w:pPr>
        <w:pStyle w:val="NormalWeb"/>
        <w:numPr>
          <w:ilvl w:val="0"/>
          <w:numId w:val="36"/>
        </w:numPr>
      </w:pPr>
      <w:r>
        <w:t>Tobillo</w:t>
      </w:r>
    </w:p>
    <w:p w14:paraId="67205847" w14:textId="77777777" w:rsidR="00357DCF" w:rsidRDefault="00357DCF">
      <w:pPr>
        <w:pStyle w:val="NormalWeb"/>
        <w:numPr>
          <w:ilvl w:val="0"/>
          <w:numId w:val="36"/>
        </w:numPr>
      </w:pPr>
      <w:r>
        <w:t>Rodilla</w:t>
      </w:r>
    </w:p>
    <w:p w14:paraId="5EE78CB5" w14:textId="77777777" w:rsidR="00357DCF" w:rsidRDefault="00357DCF">
      <w:pPr>
        <w:pStyle w:val="NormalWeb"/>
        <w:numPr>
          <w:ilvl w:val="0"/>
          <w:numId w:val="36"/>
        </w:numPr>
      </w:pPr>
      <w:r>
        <w:t>Cadera</w:t>
      </w:r>
    </w:p>
    <w:p w14:paraId="2985EDB8" w14:textId="6B7F75BA" w:rsidR="00357DCF" w:rsidRPr="001E2E2E" w:rsidRDefault="00357DCF" w:rsidP="001E2E2E">
      <w:pPr>
        <w:pStyle w:val="Ttulo2"/>
      </w:pPr>
      <w:bookmarkStart w:id="51" w:name="_Toc216139381"/>
      <w:r w:rsidRPr="001E2E2E">
        <w:lastRenderedPageBreak/>
        <w:t>Definición de grados de libertad</w:t>
      </w:r>
      <w:bookmarkEnd w:id="51"/>
      <w:r w:rsidRPr="001E2E2E">
        <w:t xml:space="preserve"> </w:t>
      </w:r>
    </w:p>
    <w:p w14:paraId="11FD664A" w14:textId="0C35D4B7" w:rsidR="00357DCF" w:rsidRPr="001E2E2E" w:rsidRDefault="001E2E2E" w:rsidP="001E2E2E">
      <w:pPr>
        <w:pStyle w:val="Ttulo3"/>
      </w:pPr>
      <w:bookmarkStart w:id="52" w:name="_Toc216139382"/>
      <w:r w:rsidRPr="001E2E2E">
        <w:rPr>
          <w:rStyle w:val="Textoennegrita"/>
          <w:b/>
          <w:bCs w:val="0"/>
        </w:rPr>
        <w:t>Tabla –</w:t>
      </w:r>
      <w:r w:rsidR="00357DCF" w:rsidRPr="001E2E2E">
        <w:rPr>
          <w:rStyle w:val="Textoennegrita"/>
          <w:b/>
          <w:bCs w:val="0"/>
        </w:rPr>
        <w:t xml:space="preserve"> Identificación de eslabones y articulaciones del robot bípedo</w:t>
      </w:r>
      <w:bookmarkEnd w:id="5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1505"/>
        <w:gridCol w:w="1785"/>
        <w:gridCol w:w="1777"/>
        <w:gridCol w:w="1549"/>
        <w:gridCol w:w="746"/>
      </w:tblGrid>
      <w:tr w:rsidR="00357DCF" w:rsidRPr="001E2E2E" w14:paraId="13D7FEEE" w14:textId="77777777" w:rsidTr="001E2E2E">
        <w:trPr>
          <w:jc w:val="center"/>
        </w:trPr>
        <w:tc>
          <w:tcPr>
            <w:tcW w:w="0" w:type="auto"/>
            <w:hideMark/>
          </w:tcPr>
          <w:p w14:paraId="4149F26F" w14:textId="77777777" w:rsidR="00357DCF" w:rsidRPr="001E2E2E" w:rsidRDefault="00357DCF">
            <w:pPr>
              <w:jc w:val="center"/>
              <w:rPr>
                <w:b/>
                <w:bCs/>
              </w:rPr>
            </w:pPr>
            <w:r w:rsidRPr="001E2E2E">
              <w:rPr>
                <w:b/>
                <w:bCs/>
              </w:rPr>
              <w:t>Pierna</w:t>
            </w:r>
          </w:p>
        </w:tc>
        <w:tc>
          <w:tcPr>
            <w:tcW w:w="0" w:type="auto"/>
            <w:hideMark/>
          </w:tcPr>
          <w:p w14:paraId="4CE66616" w14:textId="77777777" w:rsidR="00357DCF" w:rsidRPr="001E2E2E" w:rsidRDefault="00357DCF">
            <w:pPr>
              <w:jc w:val="center"/>
              <w:rPr>
                <w:b/>
                <w:bCs/>
              </w:rPr>
            </w:pPr>
            <w:r w:rsidRPr="001E2E2E">
              <w:rPr>
                <w:b/>
                <w:bCs/>
              </w:rPr>
              <w:t>Articulación</w:t>
            </w:r>
          </w:p>
        </w:tc>
        <w:tc>
          <w:tcPr>
            <w:tcW w:w="0" w:type="auto"/>
            <w:hideMark/>
          </w:tcPr>
          <w:p w14:paraId="3DE74B0F" w14:textId="77777777" w:rsidR="00357DCF" w:rsidRPr="001E2E2E" w:rsidRDefault="00357DCF">
            <w:pPr>
              <w:jc w:val="center"/>
              <w:rPr>
                <w:b/>
                <w:bCs/>
              </w:rPr>
            </w:pPr>
            <w:r w:rsidRPr="001E2E2E">
              <w:rPr>
                <w:b/>
                <w:bCs/>
              </w:rPr>
              <w:t>Eslabón superior (SolidWorks)</w:t>
            </w:r>
          </w:p>
        </w:tc>
        <w:tc>
          <w:tcPr>
            <w:tcW w:w="0" w:type="auto"/>
            <w:hideMark/>
          </w:tcPr>
          <w:p w14:paraId="6D375BF5" w14:textId="77777777" w:rsidR="00357DCF" w:rsidRPr="001E2E2E" w:rsidRDefault="00357DCF">
            <w:pPr>
              <w:jc w:val="center"/>
              <w:rPr>
                <w:b/>
                <w:bCs/>
              </w:rPr>
            </w:pPr>
            <w:r w:rsidRPr="001E2E2E">
              <w:rPr>
                <w:b/>
                <w:bCs/>
              </w:rPr>
              <w:t>Eslabón inferior (SolidWorks)</w:t>
            </w:r>
          </w:p>
        </w:tc>
        <w:tc>
          <w:tcPr>
            <w:tcW w:w="0" w:type="auto"/>
            <w:hideMark/>
          </w:tcPr>
          <w:p w14:paraId="7FCFBA37" w14:textId="77777777" w:rsidR="00357DCF" w:rsidRPr="001E2E2E" w:rsidRDefault="00357DCF">
            <w:pPr>
              <w:jc w:val="center"/>
              <w:rPr>
                <w:b/>
                <w:bCs/>
              </w:rPr>
            </w:pPr>
            <w:r w:rsidRPr="001E2E2E">
              <w:rPr>
                <w:b/>
                <w:bCs/>
              </w:rPr>
              <w:t>Tipo de articulación</w:t>
            </w:r>
          </w:p>
        </w:tc>
        <w:tc>
          <w:tcPr>
            <w:tcW w:w="0" w:type="auto"/>
            <w:hideMark/>
          </w:tcPr>
          <w:p w14:paraId="5F27C5B1" w14:textId="77777777" w:rsidR="00357DCF" w:rsidRPr="001E2E2E" w:rsidRDefault="00357DCF">
            <w:pPr>
              <w:jc w:val="center"/>
              <w:rPr>
                <w:b/>
                <w:bCs/>
              </w:rPr>
            </w:pPr>
            <w:r w:rsidRPr="001E2E2E">
              <w:rPr>
                <w:b/>
                <w:bCs/>
              </w:rPr>
              <w:t>GDL</w:t>
            </w:r>
          </w:p>
        </w:tc>
      </w:tr>
      <w:tr w:rsidR="00357DCF" w:rsidRPr="001E2E2E" w14:paraId="67555B35" w14:textId="77777777" w:rsidTr="001E2E2E">
        <w:trPr>
          <w:jc w:val="center"/>
        </w:trPr>
        <w:tc>
          <w:tcPr>
            <w:tcW w:w="0" w:type="auto"/>
            <w:hideMark/>
          </w:tcPr>
          <w:p w14:paraId="605BABF4" w14:textId="77777777" w:rsidR="00357DCF" w:rsidRPr="001E2E2E" w:rsidRDefault="00357DCF">
            <w:r w:rsidRPr="001E2E2E">
              <w:t>Izquierda</w:t>
            </w:r>
          </w:p>
        </w:tc>
        <w:tc>
          <w:tcPr>
            <w:tcW w:w="0" w:type="auto"/>
            <w:hideMark/>
          </w:tcPr>
          <w:p w14:paraId="37E09206" w14:textId="77777777" w:rsidR="00357DCF" w:rsidRPr="001E2E2E" w:rsidRDefault="00357DCF">
            <w:r w:rsidRPr="001E2E2E">
              <w:t>Cadera</w:t>
            </w:r>
          </w:p>
        </w:tc>
        <w:tc>
          <w:tcPr>
            <w:tcW w:w="0" w:type="auto"/>
            <w:hideMark/>
          </w:tcPr>
          <w:p w14:paraId="3D4EB69D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base</w:t>
            </w:r>
          </w:p>
        </w:tc>
        <w:tc>
          <w:tcPr>
            <w:tcW w:w="0" w:type="auto"/>
            <w:hideMark/>
          </w:tcPr>
          <w:p w14:paraId="0FC074FD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femur</w:t>
            </w:r>
          </w:p>
        </w:tc>
        <w:tc>
          <w:tcPr>
            <w:tcW w:w="0" w:type="auto"/>
            <w:hideMark/>
          </w:tcPr>
          <w:p w14:paraId="6554BA1E" w14:textId="77777777" w:rsidR="00357DCF" w:rsidRPr="001E2E2E" w:rsidRDefault="00357DCF">
            <w:r w:rsidRPr="001E2E2E">
              <w:t>Rotacional</w:t>
            </w:r>
          </w:p>
        </w:tc>
        <w:tc>
          <w:tcPr>
            <w:tcW w:w="0" w:type="auto"/>
            <w:hideMark/>
          </w:tcPr>
          <w:p w14:paraId="7E74F12E" w14:textId="77777777" w:rsidR="00357DCF" w:rsidRPr="001E2E2E" w:rsidRDefault="00357DCF">
            <w:r w:rsidRPr="001E2E2E">
              <w:t>1</w:t>
            </w:r>
          </w:p>
        </w:tc>
      </w:tr>
      <w:tr w:rsidR="00357DCF" w:rsidRPr="001E2E2E" w14:paraId="498C100D" w14:textId="77777777" w:rsidTr="001E2E2E">
        <w:trPr>
          <w:jc w:val="center"/>
        </w:trPr>
        <w:tc>
          <w:tcPr>
            <w:tcW w:w="0" w:type="auto"/>
            <w:hideMark/>
          </w:tcPr>
          <w:p w14:paraId="5098F6DD" w14:textId="77777777" w:rsidR="00357DCF" w:rsidRPr="001E2E2E" w:rsidRDefault="00357DCF">
            <w:r w:rsidRPr="001E2E2E">
              <w:t>Izquierda</w:t>
            </w:r>
          </w:p>
        </w:tc>
        <w:tc>
          <w:tcPr>
            <w:tcW w:w="0" w:type="auto"/>
            <w:hideMark/>
          </w:tcPr>
          <w:p w14:paraId="17436ABB" w14:textId="77777777" w:rsidR="00357DCF" w:rsidRPr="001E2E2E" w:rsidRDefault="00357DCF">
            <w:r w:rsidRPr="001E2E2E">
              <w:t>Rodilla</w:t>
            </w:r>
          </w:p>
        </w:tc>
        <w:tc>
          <w:tcPr>
            <w:tcW w:w="0" w:type="auto"/>
            <w:hideMark/>
          </w:tcPr>
          <w:p w14:paraId="106257BC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femur</w:t>
            </w:r>
          </w:p>
        </w:tc>
        <w:tc>
          <w:tcPr>
            <w:tcW w:w="0" w:type="auto"/>
            <w:hideMark/>
          </w:tcPr>
          <w:p w14:paraId="27CC8BEF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tibia</w:t>
            </w:r>
          </w:p>
        </w:tc>
        <w:tc>
          <w:tcPr>
            <w:tcW w:w="0" w:type="auto"/>
            <w:hideMark/>
          </w:tcPr>
          <w:p w14:paraId="6D2111FC" w14:textId="77777777" w:rsidR="00357DCF" w:rsidRPr="001E2E2E" w:rsidRDefault="00357DCF">
            <w:r w:rsidRPr="001E2E2E">
              <w:t>Rotacional</w:t>
            </w:r>
          </w:p>
        </w:tc>
        <w:tc>
          <w:tcPr>
            <w:tcW w:w="0" w:type="auto"/>
            <w:hideMark/>
          </w:tcPr>
          <w:p w14:paraId="28BBD94C" w14:textId="77777777" w:rsidR="00357DCF" w:rsidRPr="001E2E2E" w:rsidRDefault="00357DCF">
            <w:r w:rsidRPr="001E2E2E">
              <w:t>1</w:t>
            </w:r>
          </w:p>
        </w:tc>
      </w:tr>
      <w:tr w:rsidR="00357DCF" w:rsidRPr="001E2E2E" w14:paraId="5EA9A74C" w14:textId="77777777" w:rsidTr="001E2E2E">
        <w:trPr>
          <w:jc w:val="center"/>
        </w:trPr>
        <w:tc>
          <w:tcPr>
            <w:tcW w:w="0" w:type="auto"/>
            <w:hideMark/>
          </w:tcPr>
          <w:p w14:paraId="1D509B97" w14:textId="77777777" w:rsidR="00357DCF" w:rsidRPr="001E2E2E" w:rsidRDefault="00357DCF">
            <w:r w:rsidRPr="001E2E2E">
              <w:t>Izquierda</w:t>
            </w:r>
          </w:p>
        </w:tc>
        <w:tc>
          <w:tcPr>
            <w:tcW w:w="0" w:type="auto"/>
            <w:hideMark/>
          </w:tcPr>
          <w:p w14:paraId="386DB3AB" w14:textId="77777777" w:rsidR="00357DCF" w:rsidRPr="001E2E2E" w:rsidRDefault="00357DCF">
            <w:r w:rsidRPr="001E2E2E">
              <w:t>Tobillo</w:t>
            </w:r>
          </w:p>
        </w:tc>
        <w:tc>
          <w:tcPr>
            <w:tcW w:w="0" w:type="auto"/>
            <w:hideMark/>
          </w:tcPr>
          <w:p w14:paraId="6392695B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tibia</w:t>
            </w:r>
          </w:p>
        </w:tc>
        <w:tc>
          <w:tcPr>
            <w:tcW w:w="0" w:type="auto"/>
            <w:hideMark/>
          </w:tcPr>
          <w:p w14:paraId="02E0B7C8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p_izq</w:t>
            </w:r>
          </w:p>
        </w:tc>
        <w:tc>
          <w:tcPr>
            <w:tcW w:w="0" w:type="auto"/>
            <w:hideMark/>
          </w:tcPr>
          <w:p w14:paraId="01F72078" w14:textId="77777777" w:rsidR="00357DCF" w:rsidRPr="001E2E2E" w:rsidRDefault="00357DCF">
            <w:r w:rsidRPr="001E2E2E">
              <w:t>Rotacional</w:t>
            </w:r>
          </w:p>
        </w:tc>
        <w:tc>
          <w:tcPr>
            <w:tcW w:w="0" w:type="auto"/>
            <w:hideMark/>
          </w:tcPr>
          <w:p w14:paraId="00A5408A" w14:textId="77777777" w:rsidR="00357DCF" w:rsidRPr="001E2E2E" w:rsidRDefault="00357DCF">
            <w:r w:rsidRPr="001E2E2E">
              <w:t>1</w:t>
            </w:r>
          </w:p>
        </w:tc>
      </w:tr>
      <w:tr w:rsidR="00357DCF" w:rsidRPr="001E2E2E" w14:paraId="0A8770E0" w14:textId="77777777" w:rsidTr="001E2E2E">
        <w:trPr>
          <w:jc w:val="center"/>
        </w:trPr>
        <w:tc>
          <w:tcPr>
            <w:tcW w:w="0" w:type="auto"/>
            <w:hideMark/>
          </w:tcPr>
          <w:p w14:paraId="2D83F787" w14:textId="77777777" w:rsidR="00357DCF" w:rsidRPr="001E2E2E" w:rsidRDefault="00357DCF">
            <w:r w:rsidRPr="001E2E2E">
              <w:t>Derecha</w:t>
            </w:r>
          </w:p>
        </w:tc>
        <w:tc>
          <w:tcPr>
            <w:tcW w:w="0" w:type="auto"/>
            <w:hideMark/>
          </w:tcPr>
          <w:p w14:paraId="3ABBB0F0" w14:textId="77777777" w:rsidR="00357DCF" w:rsidRPr="001E2E2E" w:rsidRDefault="00357DCF">
            <w:r w:rsidRPr="001E2E2E">
              <w:t>Cadera</w:t>
            </w:r>
          </w:p>
        </w:tc>
        <w:tc>
          <w:tcPr>
            <w:tcW w:w="0" w:type="auto"/>
            <w:hideMark/>
          </w:tcPr>
          <w:p w14:paraId="4D7FB82F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base2</w:t>
            </w:r>
          </w:p>
        </w:tc>
        <w:tc>
          <w:tcPr>
            <w:tcW w:w="0" w:type="auto"/>
            <w:hideMark/>
          </w:tcPr>
          <w:p w14:paraId="37C9CA7A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femur2</w:t>
            </w:r>
          </w:p>
        </w:tc>
        <w:tc>
          <w:tcPr>
            <w:tcW w:w="0" w:type="auto"/>
            <w:hideMark/>
          </w:tcPr>
          <w:p w14:paraId="53697745" w14:textId="77777777" w:rsidR="00357DCF" w:rsidRPr="001E2E2E" w:rsidRDefault="00357DCF">
            <w:r w:rsidRPr="001E2E2E">
              <w:t>Rotacional</w:t>
            </w:r>
          </w:p>
        </w:tc>
        <w:tc>
          <w:tcPr>
            <w:tcW w:w="0" w:type="auto"/>
            <w:hideMark/>
          </w:tcPr>
          <w:p w14:paraId="101180D0" w14:textId="77777777" w:rsidR="00357DCF" w:rsidRPr="001E2E2E" w:rsidRDefault="00357DCF">
            <w:r w:rsidRPr="001E2E2E">
              <w:t>1</w:t>
            </w:r>
          </w:p>
        </w:tc>
      </w:tr>
      <w:tr w:rsidR="00357DCF" w:rsidRPr="001E2E2E" w14:paraId="64F1D2FF" w14:textId="77777777" w:rsidTr="001E2E2E">
        <w:trPr>
          <w:jc w:val="center"/>
        </w:trPr>
        <w:tc>
          <w:tcPr>
            <w:tcW w:w="0" w:type="auto"/>
            <w:hideMark/>
          </w:tcPr>
          <w:p w14:paraId="0901F587" w14:textId="77777777" w:rsidR="00357DCF" w:rsidRPr="001E2E2E" w:rsidRDefault="00357DCF">
            <w:r w:rsidRPr="001E2E2E">
              <w:t>Derecha</w:t>
            </w:r>
          </w:p>
        </w:tc>
        <w:tc>
          <w:tcPr>
            <w:tcW w:w="0" w:type="auto"/>
            <w:hideMark/>
          </w:tcPr>
          <w:p w14:paraId="2B34FFB4" w14:textId="77777777" w:rsidR="00357DCF" w:rsidRPr="001E2E2E" w:rsidRDefault="00357DCF">
            <w:r w:rsidRPr="001E2E2E">
              <w:t>Rodilla</w:t>
            </w:r>
          </w:p>
        </w:tc>
        <w:tc>
          <w:tcPr>
            <w:tcW w:w="0" w:type="auto"/>
            <w:hideMark/>
          </w:tcPr>
          <w:p w14:paraId="2B42770E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femur2</w:t>
            </w:r>
          </w:p>
        </w:tc>
        <w:tc>
          <w:tcPr>
            <w:tcW w:w="0" w:type="auto"/>
            <w:hideMark/>
          </w:tcPr>
          <w:p w14:paraId="2FDE25AF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tibia</w:t>
            </w:r>
          </w:p>
        </w:tc>
        <w:tc>
          <w:tcPr>
            <w:tcW w:w="0" w:type="auto"/>
            <w:hideMark/>
          </w:tcPr>
          <w:p w14:paraId="78587CFE" w14:textId="77777777" w:rsidR="00357DCF" w:rsidRPr="001E2E2E" w:rsidRDefault="00357DCF">
            <w:r w:rsidRPr="001E2E2E">
              <w:t>Rotacional</w:t>
            </w:r>
          </w:p>
        </w:tc>
        <w:tc>
          <w:tcPr>
            <w:tcW w:w="0" w:type="auto"/>
            <w:hideMark/>
          </w:tcPr>
          <w:p w14:paraId="75C014FB" w14:textId="77777777" w:rsidR="00357DCF" w:rsidRPr="001E2E2E" w:rsidRDefault="00357DCF">
            <w:r w:rsidRPr="001E2E2E">
              <w:t>1</w:t>
            </w:r>
          </w:p>
        </w:tc>
      </w:tr>
      <w:tr w:rsidR="00357DCF" w:rsidRPr="001E2E2E" w14:paraId="02284673" w14:textId="77777777" w:rsidTr="001E2E2E">
        <w:trPr>
          <w:jc w:val="center"/>
        </w:trPr>
        <w:tc>
          <w:tcPr>
            <w:tcW w:w="0" w:type="auto"/>
            <w:hideMark/>
          </w:tcPr>
          <w:p w14:paraId="2C387D8B" w14:textId="77777777" w:rsidR="00357DCF" w:rsidRPr="001E2E2E" w:rsidRDefault="00357DCF">
            <w:r w:rsidRPr="001E2E2E">
              <w:t>Derecha</w:t>
            </w:r>
          </w:p>
        </w:tc>
        <w:tc>
          <w:tcPr>
            <w:tcW w:w="0" w:type="auto"/>
            <w:hideMark/>
          </w:tcPr>
          <w:p w14:paraId="0E350F79" w14:textId="77777777" w:rsidR="00357DCF" w:rsidRPr="001E2E2E" w:rsidRDefault="00357DCF">
            <w:r w:rsidRPr="001E2E2E">
              <w:t>Tobillo</w:t>
            </w:r>
          </w:p>
        </w:tc>
        <w:tc>
          <w:tcPr>
            <w:tcW w:w="0" w:type="auto"/>
            <w:hideMark/>
          </w:tcPr>
          <w:p w14:paraId="249F3D7F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tibia</w:t>
            </w:r>
          </w:p>
        </w:tc>
        <w:tc>
          <w:tcPr>
            <w:tcW w:w="0" w:type="auto"/>
            <w:hideMark/>
          </w:tcPr>
          <w:p w14:paraId="0C06EEE2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p_der</w:t>
            </w:r>
          </w:p>
        </w:tc>
        <w:tc>
          <w:tcPr>
            <w:tcW w:w="0" w:type="auto"/>
            <w:hideMark/>
          </w:tcPr>
          <w:p w14:paraId="0106FAFE" w14:textId="77777777" w:rsidR="00357DCF" w:rsidRPr="001E2E2E" w:rsidRDefault="00357DCF">
            <w:r w:rsidRPr="001E2E2E">
              <w:t>Rotacional</w:t>
            </w:r>
          </w:p>
        </w:tc>
        <w:tc>
          <w:tcPr>
            <w:tcW w:w="0" w:type="auto"/>
            <w:hideMark/>
          </w:tcPr>
          <w:p w14:paraId="03D7A02B" w14:textId="77777777" w:rsidR="00357DCF" w:rsidRPr="001E2E2E" w:rsidRDefault="00357DCF">
            <w:r w:rsidRPr="001E2E2E">
              <w:t>1</w:t>
            </w:r>
          </w:p>
        </w:tc>
      </w:tr>
    </w:tbl>
    <w:p w14:paraId="0FC9C2B2" w14:textId="6B0A84E4" w:rsidR="00357DCF" w:rsidRDefault="00357DCF" w:rsidP="00357DCF">
      <w:pPr>
        <w:ind w:left="0" w:firstLine="0"/>
      </w:pPr>
    </w:p>
    <w:p w14:paraId="4A3EEF58" w14:textId="026BDE0B" w:rsidR="00357DCF" w:rsidRDefault="00357DCF" w:rsidP="00357DCF">
      <w:pPr>
        <w:pStyle w:val="Ttulo2"/>
      </w:pPr>
      <w:bookmarkStart w:id="53" w:name="_Toc216139383"/>
      <w:r>
        <w:t>Identificación funcional de piezas estructurales</w:t>
      </w:r>
      <w:bookmarkEnd w:id="53"/>
    </w:p>
    <w:p w14:paraId="6B70E426" w14:textId="40B4BE81" w:rsidR="00357DCF" w:rsidRPr="001E2E2E" w:rsidRDefault="00357DCF" w:rsidP="001E2E2E">
      <w:pPr>
        <w:pStyle w:val="Ttulo3"/>
      </w:pPr>
      <w:bookmarkStart w:id="54" w:name="_Toc216139384"/>
      <w:r w:rsidRPr="001E2E2E">
        <w:rPr>
          <w:rStyle w:val="Textoennegrita"/>
          <w:b/>
          <w:bCs w:val="0"/>
        </w:rPr>
        <w:t>Tabla</w:t>
      </w:r>
      <w:r w:rsidR="001E2E2E">
        <w:rPr>
          <w:rStyle w:val="Textoennegrita"/>
          <w:b/>
          <w:bCs w:val="0"/>
        </w:rPr>
        <w:t xml:space="preserve"> </w:t>
      </w:r>
      <w:r w:rsidRPr="001E2E2E">
        <w:rPr>
          <w:rStyle w:val="Textoennegrita"/>
          <w:b/>
          <w:bCs w:val="0"/>
        </w:rPr>
        <w:t>– Descripción de componentes mecánicos</w:t>
      </w:r>
      <w:bookmarkEnd w:id="5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3"/>
        <w:gridCol w:w="1876"/>
        <w:gridCol w:w="4345"/>
      </w:tblGrid>
      <w:tr w:rsidR="00357DCF" w:rsidRPr="001E2E2E" w14:paraId="33424EDB" w14:textId="77777777" w:rsidTr="001E2E2E">
        <w:tc>
          <w:tcPr>
            <w:tcW w:w="0" w:type="auto"/>
            <w:hideMark/>
          </w:tcPr>
          <w:p w14:paraId="64ED7632" w14:textId="77777777" w:rsidR="00357DCF" w:rsidRPr="001E2E2E" w:rsidRDefault="00357DCF">
            <w:pPr>
              <w:jc w:val="center"/>
              <w:rPr>
                <w:b/>
                <w:bCs/>
              </w:rPr>
            </w:pPr>
            <w:r w:rsidRPr="001E2E2E">
              <w:rPr>
                <w:b/>
                <w:bCs/>
              </w:rPr>
              <w:t>Nombre (SolidWorks)</w:t>
            </w:r>
          </w:p>
        </w:tc>
        <w:tc>
          <w:tcPr>
            <w:tcW w:w="0" w:type="auto"/>
            <w:hideMark/>
          </w:tcPr>
          <w:p w14:paraId="04DC47B1" w14:textId="77777777" w:rsidR="00357DCF" w:rsidRPr="001E2E2E" w:rsidRDefault="00357DCF">
            <w:pPr>
              <w:jc w:val="center"/>
              <w:rPr>
                <w:b/>
                <w:bCs/>
              </w:rPr>
            </w:pPr>
            <w:r w:rsidRPr="001E2E2E">
              <w:rPr>
                <w:b/>
                <w:bCs/>
              </w:rPr>
              <w:t>Función mecánica</w:t>
            </w:r>
          </w:p>
        </w:tc>
        <w:tc>
          <w:tcPr>
            <w:tcW w:w="0" w:type="auto"/>
            <w:hideMark/>
          </w:tcPr>
          <w:p w14:paraId="11B6F784" w14:textId="77777777" w:rsidR="00357DCF" w:rsidRPr="001E2E2E" w:rsidRDefault="00357DCF">
            <w:pPr>
              <w:jc w:val="center"/>
              <w:rPr>
                <w:b/>
                <w:bCs/>
              </w:rPr>
            </w:pPr>
            <w:r w:rsidRPr="001E2E2E">
              <w:rPr>
                <w:b/>
                <w:bCs/>
              </w:rPr>
              <w:t>Descripción</w:t>
            </w:r>
          </w:p>
        </w:tc>
      </w:tr>
      <w:tr w:rsidR="00357DCF" w:rsidRPr="001E2E2E" w14:paraId="62DB42CB" w14:textId="77777777" w:rsidTr="001E2E2E">
        <w:tc>
          <w:tcPr>
            <w:tcW w:w="0" w:type="auto"/>
            <w:hideMark/>
          </w:tcPr>
          <w:p w14:paraId="11D8017A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base</w:t>
            </w:r>
          </w:p>
        </w:tc>
        <w:tc>
          <w:tcPr>
            <w:tcW w:w="0" w:type="auto"/>
            <w:hideMark/>
          </w:tcPr>
          <w:p w14:paraId="26BD5799" w14:textId="77777777" w:rsidR="00357DCF" w:rsidRPr="001E2E2E" w:rsidRDefault="00357DCF">
            <w:r w:rsidRPr="001E2E2E">
              <w:t>Soporte izquierdo</w:t>
            </w:r>
          </w:p>
        </w:tc>
        <w:tc>
          <w:tcPr>
            <w:tcW w:w="0" w:type="auto"/>
            <w:hideMark/>
          </w:tcPr>
          <w:p w14:paraId="48D65DDA" w14:textId="77777777" w:rsidR="00357DCF" w:rsidRPr="001E2E2E" w:rsidRDefault="00357DCF">
            <w:r w:rsidRPr="001E2E2E">
              <w:t>Unión estructural entre el torso y la pierna izquierda</w:t>
            </w:r>
          </w:p>
        </w:tc>
      </w:tr>
      <w:tr w:rsidR="00357DCF" w:rsidRPr="001E2E2E" w14:paraId="4D2671B2" w14:textId="77777777" w:rsidTr="001E2E2E">
        <w:tc>
          <w:tcPr>
            <w:tcW w:w="0" w:type="auto"/>
            <w:hideMark/>
          </w:tcPr>
          <w:p w14:paraId="109E5458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base2</w:t>
            </w:r>
          </w:p>
        </w:tc>
        <w:tc>
          <w:tcPr>
            <w:tcW w:w="0" w:type="auto"/>
            <w:hideMark/>
          </w:tcPr>
          <w:p w14:paraId="25166B58" w14:textId="77777777" w:rsidR="00357DCF" w:rsidRPr="001E2E2E" w:rsidRDefault="00357DCF">
            <w:r w:rsidRPr="001E2E2E">
              <w:t>Soporte derecho</w:t>
            </w:r>
          </w:p>
        </w:tc>
        <w:tc>
          <w:tcPr>
            <w:tcW w:w="0" w:type="auto"/>
            <w:hideMark/>
          </w:tcPr>
          <w:p w14:paraId="6820CB5C" w14:textId="77777777" w:rsidR="00357DCF" w:rsidRPr="001E2E2E" w:rsidRDefault="00357DCF">
            <w:r w:rsidRPr="001E2E2E">
              <w:t>Unión estructural entre el torso y la pierna derecha</w:t>
            </w:r>
          </w:p>
        </w:tc>
      </w:tr>
      <w:tr w:rsidR="00357DCF" w:rsidRPr="001E2E2E" w14:paraId="1580CA6A" w14:textId="77777777" w:rsidTr="001E2E2E">
        <w:tc>
          <w:tcPr>
            <w:tcW w:w="0" w:type="auto"/>
            <w:hideMark/>
          </w:tcPr>
          <w:p w14:paraId="56E49B5F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base22</w:t>
            </w:r>
          </w:p>
        </w:tc>
        <w:tc>
          <w:tcPr>
            <w:tcW w:w="0" w:type="auto"/>
            <w:hideMark/>
          </w:tcPr>
          <w:p w14:paraId="1B295FF5" w14:textId="77777777" w:rsidR="00357DCF" w:rsidRPr="001E2E2E" w:rsidRDefault="00357DCF">
            <w:r w:rsidRPr="001E2E2E">
              <w:t>Refuerzo central</w:t>
            </w:r>
          </w:p>
        </w:tc>
        <w:tc>
          <w:tcPr>
            <w:tcW w:w="0" w:type="auto"/>
            <w:hideMark/>
          </w:tcPr>
          <w:p w14:paraId="1D5308AE" w14:textId="77777777" w:rsidR="00357DCF" w:rsidRPr="001E2E2E" w:rsidRDefault="00357DCF">
            <w:r w:rsidRPr="001E2E2E">
              <w:t>Aumenta rigidez estructural del cuerpo</w:t>
            </w:r>
          </w:p>
        </w:tc>
      </w:tr>
      <w:tr w:rsidR="00357DCF" w:rsidRPr="001E2E2E" w14:paraId="372302EA" w14:textId="77777777" w:rsidTr="001E2E2E">
        <w:tc>
          <w:tcPr>
            <w:tcW w:w="0" w:type="auto"/>
            <w:hideMark/>
          </w:tcPr>
          <w:p w14:paraId="08E1F7C3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femur</w:t>
            </w:r>
          </w:p>
        </w:tc>
        <w:tc>
          <w:tcPr>
            <w:tcW w:w="0" w:type="auto"/>
            <w:hideMark/>
          </w:tcPr>
          <w:p w14:paraId="5FEAB09B" w14:textId="77777777" w:rsidR="00357DCF" w:rsidRPr="001E2E2E" w:rsidRDefault="00357DCF">
            <w:r w:rsidRPr="001E2E2E">
              <w:t>Muslo izquierdo</w:t>
            </w:r>
          </w:p>
        </w:tc>
        <w:tc>
          <w:tcPr>
            <w:tcW w:w="0" w:type="auto"/>
            <w:hideMark/>
          </w:tcPr>
          <w:p w14:paraId="49861010" w14:textId="77777777" w:rsidR="00357DCF" w:rsidRPr="001E2E2E" w:rsidRDefault="00357DCF">
            <w:r w:rsidRPr="001E2E2E">
              <w:t>Eslabón superior de la pierna izquierda</w:t>
            </w:r>
          </w:p>
        </w:tc>
      </w:tr>
      <w:tr w:rsidR="00357DCF" w:rsidRPr="001E2E2E" w14:paraId="48D1424F" w14:textId="77777777" w:rsidTr="001E2E2E">
        <w:tc>
          <w:tcPr>
            <w:tcW w:w="0" w:type="auto"/>
            <w:hideMark/>
          </w:tcPr>
          <w:p w14:paraId="5533A153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femur2</w:t>
            </w:r>
          </w:p>
        </w:tc>
        <w:tc>
          <w:tcPr>
            <w:tcW w:w="0" w:type="auto"/>
            <w:hideMark/>
          </w:tcPr>
          <w:p w14:paraId="38C0D095" w14:textId="77777777" w:rsidR="00357DCF" w:rsidRPr="001E2E2E" w:rsidRDefault="00357DCF">
            <w:r w:rsidRPr="001E2E2E">
              <w:t>Muslo derecho</w:t>
            </w:r>
          </w:p>
        </w:tc>
        <w:tc>
          <w:tcPr>
            <w:tcW w:w="0" w:type="auto"/>
            <w:hideMark/>
          </w:tcPr>
          <w:p w14:paraId="580EBF64" w14:textId="77777777" w:rsidR="00357DCF" w:rsidRPr="001E2E2E" w:rsidRDefault="00357DCF">
            <w:r w:rsidRPr="001E2E2E">
              <w:t>Eslabón superior de la pierna derecha</w:t>
            </w:r>
          </w:p>
        </w:tc>
      </w:tr>
      <w:tr w:rsidR="00357DCF" w:rsidRPr="001E2E2E" w14:paraId="2CAAEAD3" w14:textId="77777777" w:rsidTr="001E2E2E">
        <w:tc>
          <w:tcPr>
            <w:tcW w:w="0" w:type="auto"/>
            <w:hideMark/>
          </w:tcPr>
          <w:p w14:paraId="1EE9A884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tibia</w:t>
            </w:r>
          </w:p>
        </w:tc>
        <w:tc>
          <w:tcPr>
            <w:tcW w:w="0" w:type="auto"/>
            <w:hideMark/>
          </w:tcPr>
          <w:p w14:paraId="04F2A54D" w14:textId="77777777" w:rsidR="00357DCF" w:rsidRPr="001E2E2E" w:rsidRDefault="00357DCF">
            <w:r w:rsidRPr="001E2E2E">
              <w:t>Pierna inferior</w:t>
            </w:r>
          </w:p>
        </w:tc>
        <w:tc>
          <w:tcPr>
            <w:tcW w:w="0" w:type="auto"/>
            <w:hideMark/>
          </w:tcPr>
          <w:p w14:paraId="6BBC2A2D" w14:textId="77777777" w:rsidR="00357DCF" w:rsidRPr="001E2E2E" w:rsidRDefault="00357DCF">
            <w:r w:rsidRPr="001E2E2E">
              <w:t>Eslabón inferior común</w:t>
            </w:r>
          </w:p>
        </w:tc>
      </w:tr>
      <w:tr w:rsidR="00357DCF" w:rsidRPr="001E2E2E" w14:paraId="7660D401" w14:textId="77777777" w:rsidTr="001E2E2E">
        <w:tc>
          <w:tcPr>
            <w:tcW w:w="0" w:type="auto"/>
            <w:hideMark/>
          </w:tcPr>
          <w:p w14:paraId="33FF587A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p_izq</w:t>
            </w:r>
          </w:p>
        </w:tc>
        <w:tc>
          <w:tcPr>
            <w:tcW w:w="0" w:type="auto"/>
            <w:hideMark/>
          </w:tcPr>
          <w:p w14:paraId="65F20028" w14:textId="77777777" w:rsidR="00357DCF" w:rsidRPr="001E2E2E" w:rsidRDefault="00357DCF">
            <w:r w:rsidRPr="001E2E2E">
              <w:t>Pie izquierdo</w:t>
            </w:r>
          </w:p>
        </w:tc>
        <w:tc>
          <w:tcPr>
            <w:tcW w:w="0" w:type="auto"/>
            <w:hideMark/>
          </w:tcPr>
          <w:p w14:paraId="0FFCF572" w14:textId="77777777" w:rsidR="00357DCF" w:rsidRPr="001E2E2E" w:rsidRDefault="00357DCF">
            <w:r w:rsidRPr="001E2E2E">
              <w:t>Soporte durante fase de apoyo</w:t>
            </w:r>
          </w:p>
        </w:tc>
      </w:tr>
      <w:tr w:rsidR="00357DCF" w:rsidRPr="001E2E2E" w14:paraId="322EBA7E" w14:textId="77777777" w:rsidTr="001E2E2E">
        <w:tc>
          <w:tcPr>
            <w:tcW w:w="0" w:type="auto"/>
            <w:hideMark/>
          </w:tcPr>
          <w:p w14:paraId="7BB2100A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p_der</w:t>
            </w:r>
          </w:p>
        </w:tc>
        <w:tc>
          <w:tcPr>
            <w:tcW w:w="0" w:type="auto"/>
            <w:hideMark/>
          </w:tcPr>
          <w:p w14:paraId="791E3C33" w14:textId="77777777" w:rsidR="00357DCF" w:rsidRPr="001E2E2E" w:rsidRDefault="00357DCF">
            <w:r w:rsidRPr="001E2E2E">
              <w:t>Pie derecho</w:t>
            </w:r>
          </w:p>
        </w:tc>
        <w:tc>
          <w:tcPr>
            <w:tcW w:w="0" w:type="auto"/>
            <w:hideMark/>
          </w:tcPr>
          <w:p w14:paraId="17F87860" w14:textId="77777777" w:rsidR="00357DCF" w:rsidRPr="001E2E2E" w:rsidRDefault="00357DCF">
            <w:r w:rsidRPr="001E2E2E">
              <w:t>Soporte durante fase de apoyo</w:t>
            </w:r>
          </w:p>
        </w:tc>
      </w:tr>
      <w:tr w:rsidR="00357DCF" w:rsidRPr="001E2E2E" w14:paraId="7A9F25F3" w14:textId="77777777" w:rsidTr="001E2E2E">
        <w:tc>
          <w:tcPr>
            <w:tcW w:w="0" w:type="auto"/>
            <w:hideMark/>
          </w:tcPr>
          <w:p w14:paraId="45B52F6B" w14:textId="77777777" w:rsidR="00357DCF" w:rsidRPr="001E2E2E" w:rsidRDefault="00357DCF" w:rsidP="001E2E2E">
            <w:pPr>
              <w:jc w:val="center"/>
              <w:rPr>
                <w:szCs w:val="24"/>
              </w:rPr>
            </w:pPr>
            <w:r w:rsidRPr="001E2E2E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apoyo</w:t>
            </w:r>
          </w:p>
        </w:tc>
        <w:tc>
          <w:tcPr>
            <w:tcW w:w="0" w:type="auto"/>
            <w:hideMark/>
          </w:tcPr>
          <w:p w14:paraId="52E8E5D3" w14:textId="77777777" w:rsidR="00357DCF" w:rsidRPr="001E2E2E" w:rsidRDefault="00357DCF">
            <w:r w:rsidRPr="001E2E2E">
              <w:t>Base auxiliar</w:t>
            </w:r>
          </w:p>
        </w:tc>
        <w:tc>
          <w:tcPr>
            <w:tcW w:w="0" w:type="auto"/>
            <w:hideMark/>
          </w:tcPr>
          <w:p w14:paraId="4BC5B435" w14:textId="77777777" w:rsidR="00357DCF" w:rsidRPr="001E2E2E" w:rsidRDefault="00357DCF">
            <w:r w:rsidRPr="001E2E2E">
              <w:t>Incrementa estabilidad en reposo</w:t>
            </w:r>
          </w:p>
        </w:tc>
      </w:tr>
    </w:tbl>
    <w:p w14:paraId="3BE56427" w14:textId="156F3A16" w:rsidR="00357DCF" w:rsidRDefault="00357DCF" w:rsidP="001E2E2E">
      <w:pPr>
        <w:pStyle w:val="Ttulo1"/>
      </w:pPr>
      <w:bookmarkStart w:id="55" w:name="_Toc216139385"/>
      <w:r>
        <w:t>Materiales y fabricación</w:t>
      </w:r>
      <w:bookmarkEnd w:id="55"/>
    </w:p>
    <w:p w14:paraId="6A3FED5A" w14:textId="77777777" w:rsidR="00357DCF" w:rsidRPr="001E2E2E" w:rsidRDefault="00357DCF" w:rsidP="001E2E2E">
      <w:pPr>
        <w:jc w:val="both"/>
      </w:pPr>
      <w:r w:rsidRPr="001E2E2E">
        <w:t>La estructura del robot se diseña para ser fabricada mediante impresión 3D en PLA, debido a:</w:t>
      </w:r>
    </w:p>
    <w:p w14:paraId="318196F3" w14:textId="77777777" w:rsidR="00357DCF" w:rsidRDefault="00357DCF">
      <w:pPr>
        <w:pStyle w:val="NormalWeb"/>
        <w:numPr>
          <w:ilvl w:val="0"/>
          <w:numId w:val="37"/>
        </w:numPr>
      </w:pPr>
      <w:r>
        <w:t>Bajo costo.</w:t>
      </w:r>
    </w:p>
    <w:p w14:paraId="5388A86A" w14:textId="77777777" w:rsidR="00357DCF" w:rsidRDefault="00357DCF">
      <w:pPr>
        <w:pStyle w:val="NormalWeb"/>
        <w:numPr>
          <w:ilvl w:val="0"/>
          <w:numId w:val="37"/>
        </w:numPr>
      </w:pPr>
      <w:r>
        <w:t>Facilidad de fabricación.</w:t>
      </w:r>
    </w:p>
    <w:p w14:paraId="3CB1D6EE" w14:textId="77777777" w:rsidR="00357DCF" w:rsidRDefault="00357DCF">
      <w:pPr>
        <w:pStyle w:val="NormalWeb"/>
        <w:numPr>
          <w:ilvl w:val="0"/>
          <w:numId w:val="37"/>
        </w:numPr>
      </w:pPr>
      <w:r>
        <w:t>Suficiente rigidez para cargas moderadas.</w:t>
      </w:r>
    </w:p>
    <w:p w14:paraId="0D8F3BEF" w14:textId="77777777" w:rsidR="00357DCF" w:rsidRDefault="00357DCF" w:rsidP="001E2E2E">
      <w:pPr>
        <w:pStyle w:val="NormalWeb"/>
        <w:jc w:val="both"/>
      </w:pPr>
      <w:r>
        <w:lastRenderedPageBreak/>
        <w:t>Las piezas se ensamblan mediante tornillos métricos, permitiendo desmontaje y mantenimiento.</w:t>
      </w:r>
    </w:p>
    <w:p w14:paraId="246855A3" w14:textId="3DD73860" w:rsidR="00357DCF" w:rsidRPr="001E2E2E" w:rsidRDefault="00357DCF" w:rsidP="001E2E2E">
      <w:pPr>
        <w:pStyle w:val="Ttulo1"/>
      </w:pPr>
      <w:bookmarkStart w:id="56" w:name="_Toc216139386"/>
      <w:r w:rsidRPr="001E2E2E">
        <w:t>MODELADO CINEMÁTICO DEL ROBOT BÍPEDO DE 6 GDL</w:t>
      </w:r>
      <w:bookmarkEnd w:id="56"/>
    </w:p>
    <w:p w14:paraId="02FB6A5F" w14:textId="77777777" w:rsidR="00357DCF" w:rsidRPr="001E2E2E" w:rsidRDefault="00357DCF" w:rsidP="001E2E2E">
      <w:pPr>
        <w:jc w:val="both"/>
      </w:pPr>
      <w:r w:rsidRPr="001E2E2E">
        <w:t xml:space="preserve">El modelado cinemático permite establecer la relación matemática entre las </w:t>
      </w:r>
      <w:r w:rsidRPr="001E2E2E">
        <w:rPr>
          <w:rFonts w:eastAsiaTheme="majorEastAsia"/>
        </w:rPr>
        <w:t>variables articulares</w:t>
      </w:r>
      <w:r w:rsidRPr="001E2E2E">
        <w:t xml:space="preserve"> del robot y la </w:t>
      </w:r>
      <w:r w:rsidRPr="001E2E2E">
        <w:rPr>
          <w:rFonts w:eastAsiaTheme="majorEastAsia"/>
        </w:rPr>
        <w:t>posición del extremo final</w:t>
      </w:r>
      <w:r w:rsidRPr="001E2E2E">
        <w:t>, en este caso el pie.</w:t>
      </w:r>
      <w:r w:rsidRPr="001E2E2E">
        <w:br/>
        <w:t>Este análisis es esencial para generar trayectorias de marcha y transformar posiciones deseadas en ángulos de los servomotores.</w:t>
      </w:r>
    </w:p>
    <w:p w14:paraId="15C17337" w14:textId="4D4AC2E0" w:rsidR="00357DCF" w:rsidRPr="001E2E2E" w:rsidRDefault="00357DCF" w:rsidP="001E2E2E">
      <w:pPr>
        <w:pStyle w:val="Ttulo2"/>
      </w:pPr>
      <w:bookmarkStart w:id="57" w:name="_Toc216139387"/>
      <w:r w:rsidRPr="001E2E2E">
        <w:t>Preparación para simulación en MATLAB</w:t>
      </w:r>
      <w:bookmarkEnd w:id="57"/>
    </w:p>
    <w:p w14:paraId="396DC711" w14:textId="77777777" w:rsidR="00357DCF" w:rsidRDefault="00357DCF" w:rsidP="00357DCF">
      <w:pPr>
        <w:pStyle w:val="NormalWeb"/>
      </w:pPr>
      <w:r>
        <w:t>Las ecuaciones de cinemática directa e inversa sirven como base para:</w:t>
      </w:r>
    </w:p>
    <w:p w14:paraId="437AB8F5" w14:textId="77777777" w:rsidR="00357DCF" w:rsidRDefault="00357DCF">
      <w:pPr>
        <w:pStyle w:val="NormalWeb"/>
        <w:numPr>
          <w:ilvl w:val="0"/>
          <w:numId w:val="38"/>
        </w:numPr>
      </w:pPr>
      <w:r>
        <w:t>Simular la marcha.</w:t>
      </w:r>
    </w:p>
    <w:p w14:paraId="56166A6A" w14:textId="77777777" w:rsidR="00357DCF" w:rsidRDefault="00357DCF">
      <w:pPr>
        <w:pStyle w:val="NormalWeb"/>
        <w:numPr>
          <w:ilvl w:val="0"/>
          <w:numId w:val="38"/>
        </w:numPr>
      </w:pPr>
      <w:r>
        <w:t>Verificar ángulos límites.</w:t>
      </w:r>
    </w:p>
    <w:p w14:paraId="697B7CA6" w14:textId="5E286855" w:rsidR="001E2E2E" w:rsidRDefault="00F16091">
      <w:pPr>
        <w:pStyle w:val="NormalWeb"/>
        <w:numPr>
          <w:ilvl w:val="0"/>
          <w:numId w:val="38"/>
        </w:num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09656B" wp14:editId="32B02E0D">
                <wp:simplePos x="0" y="0"/>
                <wp:positionH relativeFrom="margin">
                  <wp:align>left</wp:align>
                </wp:positionH>
                <wp:positionV relativeFrom="paragraph">
                  <wp:posOffset>342900</wp:posOffset>
                </wp:positionV>
                <wp:extent cx="5463540" cy="5676900"/>
                <wp:effectExtent l="0" t="0" r="22860" b="1905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3540" cy="567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670BE" w14:textId="268AE640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 xml:space="preserve">Mathlab </w:t>
                            </w:r>
                          </w:p>
                          <w:p w14:paraId="2E055C1C" w14:textId="2DCF87F1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/* definición de parámetros*/</w:t>
                            </w:r>
                          </w:p>
                          <w:p w14:paraId="76C44992" w14:textId="2DC92252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Lf = 0.10;  % femur (m)</w:t>
                            </w:r>
                          </w:p>
                          <w:p w14:paraId="63476B7C" w14:textId="77777777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Lt = 0.10;  % tibia (m)</w:t>
                            </w:r>
                          </w:p>
                          <w:p w14:paraId="3E711B4C" w14:textId="45F36138" w:rsidR="001E2E2E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Lp = 0.05;  % pie (m)</w:t>
                            </w:r>
                          </w:p>
                          <w:p w14:paraId="0236ECC9" w14:textId="06AE0773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/* Generación de trayectoria*/</w:t>
                            </w:r>
                          </w:p>
                          <w:p w14:paraId="6CA7120A" w14:textId="77777777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T = 2;          % tiempo del paso</w:t>
                            </w:r>
                          </w:p>
                          <w:p w14:paraId="606BF45E" w14:textId="77777777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t = linspace(0,T,100);</w:t>
                            </w:r>
                          </w:p>
                          <w:p w14:paraId="288A9D94" w14:textId="77777777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v = 0.04;       % velocidad</w:t>
                            </w:r>
                          </w:p>
                          <w:p w14:paraId="77DC7985" w14:textId="306C3641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h = 0.03;       % altura del paso</w:t>
                            </w:r>
                          </w:p>
                          <w:p w14:paraId="602EE17E" w14:textId="77777777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x = v*t;</w:t>
                            </w:r>
                          </w:p>
                          <w:p w14:paraId="341E19D4" w14:textId="018D9A7C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z = h*sin(pi*t/T);</w:t>
                            </w:r>
                          </w:p>
                          <w:p w14:paraId="3588B0DF" w14:textId="08E29158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/*Cinemática inversa*/</w:t>
                            </w:r>
                          </w:p>
                          <w:p w14:paraId="3AD76A11" w14:textId="77777777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theta1 = zeros(size(t));</w:t>
                            </w:r>
                          </w:p>
                          <w:p w14:paraId="750CDA3A" w14:textId="77777777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theta2 = zeros(size(t));</w:t>
                            </w:r>
                          </w:p>
                          <w:p w14:paraId="091CCAED" w14:textId="77777777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theta3 = zeros(size(t));</w:t>
                            </w:r>
                          </w:p>
                          <w:p w14:paraId="742FC24C" w14:textId="77777777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  <w:szCs w:val="20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>for i = 1:length(t)</w:t>
                            </w:r>
                          </w:p>
                          <w:p w14:paraId="673DE4DA" w14:textId="77777777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</w:rPr>
                            </w:pPr>
                            <w:r w:rsidRPr="00F16091">
                              <w:rPr>
                                <w:sz w:val="22"/>
                                <w:szCs w:val="20"/>
                              </w:rPr>
                              <w:t xml:space="preserve">    </w:t>
                            </w:r>
                            <w:r w:rsidRPr="00F16091">
                              <w:rPr>
                                <w:sz w:val="22"/>
                              </w:rPr>
                              <w:t>D = (x(i)^2 + z(i)^2 - Lf^2 - Lt^2) / (2*Lf*Lt);</w:t>
                            </w:r>
                          </w:p>
                          <w:p w14:paraId="4C817A27" w14:textId="77777777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</w:rPr>
                            </w:pPr>
                            <w:r w:rsidRPr="00F16091">
                              <w:rPr>
                                <w:sz w:val="22"/>
                              </w:rPr>
                              <w:t xml:space="preserve">    theta2(i) = acos(D);</w:t>
                            </w:r>
                          </w:p>
                          <w:p w14:paraId="1E3806C8" w14:textId="77777777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</w:rPr>
                            </w:pPr>
                            <w:r w:rsidRPr="00F16091">
                              <w:rPr>
                                <w:sz w:val="22"/>
                              </w:rPr>
                              <w:t xml:space="preserve">    theta1(i) = atan2(z(i), x(i)) - atan2(Lt*sin(theta2(i)), ...</w:t>
                            </w:r>
                          </w:p>
                          <w:p w14:paraId="6668ED9C" w14:textId="77777777" w:rsidR="00F16091" w:rsidRPr="00F16091" w:rsidRDefault="00F16091" w:rsidP="00F16091">
                            <w:pPr>
                              <w:ind w:left="0"/>
                              <w:rPr>
                                <w:sz w:val="22"/>
                              </w:rPr>
                            </w:pPr>
                            <w:r w:rsidRPr="00F16091">
                              <w:rPr>
                                <w:sz w:val="22"/>
                              </w:rPr>
                              <w:t xml:space="preserve">                                          Lf + Lt*cos(theta2(i)));</w:t>
                            </w:r>
                          </w:p>
                          <w:p w14:paraId="4DE3D580" w14:textId="62707A66" w:rsidR="00F16091" w:rsidRDefault="00F16091" w:rsidP="00F16091">
                            <w:pPr>
                              <w:ind w:left="0"/>
                            </w:pPr>
                            <w:r>
                              <w:t xml:space="preserve">    theta3(i) = -(theta1(i) + theta2(i));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9656B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27pt;width:430.2pt;height:447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" fillcolor="white [3201]" strokeweight=".5pt">
                <v:textbox>
                  <w:txbxContent>
                    <w:p w14:paraId="183670BE" w14:textId="268AE640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 xml:space="preserve">Mathlab </w:t>
                      </w:r>
                    </w:p>
                    <w:p w14:paraId="2E055C1C" w14:textId="2DCF87F1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/* definición de parámetros*/</w:t>
                      </w:r>
                    </w:p>
                    <w:p w14:paraId="76C44992" w14:textId="2DC92252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Lf = 0.10;  % femur (m)</w:t>
                      </w:r>
                    </w:p>
                    <w:p w14:paraId="63476B7C" w14:textId="77777777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Lt = 0.10;  % tibia (m)</w:t>
                      </w:r>
                    </w:p>
                    <w:p w14:paraId="3E711B4C" w14:textId="45F36138" w:rsidR="001E2E2E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Lp = 0.05;  % pie (m)</w:t>
                      </w:r>
                    </w:p>
                    <w:p w14:paraId="0236ECC9" w14:textId="06AE0773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/* Generación de trayectoria*/</w:t>
                      </w:r>
                    </w:p>
                    <w:p w14:paraId="6CA7120A" w14:textId="77777777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T = 2;          % tiempo del paso</w:t>
                      </w:r>
                    </w:p>
                    <w:p w14:paraId="606BF45E" w14:textId="77777777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t = linspace(0,T,100);</w:t>
                      </w:r>
                    </w:p>
                    <w:p w14:paraId="288A9D94" w14:textId="77777777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v = 0.04;       % velocidad</w:t>
                      </w:r>
                    </w:p>
                    <w:p w14:paraId="77DC7985" w14:textId="306C3641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h = 0.03;       % altura del paso</w:t>
                      </w:r>
                    </w:p>
                    <w:p w14:paraId="602EE17E" w14:textId="77777777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x = v*t;</w:t>
                      </w:r>
                    </w:p>
                    <w:p w14:paraId="341E19D4" w14:textId="018D9A7C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z = h*sin(pi*t/T);</w:t>
                      </w:r>
                    </w:p>
                    <w:p w14:paraId="3588B0DF" w14:textId="08E29158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/*Cinemática inversa*/</w:t>
                      </w:r>
                    </w:p>
                    <w:p w14:paraId="3AD76A11" w14:textId="77777777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theta1 = zeros(size(t));</w:t>
                      </w:r>
                    </w:p>
                    <w:p w14:paraId="750CDA3A" w14:textId="77777777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theta2 = zeros(size(t));</w:t>
                      </w:r>
                    </w:p>
                    <w:p w14:paraId="091CCAED" w14:textId="77777777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theta3 = zeros(size(t));</w:t>
                      </w:r>
                    </w:p>
                    <w:p w14:paraId="742FC24C" w14:textId="77777777" w:rsidR="00F16091" w:rsidRPr="00F16091" w:rsidRDefault="00F16091" w:rsidP="00F16091">
                      <w:pPr>
                        <w:ind w:left="0"/>
                        <w:rPr>
                          <w:sz w:val="22"/>
                          <w:szCs w:val="20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>for i = 1:length(t)</w:t>
                      </w:r>
                    </w:p>
                    <w:p w14:paraId="673DE4DA" w14:textId="77777777" w:rsidR="00F16091" w:rsidRPr="00F16091" w:rsidRDefault="00F16091" w:rsidP="00F16091">
                      <w:pPr>
                        <w:ind w:left="0"/>
                        <w:rPr>
                          <w:sz w:val="22"/>
                        </w:rPr>
                      </w:pPr>
                      <w:r w:rsidRPr="00F16091">
                        <w:rPr>
                          <w:sz w:val="22"/>
                          <w:szCs w:val="20"/>
                        </w:rPr>
                        <w:t xml:space="preserve">    </w:t>
                      </w:r>
                      <w:r w:rsidRPr="00F16091">
                        <w:rPr>
                          <w:sz w:val="22"/>
                        </w:rPr>
                        <w:t>D = (x(i)^2 + z(i)^2 - Lf^2 - Lt^2) / (2*Lf*Lt);</w:t>
                      </w:r>
                    </w:p>
                    <w:p w14:paraId="4C817A27" w14:textId="77777777" w:rsidR="00F16091" w:rsidRPr="00F16091" w:rsidRDefault="00F16091" w:rsidP="00F16091">
                      <w:pPr>
                        <w:ind w:left="0"/>
                        <w:rPr>
                          <w:sz w:val="22"/>
                        </w:rPr>
                      </w:pPr>
                      <w:r w:rsidRPr="00F16091">
                        <w:rPr>
                          <w:sz w:val="22"/>
                        </w:rPr>
                        <w:t xml:space="preserve">    theta2(i) = acos(D);</w:t>
                      </w:r>
                    </w:p>
                    <w:p w14:paraId="1E3806C8" w14:textId="77777777" w:rsidR="00F16091" w:rsidRPr="00F16091" w:rsidRDefault="00F16091" w:rsidP="00F16091">
                      <w:pPr>
                        <w:ind w:left="0"/>
                        <w:rPr>
                          <w:sz w:val="22"/>
                        </w:rPr>
                      </w:pPr>
                      <w:r w:rsidRPr="00F16091">
                        <w:rPr>
                          <w:sz w:val="22"/>
                        </w:rPr>
                        <w:t xml:space="preserve">    theta1(i) = atan2(z(i), x(i)) - atan2(Lt*sin(theta2(i)), ...</w:t>
                      </w:r>
                    </w:p>
                    <w:p w14:paraId="6668ED9C" w14:textId="77777777" w:rsidR="00F16091" w:rsidRPr="00F16091" w:rsidRDefault="00F16091" w:rsidP="00F16091">
                      <w:pPr>
                        <w:ind w:left="0"/>
                        <w:rPr>
                          <w:sz w:val="22"/>
                        </w:rPr>
                      </w:pPr>
                      <w:r w:rsidRPr="00F16091">
                        <w:rPr>
                          <w:sz w:val="22"/>
                        </w:rPr>
                        <w:t xml:space="preserve">                                          Lf + Lt*cos(theta2(i)));</w:t>
                      </w:r>
                    </w:p>
                    <w:p w14:paraId="4DE3D580" w14:textId="62707A66" w:rsidR="00F16091" w:rsidRDefault="00F16091" w:rsidP="00F16091">
                      <w:pPr>
                        <w:ind w:left="0"/>
                      </w:pPr>
                      <w:r>
                        <w:t xml:space="preserve">    theta3(i) = -(theta1(i) + theta2(i));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57DCF">
        <w:t>Calcular velocidades articulares.</w:t>
      </w:r>
    </w:p>
    <w:p w14:paraId="2AFD7712" w14:textId="6A2ED768" w:rsidR="00357DCF" w:rsidRPr="00F16091" w:rsidRDefault="00357DCF" w:rsidP="00F16091">
      <w:pPr>
        <w:pStyle w:val="Ttulo1"/>
      </w:pPr>
      <w:bookmarkStart w:id="58" w:name="_Toc216139388"/>
      <w:r w:rsidRPr="00F16091">
        <w:lastRenderedPageBreak/>
        <w:t>DISEÑO DEL SISTEMA EMBEBIDO BASADO EN FreeRTOS</w:t>
      </w:r>
      <w:bookmarkEnd w:id="58"/>
    </w:p>
    <w:p w14:paraId="381AA4CE" w14:textId="0E8AECDA" w:rsidR="00357DCF" w:rsidRPr="00F16091" w:rsidRDefault="00357DCF" w:rsidP="00F16091">
      <w:pPr>
        <w:jc w:val="both"/>
      </w:pPr>
      <w:r w:rsidRPr="00F16091">
        <w:t xml:space="preserve">El control de un robot bípedo requiere la ejecución simultánea de múltiples procesos que deben operar de manera coordinada y en tiempo real. Para este propósito se utiliza </w:t>
      </w:r>
      <w:r w:rsidRPr="00F16091">
        <w:rPr>
          <w:rFonts w:eastAsiaTheme="majorEastAsia"/>
        </w:rPr>
        <w:t>FreeRTOS</w:t>
      </w:r>
      <w:r w:rsidRPr="00F16091">
        <w:t>, un sistema operativo de tiempo real que permite estructurar el software de manera modular, escalable y determinista.</w:t>
      </w:r>
    </w:p>
    <w:p w14:paraId="713154FD" w14:textId="2491F9F3" w:rsidR="00357DCF" w:rsidRPr="00F16091" w:rsidRDefault="00357DCF" w:rsidP="00F16091">
      <w:pPr>
        <w:pStyle w:val="Ttulo2"/>
      </w:pPr>
      <w:bookmarkStart w:id="59" w:name="_Toc216139389"/>
      <w:r w:rsidRPr="00F16091">
        <w:t>Arquitectura de software del sistema</w:t>
      </w:r>
      <w:bookmarkEnd w:id="59"/>
    </w:p>
    <w:p w14:paraId="0C966C2B" w14:textId="77777777" w:rsidR="00357DCF" w:rsidRDefault="00357DCF" w:rsidP="00357DCF">
      <w:pPr>
        <w:pStyle w:val="NormalWeb"/>
      </w:pPr>
      <w:r>
        <w:t>El software se estructura en capas:</w:t>
      </w:r>
    </w:p>
    <w:p w14:paraId="01C063A6" w14:textId="77777777" w:rsidR="00357DCF" w:rsidRDefault="00357DCF">
      <w:pPr>
        <w:pStyle w:val="NormalWeb"/>
        <w:numPr>
          <w:ilvl w:val="0"/>
          <w:numId w:val="39"/>
        </w:numPr>
      </w:pPr>
      <w:r>
        <w:t>Capa de hardware (drivers).</w:t>
      </w:r>
    </w:p>
    <w:p w14:paraId="4CBB895B" w14:textId="77777777" w:rsidR="00357DCF" w:rsidRDefault="00357DCF">
      <w:pPr>
        <w:pStyle w:val="NormalWeb"/>
        <w:numPr>
          <w:ilvl w:val="0"/>
          <w:numId w:val="39"/>
        </w:numPr>
      </w:pPr>
      <w:r>
        <w:t>Capa de servicios (sensores, actuadores).</w:t>
      </w:r>
    </w:p>
    <w:p w14:paraId="51914EC9" w14:textId="77777777" w:rsidR="00357DCF" w:rsidRDefault="00357DCF">
      <w:pPr>
        <w:pStyle w:val="NormalWeb"/>
        <w:numPr>
          <w:ilvl w:val="0"/>
          <w:numId w:val="39"/>
        </w:numPr>
      </w:pPr>
      <w:r>
        <w:t>Capa de control.</w:t>
      </w:r>
    </w:p>
    <w:p w14:paraId="4E8866FC" w14:textId="77777777" w:rsidR="00357DCF" w:rsidRDefault="00357DCF">
      <w:pPr>
        <w:pStyle w:val="NormalWeb"/>
        <w:numPr>
          <w:ilvl w:val="0"/>
          <w:numId w:val="39"/>
        </w:numPr>
      </w:pPr>
      <w:r>
        <w:t>Capa de aplicación.</w:t>
      </w:r>
    </w:p>
    <w:p w14:paraId="77C81466" w14:textId="47C5148F" w:rsidR="00357DCF" w:rsidRDefault="00357DCF" w:rsidP="00357DCF">
      <w:pPr>
        <w:pStyle w:val="NormalWeb"/>
      </w:pPr>
      <w:r>
        <w:t>Esta arquitectura favorece el mantenimiento y la expansión del sistema.</w:t>
      </w:r>
    </w:p>
    <w:p w14:paraId="51C38730" w14:textId="2D725798" w:rsidR="00357DCF" w:rsidRDefault="00357DCF" w:rsidP="00357DCF">
      <w:pPr>
        <w:pStyle w:val="Ttulo2"/>
      </w:pPr>
      <w:bookmarkStart w:id="60" w:name="_Toc216139390"/>
      <w:r w:rsidRPr="00F16091">
        <w:t>Definición de tareas (Tasks)</w:t>
      </w:r>
      <w:bookmarkEnd w:id="60"/>
    </w:p>
    <w:p w14:paraId="55261946" w14:textId="30E5CE30" w:rsidR="00357DCF" w:rsidRDefault="00357DCF" w:rsidP="00357DCF">
      <w:pPr>
        <w:pStyle w:val="Ttulo3"/>
      </w:pPr>
      <w:bookmarkStart w:id="61" w:name="_Toc216139391"/>
      <w:r w:rsidRPr="00F16091">
        <w:t>Tarea de lectura de IMU</w:t>
      </w:r>
      <w:bookmarkEnd w:id="61"/>
    </w:p>
    <w:p w14:paraId="31A46E4B" w14:textId="77777777" w:rsidR="00357DCF" w:rsidRDefault="00357DCF" w:rsidP="00357DCF">
      <w:pPr>
        <w:pStyle w:val="NormalWeb"/>
      </w:pPr>
      <w:r>
        <w:rPr>
          <w:rStyle w:val="Textoennegrita"/>
          <w:rFonts w:eastAsiaTheme="majorEastAsia"/>
        </w:rPr>
        <w:t>Nombre:</w:t>
      </w:r>
      <w:r>
        <w:t xml:space="preserve"> </w:t>
      </w:r>
      <w:r>
        <w:rPr>
          <w:rStyle w:val="CdigoHTML"/>
        </w:rPr>
        <w:t>Task_IMU</w:t>
      </w:r>
      <w:r>
        <w:br/>
      </w:r>
      <w:r>
        <w:rPr>
          <w:rStyle w:val="Textoennegrita"/>
          <w:rFonts w:eastAsiaTheme="majorEastAsia"/>
        </w:rPr>
        <w:t>Prioridad:</w:t>
      </w:r>
      <w:r>
        <w:t xml:space="preserve"> Media</w:t>
      </w:r>
      <w:r>
        <w:br/>
      </w:r>
      <w:r>
        <w:rPr>
          <w:rStyle w:val="Textoennegrita"/>
          <w:rFonts w:eastAsiaTheme="majorEastAsia"/>
        </w:rPr>
        <w:t>Periodo:</w:t>
      </w:r>
      <w:r>
        <w:t xml:space="preserve"> 10 ms</w:t>
      </w:r>
    </w:p>
    <w:p w14:paraId="0C280140" w14:textId="77777777" w:rsidR="00357DCF" w:rsidRDefault="00357DCF" w:rsidP="00357DCF">
      <w:pPr>
        <w:pStyle w:val="NormalWeb"/>
      </w:pPr>
      <w:r>
        <w:t>Funciones:</w:t>
      </w:r>
    </w:p>
    <w:p w14:paraId="75C4AB18" w14:textId="77777777" w:rsidR="00357DCF" w:rsidRDefault="00357DCF">
      <w:pPr>
        <w:pStyle w:val="NormalWeb"/>
        <w:numPr>
          <w:ilvl w:val="0"/>
          <w:numId w:val="40"/>
        </w:numPr>
      </w:pPr>
      <w:r>
        <w:t>Lectura del MPU9250 vía I2C.</w:t>
      </w:r>
    </w:p>
    <w:p w14:paraId="14E4B66D" w14:textId="77777777" w:rsidR="00357DCF" w:rsidRDefault="00357DCF">
      <w:pPr>
        <w:pStyle w:val="NormalWeb"/>
        <w:numPr>
          <w:ilvl w:val="0"/>
          <w:numId w:val="40"/>
        </w:numPr>
      </w:pPr>
      <w:r>
        <w:t>Filtrado básico de datos.</w:t>
      </w:r>
    </w:p>
    <w:p w14:paraId="50C8CB3A" w14:textId="09B37DDA" w:rsidR="00357DCF" w:rsidRDefault="00357DCF">
      <w:pPr>
        <w:pStyle w:val="NormalWeb"/>
        <w:numPr>
          <w:ilvl w:val="0"/>
          <w:numId w:val="40"/>
        </w:numPr>
      </w:pPr>
      <w:r>
        <w:t>Envío de datos a una cola.</w:t>
      </w:r>
    </w:p>
    <w:p w14:paraId="4229590C" w14:textId="28AEC7AD" w:rsidR="00357DCF" w:rsidRDefault="00357DCF" w:rsidP="00357DCF">
      <w:pPr>
        <w:pStyle w:val="Ttulo3"/>
      </w:pPr>
      <w:bookmarkStart w:id="62" w:name="_Toc216139392"/>
      <w:r>
        <w:t>Tarea de planificación de marcha</w:t>
      </w:r>
      <w:bookmarkEnd w:id="62"/>
    </w:p>
    <w:p w14:paraId="4749E731" w14:textId="77777777" w:rsidR="00357DCF" w:rsidRDefault="00357DCF" w:rsidP="00357DCF">
      <w:pPr>
        <w:pStyle w:val="NormalWeb"/>
      </w:pPr>
      <w:r>
        <w:rPr>
          <w:rStyle w:val="Textoennegrita"/>
          <w:rFonts w:eastAsiaTheme="majorEastAsia"/>
        </w:rPr>
        <w:t>Nombre:</w:t>
      </w:r>
      <w:r>
        <w:t xml:space="preserve"> </w:t>
      </w:r>
      <w:r>
        <w:rPr>
          <w:rStyle w:val="CdigoHTML"/>
        </w:rPr>
        <w:t>Task_GaitPlanner</w:t>
      </w:r>
      <w:r>
        <w:br/>
      </w:r>
      <w:r>
        <w:rPr>
          <w:rStyle w:val="Textoennegrita"/>
          <w:rFonts w:eastAsiaTheme="majorEastAsia"/>
        </w:rPr>
        <w:t>Prioridad:</w:t>
      </w:r>
      <w:r>
        <w:t xml:space="preserve"> Alta</w:t>
      </w:r>
      <w:r>
        <w:br/>
      </w:r>
      <w:r>
        <w:rPr>
          <w:rStyle w:val="Textoennegrita"/>
          <w:rFonts w:eastAsiaTheme="majorEastAsia"/>
        </w:rPr>
        <w:t>Periodo:</w:t>
      </w:r>
      <w:r>
        <w:t xml:space="preserve"> 20 ms</w:t>
      </w:r>
    </w:p>
    <w:p w14:paraId="793727BA" w14:textId="77777777" w:rsidR="00357DCF" w:rsidRDefault="00357DCF" w:rsidP="00357DCF">
      <w:pPr>
        <w:pStyle w:val="NormalWeb"/>
      </w:pPr>
      <w:r>
        <w:t>Funciones:</w:t>
      </w:r>
    </w:p>
    <w:p w14:paraId="53FBFE1C" w14:textId="77777777" w:rsidR="00357DCF" w:rsidRDefault="00357DCF">
      <w:pPr>
        <w:pStyle w:val="NormalWeb"/>
        <w:numPr>
          <w:ilvl w:val="0"/>
          <w:numId w:val="41"/>
        </w:numPr>
      </w:pPr>
      <w:r>
        <w:t>Generación de trayectorias de paso.</w:t>
      </w:r>
    </w:p>
    <w:p w14:paraId="0550559D" w14:textId="77777777" w:rsidR="00357DCF" w:rsidRDefault="00357DCF">
      <w:pPr>
        <w:pStyle w:val="NormalWeb"/>
        <w:numPr>
          <w:ilvl w:val="0"/>
          <w:numId w:val="41"/>
        </w:numPr>
      </w:pPr>
      <w:r>
        <w:t>Cálculo de referencias articulares.</w:t>
      </w:r>
    </w:p>
    <w:p w14:paraId="3AE202FB" w14:textId="24659FFC" w:rsidR="00357DCF" w:rsidRDefault="00357DCF">
      <w:pPr>
        <w:pStyle w:val="NormalWeb"/>
        <w:numPr>
          <w:ilvl w:val="0"/>
          <w:numId w:val="41"/>
        </w:numPr>
      </w:pPr>
      <w:r>
        <w:t>Envío de ángulos deseados.</w:t>
      </w:r>
    </w:p>
    <w:p w14:paraId="0B993778" w14:textId="542F02B3" w:rsidR="00357DCF" w:rsidRDefault="00357DCF" w:rsidP="00357DCF">
      <w:pPr>
        <w:pStyle w:val="Ttulo3"/>
      </w:pPr>
      <w:bookmarkStart w:id="63" w:name="_Toc216139393"/>
      <w:r>
        <w:t>Tarea de control de servomotores</w:t>
      </w:r>
      <w:bookmarkEnd w:id="63"/>
    </w:p>
    <w:p w14:paraId="0FF1B9BC" w14:textId="77777777" w:rsidR="00357DCF" w:rsidRDefault="00357DCF" w:rsidP="00357DCF">
      <w:pPr>
        <w:pStyle w:val="NormalWeb"/>
      </w:pPr>
      <w:r>
        <w:rPr>
          <w:rStyle w:val="Textoennegrita"/>
          <w:rFonts w:eastAsiaTheme="majorEastAsia"/>
        </w:rPr>
        <w:t>Nombre:</w:t>
      </w:r>
      <w:r>
        <w:t xml:space="preserve"> </w:t>
      </w:r>
      <w:r>
        <w:rPr>
          <w:rStyle w:val="CdigoHTML"/>
        </w:rPr>
        <w:t>Task_ServoControl</w:t>
      </w:r>
      <w:r>
        <w:br/>
      </w:r>
      <w:r>
        <w:rPr>
          <w:rStyle w:val="Textoennegrita"/>
          <w:rFonts w:eastAsiaTheme="majorEastAsia"/>
        </w:rPr>
        <w:t>Prioridad:</w:t>
      </w:r>
      <w:r>
        <w:t xml:space="preserve"> Alta</w:t>
      </w:r>
      <w:r>
        <w:br/>
      </w:r>
      <w:r>
        <w:rPr>
          <w:rStyle w:val="Textoennegrita"/>
          <w:rFonts w:eastAsiaTheme="majorEastAsia"/>
        </w:rPr>
        <w:t>Periodo:</w:t>
      </w:r>
      <w:r>
        <w:t xml:space="preserve"> 20 ms</w:t>
      </w:r>
    </w:p>
    <w:p w14:paraId="476F0B2F" w14:textId="77777777" w:rsidR="00357DCF" w:rsidRDefault="00357DCF" w:rsidP="00357DCF">
      <w:pPr>
        <w:pStyle w:val="NormalWeb"/>
      </w:pPr>
      <w:r>
        <w:lastRenderedPageBreak/>
        <w:t>Funciones:</w:t>
      </w:r>
    </w:p>
    <w:p w14:paraId="0A0CD229" w14:textId="77777777" w:rsidR="00357DCF" w:rsidRDefault="00357DCF">
      <w:pPr>
        <w:pStyle w:val="NormalWeb"/>
        <w:numPr>
          <w:ilvl w:val="0"/>
          <w:numId w:val="42"/>
        </w:numPr>
      </w:pPr>
      <w:r>
        <w:t>Conversión de ángulos a PWM.</w:t>
      </w:r>
    </w:p>
    <w:p w14:paraId="28E71855" w14:textId="77777777" w:rsidR="00357DCF" w:rsidRDefault="00357DCF">
      <w:pPr>
        <w:pStyle w:val="NormalWeb"/>
        <w:numPr>
          <w:ilvl w:val="0"/>
          <w:numId w:val="42"/>
        </w:numPr>
      </w:pPr>
      <w:r>
        <w:t>Control de PCA9685.</w:t>
      </w:r>
    </w:p>
    <w:p w14:paraId="5EB43F1D" w14:textId="38CECBAD" w:rsidR="00357DCF" w:rsidRDefault="00357DCF">
      <w:pPr>
        <w:pStyle w:val="NormalWeb"/>
        <w:numPr>
          <w:ilvl w:val="0"/>
          <w:numId w:val="42"/>
        </w:numPr>
      </w:pPr>
      <w:r>
        <w:t>Verificación de límites mecánicos.</w:t>
      </w:r>
    </w:p>
    <w:p w14:paraId="43E62449" w14:textId="2A87787A" w:rsidR="00357DCF" w:rsidRDefault="00357DCF" w:rsidP="00357DCF">
      <w:pPr>
        <w:pStyle w:val="Ttulo3"/>
      </w:pPr>
      <w:bookmarkStart w:id="64" w:name="_Toc216139394"/>
      <w:r>
        <w:t>Tarea de gestión del sistema</w:t>
      </w:r>
      <w:bookmarkEnd w:id="64"/>
    </w:p>
    <w:p w14:paraId="6F0ADBCF" w14:textId="77777777" w:rsidR="00357DCF" w:rsidRDefault="00357DCF" w:rsidP="00357DCF">
      <w:pPr>
        <w:pStyle w:val="NormalWeb"/>
      </w:pPr>
      <w:r>
        <w:rPr>
          <w:rStyle w:val="Textoennegrita"/>
          <w:rFonts w:eastAsiaTheme="majorEastAsia"/>
        </w:rPr>
        <w:t>Nombre:</w:t>
      </w:r>
      <w:r>
        <w:t xml:space="preserve"> </w:t>
      </w:r>
      <w:r>
        <w:rPr>
          <w:rStyle w:val="CdigoHTML"/>
        </w:rPr>
        <w:t>Task_System</w:t>
      </w:r>
      <w:r>
        <w:br/>
      </w:r>
      <w:r>
        <w:rPr>
          <w:rStyle w:val="Textoennegrita"/>
          <w:rFonts w:eastAsiaTheme="majorEastAsia"/>
        </w:rPr>
        <w:t>Prioridad:</w:t>
      </w:r>
      <w:r>
        <w:t xml:space="preserve"> Baja</w:t>
      </w:r>
    </w:p>
    <w:p w14:paraId="0E9F857E" w14:textId="77777777" w:rsidR="00357DCF" w:rsidRDefault="00357DCF" w:rsidP="00357DCF">
      <w:pPr>
        <w:pStyle w:val="NormalWeb"/>
      </w:pPr>
      <w:r>
        <w:t>Funciones:</w:t>
      </w:r>
    </w:p>
    <w:p w14:paraId="18D0FED4" w14:textId="77777777" w:rsidR="00357DCF" w:rsidRDefault="00357DCF">
      <w:pPr>
        <w:pStyle w:val="NormalWeb"/>
        <w:numPr>
          <w:ilvl w:val="0"/>
          <w:numId w:val="43"/>
        </w:numPr>
      </w:pPr>
      <w:r>
        <w:t>Inicialización del sistema.</w:t>
      </w:r>
    </w:p>
    <w:p w14:paraId="24CCCC81" w14:textId="77777777" w:rsidR="00357DCF" w:rsidRDefault="00357DCF">
      <w:pPr>
        <w:pStyle w:val="NormalWeb"/>
        <w:numPr>
          <w:ilvl w:val="0"/>
          <w:numId w:val="43"/>
        </w:numPr>
      </w:pPr>
      <w:r>
        <w:t>Supervisión de errores.</w:t>
      </w:r>
    </w:p>
    <w:p w14:paraId="06AA7D5D" w14:textId="3929F23C" w:rsidR="00357DCF" w:rsidRDefault="00357DCF">
      <w:pPr>
        <w:pStyle w:val="NormalWeb"/>
        <w:numPr>
          <w:ilvl w:val="0"/>
          <w:numId w:val="43"/>
        </w:numPr>
      </w:pPr>
      <w:r>
        <w:t>Gestión de estados.</w:t>
      </w:r>
    </w:p>
    <w:p w14:paraId="754D8149" w14:textId="7604EE77" w:rsidR="006011BB" w:rsidRDefault="006011BB" w:rsidP="00F16091">
      <w:pPr>
        <w:pStyle w:val="Ttulo3"/>
      </w:pPr>
      <w:bookmarkStart w:id="65" w:name="_Toc216139395"/>
      <w:r>
        <w:lastRenderedPageBreak/>
        <w:t>Simulación Código</w:t>
      </w:r>
      <w:bookmarkEnd w:id="65"/>
    </w:p>
    <w:p w14:paraId="5FD68589" w14:textId="363D3C60" w:rsidR="00BB72D8" w:rsidRDefault="00BB72D8" w:rsidP="00DF3AF4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EAC05F" wp14:editId="30949A68">
                <wp:simplePos x="0" y="0"/>
                <wp:positionH relativeFrom="margin">
                  <wp:align>left</wp:align>
                </wp:positionH>
                <wp:positionV relativeFrom="paragraph">
                  <wp:posOffset>287655</wp:posOffset>
                </wp:positionV>
                <wp:extent cx="5585460" cy="6827520"/>
                <wp:effectExtent l="0" t="0" r="15240" b="1143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5460" cy="682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73E06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#ifndef PROYECTO_BIPEDO_H</w:t>
                            </w:r>
                          </w:p>
                          <w:p w14:paraId="3E040C1C" w14:textId="55A5AEDD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#define PROYECTO_BIPEDO_H</w:t>
                            </w:r>
                          </w:p>
                          <w:p w14:paraId="3C516D08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#include &lt;Arduino.h&gt;</w:t>
                            </w:r>
                          </w:p>
                          <w:p w14:paraId="1AD0A419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#include &lt;Wire.h&gt;</w:t>
                            </w:r>
                          </w:p>
                          <w:p w14:paraId="513424E7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#include &lt;freertos/FreeRTOS.h&gt;</w:t>
                            </w:r>
                          </w:p>
                          <w:p w14:paraId="5878993E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#include &lt;freertos/task.h&gt;</w:t>
                            </w:r>
                          </w:p>
                          <w:p w14:paraId="259BCBDF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#include &lt;freertos/queue.h&gt;</w:t>
                            </w:r>
                          </w:p>
                          <w:p w14:paraId="64E8F683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#include &lt;Adafruit_PWMServoDriver.h&gt;</w:t>
                            </w:r>
                          </w:p>
                          <w:p w14:paraId="0D50E481" w14:textId="0BBC661A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#include "BluetoothSerial.h"</w:t>
                            </w:r>
                          </w:p>
                          <w:p w14:paraId="7F8769FD" w14:textId="75279CEF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#define SERVO_FREQ 50</w:t>
                            </w:r>
                          </w:p>
                          <w:p w14:paraId="08FA188F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#define HIP_L   0</w:t>
                            </w:r>
                          </w:p>
                          <w:p w14:paraId="7D8CCCFC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#define KNEE_L  1</w:t>
                            </w:r>
                          </w:p>
                          <w:p w14:paraId="1DA0D1BD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#define ANKLE_L 2</w:t>
                            </w:r>
                          </w:p>
                          <w:p w14:paraId="3D9B129B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#define HIP_R   3</w:t>
                            </w:r>
                          </w:p>
                          <w:p w14:paraId="0125A113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#define KNEE_R  4</w:t>
                            </w:r>
                          </w:p>
                          <w:p w14:paraId="0B33E873" w14:textId="5ABBE406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#define ANKLE_R 5</w:t>
                            </w:r>
                          </w:p>
                          <w:p w14:paraId="616945C0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typedef struct {</w:t>
                            </w:r>
                          </w:p>
                          <w:p w14:paraId="1EA5C143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float h1, k1, a1;</w:t>
                            </w:r>
                          </w:p>
                          <w:p w14:paraId="57F3F5B7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float h2, k2, a2;</w:t>
                            </w:r>
                          </w:p>
                          <w:p w14:paraId="688526B8" w14:textId="50322FB2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} JointAngles;</w:t>
                            </w:r>
                          </w:p>
                          <w:p w14:paraId="572B4279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extern QueueHandle_t cmdQueue;</w:t>
                            </w:r>
                          </w:p>
                          <w:p w14:paraId="3144D7E8" w14:textId="305CB095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extern QueueHandle_t servoQueue;</w:t>
                            </w:r>
                          </w:p>
                          <w:p w14:paraId="391BAE1B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void TaskBluetooth(void *pvParameters);</w:t>
                            </w:r>
                          </w:p>
                          <w:p w14:paraId="75F31EF1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void TaskGait(void *pvParameters);</w:t>
                            </w:r>
                          </w:p>
                          <w:p w14:paraId="4013038D" w14:textId="43CDB681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void TaskServo(void *pvParameters);</w:t>
                            </w:r>
                          </w:p>
                          <w:p w14:paraId="347BFE82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int angleToPulse(float angle);</w:t>
                            </w:r>
                          </w:p>
                          <w:p w14:paraId="13DF833E" w14:textId="77777777" w:rsidR="00BB72D8" w:rsidRDefault="00BB72D8" w:rsidP="00BB72D8">
                            <w:pPr>
                              <w:ind w:left="0"/>
                            </w:pPr>
                          </w:p>
                          <w:p w14:paraId="3F1687A2" w14:textId="00BA95FA" w:rsidR="006011BB" w:rsidRDefault="00BB72D8" w:rsidP="00BB72D8">
                            <w:pPr>
                              <w:ind w:left="0"/>
                            </w:pPr>
                            <w:r>
                              <w:t>#endif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AC05F" id="Cuadro de texto 6" o:spid="_x0000_s1027" type="#_x0000_t202" style="position:absolute;left:0;text-align:left;margin-left:0;margin-top:22.65pt;width:439.8pt;height:537.6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ETkOQIAAIQEAAAOAAAAZHJzL2Uyb0RvYy54bWysVE2PGjEMvVfqf4hyLwMUW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" fillcolor="white [3201]" strokeweight=".5pt">
                <v:textbox>
                  <w:txbxContent>
                    <w:p w14:paraId="77D73E06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#ifndef PROYECTO_BIPEDO_H</w:t>
                      </w:r>
                    </w:p>
                    <w:p w14:paraId="3E040C1C" w14:textId="55A5AEDD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#define PROYECTO_BIPEDO_H</w:t>
                      </w:r>
                    </w:p>
                    <w:p w14:paraId="3C516D08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#include &lt;Arduino.h&gt;</w:t>
                      </w:r>
                    </w:p>
                    <w:p w14:paraId="1AD0A419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#include &lt;Wire.h&gt;</w:t>
                      </w:r>
                    </w:p>
                    <w:p w14:paraId="513424E7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#include &lt;freertos/FreeRTOS.h&gt;</w:t>
                      </w:r>
                    </w:p>
                    <w:p w14:paraId="5878993E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#include &lt;freertos/task.h&gt;</w:t>
                      </w:r>
                    </w:p>
                    <w:p w14:paraId="259BCBDF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#include &lt;freertos/queue.h&gt;</w:t>
                      </w:r>
                    </w:p>
                    <w:p w14:paraId="64E8F683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#include &lt;Adafruit_PWMServoDriver.h&gt;</w:t>
                      </w:r>
                    </w:p>
                    <w:p w14:paraId="0D50E481" w14:textId="0BBC661A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#include "BluetoothSerial.h"</w:t>
                      </w:r>
                    </w:p>
                    <w:p w14:paraId="7F8769FD" w14:textId="75279CEF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#define SERVO_FREQ 50</w:t>
                      </w:r>
                    </w:p>
                    <w:p w14:paraId="08FA188F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#define HIP_L   0</w:t>
                      </w:r>
                    </w:p>
                    <w:p w14:paraId="7D8CCCFC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#define KNEE_L  1</w:t>
                      </w:r>
                    </w:p>
                    <w:p w14:paraId="1DA0D1BD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#define ANKLE_L 2</w:t>
                      </w:r>
                    </w:p>
                    <w:p w14:paraId="3D9B129B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#define HIP_R   3</w:t>
                      </w:r>
                    </w:p>
                    <w:p w14:paraId="0125A113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#define KNEE_R  4</w:t>
                      </w:r>
                    </w:p>
                    <w:p w14:paraId="0B33E873" w14:textId="5ABBE406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#define ANKLE_R 5</w:t>
                      </w:r>
                    </w:p>
                    <w:p w14:paraId="616945C0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typedef struct {</w:t>
                      </w:r>
                    </w:p>
                    <w:p w14:paraId="1EA5C143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float h1, k1, a1;</w:t>
                      </w:r>
                    </w:p>
                    <w:p w14:paraId="57F3F5B7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float h2, k2, a2;</w:t>
                      </w:r>
                    </w:p>
                    <w:p w14:paraId="688526B8" w14:textId="50322FB2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} JointAngles;</w:t>
                      </w:r>
                    </w:p>
                    <w:p w14:paraId="572B4279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extern QueueHandle_t cmdQueue;</w:t>
                      </w:r>
                    </w:p>
                    <w:p w14:paraId="3144D7E8" w14:textId="305CB095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extern QueueHandle_t servoQueue;</w:t>
                      </w:r>
                    </w:p>
                    <w:p w14:paraId="391BAE1B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void TaskBluetooth(void *pvParameters);</w:t>
                      </w:r>
                    </w:p>
                    <w:p w14:paraId="75F31EF1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void TaskGait(void *pvParameters);</w:t>
                      </w:r>
                    </w:p>
                    <w:p w14:paraId="4013038D" w14:textId="43CDB681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void TaskServo(void *pvParameters);</w:t>
                      </w:r>
                    </w:p>
                    <w:p w14:paraId="347BFE82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int angleToPulse(float angle);</w:t>
                      </w:r>
                    </w:p>
                    <w:p w14:paraId="13DF833E" w14:textId="77777777" w:rsidR="00BB72D8" w:rsidRDefault="00BB72D8" w:rsidP="00BB72D8">
                      <w:pPr>
                        <w:ind w:left="0"/>
                      </w:pPr>
                    </w:p>
                    <w:p w14:paraId="3F1687A2" w14:textId="00BA95FA" w:rsidR="006011BB" w:rsidRDefault="00BB72D8" w:rsidP="00BB72D8">
                      <w:pPr>
                        <w:ind w:left="0"/>
                      </w:pPr>
                      <w:r>
                        <w:t>#endif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ProyectoBipedo.h</w:t>
      </w:r>
    </w:p>
    <w:p w14:paraId="6E6D47CA" w14:textId="77777777" w:rsidR="00BB72D8" w:rsidRPr="00BB72D8" w:rsidRDefault="00BB72D8" w:rsidP="00BB72D8"/>
    <w:p w14:paraId="578238BB" w14:textId="77777777" w:rsidR="00BB72D8" w:rsidRDefault="00BB72D8">
      <w:pPr>
        <w:spacing w:after="160" w:line="259" w:lineRule="auto"/>
        <w:ind w:left="0" w:firstLine="0"/>
      </w:pPr>
      <w:r>
        <w:br w:type="page"/>
      </w:r>
    </w:p>
    <w:p w14:paraId="64D3B67B" w14:textId="4467D5F0" w:rsidR="00BB72D8" w:rsidRDefault="00BB72D8" w:rsidP="00DF3AF4">
      <w:pPr>
        <w:pStyle w:val="Ttulo4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5601CC" wp14:editId="5E872477">
                <wp:simplePos x="0" y="0"/>
                <wp:positionH relativeFrom="margin">
                  <wp:align>left</wp:align>
                </wp:positionH>
                <wp:positionV relativeFrom="paragraph">
                  <wp:posOffset>298450</wp:posOffset>
                </wp:positionV>
                <wp:extent cx="5859780" cy="8039100"/>
                <wp:effectExtent l="0" t="0" r="26670" b="1905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780" cy="803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36A99C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#include "ProyectoBipedo.h"</w:t>
                            </w:r>
                          </w:p>
                          <w:p w14:paraId="0A159CD1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7A2DBAEA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Adafruit_PWMServoDriver pwm(0x40);</w:t>
                            </w:r>
                          </w:p>
                          <w:p w14:paraId="47689DAA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QueueHandle_t servoQueue;</w:t>
                            </w:r>
                          </w:p>
                          <w:p w14:paraId="1A6DD43D" w14:textId="2ACCF95F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QueueHandle_t cmdQueue;</w:t>
                            </w:r>
                          </w:p>
                          <w:p w14:paraId="0273D68B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int angleToPulse(float angle) {</w:t>
                            </w:r>
                          </w:p>
                          <w:p w14:paraId="30FA56AF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return map(angle, 0, 180, 100, 500);</w:t>
                            </w:r>
                          </w:p>
                          <w:p w14:paraId="311BA700" w14:textId="2633C302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}</w:t>
                            </w:r>
                          </w:p>
                          <w:p w14:paraId="0CE276FB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void TaskServo(void *pvParameters) {</w:t>
                            </w:r>
                          </w:p>
                          <w:p w14:paraId="66FB35B3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JointAngles j;</w:t>
                            </w:r>
                          </w:p>
                          <w:p w14:paraId="4E480EE9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while (1) {</w:t>
                            </w:r>
                          </w:p>
                          <w:p w14:paraId="3D70D64A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if (xQueueReceive(servoQueue, &amp;j, portMAX_DELAY)) {</w:t>
                            </w:r>
                          </w:p>
                          <w:p w14:paraId="2CD99FF6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  pwm.setPWM(HIP_L, 0, angleToPulse(j.h1));</w:t>
                            </w:r>
                          </w:p>
                          <w:p w14:paraId="33DA7A5B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  pwm.setPWM(KNEE_L, 0, angleToPulse(j.k1));</w:t>
                            </w:r>
                          </w:p>
                          <w:p w14:paraId="5F94D4AA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  pwm.setPWM(ANKLE_L, 0, angleToPulse(j.a1));</w:t>
                            </w:r>
                          </w:p>
                          <w:p w14:paraId="6BAF7544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  pwm.setPWM(HIP_R, 0, angleToPulse(j.h2));</w:t>
                            </w:r>
                          </w:p>
                          <w:p w14:paraId="4532A70A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  pwm.setPWM(KNEE_R, 0, angleToPulse(j.k2));</w:t>
                            </w:r>
                          </w:p>
                          <w:p w14:paraId="433F15DB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  pwm.setPWM(ANKLE_R, 0, angleToPulse(j.a2));</w:t>
                            </w:r>
                          </w:p>
                          <w:p w14:paraId="663649A0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}</w:t>
                            </w:r>
                          </w:p>
                          <w:p w14:paraId="4BB35B83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}</w:t>
                            </w:r>
                          </w:p>
                          <w:p w14:paraId="06F6D218" w14:textId="7049C23C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}</w:t>
                            </w:r>
                          </w:p>
                          <w:p w14:paraId="45E69752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void TaskGait(void *pvParameters) {</w:t>
                            </w:r>
                          </w:p>
                          <w:p w14:paraId="3A47EBE6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char cmd;</w:t>
                            </w:r>
                          </w:p>
                          <w:p w14:paraId="2DB3ED9F" w14:textId="58AD588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JointAngles walk = {90, 70, 30, 90, 70, 30};</w:t>
                            </w:r>
                          </w:p>
                          <w:p w14:paraId="6AAFAA20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while (1) {</w:t>
                            </w:r>
                          </w:p>
                          <w:p w14:paraId="701E84C2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if (xQueueReceive(cmdQueue, &amp;cmd, portMAX_DELAY)) {</w:t>
                            </w:r>
                          </w:p>
                          <w:p w14:paraId="5DD7FF56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  if (cmd == 'F') {</w:t>
                            </w:r>
                          </w:p>
                          <w:p w14:paraId="426B5FA2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    xQueueSend(servoQueue, &amp;walk, portMAX_DELAY);</w:t>
                            </w:r>
                          </w:p>
                          <w:p w14:paraId="2C409814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BB72D8">
                              <w:rPr>
                                <w:sz w:val="20"/>
                                <w:szCs w:val="20"/>
                              </w:rPr>
                              <w:t xml:space="preserve">      }</w:t>
                            </w:r>
                          </w:p>
                          <w:p w14:paraId="45170305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BB72D8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EDBA2CC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BB72D8">
                              <w:rPr>
                                <w:sz w:val="20"/>
                                <w:szCs w:val="20"/>
                              </w:rPr>
                              <w:t xml:space="preserve">  }</w:t>
                            </w:r>
                          </w:p>
                          <w:p w14:paraId="0D057BE2" w14:textId="6B0126A0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BB72D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601CC" id="Cuadro de texto 7" o:spid="_x0000_s1028" type="#_x0000_t202" style="position:absolute;left:0;text-align:left;margin-left:0;margin-top:23.5pt;width:461.4pt;height:633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" fillcolor="white [3201]" strokeweight=".5pt">
                <v:textbox>
                  <w:txbxContent>
                    <w:p w14:paraId="5636A99C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#include "ProyectoBipedo.h"</w:t>
                      </w:r>
                    </w:p>
                    <w:p w14:paraId="0A159CD1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</w:p>
                    <w:p w14:paraId="7A2DBAEA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Adafruit_PWMServoDriver pwm(0x40);</w:t>
                      </w:r>
                    </w:p>
                    <w:p w14:paraId="47689DAA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QueueHandle_t servoQueue;</w:t>
                      </w:r>
                    </w:p>
                    <w:p w14:paraId="1A6DD43D" w14:textId="2ACCF95F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QueueHandle_t cmdQueue;</w:t>
                      </w:r>
                    </w:p>
                    <w:p w14:paraId="0273D68B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int angleToPulse(float angle) {</w:t>
                      </w:r>
                    </w:p>
                    <w:p w14:paraId="30FA56AF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return map(angle, 0, 180, 100, 500);</w:t>
                      </w:r>
                    </w:p>
                    <w:p w14:paraId="311BA700" w14:textId="2633C302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}</w:t>
                      </w:r>
                    </w:p>
                    <w:p w14:paraId="0CE276FB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void TaskServo(void *pvParameters) {</w:t>
                      </w:r>
                    </w:p>
                    <w:p w14:paraId="66FB35B3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JointAngles j;</w:t>
                      </w:r>
                    </w:p>
                    <w:p w14:paraId="4E480EE9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while (1) {</w:t>
                      </w:r>
                    </w:p>
                    <w:p w14:paraId="3D70D64A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if (xQueueReceive(servoQueue, &amp;j, portMAX_DELAY)) {</w:t>
                      </w:r>
                    </w:p>
                    <w:p w14:paraId="2CD99FF6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  pwm.setPWM(HIP_L, 0, angleToPulse(j.h1));</w:t>
                      </w:r>
                    </w:p>
                    <w:p w14:paraId="33DA7A5B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  pwm.setPWM(KNEE_L, 0, angleToPulse(j.k1));</w:t>
                      </w:r>
                    </w:p>
                    <w:p w14:paraId="5F94D4AA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  pwm.setPWM(ANKLE_L, 0, angleToPulse(j.a1));</w:t>
                      </w:r>
                    </w:p>
                    <w:p w14:paraId="6BAF7544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  pwm.setPWM(HIP_R, 0, angleToPulse(j.h2));</w:t>
                      </w:r>
                    </w:p>
                    <w:p w14:paraId="4532A70A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  pwm.setPWM(KNEE_R, 0, angleToPulse(j.k2));</w:t>
                      </w:r>
                    </w:p>
                    <w:p w14:paraId="433F15DB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  pwm.setPWM(ANKLE_R, 0, angleToPulse(j.a2));</w:t>
                      </w:r>
                    </w:p>
                    <w:p w14:paraId="663649A0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}</w:t>
                      </w:r>
                    </w:p>
                    <w:p w14:paraId="4BB35B83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}</w:t>
                      </w:r>
                    </w:p>
                    <w:p w14:paraId="06F6D218" w14:textId="7049C23C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}</w:t>
                      </w:r>
                    </w:p>
                    <w:p w14:paraId="45E69752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void TaskGait(void *pvParameters) {</w:t>
                      </w:r>
                    </w:p>
                    <w:p w14:paraId="3A47EBE6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char cmd;</w:t>
                      </w:r>
                    </w:p>
                    <w:p w14:paraId="2DB3ED9F" w14:textId="58AD588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JointAngles walk = {90, 70, 30, 90, 70, 30};</w:t>
                      </w:r>
                    </w:p>
                    <w:p w14:paraId="6AAFAA20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while (1) {</w:t>
                      </w:r>
                    </w:p>
                    <w:p w14:paraId="701E84C2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if (xQueueReceive(cmdQueue, &amp;cmd, portMAX_DELAY)) {</w:t>
                      </w:r>
                    </w:p>
                    <w:p w14:paraId="5DD7FF56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  if (cmd == 'F') {</w:t>
                      </w:r>
                    </w:p>
                    <w:p w14:paraId="426B5FA2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    xQueueSend(servoQueue, &amp;walk, portMAX_DELAY);</w:t>
                      </w:r>
                    </w:p>
                    <w:p w14:paraId="2C409814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20"/>
                        </w:rPr>
                      </w:pPr>
                      <w:r w:rsidRPr="00BB72D8">
                        <w:rPr>
                          <w:sz w:val="20"/>
                          <w:szCs w:val="20"/>
                        </w:rPr>
                        <w:t xml:space="preserve">      }</w:t>
                      </w:r>
                    </w:p>
                    <w:p w14:paraId="45170305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20"/>
                        </w:rPr>
                      </w:pPr>
                      <w:r w:rsidRPr="00BB72D8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EDBA2CC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20"/>
                        </w:rPr>
                      </w:pPr>
                      <w:r w:rsidRPr="00BB72D8">
                        <w:rPr>
                          <w:sz w:val="20"/>
                          <w:szCs w:val="20"/>
                        </w:rPr>
                        <w:t xml:space="preserve">  }</w:t>
                      </w:r>
                    </w:p>
                    <w:p w14:paraId="0D057BE2" w14:textId="6B0126A0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20"/>
                        </w:rPr>
                      </w:pPr>
                      <w:r w:rsidRPr="00BB72D8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ProyectoBipedo.cpp</w:t>
      </w:r>
    </w:p>
    <w:p w14:paraId="7C7AB026" w14:textId="574D1D3F" w:rsidR="00BB72D8" w:rsidRDefault="00BB72D8" w:rsidP="00BB72D8"/>
    <w:p w14:paraId="5C5A2129" w14:textId="11160CF8" w:rsidR="00BB72D8" w:rsidRDefault="00BB72D8" w:rsidP="00DF3AF4">
      <w:pPr>
        <w:pStyle w:val="Ttulo4"/>
      </w:pPr>
      <w:r>
        <w:lastRenderedPageBreak/>
        <w:t>ComunicacionBT.cpp</w:t>
      </w:r>
    </w:p>
    <w:p w14:paraId="69234F54" w14:textId="03E2DA9C" w:rsidR="00BB72D8" w:rsidRPr="00BB72D8" w:rsidRDefault="00BB72D8" w:rsidP="00DF3AF4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51882C" wp14:editId="5AA5D54D">
                <wp:simplePos x="0" y="0"/>
                <wp:positionH relativeFrom="column">
                  <wp:posOffset>17145</wp:posOffset>
                </wp:positionH>
                <wp:positionV relativeFrom="paragraph">
                  <wp:posOffset>3998595</wp:posOffset>
                </wp:positionV>
                <wp:extent cx="5836920" cy="3299460"/>
                <wp:effectExtent l="0" t="0" r="11430" b="15240"/>
                <wp:wrapSquare wrapText="bothSides"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920" cy="3299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3F7D63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#include "ProyectoBipedo.h"</w:t>
                            </w:r>
                          </w:p>
                          <w:p w14:paraId="63B9F5A9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70124529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void setup() {</w:t>
                            </w:r>
                          </w:p>
                          <w:p w14:paraId="3B2BB887" w14:textId="7B0335E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Wire.begin();</w:t>
                            </w:r>
                          </w:p>
                          <w:p w14:paraId="1752E0D2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pwm.begin();</w:t>
                            </w:r>
                          </w:p>
                          <w:p w14:paraId="2B28CBED" w14:textId="4F7836A5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pwm.setPWMFreq(SERVO_FREQ);</w:t>
                            </w:r>
                          </w:p>
                          <w:p w14:paraId="5723FB5E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servoQueue = xQueueCreate(5, sizeof(JointAngles));</w:t>
                            </w:r>
                          </w:p>
                          <w:p w14:paraId="3663264C" w14:textId="51D5329B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cmdQueue = xQueueCreate(5, sizeof(char));</w:t>
                            </w:r>
                          </w:p>
                          <w:p w14:paraId="14C0F174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xTaskCreate(TaskBluetooth, "BT", 4096, NULL, 2, NULL);</w:t>
                            </w:r>
                          </w:p>
                          <w:p w14:paraId="48FB9953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xTaskCreate(TaskGait, "Gait", 4096, NULL, 2, NULL);</w:t>
                            </w:r>
                          </w:p>
                          <w:p w14:paraId="7735E91B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xTaskCreate(TaskServo, "Servo", 4096, NULL, 3, NULL);</w:t>
                            </w:r>
                          </w:p>
                          <w:p w14:paraId="3165FF9F" w14:textId="3094972C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}</w:t>
                            </w:r>
                          </w:p>
                          <w:p w14:paraId="39868EE7" w14:textId="310C31CE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void loop() {}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1882C" id="Cuadro de texto 9" o:spid="_x0000_s1029" type="#_x0000_t202" style="position:absolute;left:0;text-align:left;margin-left:1.35pt;margin-top:314.85pt;width:459.6pt;height:259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" fillcolor="white [3201]" strokeweight=".5pt">
                <v:textbox>
                  <w:txbxContent>
                    <w:p w14:paraId="093F7D63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#include "ProyectoBipedo.h"</w:t>
                      </w:r>
                    </w:p>
                    <w:p w14:paraId="63B9F5A9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</w:p>
                    <w:p w14:paraId="70124529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void setup() {</w:t>
                      </w:r>
                    </w:p>
                    <w:p w14:paraId="3B2BB887" w14:textId="7B0335E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Wire.begin();</w:t>
                      </w:r>
                    </w:p>
                    <w:p w14:paraId="1752E0D2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pwm.begin();</w:t>
                      </w:r>
                    </w:p>
                    <w:p w14:paraId="2B28CBED" w14:textId="4F7836A5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pwm.setPWMFreq(SERVO_FREQ);</w:t>
                      </w:r>
                    </w:p>
                    <w:p w14:paraId="5723FB5E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servoQueue = xQueueCreate(5, sizeof(JointAngles));</w:t>
                      </w:r>
                    </w:p>
                    <w:p w14:paraId="3663264C" w14:textId="51D5329B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cmdQueue = xQueueCreate(5, sizeof(char));</w:t>
                      </w:r>
                    </w:p>
                    <w:p w14:paraId="14C0F174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xTaskCreate(TaskBluetooth, "BT", 4096, NULL, 2, NULL);</w:t>
                      </w:r>
                    </w:p>
                    <w:p w14:paraId="48FB9953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xTaskCreate(TaskGait, "Gait", 4096, NULL, 2, NULL);</w:t>
                      </w:r>
                    </w:p>
                    <w:p w14:paraId="7735E91B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xTaskCreate(TaskServo, "Servo", 4096, NULL, 3, NULL);</w:t>
                      </w:r>
                    </w:p>
                    <w:p w14:paraId="3165FF9F" w14:textId="3094972C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}</w:t>
                      </w:r>
                    </w:p>
                    <w:p w14:paraId="39868EE7" w14:textId="310C31CE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void loop() {}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main.ino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ACFFC5" wp14:editId="701238C1">
                <wp:simplePos x="0" y="0"/>
                <wp:positionH relativeFrom="column">
                  <wp:posOffset>9525</wp:posOffset>
                </wp:positionH>
                <wp:positionV relativeFrom="paragraph">
                  <wp:posOffset>97155</wp:posOffset>
                </wp:positionV>
                <wp:extent cx="5836920" cy="3528060"/>
                <wp:effectExtent l="0" t="0" r="11430" b="15240"/>
                <wp:wrapSquare wrapText="bothSides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920" cy="3528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CC350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#include "ProyectoBipedo.h"</w:t>
                            </w:r>
                          </w:p>
                          <w:p w14:paraId="2F2DACEE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42DB41AB" w14:textId="332F60D0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BluetoothSerial SerialBT;</w:t>
                            </w:r>
                          </w:p>
                          <w:p w14:paraId="70730679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void TaskBluetooth(void *pvParameters) {</w:t>
                            </w:r>
                          </w:p>
                          <w:p w14:paraId="07CC497F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SerialBT.begin("Robot_Bipedo");</w:t>
                            </w:r>
                          </w:p>
                          <w:p w14:paraId="118FB18A" w14:textId="3BA1D18C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char cmd;</w:t>
                            </w:r>
                          </w:p>
                          <w:p w14:paraId="509AC623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while (1) {</w:t>
                            </w:r>
                          </w:p>
                          <w:p w14:paraId="5CAFFFBC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if (SerialBT.available()) {</w:t>
                            </w:r>
                          </w:p>
                          <w:p w14:paraId="66F2B306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  cmd = SerialBT.read();</w:t>
                            </w:r>
                          </w:p>
                          <w:p w14:paraId="07CAE452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  xQueueSend(cmdQueue, &amp;cmd, portMAX_DELAY);</w:t>
                            </w:r>
                          </w:p>
                          <w:p w14:paraId="0DA5C9ED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}</w:t>
                            </w:r>
                          </w:p>
                          <w:p w14:paraId="2C403C0D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  vTaskDelay(pdMS_TO_TICKS(20));</w:t>
                            </w:r>
                          </w:p>
                          <w:p w14:paraId="374C85FB" w14:textId="77777777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 xml:space="preserve">  }</w:t>
                            </w:r>
                          </w:p>
                          <w:p w14:paraId="4BDC892B" w14:textId="0DBCBE10" w:rsidR="00BB72D8" w:rsidRPr="00BB72D8" w:rsidRDefault="00BB72D8" w:rsidP="00BB72D8">
                            <w:pPr>
                              <w:ind w:left="0"/>
                              <w:rPr>
                                <w:sz w:val="20"/>
                                <w:szCs w:val="18"/>
                              </w:rPr>
                            </w:pPr>
                            <w:r w:rsidRPr="00BB72D8">
                              <w:rPr>
                                <w:sz w:val="20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CFFC5" id="Cuadro de texto 8" o:spid="_x0000_s1030" type="#_x0000_t202" style="position:absolute;left:0;text-align:left;margin-left:.75pt;margin-top:7.65pt;width:459.6pt;height:277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" fillcolor="white [3201]" strokeweight=".5pt">
                <v:textbox>
                  <w:txbxContent>
                    <w:p w14:paraId="2C8CC350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#include "ProyectoBipedo.h"</w:t>
                      </w:r>
                    </w:p>
                    <w:p w14:paraId="2F2DACEE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</w:p>
                    <w:p w14:paraId="42DB41AB" w14:textId="332F60D0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BluetoothSerial SerialBT;</w:t>
                      </w:r>
                    </w:p>
                    <w:p w14:paraId="70730679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void TaskBluetooth(void *pvParameters) {</w:t>
                      </w:r>
                    </w:p>
                    <w:p w14:paraId="07CC497F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SerialBT.begin("Robot_Bipedo");</w:t>
                      </w:r>
                    </w:p>
                    <w:p w14:paraId="118FB18A" w14:textId="3BA1D18C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char cmd;</w:t>
                      </w:r>
                    </w:p>
                    <w:p w14:paraId="509AC623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while (1) {</w:t>
                      </w:r>
                    </w:p>
                    <w:p w14:paraId="5CAFFFBC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if (SerialBT.available()) {</w:t>
                      </w:r>
                    </w:p>
                    <w:p w14:paraId="66F2B306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  cmd = SerialBT.read();</w:t>
                      </w:r>
                    </w:p>
                    <w:p w14:paraId="07CAE452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  xQueueSend(cmdQueue, &amp;cmd, portMAX_DELAY);</w:t>
                      </w:r>
                    </w:p>
                    <w:p w14:paraId="0DA5C9ED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}</w:t>
                      </w:r>
                    </w:p>
                    <w:p w14:paraId="2C403C0D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  vTaskDelay(pdMS_TO_TICKS(20));</w:t>
                      </w:r>
                    </w:p>
                    <w:p w14:paraId="374C85FB" w14:textId="77777777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 xml:space="preserve">  }</w:t>
                      </w:r>
                    </w:p>
                    <w:p w14:paraId="4BDC892B" w14:textId="0DBCBE10" w:rsidR="00BB72D8" w:rsidRPr="00BB72D8" w:rsidRDefault="00BB72D8" w:rsidP="00BB72D8">
                      <w:pPr>
                        <w:ind w:left="0"/>
                        <w:rPr>
                          <w:sz w:val="20"/>
                          <w:szCs w:val="18"/>
                        </w:rPr>
                      </w:pPr>
                      <w:r w:rsidRPr="00BB72D8">
                        <w:rPr>
                          <w:sz w:val="20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5938FF" w14:textId="1BEA3AEA" w:rsidR="006011BB" w:rsidRDefault="006011BB" w:rsidP="006011BB"/>
    <w:p w14:paraId="5FD086B6" w14:textId="77777777" w:rsidR="006B5907" w:rsidRDefault="006B5907" w:rsidP="006011BB"/>
    <w:p w14:paraId="3B210D21" w14:textId="77777777" w:rsidR="006B5907" w:rsidRPr="006011BB" w:rsidRDefault="006B5907" w:rsidP="006011BB"/>
    <w:p w14:paraId="5597F9FA" w14:textId="5D466084" w:rsidR="00357DCF" w:rsidRDefault="00357DCF" w:rsidP="00F16091">
      <w:pPr>
        <w:pStyle w:val="Ttulo3"/>
      </w:pPr>
      <w:bookmarkStart w:id="66" w:name="_Toc216139396"/>
      <w:r>
        <w:lastRenderedPageBreak/>
        <w:t>Comunicación entre tareas</w:t>
      </w:r>
      <w:bookmarkEnd w:id="66"/>
    </w:p>
    <w:p w14:paraId="425DD791" w14:textId="24CB0063" w:rsidR="00357DCF" w:rsidRDefault="00357DCF" w:rsidP="00357DCF">
      <w:pPr>
        <w:pStyle w:val="NormalWeb"/>
      </w:pPr>
      <w:r>
        <w:t>La comunicación entre tareas se realiza mediante:</w:t>
      </w:r>
    </w:p>
    <w:p w14:paraId="2523B729" w14:textId="050D65DA" w:rsidR="00357DCF" w:rsidRDefault="00357DCF">
      <w:pPr>
        <w:pStyle w:val="NormalWeb"/>
        <w:numPr>
          <w:ilvl w:val="0"/>
          <w:numId w:val="44"/>
        </w:numPr>
      </w:pPr>
      <w:r>
        <w:rPr>
          <w:rStyle w:val="Textoennegrita"/>
          <w:rFonts w:eastAsiaTheme="majorEastAsia"/>
        </w:rPr>
        <w:t>Colas:</w:t>
      </w:r>
      <w:r>
        <w:t xml:space="preserve"> paso de datos de sensores.</w:t>
      </w:r>
    </w:p>
    <w:p w14:paraId="66365F6F" w14:textId="77777777" w:rsidR="00357DCF" w:rsidRDefault="00357DCF">
      <w:pPr>
        <w:pStyle w:val="NormalWeb"/>
        <w:numPr>
          <w:ilvl w:val="0"/>
          <w:numId w:val="44"/>
        </w:numPr>
      </w:pPr>
      <w:r>
        <w:rPr>
          <w:rStyle w:val="Textoennegrita"/>
          <w:rFonts w:eastAsiaTheme="majorEastAsia"/>
        </w:rPr>
        <w:t>Mutex:</w:t>
      </w:r>
      <w:r>
        <w:t xml:space="preserve"> protección del bus I2C.</w:t>
      </w:r>
    </w:p>
    <w:p w14:paraId="4EF8005D" w14:textId="77777777" w:rsidR="00357DCF" w:rsidRDefault="00357DCF">
      <w:pPr>
        <w:pStyle w:val="NormalWeb"/>
        <w:numPr>
          <w:ilvl w:val="0"/>
          <w:numId w:val="44"/>
        </w:numPr>
      </w:pPr>
      <w:r>
        <w:rPr>
          <w:rStyle w:val="Textoennegrita"/>
          <w:rFonts w:eastAsiaTheme="majorEastAsia"/>
        </w:rPr>
        <w:t>Semáforos:</w:t>
      </w:r>
      <w:r>
        <w:t xml:space="preserve"> sincronización de eventos.</w:t>
      </w:r>
    </w:p>
    <w:p w14:paraId="04AA851B" w14:textId="14DCDB51" w:rsidR="00357DCF" w:rsidRDefault="00357DCF" w:rsidP="00357DCF">
      <w:pPr>
        <w:pStyle w:val="NormalWeb"/>
      </w:pPr>
      <w:r>
        <w:t>Esto garantiza integridad de datos y operación segura.</w:t>
      </w:r>
    </w:p>
    <w:p w14:paraId="1CC10AAB" w14:textId="40BCB895" w:rsidR="00357DCF" w:rsidRDefault="00357DCF" w:rsidP="00F16091">
      <w:pPr>
        <w:pStyle w:val="Ttulo3"/>
      </w:pPr>
      <w:bookmarkStart w:id="67" w:name="_Toc216139397"/>
      <w:r>
        <w:t>Máquina de estados del robot bípedo</w:t>
      </w:r>
      <w:bookmarkEnd w:id="67"/>
    </w:p>
    <w:p w14:paraId="34C2FBE4" w14:textId="77777777" w:rsidR="00357DCF" w:rsidRDefault="00357DCF" w:rsidP="00357DCF">
      <w:pPr>
        <w:pStyle w:val="NormalWeb"/>
      </w:pPr>
      <w:r>
        <w:t xml:space="preserve">El sistema implementa una </w:t>
      </w:r>
      <w:r>
        <w:rPr>
          <w:rStyle w:val="Textoennegrita"/>
          <w:rFonts w:eastAsiaTheme="majorEastAsia"/>
        </w:rPr>
        <w:t>máquina de estados finitos (FSM)</w:t>
      </w:r>
      <w:r>
        <w:t xml:space="preserve"> con los siguientes estados:</w:t>
      </w:r>
    </w:p>
    <w:p w14:paraId="37463564" w14:textId="77777777" w:rsidR="00357DCF" w:rsidRDefault="00357DCF">
      <w:pPr>
        <w:pStyle w:val="NormalWeb"/>
        <w:numPr>
          <w:ilvl w:val="0"/>
          <w:numId w:val="45"/>
        </w:numPr>
      </w:pPr>
      <w:r>
        <w:t>INIT</w:t>
      </w:r>
    </w:p>
    <w:p w14:paraId="1B7B15D2" w14:textId="77777777" w:rsidR="00357DCF" w:rsidRDefault="00357DCF">
      <w:pPr>
        <w:pStyle w:val="NormalWeb"/>
        <w:numPr>
          <w:ilvl w:val="0"/>
          <w:numId w:val="45"/>
        </w:numPr>
      </w:pPr>
      <w:r>
        <w:t>CALIBRATION</w:t>
      </w:r>
    </w:p>
    <w:p w14:paraId="5C00E09F" w14:textId="77777777" w:rsidR="00357DCF" w:rsidRDefault="00357DCF">
      <w:pPr>
        <w:pStyle w:val="NormalWeb"/>
        <w:numPr>
          <w:ilvl w:val="0"/>
          <w:numId w:val="45"/>
        </w:numPr>
      </w:pPr>
      <w:r>
        <w:t>STANDBY</w:t>
      </w:r>
    </w:p>
    <w:p w14:paraId="28B60A9B" w14:textId="77777777" w:rsidR="00357DCF" w:rsidRDefault="00357DCF">
      <w:pPr>
        <w:pStyle w:val="NormalWeb"/>
        <w:numPr>
          <w:ilvl w:val="0"/>
          <w:numId w:val="45"/>
        </w:numPr>
      </w:pPr>
      <w:r>
        <w:t>WALKING</w:t>
      </w:r>
    </w:p>
    <w:p w14:paraId="6AC1A3CA" w14:textId="77777777" w:rsidR="00357DCF" w:rsidRDefault="00357DCF">
      <w:pPr>
        <w:pStyle w:val="NormalWeb"/>
        <w:numPr>
          <w:ilvl w:val="0"/>
          <w:numId w:val="45"/>
        </w:numPr>
      </w:pPr>
      <w:r>
        <w:t>ERROR</w:t>
      </w:r>
    </w:p>
    <w:p w14:paraId="465D477F" w14:textId="77973A82" w:rsidR="00357DCF" w:rsidRDefault="00357DCF" w:rsidP="00357DCF">
      <w:pPr>
        <w:pStyle w:val="NormalWeb"/>
      </w:pPr>
      <w:r>
        <w:t>Cada estado define claramente qué tareas están habilitadas.</w:t>
      </w:r>
    </w:p>
    <w:p w14:paraId="038CB8AB" w14:textId="09C329C6" w:rsidR="00357DCF" w:rsidRDefault="00357DCF" w:rsidP="00F16091">
      <w:pPr>
        <w:pStyle w:val="Ttulo3"/>
      </w:pPr>
      <w:bookmarkStart w:id="68" w:name="_Toc216139398"/>
      <w:r>
        <w:t>Asignación de prioridades y temporización</w:t>
      </w:r>
      <w:bookmarkEnd w:id="68"/>
    </w:p>
    <w:p w14:paraId="48953051" w14:textId="77777777" w:rsidR="00357DCF" w:rsidRDefault="00357DCF" w:rsidP="00357DCF">
      <w:pPr>
        <w:pStyle w:val="NormalWeb"/>
      </w:pPr>
      <w:r>
        <w:t>La correcta asignación de prioridades permite:</w:t>
      </w:r>
    </w:p>
    <w:p w14:paraId="1E6B761C" w14:textId="77777777" w:rsidR="00357DCF" w:rsidRDefault="00357DCF">
      <w:pPr>
        <w:pStyle w:val="NormalWeb"/>
        <w:numPr>
          <w:ilvl w:val="0"/>
          <w:numId w:val="46"/>
        </w:numPr>
      </w:pPr>
      <w:r>
        <w:t>Evitar bloqueos.</w:t>
      </w:r>
    </w:p>
    <w:p w14:paraId="1B9ECC1E" w14:textId="77777777" w:rsidR="00357DCF" w:rsidRDefault="00357DCF">
      <w:pPr>
        <w:pStyle w:val="NormalWeb"/>
        <w:numPr>
          <w:ilvl w:val="0"/>
          <w:numId w:val="46"/>
        </w:numPr>
      </w:pPr>
      <w:r>
        <w:t>Garantizar ejecución crítica.</w:t>
      </w:r>
    </w:p>
    <w:p w14:paraId="36095A5D" w14:textId="77777777" w:rsidR="00357DCF" w:rsidRDefault="00357DCF">
      <w:pPr>
        <w:pStyle w:val="NormalWeb"/>
        <w:numPr>
          <w:ilvl w:val="0"/>
          <w:numId w:val="46"/>
        </w:numPr>
      </w:pPr>
      <w:r>
        <w:t>Mantener estabilidad del robot.</w:t>
      </w:r>
    </w:p>
    <w:p w14:paraId="67A224C1" w14:textId="19644A97" w:rsidR="00357DCF" w:rsidRDefault="00357DCF" w:rsidP="00357DCF">
      <w:pPr>
        <w:pStyle w:val="NormalWeb"/>
      </w:pPr>
      <w:r>
        <w:t>Las tareas de control tienen mayor prioridad que las de comunicación.</w:t>
      </w:r>
    </w:p>
    <w:p w14:paraId="5268E3EB" w14:textId="4785D629" w:rsidR="00357DCF" w:rsidRDefault="00357DCF" w:rsidP="00F16091">
      <w:pPr>
        <w:pStyle w:val="Ttulo3"/>
      </w:pPr>
      <w:bookmarkStart w:id="69" w:name="_Toc216139399"/>
      <w:r>
        <w:t>Integración con el ESP32</w:t>
      </w:r>
      <w:bookmarkEnd w:id="69"/>
    </w:p>
    <w:p w14:paraId="1CFC861D" w14:textId="77777777" w:rsidR="00357DCF" w:rsidRDefault="00357DCF" w:rsidP="00357DCF">
      <w:pPr>
        <w:pStyle w:val="NormalWeb"/>
      </w:pPr>
      <w:r>
        <w:t>FreeRTOS se ejecuta de forma nativa sobre el ESP32, aprovechando:</w:t>
      </w:r>
    </w:p>
    <w:p w14:paraId="1EB1D4EA" w14:textId="77777777" w:rsidR="00357DCF" w:rsidRDefault="00357DCF">
      <w:pPr>
        <w:pStyle w:val="NormalWeb"/>
        <w:numPr>
          <w:ilvl w:val="0"/>
          <w:numId w:val="47"/>
        </w:numPr>
      </w:pPr>
      <w:r>
        <w:t>Núcleos múltiples.</w:t>
      </w:r>
    </w:p>
    <w:p w14:paraId="2741C856" w14:textId="77777777" w:rsidR="00357DCF" w:rsidRDefault="00357DCF">
      <w:pPr>
        <w:pStyle w:val="NormalWeb"/>
        <w:numPr>
          <w:ilvl w:val="0"/>
          <w:numId w:val="47"/>
        </w:numPr>
      </w:pPr>
      <w:r>
        <w:t>Timers de hardware.</w:t>
      </w:r>
    </w:p>
    <w:p w14:paraId="21AF4EFB" w14:textId="77777777" w:rsidR="00357DCF" w:rsidRDefault="00357DCF">
      <w:pPr>
        <w:pStyle w:val="NormalWeb"/>
        <w:numPr>
          <w:ilvl w:val="0"/>
          <w:numId w:val="47"/>
        </w:numPr>
      </w:pPr>
      <w:r>
        <w:t>Interrupciones.</w:t>
      </w:r>
    </w:p>
    <w:p w14:paraId="06B2659F" w14:textId="680BD26D" w:rsidR="00357DCF" w:rsidRDefault="00357DCF" w:rsidP="00357DCF">
      <w:pPr>
        <w:pStyle w:val="NormalWeb"/>
      </w:pPr>
      <w:r>
        <w:t>Esto mejora la respuesta en tiempo real del sistema.</w:t>
      </w:r>
    </w:p>
    <w:p w14:paraId="04F13133" w14:textId="62F57756" w:rsidR="00357DCF" w:rsidRDefault="00357DCF" w:rsidP="00F16091">
      <w:pPr>
        <w:pStyle w:val="Ttulo3"/>
      </w:pPr>
      <w:bookmarkStart w:id="70" w:name="_Toc216139400"/>
      <w:r>
        <w:t>Seguridad y manejo de errores</w:t>
      </w:r>
      <w:bookmarkEnd w:id="70"/>
    </w:p>
    <w:p w14:paraId="33F919FD" w14:textId="77777777" w:rsidR="00357DCF" w:rsidRDefault="00357DCF" w:rsidP="00357DCF">
      <w:pPr>
        <w:pStyle w:val="NormalWeb"/>
      </w:pPr>
      <w:r>
        <w:t>El sistema incluye:</w:t>
      </w:r>
    </w:p>
    <w:p w14:paraId="7666DC0B" w14:textId="77777777" w:rsidR="00357DCF" w:rsidRDefault="00357DCF">
      <w:pPr>
        <w:pStyle w:val="NormalWeb"/>
        <w:numPr>
          <w:ilvl w:val="0"/>
          <w:numId w:val="48"/>
        </w:numPr>
      </w:pPr>
      <w:r>
        <w:t>Detección de fallos de comunicación I2C.</w:t>
      </w:r>
    </w:p>
    <w:p w14:paraId="631489BB" w14:textId="77777777" w:rsidR="00357DCF" w:rsidRDefault="00357DCF">
      <w:pPr>
        <w:pStyle w:val="NormalWeb"/>
        <w:numPr>
          <w:ilvl w:val="0"/>
          <w:numId w:val="48"/>
        </w:numPr>
      </w:pPr>
      <w:r>
        <w:t>Límites de ángulo.</w:t>
      </w:r>
    </w:p>
    <w:p w14:paraId="7647FC96" w14:textId="02531087" w:rsidR="00F16091" w:rsidRDefault="00357DCF">
      <w:pPr>
        <w:pStyle w:val="NormalWeb"/>
        <w:numPr>
          <w:ilvl w:val="0"/>
          <w:numId w:val="48"/>
        </w:numPr>
      </w:pPr>
      <w:r>
        <w:lastRenderedPageBreak/>
        <w:t>Parada de emergencia mediante cambio de estado.</w:t>
      </w:r>
    </w:p>
    <w:p w14:paraId="1E045572" w14:textId="77777777" w:rsidR="00326F7D" w:rsidRDefault="00326F7D" w:rsidP="00326F7D">
      <w:pPr>
        <w:pStyle w:val="Ttulo1"/>
        <w:rPr>
          <w:color w:val="auto"/>
          <w:sz w:val="36"/>
        </w:rPr>
      </w:pPr>
      <w:bookmarkStart w:id="71" w:name="_Toc216139401"/>
      <w:r>
        <w:t>CONCLUSIONES</w:t>
      </w:r>
      <w:bookmarkEnd w:id="71"/>
    </w:p>
    <w:p w14:paraId="274EC9A9" w14:textId="77777777" w:rsidR="00326F7D" w:rsidRDefault="00326F7D" w:rsidP="00326F7D">
      <w:pPr>
        <w:pStyle w:val="NormalWeb"/>
        <w:numPr>
          <w:ilvl w:val="0"/>
          <w:numId w:val="50"/>
        </w:numPr>
      </w:pPr>
      <w:r>
        <w:t>Se logró diseñar e implementar un robot bípedo de seis grados de libertad utilizando un sistema embebido basado en el microcontrolador ESP32 y el sistema operativo de tiempo real FreeRTOS.</w:t>
      </w:r>
    </w:p>
    <w:p w14:paraId="149B2AAB" w14:textId="77777777" w:rsidR="00326F7D" w:rsidRDefault="00326F7D" w:rsidP="00326F7D">
      <w:pPr>
        <w:pStyle w:val="NormalWeb"/>
        <w:numPr>
          <w:ilvl w:val="0"/>
          <w:numId w:val="50"/>
        </w:numPr>
      </w:pPr>
      <w:r>
        <w:t>El uso de FreeRTOS permitió una correcta organización del software mediante tareas concurrentes, mejorando la estabilidad, escalabilidad y mantenimiento del sistema.</w:t>
      </w:r>
    </w:p>
    <w:p w14:paraId="1FC0A688" w14:textId="77777777" w:rsidR="00326F7D" w:rsidRDefault="00326F7D" w:rsidP="00326F7D">
      <w:pPr>
        <w:pStyle w:val="NormalWeb"/>
        <w:numPr>
          <w:ilvl w:val="0"/>
          <w:numId w:val="50"/>
        </w:numPr>
      </w:pPr>
      <w:r>
        <w:t>La implementación de comunicación Bluetooth posibilitó el control remoto del robot desde un teléfono móvil, demostrando la integración efectiva entre sistemas embebidos y dispositivos externos.</w:t>
      </w:r>
    </w:p>
    <w:p w14:paraId="3CC18307" w14:textId="77777777" w:rsidR="00326F7D" w:rsidRDefault="00326F7D" w:rsidP="00326F7D">
      <w:pPr>
        <w:pStyle w:val="NormalWeb"/>
        <w:numPr>
          <w:ilvl w:val="0"/>
          <w:numId w:val="50"/>
        </w:numPr>
      </w:pPr>
      <w:r>
        <w:t>La simulación previa en MATLAB permitió validar el modelo cinemático y las trayectorias de movimiento antes de la implementación física, reduciendo errores mecánicos y de control.</w:t>
      </w:r>
    </w:p>
    <w:p w14:paraId="66CC724A" w14:textId="77777777" w:rsidR="00326F7D" w:rsidRDefault="00326F7D" w:rsidP="00326F7D">
      <w:pPr>
        <w:pStyle w:val="NormalWeb"/>
        <w:numPr>
          <w:ilvl w:val="0"/>
          <w:numId w:val="50"/>
        </w:numPr>
      </w:pPr>
      <w:r>
        <w:t>El proyecto cumplió satisfactoriamente los objetivos académicos de la asignatura Sistemas Embebidos I, integrando hardware, software y modelado matemático en un sistema funcional.</w:t>
      </w:r>
    </w:p>
    <w:p w14:paraId="4EC43996" w14:textId="69EDF961" w:rsidR="00326F7D" w:rsidRDefault="00326F7D" w:rsidP="00326F7D">
      <w:pPr>
        <w:pStyle w:val="Ttulo1"/>
        <w:rPr>
          <w:color w:val="auto"/>
          <w:sz w:val="36"/>
        </w:rPr>
      </w:pPr>
      <w:bookmarkStart w:id="72" w:name="_Toc216139402"/>
      <w:r>
        <w:t>RECOMENDACIONES</w:t>
      </w:r>
      <w:bookmarkEnd w:id="72"/>
      <w:r>
        <w:t xml:space="preserve"> </w:t>
      </w:r>
    </w:p>
    <w:p w14:paraId="58E1FCBE" w14:textId="77777777" w:rsidR="00326F7D" w:rsidRDefault="00326F7D" w:rsidP="00326F7D">
      <w:pPr>
        <w:pStyle w:val="NormalWeb"/>
        <w:numPr>
          <w:ilvl w:val="0"/>
          <w:numId w:val="51"/>
        </w:numPr>
      </w:pPr>
      <w:r>
        <w:t>Implementar algoritmos de control dinámico más avanzados para mejorar el equilibrio del robot durante la marcha.</w:t>
      </w:r>
    </w:p>
    <w:p w14:paraId="70A9E946" w14:textId="77777777" w:rsidR="00326F7D" w:rsidRDefault="00326F7D" w:rsidP="00326F7D">
      <w:pPr>
        <w:pStyle w:val="NormalWeb"/>
        <w:numPr>
          <w:ilvl w:val="0"/>
          <w:numId w:val="51"/>
        </w:numPr>
      </w:pPr>
      <w:r>
        <w:t>Sustituir los servomotores por actuadores de mayor precisión para mejorar la repetibilidad del movimiento.</w:t>
      </w:r>
    </w:p>
    <w:p w14:paraId="416723FB" w14:textId="77777777" w:rsidR="00326F7D" w:rsidRDefault="00326F7D" w:rsidP="00326F7D">
      <w:pPr>
        <w:pStyle w:val="NormalWeb"/>
        <w:numPr>
          <w:ilvl w:val="0"/>
          <w:numId w:val="51"/>
        </w:numPr>
      </w:pPr>
      <w:r>
        <w:t>Incorporar sensores adicionales (como sensores de presión en los pies) para mejorar la estabilidad.</w:t>
      </w:r>
    </w:p>
    <w:p w14:paraId="2CDC3046" w14:textId="77777777" w:rsidR="00326F7D" w:rsidRDefault="00326F7D" w:rsidP="00326F7D">
      <w:pPr>
        <w:pStyle w:val="NormalWeb"/>
        <w:numPr>
          <w:ilvl w:val="0"/>
          <w:numId w:val="51"/>
        </w:numPr>
      </w:pPr>
      <w:r>
        <w:t>Desarrollar una aplicación móvil dedicada para un control más intuitivo del robot.</w:t>
      </w:r>
    </w:p>
    <w:p w14:paraId="1634A9FA" w14:textId="77777777" w:rsidR="00326F7D" w:rsidRDefault="00326F7D" w:rsidP="00326F7D">
      <w:pPr>
        <w:pStyle w:val="NormalWeb"/>
        <w:numPr>
          <w:ilvl w:val="0"/>
          <w:numId w:val="51"/>
        </w:numPr>
      </w:pPr>
      <w:r>
        <w:t>Ampliar la simulación a modelos dinámicos en MATLAB/Simulink.</w:t>
      </w:r>
    </w:p>
    <w:p w14:paraId="48029563" w14:textId="3F9EFD5D" w:rsidR="00807A68" w:rsidRDefault="00807A68" w:rsidP="00807A68">
      <w:pPr>
        <w:pStyle w:val="Ttulo1"/>
      </w:pPr>
      <w:r>
        <w:t xml:space="preserve">BIBLIOGRAFIA </w:t>
      </w:r>
    </w:p>
    <w:p w14:paraId="15C94083" w14:textId="77777777" w:rsidR="00807A68" w:rsidRDefault="00807A68" w:rsidP="00807A68">
      <w:pPr>
        <w:pStyle w:val="NormalWeb"/>
      </w:pPr>
      <w:r>
        <w:t xml:space="preserve">[1] John J. Craig, </w:t>
      </w:r>
      <w:r>
        <w:rPr>
          <w:rStyle w:val="nfasis"/>
          <w:rFonts w:eastAsia="Georgia"/>
        </w:rPr>
        <w:t>Robótica</w:t>
      </w:r>
      <w:r>
        <w:t>, Editorial Pearson, 3era Edición, 2009.</w:t>
      </w:r>
    </w:p>
    <w:p w14:paraId="64BC9703" w14:textId="77777777" w:rsidR="00807A68" w:rsidRDefault="00807A68" w:rsidP="00807A68">
      <w:pPr>
        <w:pStyle w:val="NormalWeb"/>
      </w:pPr>
      <w:r>
        <w:t xml:space="preserve">[2] M. W. Spong, S. Hutchinson, M. Vidyasagar, </w:t>
      </w:r>
      <w:r>
        <w:rPr>
          <w:rStyle w:val="nfasis"/>
          <w:rFonts w:eastAsia="Georgia"/>
        </w:rPr>
        <w:t>Robot Modeling and Control</w:t>
      </w:r>
      <w:r>
        <w:t>, Editorial Wiley, 1era Edición, noviembre 2005.</w:t>
      </w:r>
    </w:p>
    <w:p w14:paraId="31FA3B7D" w14:textId="77777777" w:rsidR="00807A68" w:rsidRDefault="00807A68" w:rsidP="00807A68">
      <w:pPr>
        <w:pStyle w:val="NormalWeb"/>
      </w:pPr>
      <w:r>
        <w:t xml:space="preserve">[3] Robert L. Boylestad y Louis Nashelsky, </w:t>
      </w:r>
      <w:r>
        <w:rPr>
          <w:rStyle w:val="nfasis"/>
          <w:rFonts w:eastAsia="Georgia"/>
        </w:rPr>
        <w:t>Teoría de circuitos y dispositivos electrónicos</w:t>
      </w:r>
      <w:r>
        <w:t>, Editorial Pearson, 2010.</w:t>
      </w:r>
    </w:p>
    <w:p w14:paraId="67C8E560" w14:textId="77777777" w:rsidR="00807A68" w:rsidRDefault="00807A68" w:rsidP="00807A68">
      <w:pPr>
        <w:pStyle w:val="NormalWeb"/>
      </w:pPr>
      <w:r>
        <w:t xml:space="preserve">[4] William H. Hayt Jr., Jack E. Kemmerly y Steven M. Durbin, </w:t>
      </w:r>
      <w:r>
        <w:rPr>
          <w:rStyle w:val="nfasis"/>
          <w:rFonts w:eastAsia="Georgia"/>
        </w:rPr>
        <w:t>Análisis de circuitos en ingeniería</w:t>
      </w:r>
      <w:r>
        <w:t>, Sexta edición, Editorial McGraw-Hill.</w:t>
      </w:r>
    </w:p>
    <w:p w14:paraId="7D242F50" w14:textId="3AF86F64" w:rsidR="00326F7D" w:rsidRDefault="00326F7D" w:rsidP="00326F7D">
      <w:pPr>
        <w:pStyle w:val="NormalWeb"/>
      </w:pPr>
    </w:p>
    <w:p w14:paraId="1322832E" w14:textId="77777777" w:rsidR="00807A68" w:rsidRDefault="00807A68" w:rsidP="00326F7D">
      <w:pPr>
        <w:pStyle w:val="NormalWeb"/>
      </w:pPr>
    </w:p>
    <w:p w14:paraId="1A2178A0" w14:textId="77777777" w:rsidR="00807A68" w:rsidRDefault="00807A68" w:rsidP="00326F7D">
      <w:pPr>
        <w:pStyle w:val="NormalWeb"/>
      </w:pPr>
    </w:p>
    <w:p w14:paraId="2DDE15C5" w14:textId="77777777" w:rsidR="00807A68" w:rsidRDefault="00807A68" w:rsidP="00326F7D">
      <w:pPr>
        <w:pStyle w:val="NormalWeb"/>
      </w:pPr>
    </w:p>
    <w:p w14:paraId="6D116168" w14:textId="77777777" w:rsidR="00F16091" w:rsidRDefault="00F16091" w:rsidP="00F16091">
      <w:pPr>
        <w:pStyle w:val="NormalWeb"/>
      </w:pPr>
    </w:p>
    <w:sectPr w:rsidR="00F1609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44AFA" w14:textId="77777777" w:rsidR="009F08DD" w:rsidRDefault="009F08DD">
      <w:pPr>
        <w:spacing w:after="0" w:line="240" w:lineRule="auto"/>
      </w:pPr>
      <w:r>
        <w:separator/>
      </w:r>
    </w:p>
  </w:endnote>
  <w:endnote w:type="continuationSeparator" w:id="0">
    <w:p w14:paraId="7EE29521" w14:textId="77777777" w:rsidR="009F08DD" w:rsidRDefault="009F0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03336" w14:textId="77777777" w:rsidR="00F44EC0" w:rsidRDefault="00F44EC0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C73BB" w14:textId="3221C8DD" w:rsidR="00F44EC0" w:rsidRDefault="00F44EC0">
    <w:pPr>
      <w:tabs>
        <w:tab w:val="center" w:pos="1384"/>
        <w:tab w:val="center" w:pos="9686"/>
      </w:tabs>
      <w:spacing w:after="0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Georgia" w:eastAsia="Georgia" w:hAnsi="Georgia" w:cs="Georgia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9E2DA" w14:textId="77777777" w:rsidR="00F44EC0" w:rsidRDefault="00F44EC0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6C097" w14:textId="77777777" w:rsidR="009F08DD" w:rsidRDefault="009F08DD">
      <w:pPr>
        <w:spacing w:after="0" w:line="240" w:lineRule="auto"/>
      </w:pPr>
      <w:r>
        <w:separator/>
      </w:r>
    </w:p>
  </w:footnote>
  <w:footnote w:type="continuationSeparator" w:id="0">
    <w:p w14:paraId="00BA3E70" w14:textId="77777777" w:rsidR="009F08DD" w:rsidRDefault="009F0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7509C" w14:textId="77777777" w:rsidR="00F44EC0" w:rsidRDefault="00F44EC0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0EBB1" w14:textId="77777777" w:rsidR="00F44EC0" w:rsidRDefault="00F44EC0">
    <w:pPr>
      <w:spacing w:after="0" w:line="259" w:lineRule="auto"/>
      <w:ind w:left="0" w:right="33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5A394BD" wp14:editId="4390D4CC">
              <wp:simplePos x="0" y="0"/>
              <wp:positionH relativeFrom="page">
                <wp:posOffset>899160</wp:posOffset>
              </wp:positionH>
              <wp:positionV relativeFrom="page">
                <wp:posOffset>358140</wp:posOffset>
              </wp:positionV>
              <wp:extent cx="5972429" cy="454847"/>
              <wp:effectExtent l="0" t="0" r="28575" b="2540"/>
              <wp:wrapSquare wrapText="bothSides"/>
              <wp:docPr id="4969" name="Group 49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2429" cy="454847"/>
                        <a:chOff x="0" y="0"/>
                        <a:chExt cx="5972429" cy="454847"/>
                      </a:xfrm>
                    </wpg:grpSpPr>
                    <pic:pic xmlns:pic="http://schemas.openxmlformats.org/drawingml/2006/picture">
                      <pic:nvPicPr>
                        <pic:cNvPr id="4970" name="Picture 49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9117" cy="3790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971" name="Shape 4971"/>
                      <wps:cNvSpPr/>
                      <wps:spPr>
                        <a:xfrm>
                          <a:off x="0" y="439420"/>
                          <a:ext cx="59724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2429">
                              <a:moveTo>
                                <a:pt x="0" y="0"/>
                              </a:moveTo>
                              <a:lnTo>
                                <a:pt x="5972429" y="0"/>
                              </a:lnTo>
                            </a:path>
                          </a:pathLst>
                        </a:custGeom>
                        <a:ln w="10121" cap="flat">
                          <a:round/>
                        </a:ln>
                      </wps:spPr>
                      <wps:style>
                        <a:lnRef idx="1">
                          <a:srgbClr val="5476A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3" name="Rectangle 4973"/>
                      <wps:cNvSpPr/>
                      <wps:spPr>
                        <a:xfrm>
                          <a:off x="3204972" y="272922"/>
                          <a:ext cx="69742" cy="181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84810C" w14:textId="77534BB2" w:rsidR="00F44EC0" w:rsidRDefault="00F44EC0">
                            <w:pPr>
                              <w:spacing w:after="160" w:line="259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74" name="Rectangle 4974"/>
                      <wps:cNvSpPr/>
                      <wps:spPr>
                        <a:xfrm>
                          <a:off x="3255264" y="272922"/>
                          <a:ext cx="44941" cy="181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EC71B9" w14:textId="77777777" w:rsidR="00F44EC0" w:rsidRDefault="00F44EC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Georgia" w:eastAsia="Georgia" w:hAnsi="Georgia" w:cs="Georgia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76" name="Rectangle 4976"/>
                      <wps:cNvSpPr/>
                      <wps:spPr>
                        <a:xfrm>
                          <a:off x="3438144" y="272922"/>
                          <a:ext cx="80185" cy="181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68B97E" w14:textId="1A35647A" w:rsidR="00F44EC0" w:rsidRDefault="00F44EC0">
                            <w:pPr>
                              <w:spacing w:after="160" w:line="259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77" name="Rectangle 4977"/>
                      <wps:cNvSpPr/>
                      <wps:spPr>
                        <a:xfrm>
                          <a:off x="3497580" y="272922"/>
                          <a:ext cx="44941" cy="181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F6096E" w14:textId="77777777" w:rsidR="00F44EC0" w:rsidRDefault="00F44EC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Georgia" w:eastAsia="Georgia" w:hAnsi="Georgia" w:cs="Georgia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0" name="Rectangle 4980"/>
                      <wps:cNvSpPr/>
                      <wps:spPr>
                        <a:xfrm>
                          <a:off x="3904742" y="281754"/>
                          <a:ext cx="82796" cy="1696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EF020F" w14:textId="518BE6FF" w:rsidR="00F44EC0" w:rsidRDefault="00F44EC0">
                            <w:pPr>
                              <w:spacing w:after="160" w:line="259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" name="Rectangle 4984"/>
                      <wps:cNvSpPr/>
                      <wps:spPr>
                        <a:xfrm>
                          <a:off x="4951730" y="272922"/>
                          <a:ext cx="44941" cy="181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C6692B" w14:textId="77777777" w:rsidR="00F44EC0" w:rsidRDefault="00F44EC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Georgia" w:eastAsia="Georgia" w:hAnsi="Georgia" w:cs="Georgia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A394BD" id="Group 4969" o:spid="_x0000_s1031" style="position:absolute;margin-left:70.8pt;margin-top:28.2pt;width:470.25pt;height:35.8pt;z-index:251659264;mso-position-horizontal-relative:page;mso-position-vertical-relative:page;mso-height-relative:margin" coordsize="59724,4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70" o:spid="_x0000_s1032" type="#_x0000_t75" style="position:absolute;width:9591;height:3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">
                <v:imagedata r:id="rId2" o:title=""/>
              </v:shape>
              <v:shape id="Shape 4971" o:spid="_x0000_s1033" style="position:absolute;top:4394;width:59724;height:0;visibility:visible;mso-wrap-style:square;v-text-anchor:top" coordsize="59724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" path="m,l5972429,e" filled="f" strokecolor="#5476a0" strokeweight=".28114mm">
                <v:path arrowok="t" textboxrect="0,0,5972429,0"/>
              </v:shape>
              <v:rect id="Rectangle 4973" o:spid="_x0000_s1034" style="position:absolute;left:32049;top:2729;width:69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pYe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i8Qieb8ITkPMHAAAA//8DAFBLAQItABQABgAIAAAAIQDb4fbL7gAAAIUBAAATAAAAAAAA&#10;AAAAAAAAAAAAAABbQ29udGVudF9UeXBlc10ueG1sUEsBAi0AFAAGAAgAAAAhAFr0LFu/AAAAFQEA&#10;AAsAAAAAAAAAAAAAAAAAHwEAAF9yZWxzLy5yZWxzUEsBAi0AFAAGAAgAAAAhAMo+lh7HAAAA3QAA&#10;AA8AAAAAAAAAAAAAAAAABwIAAGRycy9kb3ducmV2LnhtbFBLBQYAAAAAAwADALcAAAD7AgAAAAA=&#10;" filled="f" stroked="f">
                <v:textbox inset="0,0,0,0">
                  <w:txbxContent>
                    <w:p w14:paraId="2484810C" w14:textId="77534BB2" w:rsidR="00F44EC0" w:rsidRDefault="00F44EC0">
                      <w:pPr>
                        <w:spacing w:after="160" w:line="259" w:lineRule="auto"/>
                        <w:ind w:left="0" w:firstLine="0"/>
                      </w:pPr>
                    </w:p>
                  </w:txbxContent>
                </v:textbox>
              </v:rect>
              <v:rect id="Rectangle 4974" o:spid="_x0000_s1035" style="position:absolute;left:32552;top:2729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w5q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jH72O4vwlPQM5vAAAA//8DAFBLAQItABQABgAIAAAAIQDb4fbL7gAAAIUBAAATAAAAAAAA&#10;AAAAAAAAAAAAAABbQ29udGVudF9UeXBlc10ueG1sUEsBAi0AFAAGAAgAAAAhAFr0LFu/AAAAFQEA&#10;AAsAAAAAAAAAAAAAAAAAHwEAAF9yZWxzLy5yZWxzUEsBAi0AFAAGAAgAAAAhAEXXDmrHAAAA3QAA&#10;AA8AAAAAAAAAAAAAAAAABwIAAGRycy9kb3ducmV2LnhtbFBLBQYAAAAAAwADALcAAAD7AgAAAAA=&#10;" filled="f" stroked="f">
                <v:textbox inset="0,0,0,0">
                  <w:txbxContent>
                    <w:p w14:paraId="59EC71B9" w14:textId="77777777" w:rsidR="00F44EC0" w:rsidRDefault="00F44EC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Georgia" w:eastAsia="Georgia" w:hAnsi="Georgia" w:cs="Georgia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976" o:spid="_x0000_s1036" style="position:absolute;left:34381;top:2729;width:802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TWG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ym0xhub8ITkIs/AAAA//8DAFBLAQItABQABgAIAAAAIQDb4fbL7gAAAIUBAAATAAAAAAAA&#10;AAAAAAAAAAAAAABbQ29udGVudF9UeXBlc10ueG1sUEsBAi0AFAAGAAgAAAAhAFr0LFu/AAAAFQEA&#10;AAsAAAAAAAAAAAAAAAAAHwEAAF9yZWxzLy5yZWxzUEsBAi0AFAAGAAgAAAAhANpJNYbHAAAA3QAA&#10;AA8AAAAAAAAAAAAAAAAABwIAAGRycy9kb3ducmV2LnhtbFBLBQYAAAAAAwADALcAAAD7AgAAAAA=&#10;" filled="f" stroked="f">
                <v:textbox inset="0,0,0,0">
                  <w:txbxContent>
                    <w:p w14:paraId="6E68B97E" w14:textId="1A35647A" w:rsidR="00F44EC0" w:rsidRDefault="00F44EC0">
                      <w:pPr>
                        <w:spacing w:after="160" w:line="259" w:lineRule="auto"/>
                        <w:ind w:left="0" w:firstLine="0"/>
                      </w:pPr>
                    </w:p>
                  </w:txbxContent>
                </v:textbox>
              </v:rect>
              <v:rect id="Rectangle 4977" o:spid="_x0000_s1037" style="position:absolute;left:34975;top:2729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ZAd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4DWeTuHvTXgCcvELAAD//wMAUEsBAi0AFAAGAAgAAAAhANvh9svuAAAAhQEAABMAAAAAAAAA&#10;AAAAAAAAAAAAAFtDb250ZW50X1R5cGVzXS54bWxQSwECLQAUAAYACAAAACEAWvQsW78AAAAVAQAA&#10;CwAAAAAAAAAAAAAAAAAfAQAAX3JlbHMvLnJlbHNQSwECLQAUAAYACAAAACEAtQWQHcYAAADdAAAA&#10;DwAAAAAAAAAAAAAAAAAHAgAAZHJzL2Rvd25yZXYueG1sUEsFBgAAAAADAAMAtwAAAPoCAAAAAA==&#10;" filled="f" stroked="f">
                <v:textbox inset="0,0,0,0">
                  <w:txbxContent>
                    <w:p w14:paraId="35F6096E" w14:textId="77777777" w:rsidR="00F44EC0" w:rsidRDefault="00F44EC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Georgia" w:eastAsia="Georgia" w:hAnsi="Georgia" w:cs="Georgia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980" o:spid="_x0000_s1038" style="position:absolute;left:39047;top:2817;width:82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XhO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" filled="f" stroked="f">
                <v:textbox inset="0,0,0,0">
                  <w:txbxContent>
                    <w:p w14:paraId="24EF020F" w14:textId="518BE6FF" w:rsidR="00F44EC0" w:rsidRDefault="00F44EC0">
                      <w:pPr>
                        <w:spacing w:after="160" w:line="259" w:lineRule="auto"/>
                        <w:ind w:left="0" w:firstLine="0"/>
                      </w:pPr>
                    </w:p>
                  </w:txbxContent>
                </v:textbox>
              </v:rect>
              <v:rect id="Rectangle 4984" o:spid="_x0000_s1039" style="position:absolute;left:49517;top:2729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n5N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" filled="f" stroked="f">
                <v:textbox inset="0,0,0,0">
                  <w:txbxContent>
                    <w:p w14:paraId="40C6692B" w14:textId="77777777" w:rsidR="00F44EC0" w:rsidRDefault="00F44EC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Georgia" w:eastAsia="Georgia" w:hAnsi="Georgia" w:cs="Georgia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8FB32" w14:textId="77777777" w:rsidR="00F44EC0" w:rsidRDefault="00F44EC0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1123"/>
    <w:multiLevelType w:val="multilevel"/>
    <w:tmpl w:val="521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020FC"/>
    <w:multiLevelType w:val="multilevel"/>
    <w:tmpl w:val="309C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4F65"/>
    <w:multiLevelType w:val="multilevel"/>
    <w:tmpl w:val="2AC6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31F23"/>
    <w:multiLevelType w:val="multilevel"/>
    <w:tmpl w:val="91E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B40D2"/>
    <w:multiLevelType w:val="multilevel"/>
    <w:tmpl w:val="D3F6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A1E65"/>
    <w:multiLevelType w:val="multilevel"/>
    <w:tmpl w:val="83C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02DCE"/>
    <w:multiLevelType w:val="multilevel"/>
    <w:tmpl w:val="E882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E5B1F"/>
    <w:multiLevelType w:val="multilevel"/>
    <w:tmpl w:val="EBB6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A10DC"/>
    <w:multiLevelType w:val="multilevel"/>
    <w:tmpl w:val="154E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E3890"/>
    <w:multiLevelType w:val="multilevel"/>
    <w:tmpl w:val="622A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76257"/>
    <w:multiLevelType w:val="multilevel"/>
    <w:tmpl w:val="DDE6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C5C3F"/>
    <w:multiLevelType w:val="multilevel"/>
    <w:tmpl w:val="436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63F69"/>
    <w:multiLevelType w:val="multilevel"/>
    <w:tmpl w:val="C140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748BF"/>
    <w:multiLevelType w:val="multilevel"/>
    <w:tmpl w:val="FD2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06C3A"/>
    <w:multiLevelType w:val="multilevel"/>
    <w:tmpl w:val="54F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77ADA"/>
    <w:multiLevelType w:val="multilevel"/>
    <w:tmpl w:val="AC28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210C4"/>
    <w:multiLevelType w:val="multilevel"/>
    <w:tmpl w:val="B65A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E406F"/>
    <w:multiLevelType w:val="multilevel"/>
    <w:tmpl w:val="4AF8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857E7"/>
    <w:multiLevelType w:val="multilevel"/>
    <w:tmpl w:val="16EEE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C071A"/>
    <w:multiLevelType w:val="multilevel"/>
    <w:tmpl w:val="385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207D3"/>
    <w:multiLevelType w:val="multilevel"/>
    <w:tmpl w:val="DA8C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A636E"/>
    <w:multiLevelType w:val="multilevel"/>
    <w:tmpl w:val="9EE2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A6AA8"/>
    <w:multiLevelType w:val="multilevel"/>
    <w:tmpl w:val="FBD4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673E30"/>
    <w:multiLevelType w:val="multilevel"/>
    <w:tmpl w:val="F31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C46B6"/>
    <w:multiLevelType w:val="multilevel"/>
    <w:tmpl w:val="EAE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84C29"/>
    <w:multiLevelType w:val="multilevel"/>
    <w:tmpl w:val="0A30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65E89"/>
    <w:multiLevelType w:val="multilevel"/>
    <w:tmpl w:val="FE0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D5024"/>
    <w:multiLevelType w:val="multilevel"/>
    <w:tmpl w:val="58A6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D5A66"/>
    <w:multiLevelType w:val="multilevel"/>
    <w:tmpl w:val="A26C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82636"/>
    <w:multiLevelType w:val="multilevel"/>
    <w:tmpl w:val="44E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73F69"/>
    <w:multiLevelType w:val="multilevel"/>
    <w:tmpl w:val="BC3A7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362CD"/>
    <w:multiLevelType w:val="multilevel"/>
    <w:tmpl w:val="5702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E6DD6"/>
    <w:multiLevelType w:val="multilevel"/>
    <w:tmpl w:val="0D0A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02DA8"/>
    <w:multiLevelType w:val="multilevel"/>
    <w:tmpl w:val="63D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94118"/>
    <w:multiLevelType w:val="multilevel"/>
    <w:tmpl w:val="F5B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EE2737"/>
    <w:multiLevelType w:val="multilevel"/>
    <w:tmpl w:val="56B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B1E2B"/>
    <w:multiLevelType w:val="multilevel"/>
    <w:tmpl w:val="0EB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06599"/>
    <w:multiLevelType w:val="multilevel"/>
    <w:tmpl w:val="D156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52C8C"/>
    <w:multiLevelType w:val="multilevel"/>
    <w:tmpl w:val="498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E30930"/>
    <w:multiLevelType w:val="multilevel"/>
    <w:tmpl w:val="5DE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57773F"/>
    <w:multiLevelType w:val="multilevel"/>
    <w:tmpl w:val="0836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B45DAF"/>
    <w:multiLevelType w:val="multilevel"/>
    <w:tmpl w:val="B736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F163D0"/>
    <w:multiLevelType w:val="multilevel"/>
    <w:tmpl w:val="CCF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259D0"/>
    <w:multiLevelType w:val="multilevel"/>
    <w:tmpl w:val="8DE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CB0338"/>
    <w:multiLevelType w:val="hybridMultilevel"/>
    <w:tmpl w:val="4DCE2D4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DE13F3"/>
    <w:multiLevelType w:val="multilevel"/>
    <w:tmpl w:val="0C0A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8E05D5"/>
    <w:multiLevelType w:val="multilevel"/>
    <w:tmpl w:val="BBF2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12687"/>
    <w:multiLevelType w:val="multilevel"/>
    <w:tmpl w:val="988E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CE082C"/>
    <w:multiLevelType w:val="multilevel"/>
    <w:tmpl w:val="54A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E61FEE"/>
    <w:multiLevelType w:val="multilevel"/>
    <w:tmpl w:val="5822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CB610B"/>
    <w:multiLevelType w:val="multilevel"/>
    <w:tmpl w:val="4CE8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712001">
    <w:abstractNumId w:val="43"/>
  </w:num>
  <w:num w:numId="2" w16cid:durableId="1035696665">
    <w:abstractNumId w:val="9"/>
  </w:num>
  <w:num w:numId="3" w16cid:durableId="776489927">
    <w:abstractNumId w:val="45"/>
  </w:num>
  <w:num w:numId="4" w16cid:durableId="306016420">
    <w:abstractNumId w:val="24"/>
  </w:num>
  <w:num w:numId="5" w16cid:durableId="715785147">
    <w:abstractNumId w:val="5"/>
  </w:num>
  <w:num w:numId="6" w16cid:durableId="1577472028">
    <w:abstractNumId w:val="22"/>
  </w:num>
  <w:num w:numId="7" w16cid:durableId="685600293">
    <w:abstractNumId w:val="13"/>
  </w:num>
  <w:num w:numId="8" w16cid:durableId="310719954">
    <w:abstractNumId w:val="19"/>
  </w:num>
  <w:num w:numId="9" w16cid:durableId="3483380">
    <w:abstractNumId w:val="42"/>
  </w:num>
  <w:num w:numId="10" w16cid:durableId="291834524">
    <w:abstractNumId w:val="18"/>
  </w:num>
  <w:num w:numId="11" w16cid:durableId="1773208487">
    <w:abstractNumId w:val="28"/>
  </w:num>
  <w:num w:numId="12" w16cid:durableId="326710572">
    <w:abstractNumId w:val="2"/>
  </w:num>
  <w:num w:numId="13" w16cid:durableId="1933665337">
    <w:abstractNumId w:val="1"/>
  </w:num>
  <w:num w:numId="14" w16cid:durableId="976647324">
    <w:abstractNumId w:val="33"/>
  </w:num>
  <w:num w:numId="15" w16cid:durableId="347759996">
    <w:abstractNumId w:val="12"/>
  </w:num>
  <w:num w:numId="16" w16cid:durableId="1487277715">
    <w:abstractNumId w:val="37"/>
  </w:num>
  <w:num w:numId="17" w16cid:durableId="876353250">
    <w:abstractNumId w:val="34"/>
  </w:num>
  <w:num w:numId="18" w16cid:durableId="1949659370">
    <w:abstractNumId w:val="6"/>
  </w:num>
  <w:num w:numId="19" w16cid:durableId="958415051">
    <w:abstractNumId w:val="10"/>
  </w:num>
  <w:num w:numId="20" w16cid:durableId="1084688820">
    <w:abstractNumId w:val="36"/>
  </w:num>
  <w:num w:numId="21" w16cid:durableId="129251634">
    <w:abstractNumId w:val="25"/>
  </w:num>
  <w:num w:numId="22" w16cid:durableId="1539853909">
    <w:abstractNumId w:val="32"/>
  </w:num>
  <w:num w:numId="23" w16cid:durableId="243998909">
    <w:abstractNumId w:val="48"/>
  </w:num>
  <w:num w:numId="24" w16cid:durableId="1949921450">
    <w:abstractNumId w:val="27"/>
  </w:num>
  <w:num w:numId="25" w16cid:durableId="1195075338">
    <w:abstractNumId w:val="40"/>
  </w:num>
  <w:num w:numId="26" w16cid:durableId="1625576474">
    <w:abstractNumId w:val="14"/>
  </w:num>
  <w:num w:numId="27" w16cid:durableId="891426627">
    <w:abstractNumId w:val="17"/>
  </w:num>
  <w:num w:numId="28" w16cid:durableId="10181196">
    <w:abstractNumId w:val="3"/>
  </w:num>
  <w:num w:numId="29" w16cid:durableId="437019468">
    <w:abstractNumId w:val="38"/>
  </w:num>
  <w:num w:numId="30" w16cid:durableId="255603030">
    <w:abstractNumId w:val="8"/>
  </w:num>
  <w:num w:numId="31" w16cid:durableId="187451221">
    <w:abstractNumId w:val="31"/>
  </w:num>
  <w:num w:numId="32" w16cid:durableId="1035614552">
    <w:abstractNumId w:val="15"/>
  </w:num>
  <w:num w:numId="33" w16cid:durableId="1634409811">
    <w:abstractNumId w:val="4"/>
  </w:num>
  <w:num w:numId="34" w16cid:durableId="159930747">
    <w:abstractNumId w:val="16"/>
  </w:num>
  <w:num w:numId="35" w16cid:durableId="727798699">
    <w:abstractNumId w:val="39"/>
  </w:num>
  <w:num w:numId="36" w16cid:durableId="1863930267">
    <w:abstractNumId w:val="0"/>
  </w:num>
  <w:num w:numId="37" w16cid:durableId="1392388171">
    <w:abstractNumId w:val="11"/>
  </w:num>
  <w:num w:numId="38" w16cid:durableId="1525292102">
    <w:abstractNumId w:val="26"/>
  </w:num>
  <w:num w:numId="39" w16cid:durableId="526723483">
    <w:abstractNumId w:val="49"/>
  </w:num>
  <w:num w:numId="40" w16cid:durableId="758141348">
    <w:abstractNumId w:val="20"/>
  </w:num>
  <w:num w:numId="41" w16cid:durableId="1581022356">
    <w:abstractNumId w:val="23"/>
  </w:num>
  <w:num w:numId="42" w16cid:durableId="366609571">
    <w:abstractNumId w:val="7"/>
  </w:num>
  <w:num w:numId="43" w16cid:durableId="359094280">
    <w:abstractNumId w:val="50"/>
  </w:num>
  <w:num w:numId="44" w16cid:durableId="1693262965">
    <w:abstractNumId w:val="35"/>
  </w:num>
  <w:num w:numId="45" w16cid:durableId="264315575">
    <w:abstractNumId w:val="30"/>
  </w:num>
  <w:num w:numId="46" w16cid:durableId="1585384271">
    <w:abstractNumId w:val="41"/>
  </w:num>
  <w:num w:numId="47" w16cid:durableId="1821460320">
    <w:abstractNumId w:val="46"/>
  </w:num>
  <w:num w:numId="48" w16cid:durableId="1907911806">
    <w:abstractNumId w:val="47"/>
  </w:num>
  <w:num w:numId="49" w16cid:durableId="1543445861">
    <w:abstractNumId w:val="44"/>
  </w:num>
  <w:num w:numId="50" w16cid:durableId="430246689">
    <w:abstractNumId w:val="29"/>
  </w:num>
  <w:num w:numId="51" w16cid:durableId="2016489401">
    <w:abstractNumId w:val="21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24"/>
    <w:rsid w:val="00021A20"/>
    <w:rsid w:val="00025AAD"/>
    <w:rsid w:val="001C4EFE"/>
    <w:rsid w:val="001E2E2E"/>
    <w:rsid w:val="00326F7D"/>
    <w:rsid w:val="00346DD2"/>
    <w:rsid w:val="00357DCF"/>
    <w:rsid w:val="00431353"/>
    <w:rsid w:val="00470261"/>
    <w:rsid w:val="004B131C"/>
    <w:rsid w:val="004F5F14"/>
    <w:rsid w:val="00536357"/>
    <w:rsid w:val="00582D24"/>
    <w:rsid w:val="006011BB"/>
    <w:rsid w:val="006673CF"/>
    <w:rsid w:val="006B56E4"/>
    <w:rsid w:val="006B5907"/>
    <w:rsid w:val="007454D8"/>
    <w:rsid w:val="00757B5D"/>
    <w:rsid w:val="007E3317"/>
    <w:rsid w:val="00807A68"/>
    <w:rsid w:val="00854DA5"/>
    <w:rsid w:val="008C6787"/>
    <w:rsid w:val="008F5171"/>
    <w:rsid w:val="008F5BBB"/>
    <w:rsid w:val="009905EB"/>
    <w:rsid w:val="009F08DD"/>
    <w:rsid w:val="00BB72D8"/>
    <w:rsid w:val="00BF4B6B"/>
    <w:rsid w:val="00C1331D"/>
    <w:rsid w:val="00C90C3B"/>
    <w:rsid w:val="00CD5975"/>
    <w:rsid w:val="00CE7A34"/>
    <w:rsid w:val="00DF3AF4"/>
    <w:rsid w:val="00F16091"/>
    <w:rsid w:val="00F44EC0"/>
    <w:rsid w:val="00FC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D9EFD"/>
  <w15:docId w15:val="{A16158B4-DC6D-4116-8C05-6C1150F4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D24"/>
    <w:pPr>
      <w:spacing w:after="138" w:line="265" w:lineRule="auto"/>
      <w:ind w:left="19" w:hanging="10"/>
    </w:pPr>
    <w:rPr>
      <w:rFonts w:ascii="Times New Roman" w:eastAsia="Times New Roman" w:hAnsi="Times New Roman" w:cs="Times New Roman"/>
      <w:color w:val="000000"/>
      <w:sz w:val="24"/>
      <w:lang w:eastAsia="es-BO"/>
    </w:rPr>
  </w:style>
  <w:style w:type="paragraph" w:styleId="Ttulo1">
    <w:name w:val="heading 1"/>
    <w:next w:val="Normal"/>
    <w:link w:val="Ttulo1Car"/>
    <w:uiPriority w:val="9"/>
    <w:qFormat/>
    <w:rsid w:val="00470261"/>
    <w:pPr>
      <w:keepNext/>
      <w:keepLines/>
      <w:spacing w:after="95"/>
      <w:ind w:left="26" w:hanging="10"/>
      <w:outlineLvl w:val="0"/>
    </w:pPr>
    <w:rPr>
      <w:rFonts w:ascii="Times New Roman" w:eastAsia="Georgia" w:hAnsi="Times New Roman" w:cs="Georgia"/>
      <w:b/>
      <w:color w:val="000000"/>
      <w:sz w:val="28"/>
      <w:lang w:eastAsia="es-B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0261"/>
    <w:pPr>
      <w:keepNext/>
      <w:keepLines/>
      <w:spacing w:before="40" w:after="0"/>
      <w:outlineLvl w:val="1"/>
    </w:pPr>
    <w:rPr>
      <w:rFonts w:eastAsiaTheme="majorEastAsia" w:cstheme="majorBidi"/>
      <w:b/>
      <w:color w:val="auto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673CF"/>
    <w:pPr>
      <w:keepNext/>
      <w:keepLines/>
      <w:spacing w:before="40" w:after="0"/>
      <w:outlineLvl w:val="2"/>
    </w:pPr>
    <w:rPr>
      <w:rFonts w:eastAsiaTheme="majorEastAsia" w:cstheme="majorBidi"/>
      <w:b/>
      <w:color w:val="auto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673CF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aut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82D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2D2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470261"/>
    <w:rPr>
      <w:rFonts w:ascii="Times New Roman" w:eastAsia="Georgia" w:hAnsi="Times New Roman" w:cs="Georgia"/>
      <w:b/>
      <w:color w:val="000000"/>
      <w:sz w:val="28"/>
      <w:lang w:eastAsia="es-BO"/>
    </w:rPr>
  </w:style>
  <w:style w:type="table" w:customStyle="1" w:styleId="TableGrid">
    <w:name w:val="TableGrid"/>
    <w:rsid w:val="008F5171"/>
    <w:pPr>
      <w:spacing w:after="0" w:line="240" w:lineRule="auto"/>
    </w:pPr>
    <w:rPr>
      <w:rFonts w:eastAsiaTheme="minorEastAsia"/>
      <w:lang w:eastAsia="es-B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470261"/>
    <w:rPr>
      <w:rFonts w:ascii="Times New Roman" w:eastAsiaTheme="majorEastAsia" w:hAnsi="Times New Roman" w:cstheme="majorBidi"/>
      <w:b/>
      <w:sz w:val="24"/>
      <w:szCs w:val="26"/>
      <w:lang w:eastAsia="es-BO"/>
    </w:rPr>
  </w:style>
  <w:style w:type="paragraph" w:styleId="NormalWeb">
    <w:name w:val="Normal (Web)"/>
    <w:basedOn w:val="Normal"/>
    <w:uiPriority w:val="99"/>
    <w:unhideWhenUsed/>
    <w:rsid w:val="00021A20"/>
    <w:pPr>
      <w:spacing w:before="100" w:beforeAutospacing="1" w:after="100" w:afterAutospacing="1" w:line="240" w:lineRule="auto"/>
      <w:ind w:left="0" w:firstLine="0"/>
    </w:pPr>
    <w:rPr>
      <w:color w:val="auto"/>
      <w:kern w:val="0"/>
      <w:szCs w:val="24"/>
      <w14:ligatures w14:val="none"/>
    </w:rPr>
  </w:style>
  <w:style w:type="character" w:styleId="Textoennegrita">
    <w:name w:val="Strong"/>
    <w:basedOn w:val="Fuentedeprrafopredeter"/>
    <w:uiPriority w:val="22"/>
    <w:qFormat/>
    <w:rsid w:val="00021A2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6673CF"/>
    <w:rPr>
      <w:rFonts w:ascii="Times New Roman" w:eastAsiaTheme="majorEastAsia" w:hAnsi="Times New Roman" w:cstheme="majorBidi"/>
      <w:b/>
      <w:sz w:val="24"/>
      <w:szCs w:val="24"/>
      <w:lang w:eastAsia="es-BO"/>
    </w:rPr>
  </w:style>
  <w:style w:type="character" w:styleId="nfasis">
    <w:name w:val="Emphasis"/>
    <w:basedOn w:val="Fuentedeprrafopredeter"/>
    <w:uiPriority w:val="20"/>
    <w:qFormat/>
    <w:rsid w:val="00021A20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357DC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357DCF"/>
  </w:style>
  <w:style w:type="character" w:customStyle="1" w:styleId="mord">
    <w:name w:val="mord"/>
    <w:basedOn w:val="Fuentedeprrafopredeter"/>
    <w:rsid w:val="00357DCF"/>
  </w:style>
  <w:style w:type="character" w:customStyle="1" w:styleId="mrel">
    <w:name w:val="mrel"/>
    <w:basedOn w:val="Fuentedeprrafopredeter"/>
    <w:rsid w:val="00357DCF"/>
  </w:style>
  <w:style w:type="character" w:customStyle="1" w:styleId="mopen">
    <w:name w:val="mopen"/>
    <w:basedOn w:val="Fuentedeprrafopredeter"/>
    <w:rsid w:val="00357DCF"/>
  </w:style>
  <w:style w:type="character" w:customStyle="1" w:styleId="mbin">
    <w:name w:val="mbin"/>
    <w:basedOn w:val="Fuentedeprrafopredeter"/>
    <w:rsid w:val="00357DCF"/>
  </w:style>
  <w:style w:type="character" w:customStyle="1" w:styleId="mclose">
    <w:name w:val="mclose"/>
    <w:basedOn w:val="Fuentedeprrafopredeter"/>
    <w:rsid w:val="00357DCF"/>
  </w:style>
  <w:style w:type="character" w:customStyle="1" w:styleId="vlist-s">
    <w:name w:val="vlist-s"/>
    <w:basedOn w:val="Fuentedeprrafopredeter"/>
    <w:rsid w:val="00357DCF"/>
  </w:style>
  <w:style w:type="character" w:customStyle="1" w:styleId="mop">
    <w:name w:val="mop"/>
    <w:basedOn w:val="Fuentedeprrafopredeter"/>
    <w:rsid w:val="00357DCF"/>
  </w:style>
  <w:style w:type="character" w:customStyle="1" w:styleId="mpunct">
    <w:name w:val="mpunct"/>
    <w:basedOn w:val="Fuentedeprrafopredeter"/>
    <w:rsid w:val="00357DCF"/>
  </w:style>
  <w:style w:type="character" w:customStyle="1" w:styleId="delimsizing">
    <w:name w:val="delimsizing"/>
    <w:basedOn w:val="Fuentedeprrafopredeter"/>
    <w:rsid w:val="00357DCF"/>
  </w:style>
  <w:style w:type="table" w:styleId="Tablaconcuadrcula">
    <w:name w:val="Table Grid"/>
    <w:basedOn w:val="Tablanormal"/>
    <w:uiPriority w:val="39"/>
    <w:rsid w:val="00357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673CF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673CF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6673C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673CF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6673CF"/>
    <w:pPr>
      <w:spacing w:after="100" w:line="259" w:lineRule="auto"/>
      <w:ind w:left="660" w:firstLine="0"/>
    </w:pPr>
    <w:rPr>
      <w:rFonts w:asciiTheme="minorHAnsi" w:eastAsiaTheme="minorEastAsia" w:hAnsiTheme="minorHAnsi" w:cstheme="minorBidi"/>
      <w:color w:val="auto"/>
      <w:sz w:val="22"/>
    </w:rPr>
  </w:style>
  <w:style w:type="paragraph" w:styleId="TDC5">
    <w:name w:val="toc 5"/>
    <w:basedOn w:val="Normal"/>
    <w:next w:val="Normal"/>
    <w:autoRedefine/>
    <w:uiPriority w:val="39"/>
    <w:unhideWhenUsed/>
    <w:rsid w:val="006673CF"/>
    <w:pPr>
      <w:spacing w:after="100" w:line="259" w:lineRule="auto"/>
      <w:ind w:left="880" w:firstLine="0"/>
    </w:pPr>
    <w:rPr>
      <w:rFonts w:asciiTheme="minorHAnsi" w:eastAsiaTheme="minorEastAsia" w:hAnsiTheme="minorHAnsi" w:cstheme="minorBidi"/>
      <w:color w:val="auto"/>
      <w:sz w:val="22"/>
    </w:rPr>
  </w:style>
  <w:style w:type="paragraph" w:styleId="TDC6">
    <w:name w:val="toc 6"/>
    <w:basedOn w:val="Normal"/>
    <w:next w:val="Normal"/>
    <w:autoRedefine/>
    <w:uiPriority w:val="39"/>
    <w:unhideWhenUsed/>
    <w:rsid w:val="006673CF"/>
    <w:pPr>
      <w:spacing w:after="100" w:line="259" w:lineRule="auto"/>
      <w:ind w:left="1100" w:firstLine="0"/>
    </w:pPr>
    <w:rPr>
      <w:rFonts w:asciiTheme="minorHAnsi" w:eastAsiaTheme="minorEastAsia" w:hAnsiTheme="minorHAnsi" w:cstheme="minorBidi"/>
      <w:color w:val="auto"/>
      <w:sz w:val="22"/>
    </w:rPr>
  </w:style>
  <w:style w:type="paragraph" w:styleId="TDC7">
    <w:name w:val="toc 7"/>
    <w:basedOn w:val="Normal"/>
    <w:next w:val="Normal"/>
    <w:autoRedefine/>
    <w:uiPriority w:val="39"/>
    <w:unhideWhenUsed/>
    <w:rsid w:val="006673CF"/>
    <w:pPr>
      <w:spacing w:after="100" w:line="259" w:lineRule="auto"/>
      <w:ind w:left="1320" w:firstLine="0"/>
    </w:pPr>
    <w:rPr>
      <w:rFonts w:asciiTheme="minorHAnsi" w:eastAsiaTheme="minorEastAsia" w:hAnsiTheme="minorHAnsi" w:cstheme="minorBidi"/>
      <w:color w:val="auto"/>
      <w:sz w:val="22"/>
    </w:rPr>
  </w:style>
  <w:style w:type="paragraph" w:styleId="TDC8">
    <w:name w:val="toc 8"/>
    <w:basedOn w:val="Normal"/>
    <w:next w:val="Normal"/>
    <w:autoRedefine/>
    <w:uiPriority w:val="39"/>
    <w:unhideWhenUsed/>
    <w:rsid w:val="006673CF"/>
    <w:pPr>
      <w:spacing w:after="100" w:line="259" w:lineRule="auto"/>
      <w:ind w:left="1540" w:firstLine="0"/>
    </w:pPr>
    <w:rPr>
      <w:rFonts w:asciiTheme="minorHAnsi" w:eastAsiaTheme="minorEastAsia" w:hAnsiTheme="minorHAnsi" w:cstheme="minorBidi"/>
      <w:color w:val="auto"/>
      <w:sz w:val="22"/>
    </w:rPr>
  </w:style>
  <w:style w:type="paragraph" w:styleId="TDC9">
    <w:name w:val="toc 9"/>
    <w:basedOn w:val="Normal"/>
    <w:next w:val="Normal"/>
    <w:autoRedefine/>
    <w:uiPriority w:val="39"/>
    <w:unhideWhenUsed/>
    <w:rsid w:val="006673CF"/>
    <w:pPr>
      <w:spacing w:after="100" w:line="259" w:lineRule="auto"/>
      <w:ind w:left="1760" w:firstLine="0"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6673CF"/>
    <w:rPr>
      <w:rFonts w:ascii="Times New Roman" w:eastAsiaTheme="majorEastAsia" w:hAnsi="Times New Roman" w:cstheme="majorBidi"/>
      <w:b/>
      <w:iCs/>
      <w:sz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ecornejo@ucb.edu.bo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845AF5B6EE1E4B9CADACD5586FC51B" ma:contentTypeVersion="5" ma:contentTypeDescription="Crear nuevo documento." ma:contentTypeScope="" ma:versionID="d2a920dc0147edbd0046cfc41678cd56">
  <xsd:schema xmlns:xsd="http://www.w3.org/2001/XMLSchema" xmlns:xs="http://www.w3.org/2001/XMLSchema" xmlns:p="http://schemas.microsoft.com/office/2006/metadata/properties" xmlns:ns3="5b6f1966-1464-49b8-b14a-85d71ea80022" targetNamespace="http://schemas.microsoft.com/office/2006/metadata/properties" ma:root="true" ma:fieldsID="c3fc12c9fd9b07b6c087cee9552ccf32" ns3:_="">
    <xsd:import namespace="5b6f1966-1464-49b8-b14a-85d71ea800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6f1966-1464-49b8-b14a-85d71ea800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CD54CD-852E-46A6-8DFA-2B4E9E5ED2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6f1966-1464-49b8-b14a-85d71ea800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BC5100-B438-40D3-81F8-832E481E67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7F4606-13AB-482C-89AB-8F37E98625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9DF0F7-6A6D-4A26-941A-056C737899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25</Pages>
  <Words>4646</Words>
  <Characters>25558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MERCADO VALLEJOS</dc:creator>
  <cp:keywords/>
  <dc:description/>
  <cp:lastModifiedBy>SERGIO ALEJANDRO MERCADO VALLEJOS</cp:lastModifiedBy>
  <cp:revision>9</cp:revision>
  <dcterms:created xsi:type="dcterms:W3CDTF">2025-12-09T04:47:00Z</dcterms:created>
  <dcterms:modified xsi:type="dcterms:W3CDTF">2025-12-09T06:44:00Z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0x01010007845AF5B6EE1E4B9CADACD5586FC51B</vt:lpwstr>
  </property>
</Properties>
</file>