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M. Valentina Gottardello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6 unit 95 Spray Street - Elwood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Melbourne, Victoria - 3184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valengottardello37@gmail.com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0493258402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 August, 2023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Dear Recruiter Team or Hiring Manager at Culture Amp: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  am thrilled to apply for the position of Associate Front-End Engineer at Culture Amp and join your mission to create a better world of work. The opportunity to contribute to a company that is revolutionizing employee experience and empowering organizations to foster high-performing teams aligns perfectly with my passion for technology and my belief in the importance of creating inclusive and empathetic workplaces.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From my research, I am deeply impressed by Culture Amp's commitment to innovation, its diverse client base, and its recognition as a leader in the industry. The dedication to anti-racism and inclusive business practices resonates with me, and I am eager to be a part of an organization that shares my values.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4.185791015625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There are several reasons why I believe I would be an ideal fit for this role. I acquired an amazing long list of technical skills such as TypeScript, Javascript, React Native, React.Js, Node.js, Express, PostgreSQL, Firebase, GraphQL, HTML5, CSS3, and API integrations. I also was exposed to a large scale project built with React Native and  TypeScript during an internship at a Stomble software company.  </w:t>
      </w:r>
    </w:p>
    <w:p w:rsidR="00000000" w:rsidDel="00000000" w:rsidP="00000000" w:rsidRDefault="00000000" w:rsidRPr="00000000" w14:paraId="0000000F">
      <w:pPr>
        <w:widowControl w:val="0"/>
        <w:spacing w:before="34.185791015625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I have applied these skills in different projects, including one of my  last projects which was a contact management application developed as part of a technical test for a Front-End internship position. This project involved technologies such as Node.js server with an Express and PostgreSQL backend, and a client-side React Native UI on the frontend. I have also gained experience using Xcode for iOS/macOS app development and Expo for building cross-platform mobile applications..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4.185791015625" w:line="276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With my ongoing commitment to professional development, I have recently undertaken training courses in .NET and C#. These new technologies enhance my skill set and enable me to tackle a broader range of projects. I am confident that my ability to apply these skills effectively will add value to the company development initiatives.</w:t>
      </w:r>
    </w:p>
    <w:p w:rsidR="00000000" w:rsidDel="00000000" w:rsidP="00000000" w:rsidRDefault="00000000" w:rsidRPr="00000000" w14:paraId="00000013">
      <w:pPr>
        <w:widowControl w:val="0"/>
        <w:spacing w:before="34.185791015625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4.185791015625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All these challenges have not only enhanced my coding proficiency but also fostered agile development experience, the ability to quickly learn new technologies, and a commitment to ensuring optimal performance and user experience. Furthermore, my background as a professional athlete has instilled in me a strong mindset, resilience under pressure, and exceptional teamwork skills, all of which I apply in the software engineering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Furthermore, I appreciate Culture Amp's commitment to diversity and inclusion, and I firmly believe that a diverse team leads to greater creativity, innovation, and success. I am thrilled to be considered as a candidate, and I am confident that my unique perspective and skills will add value to Culture Amp's culture and help contribute positively to the team.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 possess valuable experience working with cross-disciplinary teams in different parts of the world, managing stakeholders, and collaborating on end-to-end projects. Over the past six years, I have worked in various industries, including Paralegal, Head Coach, Manager, and Customer Service. This diverse background has nurtured my adaptability and problem-solving abilities, allowing me to thrive in different work environments. I am thrilled by the prospect of contributing to product and service development and challenging existing approaches when necessary. I am not hesitant to acknowledge gaps in my knowledge and am always eager to learn and grow. Being part of a company's success and shaping its future is an exciting opportunity that deeply resonates with me.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Enclosed with this letter is my portfolio [https://myportfolio-valentinagottardello.vercel.app], which provides further details about my education, experience, and technical skills. I am excited about the possibility of joining the Culture Amp team and making a meaningful impact on the company's journey.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Thank you for considering my application. I am eagerly looking forward to the opportunity to discuss my qualifications further and demonstrate my passion for software development and commitment to becoming an integral part of Culture Amp's success.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Sincerely,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Valentina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right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252.840576171875" w:top="1426.357421875" w:left="1440" w:right="1421.3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