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0D9FB" w14:textId="2480B1E7" w:rsidR="00866F30" w:rsidRDefault="00541388" w:rsidP="00541388">
      <w:pPr>
        <w:jc w:val="center"/>
      </w:pPr>
      <w:r w:rsidRPr="6B70A9D1">
        <w:rPr>
          <w:b/>
          <w:bCs/>
        </w:rPr>
        <w:t>0</w:t>
      </w:r>
      <w:r w:rsidR="00494028">
        <w:rPr>
          <w:b/>
          <w:bCs/>
        </w:rPr>
        <w:t>3</w:t>
      </w:r>
      <w:r w:rsidR="021247E3" w:rsidRPr="6B70A9D1">
        <w:rPr>
          <w:b/>
          <w:bCs/>
        </w:rPr>
        <w:t xml:space="preserve"> -</w:t>
      </w:r>
      <w:r w:rsidRPr="6B70A9D1">
        <w:rPr>
          <w:b/>
          <w:bCs/>
        </w:rPr>
        <w:t xml:space="preserve"> Atividade sobre Circuito Eletrônico</w:t>
      </w:r>
      <w:r>
        <w:t>.</w:t>
      </w:r>
    </w:p>
    <w:p w14:paraId="2D370429" w14:textId="231348B8" w:rsidR="00541388" w:rsidRDefault="0D600073">
      <w:r>
        <w:t xml:space="preserve">Desenvolva os 7 circuitos </w:t>
      </w:r>
      <w:r w:rsidR="00541388">
        <w:t xml:space="preserve">na ferramenta </w:t>
      </w:r>
      <w:proofErr w:type="spellStart"/>
      <w:r w:rsidR="00541388">
        <w:t>Thinkercard</w:t>
      </w:r>
      <w:proofErr w:type="spellEnd"/>
      <w:r w:rsidR="45FEC94D">
        <w:t>.</w:t>
      </w:r>
      <w:r w:rsidR="00494028">
        <w:t xml:space="preserve"> </w:t>
      </w:r>
      <w:hyperlink r:id="rId7" w:history="1">
        <w:r w:rsidR="00494028" w:rsidRPr="00F64688">
          <w:rPr>
            <w:rStyle w:val="Hyperlink"/>
          </w:rPr>
          <w:t>https://www.tinkercad.com/</w:t>
        </w:r>
      </w:hyperlink>
    </w:p>
    <w:p w14:paraId="4A7F1FDD" w14:textId="77777777" w:rsidR="00494028" w:rsidRDefault="00494028">
      <w:bookmarkStart w:id="0" w:name="_GoBack"/>
      <w:bookmarkEnd w:id="0"/>
    </w:p>
    <w:p w14:paraId="276C4128" w14:textId="77777777" w:rsidR="00541388" w:rsidRDefault="00541388">
      <w:r>
        <w:t>Pode ser realizado em dupla</w:t>
      </w:r>
    </w:p>
    <w:p w14:paraId="672A6659" w14:textId="77777777" w:rsidR="00541388" w:rsidRDefault="00541388">
      <w:r w:rsidRPr="00541388">
        <w:rPr>
          <w:noProof/>
        </w:rPr>
        <w:drawing>
          <wp:inline distT="0" distB="0" distL="0" distR="0" wp14:anchorId="5EF47334" wp14:editId="1097E293">
            <wp:extent cx="5400040" cy="32810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3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88"/>
    <w:rsid w:val="00494028"/>
    <w:rsid w:val="00541388"/>
    <w:rsid w:val="00866F30"/>
    <w:rsid w:val="00975934"/>
    <w:rsid w:val="00A31872"/>
    <w:rsid w:val="021247E3"/>
    <w:rsid w:val="0D600073"/>
    <w:rsid w:val="2622B47C"/>
    <w:rsid w:val="33E9FFE3"/>
    <w:rsid w:val="45FEC94D"/>
    <w:rsid w:val="4E0B5BFF"/>
    <w:rsid w:val="6B70A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AF472"/>
  <w15:chartTrackingRefBased/>
  <w15:docId w15:val="{1C46D1B5-3B92-4832-BF69-908C51C9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9402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www.tinkercad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63fa51-130d-46e5-b017-7e51c95a4468" xsi:nil="true"/>
    <lcf76f155ced4ddcb4097134ff3c332f xmlns="8863fa51-130d-46e5-b017-7e51c95a4468">
      <Terms xmlns="http://schemas.microsoft.com/office/infopath/2007/PartnerControls"/>
    </lcf76f155ced4ddcb4097134ff3c332f>
    <TaxCatchAll xmlns="c10c5d6c-deda-459f-81ef-0d4d2ed53e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C40E3715603C4C9F1608E1B0206316" ma:contentTypeVersion="11" ma:contentTypeDescription="Crie um novo documento." ma:contentTypeScope="" ma:versionID="0d37a14b051b5611608311ee46cbf59c">
  <xsd:schema xmlns:xsd="http://www.w3.org/2001/XMLSchema" xmlns:xs="http://www.w3.org/2001/XMLSchema" xmlns:p="http://schemas.microsoft.com/office/2006/metadata/properties" xmlns:ns2="8863fa51-130d-46e5-b017-7e51c95a4468" xmlns:ns3="c10c5d6c-deda-459f-81ef-0d4d2ed53e28" targetNamespace="http://schemas.microsoft.com/office/2006/metadata/properties" ma:root="true" ma:fieldsID="ff1ea2007abe233e02fa2c8cf5161c8d" ns2:_="" ns3:_="">
    <xsd:import namespace="8863fa51-130d-46e5-b017-7e51c95a4468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3fa51-130d-46e5-b017-7e51c95a44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abd6433-01c6-4d9f-8c09-381a31b9b8b2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3AD160-0ECA-4F2E-B4DB-F32FDC607E26}">
  <ds:schemaRefs>
    <ds:schemaRef ds:uri="http://schemas.microsoft.com/office/2006/metadata/properties"/>
    <ds:schemaRef ds:uri="http://schemas.microsoft.com/office/infopath/2007/PartnerControls"/>
    <ds:schemaRef ds:uri="8863fa51-130d-46e5-b017-7e51c95a4468"/>
    <ds:schemaRef ds:uri="c10c5d6c-deda-459f-81ef-0d4d2ed53e28"/>
  </ds:schemaRefs>
</ds:datastoreItem>
</file>

<file path=customXml/itemProps2.xml><?xml version="1.0" encoding="utf-8"?>
<ds:datastoreItem xmlns:ds="http://schemas.openxmlformats.org/officeDocument/2006/customXml" ds:itemID="{B6126003-D14E-4248-9A5F-28405B476C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C0DAC-D163-43B3-BE8A-933FDE532A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63fa51-130d-46e5-b017-7e51c95a4468"/>
    <ds:schemaRef ds:uri="c10c5d6c-deda-459f-81ef-0d4d2ed53e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</Words>
  <Characters>166</Characters>
  <Application>Microsoft Office Word</Application>
  <DocSecurity>0</DocSecurity>
  <Lines>1</Lines>
  <Paragraphs>1</Paragraphs>
  <ScaleCrop>false</ScaleCrop>
  <Company>CPS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Lab08-MicroProf</dc:creator>
  <cp:keywords/>
  <dc:description/>
  <cp:lastModifiedBy>DANIELA FERNANDES DE SOUZA</cp:lastModifiedBy>
  <cp:revision>6</cp:revision>
  <dcterms:created xsi:type="dcterms:W3CDTF">2024-03-12T14:19:00Z</dcterms:created>
  <dcterms:modified xsi:type="dcterms:W3CDTF">2026-03-24T13:03:00Z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0x0101004BC40E3715603C4C9F1608E1B0206316</vt:lpwstr>
  </property>
</Properties>
</file>