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9E8CD" w14:textId="5A0FAE3C" w:rsidR="00453D89" w:rsidRPr="00453D89" w:rsidRDefault="00453D89" w:rsidP="00453D89"/>
    <w:p w14:paraId="6EE4F49C" w14:textId="77777777" w:rsidR="00453D89" w:rsidRPr="00453D89" w:rsidRDefault="00453D89" w:rsidP="00453D89">
      <w:pPr>
        <w:rPr>
          <w:b/>
          <w:bCs/>
        </w:rPr>
      </w:pPr>
      <w:r w:rsidRPr="00453D89">
        <w:rPr>
          <w:b/>
          <w:bCs/>
        </w:rPr>
        <w:t>1. Introduzione e obiettivi del progetto</w:t>
      </w:r>
    </w:p>
    <w:p w14:paraId="6088F357" w14:textId="77777777" w:rsidR="00453D89" w:rsidRPr="00453D89" w:rsidRDefault="00453D89" w:rsidP="00453D89">
      <w:r w:rsidRPr="00453D89">
        <w:t xml:space="preserve">L’idea alla base di questo progetto nasce da un’esigenza concreta e sempre più urgente: </w:t>
      </w:r>
      <w:r w:rsidRPr="00453D89">
        <w:rPr>
          <w:b/>
          <w:bCs/>
        </w:rPr>
        <w:t xml:space="preserve">digitalizzare in modo intelligente ed efficiente le attività quotidiane dello Studio </w:t>
      </w:r>
      <w:proofErr w:type="spellStart"/>
      <w:r w:rsidRPr="00453D89">
        <w:rPr>
          <w:b/>
          <w:bCs/>
        </w:rPr>
        <w:t>Tecnoacustica</w:t>
      </w:r>
      <w:proofErr w:type="spellEnd"/>
      <w:r w:rsidRPr="00453D89">
        <w:t>, una realtà che si occupa di diagnosi uditive e fornitura di dispositivi acustici personalizzati.</w:t>
      </w:r>
    </w:p>
    <w:p w14:paraId="00EC3563" w14:textId="77777777" w:rsidR="00453D89" w:rsidRPr="00453D89" w:rsidRDefault="00453D89" w:rsidP="00453D89">
      <w:r w:rsidRPr="00453D89">
        <w:t xml:space="preserve">Ad oggi, molte delle operazioni che si svolgono nello studio sono ancora affidate a strumenti cartacei o telefonici: la prenotazione degli appuntamenti avviene spesso a voce, i dati dei pazienti vengono conservati in archivi fisici o fogli Excel, e la gestione dei dispositivi — compreso l’inventario — richiede interventi manuali e poco strutturati. Tutto questo </w:t>
      </w:r>
      <w:r w:rsidRPr="00453D89">
        <w:rPr>
          <w:b/>
          <w:bCs/>
        </w:rPr>
        <w:t>rallenta il lavoro, genera confusione e aumenta il rischio di errori o perdita di informazioni importanti</w:t>
      </w:r>
      <w:r w:rsidRPr="00453D89">
        <w:t>.</w:t>
      </w:r>
    </w:p>
    <w:p w14:paraId="00C8D635" w14:textId="77777777" w:rsidR="00453D89" w:rsidRPr="00453D89" w:rsidRDefault="00453D89" w:rsidP="00453D89">
      <w:r w:rsidRPr="00453D89">
        <w:t xml:space="preserve">L’obiettivo del mio progetto è proprio questo: </w:t>
      </w:r>
      <w:r w:rsidRPr="00453D89">
        <w:rPr>
          <w:b/>
          <w:bCs/>
        </w:rPr>
        <w:t>creare un sistema informativo completo e ben progettato</w:t>
      </w:r>
      <w:r w:rsidRPr="00453D89">
        <w:t xml:space="preserve">, che permetta di </w:t>
      </w:r>
      <w:r w:rsidRPr="00453D89">
        <w:rPr>
          <w:b/>
          <w:bCs/>
        </w:rPr>
        <w:t>automatizzare, digitalizzare e rendere più fluide tutte le operazioni essenziali dello studio</w:t>
      </w:r>
      <w:r w:rsidRPr="00453D89">
        <w:t xml:space="preserve">. Non si tratta semplicemente di “mettere tutto online”, ma di </w:t>
      </w:r>
      <w:r w:rsidRPr="00453D89">
        <w:rPr>
          <w:b/>
          <w:bCs/>
        </w:rPr>
        <w:t>ripensare il funzionamento dell’intera organizzazione in chiave digitale</w:t>
      </w:r>
      <w:r w:rsidRPr="00453D89">
        <w:t>, offrendo un’applicazione web moderna, intuitiva e accessibile sia ai pazienti che ai professionisti.</w:t>
      </w:r>
    </w:p>
    <w:p w14:paraId="33CE6E6C" w14:textId="77777777" w:rsidR="00453D89" w:rsidRPr="00453D89" w:rsidRDefault="00453D89" w:rsidP="00453D89">
      <w:r w:rsidRPr="00453D89">
        <w:t xml:space="preserve">Al centro del sistema ci sarà ovviamente un </w:t>
      </w:r>
      <w:r w:rsidRPr="00453D89">
        <w:rPr>
          <w:b/>
          <w:bCs/>
        </w:rPr>
        <w:t>database relazionale SQL</w:t>
      </w:r>
      <w:r w:rsidRPr="00453D89">
        <w:t>, strutturato con attenzione per riflettere con precisione la realtà dello studio e per garantire che ogni dato venga archiviato in modo coerente, sicuro e facilmente recuperabile.</w:t>
      </w:r>
    </w:p>
    <w:p w14:paraId="116EE8EF" w14:textId="77777777" w:rsidR="00453D89" w:rsidRPr="00453D89" w:rsidRDefault="00000000" w:rsidP="00453D89">
      <w:r>
        <w:pict w14:anchorId="66F8D676">
          <v:rect id="_x0000_i1028" style="width:0;height:1.5pt" o:hralign="center" o:hrstd="t" o:hr="t" fillcolor="#a0a0a0" stroked="f"/>
        </w:pict>
      </w:r>
    </w:p>
    <w:p w14:paraId="66EACCC9" w14:textId="77777777" w:rsidR="00453D89" w:rsidRPr="00453D89" w:rsidRDefault="00453D89" w:rsidP="00453D89">
      <w:pPr>
        <w:rPr>
          <w:b/>
          <w:bCs/>
        </w:rPr>
      </w:pPr>
      <w:r w:rsidRPr="00453D89">
        <w:rPr>
          <w:b/>
          <w:bCs/>
        </w:rPr>
        <w:t>2. Analisi concettuale – Come ho pensato il sistema</w:t>
      </w:r>
    </w:p>
    <w:p w14:paraId="58BF26CD" w14:textId="77777777" w:rsidR="00453D89" w:rsidRPr="00453D89" w:rsidRDefault="00453D89" w:rsidP="00453D89">
      <w:pPr>
        <w:rPr>
          <w:b/>
          <w:bCs/>
        </w:rPr>
      </w:pPr>
      <w:r w:rsidRPr="00453D89">
        <w:rPr>
          <w:b/>
          <w:bCs/>
        </w:rPr>
        <w:t>2.1 Punto di partenza: chi sono gli “utenti” dello studio?</w:t>
      </w:r>
    </w:p>
    <w:p w14:paraId="38407EA9" w14:textId="77777777" w:rsidR="00453D89" w:rsidRPr="00453D89" w:rsidRDefault="00453D89" w:rsidP="00453D89">
      <w:r w:rsidRPr="00453D89">
        <w:t xml:space="preserve">Il primo passo nella progettazione è stato pormi una domanda fondamentale: </w:t>
      </w:r>
      <w:r w:rsidRPr="00453D89">
        <w:rPr>
          <w:b/>
          <w:bCs/>
        </w:rPr>
        <w:t>chi interagisce realmente con il sistema?</w:t>
      </w:r>
      <w:r w:rsidRPr="00453D89">
        <w:t xml:space="preserve"> E la risposta non è così semplice come sembra, perché lo studio ha </w:t>
      </w:r>
      <w:r w:rsidRPr="00453D89">
        <w:rPr>
          <w:b/>
          <w:bCs/>
        </w:rPr>
        <w:t>tipologie di utenti molto diverse</w:t>
      </w:r>
      <w:r w:rsidRPr="00453D89">
        <w:t>, ognuna con ruoli e necessità differenti.</w:t>
      </w:r>
    </w:p>
    <w:p w14:paraId="1D47DA5C" w14:textId="77777777" w:rsidR="00453D89" w:rsidRPr="00453D89" w:rsidRDefault="00453D89" w:rsidP="00453D89">
      <w:r w:rsidRPr="00453D89">
        <w:t xml:space="preserve">Pensiamo ad esempio a un </w:t>
      </w:r>
      <w:r w:rsidRPr="00453D89">
        <w:rPr>
          <w:b/>
          <w:bCs/>
        </w:rPr>
        <w:t>paziente</w:t>
      </w:r>
      <w:r w:rsidRPr="00453D89">
        <w:t xml:space="preserve">: ha bisogno di prenotare appuntamenti, visualizzare referti, acquistare dispositivi, tenere traccia delle sue visite e magari anche lasciare un </w:t>
      </w:r>
      <w:proofErr w:type="gramStart"/>
      <w:r w:rsidRPr="00453D89">
        <w:t>feedback</w:t>
      </w:r>
      <w:proofErr w:type="gramEnd"/>
      <w:r w:rsidRPr="00453D89">
        <w:t xml:space="preserve"> sui prodotti che ha provato.</w:t>
      </w:r>
    </w:p>
    <w:p w14:paraId="6890C167" w14:textId="77777777" w:rsidR="00453D89" w:rsidRPr="00453D89" w:rsidRDefault="00453D89" w:rsidP="00453D89">
      <w:r w:rsidRPr="00453D89">
        <w:t>Poi c’è l’</w:t>
      </w:r>
      <w:r w:rsidRPr="00453D89">
        <w:rPr>
          <w:b/>
          <w:bCs/>
        </w:rPr>
        <w:t>audioprotesista</w:t>
      </w:r>
      <w:r w:rsidRPr="00453D89">
        <w:t>, ovvero il professionista che lavora con i pazienti, effettua le diagnosi, consiglia i dispositivi più adatti e inserisce i referti nel sistema.</w:t>
      </w:r>
    </w:p>
    <w:p w14:paraId="14587F49" w14:textId="77777777" w:rsidR="00453D89" w:rsidRPr="00453D89" w:rsidRDefault="00453D89" w:rsidP="00453D89">
      <w:proofErr w:type="gramStart"/>
      <w:r w:rsidRPr="00453D89">
        <w:t>Infine</w:t>
      </w:r>
      <w:proofErr w:type="gramEnd"/>
      <w:r w:rsidRPr="00453D89">
        <w:t xml:space="preserve"> c’è il </w:t>
      </w:r>
      <w:r w:rsidRPr="00453D89">
        <w:rPr>
          <w:b/>
          <w:bCs/>
        </w:rPr>
        <w:t>personale interno</w:t>
      </w:r>
      <w:r w:rsidRPr="00453D89">
        <w:t>, che si occupa della parte amministrativa e logistica: gestisce il magazzino, tiene sotto controllo le vendite, organizza eventi e coordina i turni di lavoro.</w:t>
      </w:r>
    </w:p>
    <w:p w14:paraId="2217D875" w14:textId="77777777" w:rsidR="00453D89" w:rsidRPr="00453D89" w:rsidRDefault="00453D89" w:rsidP="00453D89">
      <w:r w:rsidRPr="00453D89">
        <w:t xml:space="preserve">Insomma, parliamo di </w:t>
      </w:r>
      <w:r w:rsidRPr="00453D89">
        <w:rPr>
          <w:b/>
          <w:bCs/>
        </w:rPr>
        <w:t>tre ruoli molto diversi</w:t>
      </w:r>
      <w:r w:rsidRPr="00453D89">
        <w:t xml:space="preserve">, che devono accedere alla piattaforma in modo differente e vedere solo ciò che è rilevante per loro. Per questo, nel mio modello concettuale, ho deciso di partire da un’entità centrale chiamata </w:t>
      </w:r>
      <w:r w:rsidRPr="00453D89">
        <w:rPr>
          <w:b/>
          <w:bCs/>
        </w:rPr>
        <w:t>“Utente”</w:t>
      </w:r>
      <w:r w:rsidRPr="00453D89">
        <w:t xml:space="preserve">, che rappresenta il concetto più generale, e poi di </w:t>
      </w:r>
      <w:r w:rsidRPr="00453D89">
        <w:rPr>
          <w:b/>
          <w:bCs/>
        </w:rPr>
        <w:t>specializzarla in tre sottocategorie distinte: Paziente, Audioprotesista e Personale</w:t>
      </w:r>
      <w:r w:rsidRPr="00453D89">
        <w:t>.</w:t>
      </w:r>
    </w:p>
    <w:p w14:paraId="07D7B82E" w14:textId="77777777" w:rsidR="00453D89" w:rsidRPr="00453D89" w:rsidRDefault="00453D89" w:rsidP="00453D89">
      <w:pPr>
        <w:rPr>
          <w:b/>
          <w:bCs/>
        </w:rPr>
      </w:pPr>
      <w:r w:rsidRPr="00453D89">
        <w:rPr>
          <w:b/>
          <w:bCs/>
        </w:rPr>
        <w:t>2.2 Perché ho usato la specializzazione (e come l’ho pensata)</w:t>
      </w:r>
    </w:p>
    <w:p w14:paraId="79C16E9C" w14:textId="77777777" w:rsidR="00453D89" w:rsidRPr="00453D89" w:rsidRDefault="00453D89" w:rsidP="00453D89">
      <w:r w:rsidRPr="00453D89">
        <w:lastRenderedPageBreak/>
        <w:t xml:space="preserve">Questa scelta non è casuale: ho voluto rappresentare </w:t>
      </w:r>
      <w:r w:rsidRPr="00453D89">
        <w:rPr>
          <w:b/>
          <w:bCs/>
        </w:rPr>
        <w:t>la specializzazione dell’utente come una struttura totale e disgiunta</w:t>
      </w:r>
      <w:r w:rsidRPr="00453D89">
        <w:t>. Vediamo cosa significa.</w:t>
      </w:r>
    </w:p>
    <w:p w14:paraId="0CBD55D4" w14:textId="77777777" w:rsidR="00453D89" w:rsidRPr="00453D89" w:rsidRDefault="00453D89" w:rsidP="00453D89">
      <w:pPr>
        <w:numPr>
          <w:ilvl w:val="0"/>
          <w:numId w:val="1"/>
        </w:numPr>
      </w:pPr>
      <w:r w:rsidRPr="00453D89">
        <w:rPr>
          <w:b/>
          <w:bCs/>
        </w:rPr>
        <w:t>Totale</w:t>
      </w:r>
      <w:r w:rsidRPr="00453D89">
        <w:t xml:space="preserve"> vuol dire che ogni utente che si registra nel sistema </w:t>
      </w:r>
      <w:r w:rsidRPr="00453D89">
        <w:rPr>
          <w:b/>
          <w:bCs/>
        </w:rPr>
        <w:t>deve per forza appartenere a una di queste tre categorie</w:t>
      </w:r>
      <w:r w:rsidRPr="00453D89">
        <w:t>. Non ha senso avere un utente “generico”, perché nel contesto dello studio ogni persona ha un ruolo ben preciso: o è un paziente, o è un professionista, o fa parte dello staff. Non ci sono eccezioni.</w:t>
      </w:r>
    </w:p>
    <w:p w14:paraId="569262EE" w14:textId="77777777" w:rsidR="00453D89" w:rsidRPr="00453D89" w:rsidRDefault="00453D89" w:rsidP="00453D89">
      <w:pPr>
        <w:numPr>
          <w:ilvl w:val="0"/>
          <w:numId w:val="1"/>
        </w:numPr>
      </w:pPr>
      <w:r w:rsidRPr="00453D89">
        <w:rPr>
          <w:b/>
          <w:bCs/>
        </w:rPr>
        <w:t>Disgiunta</w:t>
      </w:r>
      <w:r w:rsidRPr="00453D89">
        <w:t xml:space="preserve">, invece, indica che un utente </w:t>
      </w:r>
      <w:r w:rsidRPr="00453D89">
        <w:rPr>
          <w:b/>
          <w:bCs/>
        </w:rPr>
        <w:t>non può appartenere a più ruoli contemporaneamente</w:t>
      </w:r>
      <w:r w:rsidRPr="00453D89">
        <w:t>. Un paziente non potrà mai essere anche audioprotesista, né una persona che lavora in segreteria potrà allo stesso tempo avere un profilo da paziente. Questo riflette la logica organizzativa dello studio, dove i compiti sono ben distribuiti e non c’è sovrapposizione di ruoli.</w:t>
      </w:r>
    </w:p>
    <w:p w14:paraId="48EA3826" w14:textId="77777777" w:rsidR="00453D89" w:rsidRPr="00453D89" w:rsidRDefault="00453D89" w:rsidP="00453D89">
      <w:r w:rsidRPr="00453D89">
        <w:t>Questa scelta, se vogliamo, è anche una forma di “sicurezza concettuale”: definendo questi vincoli già a livello di modello concettuale, posso evitare fin da subito situazioni ambigue o incoerenti nei dati.</w:t>
      </w:r>
    </w:p>
    <w:p w14:paraId="5C78F507" w14:textId="77777777" w:rsidR="00453D89" w:rsidRPr="00453D89" w:rsidRDefault="00453D89" w:rsidP="00453D89">
      <w:pPr>
        <w:rPr>
          <w:b/>
          <w:bCs/>
        </w:rPr>
      </w:pPr>
      <w:r w:rsidRPr="00453D89">
        <w:rPr>
          <w:b/>
          <w:bCs/>
        </w:rPr>
        <w:t>2.3 Le entità principali: cosa deve conoscere il sistema</w:t>
      </w:r>
    </w:p>
    <w:p w14:paraId="275CE49D" w14:textId="77777777" w:rsidR="00453D89" w:rsidRPr="00453D89" w:rsidRDefault="00453D89" w:rsidP="00453D89">
      <w:r w:rsidRPr="00453D89">
        <w:t xml:space="preserve">Dopo aver definito i tipi di utenti, ho identificato </w:t>
      </w:r>
      <w:r w:rsidRPr="00453D89">
        <w:rPr>
          <w:b/>
          <w:bCs/>
        </w:rPr>
        <w:t>tutte le informazioni fondamentali che il sistema deve gestire</w:t>
      </w:r>
      <w:r w:rsidRPr="00453D89">
        <w:t>. Le elenco qui, spiegando brevemente perché le ho ritenute essenziali:</w:t>
      </w:r>
    </w:p>
    <w:p w14:paraId="31BB110F" w14:textId="77777777" w:rsidR="00453D89" w:rsidRPr="00453D89" w:rsidRDefault="00000000" w:rsidP="00453D89">
      <w:r>
        <w:pict w14:anchorId="73484B20">
          <v:rect id="_x0000_i1029" style="width:0;height:1.5pt" o:hralign="center" o:hrstd="t" o:hr="t" fillcolor="#a0a0a0" stroked="f"/>
        </w:pict>
      </w:r>
    </w:p>
    <w:p w14:paraId="708A44DD" w14:textId="77777777" w:rsidR="00453D89" w:rsidRPr="00453D89" w:rsidRDefault="00453D89" w:rsidP="00453D89">
      <w:pPr>
        <w:rPr>
          <w:b/>
          <w:bCs/>
        </w:rPr>
      </w:pPr>
      <w:r w:rsidRPr="00453D89">
        <w:rPr>
          <w:rFonts w:ascii="Segoe UI Emoji" w:hAnsi="Segoe UI Emoji" w:cs="Segoe UI Emoji"/>
          <w:b/>
          <w:bCs/>
        </w:rPr>
        <w:t>🔹</w:t>
      </w:r>
      <w:r w:rsidRPr="00453D89">
        <w:rPr>
          <w:b/>
          <w:bCs/>
        </w:rPr>
        <w:t xml:space="preserve"> Dispositivo</w:t>
      </w:r>
    </w:p>
    <w:p w14:paraId="0380B904" w14:textId="77777777" w:rsidR="00453D89" w:rsidRPr="00453D89" w:rsidRDefault="00453D89" w:rsidP="00453D89">
      <w:r w:rsidRPr="00453D89">
        <w:t>Questa entità rappresenta ogni singolo apparecchio acustico disponibile nel catalogo dello studio. Per ciascun dispositivo voglio registrare:</w:t>
      </w:r>
    </w:p>
    <w:p w14:paraId="7C468320" w14:textId="77777777" w:rsidR="00453D89" w:rsidRPr="00453D89" w:rsidRDefault="00453D89" w:rsidP="00453D89">
      <w:pPr>
        <w:numPr>
          <w:ilvl w:val="0"/>
          <w:numId w:val="2"/>
        </w:numPr>
      </w:pPr>
      <w:r w:rsidRPr="00453D89">
        <w:t xml:space="preserve">il modello e la tipologia (es. </w:t>
      </w:r>
      <w:proofErr w:type="spellStart"/>
      <w:r w:rsidRPr="00453D89">
        <w:t>retroauricolare</w:t>
      </w:r>
      <w:proofErr w:type="spellEnd"/>
      <w:r w:rsidRPr="00453D89">
        <w:t xml:space="preserve">, </w:t>
      </w:r>
      <w:proofErr w:type="spellStart"/>
      <w:r w:rsidRPr="00453D89">
        <w:t>endoauricolare</w:t>
      </w:r>
      <w:proofErr w:type="spellEnd"/>
      <w:r w:rsidRPr="00453D89">
        <w:t>…),</w:t>
      </w:r>
    </w:p>
    <w:p w14:paraId="38215710" w14:textId="77777777" w:rsidR="00453D89" w:rsidRPr="00453D89" w:rsidRDefault="00453D89" w:rsidP="00453D89">
      <w:pPr>
        <w:numPr>
          <w:ilvl w:val="0"/>
          <w:numId w:val="2"/>
        </w:numPr>
      </w:pPr>
      <w:r w:rsidRPr="00453D89">
        <w:t>il range di frequenze che supporta,</w:t>
      </w:r>
    </w:p>
    <w:p w14:paraId="7215E524" w14:textId="77777777" w:rsidR="00453D89" w:rsidRPr="00453D89" w:rsidRDefault="00453D89" w:rsidP="00453D89">
      <w:pPr>
        <w:numPr>
          <w:ilvl w:val="0"/>
          <w:numId w:val="2"/>
        </w:numPr>
      </w:pPr>
      <w:r w:rsidRPr="00453D89">
        <w:t>il livello di amplificazione,</w:t>
      </w:r>
    </w:p>
    <w:p w14:paraId="4D04783C" w14:textId="77777777" w:rsidR="00453D89" w:rsidRPr="00453D89" w:rsidRDefault="00453D89" w:rsidP="00453D89">
      <w:pPr>
        <w:numPr>
          <w:ilvl w:val="0"/>
          <w:numId w:val="2"/>
        </w:numPr>
      </w:pPr>
      <w:r w:rsidRPr="00453D89">
        <w:t>il prezzo,</w:t>
      </w:r>
    </w:p>
    <w:p w14:paraId="3F856DD7" w14:textId="77777777" w:rsidR="00453D89" w:rsidRPr="00453D89" w:rsidRDefault="00453D89" w:rsidP="00453D89">
      <w:pPr>
        <w:numPr>
          <w:ilvl w:val="0"/>
          <w:numId w:val="2"/>
        </w:numPr>
      </w:pPr>
      <w:r w:rsidRPr="00453D89">
        <w:t>e infine il genere a cui è destinato (maschile, femminile, unisex).</w:t>
      </w:r>
    </w:p>
    <w:p w14:paraId="7CD394FD" w14:textId="77777777" w:rsidR="00453D89" w:rsidRPr="00453D89" w:rsidRDefault="00453D89" w:rsidP="00453D89">
      <w:r w:rsidRPr="00453D89">
        <w:t xml:space="preserve">L’obiettivo è permettere sia ai professionisti sia ai pazienti di </w:t>
      </w:r>
      <w:r w:rsidRPr="00453D89">
        <w:rPr>
          <w:b/>
          <w:bCs/>
        </w:rPr>
        <w:t>consultare una scheda dettagliata</w:t>
      </w:r>
      <w:r w:rsidRPr="00453D89">
        <w:t>, anche con foto e video, per fare scelte consapevoli e mirate.</w:t>
      </w:r>
    </w:p>
    <w:p w14:paraId="5C079D7A" w14:textId="77777777" w:rsidR="00453D89" w:rsidRPr="00453D89" w:rsidRDefault="00000000" w:rsidP="00453D89">
      <w:r>
        <w:pict w14:anchorId="3776F7CC">
          <v:rect id="_x0000_i1030" style="width:0;height:1.5pt" o:hralign="center" o:hrstd="t" o:hr="t" fillcolor="#a0a0a0" stroked="f"/>
        </w:pict>
      </w:r>
    </w:p>
    <w:p w14:paraId="2B313CFE" w14:textId="77777777" w:rsidR="00453D89" w:rsidRPr="00453D89" w:rsidRDefault="00453D89" w:rsidP="00453D89">
      <w:pPr>
        <w:rPr>
          <w:b/>
          <w:bCs/>
        </w:rPr>
      </w:pPr>
      <w:r w:rsidRPr="00453D89">
        <w:rPr>
          <w:rFonts w:ascii="Segoe UI Emoji" w:hAnsi="Segoe UI Emoji" w:cs="Segoe UI Emoji"/>
          <w:b/>
          <w:bCs/>
        </w:rPr>
        <w:t>🔹</w:t>
      </w:r>
      <w:r w:rsidRPr="00453D89">
        <w:rPr>
          <w:b/>
          <w:bCs/>
        </w:rPr>
        <w:t xml:space="preserve"> Appuntamento</w:t>
      </w:r>
    </w:p>
    <w:p w14:paraId="1AFDB6CA" w14:textId="77777777" w:rsidR="00453D89" w:rsidRPr="00453D89" w:rsidRDefault="00453D89" w:rsidP="00453D89">
      <w:r w:rsidRPr="00453D89">
        <w:t xml:space="preserve">Una delle funzionalità chiave del sistema è la possibilità per i pazienti di </w:t>
      </w:r>
      <w:r w:rsidRPr="00453D89">
        <w:rPr>
          <w:b/>
          <w:bCs/>
        </w:rPr>
        <w:t>prenotare visite, prove e tarature online</w:t>
      </w:r>
      <w:r w:rsidRPr="00453D89">
        <w:t>. Per farlo, ho creato questa entità che collega un paziente a un audioprotesista in una data e ora specifica, indicando anche il tipo di appuntamento e il suo stato (richiesto, confermato, effettuato).</w:t>
      </w:r>
    </w:p>
    <w:p w14:paraId="125A270C" w14:textId="77777777" w:rsidR="00453D89" w:rsidRPr="00453D89" w:rsidRDefault="00453D89" w:rsidP="00453D89">
      <w:r w:rsidRPr="00453D89">
        <w:t xml:space="preserve">Così facendo, posso </w:t>
      </w:r>
      <w:r w:rsidRPr="00453D89">
        <w:rPr>
          <w:b/>
          <w:bCs/>
        </w:rPr>
        <w:t>automatizzare tutto il flusso degli appuntamenti</w:t>
      </w:r>
      <w:r w:rsidRPr="00453D89">
        <w:t>, inviare promemoria, registrare i referti digitali, e garantire un’esperienza fluida per tutti.</w:t>
      </w:r>
    </w:p>
    <w:p w14:paraId="2798ABA9" w14:textId="77777777" w:rsidR="00453D89" w:rsidRPr="00453D89" w:rsidRDefault="00000000" w:rsidP="00453D89">
      <w:r>
        <w:pict w14:anchorId="6A0D199C">
          <v:rect id="_x0000_i1031" style="width:0;height:1.5pt" o:hralign="center" o:hrstd="t" o:hr="t" fillcolor="#a0a0a0" stroked="f"/>
        </w:pict>
      </w:r>
    </w:p>
    <w:p w14:paraId="26FE43FE" w14:textId="77777777" w:rsidR="00453D89" w:rsidRPr="00453D89" w:rsidRDefault="00453D89" w:rsidP="00453D89">
      <w:pPr>
        <w:rPr>
          <w:b/>
          <w:bCs/>
        </w:rPr>
      </w:pPr>
      <w:r w:rsidRPr="00453D89">
        <w:rPr>
          <w:rFonts w:ascii="Segoe UI Emoji" w:hAnsi="Segoe UI Emoji" w:cs="Segoe UI Emoji"/>
          <w:b/>
          <w:bCs/>
        </w:rPr>
        <w:lastRenderedPageBreak/>
        <w:t>🔹</w:t>
      </w:r>
      <w:r w:rsidRPr="00453D89">
        <w:rPr>
          <w:b/>
          <w:bCs/>
        </w:rPr>
        <w:t xml:space="preserve"> Magazzino</w:t>
      </w:r>
    </w:p>
    <w:p w14:paraId="038339B3" w14:textId="77777777" w:rsidR="00453D89" w:rsidRPr="00453D89" w:rsidRDefault="00453D89" w:rsidP="00453D89">
      <w:r w:rsidRPr="00453D89">
        <w:t xml:space="preserve">Ogni dispositivo ha una sua disponibilità in magazzino. Serve sapere quanti ne abbiamo, quando rischiano di finire, e se bisogna fare un riordino. Per questo, ho previsto un’entità che tiene traccia delle </w:t>
      </w:r>
      <w:r w:rsidRPr="00453D89">
        <w:rPr>
          <w:b/>
          <w:bCs/>
        </w:rPr>
        <w:t>giacenze attuali</w:t>
      </w:r>
      <w:r w:rsidRPr="00453D89">
        <w:t xml:space="preserve"> e della </w:t>
      </w:r>
      <w:r w:rsidRPr="00453D89">
        <w:rPr>
          <w:b/>
          <w:bCs/>
        </w:rPr>
        <w:t>soglia minima accettabile</w:t>
      </w:r>
      <w:r w:rsidRPr="00453D89">
        <w:t>.</w:t>
      </w:r>
    </w:p>
    <w:p w14:paraId="5C493402" w14:textId="77777777" w:rsidR="00453D89" w:rsidRPr="00453D89" w:rsidRDefault="00453D89" w:rsidP="00453D89">
      <w:r w:rsidRPr="00453D89">
        <w:t xml:space="preserve">In questo modo, posso </w:t>
      </w:r>
      <w:r w:rsidRPr="00453D89">
        <w:rPr>
          <w:b/>
          <w:bCs/>
        </w:rPr>
        <w:t>avvisare automaticamente il personale</w:t>
      </w:r>
      <w:r w:rsidRPr="00453D89">
        <w:t xml:space="preserve"> quando uno specifico apparecchio sta per esaurirsi.</w:t>
      </w:r>
    </w:p>
    <w:p w14:paraId="7F5D2277" w14:textId="77777777" w:rsidR="00453D89" w:rsidRPr="00453D89" w:rsidRDefault="00000000" w:rsidP="00453D89">
      <w:r>
        <w:pict w14:anchorId="139C60F9">
          <v:rect id="_x0000_i1032" style="width:0;height:1.5pt" o:hralign="center" o:hrstd="t" o:hr="t" fillcolor="#a0a0a0" stroked="f"/>
        </w:pict>
      </w:r>
    </w:p>
    <w:p w14:paraId="33002518" w14:textId="77777777" w:rsidR="00453D89" w:rsidRPr="00453D89" w:rsidRDefault="00453D89" w:rsidP="00453D89">
      <w:pPr>
        <w:rPr>
          <w:b/>
          <w:bCs/>
        </w:rPr>
      </w:pPr>
      <w:r w:rsidRPr="00453D89">
        <w:rPr>
          <w:rFonts w:ascii="Segoe UI Emoji" w:hAnsi="Segoe UI Emoji" w:cs="Segoe UI Emoji"/>
          <w:b/>
          <w:bCs/>
        </w:rPr>
        <w:t>🔹</w:t>
      </w:r>
      <w:r w:rsidRPr="00453D89">
        <w:rPr>
          <w:b/>
          <w:bCs/>
        </w:rPr>
        <w:t xml:space="preserve"> Vendita e </w:t>
      </w:r>
      <w:proofErr w:type="spellStart"/>
      <w:r w:rsidRPr="00453D89">
        <w:rPr>
          <w:b/>
          <w:bCs/>
        </w:rPr>
        <w:t>DettaglioVendita</w:t>
      </w:r>
      <w:proofErr w:type="spellEnd"/>
    </w:p>
    <w:p w14:paraId="279BD8EB" w14:textId="77777777" w:rsidR="00453D89" w:rsidRPr="00453D89" w:rsidRDefault="00453D89" w:rsidP="00453D89">
      <w:r w:rsidRPr="00453D89">
        <w:t>Per gestire le vendite ho diviso l’informazione in due livelli:</w:t>
      </w:r>
    </w:p>
    <w:p w14:paraId="20DD88FD" w14:textId="77777777" w:rsidR="00453D89" w:rsidRPr="00453D89" w:rsidRDefault="00453D89" w:rsidP="00453D89">
      <w:pPr>
        <w:numPr>
          <w:ilvl w:val="0"/>
          <w:numId w:val="3"/>
        </w:numPr>
      </w:pPr>
      <w:r w:rsidRPr="00453D89">
        <w:t xml:space="preserve">la </w:t>
      </w:r>
      <w:r w:rsidRPr="00453D89">
        <w:rPr>
          <w:b/>
          <w:bCs/>
        </w:rPr>
        <w:t>Vendita</w:t>
      </w:r>
      <w:r w:rsidRPr="00453D89">
        <w:t xml:space="preserve"> contiene i dati generali: data, importo totale, metodo di pagamento, paziente.</w:t>
      </w:r>
    </w:p>
    <w:p w14:paraId="6DDD0EAD" w14:textId="77777777" w:rsidR="00453D89" w:rsidRPr="00453D89" w:rsidRDefault="00453D89" w:rsidP="00453D89">
      <w:pPr>
        <w:numPr>
          <w:ilvl w:val="0"/>
          <w:numId w:val="3"/>
        </w:numPr>
      </w:pPr>
      <w:proofErr w:type="spellStart"/>
      <w:r w:rsidRPr="00453D89">
        <w:t>la</w:t>
      </w:r>
      <w:proofErr w:type="spellEnd"/>
      <w:r w:rsidRPr="00453D89">
        <w:t xml:space="preserve"> </w:t>
      </w:r>
      <w:proofErr w:type="spellStart"/>
      <w:proofErr w:type="gramStart"/>
      <w:r w:rsidRPr="00453D89">
        <w:rPr>
          <w:b/>
          <w:bCs/>
        </w:rPr>
        <w:t>DettaglioVendita</w:t>
      </w:r>
      <w:proofErr w:type="spellEnd"/>
      <w:proofErr w:type="gramEnd"/>
      <w:r w:rsidRPr="00453D89">
        <w:t xml:space="preserve"> specifica i singoli dispositivi acquistati, la quantità e il prezzo unitario.</w:t>
      </w:r>
    </w:p>
    <w:p w14:paraId="5488E899" w14:textId="77777777" w:rsidR="00453D89" w:rsidRPr="00453D89" w:rsidRDefault="00453D89" w:rsidP="00453D89">
      <w:r w:rsidRPr="00453D89">
        <w:t xml:space="preserve">Questo approccio mi permette di </w:t>
      </w:r>
      <w:r w:rsidRPr="00453D89">
        <w:rPr>
          <w:b/>
          <w:bCs/>
        </w:rPr>
        <w:t>normalizzare il database</w:t>
      </w:r>
      <w:r w:rsidRPr="00453D89">
        <w:t xml:space="preserve"> e di gestire con precisione anche ordini multipli.</w:t>
      </w:r>
    </w:p>
    <w:p w14:paraId="23502933" w14:textId="77777777" w:rsidR="00453D89" w:rsidRPr="00453D89" w:rsidRDefault="00000000" w:rsidP="00453D89">
      <w:r>
        <w:pict w14:anchorId="7140E820">
          <v:rect id="_x0000_i1033" style="width:0;height:1.5pt" o:hralign="center" o:hrstd="t" o:hr="t" fillcolor="#a0a0a0" stroked="f"/>
        </w:pict>
      </w:r>
    </w:p>
    <w:p w14:paraId="5549476B" w14:textId="77777777" w:rsidR="00453D89" w:rsidRPr="00453D89" w:rsidRDefault="00453D89" w:rsidP="00453D89">
      <w:pPr>
        <w:rPr>
          <w:b/>
          <w:bCs/>
        </w:rPr>
      </w:pPr>
      <w:r w:rsidRPr="00453D89">
        <w:rPr>
          <w:rFonts w:ascii="Segoe UI Emoji" w:hAnsi="Segoe UI Emoji" w:cs="Segoe UI Emoji"/>
          <w:b/>
          <w:bCs/>
        </w:rPr>
        <w:t>🔹</w:t>
      </w:r>
      <w:r w:rsidRPr="00453D89">
        <w:rPr>
          <w:b/>
          <w:bCs/>
        </w:rPr>
        <w:t xml:space="preserve"> Feedback</w:t>
      </w:r>
    </w:p>
    <w:p w14:paraId="7745AF0E" w14:textId="77777777" w:rsidR="00453D89" w:rsidRPr="00453D89" w:rsidRDefault="00453D89" w:rsidP="00453D89">
      <w:r w:rsidRPr="00453D89">
        <w:t xml:space="preserve">Ogni paziente potrà lasciare una recensione sui dispositivi che ha provato o acquistato. Si tratta di un semplice voto (da 1 a 5) accompagnato da un commento. Questo modulo ha lo scopo di </w:t>
      </w:r>
      <w:r w:rsidRPr="00453D89">
        <w:rPr>
          <w:b/>
          <w:bCs/>
        </w:rPr>
        <w:t>dare voce ai pazienti</w:t>
      </w:r>
      <w:r w:rsidRPr="00453D89">
        <w:t>, migliorare la trasparenza e anche aiutare altri utenti nelle loro scelte.</w:t>
      </w:r>
    </w:p>
    <w:p w14:paraId="4759AE76" w14:textId="77777777" w:rsidR="00453D89" w:rsidRPr="00453D89" w:rsidRDefault="00000000" w:rsidP="00453D89">
      <w:r>
        <w:pict w14:anchorId="62161241">
          <v:rect id="_x0000_i1034" style="width:0;height:1.5pt" o:hralign="center" o:hrstd="t" o:hr="t" fillcolor="#a0a0a0" stroked="f"/>
        </w:pict>
      </w:r>
    </w:p>
    <w:p w14:paraId="5686C0CE" w14:textId="77777777" w:rsidR="00453D89" w:rsidRPr="00453D89" w:rsidRDefault="00453D89" w:rsidP="00453D89">
      <w:pPr>
        <w:rPr>
          <w:b/>
          <w:bCs/>
        </w:rPr>
      </w:pPr>
      <w:r w:rsidRPr="00453D89">
        <w:rPr>
          <w:rFonts w:ascii="Segoe UI Emoji" w:hAnsi="Segoe UI Emoji" w:cs="Segoe UI Emoji"/>
          <w:b/>
          <w:bCs/>
        </w:rPr>
        <w:t>🔹</w:t>
      </w:r>
      <w:r w:rsidRPr="00453D89">
        <w:rPr>
          <w:b/>
          <w:bCs/>
        </w:rPr>
        <w:t xml:space="preserve"> Evento e </w:t>
      </w:r>
      <w:proofErr w:type="spellStart"/>
      <w:r w:rsidRPr="00453D89">
        <w:rPr>
          <w:b/>
          <w:bCs/>
        </w:rPr>
        <w:t>IscrizioneEvento</w:t>
      </w:r>
      <w:proofErr w:type="spellEnd"/>
    </w:p>
    <w:p w14:paraId="0A9F73CF" w14:textId="77777777" w:rsidR="00453D89" w:rsidRPr="00453D89" w:rsidRDefault="00453D89" w:rsidP="00453D89">
      <w:r w:rsidRPr="00453D89">
        <w:t>Lo studio organizza periodicamente eventi aperti al pubblico: open day, seminari, workshop sulla prevenzione uditiva.</w:t>
      </w:r>
      <w:r w:rsidRPr="00453D89">
        <w:br/>
        <w:t xml:space="preserve">Per questo ho introdotto l’entità Evento, che raccoglie tutti i dettagli, e l’entità </w:t>
      </w:r>
      <w:proofErr w:type="spellStart"/>
      <w:proofErr w:type="gramStart"/>
      <w:r w:rsidRPr="00453D89">
        <w:t>IscrizioneEvento</w:t>
      </w:r>
      <w:proofErr w:type="spellEnd"/>
      <w:proofErr w:type="gramEnd"/>
      <w:r w:rsidRPr="00453D89">
        <w:t>, che permette ai pazienti di registrarsi, e di indicare se hanno partecipato o meno.</w:t>
      </w:r>
    </w:p>
    <w:p w14:paraId="222A7EEE" w14:textId="77777777" w:rsidR="00453D89" w:rsidRPr="00453D89" w:rsidRDefault="00000000" w:rsidP="00453D89">
      <w:r>
        <w:pict w14:anchorId="03C7208F">
          <v:rect id="_x0000_i1035" style="width:0;height:1.5pt" o:hralign="center" o:hrstd="t" o:hr="t" fillcolor="#a0a0a0" stroked="f"/>
        </w:pict>
      </w:r>
    </w:p>
    <w:p w14:paraId="40AAFDD2" w14:textId="77777777" w:rsidR="00453D89" w:rsidRPr="00453D89" w:rsidRDefault="00453D89" w:rsidP="00453D89">
      <w:r w:rsidRPr="00453D89">
        <w:t xml:space="preserve">Perfetto! Proseguiamo con la </w:t>
      </w:r>
      <w:r w:rsidRPr="00453D89">
        <w:rPr>
          <w:b/>
          <w:bCs/>
        </w:rPr>
        <w:t>sezione 3</w:t>
      </w:r>
      <w:r w:rsidRPr="00453D89">
        <w:t xml:space="preserve">, in cui passo dal modello concettuale al </w:t>
      </w:r>
      <w:r w:rsidRPr="00453D89">
        <w:rPr>
          <w:b/>
          <w:bCs/>
        </w:rPr>
        <w:t>modello logico</w:t>
      </w:r>
      <w:r w:rsidRPr="00453D89">
        <w:t xml:space="preserve">, mantenendo lo stesso </w:t>
      </w:r>
      <w:r w:rsidRPr="00453D89">
        <w:rPr>
          <w:b/>
          <w:bCs/>
        </w:rPr>
        <w:t>tono iper-discorsivo e motivazionale</w:t>
      </w:r>
      <w:r w:rsidRPr="00453D89">
        <w:t xml:space="preserve">, spiegando </w:t>
      </w:r>
      <w:r w:rsidRPr="00453D89">
        <w:rPr>
          <w:b/>
          <w:bCs/>
        </w:rPr>
        <w:t>ogni scelta di progettazione</w:t>
      </w:r>
      <w:r w:rsidRPr="00453D89">
        <w:t>, ogni campo, ogni tipo di dato, ogni vincolo.</w:t>
      </w:r>
    </w:p>
    <w:p w14:paraId="7AD82ACA" w14:textId="77777777" w:rsidR="00453D89" w:rsidRPr="00453D89" w:rsidRDefault="00000000" w:rsidP="00453D89">
      <w:r>
        <w:pict w14:anchorId="71FC5060">
          <v:rect id="_x0000_i1036" style="width:0;height:1.5pt" o:hralign="center" o:hrstd="t" o:hr="t" fillcolor="#a0a0a0" stroked="f"/>
        </w:pict>
      </w:r>
    </w:p>
    <w:p w14:paraId="51EE8EDA" w14:textId="77777777" w:rsidR="00453D89" w:rsidRPr="00453D89" w:rsidRDefault="00453D89" w:rsidP="00453D89">
      <w:pPr>
        <w:rPr>
          <w:b/>
          <w:bCs/>
        </w:rPr>
      </w:pPr>
      <w:r w:rsidRPr="00453D89">
        <w:rPr>
          <w:b/>
          <w:bCs/>
        </w:rPr>
        <w:t>3. Dal modello concettuale al modello logico: come trasformare le idee in tabelle</w:t>
      </w:r>
    </w:p>
    <w:p w14:paraId="47EB2A9F" w14:textId="77777777" w:rsidR="00453D89" w:rsidRPr="00453D89" w:rsidRDefault="00453D89" w:rsidP="00453D89">
      <w:r w:rsidRPr="00453D89">
        <w:t xml:space="preserve">Dopo aver definito il mio modello concettuale, con le sue entità, relazioni e specializzazioni, ho affrontato il passaggio successivo: </w:t>
      </w:r>
      <w:r w:rsidRPr="00453D89">
        <w:rPr>
          <w:b/>
          <w:bCs/>
        </w:rPr>
        <w:t>trasformare tutto questo in un modello logico relazionale</w:t>
      </w:r>
      <w:r w:rsidRPr="00453D89">
        <w:t xml:space="preserve">, ovvero in </w:t>
      </w:r>
      <w:r w:rsidRPr="00453D89">
        <w:rPr>
          <w:b/>
          <w:bCs/>
        </w:rPr>
        <w:t>strutture tabellari concrete</w:t>
      </w:r>
      <w:r w:rsidRPr="00453D89">
        <w:t xml:space="preserve">, che potranno poi essere tradotte direttamente in codice SQL o in modelli Django, </w:t>
      </w:r>
      <w:proofErr w:type="spellStart"/>
      <w:r w:rsidRPr="00453D89">
        <w:t>Laravel</w:t>
      </w:r>
      <w:proofErr w:type="spellEnd"/>
      <w:r w:rsidRPr="00453D89">
        <w:t>, ecc.</w:t>
      </w:r>
    </w:p>
    <w:p w14:paraId="23CEDF0B" w14:textId="77777777" w:rsidR="00453D89" w:rsidRPr="00453D89" w:rsidRDefault="00453D89" w:rsidP="00453D89">
      <w:r w:rsidRPr="00453D89">
        <w:lastRenderedPageBreak/>
        <w:t xml:space="preserve">In questa fase ho preso decisioni molto importanti, perché ogni scelta fatta </w:t>
      </w:r>
      <w:r w:rsidRPr="00453D89">
        <w:rPr>
          <w:b/>
          <w:bCs/>
        </w:rPr>
        <w:t>influenza direttamente la qualità del database finale</w:t>
      </w:r>
      <w:r w:rsidRPr="00453D89">
        <w:t xml:space="preserve">: la sua efficienza, la sua leggibilità, la facilità di gestione e manutenzione, e soprattutto la </w:t>
      </w:r>
      <w:r w:rsidRPr="00453D89">
        <w:rPr>
          <w:b/>
          <w:bCs/>
        </w:rPr>
        <w:t>correttezza dei dati</w:t>
      </w:r>
      <w:r w:rsidRPr="00453D89">
        <w:t>.</w:t>
      </w:r>
    </w:p>
    <w:p w14:paraId="524F7533" w14:textId="77777777" w:rsidR="00453D89" w:rsidRPr="00453D89" w:rsidRDefault="00453D89" w:rsidP="00453D89">
      <w:r w:rsidRPr="00453D89">
        <w:t>Ho deciso di trattare questo passaggio in due parti:</w:t>
      </w:r>
    </w:p>
    <w:p w14:paraId="4D4FF4F3" w14:textId="77777777" w:rsidR="00453D89" w:rsidRPr="00453D89" w:rsidRDefault="00453D89" w:rsidP="00453D89">
      <w:pPr>
        <w:numPr>
          <w:ilvl w:val="0"/>
          <w:numId w:val="4"/>
        </w:numPr>
      </w:pPr>
      <w:r w:rsidRPr="00453D89">
        <w:t xml:space="preserve">Prima parlerò del modo in cui ho </w:t>
      </w:r>
      <w:r w:rsidRPr="00453D89">
        <w:rPr>
          <w:b/>
          <w:bCs/>
        </w:rPr>
        <w:t>trasformato la specializzazione dell’Utente</w:t>
      </w:r>
      <w:r w:rsidRPr="00453D89">
        <w:t>;</w:t>
      </w:r>
    </w:p>
    <w:p w14:paraId="0F74FCCD" w14:textId="77777777" w:rsidR="00453D89" w:rsidRPr="00453D89" w:rsidRDefault="00453D89" w:rsidP="00453D89">
      <w:pPr>
        <w:numPr>
          <w:ilvl w:val="0"/>
          <w:numId w:val="4"/>
        </w:numPr>
      </w:pPr>
      <w:r w:rsidRPr="00453D89">
        <w:t xml:space="preserve">Poi descriverò nel dettaglio </w:t>
      </w:r>
      <w:r w:rsidRPr="00453D89">
        <w:rPr>
          <w:b/>
          <w:bCs/>
        </w:rPr>
        <w:t>tutte le tabelle risultanti</w:t>
      </w:r>
      <w:r w:rsidRPr="00453D89">
        <w:t>, una per una, spiegando i campi, i tipi, e soprattutto i vincoli scelti.</w:t>
      </w:r>
    </w:p>
    <w:p w14:paraId="1612F4E1" w14:textId="77777777" w:rsidR="00453D89" w:rsidRPr="00453D89" w:rsidRDefault="00000000" w:rsidP="00453D89">
      <w:r>
        <w:pict w14:anchorId="77A458A0">
          <v:rect id="_x0000_i1037" style="width:0;height:1.5pt" o:hralign="center" o:hrstd="t" o:hr="t" fillcolor="#a0a0a0" stroked="f"/>
        </w:pict>
      </w:r>
    </w:p>
    <w:p w14:paraId="70491C40" w14:textId="77777777" w:rsidR="00453D89" w:rsidRPr="00453D89" w:rsidRDefault="00453D89" w:rsidP="00453D89">
      <w:pPr>
        <w:rPr>
          <w:b/>
          <w:bCs/>
        </w:rPr>
      </w:pPr>
      <w:r w:rsidRPr="00453D89">
        <w:rPr>
          <w:b/>
          <w:bCs/>
        </w:rPr>
        <w:t>3.1 Come ho gestito la specializzazione dell’Utente: figlie unite o figlie separate?</w:t>
      </w:r>
    </w:p>
    <w:p w14:paraId="3FCDAC26" w14:textId="77777777" w:rsidR="00453D89" w:rsidRPr="00453D89" w:rsidRDefault="00453D89" w:rsidP="00453D89">
      <w:r w:rsidRPr="00453D89">
        <w:t xml:space="preserve">Questa è una delle scelte più discusse in progettazione logica, e non c’è una risposta giusta o sbagliata: tutto dipende da </w:t>
      </w:r>
      <w:r w:rsidRPr="00453D89">
        <w:rPr>
          <w:b/>
          <w:bCs/>
        </w:rPr>
        <w:t>come si comportano i dati nella realtà</w:t>
      </w:r>
      <w:r w:rsidRPr="00453D89">
        <w:t>.</w:t>
      </w:r>
    </w:p>
    <w:p w14:paraId="50521308" w14:textId="77777777" w:rsidR="00453D89" w:rsidRPr="00453D89" w:rsidRDefault="00453D89" w:rsidP="00453D89">
      <w:r w:rsidRPr="00453D89">
        <w:t>Nel mio caso, avevo tre possibilità:</w:t>
      </w:r>
    </w:p>
    <w:p w14:paraId="77B102F4" w14:textId="77777777" w:rsidR="00453D89" w:rsidRPr="00453D89" w:rsidRDefault="00000000" w:rsidP="00453D89">
      <w:r>
        <w:pict w14:anchorId="76E8E5BD">
          <v:rect id="_x0000_i1038" style="width:0;height:1.5pt" o:hralign="center" o:hrstd="t" o:hr="t" fillcolor="#a0a0a0" stroked="f"/>
        </w:pict>
      </w:r>
    </w:p>
    <w:p w14:paraId="5CCB3DCE" w14:textId="77777777" w:rsidR="00453D89" w:rsidRDefault="00453D89" w:rsidP="00453D89">
      <w:pPr>
        <w:rPr>
          <w:b/>
          <w:bCs/>
        </w:rPr>
      </w:pPr>
      <w:r w:rsidRPr="00453D89">
        <w:rPr>
          <w:b/>
          <w:bCs/>
        </w:rPr>
        <w:t>Soluzione 1: figlie separate</w:t>
      </w:r>
    </w:p>
    <w:p w14:paraId="4F8F8C2D" w14:textId="3DFBBC52" w:rsidR="008D0BED" w:rsidRPr="00453D89" w:rsidRDefault="008D0BED" w:rsidP="00453D89">
      <w:pPr>
        <w:rPr>
          <w:b/>
          <w:bCs/>
        </w:rPr>
      </w:pPr>
      <w:r>
        <w:rPr>
          <w:b/>
          <w:bCs/>
          <w:noProof/>
        </w:rPr>
        <w:lastRenderedPageBreak/>
        <w:drawing>
          <wp:inline distT="0" distB="0" distL="0" distR="0" wp14:anchorId="7D74607D" wp14:editId="0202686E">
            <wp:extent cx="5731510" cy="5629910"/>
            <wp:effectExtent l="0" t="0" r="2540" b="8890"/>
            <wp:docPr id="493331068" name="Immagine 5" descr="Immagine che contiene testo, diagramma, mapp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31068" name="Immagine 5" descr="Immagine che contiene testo, diagramma, mappa, schermata&#10;&#10;Il contenuto generato dall'IA potrebbe non essere corret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629910"/>
                    </a:xfrm>
                    <a:prstGeom prst="rect">
                      <a:avLst/>
                    </a:prstGeom>
                  </pic:spPr>
                </pic:pic>
              </a:graphicData>
            </a:graphic>
          </wp:inline>
        </w:drawing>
      </w:r>
    </w:p>
    <w:p w14:paraId="7C0EE8B7" w14:textId="77777777" w:rsidR="00453D89" w:rsidRPr="00453D89" w:rsidRDefault="00453D89" w:rsidP="00453D89">
      <w:r w:rsidRPr="00453D89">
        <w:t xml:space="preserve">In questa soluzione avrei mantenuto una tabella </w:t>
      </w:r>
      <w:r w:rsidRPr="00453D89">
        <w:rPr>
          <w:i/>
          <w:iCs/>
        </w:rPr>
        <w:t>Utente</w:t>
      </w:r>
      <w:r w:rsidRPr="00453D89">
        <w:t xml:space="preserve"> con i campi comuni (id, </w:t>
      </w:r>
      <w:proofErr w:type="gramStart"/>
      <w:r w:rsidRPr="00453D89">
        <w:t>email</w:t>
      </w:r>
      <w:proofErr w:type="gramEnd"/>
      <w:r w:rsidRPr="00453D89">
        <w:t xml:space="preserve">, password, ecc.), e poi avrei creato tre tabelle distinte: </w:t>
      </w:r>
      <w:r w:rsidRPr="00453D89">
        <w:rPr>
          <w:i/>
          <w:iCs/>
        </w:rPr>
        <w:t>Paziente</w:t>
      </w:r>
      <w:r w:rsidRPr="00453D89">
        <w:t xml:space="preserve">, </w:t>
      </w:r>
      <w:r w:rsidRPr="00453D89">
        <w:rPr>
          <w:i/>
          <w:iCs/>
        </w:rPr>
        <w:t>Audioprotesista</w:t>
      </w:r>
      <w:r w:rsidRPr="00453D89">
        <w:t xml:space="preserve"> e </w:t>
      </w:r>
      <w:r w:rsidRPr="00453D89">
        <w:rPr>
          <w:i/>
          <w:iCs/>
        </w:rPr>
        <w:t>Personale</w:t>
      </w:r>
      <w:r w:rsidRPr="00453D89">
        <w:t xml:space="preserve">, collegate tutte a </w:t>
      </w:r>
      <w:r w:rsidRPr="00453D89">
        <w:rPr>
          <w:i/>
          <w:iCs/>
        </w:rPr>
        <w:t>Utente</w:t>
      </w:r>
      <w:r w:rsidRPr="00453D89">
        <w:t xml:space="preserve"> tramite chiave esterna.</w:t>
      </w:r>
      <w:r w:rsidRPr="00453D89">
        <w:br/>
        <w:t xml:space="preserve">In pratica, per sapere tutto di un utente, avrei dovuto fare </w:t>
      </w:r>
      <w:r w:rsidRPr="00453D89">
        <w:rPr>
          <w:b/>
          <w:bCs/>
        </w:rPr>
        <w:t xml:space="preserve">una JOIN tra Utente e la sua specifica </w:t>
      </w:r>
      <w:proofErr w:type="spellStart"/>
      <w:r w:rsidRPr="00453D89">
        <w:rPr>
          <w:b/>
          <w:bCs/>
        </w:rPr>
        <w:t>sottotabella</w:t>
      </w:r>
      <w:proofErr w:type="spellEnd"/>
      <w:r w:rsidRPr="00453D8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1508"/>
        <w:gridCol w:w="955"/>
        <w:gridCol w:w="1042"/>
        <w:gridCol w:w="3958"/>
      </w:tblGrid>
      <w:tr w:rsidR="00494495" w:rsidRPr="00494495" w14:paraId="45BEF4D1" w14:textId="77777777">
        <w:trPr>
          <w:tblHeader/>
          <w:tblCellSpacing w:w="15" w:type="dxa"/>
        </w:trPr>
        <w:tc>
          <w:tcPr>
            <w:tcW w:w="0" w:type="auto"/>
            <w:vAlign w:val="center"/>
            <w:hideMark/>
          </w:tcPr>
          <w:p w14:paraId="165BD717" w14:textId="77777777" w:rsidR="00494495" w:rsidRPr="00494495" w:rsidRDefault="00494495" w:rsidP="00494495">
            <w:pPr>
              <w:rPr>
                <w:b/>
                <w:bCs/>
              </w:rPr>
            </w:pPr>
            <w:r w:rsidRPr="00494495">
              <w:rPr>
                <w:b/>
                <w:bCs/>
              </w:rPr>
              <w:t>Tabella</w:t>
            </w:r>
          </w:p>
        </w:tc>
        <w:tc>
          <w:tcPr>
            <w:tcW w:w="0" w:type="auto"/>
            <w:vAlign w:val="center"/>
            <w:hideMark/>
          </w:tcPr>
          <w:p w14:paraId="5C575702" w14:textId="77777777" w:rsidR="00494495" w:rsidRPr="00494495" w:rsidRDefault="00494495" w:rsidP="00494495">
            <w:pPr>
              <w:rPr>
                <w:b/>
                <w:bCs/>
              </w:rPr>
            </w:pPr>
            <w:r w:rsidRPr="00494495">
              <w:rPr>
                <w:b/>
                <w:bCs/>
              </w:rPr>
              <w:t>Campo</w:t>
            </w:r>
          </w:p>
        </w:tc>
        <w:tc>
          <w:tcPr>
            <w:tcW w:w="0" w:type="auto"/>
            <w:vAlign w:val="center"/>
            <w:hideMark/>
          </w:tcPr>
          <w:p w14:paraId="1DB1D6C6" w14:textId="77777777" w:rsidR="00494495" w:rsidRPr="00494495" w:rsidRDefault="00494495" w:rsidP="00494495">
            <w:pPr>
              <w:rPr>
                <w:b/>
                <w:bCs/>
              </w:rPr>
            </w:pPr>
            <w:r w:rsidRPr="00494495">
              <w:rPr>
                <w:b/>
                <w:bCs/>
              </w:rPr>
              <w:t>Tipo</w:t>
            </w:r>
          </w:p>
        </w:tc>
        <w:tc>
          <w:tcPr>
            <w:tcW w:w="0" w:type="auto"/>
            <w:vAlign w:val="center"/>
            <w:hideMark/>
          </w:tcPr>
          <w:p w14:paraId="4A8924C0" w14:textId="77777777" w:rsidR="00494495" w:rsidRPr="00494495" w:rsidRDefault="00494495" w:rsidP="00494495">
            <w:pPr>
              <w:rPr>
                <w:b/>
                <w:bCs/>
              </w:rPr>
            </w:pPr>
            <w:r w:rsidRPr="00494495">
              <w:rPr>
                <w:b/>
                <w:bCs/>
              </w:rPr>
              <w:t>Lunghezza</w:t>
            </w:r>
          </w:p>
        </w:tc>
        <w:tc>
          <w:tcPr>
            <w:tcW w:w="0" w:type="auto"/>
            <w:vAlign w:val="center"/>
            <w:hideMark/>
          </w:tcPr>
          <w:p w14:paraId="0A53A3C8" w14:textId="77777777" w:rsidR="00494495" w:rsidRPr="00494495" w:rsidRDefault="00494495" w:rsidP="00494495">
            <w:pPr>
              <w:rPr>
                <w:b/>
                <w:bCs/>
              </w:rPr>
            </w:pPr>
            <w:r w:rsidRPr="00494495">
              <w:rPr>
                <w:b/>
                <w:bCs/>
              </w:rPr>
              <w:t>Vincoli</w:t>
            </w:r>
          </w:p>
        </w:tc>
      </w:tr>
      <w:tr w:rsidR="00494495" w:rsidRPr="00494495" w14:paraId="23CDFB05" w14:textId="77777777">
        <w:trPr>
          <w:tblCellSpacing w:w="15" w:type="dxa"/>
        </w:trPr>
        <w:tc>
          <w:tcPr>
            <w:tcW w:w="0" w:type="auto"/>
            <w:vAlign w:val="center"/>
            <w:hideMark/>
          </w:tcPr>
          <w:p w14:paraId="49C2C281" w14:textId="77777777" w:rsidR="00494495" w:rsidRPr="00494495" w:rsidRDefault="00494495" w:rsidP="00494495">
            <w:r w:rsidRPr="00494495">
              <w:rPr>
                <w:b/>
                <w:bCs/>
              </w:rPr>
              <w:t>Utente</w:t>
            </w:r>
          </w:p>
        </w:tc>
        <w:tc>
          <w:tcPr>
            <w:tcW w:w="0" w:type="auto"/>
            <w:vAlign w:val="center"/>
            <w:hideMark/>
          </w:tcPr>
          <w:p w14:paraId="4FAC9AC4" w14:textId="77777777" w:rsidR="00494495" w:rsidRPr="00494495" w:rsidRDefault="00494495" w:rsidP="00494495">
            <w:proofErr w:type="spellStart"/>
            <w:r w:rsidRPr="00494495">
              <w:t>id_utente</w:t>
            </w:r>
            <w:proofErr w:type="spellEnd"/>
          </w:p>
        </w:tc>
        <w:tc>
          <w:tcPr>
            <w:tcW w:w="0" w:type="auto"/>
            <w:vAlign w:val="center"/>
            <w:hideMark/>
          </w:tcPr>
          <w:p w14:paraId="2BBA2B1E" w14:textId="77777777" w:rsidR="00494495" w:rsidRPr="00494495" w:rsidRDefault="00494495" w:rsidP="00494495">
            <w:r w:rsidRPr="00494495">
              <w:t>INTEGER</w:t>
            </w:r>
          </w:p>
        </w:tc>
        <w:tc>
          <w:tcPr>
            <w:tcW w:w="0" w:type="auto"/>
            <w:vAlign w:val="center"/>
            <w:hideMark/>
          </w:tcPr>
          <w:p w14:paraId="2014F68A" w14:textId="77777777" w:rsidR="00494495" w:rsidRPr="00494495" w:rsidRDefault="00494495" w:rsidP="00494495">
            <w:r w:rsidRPr="00494495">
              <w:t>—</w:t>
            </w:r>
          </w:p>
        </w:tc>
        <w:tc>
          <w:tcPr>
            <w:tcW w:w="0" w:type="auto"/>
            <w:vAlign w:val="center"/>
            <w:hideMark/>
          </w:tcPr>
          <w:p w14:paraId="5F42E166" w14:textId="77777777" w:rsidR="00494495" w:rsidRPr="00494495" w:rsidRDefault="00494495" w:rsidP="00494495">
            <w:r w:rsidRPr="00494495">
              <w:t>PK, NOT NULL</w:t>
            </w:r>
          </w:p>
        </w:tc>
      </w:tr>
      <w:tr w:rsidR="00494495" w:rsidRPr="00494495" w14:paraId="4A28AD86" w14:textId="77777777">
        <w:trPr>
          <w:tblCellSpacing w:w="15" w:type="dxa"/>
        </w:trPr>
        <w:tc>
          <w:tcPr>
            <w:tcW w:w="0" w:type="auto"/>
            <w:vAlign w:val="center"/>
            <w:hideMark/>
          </w:tcPr>
          <w:p w14:paraId="3023B70C" w14:textId="77777777" w:rsidR="00494495" w:rsidRPr="00494495" w:rsidRDefault="00494495" w:rsidP="00494495"/>
        </w:tc>
        <w:tc>
          <w:tcPr>
            <w:tcW w:w="0" w:type="auto"/>
            <w:vAlign w:val="center"/>
            <w:hideMark/>
          </w:tcPr>
          <w:p w14:paraId="65322518" w14:textId="77777777" w:rsidR="00494495" w:rsidRPr="00494495" w:rsidRDefault="00494495" w:rsidP="00494495">
            <w:r w:rsidRPr="00494495">
              <w:t>nome</w:t>
            </w:r>
          </w:p>
        </w:tc>
        <w:tc>
          <w:tcPr>
            <w:tcW w:w="0" w:type="auto"/>
            <w:vAlign w:val="center"/>
            <w:hideMark/>
          </w:tcPr>
          <w:p w14:paraId="4FC5EC79" w14:textId="77777777" w:rsidR="00494495" w:rsidRPr="00494495" w:rsidRDefault="00494495" w:rsidP="00494495">
            <w:r w:rsidRPr="00494495">
              <w:t>VARCHAR</w:t>
            </w:r>
          </w:p>
        </w:tc>
        <w:tc>
          <w:tcPr>
            <w:tcW w:w="0" w:type="auto"/>
            <w:vAlign w:val="center"/>
            <w:hideMark/>
          </w:tcPr>
          <w:p w14:paraId="770DC73A" w14:textId="77777777" w:rsidR="00494495" w:rsidRPr="00494495" w:rsidRDefault="00494495" w:rsidP="00494495">
            <w:r w:rsidRPr="00494495">
              <w:t>50</w:t>
            </w:r>
          </w:p>
        </w:tc>
        <w:tc>
          <w:tcPr>
            <w:tcW w:w="0" w:type="auto"/>
            <w:vAlign w:val="center"/>
            <w:hideMark/>
          </w:tcPr>
          <w:p w14:paraId="66A10423" w14:textId="77777777" w:rsidR="00494495" w:rsidRPr="00494495" w:rsidRDefault="00494495" w:rsidP="00494495">
            <w:r w:rsidRPr="00494495">
              <w:t>NOT NULL</w:t>
            </w:r>
          </w:p>
        </w:tc>
      </w:tr>
      <w:tr w:rsidR="00494495" w:rsidRPr="00494495" w14:paraId="156C6614" w14:textId="77777777">
        <w:trPr>
          <w:tblCellSpacing w:w="15" w:type="dxa"/>
        </w:trPr>
        <w:tc>
          <w:tcPr>
            <w:tcW w:w="0" w:type="auto"/>
            <w:vAlign w:val="center"/>
            <w:hideMark/>
          </w:tcPr>
          <w:p w14:paraId="1595BC5B" w14:textId="77777777" w:rsidR="00494495" w:rsidRPr="00494495" w:rsidRDefault="00494495" w:rsidP="00494495"/>
        </w:tc>
        <w:tc>
          <w:tcPr>
            <w:tcW w:w="0" w:type="auto"/>
            <w:vAlign w:val="center"/>
            <w:hideMark/>
          </w:tcPr>
          <w:p w14:paraId="2C67BE42" w14:textId="77777777" w:rsidR="00494495" w:rsidRPr="00494495" w:rsidRDefault="00494495" w:rsidP="00494495">
            <w:r w:rsidRPr="00494495">
              <w:t>cognome</w:t>
            </w:r>
          </w:p>
        </w:tc>
        <w:tc>
          <w:tcPr>
            <w:tcW w:w="0" w:type="auto"/>
            <w:vAlign w:val="center"/>
            <w:hideMark/>
          </w:tcPr>
          <w:p w14:paraId="22FAC398" w14:textId="77777777" w:rsidR="00494495" w:rsidRPr="00494495" w:rsidRDefault="00494495" w:rsidP="00494495">
            <w:r w:rsidRPr="00494495">
              <w:t>VARCHAR</w:t>
            </w:r>
          </w:p>
        </w:tc>
        <w:tc>
          <w:tcPr>
            <w:tcW w:w="0" w:type="auto"/>
            <w:vAlign w:val="center"/>
            <w:hideMark/>
          </w:tcPr>
          <w:p w14:paraId="092E5AFD" w14:textId="77777777" w:rsidR="00494495" w:rsidRPr="00494495" w:rsidRDefault="00494495" w:rsidP="00494495">
            <w:r w:rsidRPr="00494495">
              <w:t>50</w:t>
            </w:r>
          </w:p>
        </w:tc>
        <w:tc>
          <w:tcPr>
            <w:tcW w:w="0" w:type="auto"/>
            <w:vAlign w:val="center"/>
            <w:hideMark/>
          </w:tcPr>
          <w:p w14:paraId="52655B4C" w14:textId="77777777" w:rsidR="00494495" w:rsidRPr="00494495" w:rsidRDefault="00494495" w:rsidP="00494495">
            <w:r w:rsidRPr="00494495">
              <w:t>NOT NULL</w:t>
            </w:r>
          </w:p>
        </w:tc>
      </w:tr>
      <w:tr w:rsidR="00494495" w:rsidRPr="00494495" w14:paraId="0E47F482" w14:textId="77777777">
        <w:trPr>
          <w:tblCellSpacing w:w="15" w:type="dxa"/>
        </w:trPr>
        <w:tc>
          <w:tcPr>
            <w:tcW w:w="0" w:type="auto"/>
            <w:vAlign w:val="center"/>
            <w:hideMark/>
          </w:tcPr>
          <w:p w14:paraId="7A94BD37" w14:textId="77777777" w:rsidR="00494495" w:rsidRPr="00494495" w:rsidRDefault="00494495" w:rsidP="00494495"/>
        </w:tc>
        <w:tc>
          <w:tcPr>
            <w:tcW w:w="0" w:type="auto"/>
            <w:vAlign w:val="center"/>
            <w:hideMark/>
          </w:tcPr>
          <w:p w14:paraId="372BF0C6" w14:textId="77777777" w:rsidR="00494495" w:rsidRPr="00494495" w:rsidRDefault="00494495" w:rsidP="00494495">
            <w:proofErr w:type="gramStart"/>
            <w:r w:rsidRPr="00494495">
              <w:t>email</w:t>
            </w:r>
            <w:proofErr w:type="gramEnd"/>
          </w:p>
        </w:tc>
        <w:tc>
          <w:tcPr>
            <w:tcW w:w="0" w:type="auto"/>
            <w:vAlign w:val="center"/>
            <w:hideMark/>
          </w:tcPr>
          <w:p w14:paraId="2BC0B745" w14:textId="77777777" w:rsidR="00494495" w:rsidRPr="00494495" w:rsidRDefault="00494495" w:rsidP="00494495">
            <w:r w:rsidRPr="00494495">
              <w:t>VARCHAR</w:t>
            </w:r>
          </w:p>
        </w:tc>
        <w:tc>
          <w:tcPr>
            <w:tcW w:w="0" w:type="auto"/>
            <w:vAlign w:val="center"/>
            <w:hideMark/>
          </w:tcPr>
          <w:p w14:paraId="1B4395A7" w14:textId="77777777" w:rsidR="00494495" w:rsidRPr="00494495" w:rsidRDefault="00494495" w:rsidP="00494495">
            <w:r w:rsidRPr="00494495">
              <w:t>100</w:t>
            </w:r>
          </w:p>
        </w:tc>
        <w:tc>
          <w:tcPr>
            <w:tcW w:w="0" w:type="auto"/>
            <w:vAlign w:val="center"/>
            <w:hideMark/>
          </w:tcPr>
          <w:p w14:paraId="0AD0FB5E" w14:textId="77777777" w:rsidR="00494495" w:rsidRPr="00494495" w:rsidRDefault="00494495" w:rsidP="00494495">
            <w:r w:rsidRPr="00494495">
              <w:t>NOT NULL, UNIQUE</w:t>
            </w:r>
          </w:p>
        </w:tc>
      </w:tr>
      <w:tr w:rsidR="00494495" w:rsidRPr="00494495" w14:paraId="4B1FA7C8" w14:textId="77777777">
        <w:trPr>
          <w:tblCellSpacing w:w="15" w:type="dxa"/>
        </w:trPr>
        <w:tc>
          <w:tcPr>
            <w:tcW w:w="0" w:type="auto"/>
            <w:vAlign w:val="center"/>
            <w:hideMark/>
          </w:tcPr>
          <w:p w14:paraId="797BCAE8" w14:textId="77777777" w:rsidR="00494495" w:rsidRPr="00494495" w:rsidRDefault="00494495" w:rsidP="00494495"/>
        </w:tc>
        <w:tc>
          <w:tcPr>
            <w:tcW w:w="0" w:type="auto"/>
            <w:vAlign w:val="center"/>
            <w:hideMark/>
          </w:tcPr>
          <w:p w14:paraId="1D242284" w14:textId="77777777" w:rsidR="00494495" w:rsidRPr="00494495" w:rsidRDefault="00494495" w:rsidP="00494495">
            <w:r w:rsidRPr="00494495">
              <w:t>password</w:t>
            </w:r>
          </w:p>
        </w:tc>
        <w:tc>
          <w:tcPr>
            <w:tcW w:w="0" w:type="auto"/>
            <w:vAlign w:val="center"/>
            <w:hideMark/>
          </w:tcPr>
          <w:p w14:paraId="0E4CDBBA" w14:textId="77777777" w:rsidR="00494495" w:rsidRPr="00494495" w:rsidRDefault="00494495" w:rsidP="00494495">
            <w:r w:rsidRPr="00494495">
              <w:t>VARCHAR</w:t>
            </w:r>
          </w:p>
        </w:tc>
        <w:tc>
          <w:tcPr>
            <w:tcW w:w="0" w:type="auto"/>
            <w:vAlign w:val="center"/>
            <w:hideMark/>
          </w:tcPr>
          <w:p w14:paraId="359623C5" w14:textId="77777777" w:rsidR="00494495" w:rsidRPr="00494495" w:rsidRDefault="00494495" w:rsidP="00494495">
            <w:r w:rsidRPr="00494495">
              <w:t>255</w:t>
            </w:r>
          </w:p>
        </w:tc>
        <w:tc>
          <w:tcPr>
            <w:tcW w:w="0" w:type="auto"/>
            <w:vAlign w:val="center"/>
            <w:hideMark/>
          </w:tcPr>
          <w:p w14:paraId="5BE7150E" w14:textId="77777777" w:rsidR="00494495" w:rsidRPr="00494495" w:rsidRDefault="00494495" w:rsidP="00494495">
            <w:r w:rsidRPr="00494495">
              <w:t>NOT NULL</w:t>
            </w:r>
          </w:p>
        </w:tc>
      </w:tr>
      <w:tr w:rsidR="00494495" w:rsidRPr="00494495" w14:paraId="48B4F352" w14:textId="77777777">
        <w:trPr>
          <w:tblCellSpacing w:w="15" w:type="dxa"/>
        </w:trPr>
        <w:tc>
          <w:tcPr>
            <w:tcW w:w="0" w:type="auto"/>
            <w:vAlign w:val="center"/>
            <w:hideMark/>
          </w:tcPr>
          <w:p w14:paraId="18747A80" w14:textId="77777777" w:rsidR="00494495" w:rsidRPr="00494495" w:rsidRDefault="00494495" w:rsidP="00494495"/>
        </w:tc>
        <w:tc>
          <w:tcPr>
            <w:tcW w:w="0" w:type="auto"/>
            <w:vAlign w:val="center"/>
            <w:hideMark/>
          </w:tcPr>
          <w:p w14:paraId="478C47FB" w14:textId="77777777" w:rsidR="00494495" w:rsidRPr="00494495" w:rsidRDefault="00494495" w:rsidP="00494495">
            <w:r w:rsidRPr="00494495">
              <w:t>telefono</w:t>
            </w:r>
          </w:p>
        </w:tc>
        <w:tc>
          <w:tcPr>
            <w:tcW w:w="0" w:type="auto"/>
            <w:vAlign w:val="center"/>
            <w:hideMark/>
          </w:tcPr>
          <w:p w14:paraId="6BB24CF6" w14:textId="77777777" w:rsidR="00494495" w:rsidRPr="00494495" w:rsidRDefault="00494495" w:rsidP="00494495">
            <w:r w:rsidRPr="00494495">
              <w:t>VARCHAR</w:t>
            </w:r>
          </w:p>
        </w:tc>
        <w:tc>
          <w:tcPr>
            <w:tcW w:w="0" w:type="auto"/>
            <w:vAlign w:val="center"/>
            <w:hideMark/>
          </w:tcPr>
          <w:p w14:paraId="323F5EF9" w14:textId="77777777" w:rsidR="00494495" w:rsidRPr="00494495" w:rsidRDefault="00494495" w:rsidP="00494495">
            <w:r w:rsidRPr="00494495">
              <w:t>20</w:t>
            </w:r>
          </w:p>
        </w:tc>
        <w:tc>
          <w:tcPr>
            <w:tcW w:w="0" w:type="auto"/>
            <w:vAlign w:val="center"/>
            <w:hideMark/>
          </w:tcPr>
          <w:p w14:paraId="442B359F" w14:textId="77777777" w:rsidR="00494495" w:rsidRPr="00494495" w:rsidRDefault="00494495" w:rsidP="00494495"/>
        </w:tc>
      </w:tr>
      <w:tr w:rsidR="00494495" w:rsidRPr="00494495" w14:paraId="3F78BF17" w14:textId="77777777">
        <w:trPr>
          <w:tblCellSpacing w:w="15" w:type="dxa"/>
        </w:trPr>
        <w:tc>
          <w:tcPr>
            <w:tcW w:w="0" w:type="auto"/>
            <w:vAlign w:val="center"/>
            <w:hideMark/>
          </w:tcPr>
          <w:p w14:paraId="60E77378" w14:textId="77777777" w:rsidR="00494495" w:rsidRPr="00494495" w:rsidRDefault="00494495" w:rsidP="00494495"/>
        </w:tc>
        <w:tc>
          <w:tcPr>
            <w:tcW w:w="0" w:type="auto"/>
            <w:vAlign w:val="center"/>
            <w:hideMark/>
          </w:tcPr>
          <w:p w14:paraId="2A45A4E7" w14:textId="77777777" w:rsidR="00494495" w:rsidRPr="00494495" w:rsidRDefault="00494495" w:rsidP="00494495">
            <w:r w:rsidRPr="00494495">
              <w:t>ruolo</w:t>
            </w:r>
          </w:p>
        </w:tc>
        <w:tc>
          <w:tcPr>
            <w:tcW w:w="0" w:type="auto"/>
            <w:vAlign w:val="center"/>
            <w:hideMark/>
          </w:tcPr>
          <w:p w14:paraId="4CD3F162" w14:textId="77777777" w:rsidR="00494495" w:rsidRPr="00494495" w:rsidRDefault="00494495" w:rsidP="00494495">
            <w:r w:rsidRPr="00494495">
              <w:t>ENUM</w:t>
            </w:r>
          </w:p>
        </w:tc>
        <w:tc>
          <w:tcPr>
            <w:tcW w:w="0" w:type="auto"/>
            <w:vAlign w:val="center"/>
            <w:hideMark/>
          </w:tcPr>
          <w:p w14:paraId="79E010AB" w14:textId="77777777" w:rsidR="00494495" w:rsidRPr="00494495" w:rsidRDefault="00494495" w:rsidP="00494495">
            <w:r w:rsidRPr="00494495">
              <w:t>—</w:t>
            </w:r>
          </w:p>
        </w:tc>
        <w:tc>
          <w:tcPr>
            <w:tcW w:w="0" w:type="auto"/>
            <w:vAlign w:val="center"/>
            <w:hideMark/>
          </w:tcPr>
          <w:p w14:paraId="23EC68AF" w14:textId="77777777" w:rsidR="00494495" w:rsidRPr="00494495" w:rsidRDefault="00494495" w:rsidP="00494495">
            <w:pPr>
              <w:rPr>
                <w:lang w:val="en-US"/>
              </w:rPr>
            </w:pPr>
            <w:r w:rsidRPr="00494495">
              <w:rPr>
                <w:lang w:val="en-US"/>
              </w:rPr>
              <w:t>NOT NULL, VALUES('medico','</w:t>
            </w:r>
            <w:proofErr w:type="spellStart"/>
            <w:r w:rsidRPr="00494495">
              <w:rPr>
                <w:lang w:val="en-US"/>
              </w:rPr>
              <w:t>paziente</w:t>
            </w:r>
            <w:proofErr w:type="spellEnd"/>
            <w:r w:rsidRPr="00494495">
              <w:rPr>
                <w:lang w:val="en-US"/>
              </w:rPr>
              <w:t>','admin')</w:t>
            </w:r>
          </w:p>
        </w:tc>
      </w:tr>
      <w:tr w:rsidR="00494495" w:rsidRPr="00494495" w14:paraId="4A57BB15" w14:textId="77777777">
        <w:trPr>
          <w:tblCellSpacing w:w="15" w:type="dxa"/>
        </w:trPr>
        <w:tc>
          <w:tcPr>
            <w:tcW w:w="0" w:type="auto"/>
            <w:vAlign w:val="center"/>
            <w:hideMark/>
          </w:tcPr>
          <w:p w14:paraId="1647B411" w14:textId="77777777" w:rsidR="00494495" w:rsidRPr="00494495" w:rsidRDefault="00494495" w:rsidP="00494495">
            <w:r w:rsidRPr="00494495">
              <w:rPr>
                <w:b/>
                <w:bCs/>
              </w:rPr>
              <w:t>Medico</w:t>
            </w:r>
          </w:p>
        </w:tc>
        <w:tc>
          <w:tcPr>
            <w:tcW w:w="0" w:type="auto"/>
            <w:vAlign w:val="center"/>
            <w:hideMark/>
          </w:tcPr>
          <w:p w14:paraId="57D3BA6E" w14:textId="77777777" w:rsidR="00494495" w:rsidRPr="00494495" w:rsidRDefault="00494495" w:rsidP="00494495">
            <w:proofErr w:type="spellStart"/>
            <w:r w:rsidRPr="00494495">
              <w:t>id_utente</w:t>
            </w:r>
            <w:proofErr w:type="spellEnd"/>
          </w:p>
        </w:tc>
        <w:tc>
          <w:tcPr>
            <w:tcW w:w="0" w:type="auto"/>
            <w:vAlign w:val="center"/>
            <w:hideMark/>
          </w:tcPr>
          <w:p w14:paraId="70A3E806" w14:textId="77777777" w:rsidR="00494495" w:rsidRPr="00494495" w:rsidRDefault="00494495" w:rsidP="00494495">
            <w:r w:rsidRPr="00494495">
              <w:t>INTEGER</w:t>
            </w:r>
          </w:p>
        </w:tc>
        <w:tc>
          <w:tcPr>
            <w:tcW w:w="0" w:type="auto"/>
            <w:vAlign w:val="center"/>
            <w:hideMark/>
          </w:tcPr>
          <w:p w14:paraId="5B0914C1" w14:textId="77777777" w:rsidR="00494495" w:rsidRPr="00494495" w:rsidRDefault="00494495" w:rsidP="00494495">
            <w:r w:rsidRPr="00494495">
              <w:t>—</w:t>
            </w:r>
          </w:p>
        </w:tc>
        <w:tc>
          <w:tcPr>
            <w:tcW w:w="0" w:type="auto"/>
            <w:vAlign w:val="center"/>
            <w:hideMark/>
          </w:tcPr>
          <w:p w14:paraId="066E2395" w14:textId="77777777" w:rsidR="00494495" w:rsidRPr="00494495" w:rsidRDefault="00494495" w:rsidP="00494495">
            <w:r w:rsidRPr="00494495">
              <w:t>PK, </w:t>
            </w:r>
            <w:proofErr w:type="spellStart"/>
            <w:r w:rsidRPr="00494495">
              <w:t>FK→Utente</w:t>
            </w:r>
            <w:proofErr w:type="spellEnd"/>
            <w:r w:rsidRPr="00494495">
              <w:t>(</w:t>
            </w:r>
            <w:proofErr w:type="spellStart"/>
            <w:r w:rsidRPr="00494495">
              <w:t>id_utente</w:t>
            </w:r>
            <w:proofErr w:type="spellEnd"/>
            <w:r w:rsidRPr="00494495">
              <w:t xml:space="preserve">), NOT NULL, </w:t>
            </w:r>
            <w:proofErr w:type="spellStart"/>
            <w:r w:rsidRPr="00494495">
              <w:t>role</w:t>
            </w:r>
            <w:proofErr w:type="spellEnd"/>
            <w:r w:rsidRPr="00494495">
              <w:t>='medico'</w:t>
            </w:r>
          </w:p>
        </w:tc>
      </w:tr>
      <w:tr w:rsidR="00494495" w:rsidRPr="00494495" w14:paraId="1940B804" w14:textId="77777777">
        <w:trPr>
          <w:tblCellSpacing w:w="15" w:type="dxa"/>
        </w:trPr>
        <w:tc>
          <w:tcPr>
            <w:tcW w:w="0" w:type="auto"/>
            <w:vAlign w:val="center"/>
            <w:hideMark/>
          </w:tcPr>
          <w:p w14:paraId="22B0F810" w14:textId="77777777" w:rsidR="00494495" w:rsidRPr="00494495" w:rsidRDefault="00494495" w:rsidP="00494495"/>
        </w:tc>
        <w:tc>
          <w:tcPr>
            <w:tcW w:w="0" w:type="auto"/>
            <w:vAlign w:val="center"/>
            <w:hideMark/>
          </w:tcPr>
          <w:p w14:paraId="7A2932B5" w14:textId="77777777" w:rsidR="00494495" w:rsidRPr="00494495" w:rsidRDefault="00494495" w:rsidP="00494495">
            <w:r w:rsidRPr="00494495">
              <w:t>specializzazione</w:t>
            </w:r>
          </w:p>
        </w:tc>
        <w:tc>
          <w:tcPr>
            <w:tcW w:w="0" w:type="auto"/>
            <w:vAlign w:val="center"/>
            <w:hideMark/>
          </w:tcPr>
          <w:p w14:paraId="198B531A" w14:textId="77777777" w:rsidR="00494495" w:rsidRPr="00494495" w:rsidRDefault="00494495" w:rsidP="00494495">
            <w:r w:rsidRPr="00494495">
              <w:t>VARCHAR</w:t>
            </w:r>
          </w:p>
        </w:tc>
        <w:tc>
          <w:tcPr>
            <w:tcW w:w="0" w:type="auto"/>
            <w:vAlign w:val="center"/>
            <w:hideMark/>
          </w:tcPr>
          <w:p w14:paraId="10FFBDFA" w14:textId="77777777" w:rsidR="00494495" w:rsidRPr="00494495" w:rsidRDefault="00494495" w:rsidP="00494495">
            <w:r w:rsidRPr="00494495">
              <w:t>100</w:t>
            </w:r>
          </w:p>
        </w:tc>
        <w:tc>
          <w:tcPr>
            <w:tcW w:w="0" w:type="auto"/>
            <w:vAlign w:val="center"/>
            <w:hideMark/>
          </w:tcPr>
          <w:p w14:paraId="3E27D5C5" w14:textId="77777777" w:rsidR="00494495" w:rsidRPr="00494495" w:rsidRDefault="00494495" w:rsidP="00494495"/>
        </w:tc>
      </w:tr>
      <w:tr w:rsidR="00494495" w:rsidRPr="00494495" w14:paraId="3C7120F9" w14:textId="77777777">
        <w:trPr>
          <w:tblCellSpacing w:w="15" w:type="dxa"/>
        </w:trPr>
        <w:tc>
          <w:tcPr>
            <w:tcW w:w="0" w:type="auto"/>
            <w:vAlign w:val="center"/>
            <w:hideMark/>
          </w:tcPr>
          <w:p w14:paraId="62E035F0" w14:textId="77777777" w:rsidR="00494495" w:rsidRPr="00494495" w:rsidRDefault="00494495" w:rsidP="00494495"/>
        </w:tc>
        <w:tc>
          <w:tcPr>
            <w:tcW w:w="0" w:type="auto"/>
            <w:vAlign w:val="center"/>
            <w:hideMark/>
          </w:tcPr>
          <w:p w14:paraId="4E8212C6" w14:textId="77777777" w:rsidR="00494495" w:rsidRPr="00494495" w:rsidRDefault="00494495" w:rsidP="00494495">
            <w:r w:rsidRPr="00494495">
              <w:t>telefono</w:t>
            </w:r>
          </w:p>
        </w:tc>
        <w:tc>
          <w:tcPr>
            <w:tcW w:w="0" w:type="auto"/>
            <w:vAlign w:val="center"/>
            <w:hideMark/>
          </w:tcPr>
          <w:p w14:paraId="6F1726EB" w14:textId="77777777" w:rsidR="00494495" w:rsidRPr="00494495" w:rsidRDefault="00494495" w:rsidP="00494495">
            <w:r w:rsidRPr="00494495">
              <w:t>VARCHAR</w:t>
            </w:r>
          </w:p>
        </w:tc>
        <w:tc>
          <w:tcPr>
            <w:tcW w:w="0" w:type="auto"/>
            <w:vAlign w:val="center"/>
            <w:hideMark/>
          </w:tcPr>
          <w:p w14:paraId="663D0246" w14:textId="77777777" w:rsidR="00494495" w:rsidRPr="00494495" w:rsidRDefault="00494495" w:rsidP="00494495">
            <w:r w:rsidRPr="00494495">
              <w:t>20</w:t>
            </w:r>
          </w:p>
        </w:tc>
        <w:tc>
          <w:tcPr>
            <w:tcW w:w="0" w:type="auto"/>
            <w:vAlign w:val="center"/>
            <w:hideMark/>
          </w:tcPr>
          <w:p w14:paraId="4D8D2FD7" w14:textId="77777777" w:rsidR="00494495" w:rsidRPr="00494495" w:rsidRDefault="00494495" w:rsidP="00494495"/>
        </w:tc>
      </w:tr>
      <w:tr w:rsidR="00494495" w:rsidRPr="00494495" w14:paraId="0F527BB2" w14:textId="77777777">
        <w:trPr>
          <w:tblCellSpacing w:w="15" w:type="dxa"/>
        </w:trPr>
        <w:tc>
          <w:tcPr>
            <w:tcW w:w="0" w:type="auto"/>
            <w:vAlign w:val="center"/>
            <w:hideMark/>
          </w:tcPr>
          <w:p w14:paraId="5B0AD070" w14:textId="77777777" w:rsidR="00494495" w:rsidRPr="00494495" w:rsidRDefault="00494495" w:rsidP="00494495">
            <w:r w:rsidRPr="00494495">
              <w:rPr>
                <w:b/>
                <w:bCs/>
              </w:rPr>
              <w:t>Paziente</w:t>
            </w:r>
          </w:p>
        </w:tc>
        <w:tc>
          <w:tcPr>
            <w:tcW w:w="0" w:type="auto"/>
            <w:vAlign w:val="center"/>
            <w:hideMark/>
          </w:tcPr>
          <w:p w14:paraId="48EB4CAD" w14:textId="77777777" w:rsidR="00494495" w:rsidRPr="00494495" w:rsidRDefault="00494495" w:rsidP="00494495">
            <w:proofErr w:type="spellStart"/>
            <w:r w:rsidRPr="00494495">
              <w:t>id_utente</w:t>
            </w:r>
            <w:proofErr w:type="spellEnd"/>
          </w:p>
        </w:tc>
        <w:tc>
          <w:tcPr>
            <w:tcW w:w="0" w:type="auto"/>
            <w:vAlign w:val="center"/>
            <w:hideMark/>
          </w:tcPr>
          <w:p w14:paraId="05E96995" w14:textId="77777777" w:rsidR="00494495" w:rsidRPr="00494495" w:rsidRDefault="00494495" w:rsidP="00494495">
            <w:r w:rsidRPr="00494495">
              <w:t>INTEGER</w:t>
            </w:r>
          </w:p>
        </w:tc>
        <w:tc>
          <w:tcPr>
            <w:tcW w:w="0" w:type="auto"/>
            <w:vAlign w:val="center"/>
            <w:hideMark/>
          </w:tcPr>
          <w:p w14:paraId="66843FB6" w14:textId="77777777" w:rsidR="00494495" w:rsidRPr="00494495" w:rsidRDefault="00494495" w:rsidP="00494495">
            <w:r w:rsidRPr="00494495">
              <w:t>—</w:t>
            </w:r>
          </w:p>
        </w:tc>
        <w:tc>
          <w:tcPr>
            <w:tcW w:w="0" w:type="auto"/>
            <w:vAlign w:val="center"/>
            <w:hideMark/>
          </w:tcPr>
          <w:p w14:paraId="7A8D0700" w14:textId="77777777" w:rsidR="00494495" w:rsidRPr="00494495" w:rsidRDefault="00494495" w:rsidP="00494495">
            <w:r w:rsidRPr="00494495">
              <w:t>PK, </w:t>
            </w:r>
            <w:proofErr w:type="spellStart"/>
            <w:r w:rsidRPr="00494495">
              <w:t>FK→Utente</w:t>
            </w:r>
            <w:proofErr w:type="spellEnd"/>
            <w:r w:rsidRPr="00494495">
              <w:t>(</w:t>
            </w:r>
            <w:proofErr w:type="spellStart"/>
            <w:r w:rsidRPr="00494495">
              <w:t>id_utente</w:t>
            </w:r>
            <w:proofErr w:type="spellEnd"/>
            <w:r w:rsidRPr="00494495">
              <w:t xml:space="preserve">), NOT NULL, </w:t>
            </w:r>
            <w:proofErr w:type="spellStart"/>
            <w:r w:rsidRPr="00494495">
              <w:t>role</w:t>
            </w:r>
            <w:proofErr w:type="spellEnd"/>
            <w:r w:rsidRPr="00494495">
              <w:t>='paziente'</w:t>
            </w:r>
          </w:p>
        </w:tc>
      </w:tr>
      <w:tr w:rsidR="00494495" w:rsidRPr="00494495" w14:paraId="7BABF8A5" w14:textId="77777777">
        <w:trPr>
          <w:tblCellSpacing w:w="15" w:type="dxa"/>
        </w:trPr>
        <w:tc>
          <w:tcPr>
            <w:tcW w:w="0" w:type="auto"/>
            <w:vAlign w:val="center"/>
            <w:hideMark/>
          </w:tcPr>
          <w:p w14:paraId="6A601655" w14:textId="77777777" w:rsidR="00494495" w:rsidRPr="00494495" w:rsidRDefault="00494495" w:rsidP="00494495"/>
        </w:tc>
        <w:tc>
          <w:tcPr>
            <w:tcW w:w="0" w:type="auto"/>
            <w:vAlign w:val="center"/>
            <w:hideMark/>
          </w:tcPr>
          <w:p w14:paraId="03459D57" w14:textId="77777777" w:rsidR="00494495" w:rsidRPr="00494495" w:rsidRDefault="00494495" w:rsidP="00494495">
            <w:r w:rsidRPr="00494495">
              <w:t>indirizzo</w:t>
            </w:r>
          </w:p>
        </w:tc>
        <w:tc>
          <w:tcPr>
            <w:tcW w:w="0" w:type="auto"/>
            <w:vAlign w:val="center"/>
            <w:hideMark/>
          </w:tcPr>
          <w:p w14:paraId="20B1B9A5" w14:textId="77777777" w:rsidR="00494495" w:rsidRPr="00494495" w:rsidRDefault="00494495" w:rsidP="00494495">
            <w:r w:rsidRPr="00494495">
              <w:t>VARCHAR</w:t>
            </w:r>
          </w:p>
        </w:tc>
        <w:tc>
          <w:tcPr>
            <w:tcW w:w="0" w:type="auto"/>
            <w:vAlign w:val="center"/>
            <w:hideMark/>
          </w:tcPr>
          <w:p w14:paraId="5D2BBAC5" w14:textId="77777777" w:rsidR="00494495" w:rsidRPr="00494495" w:rsidRDefault="00494495" w:rsidP="00494495">
            <w:r w:rsidRPr="00494495">
              <w:t>255</w:t>
            </w:r>
          </w:p>
        </w:tc>
        <w:tc>
          <w:tcPr>
            <w:tcW w:w="0" w:type="auto"/>
            <w:vAlign w:val="center"/>
            <w:hideMark/>
          </w:tcPr>
          <w:p w14:paraId="71A90183" w14:textId="77777777" w:rsidR="00494495" w:rsidRPr="00494495" w:rsidRDefault="00494495" w:rsidP="00494495"/>
        </w:tc>
      </w:tr>
      <w:tr w:rsidR="00494495" w:rsidRPr="00494495" w14:paraId="047C67AF" w14:textId="77777777">
        <w:trPr>
          <w:tblCellSpacing w:w="15" w:type="dxa"/>
        </w:trPr>
        <w:tc>
          <w:tcPr>
            <w:tcW w:w="0" w:type="auto"/>
            <w:vAlign w:val="center"/>
            <w:hideMark/>
          </w:tcPr>
          <w:p w14:paraId="0F6ECE1A" w14:textId="77777777" w:rsidR="00494495" w:rsidRPr="00494495" w:rsidRDefault="00494495" w:rsidP="00494495"/>
        </w:tc>
        <w:tc>
          <w:tcPr>
            <w:tcW w:w="0" w:type="auto"/>
            <w:vAlign w:val="center"/>
            <w:hideMark/>
          </w:tcPr>
          <w:p w14:paraId="28E56E2C" w14:textId="77777777" w:rsidR="00494495" w:rsidRPr="00494495" w:rsidRDefault="00494495" w:rsidP="00494495">
            <w:proofErr w:type="spellStart"/>
            <w:r w:rsidRPr="00494495">
              <w:t>data_di_nascita</w:t>
            </w:r>
            <w:proofErr w:type="spellEnd"/>
          </w:p>
        </w:tc>
        <w:tc>
          <w:tcPr>
            <w:tcW w:w="0" w:type="auto"/>
            <w:vAlign w:val="center"/>
            <w:hideMark/>
          </w:tcPr>
          <w:p w14:paraId="04C066B4" w14:textId="77777777" w:rsidR="00494495" w:rsidRPr="00494495" w:rsidRDefault="00494495" w:rsidP="00494495">
            <w:r w:rsidRPr="00494495">
              <w:t>DATE</w:t>
            </w:r>
          </w:p>
        </w:tc>
        <w:tc>
          <w:tcPr>
            <w:tcW w:w="0" w:type="auto"/>
            <w:vAlign w:val="center"/>
            <w:hideMark/>
          </w:tcPr>
          <w:p w14:paraId="6430BD43" w14:textId="77777777" w:rsidR="00494495" w:rsidRPr="00494495" w:rsidRDefault="00494495" w:rsidP="00494495">
            <w:r w:rsidRPr="00494495">
              <w:t>—</w:t>
            </w:r>
          </w:p>
        </w:tc>
        <w:tc>
          <w:tcPr>
            <w:tcW w:w="0" w:type="auto"/>
            <w:vAlign w:val="center"/>
            <w:hideMark/>
          </w:tcPr>
          <w:p w14:paraId="3CD9A42F" w14:textId="77777777" w:rsidR="00494495" w:rsidRPr="00494495" w:rsidRDefault="00494495" w:rsidP="00494495"/>
        </w:tc>
      </w:tr>
      <w:tr w:rsidR="00494495" w:rsidRPr="00494495" w14:paraId="4FB32781" w14:textId="77777777">
        <w:trPr>
          <w:tblCellSpacing w:w="15" w:type="dxa"/>
        </w:trPr>
        <w:tc>
          <w:tcPr>
            <w:tcW w:w="0" w:type="auto"/>
            <w:vAlign w:val="center"/>
            <w:hideMark/>
          </w:tcPr>
          <w:p w14:paraId="33A2586D" w14:textId="77777777" w:rsidR="00494495" w:rsidRPr="00494495" w:rsidRDefault="00494495" w:rsidP="00494495"/>
        </w:tc>
        <w:tc>
          <w:tcPr>
            <w:tcW w:w="0" w:type="auto"/>
            <w:vAlign w:val="center"/>
            <w:hideMark/>
          </w:tcPr>
          <w:p w14:paraId="76271BBF" w14:textId="77777777" w:rsidR="00494495" w:rsidRPr="00494495" w:rsidRDefault="00494495" w:rsidP="00494495">
            <w:r w:rsidRPr="00494495">
              <w:t>telefono</w:t>
            </w:r>
          </w:p>
        </w:tc>
        <w:tc>
          <w:tcPr>
            <w:tcW w:w="0" w:type="auto"/>
            <w:vAlign w:val="center"/>
            <w:hideMark/>
          </w:tcPr>
          <w:p w14:paraId="55605989" w14:textId="77777777" w:rsidR="00494495" w:rsidRPr="00494495" w:rsidRDefault="00494495" w:rsidP="00494495">
            <w:r w:rsidRPr="00494495">
              <w:t>VARCHAR</w:t>
            </w:r>
          </w:p>
        </w:tc>
        <w:tc>
          <w:tcPr>
            <w:tcW w:w="0" w:type="auto"/>
            <w:vAlign w:val="center"/>
            <w:hideMark/>
          </w:tcPr>
          <w:p w14:paraId="6C57AD04" w14:textId="77777777" w:rsidR="00494495" w:rsidRPr="00494495" w:rsidRDefault="00494495" w:rsidP="00494495">
            <w:r w:rsidRPr="00494495">
              <w:t>20</w:t>
            </w:r>
          </w:p>
        </w:tc>
        <w:tc>
          <w:tcPr>
            <w:tcW w:w="0" w:type="auto"/>
            <w:vAlign w:val="center"/>
            <w:hideMark/>
          </w:tcPr>
          <w:p w14:paraId="7A9560E5" w14:textId="77777777" w:rsidR="00494495" w:rsidRPr="00494495" w:rsidRDefault="00494495" w:rsidP="00494495"/>
        </w:tc>
      </w:tr>
      <w:tr w:rsidR="00494495" w:rsidRPr="00494495" w14:paraId="03A119A2" w14:textId="77777777">
        <w:trPr>
          <w:tblCellSpacing w:w="15" w:type="dxa"/>
        </w:trPr>
        <w:tc>
          <w:tcPr>
            <w:tcW w:w="0" w:type="auto"/>
            <w:vAlign w:val="center"/>
            <w:hideMark/>
          </w:tcPr>
          <w:p w14:paraId="26FF5283" w14:textId="77777777" w:rsidR="00494495" w:rsidRPr="00494495" w:rsidRDefault="00494495" w:rsidP="00494495">
            <w:r w:rsidRPr="00494495">
              <w:rPr>
                <w:b/>
                <w:bCs/>
              </w:rPr>
              <w:t>Prenotazione</w:t>
            </w:r>
          </w:p>
        </w:tc>
        <w:tc>
          <w:tcPr>
            <w:tcW w:w="0" w:type="auto"/>
            <w:vAlign w:val="center"/>
            <w:hideMark/>
          </w:tcPr>
          <w:p w14:paraId="2C0D2C7B" w14:textId="77777777" w:rsidR="00494495" w:rsidRPr="00494495" w:rsidRDefault="00494495" w:rsidP="00494495">
            <w:proofErr w:type="spellStart"/>
            <w:r w:rsidRPr="00494495">
              <w:t>id_prenotazione</w:t>
            </w:r>
            <w:proofErr w:type="spellEnd"/>
          </w:p>
        </w:tc>
        <w:tc>
          <w:tcPr>
            <w:tcW w:w="0" w:type="auto"/>
            <w:vAlign w:val="center"/>
            <w:hideMark/>
          </w:tcPr>
          <w:p w14:paraId="107029B4" w14:textId="77777777" w:rsidR="00494495" w:rsidRPr="00494495" w:rsidRDefault="00494495" w:rsidP="00494495">
            <w:r w:rsidRPr="00494495">
              <w:t>INTEGER</w:t>
            </w:r>
          </w:p>
        </w:tc>
        <w:tc>
          <w:tcPr>
            <w:tcW w:w="0" w:type="auto"/>
            <w:vAlign w:val="center"/>
            <w:hideMark/>
          </w:tcPr>
          <w:p w14:paraId="39FC88A7" w14:textId="77777777" w:rsidR="00494495" w:rsidRPr="00494495" w:rsidRDefault="00494495" w:rsidP="00494495">
            <w:r w:rsidRPr="00494495">
              <w:t>—</w:t>
            </w:r>
          </w:p>
        </w:tc>
        <w:tc>
          <w:tcPr>
            <w:tcW w:w="0" w:type="auto"/>
            <w:vAlign w:val="center"/>
            <w:hideMark/>
          </w:tcPr>
          <w:p w14:paraId="2813333B" w14:textId="77777777" w:rsidR="00494495" w:rsidRPr="00494495" w:rsidRDefault="00494495" w:rsidP="00494495">
            <w:r w:rsidRPr="00494495">
              <w:t>PK, NOT NULL</w:t>
            </w:r>
          </w:p>
        </w:tc>
      </w:tr>
      <w:tr w:rsidR="00494495" w:rsidRPr="00494495" w14:paraId="648167E8" w14:textId="77777777">
        <w:trPr>
          <w:tblCellSpacing w:w="15" w:type="dxa"/>
        </w:trPr>
        <w:tc>
          <w:tcPr>
            <w:tcW w:w="0" w:type="auto"/>
            <w:vAlign w:val="center"/>
            <w:hideMark/>
          </w:tcPr>
          <w:p w14:paraId="5660FBFF" w14:textId="77777777" w:rsidR="00494495" w:rsidRPr="00494495" w:rsidRDefault="00494495" w:rsidP="00494495"/>
        </w:tc>
        <w:tc>
          <w:tcPr>
            <w:tcW w:w="0" w:type="auto"/>
            <w:vAlign w:val="center"/>
            <w:hideMark/>
          </w:tcPr>
          <w:p w14:paraId="61B03C8D" w14:textId="77777777" w:rsidR="00494495" w:rsidRPr="00494495" w:rsidRDefault="00494495" w:rsidP="00494495">
            <w:r w:rsidRPr="00494495">
              <w:t>data</w:t>
            </w:r>
          </w:p>
        </w:tc>
        <w:tc>
          <w:tcPr>
            <w:tcW w:w="0" w:type="auto"/>
            <w:vAlign w:val="center"/>
            <w:hideMark/>
          </w:tcPr>
          <w:p w14:paraId="410FE209" w14:textId="77777777" w:rsidR="00494495" w:rsidRPr="00494495" w:rsidRDefault="00494495" w:rsidP="00494495">
            <w:r w:rsidRPr="00494495">
              <w:t>DATE</w:t>
            </w:r>
          </w:p>
        </w:tc>
        <w:tc>
          <w:tcPr>
            <w:tcW w:w="0" w:type="auto"/>
            <w:vAlign w:val="center"/>
            <w:hideMark/>
          </w:tcPr>
          <w:p w14:paraId="195F53EE" w14:textId="77777777" w:rsidR="00494495" w:rsidRPr="00494495" w:rsidRDefault="00494495" w:rsidP="00494495">
            <w:r w:rsidRPr="00494495">
              <w:t>—</w:t>
            </w:r>
          </w:p>
        </w:tc>
        <w:tc>
          <w:tcPr>
            <w:tcW w:w="0" w:type="auto"/>
            <w:vAlign w:val="center"/>
            <w:hideMark/>
          </w:tcPr>
          <w:p w14:paraId="79239112" w14:textId="77777777" w:rsidR="00494495" w:rsidRPr="00494495" w:rsidRDefault="00494495" w:rsidP="00494495">
            <w:r w:rsidRPr="00494495">
              <w:t>NOT NULL</w:t>
            </w:r>
          </w:p>
        </w:tc>
      </w:tr>
      <w:tr w:rsidR="00494495" w:rsidRPr="00494495" w14:paraId="27CB92A3" w14:textId="77777777">
        <w:trPr>
          <w:tblCellSpacing w:w="15" w:type="dxa"/>
        </w:trPr>
        <w:tc>
          <w:tcPr>
            <w:tcW w:w="0" w:type="auto"/>
            <w:vAlign w:val="center"/>
            <w:hideMark/>
          </w:tcPr>
          <w:p w14:paraId="537C1F99" w14:textId="77777777" w:rsidR="00494495" w:rsidRPr="00494495" w:rsidRDefault="00494495" w:rsidP="00494495"/>
        </w:tc>
        <w:tc>
          <w:tcPr>
            <w:tcW w:w="0" w:type="auto"/>
            <w:vAlign w:val="center"/>
            <w:hideMark/>
          </w:tcPr>
          <w:p w14:paraId="5BD51522" w14:textId="77777777" w:rsidR="00494495" w:rsidRPr="00494495" w:rsidRDefault="00494495" w:rsidP="00494495">
            <w:r w:rsidRPr="00494495">
              <w:t>ora</w:t>
            </w:r>
          </w:p>
        </w:tc>
        <w:tc>
          <w:tcPr>
            <w:tcW w:w="0" w:type="auto"/>
            <w:vAlign w:val="center"/>
            <w:hideMark/>
          </w:tcPr>
          <w:p w14:paraId="1898B06A" w14:textId="77777777" w:rsidR="00494495" w:rsidRPr="00494495" w:rsidRDefault="00494495" w:rsidP="00494495">
            <w:r w:rsidRPr="00494495">
              <w:t>TIME</w:t>
            </w:r>
          </w:p>
        </w:tc>
        <w:tc>
          <w:tcPr>
            <w:tcW w:w="0" w:type="auto"/>
            <w:vAlign w:val="center"/>
            <w:hideMark/>
          </w:tcPr>
          <w:p w14:paraId="34B49E09" w14:textId="77777777" w:rsidR="00494495" w:rsidRPr="00494495" w:rsidRDefault="00494495" w:rsidP="00494495">
            <w:r w:rsidRPr="00494495">
              <w:t>—</w:t>
            </w:r>
          </w:p>
        </w:tc>
        <w:tc>
          <w:tcPr>
            <w:tcW w:w="0" w:type="auto"/>
            <w:vAlign w:val="center"/>
            <w:hideMark/>
          </w:tcPr>
          <w:p w14:paraId="101F9CB5" w14:textId="77777777" w:rsidR="00494495" w:rsidRPr="00494495" w:rsidRDefault="00494495" w:rsidP="00494495">
            <w:r w:rsidRPr="00494495">
              <w:t>NOT NULL</w:t>
            </w:r>
          </w:p>
        </w:tc>
      </w:tr>
      <w:tr w:rsidR="00494495" w:rsidRPr="00494495" w14:paraId="77FE36E6" w14:textId="77777777">
        <w:trPr>
          <w:tblCellSpacing w:w="15" w:type="dxa"/>
        </w:trPr>
        <w:tc>
          <w:tcPr>
            <w:tcW w:w="0" w:type="auto"/>
            <w:vAlign w:val="center"/>
            <w:hideMark/>
          </w:tcPr>
          <w:p w14:paraId="47C54A9C" w14:textId="77777777" w:rsidR="00494495" w:rsidRPr="00494495" w:rsidRDefault="00494495" w:rsidP="00494495"/>
        </w:tc>
        <w:tc>
          <w:tcPr>
            <w:tcW w:w="0" w:type="auto"/>
            <w:vAlign w:val="center"/>
            <w:hideMark/>
          </w:tcPr>
          <w:p w14:paraId="76CC22E0" w14:textId="77777777" w:rsidR="00494495" w:rsidRPr="00494495" w:rsidRDefault="00494495" w:rsidP="00494495">
            <w:r w:rsidRPr="00494495">
              <w:t>stato</w:t>
            </w:r>
          </w:p>
        </w:tc>
        <w:tc>
          <w:tcPr>
            <w:tcW w:w="0" w:type="auto"/>
            <w:vAlign w:val="center"/>
            <w:hideMark/>
          </w:tcPr>
          <w:p w14:paraId="1062F446" w14:textId="77777777" w:rsidR="00494495" w:rsidRPr="00494495" w:rsidRDefault="00494495" w:rsidP="00494495">
            <w:r w:rsidRPr="00494495">
              <w:t>ENUM</w:t>
            </w:r>
          </w:p>
        </w:tc>
        <w:tc>
          <w:tcPr>
            <w:tcW w:w="0" w:type="auto"/>
            <w:vAlign w:val="center"/>
            <w:hideMark/>
          </w:tcPr>
          <w:p w14:paraId="3F41CF83" w14:textId="77777777" w:rsidR="00494495" w:rsidRPr="00494495" w:rsidRDefault="00494495" w:rsidP="00494495">
            <w:r w:rsidRPr="00494495">
              <w:t>—</w:t>
            </w:r>
          </w:p>
        </w:tc>
        <w:tc>
          <w:tcPr>
            <w:tcW w:w="0" w:type="auto"/>
            <w:vAlign w:val="center"/>
            <w:hideMark/>
          </w:tcPr>
          <w:p w14:paraId="5AC2A343" w14:textId="77777777" w:rsidR="00494495" w:rsidRPr="00494495" w:rsidRDefault="00494495" w:rsidP="00494495">
            <w:r w:rsidRPr="00494495">
              <w:t>NOT NULL, VALUES('</w:t>
            </w:r>
            <w:proofErr w:type="spellStart"/>
            <w:r w:rsidRPr="00494495">
              <w:t>richiesto','confermato','effettuato</w:t>
            </w:r>
            <w:proofErr w:type="spellEnd"/>
            <w:r w:rsidRPr="00494495">
              <w:t>')</w:t>
            </w:r>
          </w:p>
        </w:tc>
      </w:tr>
      <w:tr w:rsidR="00494495" w:rsidRPr="00494495" w14:paraId="07E91918" w14:textId="77777777">
        <w:trPr>
          <w:tblCellSpacing w:w="15" w:type="dxa"/>
        </w:trPr>
        <w:tc>
          <w:tcPr>
            <w:tcW w:w="0" w:type="auto"/>
            <w:vAlign w:val="center"/>
            <w:hideMark/>
          </w:tcPr>
          <w:p w14:paraId="6E8D1588" w14:textId="77777777" w:rsidR="00494495" w:rsidRPr="00494495" w:rsidRDefault="00494495" w:rsidP="00494495"/>
        </w:tc>
        <w:tc>
          <w:tcPr>
            <w:tcW w:w="0" w:type="auto"/>
            <w:vAlign w:val="center"/>
            <w:hideMark/>
          </w:tcPr>
          <w:p w14:paraId="357FE58A" w14:textId="77777777" w:rsidR="00494495" w:rsidRPr="00494495" w:rsidRDefault="00494495" w:rsidP="00494495">
            <w:proofErr w:type="spellStart"/>
            <w:r w:rsidRPr="00494495">
              <w:t>id_protesista</w:t>
            </w:r>
            <w:proofErr w:type="spellEnd"/>
          </w:p>
        </w:tc>
        <w:tc>
          <w:tcPr>
            <w:tcW w:w="0" w:type="auto"/>
            <w:vAlign w:val="center"/>
            <w:hideMark/>
          </w:tcPr>
          <w:p w14:paraId="06959E9A" w14:textId="77777777" w:rsidR="00494495" w:rsidRPr="00494495" w:rsidRDefault="00494495" w:rsidP="00494495">
            <w:r w:rsidRPr="00494495">
              <w:t>INTEGER</w:t>
            </w:r>
          </w:p>
        </w:tc>
        <w:tc>
          <w:tcPr>
            <w:tcW w:w="0" w:type="auto"/>
            <w:vAlign w:val="center"/>
            <w:hideMark/>
          </w:tcPr>
          <w:p w14:paraId="34F227A7" w14:textId="77777777" w:rsidR="00494495" w:rsidRPr="00494495" w:rsidRDefault="00494495" w:rsidP="00494495">
            <w:r w:rsidRPr="00494495">
              <w:t>—</w:t>
            </w:r>
          </w:p>
        </w:tc>
        <w:tc>
          <w:tcPr>
            <w:tcW w:w="0" w:type="auto"/>
            <w:vAlign w:val="center"/>
            <w:hideMark/>
          </w:tcPr>
          <w:p w14:paraId="48E803DD" w14:textId="77777777" w:rsidR="00494495" w:rsidRPr="00494495" w:rsidRDefault="00494495" w:rsidP="00494495">
            <w:proofErr w:type="spellStart"/>
            <w:r w:rsidRPr="00494495">
              <w:t>FK→Medico</w:t>
            </w:r>
            <w:proofErr w:type="spellEnd"/>
            <w:r w:rsidRPr="00494495">
              <w:t>(</w:t>
            </w:r>
            <w:proofErr w:type="spellStart"/>
            <w:r w:rsidRPr="00494495">
              <w:t>id_utente</w:t>
            </w:r>
            <w:proofErr w:type="spellEnd"/>
            <w:r w:rsidRPr="00494495">
              <w:t>), NOT NULL</w:t>
            </w:r>
          </w:p>
        </w:tc>
      </w:tr>
      <w:tr w:rsidR="00494495" w:rsidRPr="00494495" w14:paraId="1B4756EA" w14:textId="77777777">
        <w:trPr>
          <w:tblCellSpacing w:w="15" w:type="dxa"/>
        </w:trPr>
        <w:tc>
          <w:tcPr>
            <w:tcW w:w="0" w:type="auto"/>
            <w:vAlign w:val="center"/>
            <w:hideMark/>
          </w:tcPr>
          <w:p w14:paraId="14745F19" w14:textId="77777777" w:rsidR="00494495" w:rsidRPr="00494495" w:rsidRDefault="00494495" w:rsidP="00494495"/>
        </w:tc>
        <w:tc>
          <w:tcPr>
            <w:tcW w:w="0" w:type="auto"/>
            <w:vAlign w:val="center"/>
            <w:hideMark/>
          </w:tcPr>
          <w:p w14:paraId="4F711075" w14:textId="77777777" w:rsidR="00494495" w:rsidRPr="00494495" w:rsidRDefault="00494495" w:rsidP="00494495">
            <w:proofErr w:type="spellStart"/>
            <w:r w:rsidRPr="00494495">
              <w:t>id_paziente</w:t>
            </w:r>
            <w:proofErr w:type="spellEnd"/>
          </w:p>
        </w:tc>
        <w:tc>
          <w:tcPr>
            <w:tcW w:w="0" w:type="auto"/>
            <w:vAlign w:val="center"/>
            <w:hideMark/>
          </w:tcPr>
          <w:p w14:paraId="3F913232" w14:textId="77777777" w:rsidR="00494495" w:rsidRPr="00494495" w:rsidRDefault="00494495" w:rsidP="00494495">
            <w:r w:rsidRPr="00494495">
              <w:t>INTEGER</w:t>
            </w:r>
          </w:p>
        </w:tc>
        <w:tc>
          <w:tcPr>
            <w:tcW w:w="0" w:type="auto"/>
            <w:vAlign w:val="center"/>
            <w:hideMark/>
          </w:tcPr>
          <w:p w14:paraId="403F6BE6" w14:textId="77777777" w:rsidR="00494495" w:rsidRPr="00494495" w:rsidRDefault="00494495" w:rsidP="00494495">
            <w:r w:rsidRPr="00494495">
              <w:t>—</w:t>
            </w:r>
          </w:p>
        </w:tc>
        <w:tc>
          <w:tcPr>
            <w:tcW w:w="0" w:type="auto"/>
            <w:vAlign w:val="center"/>
            <w:hideMark/>
          </w:tcPr>
          <w:p w14:paraId="5C1B382F" w14:textId="77777777" w:rsidR="00494495" w:rsidRPr="00494495" w:rsidRDefault="00494495" w:rsidP="00494495">
            <w:proofErr w:type="spellStart"/>
            <w:r w:rsidRPr="00494495">
              <w:t>FK→Paziente</w:t>
            </w:r>
            <w:proofErr w:type="spellEnd"/>
            <w:r w:rsidRPr="00494495">
              <w:t>(</w:t>
            </w:r>
            <w:proofErr w:type="spellStart"/>
            <w:r w:rsidRPr="00494495">
              <w:t>id_utente</w:t>
            </w:r>
            <w:proofErr w:type="spellEnd"/>
            <w:r w:rsidRPr="00494495">
              <w:t>), NOT NULL</w:t>
            </w:r>
          </w:p>
        </w:tc>
      </w:tr>
      <w:tr w:rsidR="00494495" w:rsidRPr="00494495" w14:paraId="29F890B2" w14:textId="77777777">
        <w:trPr>
          <w:tblCellSpacing w:w="15" w:type="dxa"/>
        </w:trPr>
        <w:tc>
          <w:tcPr>
            <w:tcW w:w="0" w:type="auto"/>
            <w:vAlign w:val="center"/>
            <w:hideMark/>
          </w:tcPr>
          <w:p w14:paraId="1ADE21CE" w14:textId="77777777" w:rsidR="00494495" w:rsidRPr="00494495" w:rsidRDefault="00494495" w:rsidP="00494495">
            <w:r w:rsidRPr="00494495">
              <w:rPr>
                <w:b/>
                <w:bCs/>
              </w:rPr>
              <w:lastRenderedPageBreak/>
              <w:t>Ricetta</w:t>
            </w:r>
          </w:p>
        </w:tc>
        <w:tc>
          <w:tcPr>
            <w:tcW w:w="0" w:type="auto"/>
            <w:vAlign w:val="center"/>
            <w:hideMark/>
          </w:tcPr>
          <w:p w14:paraId="56C3AAA9" w14:textId="77777777" w:rsidR="00494495" w:rsidRPr="00494495" w:rsidRDefault="00494495" w:rsidP="00494495">
            <w:proofErr w:type="spellStart"/>
            <w:r w:rsidRPr="00494495">
              <w:t>id_ricetta</w:t>
            </w:r>
            <w:proofErr w:type="spellEnd"/>
          </w:p>
        </w:tc>
        <w:tc>
          <w:tcPr>
            <w:tcW w:w="0" w:type="auto"/>
            <w:vAlign w:val="center"/>
            <w:hideMark/>
          </w:tcPr>
          <w:p w14:paraId="2B76F288" w14:textId="77777777" w:rsidR="00494495" w:rsidRPr="00494495" w:rsidRDefault="00494495" w:rsidP="00494495">
            <w:r w:rsidRPr="00494495">
              <w:t>INTEGER</w:t>
            </w:r>
          </w:p>
        </w:tc>
        <w:tc>
          <w:tcPr>
            <w:tcW w:w="0" w:type="auto"/>
            <w:vAlign w:val="center"/>
            <w:hideMark/>
          </w:tcPr>
          <w:p w14:paraId="0D431CC8" w14:textId="77777777" w:rsidR="00494495" w:rsidRPr="00494495" w:rsidRDefault="00494495" w:rsidP="00494495">
            <w:r w:rsidRPr="00494495">
              <w:t>—</w:t>
            </w:r>
          </w:p>
        </w:tc>
        <w:tc>
          <w:tcPr>
            <w:tcW w:w="0" w:type="auto"/>
            <w:vAlign w:val="center"/>
            <w:hideMark/>
          </w:tcPr>
          <w:p w14:paraId="62B3E22C" w14:textId="77777777" w:rsidR="00494495" w:rsidRPr="00494495" w:rsidRDefault="00494495" w:rsidP="00494495">
            <w:r w:rsidRPr="00494495">
              <w:t>PK, NOT NULL</w:t>
            </w:r>
          </w:p>
        </w:tc>
      </w:tr>
      <w:tr w:rsidR="00494495" w:rsidRPr="00494495" w14:paraId="3F97E9E4" w14:textId="77777777">
        <w:trPr>
          <w:tblCellSpacing w:w="15" w:type="dxa"/>
        </w:trPr>
        <w:tc>
          <w:tcPr>
            <w:tcW w:w="0" w:type="auto"/>
            <w:vAlign w:val="center"/>
            <w:hideMark/>
          </w:tcPr>
          <w:p w14:paraId="3FD3C6EB" w14:textId="77777777" w:rsidR="00494495" w:rsidRPr="00494495" w:rsidRDefault="00494495" w:rsidP="00494495"/>
        </w:tc>
        <w:tc>
          <w:tcPr>
            <w:tcW w:w="0" w:type="auto"/>
            <w:vAlign w:val="center"/>
            <w:hideMark/>
          </w:tcPr>
          <w:p w14:paraId="3A82FF70" w14:textId="77777777" w:rsidR="00494495" w:rsidRPr="00494495" w:rsidRDefault="00494495" w:rsidP="00494495">
            <w:r w:rsidRPr="00494495">
              <w:t>tipo</w:t>
            </w:r>
          </w:p>
        </w:tc>
        <w:tc>
          <w:tcPr>
            <w:tcW w:w="0" w:type="auto"/>
            <w:vAlign w:val="center"/>
            <w:hideMark/>
          </w:tcPr>
          <w:p w14:paraId="4E8E2BE7" w14:textId="77777777" w:rsidR="00494495" w:rsidRPr="00494495" w:rsidRDefault="00494495" w:rsidP="00494495">
            <w:r w:rsidRPr="00494495">
              <w:t>ENUM</w:t>
            </w:r>
          </w:p>
        </w:tc>
        <w:tc>
          <w:tcPr>
            <w:tcW w:w="0" w:type="auto"/>
            <w:vAlign w:val="center"/>
            <w:hideMark/>
          </w:tcPr>
          <w:p w14:paraId="3F3709F2" w14:textId="77777777" w:rsidR="00494495" w:rsidRPr="00494495" w:rsidRDefault="00494495" w:rsidP="00494495">
            <w:r w:rsidRPr="00494495">
              <w:t>—</w:t>
            </w:r>
          </w:p>
        </w:tc>
        <w:tc>
          <w:tcPr>
            <w:tcW w:w="0" w:type="auto"/>
            <w:vAlign w:val="center"/>
            <w:hideMark/>
          </w:tcPr>
          <w:p w14:paraId="3D855843" w14:textId="77777777" w:rsidR="00494495" w:rsidRPr="00494495" w:rsidRDefault="00494495" w:rsidP="00494495">
            <w:pPr>
              <w:rPr>
                <w:lang w:val="en-US"/>
              </w:rPr>
            </w:pPr>
            <w:r w:rsidRPr="00494495">
              <w:rPr>
                <w:lang w:val="en-US"/>
              </w:rPr>
              <w:t>NOT NULL, es. VALUES('AC','BP</w:t>
            </w:r>
            <w:proofErr w:type="gramStart"/>
            <w:r w:rsidRPr="00494495">
              <w:rPr>
                <w:lang w:val="en-US"/>
              </w:rPr>
              <w:t>',…</w:t>
            </w:r>
            <w:proofErr w:type="gramEnd"/>
            <w:r w:rsidRPr="00494495">
              <w:rPr>
                <w:lang w:val="en-US"/>
              </w:rPr>
              <w:t>)</w:t>
            </w:r>
          </w:p>
        </w:tc>
      </w:tr>
      <w:tr w:rsidR="00494495" w:rsidRPr="00494495" w14:paraId="4C484501" w14:textId="77777777">
        <w:trPr>
          <w:tblCellSpacing w:w="15" w:type="dxa"/>
        </w:trPr>
        <w:tc>
          <w:tcPr>
            <w:tcW w:w="0" w:type="auto"/>
            <w:vAlign w:val="center"/>
            <w:hideMark/>
          </w:tcPr>
          <w:p w14:paraId="41F4AAB7" w14:textId="77777777" w:rsidR="00494495" w:rsidRPr="00494495" w:rsidRDefault="00494495" w:rsidP="00494495">
            <w:pPr>
              <w:rPr>
                <w:lang w:val="en-US"/>
              </w:rPr>
            </w:pPr>
          </w:p>
        </w:tc>
        <w:tc>
          <w:tcPr>
            <w:tcW w:w="0" w:type="auto"/>
            <w:vAlign w:val="center"/>
            <w:hideMark/>
          </w:tcPr>
          <w:p w14:paraId="624614FB" w14:textId="77777777" w:rsidR="00494495" w:rsidRPr="00494495" w:rsidRDefault="00494495" w:rsidP="00494495">
            <w:proofErr w:type="spellStart"/>
            <w:r w:rsidRPr="00494495">
              <w:t>data_emissione</w:t>
            </w:r>
            <w:proofErr w:type="spellEnd"/>
          </w:p>
        </w:tc>
        <w:tc>
          <w:tcPr>
            <w:tcW w:w="0" w:type="auto"/>
            <w:vAlign w:val="center"/>
            <w:hideMark/>
          </w:tcPr>
          <w:p w14:paraId="359FCD9B" w14:textId="77777777" w:rsidR="00494495" w:rsidRPr="00494495" w:rsidRDefault="00494495" w:rsidP="00494495">
            <w:r w:rsidRPr="00494495">
              <w:t>DATE</w:t>
            </w:r>
          </w:p>
        </w:tc>
        <w:tc>
          <w:tcPr>
            <w:tcW w:w="0" w:type="auto"/>
            <w:vAlign w:val="center"/>
            <w:hideMark/>
          </w:tcPr>
          <w:p w14:paraId="4E9F86C7" w14:textId="77777777" w:rsidR="00494495" w:rsidRPr="00494495" w:rsidRDefault="00494495" w:rsidP="00494495">
            <w:r w:rsidRPr="00494495">
              <w:t>—</w:t>
            </w:r>
          </w:p>
        </w:tc>
        <w:tc>
          <w:tcPr>
            <w:tcW w:w="0" w:type="auto"/>
            <w:vAlign w:val="center"/>
            <w:hideMark/>
          </w:tcPr>
          <w:p w14:paraId="59026778" w14:textId="77777777" w:rsidR="00494495" w:rsidRPr="00494495" w:rsidRDefault="00494495" w:rsidP="00494495">
            <w:r w:rsidRPr="00494495">
              <w:t>NOT NULL</w:t>
            </w:r>
          </w:p>
        </w:tc>
      </w:tr>
      <w:tr w:rsidR="00494495" w:rsidRPr="00494495" w14:paraId="14D84C83" w14:textId="77777777">
        <w:trPr>
          <w:tblCellSpacing w:w="15" w:type="dxa"/>
        </w:trPr>
        <w:tc>
          <w:tcPr>
            <w:tcW w:w="0" w:type="auto"/>
            <w:vAlign w:val="center"/>
            <w:hideMark/>
          </w:tcPr>
          <w:p w14:paraId="0B8C0C1C" w14:textId="77777777" w:rsidR="00494495" w:rsidRPr="00494495" w:rsidRDefault="00494495" w:rsidP="00494495"/>
        </w:tc>
        <w:tc>
          <w:tcPr>
            <w:tcW w:w="0" w:type="auto"/>
            <w:vAlign w:val="center"/>
            <w:hideMark/>
          </w:tcPr>
          <w:p w14:paraId="16B9525C" w14:textId="77777777" w:rsidR="00494495" w:rsidRPr="00494495" w:rsidRDefault="00494495" w:rsidP="00494495">
            <w:r w:rsidRPr="00494495">
              <w:t>descrizione</w:t>
            </w:r>
          </w:p>
        </w:tc>
        <w:tc>
          <w:tcPr>
            <w:tcW w:w="0" w:type="auto"/>
            <w:vAlign w:val="center"/>
            <w:hideMark/>
          </w:tcPr>
          <w:p w14:paraId="5E995223" w14:textId="77777777" w:rsidR="00494495" w:rsidRPr="00494495" w:rsidRDefault="00494495" w:rsidP="00494495">
            <w:r w:rsidRPr="00494495">
              <w:t>TEXT</w:t>
            </w:r>
          </w:p>
        </w:tc>
        <w:tc>
          <w:tcPr>
            <w:tcW w:w="0" w:type="auto"/>
            <w:vAlign w:val="center"/>
            <w:hideMark/>
          </w:tcPr>
          <w:p w14:paraId="3AF0E3D4" w14:textId="77777777" w:rsidR="00494495" w:rsidRPr="00494495" w:rsidRDefault="00494495" w:rsidP="00494495">
            <w:r w:rsidRPr="00494495">
              <w:t>—</w:t>
            </w:r>
          </w:p>
        </w:tc>
        <w:tc>
          <w:tcPr>
            <w:tcW w:w="0" w:type="auto"/>
            <w:vAlign w:val="center"/>
            <w:hideMark/>
          </w:tcPr>
          <w:p w14:paraId="4661110F" w14:textId="77777777" w:rsidR="00494495" w:rsidRPr="00494495" w:rsidRDefault="00494495" w:rsidP="00494495"/>
        </w:tc>
      </w:tr>
      <w:tr w:rsidR="00494495" w:rsidRPr="00494495" w14:paraId="523A524B" w14:textId="77777777">
        <w:trPr>
          <w:tblCellSpacing w:w="15" w:type="dxa"/>
        </w:trPr>
        <w:tc>
          <w:tcPr>
            <w:tcW w:w="0" w:type="auto"/>
            <w:vAlign w:val="center"/>
            <w:hideMark/>
          </w:tcPr>
          <w:p w14:paraId="48FBEBD2" w14:textId="77777777" w:rsidR="00494495" w:rsidRPr="00494495" w:rsidRDefault="00494495" w:rsidP="00494495"/>
        </w:tc>
        <w:tc>
          <w:tcPr>
            <w:tcW w:w="0" w:type="auto"/>
            <w:vAlign w:val="center"/>
            <w:hideMark/>
          </w:tcPr>
          <w:p w14:paraId="0392B3E8" w14:textId="77777777" w:rsidR="00494495" w:rsidRPr="00494495" w:rsidRDefault="00494495" w:rsidP="00494495">
            <w:proofErr w:type="spellStart"/>
            <w:r w:rsidRPr="00494495">
              <w:t>id_medico</w:t>
            </w:r>
            <w:proofErr w:type="spellEnd"/>
          </w:p>
        </w:tc>
        <w:tc>
          <w:tcPr>
            <w:tcW w:w="0" w:type="auto"/>
            <w:vAlign w:val="center"/>
            <w:hideMark/>
          </w:tcPr>
          <w:p w14:paraId="2E0C6BE0" w14:textId="77777777" w:rsidR="00494495" w:rsidRPr="00494495" w:rsidRDefault="00494495" w:rsidP="00494495">
            <w:r w:rsidRPr="00494495">
              <w:t>INTEGER</w:t>
            </w:r>
          </w:p>
        </w:tc>
        <w:tc>
          <w:tcPr>
            <w:tcW w:w="0" w:type="auto"/>
            <w:vAlign w:val="center"/>
            <w:hideMark/>
          </w:tcPr>
          <w:p w14:paraId="2D934ABD" w14:textId="77777777" w:rsidR="00494495" w:rsidRPr="00494495" w:rsidRDefault="00494495" w:rsidP="00494495">
            <w:r w:rsidRPr="00494495">
              <w:t>—</w:t>
            </w:r>
          </w:p>
        </w:tc>
        <w:tc>
          <w:tcPr>
            <w:tcW w:w="0" w:type="auto"/>
            <w:vAlign w:val="center"/>
            <w:hideMark/>
          </w:tcPr>
          <w:p w14:paraId="06A710C0" w14:textId="77777777" w:rsidR="00494495" w:rsidRPr="00494495" w:rsidRDefault="00494495" w:rsidP="00494495">
            <w:proofErr w:type="spellStart"/>
            <w:r w:rsidRPr="00494495">
              <w:t>FK→Medico</w:t>
            </w:r>
            <w:proofErr w:type="spellEnd"/>
            <w:r w:rsidRPr="00494495">
              <w:t>(</w:t>
            </w:r>
            <w:proofErr w:type="spellStart"/>
            <w:r w:rsidRPr="00494495">
              <w:t>id_utente</w:t>
            </w:r>
            <w:proofErr w:type="spellEnd"/>
            <w:r w:rsidRPr="00494495">
              <w:t>), NOT NULL</w:t>
            </w:r>
          </w:p>
        </w:tc>
      </w:tr>
      <w:tr w:rsidR="00494495" w:rsidRPr="00494495" w14:paraId="7EF42198" w14:textId="77777777">
        <w:trPr>
          <w:tblCellSpacing w:w="15" w:type="dxa"/>
        </w:trPr>
        <w:tc>
          <w:tcPr>
            <w:tcW w:w="0" w:type="auto"/>
            <w:vAlign w:val="center"/>
            <w:hideMark/>
          </w:tcPr>
          <w:p w14:paraId="2273D819" w14:textId="77777777" w:rsidR="00494495" w:rsidRPr="00494495" w:rsidRDefault="00494495" w:rsidP="00494495"/>
        </w:tc>
        <w:tc>
          <w:tcPr>
            <w:tcW w:w="0" w:type="auto"/>
            <w:vAlign w:val="center"/>
            <w:hideMark/>
          </w:tcPr>
          <w:p w14:paraId="5135EA2F" w14:textId="77777777" w:rsidR="00494495" w:rsidRPr="00494495" w:rsidRDefault="00494495" w:rsidP="00494495">
            <w:proofErr w:type="spellStart"/>
            <w:r w:rsidRPr="00494495">
              <w:t>id_paziente</w:t>
            </w:r>
            <w:proofErr w:type="spellEnd"/>
          </w:p>
        </w:tc>
        <w:tc>
          <w:tcPr>
            <w:tcW w:w="0" w:type="auto"/>
            <w:vAlign w:val="center"/>
            <w:hideMark/>
          </w:tcPr>
          <w:p w14:paraId="1C65E245" w14:textId="77777777" w:rsidR="00494495" w:rsidRPr="00494495" w:rsidRDefault="00494495" w:rsidP="00494495">
            <w:r w:rsidRPr="00494495">
              <w:t>INTEGER</w:t>
            </w:r>
          </w:p>
        </w:tc>
        <w:tc>
          <w:tcPr>
            <w:tcW w:w="0" w:type="auto"/>
            <w:vAlign w:val="center"/>
            <w:hideMark/>
          </w:tcPr>
          <w:p w14:paraId="0BA638B4" w14:textId="77777777" w:rsidR="00494495" w:rsidRPr="00494495" w:rsidRDefault="00494495" w:rsidP="00494495">
            <w:r w:rsidRPr="00494495">
              <w:t>—</w:t>
            </w:r>
          </w:p>
        </w:tc>
        <w:tc>
          <w:tcPr>
            <w:tcW w:w="0" w:type="auto"/>
            <w:vAlign w:val="center"/>
            <w:hideMark/>
          </w:tcPr>
          <w:p w14:paraId="02D9F762" w14:textId="77777777" w:rsidR="00494495" w:rsidRPr="00494495" w:rsidRDefault="00494495" w:rsidP="00494495">
            <w:proofErr w:type="spellStart"/>
            <w:r w:rsidRPr="00494495">
              <w:t>FK→Paziente</w:t>
            </w:r>
            <w:proofErr w:type="spellEnd"/>
            <w:r w:rsidRPr="00494495">
              <w:t>(</w:t>
            </w:r>
            <w:proofErr w:type="spellStart"/>
            <w:r w:rsidRPr="00494495">
              <w:t>id_utente</w:t>
            </w:r>
            <w:proofErr w:type="spellEnd"/>
            <w:r w:rsidRPr="00494495">
              <w:t>), NOT NULL</w:t>
            </w:r>
          </w:p>
        </w:tc>
      </w:tr>
      <w:tr w:rsidR="00494495" w:rsidRPr="00494495" w14:paraId="097C15F2" w14:textId="77777777">
        <w:trPr>
          <w:tblCellSpacing w:w="15" w:type="dxa"/>
        </w:trPr>
        <w:tc>
          <w:tcPr>
            <w:tcW w:w="0" w:type="auto"/>
            <w:vAlign w:val="center"/>
            <w:hideMark/>
          </w:tcPr>
          <w:p w14:paraId="76B9D0DC" w14:textId="77777777" w:rsidR="00494495" w:rsidRPr="00494495" w:rsidRDefault="00494495" w:rsidP="00494495">
            <w:r w:rsidRPr="00494495">
              <w:rPr>
                <w:b/>
                <w:bCs/>
              </w:rPr>
              <w:t>Ordine</w:t>
            </w:r>
          </w:p>
        </w:tc>
        <w:tc>
          <w:tcPr>
            <w:tcW w:w="0" w:type="auto"/>
            <w:vAlign w:val="center"/>
            <w:hideMark/>
          </w:tcPr>
          <w:p w14:paraId="518E7671" w14:textId="77777777" w:rsidR="00494495" w:rsidRPr="00494495" w:rsidRDefault="00494495" w:rsidP="00494495">
            <w:proofErr w:type="spellStart"/>
            <w:r w:rsidRPr="00494495">
              <w:t>id_ordine</w:t>
            </w:r>
            <w:proofErr w:type="spellEnd"/>
          </w:p>
        </w:tc>
        <w:tc>
          <w:tcPr>
            <w:tcW w:w="0" w:type="auto"/>
            <w:vAlign w:val="center"/>
            <w:hideMark/>
          </w:tcPr>
          <w:p w14:paraId="6162A3E4" w14:textId="77777777" w:rsidR="00494495" w:rsidRPr="00494495" w:rsidRDefault="00494495" w:rsidP="00494495">
            <w:r w:rsidRPr="00494495">
              <w:t>INTEGER</w:t>
            </w:r>
          </w:p>
        </w:tc>
        <w:tc>
          <w:tcPr>
            <w:tcW w:w="0" w:type="auto"/>
            <w:vAlign w:val="center"/>
            <w:hideMark/>
          </w:tcPr>
          <w:p w14:paraId="20364FAD" w14:textId="77777777" w:rsidR="00494495" w:rsidRPr="00494495" w:rsidRDefault="00494495" w:rsidP="00494495">
            <w:r w:rsidRPr="00494495">
              <w:t>—</w:t>
            </w:r>
          </w:p>
        </w:tc>
        <w:tc>
          <w:tcPr>
            <w:tcW w:w="0" w:type="auto"/>
            <w:vAlign w:val="center"/>
            <w:hideMark/>
          </w:tcPr>
          <w:p w14:paraId="5E9B5E43" w14:textId="77777777" w:rsidR="00494495" w:rsidRPr="00494495" w:rsidRDefault="00494495" w:rsidP="00494495">
            <w:r w:rsidRPr="00494495">
              <w:t>PK, NOT NULL</w:t>
            </w:r>
          </w:p>
        </w:tc>
      </w:tr>
      <w:tr w:rsidR="00494495" w:rsidRPr="00494495" w14:paraId="43B72928" w14:textId="77777777">
        <w:trPr>
          <w:tblCellSpacing w:w="15" w:type="dxa"/>
        </w:trPr>
        <w:tc>
          <w:tcPr>
            <w:tcW w:w="0" w:type="auto"/>
            <w:vAlign w:val="center"/>
            <w:hideMark/>
          </w:tcPr>
          <w:p w14:paraId="7862A413" w14:textId="77777777" w:rsidR="00494495" w:rsidRPr="00494495" w:rsidRDefault="00494495" w:rsidP="00494495"/>
        </w:tc>
        <w:tc>
          <w:tcPr>
            <w:tcW w:w="0" w:type="auto"/>
            <w:vAlign w:val="center"/>
            <w:hideMark/>
          </w:tcPr>
          <w:p w14:paraId="7B3D71D2" w14:textId="77777777" w:rsidR="00494495" w:rsidRPr="00494495" w:rsidRDefault="00494495" w:rsidP="00494495">
            <w:r w:rsidRPr="00494495">
              <w:t>data</w:t>
            </w:r>
          </w:p>
        </w:tc>
        <w:tc>
          <w:tcPr>
            <w:tcW w:w="0" w:type="auto"/>
            <w:vAlign w:val="center"/>
            <w:hideMark/>
          </w:tcPr>
          <w:p w14:paraId="7F448E7B" w14:textId="77777777" w:rsidR="00494495" w:rsidRPr="00494495" w:rsidRDefault="00494495" w:rsidP="00494495">
            <w:r w:rsidRPr="00494495">
              <w:t>DATE</w:t>
            </w:r>
          </w:p>
        </w:tc>
        <w:tc>
          <w:tcPr>
            <w:tcW w:w="0" w:type="auto"/>
            <w:vAlign w:val="center"/>
            <w:hideMark/>
          </w:tcPr>
          <w:p w14:paraId="041AF501" w14:textId="77777777" w:rsidR="00494495" w:rsidRPr="00494495" w:rsidRDefault="00494495" w:rsidP="00494495">
            <w:r w:rsidRPr="00494495">
              <w:t>—</w:t>
            </w:r>
          </w:p>
        </w:tc>
        <w:tc>
          <w:tcPr>
            <w:tcW w:w="0" w:type="auto"/>
            <w:vAlign w:val="center"/>
            <w:hideMark/>
          </w:tcPr>
          <w:p w14:paraId="1935E5A2" w14:textId="77777777" w:rsidR="00494495" w:rsidRPr="00494495" w:rsidRDefault="00494495" w:rsidP="00494495">
            <w:r w:rsidRPr="00494495">
              <w:t>NOT NULL</w:t>
            </w:r>
          </w:p>
        </w:tc>
      </w:tr>
      <w:tr w:rsidR="00494495" w:rsidRPr="00494495" w14:paraId="1D34BEF9" w14:textId="77777777">
        <w:trPr>
          <w:tblCellSpacing w:w="15" w:type="dxa"/>
        </w:trPr>
        <w:tc>
          <w:tcPr>
            <w:tcW w:w="0" w:type="auto"/>
            <w:vAlign w:val="center"/>
            <w:hideMark/>
          </w:tcPr>
          <w:p w14:paraId="64B2AAF0" w14:textId="77777777" w:rsidR="00494495" w:rsidRPr="00494495" w:rsidRDefault="00494495" w:rsidP="00494495"/>
        </w:tc>
        <w:tc>
          <w:tcPr>
            <w:tcW w:w="0" w:type="auto"/>
            <w:vAlign w:val="center"/>
            <w:hideMark/>
          </w:tcPr>
          <w:p w14:paraId="35549700" w14:textId="77777777" w:rsidR="00494495" w:rsidRPr="00494495" w:rsidRDefault="00494495" w:rsidP="00494495">
            <w:proofErr w:type="spellStart"/>
            <w:r w:rsidRPr="00494495">
              <w:t>tipo_prodotto</w:t>
            </w:r>
            <w:proofErr w:type="spellEnd"/>
          </w:p>
        </w:tc>
        <w:tc>
          <w:tcPr>
            <w:tcW w:w="0" w:type="auto"/>
            <w:vAlign w:val="center"/>
            <w:hideMark/>
          </w:tcPr>
          <w:p w14:paraId="09319E5D" w14:textId="77777777" w:rsidR="00494495" w:rsidRPr="00494495" w:rsidRDefault="00494495" w:rsidP="00494495">
            <w:r w:rsidRPr="00494495">
              <w:t>VARCHAR</w:t>
            </w:r>
          </w:p>
        </w:tc>
        <w:tc>
          <w:tcPr>
            <w:tcW w:w="0" w:type="auto"/>
            <w:vAlign w:val="center"/>
            <w:hideMark/>
          </w:tcPr>
          <w:p w14:paraId="4F951493" w14:textId="77777777" w:rsidR="00494495" w:rsidRPr="00494495" w:rsidRDefault="00494495" w:rsidP="00494495">
            <w:r w:rsidRPr="00494495">
              <w:t>50</w:t>
            </w:r>
          </w:p>
        </w:tc>
        <w:tc>
          <w:tcPr>
            <w:tcW w:w="0" w:type="auto"/>
            <w:vAlign w:val="center"/>
            <w:hideMark/>
          </w:tcPr>
          <w:p w14:paraId="25432D7C" w14:textId="77777777" w:rsidR="00494495" w:rsidRPr="00494495" w:rsidRDefault="00494495" w:rsidP="00494495"/>
        </w:tc>
      </w:tr>
      <w:tr w:rsidR="00494495" w:rsidRPr="00494495" w14:paraId="6EACAB08" w14:textId="77777777">
        <w:trPr>
          <w:tblCellSpacing w:w="15" w:type="dxa"/>
        </w:trPr>
        <w:tc>
          <w:tcPr>
            <w:tcW w:w="0" w:type="auto"/>
            <w:vAlign w:val="center"/>
            <w:hideMark/>
          </w:tcPr>
          <w:p w14:paraId="0B8F1088" w14:textId="77777777" w:rsidR="00494495" w:rsidRPr="00494495" w:rsidRDefault="00494495" w:rsidP="00494495"/>
        </w:tc>
        <w:tc>
          <w:tcPr>
            <w:tcW w:w="0" w:type="auto"/>
            <w:vAlign w:val="center"/>
            <w:hideMark/>
          </w:tcPr>
          <w:p w14:paraId="0A79DC1E" w14:textId="77777777" w:rsidR="00494495" w:rsidRPr="00494495" w:rsidRDefault="00494495" w:rsidP="00494495">
            <w:r w:rsidRPr="00494495">
              <w:t>totale</w:t>
            </w:r>
          </w:p>
        </w:tc>
        <w:tc>
          <w:tcPr>
            <w:tcW w:w="0" w:type="auto"/>
            <w:vAlign w:val="center"/>
            <w:hideMark/>
          </w:tcPr>
          <w:p w14:paraId="7FFE32E7" w14:textId="77777777" w:rsidR="00494495" w:rsidRPr="00494495" w:rsidRDefault="00494495" w:rsidP="00494495">
            <w:r w:rsidRPr="00494495">
              <w:t>DECIMAL</w:t>
            </w:r>
          </w:p>
        </w:tc>
        <w:tc>
          <w:tcPr>
            <w:tcW w:w="0" w:type="auto"/>
            <w:vAlign w:val="center"/>
            <w:hideMark/>
          </w:tcPr>
          <w:p w14:paraId="55F3B71C" w14:textId="77777777" w:rsidR="00494495" w:rsidRPr="00494495" w:rsidRDefault="00494495" w:rsidP="00494495">
            <w:r w:rsidRPr="00494495">
              <w:t>10,2</w:t>
            </w:r>
          </w:p>
        </w:tc>
        <w:tc>
          <w:tcPr>
            <w:tcW w:w="0" w:type="auto"/>
            <w:vAlign w:val="center"/>
            <w:hideMark/>
          </w:tcPr>
          <w:p w14:paraId="01C49C4B" w14:textId="77777777" w:rsidR="00494495" w:rsidRPr="00494495" w:rsidRDefault="00494495" w:rsidP="00494495">
            <w:r w:rsidRPr="00494495">
              <w:t>NOT NULL</w:t>
            </w:r>
          </w:p>
        </w:tc>
      </w:tr>
      <w:tr w:rsidR="00494495" w:rsidRPr="00494495" w14:paraId="4B120430" w14:textId="77777777">
        <w:trPr>
          <w:tblCellSpacing w:w="15" w:type="dxa"/>
        </w:trPr>
        <w:tc>
          <w:tcPr>
            <w:tcW w:w="0" w:type="auto"/>
            <w:vAlign w:val="center"/>
            <w:hideMark/>
          </w:tcPr>
          <w:p w14:paraId="712A3E2D" w14:textId="77777777" w:rsidR="00494495" w:rsidRPr="00494495" w:rsidRDefault="00494495" w:rsidP="00494495"/>
        </w:tc>
        <w:tc>
          <w:tcPr>
            <w:tcW w:w="0" w:type="auto"/>
            <w:vAlign w:val="center"/>
            <w:hideMark/>
          </w:tcPr>
          <w:p w14:paraId="7CA0473E" w14:textId="77777777" w:rsidR="00494495" w:rsidRPr="00494495" w:rsidRDefault="00494495" w:rsidP="00494495">
            <w:proofErr w:type="spellStart"/>
            <w:r w:rsidRPr="00494495">
              <w:t>id_paziente</w:t>
            </w:r>
            <w:proofErr w:type="spellEnd"/>
          </w:p>
        </w:tc>
        <w:tc>
          <w:tcPr>
            <w:tcW w:w="0" w:type="auto"/>
            <w:vAlign w:val="center"/>
            <w:hideMark/>
          </w:tcPr>
          <w:p w14:paraId="2BDA2251" w14:textId="77777777" w:rsidR="00494495" w:rsidRPr="00494495" w:rsidRDefault="00494495" w:rsidP="00494495">
            <w:r w:rsidRPr="00494495">
              <w:t>INTEGER</w:t>
            </w:r>
          </w:p>
        </w:tc>
        <w:tc>
          <w:tcPr>
            <w:tcW w:w="0" w:type="auto"/>
            <w:vAlign w:val="center"/>
            <w:hideMark/>
          </w:tcPr>
          <w:p w14:paraId="6A633C97" w14:textId="77777777" w:rsidR="00494495" w:rsidRPr="00494495" w:rsidRDefault="00494495" w:rsidP="00494495">
            <w:r w:rsidRPr="00494495">
              <w:t>—</w:t>
            </w:r>
          </w:p>
        </w:tc>
        <w:tc>
          <w:tcPr>
            <w:tcW w:w="0" w:type="auto"/>
            <w:vAlign w:val="center"/>
            <w:hideMark/>
          </w:tcPr>
          <w:p w14:paraId="7C184B69" w14:textId="77777777" w:rsidR="00494495" w:rsidRPr="00494495" w:rsidRDefault="00494495" w:rsidP="00494495">
            <w:proofErr w:type="spellStart"/>
            <w:r w:rsidRPr="00494495">
              <w:t>FK→Paziente</w:t>
            </w:r>
            <w:proofErr w:type="spellEnd"/>
            <w:r w:rsidRPr="00494495">
              <w:t>(</w:t>
            </w:r>
            <w:proofErr w:type="spellStart"/>
            <w:r w:rsidRPr="00494495">
              <w:t>id_utente</w:t>
            </w:r>
            <w:proofErr w:type="spellEnd"/>
            <w:r w:rsidRPr="00494495">
              <w:t>), NOT NULL</w:t>
            </w:r>
          </w:p>
        </w:tc>
      </w:tr>
      <w:tr w:rsidR="00494495" w:rsidRPr="00494495" w14:paraId="2200B912" w14:textId="77777777">
        <w:trPr>
          <w:tblCellSpacing w:w="15" w:type="dxa"/>
        </w:trPr>
        <w:tc>
          <w:tcPr>
            <w:tcW w:w="0" w:type="auto"/>
            <w:vAlign w:val="center"/>
            <w:hideMark/>
          </w:tcPr>
          <w:p w14:paraId="0D3787D2" w14:textId="77777777" w:rsidR="00494495" w:rsidRPr="00494495" w:rsidRDefault="00494495" w:rsidP="00494495">
            <w:r w:rsidRPr="00494495">
              <w:rPr>
                <w:b/>
                <w:bCs/>
              </w:rPr>
              <w:t>Prodotto</w:t>
            </w:r>
          </w:p>
        </w:tc>
        <w:tc>
          <w:tcPr>
            <w:tcW w:w="0" w:type="auto"/>
            <w:vAlign w:val="center"/>
            <w:hideMark/>
          </w:tcPr>
          <w:p w14:paraId="266249B9" w14:textId="77777777" w:rsidR="00494495" w:rsidRPr="00494495" w:rsidRDefault="00494495" w:rsidP="00494495">
            <w:proofErr w:type="spellStart"/>
            <w:r w:rsidRPr="00494495">
              <w:t>id_prodotto</w:t>
            </w:r>
            <w:proofErr w:type="spellEnd"/>
          </w:p>
        </w:tc>
        <w:tc>
          <w:tcPr>
            <w:tcW w:w="0" w:type="auto"/>
            <w:vAlign w:val="center"/>
            <w:hideMark/>
          </w:tcPr>
          <w:p w14:paraId="23B30E28" w14:textId="77777777" w:rsidR="00494495" w:rsidRPr="00494495" w:rsidRDefault="00494495" w:rsidP="00494495">
            <w:r w:rsidRPr="00494495">
              <w:t>INTEGER</w:t>
            </w:r>
          </w:p>
        </w:tc>
        <w:tc>
          <w:tcPr>
            <w:tcW w:w="0" w:type="auto"/>
            <w:vAlign w:val="center"/>
            <w:hideMark/>
          </w:tcPr>
          <w:p w14:paraId="2732E71B" w14:textId="77777777" w:rsidR="00494495" w:rsidRPr="00494495" w:rsidRDefault="00494495" w:rsidP="00494495">
            <w:r w:rsidRPr="00494495">
              <w:t>—</w:t>
            </w:r>
          </w:p>
        </w:tc>
        <w:tc>
          <w:tcPr>
            <w:tcW w:w="0" w:type="auto"/>
            <w:vAlign w:val="center"/>
            <w:hideMark/>
          </w:tcPr>
          <w:p w14:paraId="66D8B0BA" w14:textId="77777777" w:rsidR="00494495" w:rsidRPr="00494495" w:rsidRDefault="00494495" w:rsidP="00494495">
            <w:r w:rsidRPr="00494495">
              <w:t>PK, NOT NULL</w:t>
            </w:r>
          </w:p>
        </w:tc>
      </w:tr>
      <w:tr w:rsidR="00494495" w:rsidRPr="00494495" w14:paraId="214D2DAD" w14:textId="77777777">
        <w:trPr>
          <w:tblCellSpacing w:w="15" w:type="dxa"/>
        </w:trPr>
        <w:tc>
          <w:tcPr>
            <w:tcW w:w="0" w:type="auto"/>
            <w:vAlign w:val="center"/>
            <w:hideMark/>
          </w:tcPr>
          <w:p w14:paraId="10C8B7CA" w14:textId="77777777" w:rsidR="00494495" w:rsidRPr="00494495" w:rsidRDefault="00494495" w:rsidP="00494495"/>
        </w:tc>
        <w:tc>
          <w:tcPr>
            <w:tcW w:w="0" w:type="auto"/>
            <w:vAlign w:val="center"/>
            <w:hideMark/>
          </w:tcPr>
          <w:p w14:paraId="7F3F8876" w14:textId="77777777" w:rsidR="00494495" w:rsidRPr="00494495" w:rsidRDefault="00494495" w:rsidP="00494495">
            <w:r w:rsidRPr="00494495">
              <w:t>nome</w:t>
            </w:r>
          </w:p>
        </w:tc>
        <w:tc>
          <w:tcPr>
            <w:tcW w:w="0" w:type="auto"/>
            <w:vAlign w:val="center"/>
            <w:hideMark/>
          </w:tcPr>
          <w:p w14:paraId="43630D07" w14:textId="77777777" w:rsidR="00494495" w:rsidRPr="00494495" w:rsidRDefault="00494495" w:rsidP="00494495">
            <w:r w:rsidRPr="00494495">
              <w:t>VARCHAR</w:t>
            </w:r>
          </w:p>
        </w:tc>
        <w:tc>
          <w:tcPr>
            <w:tcW w:w="0" w:type="auto"/>
            <w:vAlign w:val="center"/>
            <w:hideMark/>
          </w:tcPr>
          <w:p w14:paraId="49F7B09D" w14:textId="77777777" w:rsidR="00494495" w:rsidRPr="00494495" w:rsidRDefault="00494495" w:rsidP="00494495">
            <w:r w:rsidRPr="00494495">
              <w:t>100</w:t>
            </w:r>
          </w:p>
        </w:tc>
        <w:tc>
          <w:tcPr>
            <w:tcW w:w="0" w:type="auto"/>
            <w:vAlign w:val="center"/>
            <w:hideMark/>
          </w:tcPr>
          <w:p w14:paraId="3E3F6687" w14:textId="77777777" w:rsidR="00494495" w:rsidRPr="00494495" w:rsidRDefault="00494495" w:rsidP="00494495">
            <w:r w:rsidRPr="00494495">
              <w:t>NOT NULL</w:t>
            </w:r>
          </w:p>
        </w:tc>
      </w:tr>
      <w:tr w:rsidR="00494495" w:rsidRPr="00494495" w14:paraId="0BCC066F" w14:textId="77777777">
        <w:trPr>
          <w:tblCellSpacing w:w="15" w:type="dxa"/>
        </w:trPr>
        <w:tc>
          <w:tcPr>
            <w:tcW w:w="0" w:type="auto"/>
            <w:vAlign w:val="center"/>
            <w:hideMark/>
          </w:tcPr>
          <w:p w14:paraId="28DDF727" w14:textId="77777777" w:rsidR="00494495" w:rsidRPr="00494495" w:rsidRDefault="00494495" w:rsidP="00494495"/>
        </w:tc>
        <w:tc>
          <w:tcPr>
            <w:tcW w:w="0" w:type="auto"/>
            <w:vAlign w:val="center"/>
            <w:hideMark/>
          </w:tcPr>
          <w:p w14:paraId="665F5A93" w14:textId="77777777" w:rsidR="00494495" w:rsidRPr="00494495" w:rsidRDefault="00494495" w:rsidP="00494495">
            <w:r w:rsidRPr="00494495">
              <w:t>prezzo</w:t>
            </w:r>
          </w:p>
        </w:tc>
        <w:tc>
          <w:tcPr>
            <w:tcW w:w="0" w:type="auto"/>
            <w:vAlign w:val="center"/>
            <w:hideMark/>
          </w:tcPr>
          <w:p w14:paraId="73229736" w14:textId="77777777" w:rsidR="00494495" w:rsidRPr="00494495" w:rsidRDefault="00494495" w:rsidP="00494495">
            <w:r w:rsidRPr="00494495">
              <w:t>DECIMAL</w:t>
            </w:r>
          </w:p>
        </w:tc>
        <w:tc>
          <w:tcPr>
            <w:tcW w:w="0" w:type="auto"/>
            <w:vAlign w:val="center"/>
            <w:hideMark/>
          </w:tcPr>
          <w:p w14:paraId="110FDC58" w14:textId="77777777" w:rsidR="00494495" w:rsidRPr="00494495" w:rsidRDefault="00494495" w:rsidP="00494495">
            <w:r w:rsidRPr="00494495">
              <w:t>10,2</w:t>
            </w:r>
          </w:p>
        </w:tc>
        <w:tc>
          <w:tcPr>
            <w:tcW w:w="0" w:type="auto"/>
            <w:vAlign w:val="center"/>
            <w:hideMark/>
          </w:tcPr>
          <w:p w14:paraId="2884DAD6" w14:textId="77777777" w:rsidR="00494495" w:rsidRPr="00494495" w:rsidRDefault="00494495" w:rsidP="00494495">
            <w:r w:rsidRPr="00494495">
              <w:t>NOT NULL</w:t>
            </w:r>
          </w:p>
        </w:tc>
      </w:tr>
      <w:tr w:rsidR="00494495" w:rsidRPr="00494495" w14:paraId="352DCBD0" w14:textId="77777777">
        <w:trPr>
          <w:tblCellSpacing w:w="15" w:type="dxa"/>
        </w:trPr>
        <w:tc>
          <w:tcPr>
            <w:tcW w:w="0" w:type="auto"/>
            <w:vAlign w:val="center"/>
            <w:hideMark/>
          </w:tcPr>
          <w:p w14:paraId="2D1F76C4" w14:textId="77777777" w:rsidR="00494495" w:rsidRPr="00494495" w:rsidRDefault="00494495" w:rsidP="00494495"/>
        </w:tc>
        <w:tc>
          <w:tcPr>
            <w:tcW w:w="0" w:type="auto"/>
            <w:vAlign w:val="center"/>
            <w:hideMark/>
          </w:tcPr>
          <w:p w14:paraId="2B1BF7A6" w14:textId="77777777" w:rsidR="00494495" w:rsidRPr="00494495" w:rsidRDefault="00494495" w:rsidP="00494495">
            <w:r w:rsidRPr="00494495">
              <w:t>disponibilità</w:t>
            </w:r>
          </w:p>
        </w:tc>
        <w:tc>
          <w:tcPr>
            <w:tcW w:w="0" w:type="auto"/>
            <w:vAlign w:val="center"/>
            <w:hideMark/>
          </w:tcPr>
          <w:p w14:paraId="6AF868DA" w14:textId="77777777" w:rsidR="00494495" w:rsidRPr="00494495" w:rsidRDefault="00494495" w:rsidP="00494495">
            <w:r w:rsidRPr="00494495">
              <w:t>INTEGER</w:t>
            </w:r>
          </w:p>
        </w:tc>
        <w:tc>
          <w:tcPr>
            <w:tcW w:w="0" w:type="auto"/>
            <w:vAlign w:val="center"/>
            <w:hideMark/>
          </w:tcPr>
          <w:p w14:paraId="56DB7352" w14:textId="77777777" w:rsidR="00494495" w:rsidRPr="00494495" w:rsidRDefault="00494495" w:rsidP="00494495">
            <w:r w:rsidRPr="00494495">
              <w:t>—</w:t>
            </w:r>
          </w:p>
        </w:tc>
        <w:tc>
          <w:tcPr>
            <w:tcW w:w="0" w:type="auto"/>
            <w:vAlign w:val="center"/>
            <w:hideMark/>
          </w:tcPr>
          <w:p w14:paraId="3BE40202" w14:textId="77777777" w:rsidR="00494495" w:rsidRPr="00494495" w:rsidRDefault="00494495" w:rsidP="00494495">
            <w:r w:rsidRPr="00494495">
              <w:t>NOT NULL, DEFAULT 0</w:t>
            </w:r>
          </w:p>
        </w:tc>
      </w:tr>
      <w:tr w:rsidR="00494495" w:rsidRPr="00494495" w14:paraId="2DA4DB9F" w14:textId="77777777">
        <w:trPr>
          <w:tblCellSpacing w:w="15" w:type="dxa"/>
        </w:trPr>
        <w:tc>
          <w:tcPr>
            <w:tcW w:w="0" w:type="auto"/>
            <w:vAlign w:val="center"/>
            <w:hideMark/>
          </w:tcPr>
          <w:p w14:paraId="38F0B02C" w14:textId="77777777" w:rsidR="00494495" w:rsidRPr="00494495" w:rsidRDefault="00494495" w:rsidP="00494495">
            <w:proofErr w:type="spellStart"/>
            <w:r w:rsidRPr="00494495">
              <w:rPr>
                <w:b/>
                <w:bCs/>
              </w:rPr>
              <w:t>DettaglioOrdine</w:t>
            </w:r>
            <w:proofErr w:type="spellEnd"/>
          </w:p>
        </w:tc>
        <w:tc>
          <w:tcPr>
            <w:tcW w:w="0" w:type="auto"/>
            <w:vAlign w:val="center"/>
            <w:hideMark/>
          </w:tcPr>
          <w:p w14:paraId="04A35803" w14:textId="77777777" w:rsidR="00494495" w:rsidRPr="00494495" w:rsidRDefault="00494495" w:rsidP="00494495">
            <w:proofErr w:type="spellStart"/>
            <w:r w:rsidRPr="00494495">
              <w:t>id_ordine</w:t>
            </w:r>
            <w:proofErr w:type="spellEnd"/>
          </w:p>
        </w:tc>
        <w:tc>
          <w:tcPr>
            <w:tcW w:w="0" w:type="auto"/>
            <w:vAlign w:val="center"/>
            <w:hideMark/>
          </w:tcPr>
          <w:p w14:paraId="09741E45" w14:textId="77777777" w:rsidR="00494495" w:rsidRPr="00494495" w:rsidRDefault="00494495" w:rsidP="00494495">
            <w:r w:rsidRPr="00494495">
              <w:t>INTEGER</w:t>
            </w:r>
          </w:p>
        </w:tc>
        <w:tc>
          <w:tcPr>
            <w:tcW w:w="0" w:type="auto"/>
            <w:vAlign w:val="center"/>
            <w:hideMark/>
          </w:tcPr>
          <w:p w14:paraId="46B9F2DD" w14:textId="77777777" w:rsidR="00494495" w:rsidRPr="00494495" w:rsidRDefault="00494495" w:rsidP="00494495">
            <w:r w:rsidRPr="00494495">
              <w:t>—</w:t>
            </w:r>
          </w:p>
        </w:tc>
        <w:tc>
          <w:tcPr>
            <w:tcW w:w="0" w:type="auto"/>
            <w:vAlign w:val="center"/>
            <w:hideMark/>
          </w:tcPr>
          <w:p w14:paraId="66A6F228" w14:textId="77777777" w:rsidR="00494495" w:rsidRPr="00494495" w:rsidRDefault="00494495" w:rsidP="00494495">
            <w:r w:rsidRPr="00494495">
              <w:t xml:space="preserve">PK (parte1), </w:t>
            </w:r>
            <w:proofErr w:type="spellStart"/>
            <w:r w:rsidRPr="00494495">
              <w:t>FK→Ordine</w:t>
            </w:r>
            <w:proofErr w:type="spellEnd"/>
            <w:r w:rsidRPr="00494495">
              <w:t>(</w:t>
            </w:r>
            <w:proofErr w:type="spellStart"/>
            <w:r w:rsidRPr="00494495">
              <w:t>id_ordine</w:t>
            </w:r>
            <w:proofErr w:type="spellEnd"/>
            <w:r w:rsidRPr="00494495">
              <w:t>), NOT NULL</w:t>
            </w:r>
          </w:p>
        </w:tc>
      </w:tr>
      <w:tr w:rsidR="00494495" w:rsidRPr="00494495" w14:paraId="34832793" w14:textId="77777777">
        <w:trPr>
          <w:tblCellSpacing w:w="15" w:type="dxa"/>
        </w:trPr>
        <w:tc>
          <w:tcPr>
            <w:tcW w:w="0" w:type="auto"/>
            <w:vAlign w:val="center"/>
            <w:hideMark/>
          </w:tcPr>
          <w:p w14:paraId="288A3C9A" w14:textId="77777777" w:rsidR="00494495" w:rsidRPr="00494495" w:rsidRDefault="00494495" w:rsidP="00494495"/>
        </w:tc>
        <w:tc>
          <w:tcPr>
            <w:tcW w:w="0" w:type="auto"/>
            <w:vAlign w:val="center"/>
            <w:hideMark/>
          </w:tcPr>
          <w:p w14:paraId="5A43B19E" w14:textId="77777777" w:rsidR="00494495" w:rsidRPr="00494495" w:rsidRDefault="00494495" w:rsidP="00494495">
            <w:proofErr w:type="spellStart"/>
            <w:r w:rsidRPr="00494495">
              <w:t>id_prodotto</w:t>
            </w:r>
            <w:proofErr w:type="spellEnd"/>
          </w:p>
        </w:tc>
        <w:tc>
          <w:tcPr>
            <w:tcW w:w="0" w:type="auto"/>
            <w:vAlign w:val="center"/>
            <w:hideMark/>
          </w:tcPr>
          <w:p w14:paraId="7201D3C9" w14:textId="77777777" w:rsidR="00494495" w:rsidRPr="00494495" w:rsidRDefault="00494495" w:rsidP="00494495">
            <w:r w:rsidRPr="00494495">
              <w:t>INTEGER</w:t>
            </w:r>
          </w:p>
        </w:tc>
        <w:tc>
          <w:tcPr>
            <w:tcW w:w="0" w:type="auto"/>
            <w:vAlign w:val="center"/>
            <w:hideMark/>
          </w:tcPr>
          <w:p w14:paraId="4B26BA9C" w14:textId="77777777" w:rsidR="00494495" w:rsidRPr="00494495" w:rsidRDefault="00494495" w:rsidP="00494495">
            <w:r w:rsidRPr="00494495">
              <w:t>—</w:t>
            </w:r>
          </w:p>
        </w:tc>
        <w:tc>
          <w:tcPr>
            <w:tcW w:w="0" w:type="auto"/>
            <w:vAlign w:val="center"/>
            <w:hideMark/>
          </w:tcPr>
          <w:p w14:paraId="27D1BE6D" w14:textId="77777777" w:rsidR="00494495" w:rsidRPr="00494495" w:rsidRDefault="00494495" w:rsidP="00494495">
            <w:r w:rsidRPr="00494495">
              <w:t xml:space="preserve">PK (parte2), </w:t>
            </w:r>
            <w:proofErr w:type="spellStart"/>
            <w:r w:rsidRPr="00494495">
              <w:t>FK→Prodotto</w:t>
            </w:r>
            <w:proofErr w:type="spellEnd"/>
            <w:r w:rsidRPr="00494495">
              <w:t>(</w:t>
            </w:r>
            <w:proofErr w:type="spellStart"/>
            <w:r w:rsidRPr="00494495">
              <w:t>id_prodotto</w:t>
            </w:r>
            <w:proofErr w:type="spellEnd"/>
            <w:r w:rsidRPr="00494495">
              <w:t>), NOT NULL</w:t>
            </w:r>
          </w:p>
        </w:tc>
      </w:tr>
      <w:tr w:rsidR="00494495" w:rsidRPr="00494495" w14:paraId="793F639B" w14:textId="77777777">
        <w:trPr>
          <w:tblCellSpacing w:w="15" w:type="dxa"/>
        </w:trPr>
        <w:tc>
          <w:tcPr>
            <w:tcW w:w="0" w:type="auto"/>
            <w:vAlign w:val="center"/>
            <w:hideMark/>
          </w:tcPr>
          <w:p w14:paraId="26921349" w14:textId="77777777" w:rsidR="00494495" w:rsidRPr="00494495" w:rsidRDefault="00494495" w:rsidP="00494495"/>
        </w:tc>
        <w:tc>
          <w:tcPr>
            <w:tcW w:w="0" w:type="auto"/>
            <w:vAlign w:val="center"/>
            <w:hideMark/>
          </w:tcPr>
          <w:p w14:paraId="4CFAAC0A" w14:textId="77777777" w:rsidR="00494495" w:rsidRPr="00494495" w:rsidRDefault="00494495" w:rsidP="00494495">
            <w:r w:rsidRPr="00494495">
              <w:t>quantità</w:t>
            </w:r>
          </w:p>
        </w:tc>
        <w:tc>
          <w:tcPr>
            <w:tcW w:w="0" w:type="auto"/>
            <w:vAlign w:val="center"/>
            <w:hideMark/>
          </w:tcPr>
          <w:p w14:paraId="47A6D147" w14:textId="77777777" w:rsidR="00494495" w:rsidRPr="00494495" w:rsidRDefault="00494495" w:rsidP="00494495">
            <w:r w:rsidRPr="00494495">
              <w:t>INTEGER</w:t>
            </w:r>
          </w:p>
        </w:tc>
        <w:tc>
          <w:tcPr>
            <w:tcW w:w="0" w:type="auto"/>
            <w:vAlign w:val="center"/>
            <w:hideMark/>
          </w:tcPr>
          <w:p w14:paraId="65B75BDF" w14:textId="77777777" w:rsidR="00494495" w:rsidRPr="00494495" w:rsidRDefault="00494495" w:rsidP="00494495">
            <w:r w:rsidRPr="00494495">
              <w:t>—</w:t>
            </w:r>
          </w:p>
        </w:tc>
        <w:tc>
          <w:tcPr>
            <w:tcW w:w="0" w:type="auto"/>
            <w:vAlign w:val="center"/>
            <w:hideMark/>
          </w:tcPr>
          <w:p w14:paraId="464C5400" w14:textId="77777777" w:rsidR="00494495" w:rsidRPr="00494495" w:rsidRDefault="00494495" w:rsidP="00494495">
            <w:r w:rsidRPr="00494495">
              <w:t>NOT NULL</w:t>
            </w:r>
          </w:p>
        </w:tc>
      </w:tr>
      <w:tr w:rsidR="00494495" w:rsidRPr="00494495" w14:paraId="1FD38582" w14:textId="77777777">
        <w:trPr>
          <w:tblCellSpacing w:w="15" w:type="dxa"/>
        </w:trPr>
        <w:tc>
          <w:tcPr>
            <w:tcW w:w="0" w:type="auto"/>
            <w:vAlign w:val="center"/>
            <w:hideMark/>
          </w:tcPr>
          <w:p w14:paraId="0FDD28D3" w14:textId="77777777" w:rsidR="00494495" w:rsidRPr="00494495" w:rsidRDefault="00494495" w:rsidP="00494495"/>
        </w:tc>
        <w:tc>
          <w:tcPr>
            <w:tcW w:w="0" w:type="auto"/>
            <w:vAlign w:val="center"/>
            <w:hideMark/>
          </w:tcPr>
          <w:p w14:paraId="3273CF57" w14:textId="77777777" w:rsidR="00494495" w:rsidRPr="00494495" w:rsidRDefault="00494495" w:rsidP="00494495">
            <w:proofErr w:type="spellStart"/>
            <w:r w:rsidRPr="00494495">
              <w:t>prezzo_unitario</w:t>
            </w:r>
            <w:proofErr w:type="spellEnd"/>
          </w:p>
        </w:tc>
        <w:tc>
          <w:tcPr>
            <w:tcW w:w="0" w:type="auto"/>
            <w:vAlign w:val="center"/>
            <w:hideMark/>
          </w:tcPr>
          <w:p w14:paraId="1FE60849" w14:textId="77777777" w:rsidR="00494495" w:rsidRPr="00494495" w:rsidRDefault="00494495" w:rsidP="00494495">
            <w:r w:rsidRPr="00494495">
              <w:t>DECIMAL</w:t>
            </w:r>
          </w:p>
        </w:tc>
        <w:tc>
          <w:tcPr>
            <w:tcW w:w="0" w:type="auto"/>
            <w:vAlign w:val="center"/>
            <w:hideMark/>
          </w:tcPr>
          <w:p w14:paraId="56D89D87" w14:textId="77777777" w:rsidR="00494495" w:rsidRPr="00494495" w:rsidRDefault="00494495" w:rsidP="00494495">
            <w:r w:rsidRPr="00494495">
              <w:t>10,2</w:t>
            </w:r>
          </w:p>
        </w:tc>
        <w:tc>
          <w:tcPr>
            <w:tcW w:w="0" w:type="auto"/>
            <w:vAlign w:val="center"/>
            <w:hideMark/>
          </w:tcPr>
          <w:p w14:paraId="4F20290C" w14:textId="77777777" w:rsidR="00494495" w:rsidRPr="00494495" w:rsidRDefault="00494495" w:rsidP="00494495">
            <w:r w:rsidRPr="00494495">
              <w:t>NOT NULL</w:t>
            </w:r>
          </w:p>
        </w:tc>
      </w:tr>
    </w:tbl>
    <w:p w14:paraId="134619A6" w14:textId="77777777" w:rsidR="00494495" w:rsidRDefault="00494495" w:rsidP="00453D89"/>
    <w:p w14:paraId="49BBFE4A" w14:textId="77777777" w:rsidR="00494495" w:rsidRDefault="00494495" w:rsidP="00453D89"/>
    <w:p w14:paraId="7D0B9320" w14:textId="77777777" w:rsidR="00494495" w:rsidRPr="00494495" w:rsidRDefault="00494495" w:rsidP="00494495">
      <w:pPr>
        <w:rPr>
          <w:b/>
          <w:bCs/>
        </w:rPr>
      </w:pPr>
      <w:r w:rsidRPr="00494495">
        <w:rPr>
          <w:b/>
          <w:bCs/>
        </w:rPr>
        <w:lastRenderedPageBreak/>
        <w:t>1. Utente</w:t>
      </w:r>
    </w:p>
    <w:p w14:paraId="40182018" w14:textId="77777777" w:rsidR="00494495" w:rsidRPr="00494495" w:rsidRDefault="00494495" w:rsidP="00494495">
      <w:r w:rsidRPr="00494495">
        <w:rPr>
          <w:b/>
          <w:bCs/>
        </w:rPr>
        <w:t>Scopo:</w:t>
      </w:r>
      <w:r w:rsidRPr="00494495">
        <w:t xml:space="preserve"> raccoglie tutti gli account del sistema (medici, pazienti e amministratori), centralizzando le informazioni comuni.</w:t>
      </w:r>
    </w:p>
    <w:p w14:paraId="78942117" w14:textId="77777777" w:rsidR="00494495" w:rsidRPr="00494495" w:rsidRDefault="00494495" w:rsidP="00494495">
      <w:pPr>
        <w:numPr>
          <w:ilvl w:val="0"/>
          <w:numId w:val="26"/>
        </w:numPr>
      </w:pPr>
      <w:proofErr w:type="spellStart"/>
      <w:r w:rsidRPr="00494495">
        <w:rPr>
          <w:b/>
          <w:bCs/>
        </w:rPr>
        <w:t>id_utente</w:t>
      </w:r>
      <w:proofErr w:type="spellEnd"/>
      <w:r w:rsidRPr="00494495">
        <w:t xml:space="preserve"> (INTEGER, PK): chiave primaria, identificatore univoco di ogni account.</w:t>
      </w:r>
    </w:p>
    <w:p w14:paraId="65C67088" w14:textId="77777777" w:rsidR="00494495" w:rsidRPr="00494495" w:rsidRDefault="00494495" w:rsidP="00494495">
      <w:pPr>
        <w:numPr>
          <w:ilvl w:val="0"/>
          <w:numId w:val="26"/>
        </w:numPr>
      </w:pPr>
      <w:r w:rsidRPr="00494495">
        <w:rPr>
          <w:b/>
          <w:bCs/>
        </w:rPr>
        <w:t>nome</w:t>
      </w:r>
      <w:r w:rsidRPr="00494495">
        <w:t xml:space="preserve"> (</w:t>
      </w:r>
      <w:proofErr w:type="gramStart"/>
      <w:r w:rsidRPr="00494495">
        <w:t>VARCHAR(</w:t>
      </w:r>
      <w:proofErr w:type="gramEnd"/>
      <w:r w:rsidRPr="00494495">
        <w:t>50), NOT NULL): nome proprio dell’utente.</w:t>
      </w:r>
    </w:p>
    <w:p w14:paraId="08D7F0F2" w14:textId="77777777" w:rsidR="00494495" w:rsidRPr="00494495" w:rsidRDefault="00494495" w:rsidP="00494495">
      <w:pPr>
        <w:numPr>
          <w:ilvl w:val="0"/>
          <w:numId w:val="26"/>
        </w:numPr>
      </w:pPr>
      <w:r w:rsidRPr="00494495">
        <w:rPr>
          <w:b/>
          <w:bCs/>
        </w:rPr>
        <w:t>cognome</w:t>
      </w:r>
      <w:r w:rsidRPr="00494495">
        <w:t xml:space="preserve"> (</w:t>
      </w:r>
      <w:proofErr w:type="gramStart"/>
      <w:r w:rsidRPr="00494495">
        <w:t>VARCHAR(</w:t>
      </w:r>
      <w:proofErr w:type="gramEnd"/>
      <w:r w:rsidRPr="00494495">
        <w:t>50), NOT NULL): cognome dell’utente.</w:t>
      </w:r>
    </w:p>
    <w:p w14:paraId="5F4317BA" w14:textId="77777777" w:rsidR="00494495" w:rsidRPr="00494495" w:rsidRDefault="00494495" w:rsidP="00494495">
      <w:pPr>
        <w:numPr>
          <w:ilvl w:val="0"/>
          <w:numId w:val="26"/>
        </w:numPr>
      </w:pPr>
      <w:proofErr w:type="gramStart"/>
      <w:r w:rsidRPr="00494495">
        <w:rPr>
          <w:b/>
          <w:bCs/>
        </w:rPr>
        <w:t>email</w:t>
      </w:r>
      <w:proofErr w:type="gramEnd"/>
      <w:r w:rsidRPr="00494495">
        <w:t xml:space="preserve"> (</w:t>
      </w:r>
      <w:proofErr w:type="gramStart"/>
      <w:r w:rsidRPr="00494495">
        <w:t>VARCHAR(</w:t>
      </w:r>
      <w:proofErr w:type="gramEnd"/>
      <w:r w:rsidRPr="00494495">
        <w:t xml:space="preserve">100), NOT NULL, UNIQUE): indirizzo </w:t>
      </w:r>
      <w:proofErr w:type="gramStart"/>
      <w:r w:rsidRPr="00494495">
        <w:t>email</w:t>
      </w:r>
      <w:proofErr w:type="gramEnd"/>
      <w:r w:rsidRPr="00494495">
        <w:t>, usato come login e per comunicazioni.</w:t>
      </w:r>
    </w:p>
    <w:p w14:paraId="2BF23408" w14:textId="77777777" w:rsidR="00494495" w:rsidRPr="00494495" w:rsidRDefault="00494495" w:rsidP="00494495">
      <w:pPr>
        <w:numPr>
          <w:ilvl w:val="0"/>
          <w:numId w:val="26"/>
        </w:numPr>
      </w:pPr>
      <w:r w:rsidRPr="00494495">
        <w:rPr>
          <w:b/>
          <w:bCs/>
        </w:rPr>
        <w:t>password</w:t>
      </w:r>
      <w:r w:rsidRPr="00494495">
        <w:t xml:space="preserve"> (</w:t>
      </w:r>
      <w:proofErr w:type="gramStart"/>
      <w:r w:rsidRPr="00494495">
        <w:t>VARCHAR(</w:t>
      </w:r>
      <w:proofErr w:type="gramEnd"/>
      <w:r w:rsidRPr="00494495">
        <w:t xml:space="preserve">255), NOT NULL): </w:t>
      </w:r>
      <w:proofErr w:type="spellStart"/>
      <w:r w:rsidRPr="00494495">
        <w:t>hash</w:t>
      </w:r>
      <w:proofErr w:type="spellEnd"/>
      <w:r w:rsidRPr="00494495">
        <w:t xml:space="preserve"> sicuro della password.</w:t>
      </w:r>
    </w:p>
    <w:p w14:paraId="05C2DB3F" w14:textId="77777777" w:rsidR="00494495" w:rsidRPr="00494495" w:rsidRDefault="00494495" w:rsidP="00494495">
      <w:pPr>
        <w:numPr>
          <w:ilvl w:val="0"/>
          <w:numId w:val="26"/>
        </w:numPr>
      </w:pPr>
      <w:r w:rsidRPr="00494495">
        <w:rPr>
          <w:b/>
          <w:bCs/>
        </w:rPr>
        <w:t>telefono</w:t>
      </w:r>
      <w:r w:rsidRPr="00494495">
        <w:t xml:space="preserve"> (</w:t>
      </w:r>
      <w:proofErr w:type="gramStart"/>
      <w:r w:rsidRPr="00494495">
        <w:t>VARCHAR(</w:t>
      </w:r>
      <w:proofErr w:type="gramEnd"/>
      <w:r w:rsidRPr="00494495">
        <w:t>20)): recapito telefonico (facoltativo).</w:t>
      </w:r>
    </w:p>
    <w:p w14:paraId="1F61A62D" w14:textId="77777777" w:rsidR="00494495" w:rsidRPr="00494495" w:rsidRDefault="00494495" w:rsidP="00494495">
      <w:pPr>
        <w:numPr>
          <w:ilvl w:val="0"/>
          <w:numId w:val="26"/>
        </w:numPr>
      </w:pPr>
      <w:r w:rsidRPr="00494495">
        <w:rPr>
          <w:b/>
          <w:bCs/>
        </w:rPr>
        <w:t>ruolo</w:t>
      </w:r>
      <w:r w:rsidRPr="00494495">
        <w:t xml:space="preserve"> (ENUM('</w:t>
      </w:r>
      <w:proofErr w:type="spellStart"/>
      <w:r w:rsidRPr="00494495">
        <w:t>medico','paziente','admin</w:t>
      </w:r>
      <w:proofErr w:type="spellEnd"/>
      <w:r w:rsidRPr="00494495">
        <w:t>'), NOT NULL): specifica il tipo di utente; determina quali tabelle figlie e quali campi aggiuntivi saranno valorizzati.</w:t>
      </w:r>
    </w:p>
    <w:p w14:paraId="0030DF39" w14:textId="77777777" w:rsidR="00494495" w:rsidRPr="00494495" w:rsidRDefault="00494495" w:rsidP="00494495">
      <w:r w:rsidRPr="00494495">
        <w:pict w14:anchorId="6FDFA68F">
          <v:rect id="_x0000_i1148" style="width:0;height:1.5pt" o:hralign="center" o:hrstd="t" o:hr="t" fillcolor="#a0a0a0" stroked="f"/>
        </w:pict>
      </w:r>
    </w:p>
    <w:p w14:paraId="6DF03D22" w14:textId="77777777" w:rsidR="00494495" w:rsidRPr="00494495" w:rsidRDefault="00494495" w:rsidP="00494495">
      <w:pPr>
        <w:rPr>
          <w:b/>
          <w:bCs/>
        </w:rPr>
      </w:pPr>
      <w:r w:rsidRPr="00494495">
        <w:rPr>
          <w:b/>
          <w:bCs/>
        </w:rPr>
        <w:t>2. Medico</w:t>
      </w:r>
    </w:p>
    <w:p w14:paraId="346640BB" w14:textId="77777777" w:rsidR="00494495" w:rsidRPr="00494495" w:rsidRDefault="00494495" w:rsidP="00494495">
      <w:r w:rsidRPr="00494495">
        <w:rPr>
          <w:b/>
          <w:bCs/>
        </w:rPr>
        <w:t>Scopo:</w:t>
      </w:r>
      <w:r w:rsidRPr="00494495">
        <w:t xml:space="preserve"> estende la tabella Utente per i soli profili di tipo “medico”, aggiungendo i dati di specializzazione.</w:t>
      </w:r>
    </w:p>
    <w:p w14:paraId="51CE2611" w14:textId="77777777" w:rsidR="00494495" w:rsidRPr="00494495" w:rsidRDefault="00494495" w:rsidP="00494495">
      <w:pPr>
        <w:numPr>
          <w:ilvl w:val="0"/>
          <w:numId w:val="27"/>
        </w:numPr>
      </w:pPr>
      <w:proofErr w:type="spellStart"/>
      <w:r w:rsidRPr="00494495">
        <w:rPr>
          <w:b/>
          <w:bCs/>
        </w:rPr>
        <w:t>id_utente</w:t>
      </w:r>
      <w:proofErr w:type="spellEnd"/>
      <w:r w:rsidRPr="00494495">
        <w:t xml:space="preserve"> (INTEGER, PK, </w:t>
      </w:r>
      <w:proofErr w:type="spellStart"/>
      <w:r w:rsidRPr="00494495">
        <w:t>FK→Utente.id_utente</w:t>
      </w:r>
      <w:proofErr w:type="spellEnd"/>
      <w:r w:rsidRPr="00494495">
        <w:t>, NOT NULL): rimanda all’utente corrispondente; vincolato a ruolo='medico'.</w:t>
      </w:r>
    </w:p>
    <w:p w14:paraId="6C9735BC" w14:textId="77777777" w:rsidR="00494495" w:rsidRPr="00494495" w:rsidRDefault="00494495" w:rsidP="00494495">
      <w:pPr>
        <w:numPr>
          <w:ilvl w:val="0"/>
          <w:numId w:val="27"/>
        </w:numPr>
      </w:pPr>
      <w:r w:rsidRPr="00494495">
        <w:rPr>
          <w:b/>
          <w:bCs/>
        </w:rPr>
        <w:t>specializzazione</w:t>
      </w:r>
      <w:r w:rsidRPr="00494495">
        <w:t xml:space="preserve"> (</w:t>
      </w:r>
      <w:proofErr w:type="gramStart"/>
      <w:r w:rsidRPr="00494495">
        <w:t>VARCHAR(</w:t>
      </w:r>
      <w:proofErr w:type="gramEnd"/>
      <w:r w:rsidRPr="00494495">
        <w:t>100)): area di competenza (es. “Audiologia”, “Otorinolaringoiatra”).</w:t>
      </w:r>
    </w:p>
    <w:p w14:paraId="7FF56C26" w14:textId="77777777" w:rsidR="00494495" w:rsidRPr="00494495" w:rsidRDefault="00494495" w:rsidP="00494495">
      <w:pPr>
        <w:numPr>
          <w:ilvl w:val="0"/>
          <w:numId w:val="27"/>
        </w:numPr>
      </w:pPr>
      <w:r w:rsidRPr="00494495">
        <w:rPr>
          <w:b/>
          <w:bCs/>
        </w:rPr>
        <w:t>telefono</w:t>
      </w:r>
      <w:r w:rsidRPr="00494495">
        <w:t xml:space="preserve"> (</w:t>
      </w:r>
      <w:proofErr w:type="gramStart"/>
      <w:r w:rsidRPr="00494495">
        <w:t>VARCHAR(</w:t>
      </w:r>
      <w:proofErr w:type="gramEnd"/>
      <w:r w:rsidRPr="00494495">
        <w:t>20)): eventuale numero diretto o reparto.</w:t>
      </w:r>
    </w:p>
    <w:p w14:paraId="0542DB94" w14:textId="77777777" w:rsidR="00494495" w:rsidRPr="00494495" w:rsidRDefault="00494495" w:rsidP="00494495">
      <w:r w:rsidRPr="00494495">
        <w:pict w14:anchorId="7205BC99">
          <v:rect id="_x0000_i1149" style="width:0;height:1.5pt" o:hralign="center" o:hrstd="t" o:hr="t" fillcolor="#a0a0a0" stroked="f"/>
        </w:pict>
      </w:r>
    </w:p>
    <w:p w14:paraId="70EE7449" w14:textId="77777777" w:rsidR="00494495" w:rsidRPr="00494495" w:rsidRDefault="00494495" w:rsidP="00494495">
      <w:pPr>
        <w:rPr>
          <w:b/>
          <w:bCs/>
        </w:rPr>
      </w:pPr>
      <w:r w:rsidRPr="00494495">
        <w:rPr>
          <w:b/>
          <w:bCs/>
        </w:rPr>
        <w:t>3. Paziente</w:t>
      </w:r>
    </w:p>
    <w:p w14:paraId="06F00537" w14:textId="77777777" w:rsidR="00494495" w:rsidRPr="00494495" w:rsidRDefault="00494495" w:rsidP="00494495">
      <w:r w:rsidRPr="00494495">
        <w:rPr>
          <w:b/>
          <w:bCs/>
        </w:rPr>
        <w:t>Scopo:</w:t>
      </w:r>
      <w:r w:rsidRPr="00494495">
        <w:t xml:space="preserve"> estende Utente per i soli profili di tipo “paziente”, con dati anagrafici e di contatto.</w:t>
      </w:r>
    </w:p>
    <w:p w14:paraId="4104C9A6" w14:textId="77777777" w:rsidR="00494495" w:rsidRPr="00494495" w:rsidRDefault="00494495" w:rsidP="00494495">
      <w:pPr>
        <w:numPr>
          <w:ilvl w:val="0"/>
          <w:numId w:val="28"/>
        </w:numPr>
      </w:pPr>
      <w:proofErr w:type="spellStart"/>
      <w:r w:rsidRPr="00494495">
        <w:rPr>
          <w:b/>
          <w:bCs/>
        </w:rPr>
        <w:t>id_utente</w:t>
      </w:r>
      <w:proofErr w:type="spellEnd"/>
      <w:r w:rsidRPr="00494495">
        <w:t xml:space="preserve"> (INTEGER, PK, </w:t>
      </w:r>
      <w:proofErr w:type="spellStart"/>
      <w:r w:rsidRPr="00494495">
        <w:t>FK→Utente.id_utente</w:t>
      </w:r>
      <w:proofErr w:type="spellEnd"/>
      <w:r w:rsidRPr="00494495">
        <w:t>, NOT NULL): rimanda all’utente corrispondente; vincolato a ruolo='paziente'.</w:t>
      </w:r>
    </w:p>
    <w:p w14:paraId="6FB8C7C2" w14:textId="77777777" w:rsidR="00494495" w:rsidRPr="00494495" w:rsidRDefault="00494495" w:rsidP="00494495">
      <w:pPr>
        <w:numPr>
          <w:ilvl w:val="0"/>
          <w:numId w:val="28"/>
        </w:numPr>
      </w:pPr>
      <w:r w:rsidRPr="00494495">
        <w:rPr>
          <w:b/>
          <w:bCs/>
        </w:rPr>
        <w:t>indirizzo</w:t>
      </w:r>
      <w:r w:rsidRPr="00494495">
        <w:t xml:space="preserve"> (</w:t>
      </w:r>
      <w:proofErr w:type="gramStart"/>
      <w:r w:rsidRPr="00494495">
        <w:t>VARCHAR(</w:t>
      </w:r>
      <w:proofErr w:type="gramEnd"/>
      <w:r w:rsidRPr="00494495">
        <w:t>255)): via, città e CAP del paziente.</w:t>
      </w:r>
    </w:p>
    <w:p w14:paraId="1ED4513E" w14:textId="77777777" w:rsidR="00494495" w:rsidRPr="00494495" w:rsidRDefault="00494495" w:rsidP="00494495">
      <w:pPr>
        <w:numPr>
          <w:ilvl w:val="0"/>
          <w:numId w:val="28"/>
        </w:numPr>
      </w:pPr>
      <w:proofErr w:type="spellStart"/>
      <w:r w:rsidRPr="00494495">
        <w:rPr>
          <w:b/>
          <w:bCs/>
        </w:rPr>
        <w:t>data_di_nascita</w:t>
      </w:r>
      <w:proofErr w:type="spellEnd"/>
      <w:r w:rsidRPr="00494495">
        <w:t xml:space="preserve"> (DATE): data di nascita, per età e scadenza documenti.</w:t>
      </w:r>
    </w:p>
    <w:p w14:paraId="523D836D" w14:textId="77777777" w:rsidR="00494495" w:rsidRPr="00494495" w:rsidRDefault="00494495" w:rsidP="00494495">
      <w:pPr>
        <w:numPr>
          <w:ilvl w:val="0"/>
          <w:numId w:val="28"/>
        </w:numPr>
      </w:pPr>
      <w:r w:rsidRPr="00494495">
        <w:rPr>
          <w:b/>
          <w:bCs/>
        </w:rPr>
        <w:t>telefono</w:t>
      </w:r>
      <w:r w:rsidRPr="00494495">
        <w:t xml:space="preserve"> (</w:t>
      </w:r>
      <w:proofErr w:type="gramStart"/>
      <w:r w:rsidRPr="00494495">
        <w:t>VARCHAR(</w:t>
      </w:r>
      <w:proofErr w:type="gramEnd"/>
      <w:r w:rsidRPr="00494495">
        <w:t>20)): numero di contatto del paziente.</w:t>
      </w:r>
    </w:p>
    <w:p w14:paraId="1CE7C684" w14:textId="77777777" w:rsidR="00494495" w:rsidRPr="00494495" w:rsidRDefault="00494495" w:rsidP="00494495">
      <w:r w:rsidRPr="00494495">
        <w:pict w14:anchorId="61213523">
          <v:rect id="_x0000_i1150" style="width:0;height:1.5pt" o:hralign="center" o:hrstd="t" o:hr="t" fillcolor="#a0a0a0" stroked="f"/>
        </w:pict>
      </w:r>
    </w:p>
    <w:p w14:paraId="02B7683C" w14:textId="77777777" w:rsidR="00494495" w:rsidRPr="00494495" w:rsidRDefault="00494495" w:rsidP="00494495">
      <w:pPr>
        <w:rPr>
          <w:b/>
          <w:bCs/>
        </w:rPr>
      </w:pPr>
      <w:r w:rsidRPr="00494495">
        <w:rPr>
          <w:b/>
          <w:bCs/>
        </w:rPr>
        <w:t>4. Prenotazione</w:t>
      </w:r>
    </w:p>
    <w:p w14:paraId="512674B4" w14:textId="77777777" w:rsidR="00494495" w:rsidRPr="00494495" w:rsidRDefault="00494495" w:rsidP="00494495">
      <w:r w:rsidRPr="00494495">
        <w:rPr>
          <w:b/>
          <w:bCs/>
        </w:rPr>
        <w:t>Scopo:</w:t>
      </w:r>
      <w:r w:rsidRPr="00494495">
        <w:t xml:space="preserve"> gestisce appuntamenti di prova, visita o taratura tra medico e paziente.</w:t>
      </w:r>
    </w:p>
    <w:p w14:paraId="4B57EBFE" w14:textId="77777777" w:rsidR="00494495" w:rsidRPr="00494495" w:rsidRDefault="00494495" w:rsidP="00494495">
      <w:pPr>
        <w:numPr>
          <w:ilvl w:val="0"/>
          <w:numId w:val="29"/>
        </w:numPr>
      </w:pPr>
      <w:proofErr w:type="spellStart"/>
      <w:r w:rsidRPr="00494495">
        <w:rPr>
          <w:b/>
          <w:bCs/>
        </w:rPr>
        <w:t>id_prenotazione</w:t>
      </w:r>
      <w:proofErr w:type="spellEnd"/>
      <w:r w:rsidRPr="00494495">
        <w:t xml:space="preserve"> (INTEGER, PK): identificativo univoco della prenotazione.</w:t>
      </w:r>
    </w:p>
    <w:p w14:paraId="07054E83" w14:textId="77777777" w:rsidR="00494495" w:rsidRPr="00494495" w:rsidRDefault="00494495" w:rsidP="00494495">
      <w:pPr>
        <w:numPr>
          <w:ilvl w:val="0"/>
          <w:numId w:val="29"/>
        </w:numPr>
      </w:pPr>
      <w:r w:rsidRPr="00494495">
        <w:rPr>
          <w:b/>
          <w:bCs/>
        </w:rPr>
        <w:lastRenderedPageBreak/>
        <w:t>data</w:t>
      </w:r>
      <w:r w:rsidRPr="00494495">
        <w:t xml:space="preserve"> (DATE, NOT NULL): giorno dell’appuntamento.</w:t>
      </w:r>
    </w:p>
    <w:p w14:paraId="71A1A5E5" w14:textId="77777777" w:rsidR="00494495" w:rsidRPr="00494495" w:rsidRDefault="00494495" w:rsidP="00494495">
      <w:pPr>
        <w:numPr>
          <w:ilvl w:val="0"/>
          <w:numId w:val="29"/>
        </w:numPr>
      </w:pPr>
      <w:r w:rsidRPr="00494495">
        <w:rPr>
          <w:b/>
          <w:bCs/>
        </w:rPr>
        <w:t>ora</w:t>
      </w:r>
      <w:r w:rsidRPr="00494495">
        <w:t xml:space="preserve"> (TIME, NOT NULL): orario di inizio.</w:t>
      </w:r>
    </w:p>
    <w:p w14:paraId="616625C5" w14:textId="77777777" w:rsidR="00494495" w:rsidRPr="00494495" w:rsidRDefault="00494495" w:rsidP="00494495">
      <w:pPr>
        <w:numPr>
          <w:ilvl w:val="0"/>
          <w:numId w:val="29"/>
        </w:numPr>
      </w:pPr>
      <w:r w:rsidRPr="00494495">
        <w:rPr>
          <w:b/>
          <w:bCs/>
        </w:rPr>
        <w:t>stato</w:t>
      </w:r>
      <w:r w:rsidRPr="00494495">
        <w:t xml:space="preserve"> (ENUM('</w:t>
      </w:r>
      <w:proofErr w:type="spellStart"/>
      <w:r w:rsidRPr="00494495">
        <w:t>richiesto','confermato','effettuato</w:t>
      </w:r>
      <w:proofErr w:type="spellEnd"/>
      <w:r w:rsidRPr="00494495">
        <w:t>'), NOT NULL): passo del workflow.</w:t>
      </w:r>
    </w:p>
    <w:p w14:paraId="26C3DFD8" w14:textId="77777777" w:rsidR="00494495" w:rsidRPr="00494495" w:rsidRDefault="00494495" w:rsidP="00494495">
      <w:pPr>
        <w:numPr>
          <w:ilvl w:val="0"/>
          <w:numId w:val="29"/>
        </w:numPr>
      </w:pPr>
      <w:proofErr w:type="spellStart"/>
      <w:r w:rsidRPr="00494495">
        <w:rPr>
          <w:b/>
          <w:bCs/>
        </w:rPr>
        <w:t>id_protesista</w:t>
      </w:r>
      <w:proofErr w:type="spellEnd"/>
      <w:r w:rsidRPr="00494495">
        <w:t xml:space="preserve"> (INTEGER, </w:t>
      </w:r>
      <w:proofErr w:type="spellStart"/>
      <w:r w:rsidRPr="00494495">
        <w:t>FK→Medico.id_utente</w:t>
      </w:r>
      <w:proofErr w:type="spellEnd"/>
      <w:r w:rsidRPr="00494495">
        <w:t>, NOT NULL): medico/protesista che effettua la prova o visita.</w:t>
      </w:r>
    </w:p>
    <w:p w14:paraId="436F1CD0" w14:textId="77777777" w:rsidR="00494495" w:rsidRPr="00494495" w:rsidRDefault="00494495" w:rsidP="00494495">
      <w:pPr>
        <w:numPr>
          <w:ilvl w:val="0"/>
          <w:numId w:val="29"/>
        </w:numPr>
      </w:pPr>
      <w:proofErr w:type="spellStart"/>
      <w:r w:rsidRPr="00494495">
        <w:rPr>
          <w:b/>
          <w:bCs/>
        </w:rPr>
        <w:t>id_paziente</w:t>
      </w:r>
      <w:proofErr w:type="spellEnd"/>
      <w:r w:rsidRPr="00494495">
        <w:t xml:space="preserve"> (INTEGER, </w:t>
      </w:r>
      <w:proofErr w:type="spellStart"/>
      <w:r w:rsidRPr="00494495">
        <w:t>FK→Paziente.id_utente</w:t>
      </w:r>
      <w:proofErr w:type="spellEnd"/>
      <w:r w:rsidRPr="00494495">
        <w:t>, NOT NULL): paziente che prenota.</w:t>
      </w:r>
    </w:p>
    <w:p w14:paraId="18B12C02" w14:textId="77777777" w:rsidR="00494495" w:rsidRPr="00494495" w:rsidRDefault="00494495" w:rsidP="00494495">
      <w:r w:rsidRPr="00494495">
        <w:pict w14:anchorId="52006DC9">
          <v:rect id="_x0000_i1151" style="width:0;height:1.5pt" o:hralign="center" o:hrstd="t" o:hr="t" fillcolor="#a0a0a0" stroked="f"/>
        </w:pict>
      </w:r>
    </w:p>
    <w:p w14:paraId="5FF21766" w14:textId="77777777" w:rsidR="00494495" w:rsidRPr="00494495" w:rsidRDefault="00494495" w:rsidP="00494495">
      <w:pPr>
        <w:rPr>
          <w:b/>
          <w:bCs/>
        </w:rPr>
      </w:pPr>
      <w:r w:rsidRPr="00494495">
        <w:rPr>
          <w:b/>
          <w:bCs/>
        </w:rPr>
        <w:t>5. Ricetta</w:t>
      </w:r>
    </w:p>
    <w:p w14:paraId="6578999D" w14:textId="77777777" w:rsidR="00494495" w:rsidRPr="00494495" w:rsidRDefault="00494495" w:rsidP="00494495">
      <w:r w:rsidRPr="00494495">
        <w:rPr>
          <w:b/>
          <w:bCs/>
        </w:rPr>
        <w:t>Scopo:</w:t>
      </w:r>
      <w:r w:rsidRPr="00494495">
        <w:t xml:space="preserve"> conserva le prescrizioni rilasciate dai medici ai pazienti.</w:t>
      </w:r>
    </w:p>
    <w:p w14:paraId="5EAA1C03" w14:textId="77777777" w:rsidR="00494495" w:rsidRPr="00494495" w:rsidRDefault="00494495" w:rsidP="00494495">
      <w:pPr>
        <w:numPr>
          <w:ilvl w:val="0"/>
          <w:numId w:val="30"/>
        </w:numPr>
      </w:pPr>
      <w:proofErr w:type="spellStart"/>
      <w:r w:rsidRPr="00494495">
        <w:rPr>
          <w:b/>
          <w:bCs/>
        </w:rPr>
        <w:t>id_ricetta</w:t>
      </w:r>
      <w:proofErr w:type="spellEnd"/>
      <w:r w:rsidRPr="00494495">
        <w:t xml:space="preserve"> (INTEGER, PK): identificatore univoco della prescrizione.</w:t>
      </w:r>
    </w:p>
    <w:p w14:paraId="3F018238" w14:textId="77777777" w:rsidR="00494495" w:rsidRPr="00494495" w:rsidRDefault="00494495" w:rsidP="00494495">
      <w:pPr>
        <w:numPr>
          <w:ilvl w:val="0"/>
          <w:numId w:val="30"/>
        </w:numPr>
      </w:pPr>
      <w:r w:rsidRPr="00494495">
        <w:rPr>
          <w:b/>
          <w:bCs/>
        </w:rPr>
        <w:t>tipo</w:t>
      </w:r>
      <w:r w:rsidRPr="00494495">
        <w:t xml:space="preserve"> (ENUM, NOT NULL): codice di categoria (es. “AC” per ausili acustici, “BP” per batterie).</w:t>
      </w:r>
    </w:p>
    <w:p w14:paraId="37ED8419" w14:textId="77777777" w:rsidR="00494495" w:rsidRPr="00494495" w:rsidRDefault="00494495" w:rsidP="00494495">
      <w:pPr>
        <w:numPr>
          <w:ilvl w:val="0"/>
          <w:numId w:val="30"/>
        </w:numPr>
      </w:pPr>
      <w:proofErr w:type="spellStart"/>
      <w:r w:rsidRPr="00494495">
        <w:rPr>
          <w:b/>
          <w:bCs/>
        </w:rPr>
        <w:t>data_emissione</w:t>
      </w:r>
      <w:proofErr w:type="spellEnd"/>
      <w:r w:rsidRPr="00494495">
        <w:t xml:space="preserve"> (DATE, NOT NULL): data in cui è stata emessa.</w:t>
      </w:r>
    </w:p>
    <w:p w14:paraId="2DF1802F" w14:textId="77777777" w:rsidR="00494495" w:rsidRPr="00494495" w:rsidRDefault="00494495" w:rsidP="00494495">
      <w:pPr>
        <w:numPr>
          <w:ilvl w:val="0"/>
          <w:numId w:val="30"/>
        </w:numPr>
      </w:pPr>
      <w:r w:rsidRPr="00494495">
        <w:rPr>
          <w:b/>
          <w:bCs/>
        </w:rPr>
        <w:t>descrizione</w:t>
      </w:r>
      <w:r w:rsidRPr="00494495">
        <w:t xml:space="preserve"> (TEXT): note libere (posologia, indicazioni speciali).</w:t>
      </w:r>
    </w:p>
    <w:p w14:paraId="24CF6165" w14:textId="77777777" w:rsidR="00494495" w:rsidRPr="00494495" w:rsidRDefault="00494495" w:rsidP="00494495">
      <w:pPr>
        <w:numPr>
          <w:ilvl w:val="0"/>
          <w:numId w:val="30"/>
        </w:numPr>
      </w:pPr>
      <w:proofErr w:type="spellStart"/>
      <w:r w:rsidRPr="00494495">
        <w:rPr>
          <w:b/>
          <w:bCs/>
        </w:rPr>
        <w:t>id_medico</w:t>
      </w:r>
      <w:proofErr w:type="spellEnd"/>
      <w:r w:rsidRPr="00494495">
        <w:t xml:space="preserve"> (INTEGER, </w:t>
      </w:r>
      <w:proofErr w:type="spellStart"/>
      <w:r w:rsidRPr="00494495">
        <w:t>FK→Medico.id_utente</w:t>
      </w:r>
      <w:proofErr w:type="spellEnd"/>
      <w:r w:rsidRPr="00494495">
        <w:t>, NOT NULL): referente medico che ha emesso la ricetta.</w:t>
      </w:r>
    </w:p>
    <w:p w14:paraId="42D81CC2" w14:textId="77777777" w:rsidR="00494495" w:rsidRPr="00494495" w:rsidRDefault="00494495" w:rsidP="00494495">
      <w:pPr>
        <w:numPr>
          <w:ilvl w:val="0"/>
          <w:numId w:val="30"/>
        </w:numPr>
      </w:pPr>
      <w:proofErr w:type="spellStart"/>
      <w:r w:rsidRPr="00494495">
        <w:rPr>
          <w:b/>
          <w:bCs/>
        </w:rPr>
        <w:t>id_paziente</w:t>
      </w:r>
      <w:proofErr w:type="spellEnd"/>
      <w:r w:rsidRPr="00494495">
        <w:t xml:space="preserve"> (INTEGER, </w:t>
      </w:r>
      <w:proofErr w:type="spellStart"/>
      <w:r w:rsidRPr="00494495">
        <w:t>FK→Paziente.id_utente</w:t>
      </w:r>
      <w:proofErr w:type="spellEnd"/>
      <w:r w:rsidRPr="00494495">
        <w:t>, NOT NULL): paziente destinatario.</w:t>
      </w:r>
    </w:p>
    <w:p w14:paraId="77D419BC" w14:textId="77777777" w:rsidR="00494495" w:rsidRPr="00494495" w:rsidRDefault="00494495" w:rsidP="00494495">
      <w:r w:rsidRPr="00494495">
        <w:pict w14:anchorId="75808B56">
          <v:rect id="_x0000_i1152" style="width:0;height:1.5pt" o:hralign="center" o:hrstd="t" o:hr="t" fillcolor="#a0a0a0" stroked="f"/>
        </w:pict>
      </w:r>
    </w:p>
    <w:p w14:paraId="1EEC4AA5" w14:textId="77777777" w:rsidR="00494495" w:rsidRPr="00494495" w:rsidRDefault="00494495" w:rsidP="00494495">
      <w:pPr>
        <w:rPr>
          <w:b/>
          <w:bCs/>
        </w:rPr>
      </w:pPr>
      <w:r w:rsidRPr="00494495">
        <w:rPr>
          <w:b/>
          <w:bCs/>
        </w:rPr>
        <w:t>6. Ordine</w:t>
      </w:r>
    </w:p>
    <w:p w14:paraId="69F84D77" w14:textId="77777777" w:rsidR="00494495" w:rsidRPr="00494495" w:rsidRDefault="00494495" w:rsidP="00494495">
      <w:r w:rsidRPr="00494495">
        <w:rPr>
          <w:b/>
          <w:bCs/>
        </w:rPr>
        <w:t>Scopo:</w:t>
      </w:r>
      <w:r w:rsidRPr="00494495">
        <w:t xml:space="preserve"> traccia l’acquisto di prodotti (es. ausili, batterie) da parte dei pazienti.</w:t>
      </w:r>
    </w:p>
    <w:p w14:paraId="75C0D0E7" w14:textId="77777777" w:rsidR="00494495" w:rsidRPr="00494495" w:rsidRDefault="00494495" w:rsidP="00494495">
      <w:pPr>
        <w:numPr>
          <w:ilvl w:val="0"/>
          <w:numId w:val="31"/>
        </w:numPr>
      </w:pPr>
      <w:proofErr w:type="spellStart"/>
      <w:r w:rsidRPr="00494495">
        <w:rPr>
          <w:b/>
          <w:bCs/>
        </w:rPr>
        <w:t>id_ordine</w:t>
      </w:r>
      <w:proofErr w:type="spellEnd"/>
      <w:r w:rsidRPr="00494495">
        <w:t xml:space="preserve"> (INTEGER, PK): identificativo univoco dell’ordine.</w:t>
      </w:r>
    </w:p>
    <w:p w14:paraId="011B25BC" w14:textId="77777777" w:rsidR="00494495" w:rsidRPr="00494495" w:rsidRDefault="00494495" w:rsidP="00494495">
      <w:pPr>
        <w:numPr>
          <w:ilvl w:val="0"/>
          <w:numId w:val="31"/>
        </w:numPr>
      </w:pPr>
      <w:r w:rsidRPr="00494495">
        <w:rPr>
          <w:b/>
          <w:bCs/>
        </w:rPr>
        <w:t>data</w:t>
      </w:r>
      <w:r w:rsidRPr="00494495">
        <w:t xml:space="preserve"> (DATE, NOT NULL): giorno in cui l’ordine è stato effettuato.</w:t>
      </w:r>
    </w:p>
    <w:p w14:paraId="09833B7F" w14:textId="77777777" w:rsidR="00494495" w:rsidRPr="00494495" w:rsidRDefault="00494495" w:rsidP="00494495">
      <w:pPr>
        <w:numPr>
          <w:ilvl w:val="0"/>
          <w:numId w:val="31"/>
        </w:numPr>
      </w:pPr>
      <w:proofErr w:type="spellStart"/>
      <w:r w:rsidRPr="00494495">
        <w:rPr>
          <w:b/>
          <w:bCs/>
        </w:rPr>
        <w:t>tipo_prodotto</w:t>
      </w:r>
      <w:proofErr w:type="spellEnd"/>
      <w:r w:rsidRPr="00494495">
        <w:t xml:space="preserve"> (</w:t>
      </w:r>
      <w:proofErr w:type="gramStart"/>
      <w:r w:rsidRPr="00494495">
        <w:t>VARCHAR(</w:t>
      </w:r>
      <w:proofErr w:type="gramEnd"/>
      <w:r w:rsidRPr="00494495">
        <w:t>50)): classificazione rapida dell’ordine (opzionale).</w:t>
      </w:r>
    </w:p>
    <w:p w14:paraId="0A8E3256" w14:textId="77777777" w:rsidR="00494495" w:rsidRPr="00494495" w:rsidRDefault="00494495" w:rsidP="00494495">
      <w:pPr>
        <w:numPr>
          <w:ilvl w:val="0"/>
          <w:numId w:val="31"/>
        </w:numPr>
      </w:pPr>
      <w:r w:rsidRPr="00494495">
        <w:rPr>
          <w:b/>
          <w:bCs/>
        </w:rPr>
        <w:t>totale</w:t>
      </w:r>
      <w:r w:rsidRPr="00494495">
        <w:t xml:space="preserve"> (</w:t>
      </w:r>
      <w:proofErr w:type="gramStart"/>
      <w:r w:rsidRPr="00494495">
        <w:t>DECIMAL(</w:t>
      </w:r>
      <w:proofErr w:type="gramEnd"/>
      <w:r w:rsidRPr="00494495">
        <w:t>10,2), NOT NULL): importo complessivo pagato.</w:t>
      </w:r>
    </w:p>
    <w:p w14:paraId="0C2DB8E4" w14:textId="77777777" w:rsidR="00494495" w:rsidRPr="00494495" w:rsidRDefault="00494495" w:rsidP="00494495">
      <w:pPr>
        <w:numPr>
          <w:ilvl w:val="0"/>
          <w:numId w:val="31"/>
        </w:numPr>
      </w:pPr>
      <w:proofErr w:type="spellStart"/>
      <w:r w:rsidRPr="00494495">
        <w:rPr>
          <w:b/>
          <w:bCs/>
        </w:rPr>
        <w:t>id_paziente</w:t>
      </w:r>
      <w:proofErr w:type="spellEnd"/>
      <w:r w:rsidRPr="00494495">
        <w:t xml:space="preserve"> (INTEGER, </w:t>
      </w:r>
      <w:proofErr w:type="spellStart"/>
      <w:r w:rsidRPr="00494495">
        <w:t>FK→Paziente.id_utente</w:t>
      </w:r>
      <w:proofErr w:type="spellEnd"/>
      <w:r w:rsidRPr="00494495">
        <w:t>, NOT NULL): paziente che ha effettuato l’acquisto.</w:t>
      </w:r>
    </w:p>
    <w:p w14:paraId="511AC208" w14:textId="77777777" w:rsidR="00494495" w:rsidRPr="00494495" w:rsidRDefault="00494495" w:rsidP="00494495">
      <w:r w:rsidRPr="00494495">
        <w:pict w14:anchorId="5F6E61D8">
          <v:rect id="_x0000_i1153" style="width:0;height:1.5pt" o:hralign="center" o:hrstd="t" o:hr="t" fillcolor="#a0a0a0" stroked="f"/>
        </w:pict>
      </w:r>
    </w:p>
    <w:p w14:paraId="0A927BC6" w14:textId="77777777" w:rsidR="00494495" w:rsidRPr="00494495" w:rsidRDefault="00494495" w:rsidP="00494495">
      <w:pPr>
        <w:rPr>
          <w:b/>
          <w:bCs/>
        </w:rPr>
      </w:pPr>
      <w:r w:rsidRPr="00494495">
        <w:rPr>
          <w:b/>
          <w:bCs/>
        </w:rPr>
        <w:t>7. Prodotto</w:t>
      </w:r>
    </w:p>
    <w:p w14:paraId="30A3020B" w14:textId="77777777" w:rsidR="00494495" w:rsidRPr="00494495" w:rsidRDefault="00494495" w:rsidP="00494495">
      <w:r w:rsidRPr="00494495">
        <w:rPr>
          <w:b/>
          <w:bCs/>
        </w:rPr>
        <w:t>Scopo:</w:t>
      </w:r>
      <w:r w:rsidRPr="00494495">
        <w:t xml:space="preserve"> anagrafica dei beni vendibili.</w:t>
      </w:r>
    </w:p>
    <w:p w14:paraId="789232CA" w14:textId="77777777" w:rsidR="00494495" w:rsidRPr="00494495" w:rsidRDefault="00494495" w:rsidP="00494495">
      <w:pPr>
        <w:numPr>
          <w:ilvl w:val="0"/>
          <w:numId w:val="32"/>
        </w:numPr>
      </w:pPr>
      <w:proofErr w:type="spellStart"/>
      <w:r w:rsidRPr="00494495">
        <w:rPr>
          <w:b/>
          <w:bCs/>
        </w:rPr>
        <w:t>id_prodotto</w:t>
      </w:r>
      <w:proofErr w:type="spellEnd"/>
      <w:r w:rsidRPr="00494495">
        <w:t xml:space="preserve"> (INTEGER, PK): chiave primaria del prodotto.</w:t>
      </w:r>
    </w:p>
    <w:p w14:paraId="1BB36493" w14:textId="77777777" w:rsidR="00494495" w:rsidRPr="00494495" w:rsidRDefault="00494495" w:rsidP="00494495">
      <w:pPr>
        <w:numPr>
          <w:ilvl w:val="0"/>
          <w:numId w:val="32"/>
        </w:numPr>
      </w:pPr>
      <w:r w:rsidRPr="00494495">
        <w:rPr>
          <w:b/>
          <w:bCs/>
        </w:rPr>
        <w:t>nome</w:t>
      </w:r>
      <w:r w:rsidRPr="00494495">
        <w:t xml:space="preserve"> (</w:t>
      </w:r>
      <w:proofErr w:type="gramStart"/>
      <w:r w:rsidRPr="00494495">
        <w:t>VARCHAR(</w:t>
      </w:r>
      <w:proofErr w:type="gramEnd"/>
      <w:r w:rsidRPr="00494495">
        <w:t>100), NOT NULL): denominazione commerciale.</w:t>
      </w:r>
    </w:p>
    <w:p w14:paraId="4C26122D" w14:textId="77777777" w:rsidR="00494495" w:rsidRPr="00494495" w:rsidRDefault="00494495" w:rsidP="00494495">
      <w:pPr>
        <w:numPr>
          <w:ilvl w:val="0"/>
          <w:numId w:val="32"/>
        </w:numPr>
      </w:pPr>
      <w:r w:rsidRPr="00494495">
        <w:rPr>
          <w:b/>
          <w:bCs/>
        </w:rPr>
        <w:t>prezzo</w:t>
      </w:r>
      <w:r w:rsidRPr="00494495">
        <w:t xml:space="preserve"> (</w:t>
      </w:r>
      <w:proofErr w:type="gramStart"/>
      <w:r w:rsidRPr="00494495">
        <w:t>DECIMAL(</w:t>
      </w:r>
      <w:proofErr w:type="gramEnd"/>
      <w:r w:rsidRPr="00494495">
        <w:t>10,2), NOT NULL): prezzo unitario di listino.</w:t>
      </w:r>
    </w:p>
    <w:p w14:paraId="6B9419B8" w14:textId="77777777" w:rsidR="00494495" w:rsidRPr="00494495" w:rsidRDefault="00494495" w:rsidP="00494495">
      <w:pPr>
        <w:numPr>
          <w:ilvl w:val="0"/>
          <w:numId w:val="32"/>
        </w:numPr>
      </w:pPr>
      <w:r w:rsidRPr="00494495">
        <w:rPr>
          <w:b/>
          <w:bCs/>
        </w:rPr>
        <w:lastRenderedPageBreak/>
        <w:t>disponibilità</w:t>
      </w:r>
      <w:r w:rsidRPr="00494495">
        <w:t xml:space="preserve"> (INTEGER, NOT NULL, DEFAULT 0): quantità attuale disponibile in magazzino.</w:t>
      </w:r>
    </w:p>
    <w:p w14:paraId="2BAB8BBA" w14:textId="77777777" w:rsidR="00494495" w:rsidRPr="00494495" w:rsidRDefault="00494495" w:rsidP="00494495">
      <w:r w:rsidRPr="00494495">
        <w:pict w14:anchorId="28AC8232">
          <v:rect id="_x0000_i1154" style="width:0;height:1.5pt" o:hralign="center" o:hrstd="t" o:hr="t" fillcolor="#a0a0a0" stroked="f"/>
        </w:pict>
      </w:r>
    </w:p>
    <w:p w14:paraId="6F1C16FD" w14:textId="77777777" w:rsidR="00494495" w:rsidRPr="00494495" w:rsidRDefault="00494495" w:rsidP="00494495">
      <w:pPr>
        <w:rPr>
          <w:b/>
          <w:bCs/>
        </w:rPr>
      </w:pPr>
      <w:r w:rsidRPr="00494495">
        <w:rPr>
          <w:b/>
          <w:bCs/>
        </w:rPr>
        <w:t xml:space="preserve">8. </w:t>
      </w:r>
      <w:proofErr w:type="spellStart"/>
      <w:r w:rsidRPr="00494495">
        <w:rPr>
          <w:b/>
          <w:bCs/>
        </w:rPr>
        <w:t>DettaglioOrdine</w:t>
      </w:r>
      <w:proofErr w:type="spellEnd"/>
    </w:p>
    <w:p w14:paraId="23AADF7F" w14:textId="77777777" w:rsidR="00494495" w:rsidRPr="00494495" w:rsidRDefault="00494495" w:rsidP="00494495">
      <w:r w:rsidRPr="00494495">
        <w:rPr>
          <w:b/>
          <w:bCs/>
        </w:rPr>
        <w:t>Scopo:</w:t>
      </w:r>
      <w:r w:rsidRPr="00494495">
        <w:t xml:space="preserve"> dettaglia quali e quanti prodotti compongono ciascun ordine.</w:t>
      </w:r>
    </w:p>
    <w:p w14:paraId="6D4CE114" w14:textId="77777777" w:rsidR="00494495" w:rsidRPr="00494495" w:rsidRDefault="00494495" w:rsidP="00494495">
      <w:pPr>
        <w:numPr>
          <w:ilvl w:val="0"/>
          <w:numId w:val="33"/>
        </w:numPr>
      </w:pPr>
      <w:proofErr w:type="spellStart"/>
      <w:r w:rsidRPr="00494495">
        <w:rPr>
          <w:b/>
          <w:bCs/>
        </w:rPr>
        <w:t>id_ordine</w:t>
      </w:r>
      <w:proofErr w:type="spellEnd"/>
      <w:r w:rsidRPr="00494495">
        <w:t xml:space="preserve"> (INTEGER, PK (parte1), </w:t>
      </w:r>
      <w:proofErr w:type="spellStart"/>
      <w:r w:rsidRPr="00494495">
        <w:t>FK→Ordine.id_ordine</w:t>
      </w:r>
      <w:proofErr w:type="spellEnd"/>
      <w:r w:rsidRPr="00494495">
        <w:t>, NOT NULL): riferimento all’ordine principale.</w:t>
      </w:r>
    </w:p>
    <w:p w14:paraId="3963A338" w14:textId="77777777" w:rsidR="00494495" w:rsidRPr="00494495" w:rsidRDefault="00494495" w:rsidP="00494495">
      <w:pPr>
        <w:numPr>
          <w:ilvl w:val="0"/>
          <w:numId w:val="33"/>
        </w:numPr>
      </w:pPr>
      <w:proofErr w:type="spellStart"/>
      <w:r w:rsidRPr="00494495">
        <w:rPr>
          <w:b/>
          <w:bCs/>
        </w:rPr>
        <w:t>id_prodotto</w:t>
      </w:r>
      <w:proofErr w:type="spellEnd"/>
      <w:r w:rsidRPr="00494495">
        <w:t xml:space="preserve"> (INTEGER, PK (parte2), </w:t>
      </w:r>
      <w:proofErr w:type="spellStart"/>
      <w:r w:rsidRPr="00494495">
        <w:t>FK→Prodotto.id_prodotto</w:t>
      </w:r>
      <w:proofErr w:type="spellEnd"/>
      <w:r w:rsidRPr="00494495">
        <w:t>, NOT NULL): prodotto acquistato.</w:t>
      </w:r>
    </w:p>
    <w:p w14:paraId="3E796500" w14:textId="77777777" w:rsidR="00494495" w:rsidRPr="00494495" w:rsidRDefault="00494495" w:rsidP="00494495">
      <w:pPr>
        <w:numPr>
          <w:ilvl w:val="0"/>
          <w:numId w:val="33"/>
        </w:numPr>
      </w:pPr>
      <w:r w:rsidRPr="00494495">
        <w:rPr>
          <w:b/>
          <w:bCs/>
        </w:rPr>
        <w:t>quantità</w:t>
      </w:r>
      <w:r w:rsidRPr="00494495">
        <w:t xml:space="preserve"> (INTEGER, NOT NULL): numero di unità ordinate di quel prodotto.</w:t>
      </w:r>
    </w:p>
    <w:p w14:paraId="522479AE" w14:textId="77777777" w:rsidR="00494495" w:rsidRPr="00494495" w:rsidRDefault="00494495" w:rsidP="00494495">
      <w:pPr>
        <w:numPr>
          <w:ilvl w:val="0"/>
          <w:numId w:val="33"/>
        </w:numPr>
      </w:pPr>
      <w:proofErr w:type="spellStart"/>
      <w:r w:rsidRPr="00494495">
        <w:rPr>
          <w:b/>
          <w:bCs/>
        </w:rPr>
        <w:t>prezzo_unitario</w:t>
      </w:r>
      <w:proofErr w:type="spellEnd"/>
      <w:r w:rsidRPr="00494495">
        <w:t xml:space="preserve"> (</w:t>
      </w:r>
      <w:proofErr w:type="gramStart"/>
      <w:r w:rsidRPr="00494495">
        <w:t>DECIMAL(</w:t>
      </w:r>
      <w:proofErr w:type="gramEnd"/>
      <w:r w:rsidRPr="00494495">
        <w:t>10,2), NOT NULL): prezzo applicato per unità al momento della vendita.</w:t>
      </w:r>
    </w:p>
    <w:p w14:paraId="302299D2" w14:textId="77777777" w:rsidR="00494495" w:rsidRDefault="00494495" w:rsidP="00453D89"/>
    <w:p w14:paraId="40A732C6" w14:textId="53237B82" w:rsidR="00453D89" w:rsidRPr="00453D89" w:rsidRDefault="00000000" w:rsidP="00453D89">
      <w:r>
        <w:pict w14:anchorId="5FC267FD">
          <v:rect id="_x0000_i1039" style="width:0;height:1.5pt" o:hralign="center" o:hrstd="t" o:hr="t" fillcolor="#a0a0a0" stroked="f"/>
        </w:pict>
      </w:r>
    </w:p>
    <w:p w14:paraId="6953B9F5" w14:textId="77777777" w:rsidR="00453D89" w:rsidRDefault="00453D89" w:rsidP="00453D89">
      <w:pPr>
        <w:rPr>
          <w:b/>
          <w:bCs/>
        </w:rPr>
      </w:pPr>
      <w:r w:rsidRPr="00453D89">
        <w:rPr>
          <w:b/>
          <w:bCs/>
        </w:rPr>
        <w:t>Soluzione 2: figlie unite</w:t>
      </w:r>
    </w:p>
    <w:p w14:paraId="48C86C67" w14:textId="2EF2D91D" w:rsidR="008D0BED" w:rsidRPr="00453D89" w:rsidRDefault="008D0BED" w:rsidP="00453D89">
      <w:pPr>
        <w:rPr>
          <w:b/>
          <w:bCs/>
        </w:rPr>
      </w:pPr>
      <w:r>
        <w:rPr>
          <w:b/>
          <w:bCs/>
          <w:noProof/>
        </w:rPr>
        <w:drawing>
          <wp:inline distT="0" distB="0" distL="0" distR="0" wp14:anchorId="35800A99" wp14:editId="450C400F">
            <wp:extent cx="5731510" cy="4582795"/>
            <wp:effectExtent l="0" t="0" r="2540" b="8255"/>
            <wp:docPr id="912415637" name="Immagine 4" descr="Immagine che contiene testo, diagramma, mapp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15637" name="Immagine 4" descr="Immagine che contiene testo, diagramma, mappa, schermata&#10;&#10;Il contenuto generato dall'IA potrebbe non essere corret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582795"/>
                    </a:xfrm>
                    <a:prstGeom prst="rect">
                      <a:avLst/>
                    </a:prstGeom>
                  </pic:spPr>
                </pic:pic>
              </a:graphicData>
            </a:graphic>
          </wp:inline>
        </w:drawing>
      </w:r>
    </w:p>
    <w:p w14:paraId="4C11D8A6" w14:textId="77777777" w:rsidR="00453D89" w:rsidRPr="00453D89" w:rsidRDefault="00453D89" w:rsidP="00453D89">
      <w:r w:rsidRPr="00453D89">
        <w:lastRenderedPageBreak/>
        <w:t xml:space="preserve">Questa è la scelta che ho adottato: </w:t>
      </w:r>
      <w:r w:rsidRPr="00453D89">
        <w:rPr>
          <w:b/>
          <w:bCs/>
        </w:rPr>
        <w:t>un’unica tabella Utente</w:t>
      </w:r>
      <w:r w:rsidRPr="00453D89">
        <w:t>, con un campo ENUM chiamato ruolo che distingue tra paziente, protesista e personale, e tutti gli attributi (anche quelli specifici) sono nella stessa tabella.</w:t>
      </w:r>
    </w:p>
    <w:p w14:paraId="63B140AE" w14:textId="77777777" w:rsidR="00453D89" w:rsidRPr="00453D89" w:rsidRDefault="00453D89" w:rsidP="00453D89">
      <w:r w:rsidRPr="00453D89">
        <w:t>Per esempio:</w:t>
      </w:r>
    </w:p>
    <w:p w14:paraId="220B2E07" w14:textId="77777777" w:rsidR="00453D89" w:rsidRPr="00453D89" w:rsidRDefault="00453D89" w:rsidP="00453D89">
      <w:pPr>
        <w:numPr>
          <w:ilvl w:val="0"/>
          <w:numId w:val="7"/>
        </w:numPr>
      </w:pPr>
      <w:r w:rsidRPr="00453D89">
        <w:t xml:space="preserve">Se il ruolo è paziente, saranno compilati solo i campi </w:t>
      </w:r>
      <w:proofErr w:type="spellStart"/>
      <w:r w:rsidRPr="00453D89">
        <w:t>profilo_audiometrico</w:t>
      </w:r>
      <w:proofErr w:type="spellEnd"/>
      <w:r w:rsidRPr="00453D89">
        <w:t xml:space="preserve"> e </w:t>
      </w:r>
      <w:proofErr w:type="spellStart"/>
      <w:r w:rsidRPr="00453D89">
        <w:t>data_nascita</w:t>
      </w:r>
      <w:proofErr w:type="spellEnd"/>
      <w:r w:rsidRPr="00453D89">
        <w:t>.</w:t>
      </w:r>
    </w:p>
    <w:p w14:paraId="21F17BB7" w14:textId="77777777" w:rsidR="00453D89" w:rsidRPr="00453D89" w:rsidRDefault="00453D89" w:rsidP="00453D89">
      <w:pPr>
        <w:numPr>
          <w:ilvl w:val="0"/>
          <w:numId w:val="7"/>
        </w:numPr>
      </w:pPr>
      <w:r w:rsidRPr="00453D89">
        <w:t xml:space="preserve">Se il ruolo è protesista, saranno usati specializzazione e </w:t>
      </w:r>
      <w:proofErr w:type="spellStart"/>
      <w:r w:rsidRPr="00453D89">
        <w:t>anni_esperienza</w:t>
      </w:r>
      <w:proofErr w:type="spellEnd"/>
      <w:r w:rsidRPr="00453D89">
        <w:t>.</w:t>
      </w:r>
    </w:p>
    <w:p w14:paraId="4823E5A9" w14:textId="77777777" w:rsidR="00453D89" w:rsidRPr="00453D89" w:rsidRDefault="00453D89" w:rsidP="00453D89">
      <w:pPr>
        <w:numPr>
          <w:ilvl w:val="0"/>
          <w:numId w:val="7"/>
        </w:numPr>
      </w:pPr>
      <w:r w:rsidRPr="00453D89">
        <w:t>Gli altri campi resteranno NULL.</w:t>
      </w:r>
    </w:p>
    <w:p w14:paraId="242E577E" w14:textId="77777777" w:rsidR="00453D89" w:rsidRPr="00453D89" w:rsidRDefault="00453D89" w:rsidP="00453D89">
      <w:r w:rsidRPr="00453D89">
        <w:t xml:space="preserve">Ho fatto questa scelta perché il sistema ha </w:t>
      </w:r>
      <w:r w:rsidRPr="00453D89">
        <w:rPr>
          <w:b/>
          <w:bCs/>
        </w:rPr>
        <w:t>solo tre ruoli ben definiti</w:t>
      </w:r>
      <w:r w:rsidRPr="00453D89">
        <w:t>, e non prevede grande variabilità nel tempo. Inoltre, avere tutto in un’unica tabella rende più facile:</w:t>
      </w:r>
    </w:p>
    <w:p w14:paraId="20DF411C" w14:textId="77777777" w:rsidR="00453D89" w:rsidRPr="00453D89" w:rsidRDefault="00453D89" w:rsidP="00453D89">
      <w:pPr>
        <w:numPr>
          <w:ilvl w:val="0"/>
          <w:numId w:val="8"/>
        </w:numPr>
      </w:pPr>
      <w:r w:rsidRPr="00453D89">
        <w:t>l’autenticazione,</w:t>
      </w:r>
    </w:p>
    <w:p w14:paraId="2FD19BD3" w14:textId="77777777" w:rsidR="00453D89" w:rsidRPr="00453D89" w:rsidRDefault="00453D89" w:rsidP="00453D89">
      <w:pPr>
        <w:numPr>
          <w:ilvl w:val="0"/>
          <w:numId w:val="8"/>
        </w:numPr>
      </w:pPr>
      <w:r w:rsidRPr="00453D89">
        <w:t>la gestione della sessione,</w:t>
      </w:r>
    </w:p>
    <w:p w14:paraId="1753C087" w14:textId="77777777" w:rsidR="00453D89" w:rsidRPr="00453D89" w:rsidRDefault="00453D89" w:rsidP="00453D89">
      <w:pPr>
        <w:numPr>
          <w:ilvl w:val="0"/>
          <w:numId w:val="8"/>
        </w:numPr>
      </w:pPr>
      <w:r w:rsidRPr="00453D89">
        <w:t>la generazione dei report,</w:t>
      </w:r>
    </w:p>
    <w:p w14:paraId="030DAA7A" w14:textId="77777777" w:rsidR="00453D89" w:rsidRPr="00453D89" w:rsidRDefault="00453D89" w:rsidP="00453D89">
      <w:pPr>
        <w:numPr>
          <w:ilvl w:val="0"/>
          <w:numId w:val="8"/>
        </w:numPr>
      </w:pPr>
      <w:r w:rsidRPr="00453D89">
        <w:t>la scrittura delle query.</w:t>
      </w:r>
    </w:p>
    <w:p w14:paraId="3E51BCF9" w14:textId="77777777" w:rsidR="00453D89" w:rsidRDefault="00453D89" w:rsidP="00453D89">
      <w:r w:rsidRPr="00453D89">
        <w:t xml:space="preserve">In sostanza: </w:t>
      </w:r>
      <w:r w:rsidRPr="00453D89">
        <w:rPr>
          <w:b/>
          <w:bCs/>
        </w:rPr>
        <w:t>ho sacrificato un po’ di rigidità strutturale per guadagnare semplicità e flessibilità</w:t>
      </w:r>
      <w:r w:rsidRPr="00453D89">
        <w:t>, coerentemente con l’obiettivo del progetto.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1618"/>
        <w:gridCol w:w="1023"/>
        <w:gridCol w:w="1117"/>
        <w:gridCol w:w="3593"/>
      </w:tblGrid>
      <w:tr w:rsidR="00494495" w:rsidRPr="00494495" w14:paraId="2CC2931F" w14:textId="77777777">
        <w:trPr>
          <w:tblHeader/>
          <w:tblCellSpacing w:w="15" w:type="dxa"/>
        </w:trPr>
        <w:tc>
          <w:tcPr>
            <w:tcW w:w="0" w:type="auto"/>
            <w:vAlign w:val="center"/>
            <w:hideMark/>
          </w:tcPr>
          <w:p w14:paraId="6A657FB9" w14:textId="77777777" w:rsidR="00494495" w:rsidRPr="00494495" w:rsidRDefault="00494495" w:rsidP="00494495">
            <w:pPr>
              <w:rPr>
                <w:b/>
                <w:bCs/>
              </w:rPr>
            </w:pPr>
            <w:r w:rsidRPr="00494495">
              <w:rPr>
                <w:b/>
                <w:bCs/>
              </w:rPr>
              <w:t>Tabella</w:t>
            </w:r>
          </w:p>
        </w:tc>
        <w:tc>
          <w:tcPr>
            <w:tcW w:w="0" w:type="auto"/>
            <w:vAlign w:val="center"/>
            <w:hideMark/>
          </w:tcPr>
          <w:p w14:paraId="52E1D092" w14:textId="77777777" w:rsidR="00494495" w:rsidRPr="00494495" w:rsidRDefault="00494495" w:rsidP="00494495">
            <w:pPr>
              <w:rPr>
                <w:b/>
                <w:bCs/>
              </w:rPr>
            </w:pPr>
            <w:r w:rsidRPr="00494495">
              <w:rPr>
                <w:b/>
                <w:bCs/>
              </w:rPr>
              <w:t>Campo</w:t>
            </w:r>
          </w:p>
        </w:tc>
        <w:tc>
          <w:tcPr>
            <w:tcW w:w="0" w:type="auto"/>
            <w:vAlign w:val="center"/>
            <w:hideMark/>
          </w:tcPr>
          <w:p w14:paraId="3C0B4E40" w14:textId="77777777" w:rsidR="00494495" w:rsidRPr="00494495" w:rsidRDefault="00494495" w:rsidP="00494495">
            <w:pPr>
              <w:rPr>
                <w:b/>
                <w:bCs/>
              </w:rPr>
            </w:pPr>
            <w:r w:rsidRPr="00494495">
              <w:rPr>
                <w:b/>
                <w:bCs/>
              </w:rPr>
              <w:t>Tipo</w:t>
            </w:r>
          </w:p>
        </w:tc>
        <w:tc>
          <w:tcPr>
            <w:tcW w:w="0" w:type="auto"/>
            <w:vAlign w:val="center"/>
            <w:hideMark/>
          </w:tcPr>
          <w:p w14:paraId="18C5C598" w14:textId="77777777" w:rsidR="00494495" w:rsidRPr="00494495" w:rsidRDefault="00494495" w:rsidP="00494495">
            <w:pPr>
              <w:rPr>
                <w:b/>
                <w:bCs/>
              </w:rPr>
            </w:pPr>
            <w:r w:rsidRPr="00494495">
              <w:rPr>
                <w:b/>
                <w:bCs/>
              </w:rPr>
              <w:t>Lunghezza</w:t>
            </w:r>
          </w:p>
        </w:tc>
        <w:tc>
          <w:tcPr>
            <w:tcW w:w="0" w:type="auto"/>
            <w:vAlign w:val="center"/>
            <w:hideMark/>
          </w:tcPr>
          <w:p w14:paraId="763A119C" w14:textId="77777777" w:rsidR="00494495" w:rsidRPr="00494495" w:rsidRDefault="00494495" w:rsidP="00494495">
            <w:pPr>
              <w:rPr>
                <w:b/>
                <w:bCs/>
              </w:rPr>
            </w:pPr>
            <w:r w:rsidRPr="00494495">
              <w:rPr>
                <w:b/>
                <w:bCs/>
              </w:rPr>
              <w:t>Vincoli</w:t>
            </w:r>
          </w:p>
        </w:tc>
      </w:tr>
      <w:tr w:rsidR="00494495" w:rsidRPr="00494495" w14:paraId="31D4FAAD" w14:textId="77777777">
        <w:trPr>
          <w:tblCellSpacing w:w="15" w:type="dxa"/>
        </w:trPr>
        <w:tc>
          <w:tcPr>
            <w:tcW w:w="0" w:type="auto"/>
            <w:vAlign w:val="center"/>
            <w:hideMark/>
          </w:tcPr>
          <w:p w14:paraId="3F92D312" w14:textId="77777777" w:rsidR="00494495" w:rsidRPr="00494495" w:rsidRDefault="00494495" w:rsidP="00494495">
            <w:r w:rsidRPr="00494495">
              <w:rPr>
                <w:b/>
                <w:bCs/>
              </w:rPr>
              <w:t>Utente</w:t>
            </w:r>
          </w:p>
        </w:tc>
        <w:tc>
          <w:tcPr>
            <w:tcW w:w="0" w:type="auto"/>
            <w:vAlign w:val="center"/>
            <w:hideMark/>
          </w:tcPr>
          <w:p w14:paraId="7EB825F6" w14:textId="77777777" w:rsidR="00494495" w:rsidRPr="00494495" w:rsidRDefault="00494495" w:rsidP="00494495">
            <w:proofErr w:type="spellStart"/>
            <w:r w:rsidRPr="00494495">
              <w:t>id_utente</w:t>
            </w:r>
            <w:proofErr w:type="spellEnd"/>
          </w:p>
        </w:tc>
        <w:tc>
          <w:tcPr>
            <w:tcW w:w="0" w:type="auto"/>
            <w:vAlign w:val="center"/>
            <w:hideMark/>
          </w:tcPr>
          <w:p w14:paraId="7995590E" w14:textId="77777777" w:rsidR="00494495" w:rsidRPr="00494495" w:rsidRDefault="00494495" w:rsidP="00494495">
            <w:r w:rsidRPr="00494495">
              <w:t>INTEGER</w:t>
            </w:r>
          </w:p>
        </w:tc>
        <w:tc>
          <w:tcPr>
            <w:tcW w:w="0" w:type="auto"/>
            <w:vAlign w:val="center"/>
            <w:hideMark/>
          </w:tcPr>
          <w:p w14:paraId="718676AD" w14:textId="77777777" w:rsidR="00494495" w:rsidRPr="00494495" w:rsidRDefault="00494495" w:rsidP="00494495">
            <w:r w:rsidRPr="00494495">
              <w:t>—</w:t>
            </w:r>
          </w:p>
        </w:tc>
        <w:tc>
          <w:tcPr>
            <w:tcW w:w="0" w:type="auto"/>
            <w:vAlign w:val="center"/>
            <w:hideMark/>
          </w:tcPr>
          <w:p w14:paraId="4E83D025" w14:textId="77777777" w:rsidR="00494495" w:rsidRPr="00494495" w:rsidRDefault="00494495" w:rsidP="00494495">
            <w:r w:rsidRPr="00494495">
              <w:t>PK, NOT NULL</w:t>
            </w:r>
          </w:p>
        </w:tc>
      </w:tr>
      <w:tr w:rsidR="00494495" w:rsidRPr="00494495" w14:paraId="7D278765" w14:textId="77777777">
        <w:trPr>
          <w:tblCellSpacing w:w="15" w:type="dxa"/>
        </w:trPr>
        <w:tc>
          <w:tcPr>
            <w:tcW w:w="0" w:type="auto"/>
            <w:vAlign w:val="center"/>
            <w:hideMark/>
          </w:tcPr>
          <w:p w14:paraId="52A19384" w14:textId="77777777" w:rsidR="00494495" w:rsidRPr="00494495" w:rsidRDefault="00494495" w:rsidP="00494495"/>
        </w:tc>
        <w:tc>
          <w:tcPr>
            <w:tcW w:w="0" w:type="auto"/>
            <w:vAlign w:val="center"/>
            <w:hideMark/>
          </w:tcPr>
          <w:p w14:paraId="1BA51289" w14:textId="77777777" w:rsidR="00494495" w:rsidRPr="00494495" w:rsidRDefault="00494495" w:rsidP="00494495">
            <w:r w:rsidRPr="00494495">
              <w:t>nome</w:t>
            </w:r>
          </w:p>
        </w:tc>
        <w:tc>
          <w:tcPr>
            <w:tcW w:w="0" w:type="auto"/>
            <w:vAlign w:val="center"/>
            <w:hideMark/>
          </w:tcPr>
          <w:p w14:paraId="26C4D49C" w14:textId="77777777" w:rsidR="00494495" w:rsidRPr="00494495" w:rsidRDefault="00494495" w:rsidP="00494495">
            <w:r w:rsidRPr="00494495">
              <w:t>VARCHAR</w:t>
            </w:r>
          </w:p>
        </w:tc>
        <w:tc>
          <w:tcPr>
            <w:tcW w:w="0" w:type="auto"/>
            <w:vAlign w:val="center"/>
            <w:hideMark/>
          </w:tcPr>
          <w:p w14:paraId="681D190B" w14:textId="77777777" w:rsidR="00494495" w:rsidRPr="00494495" w:rsidRDefault="00494495" w:rsidP="00494495">
            <w:r w:rsidRPr="00494495">
              <w:t>50</w:t>
            </w:r>
          </w:p>
        </w:tc>
        <w:tc>
          <w:tcPr>
            <w:tcW w:w="0" w:type="auto"/>
            <w:vAlign w:val="center"/>
            <w:hideMark/>
          </w:tcPr>
          <w:p w14:paraId="3F56B9ED" w14:textId="77777777" w:rsidR="00494495" w:rsidRPr="00494495" w:rsidRDefault="00494495" w:rsidP="00494495">
            <w:r w:rsidRPr="00494495">
              <w:t>NOT NULL</w:t>
            </w:r>
          </w:p>
        </w:tc>
      </w:tr>
      <w:tr w:rsidR="00494495" w:rsidRPr="00494495" w14:paraId="1B941A1A" w14:textId="77777777">
        <w:trPr>
          <w:tblCellSpacing w:w="15" w:type="dxa"/>
        </w:trPr>
        <w:tc>
          <w:tcPr>
            <w:tcW w:w="0" w:type="auto"/>
            <w:vAlign w:val="center"/>
            <w:hideMark/>
          </w:tcPr>
          <w:p w14:paraId="708226C6" w14:textId="77777777" w:rsidR="00494495" w:rsidRPr="00494495" w:rsidRDefault="00494495" w:rsidP="00494495"/>
        </w:tc>
        <w:tc>
          <w:tcPr>
            <w:tcW w:w="0" w:type="auto"/>
            <w:vAlign w:val="center"/>
            <w:hideMark/>
          </w:tcPr>
          <w:p w14:paraId="4C166826" w14:textId="77777777" w:rsidR="00494495" w:rsidRPr="00494495" w:rsidRDefault="00494495" w:rsidP="00494495">
            <w:r w:rsidRPr="00494495">
              <w:t>cognome</w:t>
            </w:r>
          </w:p>
        </w:tc>
        <w:tc>
          <w:tcPr>
            <w:tcW w:w="0" w:type="auto"/>
            <w:vAlign w:val="center"/>
            <w:hideMark/>
          </w:tcPr>
          <w:p w14:paraId="12A65B24" w14:textId="77777777" w:rsidR="00494495" w:rsidRPr="00494495" w:rsidRDefault="00494495" w:rsidP="00494495">
            <w:r w:rsidRPr="00494495">
              <w:t>VARCHAR</w:t>
            </w:r>
          </w:p>
        </w:tc>
        <w:tc>
          <w:tcPr>
            <w:tcW w:w="0" w:type="auto"/>
            <w:vAlign w:val="center"/>
            <w:hideMark/>
          </w:tcPr>
          <w:p w14:paraId="130325AF" w14:textId="77777777" w:rsidR="00494495" w:rsidRPr="00494495" w:rsidRDefault="00494495" w:rsidP="00494495">
            <w:r w:rsidRPr="00494495">
              <w:t>50</w:t>
            </w:r>
          </w:p>
        </w:tc>
        <w:tc>
          <w:tcPr>
            <w:tcW w:w="0" w:type="auto"/>
            <w:vAlign w:val="center"/>
            <w:hideMark/>
          </w:tcPr>
          <w:p w14:paraId="7AC9677D" w14:textId="77777777" w:rsidR="00494495" w:rsidRPr="00494495" w:rsidRDefault="00494495" w:rsidP="00494495">
            <w:r w:rsidRPr="00494495">
              <w:t>NOT NULL</w:t>
            </w:r>
          </w:p>
        </w:tc>
      </w:tr>
      <w:tr w:rsidR="00494495" w:rsidRPr="00494495" w14:paraId="1DB203C9" w14:textId="77777777">
        <w:trPr>
          <w:tblCellSpacing w:w="15" w:type="dxa"/>
        </w:trPr>
        <w:tc>
          <w:tcPr>
            <w:tcW w:w="0" w:type="auto"/>
            <w:vAlign w:val="center"/>
            <w:hideMark/>
          </w:tcPr>
          <w:p w14:paraId="1BBA1C4F" w14:textId="77777777" w:rsidR="00494495" w:rsidRPr="00494495" w:rsidRDefault="00494495" w:rsidP="00494495"/>
        </w:tc>
        <w:tc>
          <w:tcPr>
            <w:tcW w:w="0" w:type="auto"/>
            <w:vAlign w:val="center"/>
            <w:hideMark/>
          </w:tcPr>
          <w:p w14:paraId="4DDCB367" w14:textId="77777777" w:rsidR="00494495" w:rsidRPr="00494495" w:rsidRDefault="00494495" w:rsidP="00494495">
            <w:proofErr w:type="gramStart"/>
            <w:r w:rsidRPr="00494495">
              <w:t>email</w:t>
            </w:r>
            <w:proofErr w:type="gramEnd"/>
          </w:p>
        </w:tc>
        <w:tc>
          <w:tcPr>
            <w:tcW w:w="0" w:type="auto"/>
            <w:vAlign w:val="center"/>
            <w:hideMark/>
          </w:tcPr>
          <w:p w14:paraId="26DB52CE" w14:textId="77777777" w:rsidR="00494495" w:rsidRPr="00494495" w:rsidRDefault="00494495" w:rsidP="00494495">
            <w:r w:rsidRPr="00494495">
              <w:t>VARCHAR</w:t>
            </w:r>
          </w:p>
        </w:tc>
        <w:tc>
          <w:tcPr>
            <w:tcW w:w="0" w:type="auto"/>
            <w:vAlign w:val="center"/>
            <w:hideMark/>
          </w:tcPr>
          <w:p w14:paraId="47048140" w14:textId="77777777" w:rsidR="00494495" w:rsidRPr="00494495" w:rsidRDefault="00494495" w:rsidP="00494495">
            <w:r w:rsidRPr="00494495">
              <w:t>100</w:t>
            </w:r>
          </w:p>
        </w:tc>
        <w:tc>
          <w:tcPr>
            <w:tcW w:w="0" w:type="auto"/>
            <w:vAlign w:val="center"/>
            <w:hideMark/>
          </w:tcPr>
          <w:p w14:paraId="12DF5AFB" w14:textId="77777777" w:rsidR="00494495" w:rsidRPr="00494495" w:rsidRDefault="00494495" w:rsidP="00494495">
            <w:r w:rsidRPr="00494495">
              <w:t>NOT NULL, UNIQUE</w:t>
            </w:r>
          </w:p>
        </w:tc>
      </w:tr>
      <w:tr w:rsidR="00494495" w:rsidRPr="00494495" w14:paraId="7862DD10" w14:textId="77777777">
        <w:trPr>
          <w:tblCellSpacing w:w="15" w:type="dxa"/>
        </w:trPr>
        <w:tc>
          <w:tcPr>
            <w:tcW w:w="0" w:type="auto"/>
            <w:vAlign w:val="center"/>
            <w:hideMark/>
          </w:tcPr>
          <w:p w14:paraId="5147FD20" w14:textId="77777777" w:rsidR="00494495" w:rsidRPr="00494495" w:rsidRDefault="00494495" w:rsidP="00494495"/>
        </w:tc>
        <w:tc>
          <w:tcPr>
            <w:tcW w:w="0" w:type="auto"/>
            <w:vAlign w:val="center"/>
            <w:hideMark/>
          </w:tcPr>
          <w:p w14:paraId="51C69CED" w14:textId="77777777" w:rsidR="00494495" w:rsidRPr="00494495" w:rsidRDefault="00494495" w:rsidP="00494495">
            <w:r w:rsidRPr="00494495">
              <w:t>password</w:t>
            </w:r>
          </w:p>
        </w:tc>
        <w:tc>
          <w:tcPr>
            <w:tcW w:w="0" w:type="auto"/>
            <w:vAlign w:val="center"/>
            <w:hideMark/>
          </w:tcPr>
          <w:p w14:paraId="4B7F03F1" w14:textId="77777777" w:rsidR="00494495" w:rsidRPr="00494495" w:rsidRDefault="00494495" w:rsidP="00494495">
            <w:r w:rsidRPr="00494495">
              <w:t>VARCHAR</w:t>
            </w:r>
          </w:p>
        </w:tc>
        <w:tc>
          <w:tcPr>
            <w:tcW w:w="0" w:type="auto"/>
            <w:vAlign w:val="center"/>
            <w:hideMark/>
          </w:tcPr>
          <w:p w14:paraId="62C71834" w14:textId="77777777" w:rsidR="00494495" w:rsidRPr="00494495" w:rsidRDefault="00494495" w:rsidP="00494495">
            <w:r w:rsidRPr="00494495">
              <w:t>255</w:t>
            </w:r>
          </w:p>
        </w:tc>
        <w:tc>
          <w:tcPr>
            <w:tcW w:w="0" w:type="auto"/>
            <w:vAlign w:val="center"/>
            <w:hideMark/>
          </w:tcPr>
          <w:p w14:paraId="0AF87310" w14:textId="77777777" w:rsidR="00494495" w:rsidRPr="00494495" w:rsidRDefault="00494495" w:rsidP="00494495">
            <w:r w:rsidRPr="00494495">
              <w:t>NOT NULL</w:t>
            </w:r>
          </w:p>
        </w:tc>
      </w:tr>
      <w:tr w:rsidR="00494495" w:rsidRPr="00494495" w14:paraId="1C4DA034" w14:textId="77777777">
        <w:trPr>
          <w:tblCellSpacing w:w="15" w:type="dxa"/>
        </w:trPr>
        <w:tc>
          <w:tcPr>
            <w:tcW w:w="0" w:type="auto"/>
            <w:vAlign w:val="center"/>
            <w:hideMark/>
          </w:tcPr>
          <w:p w14:paraId="03C7AE1F" w14:textId="77777777" w:rsidR="00494495" w:rsidRPr="00494495" w:rsidRDefault="00494495" w:rsidP="00494495"/>
        </w:tc>
        <w:tc>
          <w:tcPr>
            <w:tcW w:w="0" w:type="auto"/>
            <w:vAlign w:val="center"/>
            <w:hideMark/>
          </w:tcPr>
          <w:p w14:paraId="1E6F7FC1" w14:textId="77777777" w:rsidR="00494495" w:rsidRPr="00494495" w:rsidRDefault="00494495" w:rsidP="00494495">
            <w:r w:rsidRPr="00494495">
              <w:t>telefono</w:t>
            </w:r>
          </w:p>
        </w:tc>
        <w:tc>
          <w:tcPr>
            <w:tcW w:w="0" w:type="auto"/>
            <w:vAlign w:val="center"/>
            <w:hideMark/>
          </w:tcPr>
          <w:p w14:paraId="3684D433" w14:textId="77777777" w:rsidR="00494495" w:rsidRPr="00494495" w:rsidRDefault="00494495" w:rsidP="00494495">
            <w:r w:rsidRPr="00494495">
              <w:t>VARCHAR</w:t>
            </w:r>
          </w:p>
        </w:tc>
        <w:tc>
          <w:tcPr>
            <w:tcW w:w="0" w:type="auto"/>
            <w:vAlign w:val="center"/>
            <w:hideMark/>
          </w:tcPr>
          <w:p w14:paraId="20CD6E23" w14:textId="77777777" w:rsidR="00494495" w:rsidRPr="00494495" w:rsidRDefault="00494495" w:rsidP="00494495">
            <w:r w:rsidRPr="00494495">
              <w:t>20</w:t>
            </w:r>
          </w:p>
        </w:tc>
        <w:tc>
          <w:tcPr>
            <w:tcW w:w="0" w:type="auto"/>
            <w:vAlign w:val="center"/>
            <w:hideMark/>
          </w:tcPr>
          <w:p w14:paraId="040704BE" w14:textId="77777777" w:rsidR="00494495" w:rsidRPr="00494495" w:rsidRDefault="00494495" w:rsidP="00494495"/>
        </w:tc>
      </w:tr>
      <w:tr w:rsidR="00494495" w:rsidRPr="00494495" w14:paraId="77FCB420" w14:textId="77777777">
        <w:trPr>
          <w:tblCellSpacing w:w="15" w:type="dxa"/>
        </w:trPr>
        <w:tc>
          <w:tcPr>
            <w:tcW w:w="0" w:type="auto"/>
            <w:vAlign w:val="center"/>
            <w:hideMark/>
          </w:tcPr>
          <w:p w14:paraId="6907A0B0" w14:textId="77777777" w:rsidR="00494495" w:rsidRPr="00494495" w:rsidRDefault="00494495" w:rsidP="00494495"/>
        </w:tc>
        <w:tc>
          <w:tcPr>
            <w:tcW w:w="0" w:type="auto"/>
            <w:vAlign w:val="center"/>
            <w:hideMark/>
          </w:tcPr>
          <w:p w14:paraId="64AC69CF" w14:textId="77777777" w:rsidR="00494495" w:rsidRPr="00494495" w:rsidRDefault="00494495" w:rsidP="00494495">
            <w:r w:rsidRPr="00494495">
              <w:t>ruolo</w:t>
            </w:r>
          </w:p>
        </w:tc>
        <w:tc>
          <w:tcPr>
            <w:tcW w:w="0" w:type="auto"/>
            <w:vAlign w:val="center"/>
            <w:hideMark/>
          </w:tcPr>
          <w:p w14:paraId="45641D4A" w14:textId="77777777" w:rsidR="00494495" w:rsidRPr="00494495" w:rsidRDefault="00494495" w:rsidP="00494495">
            <w:r w:rsidRPr="00494495">
              <w:t>ENUM</w:t>
            </w:r>
          </w:p>
        </w:tc>
        <w:tc>
          <w:tcPr>
            <w:tcW w:w="0" w:type="auto"/>
            <w:vAlign w:val="center"/>
            <w:hideMark/>
          </w:tcPr>
          <w:p w14:paraId="2CC479B9" w14:textId="77777777" w:rsidR="00494495" w:rsidRPr="00494495" w:rsidRDefault="00494495" w:rsidP="00494495">
            <w:r w:rsidRPr="00494495">
              <w:t>—</w:t>
            </w:r>
          </w:p>
        </w:tc>
        <w:tc>
          <w:tcPr>
            <w:tcW w:w="0" w:type="auto"/>
            <w:vAlign w:val="center"/>
            <w:hideMark/>
          </w:tcPr>
          <w:p w14:paraId="087E7FE2" w14:textId="77777777" w:rsidR="00494495" w:rsidRPr="00494495" w:rsidRDefault="00494495" w:rsidP="00494495">
            <w:pPr>
              <w:rPr>
                <w:lang w:val="en-US"/>
              </w:rPr>
            </w:pPr>
            <w:r w:rsidRPr="00494495">
              <w:rPr>
                <w:lang w:val="en-US"/>
              </w:rPr>
              <w:t>NOT NULL, VALUES('medico','</w:t>
            </w:r>
            <w:proofErr w:type="spellStart"/>
            <w:r w:rsidRPr="00494495">
              <w:rPr>
                <w:lang w:val="en-US"/>
              </w:rPr>
              <w:t>paziente</w:t>
            </w:r>
            <w:proofErr w:type="spellEnd"/>
            <w:r w:rsidRPr="00494495">
              <w:rPr>
                <w:lang w:val="en-US"/>
              </w:rPr>
              <w:t>','admin')</w:t>
            </w:r>
          </w:p>
        </w:tc>
      </w:tr>
      <w:tr w:rsidR="00494495" w:rsidRPr="00494495" w14:paraId="14A069C6" w14:textId="77777777">
        <w:trPr>
          <w:tblCellSpacing w:w="15" w:type="dxa"/>
        </w:trPr>
        <w:tc>
          <w:tcPr>
            <w:tcW w:w="0" w:type="auto"/>
            <w:vAlign w:val="center"/>
            <w:hideMark/>
          </w:tcPr>
          <w:p w14:paraId="34972437" w14:textId="77777777" w:rsidR="00494495" w:rsidRPr="00494495" w:rsidRDefault="00494495" w:rsidP="00494495">
            <w:pPr>
              <w:rPr>
                <w:lang w:val="en-US"/>
              </w:rPr>
            </w:pPr>
          </w:p>
        </w:tc>
        <w:tc>
          <w:tcPr>
            <w:tcW w:w="0" w:type="auto"/>
            <w:vAlign w:val="center"/>
            <w:hideMark/>
          </w:tcPr>
          <w:p w14:paraId="25551DBC" w14:textId="77777777" w:rsidR="00494495" w:rsidRPr="00494495" w:rsidRDefault="00494495" w:rsidP="00494495">
            <w:r w:rsidRPr="00494495">
              <w:t>specializzazione</w:t>
            </w:r>
          </w:p>
        </w:tc>
        <w:tc>
          <w:tcPr>
            <w:tcW w:w="0" w:type="auto"/>
            <w:vAlign w:val="center"/>
            <w:hideMark/>
          </w:tcPr>
          <w:p w14:paraId="4D628146" w14:textId="77777777" w:rsidR="00494495" w:rsidRPr="00494495" w:rsidRDefault="00494495" w:rsidP="00494495">
            <w:r w:rsidRPr="00494495">
              <w:t>VARCHAR</w:t>
            </w:r>
          </w:p>
        </w:tc>
        <w:tc>
          <w:tcPr>
            <w:tcW w:w="0" w:type="auto"/>
            <w:vAlign w:val="center"/>
            <w:hideMark/>
          </w:tcPr>
          <w:p w14:paraId="57063B50" w14:textId="77777777" w:rsidR="00494495" w:rsidRPr="00494495" w:rsidRDefault="00494495" w:rsidP="00494495">
            <w:r w:rsidRPr="00494495">
              <w:t>100</w:t>
            </w:r>
          </w:p>
        </w:tc>
        <w:tc>
          <w:tcPr>
            <w:tcW w:w="0" w:type="auto"/>
            <w:vAlign w:val="center"/>
            <w:hideMark/>
          </w:tcPr>
          <w:p w14:paraId="251E4095" w14:textId="77777777" w:rsidR="00494495" w:rsidRPr="00494495" w:rsidRDefault="00494495" w:rsidP="00494495">
            <w:r w:rsidRPr="00494495">
              <w:t>NULLABLE, usato se ruolo='medico'</w:t>
            </w:r>
          </w:p>
        </w:tc>
      </w:tr>
      <w:tr w:rsidR="00494495" w:rsidRPr="00494495" w14:paraId="5E253CD0" w14:textId="77777777">
        <w:trPr>
          <w:tblCellSpacing w:w="15" w:type="dxa"/>
        </w:trPr>
        <w:tc>
          <w:tcPr>
            <w:tcW w:w="0" w:type="auto"/>
            <w:vAlign w:val="center"/>
            <w:hideMark/>
          </w:tcPr>
          <w:p w14:paraId="69069C01" w14:textId="77777777" w:rsidR="00494495" w:rsidRPr="00494495" w:rsidRDefault="00494495" w:rsidP="00494495"/>
        </w:tc>
        <w:tc>
          <w:tcPr>
            <w:tcW w:w="0" w:type="auto"/>
            <w:vAlign w:val="center"/>
            <w:hideMark/>
          </w:tcPr>
          <w:p w14:paraId="3D9BD2B7" w14:textId="77777777" w:rsidR="00494495" w:rsidRPr="00494495" w:rsidRDefault="00494495" w:rsidP="00494495">
            <w:r w:rsidRPr="00494495">
              <w:t>indirizzo</w:t>
            </w:r>
          </w:p>
        </w:tc>
        <w:tc>
          <w:tcPr>
            <w:tcW w:w="0" w:type="auto"/>
            <w:vAlign w:val="center"/>
            <w:hideMark/>
          </w:tcPr>
          <w:p w14:paraId="1DEF9617" w14:textId="77777777" w:rsidR="00494495" w:rsidRPr="00494495" w:rsidRDefault="00494495" w:rsidP="00494495">
            <w:r w:rsidRPr="00494495">
              <w:t>VARCHAR</w:t>
            </w:r>
          </w:p>
        </w:tc>
        <w:tc>
          <w:tcPr>
            <w:tcW w:w="0" w:type="auto"/>
            <w:vAlign w:val="center"/>
            <w:hideMark/>
          </w:tcPr>
          <w:p w14:paraId="0B5DC182" w14:textId="77777777" w:rsidR="00494495" w:rsidRPr="00494495" w:rsidRDefault="00494495" w:rsidP="00494495">
            <w:r w:rsidRPr="00494495">
              <w:t>255</w:t>
            </w:r>
          </w:p>
        </w:tc>
        <w:tc>
          <w:tcPr>
            <w:tcW w:w="0" w:type="auto"/>
            <w:vAlign w:val="center"/>
            <w:hideMark/>
          </w:tcPr>
          <w:p w14:paraId="26D540D7" w14:textId="77777777" w:rsidR="00494495" w:rsidRPr="00494495" w:rsidRDefault="00494495" w:rsidP="00494495">
            <w:r w:rsidRPr="00494495">
              <w:t>NULLABLE, usato se ruolo='paziente'</w:t>
            </w:r>
          </w:p>
        </w:tc>
      </w:tr>
      <w:tr w:rsidR="00494495" w:rsidRPr="00494495" w14:paraId="05EAFD53" w14:textId="77777777">
        <w:trPr>
          <w:tblCellSpacing w:w="15" w:type="dxa"/>
        </w:trPr>
        <w:tc>
          <w:tcPr>
            <w:tcW w:w="0" w:type="auto"/>
            <w:vAlign w:val="center"/>
            <w:hideMark/>
          </w:tcPr>
          <w:p w14:paraId="559AE70E" w14:textId="77777777" w:rsidR="00494495" w:rsidRPr="00494495" w:rsidRDefault="00494495" w:rsidP="00494495"/>
        </w:tc>
        <w:tc>
          <w:tcPr>
            <w:tcW w:w="0" w:type="auto"/>
            <w:vAlign w:val="center"/>
            <w:hideMark/>
          </w:tcPr>
          <w:p w14:paraId="329EE8B7" w14:textId="77777777" w:rsidR="00494495" w:rsidRPr="00494495" w:rsidRDefault="00494495" w:rsidP="00494495">
            <w:proofErr w:type="spellStart"/>
            <w:r w:rsidRPr="00494495">
              <w:t>data_di_nascita</w:t>
            </w:r>
            <w:proofErr w:type="spellEnd"/>
          </w:p>
        </w:tc>
        <w:tc>
          <w:tcPr>
            <w:tcW w:w="0" w:type="auto"/>
            <w:vAlign w:val="center"/>
            <w:hideMark/>
          </w:tcPr>
          <w:p w14:paraId="15528C26" w14:textId="77777777" w:rsidR="00494495" w:rsidRPr="00494495" w:rsidRDefault="00494495" w:rsidP="00494495">
            <w:r w:rsidRPr="00494495">
              <w:t>DATE</w:t>
            </w:r>
          </w:p>
        </w:tc>
        <w:tc>
          <w:tcPr>
            <w:tcW w:w="0" w:type="auto"/>
            <w:vAlign w:val="center"/>
            <w:hideMark/>
          </w:tcPr>
          <w:p w14:paraId="1AD75537" w14:textId="77777777" w:rsidR="00494495" w:rsidRPr="00494495" w:rsidRDefault="00494495" w:rsidP="00494495">
            <w:r w:rsidRPr="00494495">
              <w:t>—</w:t>
            </w:r>
          </w:p>
        </w:tc>
        <w:tc>
          <w:tcPr>
            <w:tcW w:w="0" w:type="auto"/>
            <w:vAlign w:val="center"/>
            <w:hideMark/>
          </w:tcPr>
          <w:p w14:paraId="51ECD66D" w14:textId="77777777" w:rsidR="00494495" w:rsidRPr="00494495" w:rsidRDefault="00494495" w:rsidP="00494495">
            <w:r w:rsidRPr="00494495">
              <w:t>NULLABLE, usato se ruolo='paziente'</w:t>
            </w:r>
          </w:p>
        </w:tc>
      </w:tr>
      <w:tr w:rsidR="00494495" w:rsidRPr="00494495" w14:paraId="290E58EE" w14:textId="77777777">
        <w:trPr>
          <w:tblCellSpacing w:w="15" w:type="dxa"/>
        </w:trPr>
        <w:tc>
          <w:tcPr>
            <w:tcW w:w="0" w:type="auto"/>
            <w:vAlign w:val="center"/>
            <w:hideMark/>
          </w:tcPr>
          <w:p w14:paraId="230517F2" w14:textId="77777777" w:rsidR="00494495" w:rsidRPr="00494495" w:rsidRDefault="00494495" w:rsidP="00494495">
            <w:r w:rsidRPr="00494495">
              <w:rPr>
                <w:b/>
                <w:bCs/>
              </w:rPr>
              <w:t>Ricetta</w:t>
            </w:r>
          </w:p>
        </w:tc>
        <w:tc>
          <w:tcPr>
            <w:tcW w:w="0" w:type="auto"/>
            <w:vAlign w:val="center"/>
            <w:hideMark/>
          </w:tcPr>
          <w:p w14:paraId="15745AA3" w14:textId="77777777" w:rsidR="00494495" w:rsidRPr="00494495" w:rsidRDefault="00494495" w:rsidP="00494495">
            <w:proofErr w:type="spellStart"/>
            <w:r w:rsidRPr="00494495">
              <w:t>id_ricetta</w:t>
            </w:r>
            <w:proofErr w:type="spellEnd"/>
          </w:p>
        </w:tc>
        <w:tc>
          <w:tcPr>
            <w:tcW w:w="0" w:type="auto"/>
            <w:vAlign w:val="center"/>
            <w:hideMark/>
          </w:tcPr>
          <w:p w14:paraId="2BC5C9C7" w14:textId="77777777" w:rsidR="00494495" w:rsidRPr="00494495" w:rsidRDefault="00494495" w:rsidP="00494495">
            <w:r w:rsidRPr="00494495">
              <w:t>INTEGER</w:t>
            </w:r>
          </w:p>
        </w:tc>
        <w:tc>
          <w:tcPr>
            <w:tcW w:w="0" w:type="auto"/>
            <w:vAlign w:val="center"/>
            <w:hideMark/>
          </w:tcPr>
          <w:p w14:paraId="5DDA915C" w14:textId="77777777" w:rsidR="00494495" w:rsidRPr="00494495" w:rsidRDefault="00494495" w:rsidP="00494495">
            <w:r w:rsidRPr="00494495">
              <w:t>—</w:t>
            </w:r>
          </w:p>
        </w:tc>
        <w:tc>
          <w:tcPr>
            <w:tcW w:w="0" w:type="auto"/>
            <w:vAlign w:val="center"/>
            <w:hideMark/>
          </w:tcPr>
          <w:p w14:paraId="25076DDC" w14:textId="77777777" w:rsidR="00494495" w:rsidRPr="00494495" w:rsidRDefault="00494495" w:rsidP="00494495">
            <w:r w:rsidRPr="00494495">
              <w:t>PK, NOT NULL</w:t>
            </w:r>
          </w:p>
        </w:tc>
      </w:tr>
      <w:tr w:rsidR="00494495" w:rsidRPr="00494495" w14:paraId="53012066" w14:textId="77777777">
        <w:trPr>
          <w:tblCellSpacing w:w="15" w:type="dxa"/>
        </w:trPr>
        <w:tc>
          <w:tcPr>
            <w:tcW w:w="0" w:type="auto"/>
            <w:vAlign w:val="center"/>
            <w:hideMark/>
          </w:tcPr>
          <w:p w14:paraId="26766B4B" w14:textId="77777777" w:rsidR="00494495" w:rsidRPr="00494495" w:rsidRDefault="00494495" w:rsidP="00494495"/>
        </w:tc>
        <w:tc>
          <w:tcPr>
            <w:tcW w:w="0" w:type="auto"/>
            <w:vAlign w:val="center"/>
            <w:hideMark/>
          </w:tcPr>
          <w:p w14:paraId="27FEE501" w14:textId="77777777" w:rsidR="00494495" w:rsidRPr="00494495" w:rsidRDefault="00494495" w:rsidP="00494495">
            <w:r w:rsidRPr="00494495">
              <w:t>tipo</w:t>
            </w:r>
          </w:p>
        </w:tc>
        <w:tc>
          <w:tcPr>
            <w:tcW w:w="0" w:type="auto"/>
            <w:vAlign w:val="center"/>
            <w:hideMark/>
          </w:tcPr>
          <w:p w14:paraId="78A41926" w14:textId="77777777" w:rsidR="00494495" w:rsidRPr="00494495" w:rsidRDefault="00494495" w:rsidP="00494495">
            <w:r w:rsidRPr="00494495">
              <w:t>ENUM</w:t>
            </w:r>
          </w:p>
        </w:tc>
        <w:tc>
          <w:tcPr>
            <w:tcW w:w="0" w:type="auto"/>
            <w:vAlign w:val="center"/>
            <w:hideMark/>
          </w:tcPr>
          <w:p w14:paraId="4A65B313" w14:textId="77777777" w:rsidR="00494495" w:rsidRPr="00494495" w:rsidRDefault="00494495" w:rsidP="00494495">
            <w:r w:rsidRPr="00494495">
              <w:t>—</w:t>
            </w:r>
          </w:p>
        </w:tc>
        <w:tc>
          <w:tcPr>
            <w:tcW w:w="0" w:type="auto"/>
            <w:vAlign w:val="center"/>
            <w:hideMark/>
          </w:tcPr>
          <w:p w14:paraId="3A93CBE0" w14:textId="77777777" w:rsidR="00494495" w:rsidRPr="00494495" w:rsidRDefault="00494495" w:rsidP="00494495">
            <w:pPr>
              <w:rPr>
                <w:lang w:val="en-US"/>
              </w:rPr>
            </w:pPr>
            <w:r w:rsidRPr="00494495">
              <w:rPr>
                <w:lang w:val="en-US"/>
              </w:rPr>
              <w:t>NOT NULL, es. VALUES('AC','BP</w:t>
            </w:r>
            <w:proofErr w:type="gramStart"/>
            <w:r w:rsidRPr="00494495">
              <w:rPr>
                <w:lang w:val="en-US"/>
              </w:rPr>
              <w:t>',…</w:t>
            </w:r>
            <w:proofErr w:type="gramEnd"/>
            <w:r w:rsidRPr="00494495">
              <w:rPr>
                <w:lang w:val="en-US"/>
              </w:rPr>
              <w:t>)</w:t>
            </w:r>
          </w:p>
        </w:tc>
      </w:tr>
      <w:tr w:rsidR="00494495" w:rsidRPr="00494495" w14:paraId="0A3C9C17" w14:textId="77777777">
        <w:trPr>
          <w:tblCellSpacing w:w="15" w:type="dxa"/>
        </w:trPr>
        <w:tc>
          <w:tcPr>
            <w:tcW w:w="0" w:type="auto"/>
            <w:vAlign w:val="center"/>
            <w:hideMark/>
          </w:tcPr>
          <w:p w14:paraId="6D44C297" w14:textId="77777777" w:rsidR="00494495" w:rsidRPr="00494495" w:rsidRDefault="00494495" w:rsidP="00494495">
            <w:pPr>
              <w:rPr>
                <w:lang w:val="en-US"/>
              </w:rPr>
            </w:pPr>
          </w:p>
        </w:tc>
        <w:tc>
          <w:tcPr>
            <w:tcW w:w="0" w:type="auto"/>
            <w:vAlign w:val="center"/>
            <w:hideMark/>
          </w:tcPr>
          <w:p w14:paraId="01EA1D62" w14:textId="77777777" w:rsidR="00494495" w:rsidRPr="00494495" w:rsidRDefault="00494495" w:rsidP="00494495">
            <w:proofErr w:type="spellStart"/>
            <w:r w:rsidRPr="00494495">
              <w:t>data_emissione</w:t>
            </w:r>
            <w:proofErr w:type="spellEnd"/>
          </w:p>
        </w:tc>
        <w:tc>
          <w:tcPr>
            <w:tcW w:w="0" w:type="auto"/>
            <w:vAlign w:val="center"/>
            <w:hideMark/>
          </w:tcPr>
          <w:p w14:paraId="0D75FC44" w14:textId="77777777" w:rsidR="00494495" w:rsidRPr="00494495" w:rsidRDefault="00494495" w:rsidP="00494495">
            <w:r w:rsidRPr="00494495">
              <w:t>DATE</w:t>
            </w:r>
          </w:p>
        </w:tc>
        <w:tc>
          <w:tcPr>
            <w:tcW w:w="0" w:type="auto"/>
            <w:vAlign w:val="center"/>
            <w:hideMark/>
          </w:tcPr>
          <w:p w14:paraId="025B7102" w14:textId="77777777" w:rsidR="00494495" w:rsidRPr="00494495" w:rsidRDefault="00494495" w:rsidP="00494495">
            <w:r w:rsidRPr="00494495">
              <w:t>—</w:t>
            </w:r>
          </w:p>
        </w:tc>
        <w:tc>
          <w:tcPr>
            <w:tcW w:w="0" w:type="auto"/>
            <w:vAlign w:val="center"/>
            <w:hideMark/>
          </w:tcPr>
          <w:p w14:paraId="090B1BF8" w14:textId="77777777" w:rsidR="00494495" w:rsidRPr="00494495" w:rsidRDefault="00494495" w:rsidP="00494495">
            <w:r w:rsidRPr="00494495">
              <w:t>NOT NULL</w:t>
            </w:r>
          </w:p>
        </w:tc>
      </w:tr>
      <w:tr w:rsidR="00494495" w:rsidRPr="00494495" w14:paraId="2BFA5E77" w14:textId="77777777">
        <w:trPr>
          <w:tblCellSpacing w:w="15" w:type="dxa"/>
        </w:trPr>
        <w:tc>
          <w:tcPr>
            <w:tcW w:w="0" w:type="auto"/>
            <w:vAlign w:val="center"/>
            <w:hideMark/>
          </w:tcPr>
          <w:p w14:paraId="523CE228" w14:textId="77777777" w:rsidR="00494495" w:rsidRPr="00494495" w:rsidRDefault="00494495" w:rsidP="00494495"/>
        </w:tc>
        <w:tc>
          <w:tcPr>
            <w:tcW w:w="0" w:type="auto"/>
            <w:vAlign w:val="center"/>
            <w:hideMark/>
          </w:tcPr>
          <w:p w14:paraId="04BCF1E1" w14:textId="77777777" w:rsidR="00494495" w:rsidRPr="00494495" w:rsidRDefault="00494495" w:rsidP="00494495">
            <w:r w:rsidRPr="00494495">
              <w:t>descrizione</w:t>
            </w:r>
          </w:p>
        </w:tc>
        <w:tc>
          <w:tcPr>
            <w:tcW w:w="0" w:type="auto"/>
            <w:vAlign w:val="center"/>
            <w:hideMark/>
          </w:tcPr>
          <w:p w14:paraId="5F97ED0C" w14:textId="77777777" w:rsidR="00494495" w:rsidRPr="00494495" w:rsidRDefault="00494495" w:rsidP="00494495">
            <w:r w:rsidRPr="00494495">
              <w:t>TEXT</w:t>
            </w:r>
          </w:p>
        </w:tc>
        <w:tc>
          <w:tcPr>
            <w:tcW w:w="0" w:type="auto"/>
            <w:vAlign w:val="center"/>
            <w:hideMark/>
          </w:tcPr>
          <w:p w14:paraId="626DDAEC" w14:textId="77777777" w:rsidR="00494495" w:rsidRPr="00494495" w:rsidRDefault="00494495" w:rsidP="00494495">
            <w:r w:rsidRPr="00494495">
              <w:t>—</w:t>
            </w:r>
          </w:p>
        </w:tc>
        <w:tc>
          <w:tcPr>
            <w:tcW w:w="0" w:type="auto"/>
            <w:vAlign w:val="center"/>
            <w:hideMark/>
          </w:tcPr>
          <w:p w14:paraId="2B74695A" w14:textId="77777777" w:rsidR="00494495" w:rsidRPr="00494495" w:rsidRDefault="00494495" w:rsidP="00494495"/>
        </w:tc>
      </w:tr>
      <w:tr w:rsidR="00494495" w:rsidRPr="00494495" w14:paraId="4C8A13DD" w14:textId="77777777">
        <w:trPr>
          <w:tblCellSpacing w:w="15" w:type="dxa"/>
        </w:trPr>
        <w:tc>
          <w:tcPr>
            <w:tcW w:w="0" w:type="auto"/>
            <w:vAlign w:val="center"/>
            <w:hideMark/>
          </w:tcPr>
          <w:p w14:paraId="3F06BA9F" w14:textId="77777777" w:rsidR="00494495" w:rsidRPr="00494495" w:rsidRDefault="00494495" w:rsidP="00494495"/>
        </w:tc>
        <w:tc>
          <w:tcPr>
            <w:tcW w:w="0" w:type="auto"/>
            <w:vAlign w:val="center"/>
            <w:hideMark/>
          </w:tcPr>
          <w:p w14:paraId="003232DE" w14:textId="77777777" w:rsidR="00494495" w:rsidRPr="00494495" w:rsidRDefault="00494495" w:rsidP="00494495">
            <w:proofErr w:type="spellStart"/>
            <w:r w:rsidRPr="00494495">
              <w:t>id_medico</w:t>
            </w:r>
            <w:proofErr w:type="spellEnd"/>
          </w:p>
        </w:tc>
        <w:tc>
          <w:tcPr>
            <w:tcW w:w="0" w:type="auto"/>
            <w:vAlign w:val="center"/>
            <w:hideMark/>
          </w:tcPr>
          <w:p w14:paraId="20D61E9B" w14:textId="77777777" w:rsidR="00494495" w:rsidRPr="00494495" w:rsidRDefault="00494495" w:rsidP="00494495">
            <w:r w:rsidRPr="00494495">
              <w:t>INTEGER</w:t>
            </w:r>
          </w:p>
        </w:tc>
        <w:tc>
          <w:tcPr>
            <w:tcW w:w="0" w:type="auto"/>
            <w:vAlign w:val="center"/>
            <w:hideMark/>
          </w:tcPr>
          <w:p w14:paraId="5160DD60" w14:textId="77777777" w:rsidR="00494495" w:rsidRPr="00494495" w:rsidRDefault="00494495" w:rsidP="00494495">
            <w:r w:rsidRPr="00494495">
              <w:t>—</w:t>
            </w:r>
          </w:p>
        </w:tc>
        <w:tc>
          <w:tcPr>
            <w:tcW w:w="0" w:type="auto"/>
            <w:vAlign w:val="center"/>
            <w:hideMark/>
          </w:tcPr>
          <w:p w14:paraId="0C199587" w14:textId="77777777" w:rsidR="00494495" w:rsidRPr="00494495" w:rsidRDefault="00494495" w:rsidP="00494495">
            <w:proofErr w:type="spellStart"/>
            <w:r w:rsidRPr="00494495">
              <w:t>FK→Utente</w:t>
            </w:r>
            <w:proofErr w:type="spellEnd"/>
            <w:r w:rsidRPr="00494495">
              <w:t>(</w:t>
            </w:r>
            <w:proofErr w:type="spellStart"/>
            <w:r w:rsidRPr="00494495">
              <w:t>id_utente</w:t>
            </w:r>
            <w:proofErr w:type="spellEnd"/>
            <w:r w:rsidRPr="00494495">
              <w:t xml:space="preserve">), NOT NULL, </w:t>
            </w:r>
            <w:proofErr w:type="gramStart"/>
            <w:r w:rsidRPr="00494495">
              <w:t>CHECK(</w:t>
            </w:r>
            <w:proofErr w:type="spellStart"/>
            <w:proofErr w:type="gramEnd"/>
            <w:r w:rsidRPr="00494495">
              <w:t>role</w:t>
            </w:r>
            <w:proofErr w:type="spellEnd"/>
            <w:r w:rsidRPr="00494495">
              <w:t>='medico')</w:t>
            </w:r>
          </w:p>
        </w:tc>
      </w:tr>
      <w:tr w:rsidR="00494495" w:rsidRPr="00494495" w14:paraId="40BA0510" w14:textId="77777777">
        <w:trPr>
          <w:tblCellSpacing w:w="15" w:type="dxa"/>
        </w:trPr>
        <w:tc>
          <w:tcPr>
            <w:tcW w:w="0" w:type="auto"/>
            <w:vAlign w:val="center"/>
            <w:hideMark/>
          </w:tcPr>
          <w:p w14:paraId="6828EB7C" w14:textId="77777777" w:rsidR="00494495" w:rsidRPr="00494495" w:rsidRDefault="00494495" w:rsidP="00494495"/>
        </w:tc>
        <w:tc>
          <w:tcPr>
            <w:tcW w:w="0" w:type="auto"/>
            <w:vAlign w:val="center"/>
            <w:hideMark/>
          </w:tcPr>
          <w:p w14:paraId="04DEEAF6" w14:textId="77777777" w:rsidR="00494495" w:rsidRPr="00494495" w:rsidRDefault="00494495" w:rsidP="00494495">
            <w:proofErr w:type="spellStart"/>
            <w:r w:rsidRPr="00494495">
              <w:t>id_paziente</w:t>
            </w:r>
            <w:proofErr w:type="spellEnd"/>
          </w:p>
        </w:tc>
        <w:tc>
          <w:tcPr>
            <w:tcW w:w="0" w:type="auto"/>
            <w:vAlign w:val="center"/>
            <w:hideMark/>
          </w:tcPr>
          <w:p w14:paraId="76E89CF5" w14:textId="77777777" w:rsidR="00494495" w:rsidRPr="00494495" w:rsidRDefault="00494495" w:rsidP="00494495">
            <w:r w:rsidRPr="00494495">
              <w:t>INTEGER</w:t>
            </w:r>
          </w:p>
        </w:tc>
        <w:tc>
          <w:tcPr>
            <w:tcW w:w="0" w:type="auto"/>
            <w:vAlign w:val="center"/>
            <w:hideMark/>
          </w:tcPr>
          <w:p w14:paraId="54DA48AE" w14:textId="77777777" w:rsidR="00494495" w:rsidRPr="00494495" w:rsidRDefault="00494495" w:rsidP="00494495">
            <w:r w:rsidRPr="00494495">
              <w:t>—</w:t>
            </w:r>
          </w:p>
        </w:tc>
        <w:tc>
          <w:tcPr>
            <w:tcW w:w="0" w:type="auto"/>
            <w:vAlign w:val="center"/>
            <w:hideMark/>
          </w:tcPr>
          <w:p w14:paraId="552327C8" w14:textId="77777777" w:rsidR="00494495" w:rsidRPr="00494495" w:rsidRDefault="00494495" w:rsidP="00494495">
            <w:proofErr w:type="spellStart"/>
            <w:r w:rsidRPr="00494495">
              <w:t>FK→Utente</w:t>
            </w:r>
            <w:proofErr w:type="spellEnd"/>
            <w:r w:rsidRPr="00494495">
              <w:t>(</w:t>
            </w:r>
            <w:proofErr w:type="spellStart"/>
            <w:r w:rsidRPr="00494495">
              <w:t>id_utente</w:t>
            </w:r>
            <w:proofErr w:type="spellEnd"/>
            <w:r w:rsidRPr="00494495">
              <w:t xml:space="preserve">), NOT NULL, </w:t>
            </w:r>
            <w:proofErr w:type="gramStart"/>
            <w:r w:rsidRPr="00494495">
              <w:t>CHECK(</w:t>
            </w:r>
            <w:proofErr w:type="spellStart"/>
            <w:proofErr w:type="gramEnd"/>
            <w:r w:rsidRPr="00494495">
              <w:t>role</w:t>
            </w:r>
            <w:proofErr w:type="spellEnd"/>
            <w:r w:rsidRPr="00494495">
              <w:t>='paziente')</w:t>
            </w:r>
          </w:p>
        </w:tc>
      </w:tr>
      <w:tr w:rsidR="00494495" w:rsidRPr="00494495" w14:paraId="121EC940" w14:textId="77777777">
        <w:trPr>
          <w:tblCellSpacing w:w="15" w:type="dxa"/>
        </w:trPr>
        <w:tc>
          <w:tcPr>
            <w:tcW w:w="0" w:type="auto"/>
            <w:vAlign w:val="center"/>
            <w:hideMark/>
          </w:tcPr>
          <w:p w14:paraId="3B6115BF" w14:textId="77777777" w:rsidR="00494495" w:rsidRPr="00494495" w:rsidRDefault="00494495" w:rsidP="00494495">
            <w:r w:rsidRPr="00494495">
              <w:rPr>
                <w:b/>
                <w:bCs/>
              </w:rPr>
              <w:t>Ordine</w:t>
            </w:r>
          </w:p>
        </w:tc>
        <w:tc>
          <w:tcPr>
            <w:tcW w:w="0" w:type="auto"/>
            <w:vAlign w:val="center"/>
            <w:hideMark/>
          </w:tcPr>
          <w:p w14:paraId="168C1F8C" w14:textId="77777777" w:rsidR="00494495" w:rsidRPr="00494495" w:rsidRDefault="00494495" w:rsidP="00494495">
            <w:proofErr w:type="spellStart"/>
            <w:r w:rsidRPr="00494495">
              <w:t>id_ordine</w:t>
            </w:r>
            <w:proofErr w:type="spellEnd"/>
          </w:p>
        </w:tc>
        <w:tc>
          <w:tcPr>
            <w:tcW w:w="0" w:type="auto"/>
            <w:vAlign w:val="center"/>
            <w:hideMark/>
          </w:tcPr>
          <w:p w14:paraId="18A30B90" w14:textId="77777777" w:rsidR="00494495" w:rsidRPr="00494495" w:rsidRDefault="00494495" w:rsidP="00494495">
            <w:r w:rsidRPr="00494495">
              <w:t>INTEGER</w:t>
            </w:r>
          </w:p>
        </w:tc>
        <w:tc>
          <w:tcPr>
            <w:tcW w:w="0" w:type="auto"/>
            <w:vAlign w:val="center"/>
            <w:hideMark/>
          </w:tcPr>
          <w:p w14:paraId="41FF54A6" w14:textId="77777777" w:rsidR="00494495" w:rsidRPr="00494495" w:rsidRDefault="00494495" w:rsidP="00494495">
            <w:r w:rsidRPr="00494495">
              <w:t>—</w:t>
            </w:r>
          </w:p>
        </w:tc>
        <w:tc>
          <w:tcPr>
            <w:tcW w:w="0" w:type="auto"/>
            <w:vAlign w:val="center"/>
            <w:hideMark/>
          </w:tcPr>
          <w:p w14:paraId="7B5F4D20" w14:textId="77777777" w:rsidR="00494495" w:rsidRPr="00494495" w:rsidRDefault="00494495" w:rsidP="00494495">
            <w:r w:rsidRPr="00494495">
              <w:t>PK, NOT NULL</w:t>
            </w:r>
          </w:p>
        </w:tc>
      </w:tr>
      <w:tr w:rsidR="00494495" w:rsidRPr="00494495" w14:paraId="11794FE1" w14:textId="77777777">
        <w:trPr>
          <w:tblCellSpacing w:w="15" w:type="dxa"/>
        </w:trPr>
        <w:tc>
          <w:tcPr>
            <w:tcW w:w="0" w:type="auto"/>
            <w:vAlign w:val="center"/>
            <w:hideMark/>
          </w:tcPr>
          <w:p w14:paraId="421B6335" w14:textId="77777777" w:rsidR="00494495" w:rsidRPr="00494495" w:rsidRDefault="00494495" w:rsidP="00494495"/>
        </w:tc>
        <w:tc>
          <w:tcPr>
            <w:tcW w:w="0" w:type="auto"/>
            <w:vAlign w:val="center"/>
            <w:hideMark/>
          </w:tcPr>
          <w:p w14:paraId="2FB9C29E" w14:textId="77777777" w:rsidR="00494495" w:rsidRPr="00494495" w:rsidRDefault="00494495" w:rsidP="00494495">
            <w:r w:rsidRPr="00494495">
              <w:t>data</w:t>
            </w:r>
          </w:p>
        </w:tc>
        <w:tc>
          <w:tcPr>
            <w:tcW w:w="0" w:type="auto"/>
            <w:vAlign w:val="center"/>
            <w:hideMark/>
          </w:tcPr>
          <w:p w14:paraId="046C037D" w14:textId="77777777" w:rsidR="00494495" w:rsidRPr="00494495" w:rsidRDefault="00494495" w:rsidP="00494495">
            <w:r w:rsidRPr="00494495">
              <w:t>DATE</w:t>
            </w:r>
          </w:p>
        </w:tc>
        <w:tc>
          <w:tcPr>
            <w:tcW w:w="0" w:type="auto"/>
            <w:vAlign w:val="center"/>
            <w:hideMark/>
          </w:tcPr>
          <w:p w14:paraId="3ECE8EF4" w14:textId="77777777" w:rsidR="00494495" w:rsidRPr="00494495" w:rsidRDefault="00494495" w:rsidP="00494495">
            <w:r w:rsidRPr="00494495">
              <w:t>—</w:t>
            </w:r>
          </w:p>
        </w:tc>
        <w:tc>
          <w:tcPr>
            <w:tcW w:w="0" w:type="auto"/>
            <w:vAlign w:val="center"/>
            <w:hideMark/>
          </w:tcPr>
          <w:p w14:paraId="154EF77E" w14:textId="77777777" w:rsidR="00494495" w:rsidRPr="00494495" w:rsidRDefault="00494495" w:rsidP="00494495">
            <w:r w:rsidRPr="00494495">
              <w:t>NOT NULL</w:t>
            </w:r>
          </w:p>
        </w:tc>
      </w:tr>
      <w:tr w:rsidR="00494495" w:rsidRPr="00494495" w14:paraId="3BB81DB9" w14:textId="77777777">
        <w:trPr>
          <w:tblCellSpacing w:w="15" w:type="dxa"/>
        </w:trPr>
        <w:tc>
          <w:tcPr>
            <w:tcW w:w="0" w:type="auto"/>
            <w:vAlign w:val="center"/>
            <w:hideMark/>
          </w:tcPr>
          <w:p w14:paraId="75FA1991" w14:textId="77777777" w:rsidR="00494495" w:rsidRPr="00494495" w:rsidRDefault="00494495" w:rsidP="00494495"/>
        </w:tc>
        <w:tc>
          <w:tcPr>
            <w:tcW w:w="0" w:type="auto"/>
            <w:vAlign w:val="center"/>
            <w:hideMark/>
          </w:tcPr>
          <w:p w14:paraId="16B3BDAC" w14:textId="77777777" w:rsidR="00494495" w:rsidRPr="00494495" w:rsidRDefault="00494495" w:rsidP="00494495">
            <w:proofErr w:type="spellStart"/>
            <w:r w:rsidRPr="00494495">
              <w:t>tipo_prodotto</w:t>
            </w:r>
            <w:proofErr w:type="spellEnd"/>
          </w:p>
        </w:tc>
        <w:tc>
          <w:tcPr>
            <w:tcW w:w="0" w:type="auto"/>
            <w:vAlign w:val="center"/>
            <w:hideMark/>
          </w:tcPr>
          <w:p w14:paraId="08803BD7" w14:textId="77777777" w:rsidR="00494495" w:rsidRPr="00494495" w:rsidRDefault="00494495" w:rsidP="00494495">
            <w:r w:rsidRPr="00494495">
              <w:t>VARCHAR</w:t>
            </w:r>
          </w:p>
        </w:tc>
        <w:tc>
          <w:tcPr>
            <w:tcW w:w="0" w:type="auto"/>
            <w:vAlign w:val="center"/>
            <w:hideMark/>
          </w:tcPr>
          <w:p w14:paraId="3A845E1A" w14:textId="77777777" w:rsidR="00494495" w:rsidRPr="00494495" w:rsidRDefault="00494495" w:rsidP="00494495">
            <w:r w:rsidRPr="00494495">
              <w:t>50</w:t>
            </w:r>
          </w:p>
        </w:tc>
        <w:tc>
          <w:tcPr>
            <w:tcW w:w="0" w:type="auto"/>
            <w:vAlign w:val="center"/>
            <w:hideMark/>
          </w:tcPr>
          <w:p w14:paraId="031AF1BA" w14:textId="77777777" w:rsidR="00494495" w:rsidRPr="00494495" w:rsidRDefault="00494495" w:rsidP="00494495"/>
        </w:tc>
      </w:tr>
      <w:tr w:rsidR="00494495" w:rsidRPr="00494495" w14:paraId="5C75CAC8" w14:textId="77777777">
        <w:trPr>
          <w:tblCellSpacing w:w="15" w:type="dxa"/>
        </w:trPr>
        <w:tc>
          <w:tcPr>
            <w:tcW w:w="0" w:type="auto"/>
            <w:vAlign w:val="center"/>
            <w:hideMark/>
          </w:tcPr>
          <w:p w14:paraId="2159220B" w14:textId="77777777" w:rsidR="00494495" w:rsidRPr="00494495" w:rsidRDefault="00494495" w:rsidP="00494495"/>
        </w:tc>
        <w:tc>
          <w:tcPr>
            <w:tcW w:w="0" w:type="auto"/>
            <w:vAlign w:val="center"/>
            <w:hideMark/>
          </w:tcPr>
          <w:p w14:paraId="737BD6AF" w14:textId="77777777" w:rsidR="00494495" w:rsidRPr="00494495" w:rsidRDefault="00494495" w:rsidP="00494495">
            <w:r w:rsidRPr="00494495">
              <w:t>totale</w:t>
            </w:r>
          </w:p>
        </w:tc>
        <w:tc>
          <w:tcPr>
            <w:tcW w:w="0" w:type="auto"/>
            <w:vAlign w:val="center"/>
            <w:hideMark/>
          </w:tcPr>
          <w:p w14:paraId="70E7FDD8" w14:textId="77777777" w:rsidR="00494495" w:rsidRPr="00494495" w:rsidRDefault="00494495" w:rsidP="00494495">
            <w:r w:rsidRPr="00494495">
              <w:t>DECIMAL</w:t>
            </w:r>
          </w:p>
        </w:tc>
        <w:tc>
          <w:tcPr>
            <w:tcW w:w="0" w:type="auto"/>
            <w:vAlign w:val="center"/>
            <w:hideMark/>
          </w:tcPr>
          <w:p w14:paraId="0F02347E" w14:textId="77777777" w:rsidR="00494495" w:rsidRPr="00494495" w:rsidRDefault="00494495" w:rsidP="00494495">
            <w:r w:rsidRPr="00494495">
              <w:t>10,2</w:t>
            </w:r>
          </w:p>
        </w:tc>
        <w:tc>
          <w:tcPr>
            <w:tcW w:w="0" w:type="auto"/>
            <w:vAlign w:val="center"/>
            <w:hideMark/>
          </w:tcPr>
          <w:p w14:paraId="62A48456" w14:textId="77777777" w:rsidR="00494495" w:rsidRPr="00494495" w:rsidRDefault="00494495" w:rsidP="00494495">
            <w:r w:rsidRPr="00494495">
              <w:t>NOT NULL</w:t>
            </w:r>
          </w:p>
        </w:tc>
      </w:tr>
      <w:tr w:rsidR="00494495" w:rsidRPr="00494495" w14:paraId="77EE9817" w14:textId="77777777">
        <w:trPr>
          <w:tblCellSpacing w:w="15" w:type="dxa"/>
        </w:trPr>
        <w:tc>
          <w:tcPr>
            <w:tcW w:w="0" w:type="auto"/>
            <w:vAlign w:val="center"/>
            <w:hideMark/>
          </w:tcPr>
          <w:p w14:paraId="2DF137F2" w14:textId="77777777" w:rsidR="00494495" w:rsidRPr="00494495" w:rsidRDefault="00494495" w:rsidP="00494495"/>
        </w:tc>
        <w:tc>
          <w:tcPr>
            <w:tcW w:w="0" w:type="auto"/>
            <w:vAlign w:val="center"/>
            <w:hideMark/>
          </w:tcPr>
          <w:p w14:paraId="19FBF7DD" w14:textId="77777777" w:rsidR="00494495" w:rsidRPr="00494495" w:rsidRDefault="00494495" w:rsidP="00494495">
            <w:proofErr w:type="spellStart"/>
            <w:r w:rsidRPr="00494495">
              <w:t>id_paziente</w:t>
            </w:r>
            <w:proofErr w:type="spellEnd"/>
          </w:p>
        </w:tc>
        <w:tc>
          <w:tcPr>
            <w:tcW w:w="0" w:type="auto"/>
            <w:vAlign w:val="center"/>
            <w:hideMark/>
          </w:tcPr>
          <w:p w14:paraId="72608E8E" w14:textId="77777777" w:rsidR="00494495" w:rsidRPr="00494495" w:rsidRDefault="00494495" w:rsidP="00494495">
            <w:r w:rsidRPr="00494495">
              <w:t>INTEGER</w:t>
            </w:r>
          </w:p>
        </w:tc>
        <w:tc>
          <w:tcPr>
            <w:tcW w:w="0" w:type="auto"/>
            <w:vAlign w:val="center"/>
            <w:hideMark/>
          </w:tcPr>
          <w:p w14:paraId="7D49E368" w14:textId="77777777" w:rsidR="00494495" w:rsidRPr="00494495" w:rsidRDefault="00494495" w:rsidP="00494495">
            <w:r w:rsidRPr="00494495">
              <w:t>—</w:t>
            </w:r>
          </w:p>
        </w:tc>
        <w:tc>
          <w:tcPr>
            <w:tcW w:w="0" w:type="auto"/>
            <w:vAlign w:val="center"/>
            <w:hideMark/>
          </w:tcPr>
          <w:p w14:paraId="16A5F682" w14:textId="77777777" w:rsidR="00494495" w:rsidRPr="00494495" w:rsidRDefault="00494495" w:rsidP="00494495">
            <w:proofErr w:type="spellStart"/>
            <w:r w:rsidRPr="00494495">
              <w:t>FK→Utente</w:t>
            </w:r>
            <w:proofErr w:type="spellEnd"/>
            <w:r w:rsidRPr="00494495">
              <w:t>(</w:t>
            </w:r>
            <w:proofErr w:type="spellStart"/>
            <w:r w:rsidRPr="00494495">
              <w:t>id_utente</w:t>
            </w:r>
            <w:proofErr w:type="spellEnd"/>
            <w:r w:rsidRPr="00494495">
              <w:t xml:space="preserve">), NOT NULL, </w:t>
            </w:r>
            <w:proofErr w:type="gramStart"/>
            <w:r w:rsidRPr="00494495">
              <w:t>CHECK(</w:t>
            </w:r>
            <w:proofErr w:type="spellStart"/>
            <w:proofErr w:type="gramEnd"/>
            <w:r w:rsidRPr="00494495">
              <w:t>role</w:t>
            </w:r>
            <w:proofErr w:type="spellEnd"/>
            <w:r w:rsidRPr="00494495">
              <w:t>='paziente')</w:t>
            </w:r>
          </w:p>
        </w:tc>
      </w:tr>
      <w:tr w:rsidR="00494495" w:rsidRPr="00494495" w14:paraId="5F88CC0A" w14:textId="77777777">
        <w:trPr>
          <w:tblCellSpacing w:w="15" w:type="dxa"/>
        </w:trPr>
        <w:tc>
          <w:tcPr>
            <w:tcW w:w="0" w:type="auto"/>
            <w:vAlign w:val="center"/>
            <w:hideMark/>
          </w:tcPr>
          <w:p w14:paraId="174D9368" w14:textId="77777777" w:rsidR="00494495" w:rsidRPr="00494495" w:rsidRDefault="00494495" w:rsidP="00494495">
            <w:r w:rsidRPr="00494495">
              <w:rPr>
                <w:b/>
                <w:bCs/>
              </w:rPr>
              <w:t>Prodotto</w:t>
            </w:r>
          </w:p>
        </w:tc>
        <w:tc>
          <w:tcPr>
            <w:tcW w:w="0" w:type="auto"/>
            <w:vAlign w:val="center"/>
            <w:hideMark/>
          </w:tcPr>
          <w:p w14:paraId="161CC9BC" w14:textId="77777777" w:rsidR="00494495" w:rsidRPr="00494495" w:rsidRDefault="00494495" w:rsidP="00494495">
            <w:proofErr w:type="spellStart"/>
            <w:r w:rsidRPr="00494495">
              <w:t>id_prodotto</w:t>
            </w:r>
            <w:proofErr w:type="spellEnd"/>
          </w:p>
        </w:tc>
        <w:tc>
          <w:tcPr>
            <w:tcW w:w="0" w:type="auto"/>
            <w:vAlign w:val="center"/>
            <w:hideMark/>
          </w:tcPr>
          <w:p w14:paraId="6973F9AD" w14:textId="77777777" w:rsidR="00494495" w:rsidRPr="00494495" w:rsidRDefault="00494495" w:rsidP="00494495">
            <w:r w:rsidRPr="00494495">
              <w:t>INTEGER</w:t>
            </w:r>
          </w:p>
        </w:tc>
        <w:tc>
          <w:tcPr>
            <w:tcW w:w="0" w:type="auto"/>
            <w:vAlign w:val="center"/>
            <w:hideMark/>
          </w:tcPr>
          <w:p w14:paraId="213E4D86" w14:textId="77777777" w:rsidR="00494495" w:rsidRPr="00494495" w:rsidRDefault="00494495" w:rsidP="00494495">
            <w:r w:rsidRPr="00494495">
              <w:t>—</w:t>
            </w:r>
          </w:p>
        </w:tc>
        <w:tc>
          <w:tcPr>
            <w:tcW w:w="0" w:type="auto"/>
            <w:vAlign w:val="center"/>
            <w:hideMark/>
          </w:tcPr>
          <w:p w14:paraId="6E30C1D4" w14:textId="77777777" w:rsidR="00494495" w:rsidRPr="00494495" w:rsidRDefault="00494495" w:rsidP="00494495">
            <w:r w:rsidRPr="00494495">
              <w:t>PK, NOT NULL</w:t>
            </w:r>
          </w:p>
        </w:tc>
      </w:tr>
      <w:tr w:rsidR="00494495" w:rsidRPr="00494495" w14:paraId="577EB4E6" w14:textId="77777777">
        <w:trPr>
          <w:tblCellSpacing w:w="15" w:type="dxa"/>
        </w:trPr>
        <w:tc>
          <w:tcPr>
            <w:tcW w:w="0" w:type="auto"/>
            <w:vAlign w:val="center"/>
            <w:hideMark/>
          </w:tcPr>
          <w:p w14:paraId="1E087660" w14:textId="77777777" w:rsidR="00494495" w:rsidRPr="00494495" w:rsidRDefault="00494495" w:rsidP="00494495"/>
        </w:tc>
        <w:tc>
          <w:tcPr>
            <w:tcW w:w="0" w:type="auto"/>
            <w:vAlign w:val="center"/>
            <w:hideMark/>
          </w:tcPr>
          <w:p w14:paraId="45B1F314" w14:textId="77777777" w:rsidR="00494495" w:rsidRPr="00494495" w:rsidRDefault="00494495" w:rsidP="00494495">
            <w:r w:rsidRPr="00494495">
              <w:t>nome</w:t>
            </w:r>
          </w:p>
        </w:tc>
        <w:tc>
          <w:tcPr>
            <w:tcW w:w="0" w:type="auto"/>
            <w:vAlign w:val="center"/>
            <w:hideMark/>
          </w:tcPr>
          <w:p w14:paraId="56C71491" w14:textId="77777777" w:rsidR="00494495" w:rsidRPr="00494495" w:rsidRDefault="00494495" w:rsidP="00494495">
            <w:r w:rsidRPr="00494495">
              <w:t>VARCHAR</w:t>
            </w:r>
          </w:p>
        </w:tc>
        <w:tc>
          <w:tcPr>
            <w:tcW w:w="0" w:type="auto"/>
            <w:vAlign w:val="center"/>
            <w:hideMark/>
          </w:tcPr>
          <w:p w14:paraId="2E6CD166" w14:textId="77777777" w:rsidR="00494495" w:rsidRPr="00494495" w:rsidRDefault="00494495" w:rsidP="00494495">
            <w:r w:rsidRPr="00494495">
              <w:t>100</w:t>
            </w:r>
          </w:p>
        </w:tc>
        <w:tc>
          <w:tcPr>
            <w:tcW w:w="0" w:type="auto"/>
            <w:vAlign w:val="center"/>
            <w:hideMark/>
          </w:tcPr>
          <w:p w14:paraId="1FA9FDEA" w14:textId="77777777" w:rsidR="00494495" w:rsidRPr="00494495" w:rsidRDefault="00494495" w:rsidP="00494495">
            <w:r w:rsidRPr="00494495">
              <w:t>NOT NULL</w:t>
            </w:r>
          </w:p>
        </w:tc>
      </w:tr>
      <w:tr w:rsidR="00494495" w:rsidRPr="00494495" w14:paraId="2E9908A6" w14:textId="77777777">
        <w:trPr>
          <w:tblCellSpacing w:w="15" w:type="dxa"/>
        </w:trPr>
        <w:tc>
          <w:tcPr>
            <w:tcW w:w="0" w:type="auto"/>
            <w:vAlign w:val="center"/>
            <w:hideMark/>
          </w:tcPr>
          <w:p w14:paraId="32EED2EB" w14:textId="77777777" w:rsidR="00494495" w:rsidRPr="00494495" w:rsidRDefault="00494495" w:rsidP="00494495"/>
        </w:tc>
        <w:tc>
          <w:tcPr>
            <w:tcW w:w="0" w:type="auto"/>
            <w:vAlign w:val="center"/>
            <w:hideMark/>
          </w:tcPr>
          <w:p w14:paraId="0F1E426A" w14:textId="77777777" w:rsidR="00494495" w:rsidRPr="00494495" w:rsidRDefault="00494495" w:rsidP="00494495">
            <w:r w:rsidRPr="00494495">
              <w:t>prezzo</w:t>
            </w:r>
          </w:p>
        </w:tc>
        <w:tc>
          <w:tcPr>
            <w:tcW w:w="0" w:type="auto"/>
            <w:vAlign w:val="center"/>
            <w:hideMark/>
          </w:tcPr>
          <w:p w14:paraId="16E68319" w14:textId="77777777" w:rsidR="00494495" w:rsidRPr="00494495" w:rsidRDefault="00494495" w:rsidP="00494495">
            <w:r w:rsidRPr="00494495">
              <w:t>DECIMAL</w:t>
            </w:r>
          </w:p>
        </w:tc>
        <w:tc>
          <w:tcPr>
            <w:tcW w:w="0" w:type="auto"/>
            <w:vAlign w:val="center"/>
            <w:hideMark/>
          </w:tcPr>
          <w:p w14:paraId="24401E77" w14:textId="77777777" w:rsidR="00494495" w:rsidRPr="00494495" w:rsidRDefault="00494495" w:rsidP="00494495">
            <w:r w:rsidRPr="00494495">
              <w:t>10,2</w:t>
            </w:r>
          </w:p>
        </w:tc>
        <w:tc>
          <w:tcPr>
            <w:tcW w:w="0" w:type="auto"/>
            <w:vAlign w:val="center"/>
            <w:hideMark/>
          </w:tcPr>
          <w:p w14:paraId="4ADD808A" w14:textId="77777777" w:rsidR="00494495" w:rsidRPr="00494495" w:rsidRDefault="00494495" w:rsidP="00494495">
            <w:r w:rsidRPr="00494495">
              <w:t>NOT NULL</w:t>
            </w:r>
          </w:p>
        </w:tc>
      </w:tr>
      <w:tr w:rsidR="00494495" w:rsidRPr="00494495" w14:paraId="7356E0F3" w14:textId="77777777">
        <w:trPr>
          <w:tblCellSpacing w:w="15" w:type="dxa"/>
        </w:trPr>
        <w:tc>
          <w:tcPr>
            <w:tcW w:w="0" w:type="auto"/>
            <w:vAlign w:val="center"/>
            <w:hideMark/>
          </w:tcPr>
          <w:p w14:paraId="3FED8BF7" w14:textId="77777777" w:rsidR="00494495" w:rsidRPr="00494495" w:rsidRDefault="00494495" w:rsidP="00494495"/>
        </w:tc>
        <w:tc>
          <w:tcPr>
            <w:tcW w:w="0" w:type="auto"/>
            <w:vAlign w:val="center"/>
            <w:hideMark/>
          </w:tcPr>
          <w:p w14:paraId="171F5D66" w14:textId="77777777" w:rsidR="00494495" w:rsidRPr="00494495" w:rsidRDefault="00494495" w:rsidP="00494495">
            <w:r w:rsidRPr="00494495">
              <w:t>disponibilità</w:t>
            </w:r>
          </w:p>
        </w:tc>
        <w:tc>
          <w:tcPr>
            <w:tcW w:w="0" w:type="auto"/>
            <w:vAlign w:val="center"/>
            <w:hideMark/>
          </w:tcPr>
          <w:p w14:paraId="294EBD4A" w14:textId="77777777" w:rsidR="00494495" w:rsidRPr="00494495" w:rsidRDefault="00494495" w:rsidP="00494495">
            <w:r w:rsidRPr="00494495">
              <w:t>INTEGER</w:t>
            </w:r>
          </w:p>
        </w:tc>
        <w:tc>
          <w:tcPr>
            <w:tcW w:w="0" w:type="auto"/>
            <w:vAlign w:val="center"/>
            <w:hideMark/>
          </w:tcPr>
          <w:p w14:paraId="4CC0924E" w14:textId="77777777" w:rsidR="00494495" w:rsidRPr="00494495" w:rsidRDefault="00494495" w:rsidP="00494495">
            <w:r w:rsidRPr="00494495">
              <w:t>—</w:t>
            </w:r>
          </w:p>
        </w:tc>
        <w:tc>
          <w:tcPr>
            <w:tcW w:w="0" w:type="auto"/>
            <w:vAlign w:val="center"/>
            <w:hideMark/>
          </w:tcPr>
          <w:p w14:paraId="12B98CAF" w14:textId="77777777" w:rsidR="00494495" w:rsidRPr="00494495" w:rsidRDefault="00494495" w:rsidP="00494495">
            <w:r w:rsidRPr="00494495">
              <w:t>NOT NULL, DEFAULT 0</w:t>
            </w:r>
          </w:p>
        </w:tc>
      </w:tr>
      <w:tr w:rsidR="00494495" w:rsidRPr="00494495" w14:paraId="27E48328" w14:textId="77777777">
        <w:trPr>
          <w:tblCellSpacing w:w="15" w:type="dxa"/>
        </w:trPr>
        <w:tc>
          <w:tcPr>
            <w:tcW w:w="0" w:type="auto"/>
            <w:vAlign w:val="center"/>
            <w:hideMark/>
          </w:tcPr>
          <w:p w14:paraId="6700C023" w14:textId="77777777" w:rsidR="00494495" w:rsidRPr="00494495" w:rsidRDefault="00494495" w:rsidP="00494495">
            <w:proofErr w:type="spellStart"/>
            <w:r w:rsidRPr="00494495">
              <w:rPr>
                <w:b/>
                <w:bCs/>
              </w:rPr>
              <w:t>DettaglioOrdine</w:t>
            </w:r>
            <w:proofErr w:type="spellEnd"/>
          </w:p>
        </w:tc>
        <w:tc>
          <w:tcPr>
            <w:tcW w:w="0" w:type="auto"/>
            <w:vAlign w:val="center"/>
            <w:hideMark/>
          </w:tcPr>
          <w:p w14:paraId="22D7F448" w14:textId="77777777" w:rsidR="00494495" w:rsidRPr="00494495" w:rsidRDefault="00494495" w:rsidP="00494495">
            <w:proofErr w:type="spellStart"/>
            <w:r w:rsidRPr="00494495">
              <w:t>id_dettordine</w:t>
            </w:r>
            <w:proofErr w:type="spellEnd"/>
          </w:p>
        </w:tc>
        <w:tc>
          <w:tcPr>
            <w:tcW w:w="0" w:type="auto"/>
            <w:vAlign w:val="center"/>
            <w:hideMark/>
          </w:tcPr>
          <w:p w14:paraId="51C32168" w14:textId="77777777" w:rsidR="00494495" w:rsidRPr="00494495" w:rsidRDefault="00494495" w:rsidP="00494495">
            <w:r w:rsidRPr="00494495">
              <w:t>INTEGER</w:t>
            </w:r>
          </w:p>
        </w:tc>
        <w:tc>
          <w:tcPr>
            <w:tcW w:w="0" w:type="auto"/>
            <w:vAlign w:val="center"/>
            <w:hideMark/>
          </w:tcPr>
          <w:p w14:paraId="45E575E9" w14:textId="77777777" w:rsidR="00494495" w:rsidRPr="00494495" w:rsidRDefault="00494495" w:rsidP="00494495">
            <w:r w:rsidRPr="00494495">
              <w:t>—</w:t>
            </w:r>
          </w:p>
        </w:tc>
        <w:tc>
          <w:tcPr>
            <w:tcW w:w="0" w:type="auto"/>
            <w:vAlign w:val="center"/>
            <w:hideMark/>
          </w:tcPr>
          <w:p w14:paraId="0EE95167" w14:textId="77777777" w:rsidR="00494495" w:rsidRPr="00494495" w:rsidRDefault="00494495" w:rsidP="00494495">
            <w:r w:rsidRPr="00494495">
              <w:t>PK, NOT NULL</w:t>
            </w:r>
          </w:p>
        </w:tc>
      </w:tr>
      <w:tr w:rsidR="00494495" w:rsidRPr="00494495" w14:paraId="49F85790" w14:textId="77777777">
        <w:trPr>
          <w:tblCellSpacing w:w="15" w:type="dxa"/>
        </w:trPr>
        <w:tc>
          <w:tcPr>
            <w:tcW w:w="0" w:type="auto"/>
            <w:vAlign w:val="center"/>
            <w:hideMark/>
          </w:tcPr>
          <w:p w14:paraId="04886BDA" w14:textId="77777777" w:rsidR="00494495" w:rsidRPr="00494495" w:rsidRDefault="00494495" w:rsidP="00494495"/>
        </w:tc>
        <w:tc>
          <w:tcPr>
            <w:tcW w:w="0" w:type="auto"/>
            <w:vAlign w:val="center"/>
            <w:hideMark/>
          </w:tcPr>
          <w:p w14:paraId="009E4744" w14:textId="77777777" w:rsidR="00494495" w:rsidRPr="00494495" w:rsidRDefault="00494495" w:rsidP="00494495">
            <w:proofErr w:type="spellStart"/>
            <w:r w:rsidRPr="00494495">
              <w:t>id_ordine</w:t>
            </w:r>
            <w:proofErr w:type="spellEnd"/>
          </w:p>
        </w:tc>
        <w:tc>
          <w:tcPr>
            <w:tcW w:w="0" w:type="auto"/>
            <w:vAlign w:val="center"/>
            <w:hideMark/>
          </w:tcPr>
          <w:p w14:paraId="5320B09A" w14:textId="77777777" w:rsidR="00494495" w:rsidRPr="00494495" w:rsidRDefault="00494495" w:rsidP="00494495">
            <w:r w:rsidRPr="00494495">
              <w:t>INTEGER</w:t>
            </w:r>
          </w:p>
        </w:tc>
        <w:tc>
          <w:tcPr>
            <w:tcW w:w="0" w:type="auto"/>
            <w:vAlign w:val="center"/>
            <w:hideMark/>
          </w:tcPr>
          <w:p w14:paraId="2823E6EE" w14:textId="77777777" w:rsidR="00494495" w:rsidRPr="00494495" w:rsidRDefault="00494495" w:rsidP="00494495">
            <w:r w:rsidRPr="00494495">
              <w:t>—</w:t>
            </w:r>
          </w:p>
        </w:tc>
        <w:tc>
          <w:tcPr>
            <w:tcW w:w="0" w:type="auto"/>
            <w:vAlign w:val="center"/>
            <w:hideMark/>
          </w:tcPr>
          <w:p w14:paraId="045EF562" w14:textId="77777777" w:rsidR="00494495" w:rsidRPr="00494495" w:rsidRDefault="00494495" w:rsidP="00494495">
            <w:proofErr w:type="spellStart"/>
            <w:r w:rsidRPr="00494495">
              <w:t>FK→Ordine</w:t>
            </w:r>
            <w:proofErr w:type="spellEnd"/>
            <w:r w:rsidRPr="00494495">
              <w:t>(</w:t>
            </w:r>
            <w:proofErr w:type="spellStart"/>
            <w:r w:rsidRPr="00494495">
              <w:t>id_ordine</w:t>
            </w:r>
            <w:proofErr w:type="spellEnd"/>
            <w:r w:rsidRPr="00494495">
              <w:t>), NOT NULL</w:t>
            </w:r>
          </w:p>
        </w:tc>
      </w:tr>
      <w:tr w:rsidR="00494495" w:rsidRPr="00494495" w14:paraId="5A3FB467" w14:textId="77777777">
        <w:trPr>
          <w:tblCellSpacing w:w="15" w:type="dxa"/>
        </w:trPr>
        <w:tc>
          <w:tcPr>
            <w:tcW w:w="0" w:type="auto"/>
            <w:vAlign w:val="center"/>
            <w:hideMark/>
          </w:tcPr>
          <w:p w14:paraId="57441A89" w14:textId="77777777" w:rsidR="00494495" w:rsidRPr="00494495" w:rsidRDefault="00494495" w:rsidP="00494495"/>
        </w:tc>
        <w:tc>
          <w:tcPr>
            <w:tcW w:w="0" w:type="auto"/>
            <w:vAlign w:val="center"/>
            <w:hideMark/>
          </w:tcPr>
          <w:p w14:paraId="6ABAD0D5" w14:textId="77777777" w:rsidR="00494495" w:rsidRPr="00494495" w:rsidRDefault="00494495" w:rsidP="00494495">
            <w:proofErr w:type="spellStart"/>
            <w:r w:rsidRPr="00494495">
              <w:t>id_prodotto</w:t>
            </w:r>
            <w:proofErr w:type="spellEnd"/>
          </w:p>
        </w:tc>
        <w:tc>
          <w:tcPr>
            <w:tcW w:w="0" w:type="auto"/>
            <w:vAlign w:val="center"/>
            <w:hideMark/>
          </w:tcPr>
          <w:p w14:paraId="1BEA7E22" w14:textId="77777777" w:rsidR="00494495" w:rsidRPr="00494495" w:rsidRDefault="00494495" w:rsidP="00494495">
            <w:r w:rsidRPr="00494495">
              <w:t>INTEGER</w:t>
            </w:r>
          </w:p>
        </w:tc>
        <w:tc>
          <w:tcPr>
            <w:tcW w:w="0" w:type="auto"/>
            <w:vAlign w:val="center"/>
            <w:hideMark/>
          </w:tcPr>
          <w:p w14:paraId="0DF59068" w14:textId="77777777" w:rsidR="00494495" w:rsidRPr="00494495" w:rsidRDefault="00494495" w:rsidP="00494495">
            <w:r w:rsidRPr="00494495">
              <w:t>—</w:t>
            </w:r>
          </w:p>
        </w:tc>
        <w:tc>
          <w:tcPr>
            <w:tcW w:w="0" w:type="auto"/>
            <w:vAlign w:val="center"/>
            <w:hideMark/>
          </w:tcPr>
          <w:p w14:paraId="20B1A626" w14:textId="77777777" w:rsidR="00494495" w:rsidRPr="00494495" w:rsidRDefault="00494495" w:rsidP="00494495">
            <w:proofErr w:type="spellStart"/>
            <w:r w:rsidRPr="00494495">
              <w:t>FK→Prodotto</w:t>
            </w:r>
            <w:proofErr w:type="spellEnd"/>
            <w:r w:rsidRPr="00494495">
              <w:t>(</w:t>
            </w:r>
            <w:proofErr w:type="spellStart"/>
            <w:r w:rsidRPr="00494495">
              <w:t>id_prodotto</w:t>
            </w:r>
            <w:proofErr w:type="spellEnd"/>
            <w:r w:rsidRPr="00494495">
              <w:t>), NOT NULL</w:t>
            </w:r>
          </w:p>
        </w:tc>
      </w:tr>
      <w:tr w:rsidR="00494495" w:rsidRPr="00494495" w14:paraId="78554C97" w14:textId="77777777">
        <w:trPr>
          <w:tblCellSpacing w:w="15" w:type="dxa"/>
        </w:trPr>
        <w:tc>
          <w:tcPr>
            <w:tcW w:w="0" w:type="auto"/>
            <w:vAlign w:val="center"/>
            <w:hideMark/>
          </w:tcPr>
          <w:p w14:paraId="58F8C0E3" w14:textId="77777777" w:rsidR="00494495" w:rsidRPr="00494495" w:rsidRDefault="00494495" w:rsidP="00494495"/>
        </w:tc>
        <w:tc>
          <w:tcPr>
            <w:tcW w:w="0" w:type="auto"/>
            <w:vAlign w:val="center"/>
            <w:hideMark/>
          </w:tcPr>
          <w:p w14:paraId="5A0CACC4" w14:textId="77777777" w:rsidR="00494495" w:rsidRPr="00494495" w:rsidRDefault="00494495" w:rsidP="00494495">
            <w:r w:rsidRPr="00494495">
              <w:t>quantità</w:t>
            </w:r>
          </w:p>
        </w:tc>
        <w:tc>
          <w:tcPr>
            <w:tcW w:w="0" w:type="auto"/>
            <w:vAlign w:val="center"/>
            <w:hideMark/>
          </w:tcPr>
          <w:p w14:paraId="334CAF0D" w14:textId="77777777" w:rsidR="00494495" w:rsidRPr="00494495" w:rsidRDefault="00494495" w:rsidP="00494495">
            <w:r w:rsidRPr="00494495">
              <w:t>INTEGER</w:t>
            </w:r>
          </w:p>
        </w:tc>
        <w:tc>
          <w:tcPr>
            <w:tcW w:w="0" w:type="auto"/>
            <w:vAlign w:val="center"/>
            <w:hideMark/>
          </w:tcPr>
          <w:p w14:paraId="1FE44304" w14:textId="77777777" w:rsidR="00494495" w:rsidRPr="00494495" w:rsidRDefault="00494495" w:rsidP="00494495">
            <w:r w:rsidRPr="00494495">
              <w:t>—</w:t>
            </w:r>
          </w:p>
        </w:tc>
        <w:tc>
          <w:tcPr>
            <w:tcW w:w="0" w:type="auto"/>
            <w:vAlign w:val="center"/>
            <w:hideMark/>
          </w:tcPr>
          <w:p w14:paraId="12EBBA43" w14:textId="77777777" w:rsidR="00494495" w:rsidRPr="00494495" w:rsidRDefault="00494495" w:rsidP="00494495">
            <w:r w:rsidRPr="00494495">
              <w:t>NOT NULL</w:t>
            </w:r>
          </w:p>
        </w:tc>
      </w:tr>
      <w:tr w:rsidR="00494495" w:rsidRPr="00494495" w14:paraId="1E0784AA" w14:textId="77777777">
        <w:trPr>
          <w:tblCellSpacing w:w="15" w:type="dxa"/>
        </w:trPr>
        <w:tc>
          <w:tcPr>
            <w:tcW w:w="0" w:type="auto"/>
            <w:vAlign w:val="center"/>
            <w:hideMark/>
          </w:tcPr>
          <w:p w14:paraId="7B683C28" w14:textId="77777777" w:rsidR="00494495" w:rsidRPr="00494495" w:rsidRDefault="00494495" w:rsidP="00494495"/>
        </w:tc>
        <w:tc>
          <w:tcPr>
            <w:tcW w:w="0" w:type="auto"/>
            <w:vAlign w:val="center"/>
            <w:hideMark/>
          </w:tcPr>
          <w:p w14:paraId="68D8BBBF" w14:textId="77777777" w:rsidR="00494495" w:rsidRPr="00494495" w:rsidRDefault="00494495" w:rsidP="00494495">
            <w:proofErr w:type="spellStart"/>
            <w:r w:rsidRPr="00494495">
              <w:t>prezzo_unitario</w:t>
            </w:r>
            <w:proofErr w:type="spellEnd"/>
          </w:p>
        </w:tc>
        <w:tc>
          <w:tcPr>
            <w:tcW w:w="0" w:type="auto"/>
            <w:vAlign w:val="center"/>
            <w:hideMark/>
          </w:tcPr>
          <w:p w14:paraId="5DA779E8" w14:textId="77777777" w:rsidR="00494495" w:rsidRPr="00494495" w:rsidRDefault="00494495" w:rsidP="00494495">
            <w:r w:rsidRPr="00494495">
              <w:t>DECIMAL</w:t>
            </w:r>
          </w:p>
        </w:tc>
        <w:tc>
          <w:tcPr>
            <w:tcW w:w="0" w:type="auto"/>
            <w:vAlign w:val="center"/>
            <w:hideMark/>
          </w:tcPr>
          <w:p w14:paraId="7CFCAC38" w14:textId="77777777" w:rsidR="00494495" w:rsidRPr="00494495" w:rsidRDefault="00494495" w:rsidP="00494495">
            <w:r w:rsidRPr="00494495">
              <w:t>10,2</w:t>
            </w:r>
          </w:p>
        </w:tc>
        <w:tc>
          <w:tcPr>
            <w:tcW w:w="0" w:type="auto"/>
            <w:vAlign w:val="center"/>
            <w:hideMark/>
          </w:tcPr>
          <w:p w14:paraId="0467D29D" w14:textId="77777777" w:rsidR="00494495" w:rsidRPr="00494495" w:rsidRDefault="00494495" w:rsidP="00494495">
            <w:r w:rsidRPr="00494495">
              <w:t>NOT NULL</w:t>
            </w:r>
          </w:p>
        </w:tc>
      </w:tr>
    </w:tbl>
    <w:p w14:paraId="6F4B4CA1" w14:textId="77777777" w:rsidR="00494495" w:rsidRPr="00453D89" w:rsidRDefault="00494495" w:rsidP="00453D89"/>
    <w:p w14:paraId="60CB6E34" w14:textId="77777777" w:rsidR="00453D89" w:rsidRPr="00453D89" w:rsidRDefault="00000000" w:rsidP="00453D89">
      <w:r>
        <w:pict w14:anchorId="401C3724">
          <v:rect id="_x0000_i1040" style="width:0;height:1.5pt" o:hralign="center" o:hrstd="t" o:hr="t" fillcolor="#a0a0a0" stroked="f"/>
        </w:pict>
      </w:r>
    </w:p>
    <w:p w14:paraId="105FDBD1" w14:textId="77777777" w:rsidR="00494495" w:rsidRPr="00494495" w:rsidRDefault="00494495" w:rsidP="00494495">
      <w:pPr>
        <w:rPr>
          <w:b/>
          <w:bCs/>
        </w:rPr>
      </w:pPr>
      <w:r w:rsidRPr="00494495">
        <w:rPr>
          <w:b/>
          <w:bCs/>
        </w:rPr>
        <w:t>1. Utente</w:t>
      </w:r>
    </w:p>
    <w:p w14:paraId="48809A79" w14:textId="77777777" w:rsidR="00494495" w:rsidRPr="00494495" w:rsidRDefault="00494495" w:rsidP="00494495">
      <w:r w:rsidRPr="00494495">
        <w:rPr>
          <w:b/>
          <w:bCs/>
        </w:rPr>
        <w:t>Scopo:</w:t>
      </w:r>
      <w:r w:rsidRPr="00494495">
        <w:t xml:space="preserve"> contiene tutti gli utenti del sistema, siano essi medici, pazienti o amministratori. Un’unica tabella “polimorfica” raggruppa campi comuni e, tramite il campo ruolo, determina quali attributi aggiuntivi fanno senso (ad es. specializzazione è valorizzato solo per i medici).</w:t>
      </w:r>
    </w:p>
    <w:p w14:paraId="08B2E61F" w14:textId="77777777" w:rsidR="00494495" w:rsidRPr="00494495" w:rsidRDefault="00494495" w:rsidP="00494495">
      <w:pPr>
        <w:numPr>
          <w:ilvl w:val="0"/>
          <w:numId w:val="21"/>
        </w:numPr>
      </w:pPr>
      <w:proofErr w:type="spellStart"/>
      <w:r w:rsidRPr="00494495">
        <w:rPr>
          <w:b/>
          <w:bCs/>
        </w:rPr>
        <w:t>id_utente</w:t>
      </w:r>
      <w:proofErr w:type="spellEnd"/>
      <w:r w:rsidRPr="00494495">
        <w:t xml:space="preserve"> (INTEGER, PK): identificativo univoco dell’utente.</w:t>
      </w:r>
    </w:p>
    <w:p w14:paraId="5232DA13" w14:textId="77777777" w:rsidR="00494495" w:rsidRPr="00494495" w:rsidRDefault="00494495" w:rsidP="00494495">
      <w:pPr>
        <w:numPr>
          <w:ilvl w:val="0"/>
          <w:numId w:val="21"/>
        </w:numPr>
      </w:pPr>
      <w:r w:rsidRPr="00494495">
        <w:rPr>
          <w:b/>
          <w:bCs/>
        </w:rPr>
        <w:t>nome</w:t>
      </w:r>
      <w:r w:rsidRPr="00494495">
        <w:t xml:space="preserve"> (</w:t>
      </w:r>
      <w:proofErr w:type="gramStart"/>
      <w:r w:rsidRPr="00494495">
        <w:t>VARCHAR(</w:t>
      </w:r>
      <w:proofErr w:type="gramEnd"/>
      <w:r w:rsidRPr="00494495">
        <w:t>50), NOT NULL): nome di battesimo.</w:t>
      </w:r>
    </w:p>
    <w:p w14:paraId="03E4E831" w14:textId="77777777" w:rsidR="00494495" w:rsidRPr="00494495" w:rsidRDefault="00494495" w:rsidP="00494495">
      <w:pPr>
        <w:numPr>
          <w:ilvl w:val="0"/>
          <w:numId w:val="21"/>
        </w:numPr>
      </w:pPr>
      <w:r w:rsidRPr="00494495">
        <w:rPr>
          <w:b/>
          <w:bCs/>
        </w:rPr>
        <w:t>cognome</w:t>
      </w:r>
      <w:r w:rsidRPr="00494495">
        <w:t xml:space="preserve"> (</w:t>
      </w:r>
      <w:proofErr w:type="gramStart"/>
      <w:r w:rsidRPr="00494495">
        <w:t>VARCHAR(</w:t>
      </w:r>
      <w:proofErr w:type="gramEnd"/>
      <w:r w:rsidRPr="00494495">
        <w:t>50), NOT NULL): cognome.</w:t>
      </w:r>
    </w:p>
    <w:p w14:paraId="7FAC58BE" w14:textId="77777777" w:rsidR="00494495" w:rsidRPr="00494495" w:rsidRDefault="00494495" w:rsidP="00494495">
      <w:pPr>
        <w:numPr>
          <w:ilvl w:val="0"/>
          <w:numId w:val="21"/>
        </w:numPr>
      </w:pPr>
      <w:proofErr w:type="gramStart"/>
      <w:r w:rsidRPr="00494495">
        <w:rPr>
          <w:b/>
          <w:bCs/>
        </w:rPr>
        <w:lastRenderedPageBreak/>
        <w:t>email</w:t>
      </w:r>
      <w:proofErr w:type="gramEnd"/>
      <w:r w:rsidRPr="00494495">
        <w:t xml:space="preserve"> (</w:t>
      </w:r>
      <w:proofErr w:type="gramStart"/>
      <w:r w:rsidRPr="00494495">
        <w:t>VARCHAR(</w:t>
      </w:r>
      <w:proofErr w:type="gramEnd"/>
      <w:r w:rsidRPr="00494495">
        <w:t>100), NOT NULL, UNIQUE): usato per login/comunicazioni.</w:t>
      </w:r>
    </w:p>
    <w:p w14:paraId="11D57307" w14:textId="77777777" w:rsidR="00494495" w:rsidRPr="00494495" w:rsidRDefault="00494495" w:rsidP="00494495">
      <w:pPr>
        <w:numPr>
          <w:ilvl w:val="0"/>
          <w:numId w:val="21"/>
        </w:numPr>
        <w:rPr>
          <w:lang w:val="en-US"/>
        </w:rPr>
      </w:pPr>
      <w:r w:rsidRPr="00494495">
        <w:rPr>
          <w:b/>
          <w:bCs/>
          <w:lang w:val="en-US"/>
        </w:rPr>
        <w:t>password</w:t>
      </w:r>
      <w:r w:rsidRPr="00494495">
        <w:rPr>
          <w:lang w:val="en-US"/>
        </w:rPr>
        <w:t xml:space="preserve"> (</w:t>
      </w:r>
      <w:proofErr w:type="gramStart"/>
      <w:r w:rsidRPr="00494495">
        <w:rPr>
          <w:lang w:val="en-US"/>
        </w:rPr>
        <w:t>VARCHAR(</w:t>
      </w:r>
      <w:proofErr w:type="gramEnd"/>
      <w:r w:rsidRPr="00494495">
        <w:rPr>
          <w:lang w:val="en-US"/>
        </w:rPr>
        <w:t xml:space="preserve">255), NOT NULL): hash </w:t>
      </w:r>
      <w:proofErr w:type="spellStart"/>
      <w:r w:rsidRPr="00494495">
        <w:rPr>
          <w:lang w:val="en-US"/>
        </w:rPr>
        <w:t>della</w:t>
      </w:r>
      <w:proofErr w:type="spellEnd"/>
      <w:r w:rsidRPr="00494495">
        <w:rPr>
          <w:lang w:val="en-US"/>
        </w:rPr>
        <w:t xml:space="preserve"> password.</w:t>
      </w:r>
    </w:p>
    <w:p w14:paraId="44AA8CB7" w14:textId="77777777" w:rsidR="00494495" w:rsidRPr="00494495" w:rsidRDefault="00494495" w:rsidP="00494495">
      <w:pPr>
        <w:numPr>
          <w:ilvl w:val="0"/>
          <w:numId w:val="21"/>
        </w:numPr>
      </w:pPr>
      <w:r w:rsidRPr="00494495">
        <w:rPr>
          <w:b/>
          <w:bCs/>
        </w:rPr>
        <w:t>telefono</w:t>
      </w:r>
      <w:r w:rsidRPr="00494495">
        <w:t xml:space="preserve"> (</w:t>
      </w:r>
      <w:proofErr w:type="gramStart"/>
      <w:r w:rsidRPr="00494495">
        <w:t>VARCHAR(</w:t>
      </w:r>
      <w:proofErr w:type="gramEnd"/>
      <w:r w:rsidRPr="00494495">
        <w:t>20)): numero di contatto.</w:t>
      </w:r>
    </w:p>
    <w:p w14:paraId="5DE512A8" w14:textId="77777777" w:rsidR="00494495" w:rsidRPr="00494495" w:rsidRDefault="00494495" w:rsidP="00494495">
      <w:pPr>
        <w:numPr>
          <w:ilvl w:val="0"/>
          <w:numId w:val="21"/>
        </w:numPr>
      </w:pPr>
      <w:r w:rsidRPr="00494495">
        <w:rPr>
          <w:b/>
          <w:bCs/>
        </w:rPr>
        <w:t>ruolo</w:t>
      </w:r>
      <w:r w:rsidRPr="00494495">
        <w:t xml:space="preserve"> (ENUM{‘</w:t>
      </w:r>
      <w:proofErr w:type="spellStart"/>
      <w:r w:rsidRPr="00494495">
        <w:t>medico</w:t>
      </w:r>
      <w:proofErr w:type="gramStart"/>
      <w:r w:rsidRPr="00494495">
        <w:t>’,‘</w:t>
      </w:r>
      <w:proofErr w:type="gramEnd"/>
      <w:r w:rsidRPr="00494495">
        <w:t>paziente</w:t>
      </w:r>
      <w:proofErr w:type="gramStart"/>
      <w:r w:rsidRPr="00494495">
        <w:t>’,‘</w:t>
      </w:r>
      <w:proofErr w:type="gramEnd"/>
      <w:r w:rsidRPr="00494495">
        <w:t>admin</w:t>
      </w:r>
      <w:proofErr w:type="spellEnd"/>
      <w:r w:rsidRPr="00494495">
        <w:t>’}, NOT NULL): definisce il tipo di utente; da qui dipendono i vincoli su altri campi.</w:t>
      </w:r>
    </w:p>
    <w:p w14:paraId="3809B07E" w14:textId="77777777" w:rsidR="00494495" w:rsidRPr="00494495" w:rsidRDefault="00494495" w:rsidP="00494495">
      <w:pPr>
        <w:numPr>
          <w:ilvl w:val="0"/>
          <w:numId w:val="21"/>
        </w:numPr>
      </w:pPr>
      <w:r w:rsidRPr="00494495">
        <w:rPr>
          <w:b/>
          <w:bCs/>
        </w:rPr>
        <w:t>specializzazione</w:t>
      </w:r>
      <w:r w:rsidRPr="00494495">
        <w:t xml:space="preserve"> (</w:t>
      </w:r>
      <w:proofErr w:type="gramStart"/>
      <w:r w:rsidRPr="00494495">
        <w:t>VARCHAR(</w:t>
      </w:r>
      <w:proofErr w:type="gramEnd"/>
      <w:r w:rsidRPr="00494495">
        <w:t>100), NULLABLE): campo compilato solo se ruolo = 'medico' (es. “otorinolaringoiatra”).</w:t>
      </w:r>
    </w:p>
    <w:p w14:paraId="66C4961B" w14:textId="77777777" w:rsidR="00494495" w:rsidRPr="00494495" w:rsidRDefault="00494495" w:rsidP="00494495">
      <w:pPr>
        <w:numPr>
          <w:ilvl w:val="0"/>
          <w:numId w:val="21"/>
        </w:numPr>
      </w:pPr>
      <w:r w:rsidRPr="00494495">
        <w:rPr>
          <w:b/>
          <w:bCs/>
        </w:rPr>
        <w:t>indirizzo</w:t>
      </w:r>
      <w:r w:rsidRPr="00494495">
        <w:t xml:space="preserve"> (</w:t>
      </w:r>
      <w:proofErr w:type="gramStart"/>
      <w:r w:rsidRPr="00494495">
        <w:t>VARCHAR(</w:t>
      </w:r>
      <w:proofErr w:type="gramEnd"/>
      <w:r w:rsidRPr="00494495">
        <w:t>255), NULLABLE): compilato se ruolo = 'paziente'.</w:t>
      </w:r>
    </w:p>
    <w:p w14:paraId="1EBF7CD3" w14:textId="77777777" w:rsidR="00494495" w:rsidRPr="00494495" w:rsidRDefault="00494495" w:rsidP="00494495">
      <w:pPr>
        <w:numPr>
          <w:ilvl w:val="0"/>
          <w:numId w:val="21"/>
        </w:numPr>
      </w:pPr>
      <w:proofErr w:type="spellStart"/>
      <w:r w:rsidRPr="00494495">
        <w:rPr>
          <w:b/>
          <w:bCs/>
        </w:rPr>
        <w:t>data_di_nascita</w:t>
      </w:r>
      <w:proofErr w:type="spellEnd"/>
      <w:r w:rsidRPr="00494495">
        <w:t xml:space="preserve"> (DATE, NULLABLE): compilato se ruolo = 'paziente'.</w:t>
      </w:r>
    </w:p>
    <w:p w14:paraId="33247D86" w14:textId="77777777" w:rsidR="00494495" w:rsidRPr="00494495" w:rsidRDefault="00494495" w:rsidP="00494495">
      <w:r w:rsidRPr="00494495">
        <w:pict w14:anchorId="1BB9E8BC">
          <v:rect id="_x0000_i1098" style="width:0;height:1.5pt" o:hralign="center" o:hrstd="t" o:hr="t" fillcolor="#a0a0a0" stroked="f"/>
        </w:pict>
      </w:r>
    </w:p>
    <w:p w14:paraId="19F0537A" w14:textId="77777777" w:rsidR="00494495" w:rsidRPr="00494495" w:rsidRDefault="00494495" w:rsidP="00494495">
      <w:pPr>
        <w:rPr>
          <w:b/>
          <w:bCs/>
        </w:rPr>
      </w:pPr>
      <w:r w:rsidRPr="00494495">
        <w:rPr>
          <w:b/>
          <w:bCs/>
        </w:rPr>
        <w:t>2. Ricetta</w:t>
      </w:r>
    </w:p>
    <w:p w14:paraId="33BF21F9" w14:textId="77777777" w:rsidR="00494495" w:rsidRPr="00494495" w:rsidRDefault="00494495" w:rsidP="00494495">
      <w:r w:rsidRPr="00494495">
        <w:rPr>
          <w:b/>
          <w:bCs/>
        </w:rPr>
        <w:t>Scopo:</w:t>
      </w:r>
      <w:r w:rsidRPr="00494495">
        <w:t xml:space="preserve"> rappresenta una prescrizione medica emessa da un medico per un paziente.</w:t>
      </w:r>
    </w:p>
    <w:p w14:paraId="46871F34" w14:textId="77777777" w:rsidR="00494495" w:rsidRPr="00494495" w:rsidRDefault="00494495" w:rsidP="00494495">
      <w:pPr>
        <w:numPr>
          <w:ilvl w:val="0"/>
          <w:numId w:val="22"/>
        </w:numPr>
      </w:pPr>
      <w:proofErr w:type="spellStart"/>
      <w:r w:rsidRPr="00494495">
        <w:rPr>
          <w:b/>
          <w:bCs/>
        </w:rPr>
        <w:t>id_ricetta</w:t>
      </w:r>
      <w:proofErr w:type="spellEnd"/>
      <w:r w:rsidRPr="00494495">
        <w:t xml:space="preserve"> (INTEGER, PK): identificativo univoco.</w:t>
      </w:r>
    </w:p>
    <w:p w14:paraId="48C4EE40" w14:textId="77777777" w:rsidR="00494495" w:rsidRPr="00494495" w:rsidRDefault="00494495" w:rsidP="00494495">
      <w:pPr>
        <w:numPr>
          <w:ilvl w:val="0"/>
          <w:numId w:val="22"/>
        </w:numPr>
      </w:pPr>
      <w:r w:rsidRPr="00494495">
        <w:rPr>
          <w:b/>
          <w:bCs/>
        </w:rPr>
        <w:t>tipo</w:t>
      </w:r>
      <w:r w:rsidRPr="00494495">
        <w:t xml:space="preserve"> (ENUM, NOT NULL): categoria di ricetta (es. “AC” per ausili acustici, “BP” per batterie, ecc.).</w:t>
      </w:r>
    </w:p>
    <w:p w14:paraId="45F4D75B" w14:textId="77777777" w:rsidR="00494495" w:rsidRPr="00494495" w:rsidRDefault="00494495" w:rsidP="00494495">
      <w:pPr>
        <w:numPr>
          <w:ilvl w:val="0"/>
          <w:numId w:val="22"/>
        </w:numPr>
      </w:pPr>
      <w:proofErr w:type="spellStart"/>
      <w:r w:rsidRPr="00494495">
        <w:rPr>
          <w:b/>
          <w:bCs/>
        </w:rPr>
        <w:t>data_emissione</w:t>
      </w:r>
      <w:proofErr w:type="spellEnd"/>
      <w:r w:rsidRPr="00494495">
        <w:t xml:space="preserve"> (DATE, NOT NULL): giorno di emissione.</w:t>
      </w:r>
    </w:p>
    <w:p w14:paraId="5CF68A2F" w14:textId="77777777" w:rsidR="00494495" w:rsidRPr="00494495" w:rsidRDefault="00494495" w:rsidP="00494495">
      <w:pPr>
        <w:numPr>
          <w:ilvl w:val="0"/>
          <w:numId w:val="22"/>
        </w:numPr>
      </w:pPr>
      <w:r w:rsidRPr="00494495">
        <w:rPr>
          <w:b/>
          <w:bCs/>
        </w:rPr>
        <w:t>descrizione</w:t>
      </w:r>
      <w:r w:rsidRPr="00494495">
        <w:t xml:space="preserve"> (TEXT): eventuali dettagli aggiuntivi (note, dosaggi, consigli).</w:t>
      </w:r>
    </w:p>
    <w:p w14:paraId="79201BE4" w14:textId="77777777" w:rsidR="00494495" w:rsidRPr="00494495" w:rsidRDefault="00494495" w:rsidP="00494495">
      <w:pPr>
        <w:numPr>
          <w:ilvl w:val="0"/>
          <w:numId w:val="22"/>
        </w:numPr>
      </w:pPr>
      <w:proofErr w:type="spellStart"/>
      <w:r w:rsidRPr="00494495">
        <w:rPr>
          <w:b/>
          <w:bCs/>
        </w:rPr>
        <w:t>id_medico</w:t>
      </w:r>
      <w:proofErr w:type="spellEnd"/>
      <w:r w:rsidRPr="00494495">
        <w:t xml:space="preserve"> (INTEGER, </w:t>
      </w:r>
      <w:proofErr w:type="spellStart"/>
      <w:r w:rsidRPr="00494495">
        <w:t>FK→Utente.id_utente</w:t>
      </w:r>
      <w:proofErr w:type="spellEnd"/>
      <w:r w:rsidRPr="00494495">
        <w:t xml:space="preserve">, NOT NULL): il medico che l’ha rilasciata; vincolo </w:t>
      </w:r>
      <w:proofErr w:type="spellStart"/>
      <w:r w:rsidRPr="00494495">
        <w:t>role</w:t>
      </w:r>
      <w:proofErr w:type="spellEnd"/>
      <w:r w:rsidRPr="00494495">
        <w:t>='medico'.</w:t>
      </w:r>
    </w:p>
    <w:p w14:paraId="5FDAEC78" w14:textId="77777777" w:rsidR="00494495" w:rsidRPr="00494495" w:rsidRDefault="00494495" w:rsidP="00494495">
      <w:pPr>
        <w:numPr>
          <w:ilvl w:val="0"/>
          <w:numId w:val="22"/>
        </w:numPr>
      </w:pPr>
      <w:proofErr w:type="spellStart"/>
      <w:r w:rsidRPr="00494495">
        <w:rPr>
          <w:b/>
          <w:bCs/>
        </w:rPr>
        <w:t>id_paziente</w:t>
      </w:r>
      <w:proofErr w:type="spellEnd"/>
      <w:r w:rsidRPr="00494495">
        <w:t xml:space="preserve"> (INTEGER, </w:t>
      </w:r>
      <w:proofErr w:type="spellStart"/>
      <w:r w:rsidRPr="00494495">
        <w:t>FK→Utente.id_utente</w:t>
      </w:r>
      <w:proofErr w:type="spellEnd"/>
      <w:r w:rsidRPr="00494495">
        <w:t xml:space="preserve">, NOT NULL): il paziente destinatario; vincolo </w:t>
      </w:r>
      <w:proofErr w:type="spellStart"/>
      <w:r w:rsidRPr="00494495">
        <w:t>role</w:t>
      </w:r>
      <w:proofErr w:type="spellEnd"/>
      <w:r w:rsidRPr="00494495">
        <w:t>='paziente'.</w:t>
      </w:r>
    </w:p>
    <w:p w14:paraId="6CAE8E22" w14:textId="77777777" w:rsidR="00494495" w:rsidRPr="00494495" w:rsidRDefault="00494495" w:rsidP="00494495">
      <w:r w:rsidRPr="00494495">
        <w:pict w14:anchorId="46223123">
          <v:rect id="_x0000_i1099" style="width:0;height:1.5pt" o:hralign="center" o:hrstd="t" o:hr="t" fillcolor="#a0a0a0" stroked="f"/>
        </w:pict>
      </w:r>
    </w:p>
    <w:p w14:paraId="7F8FA6AF" w14:textId="77777777" w:rsidR="00494495" w:rsidRPr="00494495" w:rsidRDefault="00494495" w:rsidP="00494495">
      <w:pPr>
        <w:rPr>
          <w:b/>
          <w:bCs/>
        </w:rPr>
      </w:pPr>
      <w:r w:rsidRPr="00494495">
        <w:rPr>
          <w:b/>
          <w:bCs/>
        </w:rPr>
        <w:t>3. Ordine</w:t>
      </w:r>
    </w:p>
    <w:p w14:paraId="44FA7CFD" w14:textId="77777777" w:rsidR="00494495" w:rsidRPr="00494495" w:rsidRDefault="00494495" w:rsidP="00494495">
      <w:r w:rsidRPr="00494495">
        <w:rPr>
          <w:b/>
          <w:bCs/>
        </w:rPr>
        <w:t>Scopo:</w:t>
      </w:r>
      <w:r w:rsidRPr="00494495">
        <w:t xml:space="preserve"> traccia l’acquisto di prodotti (ausili, batterie, accessori) da parte di un paziente.</w:t>
      </w:r>
    </w:p>
    <w:p w14:paraId="5899C1A9" w14:textId="77777777" w:rsidR="00494495" w:rsidRPr="00494495" w:rsidRDefault="00494495" w:rsidP="00494495">
      <w:pPr>
        <w:numPr>
          <w:ilvl w:val="0"/>
          <w:numId w:val="23"/>
        </w:numPr>
      </w:pPr>
      <w:proofErr w:type="spellStart"/>
      <w:r w:rsidRPr="00494495">
        <w:rPr>
          <w:b/>
          <w:bCs/>
        </w:rPr>
        <w:t>id_ordine</w:t>
      </w:r>
      <w:proofErr w:type="spellEnd"/>
      <w:r w:rsidRPr="00494495">
        <w:t xml:space="preserve"> (INTEGER, PK): identificativo univoco.</w:t>
      </w:r>
    </w:p>
    <w:p w14:paraId="1DA762BD" w14:textId="77777777" w:rsidR="00494495" w:rsidRPr="00494495" w:rsidRDefault="00494495" w:rsidP="00494495">
      <w:pPr>
        <w:numPr>
          <w:ilvl w:val="0"/>
          <w:numId w:val="23"/>
        </w:numPr>
      </w:pPr>
      <w:r w:rsidRPr="00494495">
        <w:rPr>
          <w:b/>
          <w:bCs/>
        </w:rPr>
        <w:t>data</w:t>
      </w:r>
      <w:r w:rsidRPr="00494495">
        <w:t xml:space="preserve"> (DATE, NOT NULL): giorno in cui è stato effettuato.</w:t>
      </w:r>
    </w:p>
    <w:p w14:paraId="3983A72E" w14:textId="77777777" w:rsidR="00494495" w:rsidRPr="00494495" w:rsidRDefault="00494495" w:rsidP="00494495">
      <w:pPr>
        <w:numPr>
          <w:ilvl w:val="0"/>
          <w:numId w:val="23"/>
        </w:numPr>
      </w:pPr>
      <w:proofErr w:type="spellStart"/>
      <w:r w:rsidRPr="00494495">
        <w:rPr>
          <w:b/>
          <w:bCs/>
        </w:rPr>
        <w:t>tipo_prodotto</w:t>
      </w:r>
      <w:proofErr w:type="spellEnd"/>
      <w:r w:rsidRPr="00494495">
        <w:t xml:space="preserve"> (</w:t>
      </w:r>
      <w:proofErr w:type="gramStart"/>
      <w:r w:rsidRPr="00494495">
        <w:t>VARCHAR(</w:t>
      </w:r>
      <w:proofErr w:type="gramEnd"/>
      <w:r w:rsidRPr="00494495">
        <w:t>50)): categoria merceologica (opzionale, per raggruppamenti rapidi).</w:t>
      </w:r>
    </w:p>
    <w:p w14:paraId="0AB1643C" w14:textId="77777777" w:rsidR="00494495" w:rsidRPr="00494495" w:rsidRDefault="00494495" w:rsidP="00494495">
      <w:pPr>
        <w:numPr>
          <w:ilvl w:val="0"/>
          <w:numId w:val="23"/>
        </w:numPr>
      </w:pPr>
      <w:r w:rsidRPr="00494495">
        <w:rPr>
          <w:b/>
          <w:bCs/>
        </w:rPr>
        <w:t>totale</w:t>
      </w:r>
      <w:r w:rsidRPr="00494495">
        <w:t xml:space="preserve"> (</w:t>
      </w:r>
      <w:proofErr w:type="gramStart"/>
      <w:r w:rsidRPr="00494495">
        <w:t>DECIMAL(</w:t>
      </w:r>
      <w:proofErr w:type="gramEnd"/>
      <w:r w:rsidRPr="00494495">
        <w:t>10,2), NOT NULL): importo complessivo pagato.</w:t>
      </w:r>
    </w:p>
    <w:p w14:paraId="525F0113" w14:textId="77777777" w:rsidR="00494495" w:rsidRPr="00494495" w:rsidRDefault="00494495" w:rsidP="00494495">
      <w:pPr>
        <w:numPr>
          <w:ilvl w:val="0"/>
          <w:numId w:val="23"/>
        </w:numPr>
      </w:pPr>
      <w:proofErr w:type="spellStart"/>
      <w:r w:rsidRPr="00494495">
        <w:rPr>
          <w:b/>
          <w:bCs/>
        </w:rPr>
        <w:t>id_paziente</w:t>
      </w:r>
      <w:proofErr w:type="spellEnd"/>
      <w:r w:rsidRPr="00494495">
        <w:t xml:space="preserve"> (INTEGER, </w:t>
      </w:r>
      <w:proofErr w:type="spellStart"/>
      <w:r w:rsidRPr="00494495">
        <w:t>FK→Utente.id_utente</w:t>
      </w:r>
      <w:proofErr w:type="spellEnd"/>
      <w:r w:rsidRPr="00494495">
        <w:t xml:space="preserve">, NOT NULL): paziente che ha effettuato l’acquisto; vincolo </w:t>
      </w:r>
      <w:proofErr w:type="spellStart"/>
      <w:r w:rsidRPr="00494495">
        <w:t>role</w:t>
      </w:r>
      <w:proofErr w:type="spellEnd"/>
      <w:r w:rsidRPr="00494495">
        <w:t>='paziente'.</w:t>
      </w:r>
    </w:p>
    <w:p w14:paraId="21B92759" w14:textId="77777777" w:rsidR="00494495" w:rsidRPr="00494495" w:rsidRDefault="00494495" w:rsidP="00494495">
      <w:r w:rsidRPr="00494495">
        <w:pict w14:anchorId="28C3F870">
          <v:rect id="_x0000_i1100" style="width:0;height:1.5pt" o:hralign="center" o:hrstd="t" o:hr="t" fillcolor="#a0a0a0" stroked="f"/>
        </w:pict>
      </w:r>
    </w:p>
    <w:p w14:paraId="572734F5" w14:textId="77777777" w:rsidR="00494495" w:rsidRPr="00494495" w:rsidRDefault="00494495" w:rsidP="00494495">
      <w:pPr>
        <w:rPr>
          <w:b/>
          <w:bCs/>
        </w:rPr>
      </w:pPr>
      <w:r w:rsidRPr="00494495">
        <w:rPr>
          <w:b/>
          <w:bCs/>
        </w:rPr>
        <w:t>4. Prodotto</w:t>
      </w:r>
    </w:p>
    <w:p w14:paraId="16277A9E" w14:textId="77777777" w:rsidR="00494495" w:rsidRPr="00494495" w:rsidRDefault="00494495" w:rsidP="00494495">
      <w:r w:rsidRPr="00494495">
        <w:rPr>
          <w:b/>
          <w:bCs/>
        </w:rPr>
        <w:lastRenderedPageBreak/>
        <w:t>Scopo:</w:t>
      </w:r>
      <w:r w:rsidRPr="00494495">
        <w:t xml:space="preserve"> anagrafica degli articoli vendibili in magazzino.</w:t>
      </w:r>
    </w:p>
    <w:p w14:paraId="0397AA30" w14:textId="77777777" w:rsidR="00494495" w:rsidRPr="00494495" w:rsidRDefault="00494495" w:rsidP="00494495">
      <w:pPr>
        <w:numPr>
          <w:ilvl w:val="0"/>
          <w:numId w:val="24"/>
        </w:numPr>
      </w:pPr>
      <w:proofErr w:type="spellStart"/>
      <w:r w:rsidRPr="00494495">
        <w:rPr>
          <w:b/>
          <w:bCs/>
        </w:rPr>
        <w:t>id_prodotto</w:t>
      </w:r>
      <w:proofErr w:type="spellEnd"/>
      <w:r w:rsidRPr="00494495">
        <w:t xml:space="preserve"> (INTEGER, PK): identificativo univoco.</w:t>
      </w:r>
    </w:p>
    <w:p w14:paraId="6C689C0C" w14:textId="77777777" w:rsidR="00494495" w:rsidRPr="00494495" w:rsidRDefault="00494495" w:rsidP="00494495">
      <w:pPr>
        <w:numPr>
          <w:ilvl w:val="0"/>
          <w:numId w:val="24"/>
        </w:numPr>
      </w:pPr>
      <w:r w:rsidRPr="00494495">
        <w:rPr>
          <w:b/>
          <w:bCs/>
        </w:rPr>
        <w:t>nome</w:t>
      </w:r>
      <w:r w:rsidRPr="00494495">
        <w:t xml:space="preserve"> (</w:t>
      </w:r>
      <w:proofErr w:type="gramStart"/>
      <w:r w:rsidRPr="00494495">
        <w:t>VARCHAR(</w:t>
      </w:r>
      <w:proofErr w:type="gramEnd"/>
      <w:r w:rsidRPr="00494495">
        <w:t>100), NOT NULL): denominazione (es. “Ausilio X200”).</w:t>
      </w:r>
    </w:p>
    <w:p w14:paraId="04376370" w14:textId="77777777" w:rsidR="00494495" w:rsidRPr="00494495" w:rsidRDefault="00494495" w:rsidP="00494495">
      <w:pPr>
        <w:numPr>
          <w:ilvl w:val="0"/>
          <w:numId w:val="24"/>
        </w:numPr>
      </w:pPr>
      <w:r w:rsidRPr="00494495">
        <w:rPr>
          <w:b/>
          <w:bCs/>
        </w:rPr>
        <w:t>prezzo</w:t>
      </w:r>
      <w:r w:rsidRPr="00494495">
        <w:t xml:space="preserve"> (</w:t>
      </w:r>
      <w:proofErr w:type="gramStart"/>
      <w:r w:rsidRPr="00494495">
        <w:t>DECIMAL(</w:t>
      </w:r>
      <w:proofErr w:type="gramEnd"/>
      <w:r w:rsidRPr="00494495">
        <w:t>10,2), NOT NULL): prezzo unitario di listino.</w:t>
      </w:r>
    </w:p>
    <w:p w14:paraId="5BEE6287" w14:textId="77777777" w:rsidR="00494495" w:rsidRPr="00494495" w:rsidRDefault="00494495" w:rsidP="00494495">
      <w:pPr>
        <w:numPr>
          <w:ilvl w:val="0"/>
          <w:numId w:val="24"/>
        </w:numPr>
      </w:pPr>
      <w:r w:rsidRPr="00494495">
        <w:rPr>
          <w:b/>
          <w:bCs/>
        </w:rPr>
        <w:t>disponibilità</w:t>
      </w:r>
      <w:r w:rsidRPr="00494495">
        <w:t xml:space="preserve"> (INTEGER, NOT NULL, DEFAULT 0): numero di pezzi attualmente in magazzino.</w:t>
      </w:r>
    </w:p>
    <w:p w14:paraId="6346C0A3" w14:textId="77777777" w:rsidR="00494495" w:rsidRPr="00494495" w:rsidRDefault="00494495" w:rsidP="00494495">
      <w:r w:rsidRPr="00494495">
        <w:pict w14:anchorId="011EA9AC">
          <v:rect id="_x0000_i1101" style="width:0;height:1.5pt" o:hralign="center" o:hrstd="t" o:hr="t" fillcolor="#a0a0a0" stroked="f"/>
        </w:pict>
      </w:r>
    </w:p>
    <w:p w14:paraId="2C592720" w14:textId="77777777" w:rsidR="00494495" w:rsidRPr="00494495" w:rsidRDefault="00494495" w:rsidP="00494495">
      <w:pPr>
        <w:rPr>
          <w:b/>
          <w:bCs/>
        </w:rPr>
      </w:pPr>
      <w:r w:rsidRPr="00494495">
        <w:rPr>
          <w:b/>
          <w:bCs/>
        </w:rPr>
        <w:t xml:space="preserve">5. </w:t>
      </w:r>
      <w:proofErr w:type="spellStart"/>
      <w:r w:rsidRPr="00494495">
        <w:rPr>
          <w:b/>
          <w:bCs/>
        </w:rPr>
        <w:t>DettaglioOrdine</w:t>
      </w:r>
      <w:proofErr w:type="spellEnd"/>
    </w:p>
    <w:p w14:paraId="733EBE67" w14:textId="77777777" w:rsidR="00494495" w:rsidRPr="00494495" w:rsidRDefault="00494495" w:rsidP="00494495">
      <w:r w:rsidRPr="00494495">
        <w:rPr>
          <w:b/>
          <w:bCs/>
        </w:rPr>
        <w:t>Scopo:</w:t>
      </w:r>
      <w:r w:rsidRPr="00494495">
        <w:t xml:space="preserve"> tabella ponte tra Ordine e Prodotto; permette di specificare quali e quanti articoli compongono ogni ordine.</w:t>
      </w:r>
    </w:p>
    <w:p w14:paraId="491B7612" w14:textId="77777777" w:rsidR="00494495" w:rsidRPr="00494495" w:rsidRDefault="00494495" w:rsidP="00494495">
      <w:pPr>
        <w:numPr>
          <w:ilvl w:val="0"/>
          <w:numId w:val="25"/>
        </w:numPr>
      </w:pPr>
      <w:proofErr w:type="spellStart"/>
      <w:r w:rsidRPr="00494495">
        <w:rPr>
          <w:b/>
          <w:bCs/>
        </w:rPr>
        <w:t>id_dettordine</w:t>
      </w:r>
      <w:proofErr w:type="spellEnd"/>
      <w:r w:rsidRPr="00494495">
        <w:t xml:space="preserve"> (INTEGER, PK): identificativo univoco del record di dettaglio.</w:t>
      </w:r>
    </w:p>
    <w:p w14:paraId="3D8D65BC" w14:textId="77777777" w:rsidR="00494495" w:rsidRPr="00494495" w:rsidRDefault="00494495" w:rsidP="00494495">
      <w:pPr>
        <w:numPr>
          <w:ilvl w:val="0"/>
          <w:numId w:val="25"/>
        </w:numPr>
      </w:pPr>
      <w:proofErr w:type="spellStart"/>
      <w:r w:rsidRPr="00494495">
        <w:rPr>
          <w:b/>
          <w:bCs/>
        </w:rPr>
        <w:t>id_ordine</w:t>
      </w:r>
      <w:proofErr w:type="spellEnd"/>
      <w:r w:rsidRPr="00494495">
        <w:t xml:space="preserve"> (INTEGER, </w:t>
      </w:r>
      <w:proofErr w:type="spellStart"/>
      <w:r w:rsidRPr="00494495">
        <w:t>FK→Ordine.id_ordine</w:t>
      </w:r>
      <w:proofErr w:type="spellEnd"/>
      <w:r w:rsidRPr="00494495">
        <w:t>, NOT NULL): ordine di appartenenza.</w:t>
      </w:r>
    </w:p>
    <w:p w14:paraId="7484A4ED" w14:textId="77777777" w:rsidR="00494495" w:rsidRPr="00494495" w:rsidRDefault="00494495" w:rsidP="00494495">
      <w:pPr>
        <w:numPr>
          <w:ilvl w:val="0"/>
          <w:numId w:val="25"/>
        </w:numPr>
      </w:pPr>
      <w:proofErr w:type="spellStart"/>
      <w:r w:rsidRPr="00494495">
        <w:rPr>
          <w:b/>
          <w:bCs/>
        </w:rPr>
        <w:t>id_prodotto</w:t>
      </w:r>
      <w:proofErr w:type="spellEnd"/>
      <w:r w:rsidRPr="00494495">
        <w:t xml:space="preserve"> (INTEGER, </w:t>
      </w:r>
      <w:proofErr w:type="spellStart"/>
      <w:r w:rsidRPr="00494495">
        <w:t>FK→Prodotto.id_prodotto</w:t>
      </w:r>
      <w:proofErr w:type="spellEnd"/>
      <w:r w:rsidRPr="00494495">
        <w:t>, NOT NULL): prodotto acquistato.</w:t>
      </w:r>
    </w:p>
    <w:p w14:paraId="1FB80AD1" w14:textId="77777777" w:rsidR="00494495" w:rsidRPr="00494495" w:rsidRDefault="00494495" w:rsidP="00494495">
      <w:pPr>
        <w:numPr>
          <w:ilvl w:val="0"/>
          <w:numId w:val="25"/>
        </w:numPr>
      </w:pPr>
      <w:r w:rsidRPr="00494495">
        <w:rPr>
          <w:b/>
          <w:bCs/>
        </w:rPr>
        <w:t>quantità</w:t>
      </w:r>
      <w:r w:rsidRPr="00494495">
        <w:t xml:space="preserve"> (INTEGER, NOT NULL): numero di unità di quel prodotto nell’ordine.</w:t>
      </w:r>
    </w:p>
    <w:p w14:paraId="7283AAFF" w14:textId="77777777" w:rsidR="00494495" w:rsidRPr="00494495" w:rsidRDefault="00494495" w:rsidP="00494495">
      <w:pPr>
        <w:numPr>
          <w:ilvl w:val="0"/>
          <w:numId w:val="25"/>
        </w:numPr>
      </w:pPr>
      <w:proofErr w:type="spellStart"/>
      <w:r w:rsidRPr="00494495">
        <w:rPr>
          <w:b/>
          <w:bCs/>
        </w:rPr>
        <w:t>prezzo_unitario</w:t>
      </w:r>
      <w:proofErr w:type="spellEnd"/>
      <w:r w:rsidRPr="00494495">
        <w:t xml:space="preserve"> (</w:t>
      </w:r>
      <w:proofErr w:type="gramStart"/>
      <w:r w:rsidRPr="00494495">
        <w:t>DECIMAL(</w:t>
      </w:r>
      <w:proofErr w:type="gramEnd"/>
      <w:r w:rsidRPr="00494495">
        <w:t>10,2), NOT NULL): prezzo applicato per unità al momento della vendita.</w:t>
      </w:r>
    </w:p>
    <w:p w14:paraId="63D6DDEA" w14:textId="77777777" w:rsidR="008D0BED" w:rsidRPr="00494495" w:rsidRDefault="008D0BED" w:rsidP="00453D89"/>
    <w:p w14:paraId="3EA55A73" w14:textId="77777777" w:rsidR="00494495" w:rsidRPr="00494495" w:rsidRDefault="00494495" w:rsidP="00453D89"/>
    <w:p w14:paraId="68DE72E7" w14:textId="295DA97D" w:rsidR="00E9113D" w:rsidRDefault="002377E5" w:rsidP="002377E5">
      <w:pPr>
        <w:pStyle w:val="Titolo1"/>
      </w:pPr>
      <w:r>
        <w:t>DESCRIZIONE FUNZIONI</w:t>
      </w:r>
      <w:r>
        <w:br/>
      </w:r>
    </w:p>
    <w:p w14:paraId="632D0815" w14:textId="652876F8" w:rsidR="002377E5" w:rsidRDefault="002377E5" w:rsidP="002377E5">
      <w:r>
        <w:rPr>
          <w:noProof/>
        </w:rPr>
        <w:drawing>
          <wp:inline distT="0" distB="0" distL="0" distR="0" wp14:anchorId="5C6904FF" wp14:editId="27D6E6B0">
            <wp:extent cx="5731510" cy="2881630"/>
            <wp:effectExtent l="0" t="0" r="2540" b="0"/>
            <wp:docPr id="877701346"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01346" name="Immagine 6" descr="Immagine che contiene testo, schermata, Carattere, numero&#10;&#10;Il contenuto generato dall'IA potrebbe non essere corretto."/>
                    <pic:cNvPicPr/>
                  </pic:nvPicPr>
                  <pic:blipFill>
                    <a:blip r:embed="rId7">
                      <a:extLst>
                        <a:ext uri="{28A0092B-C50C-407E-A947-70E740481C1C}">
                          <a14:useLocalDpi xmlns:a14="http://schemas.microsoft.com/office/drawing/2010/main" val="0"/>
                        </a:ext>
                      </a:extLst>
                    </a:blip>
                    <a:stretch>
                      <a:fillRect/>
                    </a:stretch>
                  </pic:blipFill>
                  <pic:spPr>
                    <a:xfrm>
                      <a:off x="0" y="0"/>
                      <a:ext cx="5731510" cy="2881630"/>
                    </a:xfrm>
                    <a:prstGeom prst="rect">
                      <a:avLst/>
                    </a:prstGeom>
                  </pic:spPr>
                </pic:pic>
              </a:graphicData>
            </a:graphic>
          </wp:inline>
        </w:drawing>
      </w:r>
    </w:p>
    <w:p w14:paraId="029A6546" w14:textId="77777777" w:rsidR="002377E5" w:rsidRPr="002377E5" w:rsidRDefault="002377E5" w:rsidP="002377E5">
      <w:r w:rsidRPr="002377E5">
        <w:lastRenderedPageBreak/>
        <w:t xml:space="preserve">In cima trovi il campo </w:t>
      </w:r>
      <w:r w:rsidRPr="002377E5">
        <w:rPr>
          <w:b/>
          <w:bCs/>
        </w:rPr>
        <w:t>Nome utente</w:t>
      </w:r>
      <w:r w:rsidRPr="002377E5">
        <w:t xml:space="preserve">, dove ti viene richiesto di inserire il tuo nickname: questo dato è obbligatorio e non potrà superare i 150 caratteri. Per aiutarti a scegliere uno username sicuro, il sistema accetta soltanto lettere, cifre e i caratteri speciali </w:t>
      </w:r>
      <w:proofErr w:type="gramStart"/>
      <w:r w:rsidRPr="002377E5">
        <w:t>@ .</w:t>
      </w:r>
      <w:proofErr w:type="gramEnd"/>
      <w:r w:rsidRPr="002377E5">
        <w:t xml:space="preserve"> + - _. Se provi a inserire spazi o simboli diversi, comparirà un messaggio che ti ricorderà di usare unicamente i caratteri consentiti, e un piccolo contatore o un bordo rosso evidenzierà il limite di lunghezza.</w:t>
      </w:r>
    </w:p>
    <w:p w14:paraId="782BD1A5" w14:textId="77777777" w:rsidR="002377E5" w:rsidRPr="002377E5" w:rsidRDefault="002377E5" w:rsidP="002377E5">
      <w:r w:rsidRPr="002377E5">
        <w:t>Subito sotto, l’</w:t>
      </w:r>
      <w:r w:rsidRPr="002377E5">
        <w:rPr>
          <w:b/>
          <w:bCs/>
        </w:rPr>
        <w:t xml:space="preserve">indirizzo </w:t>
      </w:r>
      <w:proofErr w:type="gramStart"/>
      <w:r w:rsidRPr="002377E5">
        <w:rPr>
          <w:b/>
          <w:bCs/>
        </w:rPr>
        <w:t>email</w:t>
      </w:r>
      <w:proofErr w:type="gramEnd"/>
      <w:r w:rsidRPr="002377E5">
        <w:t>: un campo anch’esso obbligatorio, che sfrutta il tipo “email” per validare automaticamente il formato (cioè qualcosa del tipo utente@dominio.com). Qui l’utente legge una breve nota: “Ti invieremo un’email di conferma per attivare il tuo account.” Se dimentichi di compilare oppure scrivi un indirizzo non valido, il form ti segnalerà l’errore con un messaggio chiaro.</w:t>
      </w:r>
    </w:p>
    <w:p w14:paraId="44168F05" w14:textId="77777777" w:rsidR="002377E5" w:rsidRPr="002377E5" w:rsidRDefault="002377E5" w:rsidP="002377E5">
      <w:r w:rsidRPr="002377E5">
        <w:t xml:space="preserve">A seguire trovi i campi </w:t>
      </w:r>
      <w:r w:rsidRPr="002377E5">
        <w:rPr>
          <w:b/>
          <w:bCs/>
        </w:rPr>
        <w:t>Nome</w:t>
      </w:r>
      <w:r w:rsidRPr="002377E5">
        <w:t xml:space="preserve"> e </w:t>
      </w:r>
      <w:r w:rsidRPr="002377E5">
        <w:rPr>
          <w:b/>
          <w:bCs/>
        </w:rPr>
        <w:t>Cognome</w:t>
      </w:r>
      <w:r w:rsidRPr="002377E5">
        <w:t>, fondamentali per personalizzare le comunicazioni: entrambi sono obbligatori e non ammettono spazi vuoti. Basta digitare il proprio nome di battesimo e cognome, e in caso di omissione il form ti ricorderà che “questo campo è obbligatorio”.</w:t>
      </w:r>
    </w:p>
    <w:p w14:paraId="307988C3" w14:textId="77777777" w:rsidR="002377E5" w:rsidRPr="002377E5" w:rsidRDefault="002377E5" w:rsidP="002377E5">
      <w:r w:rsidRPr="002377E5">
        <w:t xml:space="preserve">Il passo successivo è la </w:t>
      </w:r>
      <w:r w:rsidRPr="002377E5">
        <w:rPr>
          <w:b/>
          <w:bCs/>
        </w:rPr>
        <w:t>scelta del ruolo</w:t>
      </w:r>
      <w:r w:rsidRPr="002377E5">
        <w:t xml:space="preserve">. Ti verrà mostrato un selettore (radio </w:t>
      </w:r>
      <w:proofErr w:type="spellStart"/>
      <w:r w:rsidRPr="002377E5">
        <w:t>button</w:t>
      </w:r>
      <w:proofErr w:type="spellEnd"/>
      <w:r w:rsidRPr="002377E5">
        <w:t xml:space="preserve"> o menu a tendina) con le due opzioni “Paziente” e “Medico”. Questa scelta è fondamentale perché – a seconda del ruolo – il sistema abiliterà in seguito funzionalità diverse, e non puoi procedere senza averla indicata.</w:t>
      </w:r>
    </w:p>
    <w:p w14:paraId="4180616E" w14:textId="77777777" w:rsidR="002377E5" w:rsidRPr="002377E5" w:rsidRDefault="002377E5" w:rsidP="002377E5">
      <w:r w:rsidRPr="002377E5">
        <w:t xml:space="preserve">Arriviamo quindi al cuore della sicurezza: la </w:t>
      </w:r>
      <w:r w:rsidRPr="002377E5">
        <w:rPr>
          <w:b/>
          <w:bCs/>
        </w:rPr>
        <w:t>password</w:t>
      </w:r>
      <w:r w:rsidRPr="002377E5">
        <w:t>. Qui un box di testo nascosto ti invita a creare una parola chiave robusta. Appena inizi a digitare, appaiono quattro punti di controllo:</w:t>
      </w:r>
    </w:p>
    <w:p w14:paraId="75268276" w14:textId="77777777" w:rsidR="002377E5" w:rsidRPr="002377E5" w:rsidRDefault="002377E5" w:rsidP="002377E5">
      <w:pPr>
        <w:numPr>
          <w:ilvl w:val="0"/>
          <w:numId w:val="34"/>
        </w:numPr>
      </w:pPr>
      <w:r w:rsidRPr="002377E5">
        <w:rPr>
          <w:b/>
          <w:bCs/>
        </w:rPr>
        <w:t xml:space="preserve">Lunghezza minima </w:t>
      </w:r>
      <w:proofErr w:type="gramStart"/>
      <w:r w:rsidRPr="002377E5">
        <w:rPr>
          <w:b/>
          <w:bCs/>
        </w:rPr>
        <w:t>8</w:t>
      </w:r>
      <w:proofErr w:type="gramEnd"/>
      <w:r w:rsidRPr="002377E5">
        <w:rPr>
          <w:b/>
          <w:bCs/>
        </w:rPr>
        <w:t xml:space="preserve"> caratteri</w:t>
      </w:r>
      <w:r w:rsidRPr="002377E5">
        <w:t xml:space="preserve"> – il form non accetterà sequenze più corte.</w:t>
      </w:r>
    </w:p>
    <w:p w14:paraId="6167F056" w14:textId="77777777" w:rsidR="002377E5" w:rsidRPr="002377E5" w:rsidRDefault="002377E5" w:rsidP="002377E5">
      <w:pPr>
        <w:numPr>
          <w:ilvl w:val="0"/>
          <w:numId w:val="34"/>
        </w:numPr>
      </w:pPr>
      <w:r w:rsidRPr="002377E5">
        <w:rPr>
          <w:b/>
          <w:bCs/>
        </w:rPr>
        <w:t>Non troppo simile alle tue informazioni personali</w:t>
      </w:r>
      <w:r w:rsidRPr="002377E5">
        <w:t xml:space="preserve"> – se provi una password che contiene il tuo nome, cognome, </w:t>
      </w:r>
      <w:proofErr w:type="gramStart"/>
      <w:r w:rsidRPr="002377E5">
        <w:t>email</w:t>
      </w:r>
      <w:proofErr w:type="gramEnd"/>
      <w:r w:rsidRPr="002377E5">
        <w:t xml:space="preserve"> o username, il sistema la contrassegnerà come “troppo facile da indovinare”.</w:t>
      </w:r>
    </w:p>
    <w:p w14:paraId="6B7BFCAA" w14:textId="77777777" w:rsidR="002377E5" w:rsidRPr="002377E5" w:rsidRDefault="002377E5" w:rsidP="002377E5">
      <w:pPr>
        <w:numPr>
          <w:ilvl w:val="0"/>
          <w:numId w:val="34"/>
        </w:numPr>
      </w:pPr>
      <w:r w:rsidRPr="002377E5">
        <w:rPr>
          <w:b/>
          <w:bCs/>
        </w:rPr>
        <w:t>Non una password comune</w:t>
      </w:r>
      <w:r w:rsidRPr="002377E5">
        <w:t xml:space="preserve"> – il sistema confronta la tua scelta con un database di credenziali frequentemente violate; se la tua combinazione rientra tra le più usate, dovrai sceglierne un’altra.</w:t>
      </w:r>
    </w:p>
    <w:p w14:paraId="0E98F568" w14:textId="77777777" w:rsidR="002377E5" w:rsidRPr="002377E5" w:rsidRDefault="002377E5" w:rsidP="002377E5">
      <w:pPr>
        <w:numPr>
          <w:ilvl w:val="0"/>
          <w:numId w:val="34"/>
        </w:numPr>
      </w:pPr>
      <w:r w:rsidRPr="002377E5">
        <w:rPr>
          <w:b/>
          <w:bCs/>
        </w:rPr>
        <w:t>Non interamente numerica</w:t>
      </w:r>
      <w:r w:rsidRPr="002377E5">
        <w:t xml:space="preserve"> – per evitare combinazioni come “12345678”, ti verrà chiesto di includere anche qualche lettera o simbolo.</w:t>
      </w:r>
    </w:p>
    <w:p w14:paraId="1D0B3CC6" w14:textId="77777777" w:rsidR="002377E5" w:rsidRPr="002377E5" w:rsidRDefault="002377E5" w:rsidP="002377E5">
      <w:r w:rsidRPr="002377E5">
        <w:t xml:space="preserve">Se la password soddisfa tutti e quattro i requisiti, vedrai accanto al campo un’icona di spunta verde; in caso contrario, un messaggio di errore ti guiderà su quale regola non è stata rispettata (ad esempio “La tua password deve contenere almeno </w:t>
      </w:r>
      <w:proofErr w:type="gramStart"/>
      <w:r w:rsidRPr="002377E5">
        <w:t>8</w:t>
      </w:r>
      <w:proofErr w:type="gramEnd"/>
      <w:r w:rsidRPr="002377E5">
        <w:t xml:space="preserve"> caratteri” o “La tua password non può essere composta solo da numeri”).</w:t>
      </w:r>
    </w:p>
    <w:p w14:paraId="53272EED" w14:textId="77777777" w:rsidR="002377E5" w:rsidRPr="002377E5" w:rsidRDefault="002377E5" w:rsidP="002377E5">
      <w:r w:rsidRPr="002377E5">
        <w:t xml:space="preserve">Infine, il campo </w:t>
      </w:r>
      <w:r w:rsidRPr="002377E5">
        <w:rPr>
          <w:b/>
          <w:bCs/>
        </w:rPr>
        <w:t>Conferma password</w:t>
      </w:r>
      <w:r w:rsidRPr="002377E5">
        <w:t xml:space="preserve"> ti chiede di ridigitare esattamente la stessa sequenza: se anche un carattere non combacia, una nota in rosso ti segnala “Le password non corrispondono”. Solo quando le due password sono identiche e valide, il sistema rimuove l’avviso.</w:t>
      </w:r>
    </w:p>
    <w:p w14:paraId="21402061" w14:textId="5091E4B3" w:rsidR="002377E5" w:rsidRDefault="002377E5" w:rsidP="002377E5">
      <w:r w:rsidRPr="002377E5">
        <w:t xml:space="preserve">In calce al form risiede il pulsante </w:t>
      </w:r>
      <w:r w:rsidRPr="002377E5">
        <w:rPr>
          <w:b/>
          <w:bCs/>
        </w:rPr>
        <w:t>Registrati</w:t>
      </w:r>
      <w:r w:rsidRPr="002377E5">
        <w:t xml:space="preserve">, inizialmente disabilitato. Diventa cliccabile solo quando tutti i campi obbligatori sono stati compilati correttamente e tutte le validazioni hanno avuto esito positivo. </w:t>
      </w:r>
      <w:proofErr w:type="spellStart"/>
      <w:r w:rsidRPr="002377E5">
        <w:t>Cliccandolo</w:t>
      </w:r>
      <w:proofErr w:type="spellEnd"/>
      <w:r w:rsidRPr="002377E5">
        <w:t xml:space="preserve">, i tuoi dati vengono inviati al server: se tutto va a buon fine ricevi una mail di conferma, altrimenti – per esempio in caso di </w:t>
      </w:r>
      <w:proofErr w:type="gramStart"/>
      <w:r w:rsidRPr="002377E5">
        <w:t>email</w:t>
      </w:r>
      <w:proofErr w:type="gramEnd"/>
      <w:r w:rsidRPr="002377E5">
        <w:t xml:space="preserve"> già esistente – vedrai un messaggio in cima al form che spiega l’errore e ti invita a correggere.</w:t>
      </w:r>
    </w:p>
    <w:p w14:paraId="732D11B8" w14:textId="7EFDD3BB" w:rsidR="002377E5" w:rsidRDefault="002377E5" w:rsidP="002377E5">
      <w:r>
        <w:lastRenderedPageBreak/>
        <w:t>Con tutti gli eventuali controlli per verificare che non sia già presente nel database.</w:t>
      </w:r>
    </w:p>
    <w:p w14:paraId="166AAF6A" w14:textId="77777777" w:rsidR="002377E5" w:rsidRDefault="002377E5" w:rsidP="002377E5"/>
    <w:p w14:paraId="214CF5D9" w14:textId="69CECEB1" w:rsidR="002377E5" w:rsidRPr="002377E5" w:rsidRDefault="002377E5" w:rsidP="002377E5">
      <w:r w:rsidRPr="002377E5">
        <w:drawing>
          <wp:inline distT="0" distB="0" distL="0" distR="0" wp14:anchorId="3DDC5576" wp14:editId="23888970">
            <wp:extent cx="3245017" cy="1282766"/>
            <wp:effectExtent l="0" t="0" r="0" b="0"/>
            <wp:docPr id="882231699" name="Immagine 1" descr="Immagine che contiene testo, schermata, Carattere,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1699" name="Immagine 1" descr="Immagine che contiene testo, schermata, Carattere, linea&#10;&#10;Il contenuto generato dall'IA potrebbe non essere corretto."/>
                    <pic:cNvPicPr/>
                  </pic:nvPicPr>
                  <pic:blipFill>
                    <a:blip r:embed="rId8"/>
                    <a:stretch>
                      <a:fillRect/>
                    </a:stretch>
                  </pic:blipFill>
                  <pic:spPr>
                    <a:xfrm>
                      <a:off x="0" y="0"/>
                      <a:ext cx="3245017" cy="1282766"/>
                    </a:xfrm>
                    <a:prstGeom prst="rect">
                      <a:avLst/>
                    </a:prstGeom>
                  </pic:spPr>
                </pic:pic>
              </a:graphicData>
            </a:graphic>
          </wp:inline>
        </w:drawing>
      </w:r>
    </w:p>
    <w:p w14:paraId="6FA08BA0" w14:textId="77777777" w:rsidR="002377E5" w:rsidRPr="002377E5" w:rsidRDefault="002377E5" w:rsidP="002377E5">
      <w:r w:rsidRPr="002377E5">
        <w:t xml:space="preserve">Dopo aver inviato il modulo di registrazione, il sistema ti informa che un codice di verifica è in arrivo via </w:t>
      </w:r>
      <w:proofErr w:type="gramStart"/>
      <w:r w:rsidRPr="002377E5">
        <w:t>email</w:t>
      </w:r>
      <w:proofErr w:type="gramEnd"/>
      <w:r w:rsidRPr="002377E5">
        <w:t>: appena premi “Registrati”, il server genera una password monouso di sei cifre, la associa al tuo account in stato “in attesa di verifica” e la spedisce immediatamente al tuo indirizzo. Nel frattempo, sullo schermo appare un rapido invito a controllare la tua casella di posta: troverai lì il codice da inserire per completare il processo.</w:t>
      </w:r>
    </w:p>
    <w:p w14:paraId="7D196817" w14:textId="77777777" w:rsidR="002377E5" w:rsidRPr="002377E5" w:rsidRDefault="002377E5" w:rsidP="002377E5">
      <w:r w:rsidRPr="002377E5">
        <w:t xml:space="preserve">Quando digiti il codice numerico ricevuto, il form ti permette di procedere solo una volta inserite tutte le cifre e segnala subito eventuali input errati o incompleti (“Inserisci esattamente </w:t>
      </w:r>
      <w:proofErr w:type="gramStart"/>
      <w:r w:rsidRPr="002377E5">
        <w:t>6</w:t>
      </w:r>
      <w:proofErr w:type="gramEnd"/>
      <w:r w:rsidRPr="002377E5">
        <w:t xml:space="preserve"> cifre”). Un semplice click sul pulsante “Verifica” invia il tuo input al server, che in pochi istanti confronta il valore con quello memorizzato e verifica anche che non sia scaduto (solitamente dopo 5–10 minuti). Se il codice non coincide o ha superato il tempo limite, il sistema ti avvisa con un messaggio chiaro — ad esempio “Codice errato” o “Codice scaduto, richiedi un nuovo invio” — e ti offre la possibilità di richiedere un nuovo OTP.</w:t>
      </w:r>
    </w:p>
    <w:p w14:paraId="52BB3B02" w14:textId="77777777" w:rsidR="002377E5" w:rsidRPr="002377E5" w:rsidRDefault="002377E5" w:rsidP="002377E5">
      <w:r w:rsidRPr="002377E5">
        <w:t>Non appena invece il codice risulta corretto, il server aggiorna lo stato del tuo account in “verificato” e registra la data e ora della conferma. Il codice usato viene disabilitato per impedire qualsiasi riutilizzo. A questo punto vieni automaticamente reindirizzato alla pagina di benvenuto o alla tua dashboard, con un messaggio di conferma tipo “Il tuo account è stato verificato con successo! Benvenuto a bordo.”</w:t>
      </w:r>
    </w:p>
    <w:p w14:paraId="73D390EB" w14:textId="77777777" w:rsidR="002377E5" w:rsidRPr="002377E5" w:rsidRDefault="002377E5" w:rsidP="002377E5">
      <w:r w:rsidRPr="002377E5">
        <w:t xml:space="preserve">Per garantire sicurezza e affidabilità, il sistema limita il numero di invii e tentativi: dopo alcuni OTP richiesti o troppi inserimenti errati, potresti dover aspettare oppure contattare l’assistenza. In ogni caso, questa procedura di verifica via </w:t>
      </w:r>
      <w:proofErr w:type="gramStart"/>
      <w:r w:rsidRPr="002377E5">
        <w:t>email</w:t>
      </w:r>
      <w:proofErr w:type="gramEnd"/>
      <w:r w:rsidRPr="002377E5">
        <w:t xml:space="preserve"> assicura che il tuo indirizzo sia realmente tuo prima di salvare definitivamente il tuo profilo nel database.</w:t>
      </w:r>
    </w:p>
    <w:p w14:paraId="5315BE39" w14:textId="77777777" w:rsidR="002377E5" w:rsidRDefault="002377E5" w:rsidP="002377E5"/>
    <w:p w14:paraId="24C00012" w14:textId="63403F05" w:rsidR="002377E5" w:rsidRDefault="00451391" w:rsidP="002377E5">
      <w:r>
        <w:rPr>
          <w:noProof/>
        </w:rPr>
        <w:drawing>
          <wp:inline distT="0" distB="0" distL="0" distR="0" wp14:anchorId="32BE8C17" wp14:editId="44278C94">
            <wp:extent cx="5731510" cy="1246505"/>
            <wp:effectExtent l="0" t="0" r="2540" b="0"/>
            <wp:docPr id="1018117878" name="Immagine 7"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17878" name="Immagine 7" descr="Immagine che contiene testo, schermata, Carattere&#10;&#10;Il contenuto generato dall'IA potrebbe non essere corret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6505"/>
                    </a:xfrm>
                    <a:prstGeom prst="rect">
                      <a:avLst/>
                    </a:prstGeom>
                  </pic:spPr>
                </pic:pic>
              </a:graphicData>
            </a:graphic>
          </wp:inline>
        </w:drawing>
      </w:r>
    </w:p>
    <w:p w14:paraId="712DE59A" w14:textId="77777777" w:rsidR="00451391" w:rsidRPr="00451391" w:rsidRDefault="00451391" w:rsidP="00451391">
      <w:r w:rsidRPr="00451391">
        <w:t>Dopo che l’utente inserisce le proprie credenziali e conferma il login, il server autentica la sessione, recupera dal database il nome scelto in fase di registrazione e lo passa al client. Nel giro di poche decine di millisecondi, la homepage si ricarica mostrando al centro uno snello “Benvenuto, [</w:t>
      </w:r>
      <w:proofErr w:type="spellStart"/>
      <w:r w:rsidRPr="00451391">
        <w:t>NomeUtente</w:t>
      </w:r>
      <w:proofErr w:type="spellEnd"/>
      <w:r w:rsidRPr="00451391">
        <w:t xml:space="preserve">]”: quel </w:t>
      </w:r>
      <w:proofErr w:type="spellStart"/>
      <w:r w:rsidRPr="00451391">
        <w:t>placeholder</w:t>
      </w:r>
      <w:proofErr w:type="spellEnd"/>
      <w:r w:rsidRPr="00451391">
        <w:t xml:space="preserve"> diventa un messaggio diretto, quasi un piccolo gesto di riconoscimento che interrompe il muro freddo dello schermo.</w:t>
      </w:r>
    </w:p>
    <w:p w14:paraId="08CE43F4" w14:textId="77777777" w:rsidR="00451391" w:rsidRPr="00451391" w:rsidRDefault="00451391" w:rsidP="00451391">
      <w:r w:rsidRPr="00451391">
        <w:lastRenderedPageBreak/>
        <w:t xml:space="preserve">Contemporaneamente, il browser effettua una chiamata a un endpoint dedicato per ottenere la lista dei medici disponibili. La risposta – un array JSON contenente nome, cognome e indirizzo </w:t>
      </w:r>
      <w:proofErr w:type="gramStart"/>
      <w:r w:rsidRPr="00451391">
        <w:t>email</w:t>
      </w:r>
      <w:proofErr w:type="gramEnd"/>
      <w:r w:rsidRPr="00451391">
        <w:t xml:space="preserve"> di ciascun professionista – viene processata dal front end, che per ogni elemento genera un’intestazione con un’icona raffigurante un camice bianco e sotto il contatto </w:t>
      </w:r>
      <w:proofErr w:type="gramStart"/>
      <w:r w:rsidRPr="00451391">
        <w:t>email</w:t>
      </w:r>
      <w:proofErr w:type="gramEnd"/>
      <w:r w:rsidRPr="00451391">
        <w:t>. Se non ci sono professionisti online, al posto dell’elenco compare un messaggio informativo (“Al momento non ci sono medici disponibili”), evitando così di lasciare spazi vuoti e confondere l’utente.</w:t>
      </w:r>
    </w:p>
    <w:p w14:paraId="62A87F24" w14:textId="108A1A2C" w:rsidR="00451391" w:rsidRDefault="00451391" w:rsidP="00451391">
      <w:r>
        <w:rPr>
          <w:noProof/>
        </w:rPr>
        <w:drawing>
          <wp:inline distT="0" distB="0" distL="0" distR="0" wp14:anchorId="1D1AD597" wp14:editId="328219E1">
            <wp:extent cx="5731510" cy="1640840"/>
            <wp:effectExtent l="0" t="0" r="2540" b="0"/>
            <wp:docPr id="1663375313" name="Immagine 8" descr="Immagine che contiene testo, Carattere,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75313" name="Immagine 8" descr="Immagine che contiene testo, Carattere, numero, linea&#10;&#10;Il contenuto generato dall'IA potrebbe non essere corret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40840"/>
                    </a:xfrm>
                    <a:prstGeom prst="rect">
                      <a:avLst/>
                    </a:prstGeom>
                  </pic:spPr>
                </pic:pic>
              </a:graphicData>
            </a:graphic>
          </wp:inline>
        </w:drawing>
      </w:r>
    </w:p>
    <w:p w14:paraId="400F3976" w14:textId="77777777" w:rsidR="00451391" w:rsidRPr="00451391" w:rsidRDefault="00451391" w:rsidP="00451391">
      <w:r w:rsidRPr="00451391">
        <w:t>Dopo aver fatto clic su “Prodotti in vendita”, la pagina ti accoglie con una galleria ordinata di articoli: titolo, immagine accattivante, breve descrizione e prezzo ben visibile. Ogni prodotto è presentato come una scheda indipendente, pensata per farti capire in un colpo d’occhio se quel modello di auricolari o accessorio fa al caso tuo.</w:t>
      </w:r>
    </w:p>
    <w:p w14:paraId="231C493F" w14:textId="77777777" w:rsidR="00451391" w:rsidRPr="00451391" w:rsidRDefault="00451391" w:rsidP="00451391">
      <w:r w:rsidRPr="00451391">
        <w:t xml:space="preserve">Non appena premi “Aggiungi al carrello” sotto un articolo, il pulsante si anima per un istante, diventando “Aggiunto!”, mentre un piccolo </w:t>
      </w:r>
      <w:proofErr w:type="gramStart"/>
      <w:r w:rsidRPr="00451391">
        <w:t>badge</w:t>
      </w:r>
      <w:proofErr w:type="gramEnd"/>
      <w:r w:rsidRPr="00451391">
        <w:t xml:space="preserve"> numerato </w:t>
      </w:r>
      <w:proofErr w:type="spellStart"/>
      <w:r w:rsidRPr="00451391">
        <w:t>sul’icona</w:t>
      </w:r>
      <w:proofErr w:type="spellEnd"/>
      <w:r w:rsidRPr="00451391">
        <w:t xml:space="preserve"> del carrello in alto a destra si aggiorna immediatamente. Uno snack bar discretissimo scorre sul fondo dello schermo con la conferma “Prodotto inserito nel carrello”, così sai senza ombra di dubbio che l’operazione è riuscita.</w:t>
      </w:r>
    </w:p>
    <w:p w14:paraId="0F32C683" w14:textId="77777777" w:rsidR="00451391" w:rsidRPr="00451391" w:rsidRDefault="00451391" w:rsidP="00451391">
      <w:r w:rsidRPr="00451391">
        <w:t>Quando ti sposti nella vista “Carrello”, ritrovi elencati i prodotti selezionati: nome, miniatura, prezzo unitario, quantità e subtotale. A fianco di ogni riga trovi un pulsante “Rimuovi” o una coppia di freccette per aumentare o diminuire il numero di pezzi. Appena modifichi la quantità, il totale complessivo si ricalcola in tempo reale, evitando fastidiose attese o ricariche di pagina.</w:t>
      </w:r>
    </w:p>
    <w:p w14:paraId="52121525" w14:textId="016455B2" w:rsidR="00451391" w:rsidRDefault="00451391" w:rsidP="00451391">
      <w:r>
        <w:rPr>
          <w:noProof/>
        </w:rPr>
        <w:drawing>
          <wp:inline distT="0" distB="0" distL="0" distR="0" wp14:anchorId="01384A70" wp14:editId="014AED66">
            <wp:extent cx="5731510" cy="1725295"/>
            <wp:effectExtent l="0" t="0" r="2540" b="8255"/>
            <wp:docPr id="1610658558" name="Immagine 9"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58558" name="Immagine 9" descr="Immagine che contiene testo, schermata, Carattere, numero&#10;&#10;Il contenuto generato dall'IA potrebbe non essere corret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725295"/>
                    </a:xfrm>
                    <a:prstGeom prst="rect">
                      <a:avLst/>
                    </a:prstGeom>
                  </pic:spPr>
                </pic:pic>
              </a:graphicData>
            </a:graphic>
          </wp:inline>
        </w:drawing>
      </w:r>
    </w:p>
    <w:p w14:paraId="2440777B" w14:textId="702DEE4A" w:rsidR="00451391" w:rsidRDefault="00451391" w:rsidP="00451391">
      <w:r>
        <w:rPr>
          <w:noProof/>
        </w:rPr>
        <w:lastRenderedPageBreak/>
        <w:drawing>
          <wp:inline distT="0" distB="0" distL="0" distR="0" wp14:anchorId="2D1B8F69" wp14:editId="774A87DC">
            <wp:extent cx="5731510" cy="1396365"/>
            <wp:effectExtent l="0" t="0" r="2540" b="0"/>
            <wp:docPr id="113221423" name="Immagine 10" descr="Immagine che contiene testo, schermata, Carattere,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1423" name="Immagine 10" descr="Immagine che contiene testo, schermata, Carattere, linea&#10;&#10;Il contenuto generato dall'IA potrebbe non essere corret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396365"/>
                    </a:xfrm>
                    <a:prstGeom prst="rect">
                      <a:avLst/>
                    </a:prstGeom>
                  </pic:spPr>
                </pic:pic>
              </a:graphicData>
            </a:graphic>
          </wp:inline>
        </w:drawing>
      </w:r>
    </w:p>
    <w:p w14:paraId="6D16B76E" w14:textId="77777777" w:rsidR="00451391" w:rsidRPr="00451391" w:rsidRDefault="00451391" w:rsidP="00451391">
      <w:r w:rsidRPr="00451391">
        <w:t>Dopo aver cliccato su “Visualizza carrello”, la pagina ti mostra in un colpo d’occhio ciò che hai selezionato: due card affiancate con miniatura, nome del prodotto (“Endo Auricolari 1” e “Endo Auricolari 2.0”) e prezzo unitario (€ 99,99 e € 129,99). Ogni scheda riporta la quantità impostata (in questo caso 1) e il subtotale corrispondente, lasciando subito chiaro quanto incidono gli articoli scelti sul totale.</w:t>
      </w:r>
    </w:p>
    <w:p w14:paraId="1B87E961" w14:textId="77777777" w:rsidR="00451391" w:rsidRPr="00451391" w:rsidRDefault="00451391" w:rsidP="00451391">
      <w:r w:rsidRPr="00451391">
        <w:t>Accanto a ogni prodotto trovi il pulsante “Rimuovi”, che permette di eliminare istantaneamente la voce dal carrello. Basta un click e quella linea scompare, mentre una piccola notifica in sovrimpressione conferma l’avvenuta cancellazione, evitando qualsiasi dubbio sull’esito dell’operazione.</w:t>
      </w:r>
    </w:p>
    <w:p w14:paraId="4810EFCD" w14:textId="77777777" w:rsidR="00451391" w:rsidRPr="00451391" w:rsidRDefault="00451391" w:rsidP="00451391">
      <w:r w:rsidRPr="00451391">
        <w:t>In calce alla lista spicca il riepilogo dell’importo complessivo: qui vedi il totale di € 229,98, frutto della somma dei due subtotali. Subito sotto è presente “Continua gli acquisti”, che ti riporta al catalogo per aggiungere nuovi prodotti senza interrompere il flusso d’acquisto.</w:t>
      </w:r>
    </w:p>
    <w:p w14:paraId="4CCC62D7" w14:textId="77777777" w:rsidR="00451391" w:rsidRPr="00451391" w:rsidRDefault="00451391" w:rsidP="00451391">
      <w:r w:rsidRPr="00451391">
        <w:t>Ogni modifica—rimozione di un articolo o variazione di quantità—aggiorna automaticamente il totale, mantenendo sempre visibile l’ammontare aggiornato da pagare. In questo modo hai sotto controllo costante sia i singoli prezzi sia la cifra complessiva, senza spiacevoli sorprese in fase di checkout.</w:t>
      </w:r>
    </w:p>
    <w:p w14:paraId="3658469E" w14:textId="294F4634" w:rsidR="00451391" w:rsidRDefault="00451391" w:rsidP="00451391">
      <w:r>
        <w:rPr>
          <w:noProof/>
        </w:rPr>
        <w:lastRenderedPageBreak/>
        <w:drawing>
          <wp:inline distT="0" distB="0" distL="0" distR="0" wp14:anchorId="6E651BD8" wp14:editId="0EE160C8">
            <wp:extent cx="5731510" cy="2472055"/>
            <wp:effectExtent l="0" t="0" r="2540" b="4445"/>
            <wp:docPr id="1025995358" name="Immagine 11" descr="Immagine che contiene testo, schermata,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95358" name="Immagine 11" descr="Immagine che contiene testo, schermata, diagramma, Rettangolo&#10;&#10;Il contenuto generato dall'IA potrebbe non essere corret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72055"/>
                    </a:xfrm>
                    <a:prstGeom prst="rect">
                      <a:avLst/>
                    </a:prstGeom>
                  </pic:spPr>
                </pic:pic>
              </a:graphicData>
            </a:graphic>
          </wp:inline>
        </w:drawing>
      </w:r>
      <w:r>
        <w:rPr>
          <w:noProof/>
        </w:rPr>
        <w:drawing>
          <wp:inline distT="0" distB="0" distL="0" distR="0" wp14:anchorId="6144F761" wp14:editId="6057443A">
            <wp:extent cx="5731510" cy="2462530"/>
            <wp:effectExtent l="0" t="0" r="2540" b="0"/>
            <wp:docPr id="444868205" name="Immagine 12" descr="Immagine che contiene testo, schermata, diagramm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68205" name="Immagine 12" descr="Immagine che contiene testo, schermata, diagramma, numero&#10;&#10;Il contenuto generato dall'IA potrebbe non essere corret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62530"/>
                    </a:xfrm>
                    <a:prstGeom prst="rect">
                      <a:avLst/>
                    </a:prstGeom>
                  </pic:spPr>
                </pic:pic>
              </a:graphicData>
            </a:graphic>
          </wp:inline>
        </w:drawing>
      </w:r>
    </w:p>
    <w:p w14:paraId="2AA0C19B" w14:textId="77777777" w:rsidR="0098585C" w:rsidRPr="0098585C" w:rsidRDefault="0098585C" w:rsidP="0098585C">
      <w:r w:rsidRPr="0098585C">
        <w:t>Quando decidi di prenotare una visita, ti ritrovi davanti a una schermata intitolata “Prenota una visita” dove, proprio sopra al grande calendario mensile, compare il nome del medico con cui ti stai organizzando. Il sistema ti mostra subito il mese in corso (in questo caso luglio 2025), con il giorno odierno evidenziato in giallo e le frecce ai lati che ti consentono di scorrere avanti e indietro tra i mesi senza perdere mai di vista dove ti trovi.</w:t>
      </w:r>
    </w:p>
    <w:p w14:paraId="74301F63" w14:textId="77777777" w:rsidR="0098585C" w:rsidRPr="0098585C" w:rsidRDefault="0098585C" w:rsidP="0098585C">
      <w:r w:rsidRPr="0098585C">
        <w:t>Ogni casella del calendario è chiara e leggibile: il numero del giorno in blu, il fine settimana mantenuto in un tono leggermente diverso e le giornate già trascorse rese meno intense, così da non lasciarti alcun dubbio su quali date siano al momento selezionabili. Se un giorno non è disponibile – ad esempio perché il medico ha già riempito tutti gli slot – quel numero diventa grigio, impedendoti di cliccarci sopra e segnalando con chiarezza il tutto.</w:t>
      </w:r>
    </w:p>
    <w:p w14:paraId="75310F20" w14:textId="77777777" w:rsidR="0098585C" w:rsidRPr="0098585C" w:rsidRDefault="0098585C" w:rsidP="0098585C">
      <w:r w:rsidRPr="0098585C">
        <w:t>Non appena clicchi sul giorno che preferisci, la porzione sottostante della pagina si anima mostrandoti gli orari liberi per quel giorno: ciascun pulsante riporta l’orario esatto e si distingue visivamente fra slot liberi, prenotati o in via di conferma. Un tocco sul quadratino scelto ti permette di passare allo step successivo, mentre un piccolo riepilogo a fianco riassume medico, data e ora, così sai sempre dove stai andando.</w:t>
      </w:r>
    </w:p>
    <w:p w14:paraId="761E29B2" w14:textId="77777777" w:rsidR="0098585C" w:rsidRPr="0098585C" w:rsidRDefault="0098585C" w:rsidP="0098585C">
      <w:r w:rsidRPr="0098585C">
        <w:t>La navigazione è fluida: se ti accorgi di aver sbagliato mese o medico, le frecce e un menù a tendina ti aiutano a tornare indietro o a cambiare professionista senza ricaricare l’intera pagina.</w:t>
      </w:r>
    </w:p>
    <w:p w14:paraId="2C62FAEE" w14:textId="677CD122" w:rsidR="0098585C" w:rsidRDefault="0098585C" w:rsidP="00451391">
      <w:r>
        <w:rPr>
          <w:noProof/>
        </w:rPr>
        <w:lastRenderedPageBreak/>
        <w:drawing>
          <wp:inline distT="0" distB="0" distL="0" distR="0" wp14:anchorId="3A6FF1A0" wp14:editId="442E9DE1">
            <wp:extent cx="3200564" cy="1866996"/>
            <wp:effectExtent l="0" t="0" r="0" b="0"/>
            <wp:docPr id="129761841" name="Immagine 13"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1841" name="Immagine 13" descr="Immagine che contiene testo, schermata, Carattere, numero&#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3200564" cy="1866996"/>
                    </a:xfrm>
                    <a:prstGeom prst="rect">
                      <a:avLst/>
                    </a:prstGeom>
                  </pic:spPr>
                </pic:pic>
              </a:graphicData>
            </a:graphic>
          </wp:inline>
        </w:drawing>
      </w:r>
    </w:p>
    <w:p w14:paraId="1AFC048E" w14:textId="77777777" w:rsidR="0098585C" w:rsidRPr="0098585C" w:rsidRDefault="0098585C" w:rsidP="0098585C">
      <w:r w:rsidRPr="0098585C">
        <w:t>Appena selezioni il giorno desiderato sul calendario, la pagina si trasforma per mostrarti il modulo di prenotazione: in cima campeggia il titolo “Prenotazione Visita” seguito dal nome del medico che hai scelto. Sotto trovi una serie di campi da compilare, tutti pensati per guidarti in un unico flusso semplice e lineare. Il primo box ti invita a inserire il tuo nome, con la dicitura “Inserisci il tuo nome” a suggerire lo step successivo, poi scendi al campo “Telefono” e alla casella “Email”, dove bastano pochi secondi per digitare i tuoi recapiti.</w:t>
      </w:r>
    </w:p>
    <w:p w14:paraId="51478A56" w14:textId="77777777" w:rsidR="0098585C" w:rsidRPr="0098585C" w:rsidRDefault="0098585C" w:rsidP="0098585C">
      <w:r w:rsidRPr="0098585C">
        <w:t xml:space="preserve">Subito dopo comparirà il menu a tendina “Tipo visita”, perfetto per selezionare in un clic la prestazione che ti serve (ad esempio “Controllo udito”). L’ultimo campo, “Data e ora”, è già preimpostato sul giorno scelto alle 10:00, ma resta liberamente modificabile per adattarsi ai tuoi impegni. Ogni volta che tocchi un input incompleto o inserisci un formato sbagliato — come </w:t>
      </w:r>
      <w:proofErr w:type="gramStart"/>
      <w:r w:rsidRPr="0098585C">
        <w:t>un’email</w:t>
      </w:r>
      <w:proofErr w:type="gramEnd"/>
      <w:r w:rsidRPr="0098585C">
        <w:t xml:space="preserve"> senza “@” o un numero mancante — il modulo ti segnala immediatamente l’errore, mostrandoti un testo di aiuto in rosso.</w:t>
      </w:r>
    </w:p>
    <w:p w14:paraId="4092DB69" w14:textId="77777777" w:rsidR="0098585C" w:rsidRPr="0098585C" w:rsidRDefault="0098585C" w:rsidP="0098585C">
      <w:r w:rsidRPr="0098585C">
        <w:t>Quando premi “Conferma prenotazione”, il pulsante si anima per un istante a conferma del gesto e il modulo svanisce lasciando spazio a una piccola notifica in sovrimpressione: “Prenotazione confermata per [data] alle [ora]”. Così sai fin da subito che la tua richiesta è arrivata e che il medico riceverà tutti i dettagli. Nel frattempo, ricevi anche una mail riepilogativa, con il promemoria dell’appuntamento e un link per eventuali modifiche o per disdire.</w:t>
      </w:r>
    </w:p>
    <w:p w14:paraId="5436D721" w14:textId="77777777" w:rsidR="0098585C" w:rsidRPr="0098585C" w:rsidRDefault="0098585C" w:rsidP="0098585C">
      <w:r w:rsidRPr="0098585C">
        <w:drawing>
          <wp:inline distT="0" distB="0" distL="0" distR="0" wp14:anchorId="1535DB27" wp14:editId="0E3BA652">
            <wp:extent cx="5731510" cy="189230"/>
            <wp:effectExtent l="0" t="0" r="2540" b="1270"/>
            <wp:docPr id="20830673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67310" name=""/>
                    <pic:cNvPicPr/>
                  </pic:nvPicPr>
                  <pic:blipFill>
                    <a:blip r:embed="rId16"/>
                    <a:stretch>
                      <a:fillRect/>
                    </a:stretch>
                  </pic:blipFill>
                  <pic:spPr>
                    <a:xfrm>
                      <a:off x="0" y="0"/>
                      <a:ext cx="5731510" cy="189230"/>
                    </a:xfrm>
                    <a:prstGeom prst="rect">
                      <a:avLst/>
                    </a:prstGeom>
                  </pic:spPr>
                </pic:pic>
              </a:graphicData>
            </a:graphic>
          </wp:inline>
        </w:drawing>
      </w:r>
      <w:r>
        <w:br/>
      </w:r>
      <w:r w:rsidRPr="0098585C">
        <w:t>Appena accedi, la parte alta dello schermo ti accoglie con una barra scura che si estende per tutta la larghezza: a sinistra svetta il nome dell’app, quasi come un’insegna discreta che ti ricorda dove ti trovi, mentre a destra un saluto personalizzato scandisce “Ciao, manuel12345678 (paziente)”. Quel “ciao” non è solo una formula di cortesia, ma il segno tangibile di un sistema che sa chi sei e quale ruolo ricopri, restituendoti subito un senso di appartenenza.</w:t>
      </w:r>
    </w:p>
    <w:p w14:paraId="56E7EFF8" w14:textId="77777777" w:rsidR="0098585C" w:rsidRPr="0098585C" w:rsidRDefault="0098585C" w:rsidP="0098585C">
      <w:r w:rsidRPr="0098585C">
        <w:t>Accanto al tuo nome compare l’opzione “Logout”, ben visibile ma mai ingombrante: basta un click per interrompere la sessione e ritornare alla schermata di accesso. Il pulsante, progettato con un tocco di colore e un’icona familiare, comunica chiaramente la sua funzione, senza bisogno di ulteriori spiegazioni. In pochi istanti, la tua identità digitale viene disconnessa e lo stato dell’app torna a “ospite”, preservando la tua privacy e la sicurezza dei dati.</w:t>
      </w:r>
    </w:p>
    <w:p w14:paraId="1AEDD4EA" w14:textId="77777777" w:rsidR="0098585C" w:rsidRPr="0098585C" w:rsidRDefault="0098585C" w:rsidP="0098585C">
      <w:r w:rsidRPr="0098585C">
        <w:t>La barra resta sempre in alto, indipendentemente dalla pagina che stai visitando, e ti accompagna come una guida silenziosa: ti ricorda che sei ancora lì dentro e ti offre, in ogni momento, la possibilità di uscire con un gesto soltanto. È un piccolo filo rosso che lega tutte le sezioni, regalando continuità e affidabilità a tutta l’esperienza utente.</w:t>
      </w:r>
    </w:p>
    <w:p w14:paraId="7869A4B4" w14:textId="28053BDF" w:rsidR="0098585C" w:rsidRDefault="0098585C" w:rsidP="00451391">
      <w:r w:rsidRPr="0098585C">
        <w:lastRenderedPageBreak/>
        <w:drawing>
          <wp:inline distT="0" distB="0" distL="0" distR="0" wp14:anchorId="6BD6A337" wp14:editId="54C5E14F">
            <wp:extent cx="5131064" cy="3873699"/>
            <wp:effectExtent l="0" t="0" r="0" b="0"/>
            <wp:docPr id="595589900" name="Immagine 1" descr="Immagine che contiene testo, schermata, Caratte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89900" name="Immagine 1" descr="Immagine che contiene testo, schermata, Carattere, design&#10;&#10;Il contenuto generato dall'IA potrebbe non essere corretto."/>
                    <pic:cNvPicPr/>
                  </pic:nvPicPr>
                  <pic:blipFill>
                    <a:blip r:embed="rId17"/>
                    <a:stretch>
                      <a:fillRect/>
                    </a:stretch>
                  </pic:blipFill>
                  <pic:spPr>
                    <a:xfrm>
                      <a:off x="0" y="0"/>
                      <a:ext cx="5131064" cy="3873699"/>
                    </a:xfrm>
                    <a:prstGeom prst="rect">
                      <a:avLst/>
                    </a:prstGeom>
                  </pic:spPr>
                </pic:pic>
              </a:graphicData>
            </a:graphic>
          </wp:inline>
        </w:drawing>
      </w:r>
    </w:p>
    <w:p w14:paraId="4842C30F" w14:textId="77777777" w:rsidR="000D70D5" w:rsidRPr="000D70D5" w:rsidRDefault="000D70D5" w:rsidP="000D70D5">
      <w:r w:rsidRPr="000D70D5">
        <w:t xml:space="preserve">Appena accedi all’app, ti accoglie un riquadro centrale intitolato “Accedi”, sormontato da un’icona a forma di lucchetto che trasmette subito sicurezza. Al di sotto trovi due campi: il primo per inserire lo username scelto in fase di registrazione, il secondo per digitare la password, mascherata da pallini per tutelare la privacy. Ogni casella mostra un </w:t>
      </w:r>
      <w:proofErr w:type="spellStart"/>
      <w:r w:rsidRPr="000D70D5">
        <w:t>placeholder</w:t>
      </w:r>
      <w:proofErr w:type="spellEnd"/>
      <w:r w:rsidRPr="000D70D5">
        <w:t xml:space="preserve"> esplicativo (“Username” e “Password”), così non c’è alcun dubbio su dove mettere le mani.</w:t>
      </w:r>
    </w:p>
    <w:p w14:paraId="4441E87F" w14:textId="77777777" w:rsidR="000D70D5" w:rsidRPr="000D70D5" w:rsidRDefault="000D70D5" w:rsidP="000D70D5">
      <w:r w:rsidRPr="000D70D5">
        <w:t>Non appena inizi a digitare, il pulsante “Entra” resta disattivato finché i campi non risultano riempiti: questa piccola accortezza evita click accidentali con input incompleti. Se fornisci credenziali non corrette, un messaggio in rosso ti avvisa subito — per esempio “Username o password errati” — spingendoti a correggere l’errore senza lasciare spazio a fraintendimenti.</w:t>
      </w:r>
    </w:p>
    <w:p w14:paraId="2F812602" w14:textId="77777777" w:rsidR="000D70D5" w:rsidRPr="000D70D5" w:rsidRDefault="000D70D5" w:rsidP="000D70D5">
      <w:r w:rsidRPr="000D70D5">
        <w:t xml:space="preserve">Sotto il pulsante di accesso, due link ben visibili ti mettono al riparo da ogni intoppo: “Password dimenticata?” apre un modulo per recuperare l’accesso via </w:t>
      </w:r>
      <w:proofErr w:type="gramStart"/>
      <w:r w:rsidRPr="000D70D5">
        <w:t>email</w:t>
      </w:r>
      <w:proofErr w:type="gramEnd"/>
      <w:r w:rsidRPr="000D70D5">
        <w:t>, mentre “Non hai un account? Registrati” ti conduce alla creazione di un nuovo profilo. Così hai sempre una via d’uscita pronta, sia che tu abbia smarrito la password sia che tu sia un nuovo utente.</w:t>
      </w:r>
    </w:p>
    <w:p w14:paraId="089BD45A" w14:textId="77777777" w:rsidR="000D70D5" w:rsidRPr="000D70D5" w:rsidRDefault="000D70D5" w:rsidP="000D70D5">
      <w:r w:rsidRPr="000D70D5">
        <w:t>Toccando “Entra”, il pulsante si anima per un istante, confermando la pressione, e in pochi istanti vieni indirizzato alla tua homepage personalizzata.</w:t>
      </w:r>
    </w:p>
    <w:p w14:paraId="445BFB39" w14:textId="77777777" w:rsidR="000D70D5" w:rsidRPr="002377E5" w:rsidRDefault="000D70D5" w:rsidP="00451391"/>
    <w:sectPr w:rsidR="000D70D5" w:rsidRPr="00237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FED"/>
    <w:multiLevelType w:val="multilevel"/>
    <w:tmpl w:val="47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365E"/>
    <w:multiLevelType w:val="multilevel"/>
    <w:tmpl w:val="E752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00FB5"/>
    <w:multiLevelType w:val="multilevel"/>
    <w:tmpl w:val="708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410C3"/>
    <w:multiLevelType w:val="multilevel"/>
    <w:tmpl w:val="8A04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04C25"/>
    <w:multiLevelType w:val="multilevel"/>
    <w:tmpl w:val="EB2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A28A6"/>
    <w:multiLevelType w:val="multilevel"/>
    <w:tmpl w:val="62C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12815"/>
    <w:multiLevelType w:val="multilevel"/>
    <w:tmpl w:val="ABC0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714A0"/>
    <w:multiLevelType w:val="multilevel"/>
    <w:tmpl w:val="E1A6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5074C"/>
    <w:multiLevelType w:val="multilevel"/>
    <w:tmpl w:val="38D6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242BF"/>
    <w:multiLevelType w:val="multilevel"/>
    <w:tmpl w:val="CA7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52F88"/>
    <w:multiLevelType w:val="multilevel"/>
    <w:tmpl w:val="6EC0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F58B7"/>
    <w:multiLevelType w:val="multilevel"/>
    <w:tmpl w:val="797A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21780"/>
    <w:multiLevelType w:val="multilevel"/>
    <w:tmpl w:val="8FA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03DF0"/>
    <w:multiLevelType w:val="multilevel"/>
    <w:tmpl w:val="E7E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21F62"/>
    <w:multiLevelType w:val="multilevel"/>
    <w:tmpl w:val="772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B416A"/>
    <w:multiLevelType w:val="multilevel"/>
    <w:tmpl w:val="A7E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F7585"/>
    <w:multiLevelType w:val="multilevel"/>
    <w:tmpl w:val="77F6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B6465"/>
    <w:multiLevelType w:val="multilevel"/>
    <w:tmpl w:val="6E7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C37DB"/>
    <w:multiLevelType w:val="multilevel"/>
    <w:tmpl w:val="F926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346B9"/>
    <w:multiLevelType w:val="multilevel"/>
    <w:tmpl w:val="F3B6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27449"/>
    <w:multiLevelType w:val="multilevel"/>
    <w:tmpl w:val="A524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B1DAB"/>
    <w:multiLevelType w:val="multilevel"/>
    <w:tmpl w:val="E17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A7154"/>
    <w:multiLevelType w:val="multilevel"/>
    <w:tmpl w:val="C414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83CEC"/>
    <w:multiLevelType w:val="multilevel"/>
    <w:tmpl w:val="C052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B5E57"/>
    <w:multiLevelType w:val="multilevel"/>
    <w:tmpl w:val="046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A7E98"/>
    <w:multiLevelType w:val="multilevel"/>
    <w:tmpl w:val="DC8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34A88"/>
    <w:multiLevelType w:val="multilevel"/>
    <w:tmpl w:val="1EDC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130FF"/>
    <w:multiLevelType w:val="multilevel"/>
    <w:tmpl w:val="CED4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4315C"/>
    <w:multiLevelType w:val="multilevel"/>
    <w:tmpl w:val="9AA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86D61"/>
    <w:multiLevelType w:val="multilevel"/>
    <w:tmpl w:val="E6A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E29A3"/>
    <w:multiLevelType w:val="multilevel"/>
    <w:tmpl w:val="0C9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3444B3"/>
    <w:multiLevelType w:val="multilevel"/>
    <w:tmpl w:val="7E2E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C260C"/>
    <w:multiLevelType w:val="multilevel"/>
    <w:tmpl w:val="8740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A20D8"/>
    <w:multiLevelType w:val="multilevel"/>
    <w:tmpl w:val="760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328816">
    <w:abstractNumId w:val="16"/>
  </w:num>
  <w:num w:numId="2" w16cid:durableId="716972773">
    <w:abstractNumId w:val="24"/>
  </w:num>
  <w:num w:numId="3" w16cid:durableId="646278529">
    <w:abstractNumId w:val="30"/>
  </w:num>
  <w:num w:numId="4" w16cid:durableId="1780444941">
    <w:abstractNumId w:val="13"/>
  </w:num>
  <w:num w:numId="5" w16cid:durableId="1231576903">
    <w:abstractNumId w:val="2"/>
  </w:num>
  <w:num w:numId="6" w16cid:durableId="851263402">
    <w:abstractNumId w:val="1"/>
  </w:num>
  <w:num w:numId="7" w16cid:durableId="21637888">
    <w:abstractNumId w:val="6"/>
  </w:num>
  <w:num w:numId="8" w16cid:durableId="1120607846">
    <w:abstractNumId w:val="23"/>
  </w:num>
  <w:num w:numId="9" w16cid:durableId="943538838">
    <w:abstractNumId w:val="5"/>
  </w:num>
  <w:num w:numId="10" w16cid:durableId="1087262127">
    <w:abstractNumId w:val="11"/>
  </w:num>
  <w:num w:numId="11" w16cid:durableId="1141997391">
    <w:abstractNumId w:val="28"/>
  </w:num>
  <w:num w:numId="12" w16cid:durableId="1149978393">
    <w:abstractNumId w:val="19"/>
  </w:num>
  <w:num w:numId="13" w16cid:durableId="864370775">
    <w:abstractNumId w:val="18"/>
  </w:num>
  <w:num w:numId="14" w16cid:durableId="358898212">
    <w:abstractNumId w:val="4"/>
  </w:num>
  <w:num w:numId="15" w16cid:durableId="1540432130">
    <w:abstractNumId w:val="26"/>
  </w:num>
  <w:num w:numId="16" w16cid:durableId="1835410878">
    <w:abstractNumId w:val="8"/>
  </w:num>
  <w:num w:numId="17" w16cid:durableId="107896405">
    <w:abstractNumId w:val="14"/>
  </w:num>
  <w:num w:numId="18" w16cid:durableId="14232154">
    <w:abstractNumId w:val="12"/>
  </w:num>
  <w:num w:numId="19" w16cid:durableId="1655718555">
    <w:abstractNumId w:val="27"/>
  </w:num>
  <w:num w:numId="20" w16cid:durableId="1776487063">
    <w:abstractNumId w:val="31"/>
  </w:num>
  <w:num w:numId="21" w16cid:durableId="1833065296">
    <w:abstractNumId w:val="9"/>
  </w:num>
  <w:num w:numId="22" w16cid:durableId="1062364070">
    <w:abstractNumId w:val="25"/>
  </w:num>
  <w:num w:numId="23" w16cid:durableId="1851791904">
    <w:abstractNumId w:val="7"/>
  </w:num>
  <w:num w:numId="24" w16cid:durableId="1328829391">
    <w:abstractNumId w:val="32"/>
  </w:num>
  <w:num w:numId="25" w16cid:durableId="632322698">
    <w:abstractNumId w:val="29"/>
  </w:num>
  <w:num w:numId="26" w16cid:durableId="392385482">
    <w:abstractNumId w:val="0"/>
  </w:num>
  <w:num w:numId="27" w16cid:durableId="232476566">
    <w:abstractNumId w:val="15"/>
  </w:num>
  <w:num w:numId="28" w16cid:durableId="1682197509">
    <w:abstractNumId w:val="33"/>
  </w:num>
  <w:num w:numId="29" w16cid:durableId="1269435834">
    <w:abstractNumId w:val="10"/>
  </w:num>
  <w:num w:numId="30" w16cid:durableId="1858156969">
    <w:abstractNumId w:val="21"/>
  </w:num>
  <w:num w:numId="31" w16cid:durableId="321931827">
    <w:abstractNumId w:val="22"/>
  </w:num>
  <w:num w:numId="32" w16cid:durableId="145752513">
    <w:abstractNumId w:val="17"/>
  </w:num>
  <w:num w:numId="33" w16cid:durableId="1689134817">
    <w:abstractNumId w:val="3"/>
  </w:num>
  <w:num w:numId="34" w16cid:durableId="14541287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89"/>
    <w:rsid w:val="000D70D5"/>
    <w:rsid w:val="00156513"/>
    <w:rsid w:val="002377E5"/>
    <w:rsid w:val="002D5D5D"/>
    <w:rsid w:val="002D66D5"/>
    <w:rsid w:val="00451391"/>
    <w:rsid w:val="00453D89"/>
    <w:rsid w:val="00494495"/>
    <w:rsid w:val="008D0BED"/>
    <w:rsid w:val="0098585C"/>
    <w:rsid w:val="00BA1ACB"/>
    <w:rsid w:val="00E911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0BF3"/>
  <w15:chartTrackingRefBased/>
  <w15:docId w15:val="{07266A8A-DAC8-4251-A237-67873E56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7E5"/>
  </w:style>
  <w:style w:type="paragraph" w:styleId="Titolo1">
    <w:name w:val="heading 1"/>
    <w:basedOn w:val="Normale"/>
    <w:next w:val="Normale"/>
    <w:link w:val="Titolo1Carattere"/>
    <w:uiPriority w:val="9"/>
    <w:qFormat/>
    <w:rsid w:val="002377E5"/>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itolo2">
    <w:name w:val="heading 2"/>
    <w:basedOn w:val="Normale"/>
    <w:next w:val="Normale"/>
    <w:link w:val="Titolo2Carattere"/>
    <w:uiPriority w:val="9"/>
    <w:semiHidden/>
    <w:unhideWhenUsed/>
    <w:qFormat/>
    <w:rsid w:val="002377E5"/>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377E5"/>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377E5"/>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itolo5">
    <w:name w:val="heading 5"/>
    <w:basedOn w:val="Normale"/>
    <w:next w:val="Normale"/>
    <w:link w:val="Titolo5Carattere"/>
    <w:uiPriority w:val="9"/>
    <w:semiHidden/>
    <w:unhideWhenUsed/>
    <w:qFormat/>
    <w:rsid w:val="002377E5"/>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itolo6">
    <w:name w:val="heading 6"/>
    <w:basedOn w:val="Normale"/>
    <w:next w:val="Normale"/>
    <w:link w:val="Titolo6Carattere"/>
    <w:uiPriority w:val="9"/>
    <w:semiHidden/>
    <w:unhideWhenUsed/>
    <w:qFormat/>
    <w:rsid w:val="002377E5"/>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itolo7">
    <w:name w:val="heading 7"/>
    <w:basedOn w:val="Normale"/>
    <w:next w:val="Normale"/>
    <w:link w:val="Titolo7Carattere"/>
    <w:uiPriority w:val="9"/>
    <w:semiHidden/>
    <w:unhideWhenUsed/>
    <w:qFormat/>
    <w:rsid w:val="002377E5"/>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itolo8">
    <w:name w:val="heading 8"/>
    <w:basedOn w:val="Normale"/>
    <w:next w:val="Normale"/>
    <w:link w:val="Titolo8Carattere"/>
    <w:uiPriority w:val="9"/>
    <w:semiHidden/>
    <w:unhideWhenUsed/>
    <w:qFormat/>
    <w:rsid w:val="002377E5"/>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itolo9">
    <w:name w:val="heading 9"/>
    <w:basedOn w:val="Normale"/>
    <w:next w:val="Normale"/>
    <w:link w:val="Titolo9Carattere"/>
    <w:uiPriority w:val="9"/>
    <w:semiHidden/>
    <w:unhideWhenUsed/>
    <w:qFormat/>
    <w:rsid w:val="002377E5"/>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77E5"/>
    <w:rPr>
      <w:rFonts w:asciiTheme="majorHAnsi" w:eastAsiaTheme="majorEastAsia" w:hAnsiTheme="majorHAnsi" w:cstheme="majorBidi"/>
      <w:color w:val="0A2F41" w:themeColor="accent1" w:themeShade="80"/>
      <w:sz w:val="36"/>
      <w:szCs w:val="36"/>
    </w:rPr>
  </w:style>
  <w:style w:type="character" w:customStyle="1" w:styleId="Titolo2Carattere">
    <w:name w:val="Titolo 2 Carattere"/>
    <w:basedOn w:val="Carpredefinitoparagrafo"/>
    <w:link w:val="Titolo2"/>
    <w:uiPriority w:val="9"/>
    <w:semiHidden/>
    <w:rsid w:val="002377E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377E5"/>
    <w:rPr>
      <w:rFonts w:asciiTheme="majorHAnsi" w:eastAsiaTheme="majorEastAsia" w:hAnsiTheme="maj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377E5"/>
    <w:rPr>
      <w:rFonts w:asciiTheme="majorHAnsi" w:eastAsiaTheme="majorEastAsia" w:hAnsiTheme="majorHAnsi" w:cstheme="majorBidi"/>
      <w:color w:val="0F4761" w:themeColor="accent1" w:themeShade="BF"/>
      <w:sz w:val="24"/>
      <w:szCs w:val="24"/>
    </w:rPr>
  </w:style>
  <w:style w:type="character" w:customStyle="1" w:styleId="Titolo5Carattere">
    <w:name w:val="Titolo 5 Carattere"/>
    <w:basedOn w:val="Carpredefinitoparagrafo"/>
    <w:link w:val="Titolo5"/>
    <w:uiPriority w:val="9"/>
    <w:semiHidden/>
    <w:rsid w:val="002377E5"/>
    <w:rPr>
      <w:rFonts w:asciiTheme="majorHAnsi" w:eastAsiaTheme="majorEastAsia" w:hAnsiTheme="majorHAnsi" w:cstheme="majorBidi"/>
      <w:caps/>
      <w:color w:val="0F4761" w:themeColor="accent1" w:themeShade="BF"/>
    </w:rPr>
  </w:style>
  <w:style w:type="character" w:customStyle="1" w:styleId="Titolo6Carattere">
    <w:name w:val="Titolo 6 Carattere"/>
    <w:basedOn w:val="Carpredefinitoparagrafo"/>
    <w:link w:val="Titolo6"/>
    <w:uiPriority w:val="9"/>
    <w:semiHidden/>
    <w:rsid w:val="002377E5"/>
    <w:rPr>
      <w:rFonts w:asciiTheme="majorHAnsi" w:eastAsiaTheme="majorEastAsia" w:hAnsiTheme="majorHAnsi" w:cstheme="majorBidi"/>
      <w:i/>
      <w:iCs/>
      <w:caps/>
      <w:color w:val="0A2F41" w:themeColor="accent1" w:themeShade="80"/>
    </w:rPr>
  </w:style>
  <w:style w:type="character" w:customStyle="1" w:styleId="Titolo7Carattere">
    <w:name w:val="Titolo 7 Carattere"/>
    <w:basedOn w:val="Carpredefinitoparagrafo"/>
    <w:link w:val="Titolo7"/>
    <w:uiPriority w:val="9"/>
    <w:semiHidden/>
    <w:rsid w:val="002377E5"/>
    <w:rPr>
      <w:rFonts w:asciiTheme="majorHAnsi" w:eastAsiaTheme="majorEastAsia" w:hAnsiTheme="majorHAnsi" w:cstheme="majorBidi"/>
      <w:b/>
      <w:bCs/>
      <w:color w:val="0A2F41" w:themeColor="accent1" w:themeShade="80"/>
    </w:rPr>
  </w:style>
  <w:style w:type="character" w:customStyle="1" w:styleId="Titolo8Carattere">
    <w:name w:val="Titolo 8 Carattere"/>
    <w:basedOn w:val="Carpredefinitoparagrafo"/>
    <w:link w:val="Titolo8"/>
    <w:uiPriority w:val="9"/>
    <w:semiHidden/>
    <w:rsid w:val="002377E5"/>
    <w:rPr>
      <w:rFonts w:asciiTheme="majorHAnsi" w:eastAsiaTheme="majorEastAsia" w:hAnsiTheme="majorHAnsi" w:cstheme="majorBidi"/>
      <w:b/>
      <w:bCs/>
      <w:i/>
      <w:iCs/>
      <w:color w:val="0A2F41" w:themeColor="accent1" w:themeShade="80"/>
    </w:rPr>
  </w:style>
  <w:style w:type="character" w:customStyle="1" w:styleId="Titolo9Carattere">
    <w:name w:val="Titolo 9 Carattere"/>
    <w:basedOn w:val="Carpredefinitoparagrafo"/>
    <w:link w:val="Titolo9"/>
    <w:uiPriority w:val="9"/>
    <w:semiHidden/>
    <w:rsid w:val="002377E5"/>
    <w:rPr>
      <w:rFonts w:asciiTheme="majorHAnsi" w:eastAsiaTheme="majorEastAsia" w:hAnsiTheme="majorHAnsi" w:cstheme="majorBidi"/>
      <w:i/>
      <w:iCs/>
      <w:color w:val="0A2F41" w:themeColor="accent1" w:themeShade="80"/>
    </w:rPr>
  </w:style>
  <w:style w:type="paragraph" w:styleId="Titolo">
    <w:name w:val="Title"/>
    <w:basedOn w:val="Normale"/>
    <w:next w:val="Normale"/>
    <w:link w:val="TitoloCarattere"/>
    <w:uiPriority w:val="10"/>
    <w:qFormat/>
    <w:rsid w:val="002377E5"/>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oloCarattere">
    <w:name w:val="Titolo Carattere"/>
    <w:basedOn w:val="Carpredefinitoparagrafo"/>
    <w:link w:val="Titolo"/>
    <w:uiPriority w:val="10"/>
    <w:rsid w:val="002377E5"/>
    <w:rPr>
      <w:rFonts w:asciiTheme="majorHAnsi" w:eastAsiaTheme="majorEastAsia" w:hAnsiTheme="majorHAnsi" w:cstheme="majorBidi"/>
      <w:caps/>
      <w:color w:val="0E2841" w:themeColor="text2"/>
      <w:spacing w:val="-15"/>
      <w:sz w:val="72"/>
      <w:szCs w:val="72"/>
    </w:rPr>
  </w:style>
  <w:style w:type="paragraph" w:styleId="Sottotitolo">
    <w:name w:val="Subtitle"/>
    <w:basedOn w:val="Normale"/>
    <w:next w:val="Normale"/>
    <w:link w:val="SottotitoloCarattere"/>
    <w:uiPriority w:val="11"/>
    <w:qFormat/>
    <w:rsid w:val="002377E5"/>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ottotitoloCarattere">
    <w:name w:val="Sottotitolo Carattere"/>
    <w:basedOn w:val="Carpredefinitoparagrafo"/>
    <w:link w:val="Sottotitolo"/>
    <w:uiPriority w:val="11"/>
    <w:rsid w:val="002377E5"/>
    <w:rPr>
      <w:rFonts w:asciiTheme="majorHAnsi" w:eastAsiaTheme="majorEastAsia" w:hAnsiTheme="majorHAnsi" w:cstheme="majorBidi"/>
      <w:color w:val="156082" w:themeColor="accent1"/>
      <w:sz w:val="28"/>
      <w:szCs w:val="28"/>
    </w:rPr>
  </w:style>
  <w:style w:type="paragraph" w:styleId="Citazione">
    <w:name w:val="Quote"/>
    <w:basedOn w:val="Normale"/>
    <w:next w:val="Normale"/>
    <w:link w:val="CitazioneCarattere"/>
    <w:uiPriority w:val="29"/>
    <w:qFormat/>
    <w:rsid w:val="002377E5"/>
    <w:pPr>
      <w:spacing w:before="120" w:after="120"/>
      <w:ind w:left="720"/>
    </w:pPr>
    <w:rPr>
      <w:color w:val="0E2841" w:themeColor="text2"/>
      <w:sz w:val="24"/>
      <w:szCs w:val="24"/>
    </w:rPr>
  </w:style>
  <w:style w:type="character" w:customStyle="1" w:styleId="CitazioneCarattere">
    <w:name w:val="Citazione Carattere"/>
    <w:basedOn w:val="Carpredefinitoparagrafo"/>
    <w:link w:val="Citazione"/>
    <w:uiPriority w:val="29"/>
    <w:rsid w:val="002377E5"/>
    <w:rPr>
      <w:color w:val="0E2841" w:themeColor="text2"/>
      <w:sz w:val="24"/>
      <w:szCs w:val="24"/>
    </w:rPr>
  </w:style>
  <w:style w:type="paragraph" w:styleId="Paragrafoelenco">
    <w:name w:val="List Paragraph"/>
    <w:basedOn w:val="Normale"/>
    <w:uiPriority w:val="34"/>
    <w:qFormat/>
    <w:rsid w:val="00453D89"/>
    <w:pPr>
      <w:ind w:left="720"/>
      <w:contextualSpacing/>
    </w:pPr>
  </w:style>
  <w:style w:type="character" w:styleId="Enfasiintensa">
    <w:name w:val="Intense Emphasis"/>
    <w:basedOn w:val="Carpredefinitoparagrafo"/>
    <w:uiPriority w:val="21"/>
    <w:qFormat/>
    <w:rsid w:val="002377E5"/>
    <w:rPr>
      <w:b/>
      <w:bCs/>
      <w:i/>
      <w:iCs/>
    </w:rPr>
  </w:style>
  <w:style w:type="paragraph" w:styleId="Citazioneintensa">
    <w:name w:val="Intense Quote"/>
    <w:basedOn w:val="Normale"/>
    <w:next w:val="Normale"/>
    <w:link w:val="CitazioneintensaCarattere"/>
    <w:uiPriority w:val="30"/>
    <w:qFormat/>
    <w:rsid w:val="002377E5"/>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zioneintensaCarattere">
    <w:name w:val="Citazione intensa Carattere"/>
    <w:basedOn w:val="Carpredefinitoparagrafo"/>
    <w:link w:val="Citazioneintensa"/>
    <w:uiPriority w:val="30"/>
    <w:rsid w:val="002377E5"/>
    <w:rPr>
      <w:rFonts w:asciiTheme="majorHAnsi" w:eastAsiaTheme="majorEastAsia" w:hAnsiTheme="majorHAnsi" w:cstheme="majorBidi"/>
      <w:color w:val="0E2841" w:themeColor="text2"/>
      <w:spacing w:val="-6"/>
      <w:sz w:val="32"/>
      <w:szCs w:val="32"/>
    </w:rPr>
  </w:style>
  <w:style w:type="character" w:styleId="Riferimentointenso">
    <w:name w:val="Intense Reference"/>
    <w:basedOn w:val="Carpredefinitoparagrafo"/>
    <w:uiPriority w:val="32"/>
    <w:qFormat/>
    <w:rsid w:val="002377E5"/>
    <w:rPr>
      <w:b/>
      <w:bCs/>
      <w:smallCaps/>
      <w:color w:val="0E2841" w:themeColor="text2"/>
      <w:u w:val="single"/>
    </w:rPr>
  </w:style>
  <w:style w:type="paragraph" w:styleId="Didascalia">
    <w:name w:val="caption"/>
    <w:basedOn w:val="Normale"/>
    <w:next w:val="Normale"/>
    <w:uiPriority w:val="35"/>
    <w:semiHidden/>
    <w:unhideWhenUsed/>
    <w:qFormat/>
    <w:rsid w:val="002377E5"/>
    <w:pPr>
      <w:spacing w:line="240" w:lineRule="auto"/>
    </w:pPr>
    <w:rPr>
      <w:b/>
      <w:bCs/>
      <w:smallCaps/>
      <w:color w:val="0E2841" w:themeColor="text2"/>
    </w:rPr>
  </w:style>
  <w:style w:type="character" w:styleId="Enfasigrassetto">
    <w:name w:val="Strong"/>
    <w:basedOn w:val="Carpredefinitoparagrafo"/>
    <w:uiPriority w:val="22"/>
    <w:qFormat/>
    <w:rsid w:val="002377E5"/>
    <w:rPr>
      <w:b/>
      <w:bCs/>
    </w:rPr>
  </w:style>
  <w:style w:type="character" w:styleId="Enfasicorsivo">
    <w:name w:val="Emphasis"/>
    <w:basedOn w:val="Carpredefinitoparagrafo"/>
    <w:uiPriority w:val="20"/>
    <w:qFormat/>
    <w:rsid w:val="002377E5"/>
    <w:rPr>
      <w:i/>
      <w:iCs/>
    </w:rPr>
  </w:style>
  <w:style w:type="paragraph" w:styleId="Nessunaspaziatura">
    <w:name w:val="No Spacing"/>
    <w:uiPriority w:val="1"/>
    <w:qFormat/>
    <w:rsid w:val="002377E5"/>
    <w:pPr>
      <w:spacing w:after="0" w:line="240" w:lineRule="auto"/>
    </w:pPr>
  </w:style>
  <w:style w:type="character" w:styleId="Enfasidelicata">
    <w:name w:val="Subtle Emphasis"/>
    <w:basedOn w:val="Carpredefinitoparagrafo"/>
    <w:uiPriority w:val="19"/>
    <w:qFormat/>
    <w:rsid w:val="002377E5"/>
    <w:rPr>
      <w:i/>
      <w:iCs/>
      <w:color w:val="595959" w:themeColor="text1" w:themeTint="A6"/>
    </w:rPr>
  </w:style>
  <w:style w:type="character" w:styleId="Riferimentodelicato">
    <w:name w:val="Subtle Reference"/>
    <w:basedOn w:val="Carpredefinitoparagrafo"/>
    <w:uiPriority w:val="31"/>
    <w:qFormat/>
    <w:rsid w:val="002377E5"/>
    <w:rPr>
      <w:smallCaps/>
      <w:color w:val="595959" w:themeColor="text1" w:themeTint="A6"/>
      <w:u w:val="none" w:color="7F7F7F" w:themeColor="text1" w:themeTint="80"/>
      <w:bdr w:val="none" w:sz="0" w:space="0" w:color="auto"/>
    </w:rPr>
  </w:style>
  <w:style w:type="character" w:styleId="Titolodellibro">
    <w:name w:val="Book Title"/>
    <w:basedOn w:val="Carpredefinitoparagrafo"/>
    <w:uiPriority w:val="33"/>
    <w:qFormat/>
    <w:rsid w:val="002377E5"/>
    <w:rPr>
      <w:b/>
      <w:bCs/>
      <w:smallCaps/>
      <w:spacing w:val="10"/>
    </w:rPr>
  </w:style>
  <w:style w:type="paragraph" w:styleId="Titolosommario">
    <w:name w:val="TOC Heading"/>
    <w:basedOn w:val="Titolo1"/>
    <w:next w:val="Normale"/>
    <w:uiPriority w:val="39"/>
    <w:semiHidden/>
    <w:unhideWhenUsed/>
    <w:qFormat/>
    <w:rsid w:val="002377E5"/>
    <w:pPr>
      <w:outlineLvl w:val="9"/>
    </w:pPr>
  </w:style>
  <w:style w:type="paragraph" w:styleId="NormaleWeb">
    <w:name w:val="Normal (Web)"/>
    <w:basedOn w:val="Normale"/>
    <w:uiPriority w:val="99"/>
    <w:semiHidden/>
    <w:unhideWhenUsed/>
    <w:rsid w:val="009858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49113">
      <w:bodyDiv w:val="1"/>
      <w:marLeft w:val="0"/>
      <w:marRight w:val="0"/>
      <w:marTop w:val="0"/>
      <w:marBottom w:val="0"/>
      <w:divBdr>
        <w:top w:val="none" w:sz="0" w:space="0" w:color="auto"/>
        <w:left w:val="none" w:sz="0" w:space="0" w:color="auto"/>
        <w:bottom w:val="none" w:sz="0" w:space="0" w:color="auto"/>
        <w:right w:val="none" w:sz="0" w:space="0" w:color="auto"/>
      </w:divBdr>
    </w:div>
    <w:div w:id="302464218">
      <w:bodyDiv w:val="1"/>
      <w:marLeft w:val="0"/>
      <w:marRight w:val="0"/>
      <w:marTop w:val="0"/>
      <w:marBottom w:val="0"/>
      <w:divBdr>
        <w:top w:val="none" w:sz="0" w:space="0" w:color="auto"/>
        <w:left w:val="none" w:sz="0" w:space="0" w:color="auto"/>
        <w:bottom w:val="none" w:sz="0" w:space="0" w:color="auto"/>
        <w:right w:val="none" w:sz="0" w:space="0" w:color="auto"/>
      </w:divBdr>
    </w:div>
    <w:div w:id="748387594">
      <w:bodyDiv w:val="1"/>
      <w:marLeft w:val="0"/>
      <w:marRight w:val="0"/>
      <w:marTop w:val="0"/>
      <w:marBottom w:val="0"/>
      <w:divBdr>
        <w:top w:val="none" w:sz="0" w:space="0" w:color="auto"/>
        <w:left w:val="none" w:sz="0" w:space="0" w:color="auto"/>
        <w:bottom w:val="none" w:sz="0" w:space="0" w:color="auto"/>
        <w:right w:val="none" w:sz="0" w:space="0" w:color="auto"/>
      </w:divBdr>
    </w:div>
    <w:div w:id="1080982340">
      <w:bodyDiv w:val="1"/>
      <w:marLeft w:val="0"/>
      <w:marRight w:val="0"/>
      <w:marTop w:val="0"/>
      <w:marBottom w:val="0"/>
      <w:divBdr>
        <w:top w:val="none" w:sz="0" w:space="0" w:color="auto"/>
        <w:left w:val="none" w:sz="0" w:space="0" w:color="auto"/>
        <w:bottom w:val="none" w:sz="0" w:space="0" w:color="auto"/>
        <w:right w:val="none" w:sz="0" w:space="0" w:color="auto"/>
      </w:divBdr>
    </w:div>
    <w:div w:id="1120338179">
      <w:bodyDiv w:val="1"/>
      <w:marLeft w:val="0"/>
      <w:marRight w:val="0"/>
      <w:marTop w:val="0"/>
      <w:marBottom w:val="0"/>
      <w:divBdr>
        <w:top w:val="none" w:sz="0" w:space="0" w:color="auto"/>
        <w:left w:val="none" w:sz="0" w:space="0" w:color="auto"/>
        <w:bottom w:val="none" w:sz="0" w:space="0" w:color="auto"/>
        <w:right w:val="none" w:sz="0" w:space="0" w:color="auto"/>
      </w:divBdr>
    </w:div>
    <w:div w:id="1647393163">
      <w:bodyDiv w:val="1"/>
      <w:marLeft w:val="0"/>
      <w:marRight w:val="0"/>
      <w:marTop w:val="0"/>
      <w:marBottom w:val="0"/>
      <w:divBdr>
        <w:top w:val="none" w:sz="0" w:space="0" w:color="auto"/>
        <w:left w:val="none" w:sz="0" w:space="0" w:color="auto"/>
        <w:bottom w:val="none" w:sz="0" w:space="0" w:color="auto"/>
        <w:right w:val="none" w:sz="0" w:space="0" w:color="auto"/>
      </w:divBdr>
    </w:div>
    <w:div w:id="1749497023">
      <w:bodyDiv w:val="1"/>
      <w:marLeft w:val="0"/>
      <w:marRight w:val="0"/>
      <w:marTop w:val="0"/>
      <w:marBottom w:val="0"/>
      <w:divBdr>
        <w:top w:val="none" w:sz="0" w:space="0" w:color="auto"/>
        <w:left w:val="none" w:sz="0" w:space="0" w:color="auto"/>
        <w:bottom w:val="none" w:sz="0" w:space="0" w:color="auto"/>
        <w:right w:val="none" w:sz="0" w:space="0" w:color="auto"/>
      </w:divBdr>
    </w:div>
    <w:div w:id="193766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21</Pages>
  <Words>5009</Words>
  <Characters>28554</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Pio Valentino</dc:creator>
  <cp:keywords/>
  <dc:description/>
  <cp:lastModifiedBy>Manuel Pio Valentino</cp:lastModifiedBy>
  <cp:revision>3</cp:revision>
  <dcterms:created xsi:type="dcterms:W3CDTF">2025-07-08T10:14:00Z</dcterms:created>
  <dcterms:modified xsi:type="dcterms:W3CDTF">2025-07-11T20:30:00Z</dcterms:modified>
</cp:coreProperties>
</file>