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952D" w14:textId="58EDF145" w:rsidR="00830F78" w:rsidRDefault="00830F78" w:rsidP="00830F78">
      <w:pPr>
        <w:ind w:left="164"/>
        <w:rPr>
          <w:rFonts w:ascii="Times New Roman"/>
          <w:sz w:val="20"/>
        </w:rPr>
      </w:pPr>
      <w:r>
        <w:rPr>
          <w:rFonts w:ascii="Times New Roman"/>
          <w:noProof/>
          <w:spacing w:val="77"/>
          <w:position w:val="7"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066A9" wp14:editId="48530709">
                <wp:simplePos x="0" y="0"/>
                <wp:positionH relativeFrom="column">
                  <wp:posOffset>1466215</wp:posOffset>
                </wp:positionH>
                <wp:positionV relativeFrom="paragraph">
                  <wp:posOffset>5715</wp:posOffset>
                </wp:positionV>
                <wp:extent cx="4592320" cy="12573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4" y="21600"/>
                    <wp:lineTo x="21594" y="0"/>
                    <wp:lineTo x="0" y="0"/>
                  </wp:wrapPolygon>
                </wp:wrapTight>
                <wp:docPr id="16939040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320" cy="12573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93F6E4" w14:textId="77777777" w:rsidR="00830F78" w:rsidRDefault="00830F78" w:rsidP="00830F78">
                            <w:pPr>
                              <w:spacing w:before="67"/>
                              <w:ind w:left="141"/>
                              <w:rPr>
                                <w:rFonts w:ascii="Georgia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color w:val="990033"/>
                                <w:w w:val="110"/>
                                <w:sz w:val="28"/>
                              </w:rPr>
                              <w:t>UNIVERSIDAD</w:t>
                            </w:r>
                            <w:r>
                              <w:rPr>
                                <w:rFonts w:ascii="Georgia"/>
                                <w:color w:val="990033"/>
                                <w:spacing w:val="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990033"/>
                                <w:w w:val="110"/>
                                <w:sz w:val="28"/>
                              </w:rPr>
                              <w:t>PRIVADA</w:t>
                            </w:r>
                            <w:r>
                              <w:rPr>
                                <w:rFonts w:ascii="Georgia"/>
                                <w:color w:val="990033"/>
                                <w:spacing w:val="17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990033"/>
                                <w:w w:val="110"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rFonts w:ascii="Georgia"/>
                                <w:color w:val="990033"/>
                                <w:spacing w:val="14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990033"/>
                                <w:w w:val="110"/>
                                <w:sz w:val="28"/>
                              </w:rPr>
                              <w:t>VALLE</w:t>
                            </w:r>
                          </w:p>
                          <w:p w14:paraId="567372C7" w14:textId="77777777" w:rsidR="00830F78" w:rsidRDefault="00830F78" w:rsidP="00830F78">
                            <w:pPr>
                              <w:tabs>
                                <w:tab w:val="left" w:pos="1581"/>
                              </w:tabs>
                              <w:spacing w:before="269"/>
                              <w:ind w:left="289"/>
                            </w:pPr>
                            <w:r>
                              <w:rPr>
                                <w:b/>
                              </w:rPr>
                              <w:t>FACULTAD: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FACULTAD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INFORMÁTICA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ELECTRÓNICA</w:t>
                            </w:r>
                          </w:p>
                          <w:p w14:paraId="26070FFD" w14:textId="77777777" w:rsidR="00830F78" w:rsidRDefault="00830F78" w:rsidP="00830F78">
                            <w:pPr>
                              <w:tabs>
                                <w:tab w:val="left" w:pos="1581"/>
                              </w:tabs>
                              <w:spacing w:before="184"/>
                              <w:ind w:left="285"/>
                            </w:pPr>
                            <w:r>
                              <w:rPr>
                                <w:b/>
                              </w:rPr>
                              <w:t>CARRERA: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INGENIERÍA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SISTEMAS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INFORMÁTICOS</w:t>
                            </w:r>
                          </w:p>
                          <w:p w14:paraId="77FD32A0" w14:textId="008A6B42" w:rsidR="00830F78" w:rsidRDefault="00830F78" w:rsidP="00830F78">
                            <w:pPr>
                              <w:tabs>
                                <w:tab w:val="left" w:pos="1581"/>
                              </w:tabs>
                              <w:spacing w:before="180"/>
                              <w:ind w:left="285"/>
                            </w:pPr>
                            <w:r>
                              <w:rPr>
                                <w:b/>
                              </w:rPr>
                              <w:t>MATERIA: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DATAWAREHOUSE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066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5.45pt;margin-top:.45pt;width:361.6pt;height:9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" filled="f" strokeweight=".6pt">
                <v:textbox inset="0,0,0,0">
                  <w:txbxContent>
                    <w:p w14:paraId="5B93F6E4" w14:textId="77777777" w:rsidR="00830F78" w:rsidRDefault="00830F78" w:rsidP="00830F78">
                      <w:pPr>
                        <w:spacing w:before="67"/>
                        <w:ind w:left="141"/>
                        <w:rPr>
                          <w:rFonts w:ascii="Georgia"/>
                          <w:sz w:val="28"/>
                        </w:rPr>
                      </w:pPr>
                      <w:r>
                        <w:rPr>
                          <w:rFonts w:ascii="Georgia"/>
                          <w:color w:val="990033"/>
                          <w:w w:val="110"/>
                          <w:sz w:val="28"/>
                        </w:rPr>
                        <w:t>UNIVERSIDAD</w:t>
                      </w:r>
                      <w:r>
                        <w:rPr>
                          <w:rFonts w:ascii="Georgia"/>
                          <w:color w:val="990033"/>
                          <w:spacing w:val="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990033"/>
                          <w:w w:val="110"/>
                          <w:sz w:val="28"/>
                        </w:rPr>
                        <w:t>PRIVADA</w:t>
                      </w:r>
                      <w:r>
                        <w:rPr>
                          <w:rFonts w:ascii="Georgia"/>
                          <w:color w:val="990033"/>
                          <w:spacing w:val="17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990033"/>
                          <w:w w:val="110"/>
                          <w:sz w:val="28"/>
                        </w:rPr>
                        <w:t>DEL</w:t>
                      </w:r>
                      <w:r>
                        <w:rPr>
                          <w:rFonts w:ascii="Georgia"/>
                          <w:color w:val="990033"/>
                          <w:spacing w:val="14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990033"/>
                          <w:w w:val="110"/>
                          <w:sz w:val="28"/>
                        </w:rPr>
                        <w:t>VALLE</w:t>
                      </w:r>
                    </w:p>
                    <w:p w14:paraId="567372C7" w14:textId="77777777" w:rsidR="00830F78" w:rsidRDefault="00830F78" w:rsidP="00830F78">
                      <w:pPr>
                        <w:tabs>
                          <w:tab w:val="left" w:pos="1581"/>
                        </w:tabs>
                        <w:spacing w:before="269"/>
                        <w:ind w:left="289"/>
                      </w:pPr>
                      <w:r>
                        <w:rPr>
                          <w:b/>
                        </w:rPr>
                        <w:t>FACULTAD: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FACULTAD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INFORMÁTICA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ELECTRÓNICA</w:t>
                      </w:r>
                    </w:p>
                    <w:p w14:paraId="26070FFD" w14:textId="77777777" w:rsidR="00830F78" w:rsidRDefault="00830F78" w:rsidP="00830F78">
                      <w:pPr>
                        <w:tabs>
                          <w:tab w:val="left" w:pos="1581"/>
                        </w:tabs>
                        <w:spacing w:before="184"/>
                        <w:ind w:left="285"/>
                      </w:pPr>
                      <w:r>
                        <w:rPr>
                          <w:b/>
                        </w:rPr>
                        <w:t>CARRERA: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INGENIERÍA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SISTEMAS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INFORMÁTICOS</w:t>
                      </w:r>
                    </w:p>
                    <w:p w14:paraId="77FD32A0" w14:textId="008A6B42" w:rsidR="00830F78" w:rsidRDefault="00830F78" w:rsidP="00830F78">
                      <w:pPr>
                        <w:tabs>
                          <w:tab w:val="left" w:pos="1581"/>
                        </w:tabs>
                        <w:spacing w:before="180"/>
                        <w:ind w:left="285"/>
                      </w:pPr>
                      <w:r>
                        <w:rPr>
                          <w:b/>
                        </w:rPr>
                        <w:t>MATERIA: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DATAWAREHOUSE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1" locked="0" layoutInCell="1" allowOverlap="1" wp14:anchorId="64DE5306" wp14:editId="6309CE4A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1306830" cy="1306830"/>
            <wp:effectExtent l="0" t="0" r="7620" b="7620"/>
            <wp:wrapTight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77"/>
          <w:sz w:val="20"/>
        </w:rPr>
        <w:t xml:space="preserve"> </w:t>
      </w:r>
    </w:p>
    <w:p w14:paraId="26F7CFBE" w14:textId="1FD2D74A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0BE97130" w14:textId="049D10E7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15A7E4A7" w14:textId="189E2751" w:rsidR="00830F78" w:rsidRDefault="00471956" w:rsidP="00830F78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D7F40C7" wp14:editId="7110C0D9">
                <wp:simplePos x="0" y="0"/>
                <wp:positionH relativeFrom="page">
                  <wp:posOffset>1008380</wp:posOffset>
                </wp:positionH>
                <wp:positionV relativeFrom="paragraph">
                  <wp:posOffset>397070</wp:posOffset>
                </wp:positionV>
                <wp:extent cx="6017260" cy="1649361"/>
                <wp:effectExtent l="0" t="0" r="2540" b="8255"/>
                <wp:wrapTight wrapText="bothSides">
                  <wp:wrapPolygon edited="0">
                    <wp:start x="137" y="0"/>
                    <wp:lineTo x="0" y="499"/>
                    <wp:lineTo x="0" y="21459"/>
                    <wp:lineTo x="21541" y="21459"/>
                    <wp:lineTo x="21541" y="749"/>
                    <wp:lineTo x="21336" y="0"/>
                    <wp:lineTo x="137" y="0"/>
                  </wp:wrapPolygon>
                </wp:wrapTight>
                <wp:docPr id="1441446049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649361"/>
                          <a:chOff x="1652" y="545"/>
                          <a:chExt cx="9476" cy="3459"/>
                        </a:xfrm>
                      </wpg:grpSpPr>
                      <wps:wsp>
                        <wps:cNvPr id="1617796625" name="Freeform 4"/>
                        <wps:cNvSpPr>
                          <a:spLocks/>
                        </wps:cNvSpPr>
                        <wps:spPr bwMode="auto">
                          <a:xfrm>
                            <a:off x="1652" y="545"/>
                            <a:ext cx="9428" cy="2968"/>
                          </a:xfrm>
                          <a:custGeom>
                            <a:avLst/>
                            <a:gdLst>
                              <a:gd name="T0" fmla="+- 0 1700 1700"/>
                              <a:gd name="T1" fmla="*/ T0 w 9428"/>
                              <a:gd name="T2" fmla="+- 0 440 209"/>
                              <a:gd name="T3" fmla="*/ 440 h 2968"/>
                              <a:gd name="T4" fmla="+- 0 1712 1700"/>
                              <a:gd name="T5" fmla="*/ T4 w 9428"/>
                              <a:gd name="T6" fmla="+- 0 367 209"/>
                              <a:gd name="T7" fmla="*/ 367 h 2968"/>
                              <a:gd name="T8" fmla="+- 0 1745 1700"/>
                              <a:gd name="T9" fmla="*/ T8 w 9428"/>
                              <a:gd name="T10" fmla="+- 0 304 209"/>
                              <a:gd name="T11" fmla="*/ 304 h 2968"/>
                              <a:gd name="T12" fmla="+- 0 1795 1700"/>
                              <a:gd name="T13" fmla="*/ T12 w 9428"/>
                              <a:gd name="T14" fmla="+- 0 254 209"/>
                              <a:gd name="T15" fmla="*/ 254 h 2968"/>
                              <a:gd name="T16" fmla="+- 0 1858 1700"/>
                              <a:gd name="T17" fmla="*/ T16 w 9428"/>
                              <a:gd name="T18" fmla="+- 0 221 209"/>
                              <a:gd name="T19" fmla="*/ 221 h 2968"/>
                              <a:gd name="T20" fmla="+- 0 1931 1700"/>
                              <a:gd name="T21" fmla="*/ T20 w 9428"/>
                              <a:gd name="T22" fmla="+- 0 209 209"/>
                              <a:gd name="T23" fmla="*/ 209 h 2968"/>
                              <a:gd name="T24" fmla="+- 0 10897 1700"/>
                              <a:gd name="T25" fmla="*/ T24 w 9428"/>
                              <a:gd name="T26" fmla="+- 0 209 209"/>
                              <a:gd name="T27" fmla="*/ 209 h 2968"/>
                              <a:gd name="T28" fmla="+- 0 10970 1700"/>
                              <a:gd name="T29" fmla="*/ T28 w 9428"/>
                              <a:gd name="T30" fmla="+- 0 221 209"/>
                              <a:gd name="T31" fmla="*/ 221 h 2968"/>
                              <a:gd name="T32" fmla="+- 0 11033 1700"/>
                              <a:gd name="T33" fmla="*/ T32 w 9428"/>
                              <a:gd name="T34" fmla="+- 0 254 209"/>
                              <a:gd name="T35" fmla="*/ 254 h 2968"/>
                              <a:gd name="T36" fmla="+- 0 11083 1700"/>
                              <a:gd name="T37" fmla="*/ T36 w 9428"/>
                              <a:gd name="T38" fmla="+- 0 304 209"/>
                              <a:gd name="T39" fmla="*/ 304 h 2968"/>
                              <a:gd name="T40" fmla="+- 0 11116 1700"/>
                              <a:gd name="T41" fmla="*/ T40 w 9428"/>
                              <a:gd name="T42" fmla="+- 0 367 209"/>
                              <a:gd name="T43" fmla="*/ 367 h 2968"/>
                              <a:gd name="T44" fmla="+- 0 11128 1700"/>
                              <a:gd name="T45" fmla="*/ T44 w 9428"/>
                              <a:gd name="T46" fmla="+- 0 440 209"/>
                              <a:gd name="T47" fmla="*/ 440 h 2968"/>
                              <a:gd name="T48" fmla="+- 0 11128 1700"/>
                              <a:gd name="T49" fmla="*/ T48 w 9428"/>
                              <a:gd name="T50" fmla="+- 0 2946 209"/>
                              <a:gd name="T51" fmla="*/ 2946 h 2968"/>
                              <a:gd name="T52" fmla="+- 0 11116 1700"/>
                              <a:gd name="T53" fmla="*/ T52 w 9428"/>
                              <a:gd name="T54" fmla="+- 0 3019 209"/>
                              <a:gd name="T55" fmla="*/ 3019 h 2968"/>
                              <a:gd name="T56" fmla="+- 0 11083 1700"/>
                              <a:gd name="T57" fmla="*/ T56 w 9428"/>
                              <a:gd name="T58" fmla="+- 0 3083 209"/>
                              <a:gd name="T59" fmla="*/ 3083 h 2968"/>
                              <a:gd name="T60" fmla="+- 0 11033 1700"/>
                              <a:gd name="T61" fmla="*/ T60 w 9428"/>
                              <a:gd name="T62" fmla="+- 0 3133 209"/>
                              <a:gd name="T63" fmla="*/ 3133 h 2968"/>
                              <a:gd name="T64" fmla="+- 0 10970 1700"/>
                              <a:gd name="T65" fmla="*/ T64 w 9428"/>
                              <a:gd name="T66" fmla="+- 0 3165 209"/>
                              <a:gd name="T67" fmla="*/ 3165 h 2968"/>
                              <a:gd name="T68" fmla="+- 0 10897 1700"/>
                              <a:gd name="T69" fmla="*/ T68 w 9428"/>
                              <a:gd name="T70" fmla="+- 0 3177 209"/>
                              <a:gd name="T71" fmla="*/ 3177 h 2968"/>
                              <a:gd name="T72" fmla="+- 0 1931 1700"/>
                              <a:gd name="T73" fmla="*/ T72 w 9428"/>
                              <a:gd name="T74" fmla="+- 0 3177 209"/>
                              <a:gd name="T75" fmla="*/ 3177 h 2968"/>
                              <a:gd name="T76" fmla="+- 0 1858 1700"/>
                              <a:gd name="T77" fmla="*/ T76 w 9428"/>
                              <a:gd name="T78" fmla="+- 0 3165 209"/>
                              <a:gd name="T79" fmla="*/ 3165 h 2968"/>
                              <a:gd name="T80" fmla="+- 0 1795 1700"/>
                              <a:gd name="T81" fmla="*/ T80 w 9428"/>
                              <a:gd name="T82" fmla="+- 0 3133 209"/>
                              <a:gd name="T83" fmla="*/ 3133 h 2968"/>
                              <a:gd name="T84" fmla="+- 0 1745 1700"/>
                              <a:gd name="T85" fmla="*/ T84 w 9428"/>
                              <a:gd name="T86" fmla="+- 0 3083 209"/>
                              <a:gd name="T87" fmla="*/ 3083 h 2968"/>
                              <a:gd name="T88" fmla="+- 0 1712 1700"/>
                              <a:gd name="T89" fmla="*/ T88 w 9428"/>
                              <a:gd name="T90" fmla="+- 0 3019 209"/>
                              <a:gd name="T91" fmla="*/ 3019 h 2968"/>
                              <a:gd name="T92" fmla="+- 0 1700 1700"/>
                              <a:gd name="T93" fmla="*/ T92 w 9428"/>
                              <a:gd name="T94" fmla="+- 0 2946 209"/>
                              <a:gd name="T95" fmla="*/ 2946 h 2968"/>
                              <a:gd name="T96" fmla="+- 0 1700 1700"/>
                              <a:gd name="T97" fmla="*/ T96 w 9428"/>
                              <a:gd name="T98" fmla="+- 0 440 209"/>
                              <a:gd name="T99" fmla="*/ 440 h 2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428" h="2968">
                                <a:moveTo>
                                  <a:pt x="0" y="231"/>
                                </a:moveTo>
                                <a:lnTo>
                                  <a:pt x="12" y="158"/>
                                </a:lnTo>
                                <a:lnTo>
                                  <a:pt x="45" y="95"/>
                                </a:lnTo>
                                <a:lnTo>
                                  <a:pt x="95" y="45"/>
                                </a:lnTo>
                                <a:lnTo>
                                  <a:pt x="158" y="12"/>
                                </a:lnTo>
                                <a:lnTo>
                                  <a:pt x="231" y="0"/>
                                </a:lnTo>
                                <a:lnTo>
                                  <a:pt x="9197" y="0"/>
                                </a:lnTo>
                                <a:lnTo>
                                  <a:pt x="9270" y="12"/>
                                </a:lnTo>
                                <a:lnTo>
                                  <a:pt x="9333" y="45"/>
                                </a:lnTo>
                                <a:lnTo>
                                  <a:pt x="9383" y="95"/>
                                </a:lnTo>
                                <a:lnTo>
                                  <a:pt x="9416" y="158"/>
                                </a:lnTo>
                                <a:lnTo>
                                  <a:pt x="9428" y="231"/>
                                </a:lnTo>
                                <a:lnTo>
                                  <a:pt x="9428" y="2737"/>
                                </a:lnTo>
                                <a:lnTo>
                                  <a:pt x="9416" y="2810"/>
                                </a:lnTo>
                                <a:lnTo>
                                  <a:pt x="9383" y="2874"/>
                                </a:lnTo>
                                <a:lnTo>
                                  <a:pt x="9333" y="2924"/>
                                </a:lnTo>
                                <a:lnTo>
                                  <a:pt x="9270" y="2956"/>
                                </a:lnTo>
                                <a:lnTo>
                                  <a:pt x="9197" y="2968"/>
                                </a:lnTo>
                                <a:lnTo>
                                  <a:pt x="231" y="2968"/>
                                </a:lnTo>
                                <a:lnTo>
                                  <a:pt x="158" y="2956"/>
                                </a:lnTo>
                                <a:lnTo>
                                  <a:pt x="95" y="2924"/>
                                </a:lnTo>
                                <a:lnTo>
                                  <a:pt x="45" y="2874"/>
                                </a:lnTo>
                                <a:lnTo>
                                  <a:pt x="12" y="2810"/>
                                </a:lnTo>
                                <a:lnTo>
                                  <a:pt x="0" y="2737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6002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728"/>
                            <a:ext cx="9444" cy="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2F211" w14:textId="30D31D1D" w:rsidR="00830F78" w:rsidRPr="00471956" w:rsidRDefault="00471956" w:rsidP="00471956">
                              <w:pPr>
                                <w:ind w:firstLine="284"/>
                                <w:jc w:val="center"/>
                                <w:rPr>
                                  <w:rFonts w:ascii="Arial Black" w:hAnsi="Arial Black"/>
                                  <w:color w:val="C00000"/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471956">
                                <w:rPr>
                                  <w:rFonts w:ascii="Arial Black" w:hAnsi="Arial Black"/>
                                  <w:color w:val="C00000"/>
                                  <w:sz w:val="44"/>
                                  <w:szCs w:val="44"/>
                                </w:rPr>
                                <w:t>PROYECTO FINAL “ANALISIS DE LA INDUSTRIA CINEMATOGRAFIC</w:t>
                              </w:r>
                              <w:r>
                                <w:rPr>
                                  <w:rFonts w:ascii="Arial Black" w:hAnsi="Arial Black"/>
                                  <w:color w:val="C00000"/>
                                  <w:sz w:val="44"/>
                                  <w:szCs w:val="44"/>
                                </w:rPr>
                                <w:t>A</w:t>
                              </w:r>
                              <w:r w:rsidRPr="00471956">
                                <w:rPr>
                                  <w:rFonts w:ascii="Arial Black" w:hAnsi="Arial Black"/>
                                  <w:color w:val="C00000"/>
                                  <w:sz w:val="44"/>
                                  <w:szCs w:val="44"/>
                                </w:rPr>
                                <w:t xml:space="preserve"> DE HOLLYWOOD”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F40C7" id="Grupo 1" o:spid="_x0000_s1027" style="position:absolute;margin-left:79.4pt;margin-top:31.25pt;width:473.8pt;height:129.85pt;z-index:-251657216;mso-wrap-distance-left:0;mso-wrap-distance-right:0;mso-position-horizontal-relative:page" coordorigin="1652,545" coordsize="9476,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">
                <v:shape id="Freeform 4" o:spid="_x0000_s1028" style="position:absolute;left:1652;top:545;width:9428;height:2968;visibility:visible;mso-wrap-style:square;v-text-anchor:top" coordsize="9428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" path="m,231l12,158,45,95,95,45,158,12,231,,9197,r73,12l9333,45r50,50l9416,158r12,73l9428,2737r-12,73l9383,2874r-50,50l9270,2956r-73,12l231,2968r-73,-12l95,2924,45,2874,12,2810,,2737,,231xe" filled="f" strokeweight=".8pt">
                  <v:path arrowok="t" o:connecttype="custom" o:connectlocs="0,440;12,367;45,304;95,254;158,221;231,209;9197,209;9270,221;9333,254;9383,304;9416,367;9428,440;9428,2946;9416,3019;9383,3083;9333,3133;9270,3165;9197,3177;231,3177;158,3165;95,3133;45,3083;12,3019;0,2946;0,440" o:connectangles="0,0,0,0,0,0,0,0,0,0,0,0,0,0,0,0,0,0,0,0,0,0,0,0,0"/>
                </v:shape>
                <v:shape id="Text Box 5" o:spid="_x0000_s1029" type="#_x0000_t202" style="position:absolute;left:1684;top:728;width:944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" filled="f" stroked="f">
                  <v:textbox inset="0,0,0,0">
                    <w:txbxContent>
                      <w:p w14:paraId="6BC2F211" w14:textId="30D31D1D" w:rsidR="00830F78" w:rsidRPr="00471956" w:rsidRDefault="00471956" w:rsidP="00471956">
                        <w:pPr>
                          <w:ind w:firstLine="284"/>
                          <w:jc w:val="center"/>
                          <w:rPr>
                            <w:rFonts w:ascii="Arial Black" w:hAnsi="Arial Black"/>
                            <w:color w:val="C00000"/>
                            <w:sz w:val="44"/>
                            <w:szCs w:val="44"/>
                            <w:lang w:val="es-ES"/>
                          </w:rPr>
                        </w:pPr>
                        <w:r w:rsidRPr="00471956">
                          <w:rPr>
                            <w:rFonts w:ascii="Arial Black" w:hAnsi="Arial Black"/>
                            <w:color w:val="C00000"/>
                            <w:sz w:val="44"/>
                            <w:szCs w:val="44"/>
                          </w:rPr>
                          <w:t>PROYECTO FINAL “ANALISIS DE LA INDUSTRIA CINEMATOGRAFIC</w:t>
                        </w:r>
                        <w:r>
                          <w:rPr>
                            <w:rFonts w:ascii="Arial Black" w:hAnsi="Arial Black"/>
                            <w:color w:val="C00000"/>
                            <w:sz w:val="44"/>
                            <w:szCs w:val="44"/>
                          </w:rPr>
                          <w:t>A</w:t>
                        </w:r>
                        <w:r w:rsidRPr="00471956">
                          <w:rPr>
                            <w:rFonts w:ascii="Arial Black" w:hAnsi="Arial Black"/>
                            <w:color w:val="C00000"/>
                            <w:sz w:val="44"/>
                            <w:szCs w:val="44"/>
                          </w:rPr>
                          <w:t xml:space="preserve"> DE HOLLYWOOD”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64FBA692" w14:textId="6928E87F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253208F4" w14:textId="6DBF6A71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1FA45411" w14:textId="77777777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7E39CEF6" w14:textId="77777777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0AC5BBD1" w14:textId="77777777" w:rsidR="00830F78" w:rsidRDefault="00830F78" w:rsidP="00830F78">
      <w:pPr>
        <w:pStyle w:val="Textoindependiente"/>
        <w:rPr>
          <w:rFonts w:ascii="Times New Roman"/>
          <w:sz w:val="20"/>
        </w:rPr>
      </w:pPr>
    </w:p>
    <w:p w14:paraId="5EC2EB8F" w14:textId="77777777" w:rsidR="00830F78" w:rsidRDefault="00830F78" w:rsidP="00830F78">
      <w:pPr>
        <w:pStyle w:val="Textoindependiente"/>
        <w:spacing w:before="8"/>
        <w:rPr>
          <w:rFonts w:ascii="Times New Roman"/>
          <w:sz w:val="16"/>
        </w:rPr>
      </w:pPr>
    </w:p>
    <w:p w14:paraId="4B6470C7" w14:textId="77777777" w:rsidR="00471956" w:rsidRDefault="00471956" w:rsidP="00471956">
      <w:pPr>
        <w:spacing w:before="56"/>
        <w:ind w:left="5222" w:hanging="260"/>
        <w:rPr>
          <w:b/>
        </w:rPr>
      </w:pPr>
    </w:p>
    <w:p w14:paraId="21E2C231" w14:textId="1340A054" w:rsidR="00284183" w:rsidRDefault="00830F78" w:rsidP="00284183">
      <w:pPr>
        <w:spacing w:before="56"/>
        <w:ind w:left="5222" w:hanging="260"/>
      </w:pPr>
      <w:r>
        <w:rPr>
          <w:b/>
        </w:rPr>
        <w:t>MATERIA:</w:t>
      </w:r>
      <w:r>
        <w:rPr>
          <w:b/>
          <w:spacing w:val="49"/>
        </w:rPr>
        <w:t xml:space="preserve"> </w:t>
      </w:r>
      <w:proofErr w:type="spellStart"/>
      <w:r w:rsidR="00471956">
        <w:t>Datawarehouse</w:t>
      </w:r>
      <w:proofErr w:type="spellEnd"/>
    </w:p>
    <w:p w14:paraId="4EA61522" w14:textId="77777777" w:rsidR="00284183" w:rsidRDefault="00830F78" w:rsidP="00471956">
      <w:pPr>
        <w:spacing w:before="179" w:line="360" w:lineRule="auto"/>
        <w:ind w:left="4962" w:right="-710"/>
        <w:rPr>
          <w:spacing w:val="1"/>
        </w:rPr>
      </w:pPr>
      <w:r>
        <w:rPr>
          <w:b/>
        </w:rPr>
        <w:t>DOCENTE:</w:t>
      </w:r>
      <w:r>
        <w:rPr>
          <w:b/>
          <w:spacing w:val="1"/>
        </w:rPr>
        <w:t xml:space="preserve"> </w:t>
      </w:r>
      <w:r>
        <w:t xml:space="preserve">Ing. </w:t>
      </w:r>
      <w:r w:rsidR="00471956">
        <w:t>Fernando Zeballos Orellana</w:t>
      </w:r>
      <w:r>
        <w:rPr>
          <w:spacing w:val="1"/>
        </w:rPr>
        <w:t xml:space="preserve"> </w:t>
      </w:r>
    </w:p>
    <w:p w14:paraId="7D304092" w14:textId="3F2A23A4" w:rsidR="00284183" w:rsidRDefault="00830F78" w:rsidP="00471956">
      <w:pPr>
        <w:spacing w:before="179" w:line="360" w:lineRule="auto"/>
        <w:ind w:left="4962" w:right="-710"/>
        <w:rPr>
          <w:spacing w:val="-47"/>
        </w:rPr>
      </w:pPr>
      <w:r>
        <w:rPr>
          <w:b/>
        </w:rPr>
        <w:t>ESTUDIANTES:</w:t>
      </w:r>
      <w:r>
        <w:rPr>
          <w:b/>
          <w:spacing w:val="42"/>
        </w:rPr>
        <w:t xml:space="preserve"> </w:t>
      </w:r>
      <w:r>
        <w:t>Rojas</w:t>
      </w:r>
      <w:r>
        <w:rPr>
          <w:spacing w:val="2"/>
        </w:rPr>
        <w:t xml:space="preserve"> </w:t>
      </w:r>
      <w:r>
        <w:t>Cossio</w:t>
      </w:r>
      <w:r>
        <w:rPr>
          <w:spacing w:val="-3"/>
        </w:rPr>
        <w:t xml:space="preserve"> </w:t>
      </w:r>
      <w:r>
        <w:t>Valeria</w:t>
      </w:r>
      <w:r>
        <w:rPr>
          <w:spacing w:val="-4"/>
        </w:rPr>
        <w:t xml:space="preserve"> </w:t>
      </w:r>
      <w:r>
        <w:t>Milka</w:t>
      </w:r>
      <w:r>
        <w:rPr>
          <w:spacing w:val="-47"/>
        </w:rPr>
        <w:t xml:space="preserve"> </w:t>
      </w:r>
    </w:p>
    <w:p w14:paraId="4812E21E" w14:textId="75BD609C" w:rsidR="00830F78" w:rsidRDefault="00471956" w:rsidP="00471956">
      <w:pPr>
        <w:spacing w:before="179" w:line="360" w:lineRule="auto"/>
        <w:ind w:left="4962" w:right="-710"/>
      </w:pPr>
      <w:r>
        <w:t>Andia Espinoza Juan David</w:t>
      </w:r>
    </w:p>
    <w:p w14:paraId="70AD6A32" w14:textId="11452037" w:rsidR="00471956" w:rsidRPr="00471956" w:rsidRDefault="00471956" w:rsidP="00471956">
      <w:pPr>
        <w:spacing w:before="179" w:line="360" w:lineRule="auto"/>
        <w:ind w:left="4962" w:right="-710"/>
        <w:rPr>
          <w:bCs/>
        </w:rPr>
      </w:pPr>
      <w:r w:rsidRPr="00471956">
        <w:rPr>
          <w:bCs/>
        </w:rPr>
        <w:t>Méndez Burgos Manuel Alejandro</w:t>
      </w:r>
    </w:p>
    <w:p w14:paraId="17796F4B" w14:textId="77777777" w:rsidR="00830F78" w:rsidRDefault="00830F78" w:rsidP="00830F78">
      <w:pPr>
        <w:pStyle w:val="Textoindependiente"/>
        <w:rPr>
          <w:sz w:val="22"/>
        </w:rPr>
      </w:pPr>
    </w:p>
    <w:p w14:paraId="28AF5448" w14:textId="77777777" w:rsidR="00830F78" w:rsidRDefault="00830F78" w:rsidP="00830F78">
      <w:pPr>
        <w:pStyle w:val="Textoindependiente"/>
        <w:rPr>
          <w:sz w:val="22"/>
        </w:rPr>
      </w:pPr>
    </w:p>
    <w:p w14:paraId="2CA5FDBD" w14:textId="77777777" w:rsidR="00471956" w:rsidRDefault="00471956" w:rsidP="00830F78">
      <w:pPr>
        <w:pStyle w:val="Textoindependiente"/>
        <w:rPr>
          <w:sz w:val="22"/>
        </w:rPr>
      </w:pPr>
    </w:p>
    <w:p w14:paraId="6E3BD4E6" w14:textId="77777777" w:rsidR="00471956" w:rsidRDefault="00471956" w:rsidP="00830F78">
      <w:pPr>
        <w:pStyle w:val="Textoindependiente"/>
        <w:rPr>
          <w:sz w:val="22"/>
        </w:rPr>
      </w:pPr>
    </w:p>
    <w:p w14:paraId="6B5615CF" w14:textId="77777777" w:rsidR="00471956" w:rsidRDefault="00471956" w:rsidP="00830F78">
      <w:pPr>
        <w:pStyle w:val="Textoindependiente"/>
        <w:rPr>
          <w:sz w:val="22"/>
        </w:rPr>
      </w:pPr>
    </w:p>
    <w:p w14:paraId="7E045C5F" w14:textId="77777777" w:rsidR="00471956" w:rsidRDefault="00471956" w:rsidP="00830F78">
      <w:pPr>
        <w:pStyle w:val="Textoindependiente"/>
        <w:rPr>
          <w:sz w:val="22"/>
        </w:rPr>
      </w:pPr>
    </w:p>
    <w:p w14:paraId="16AF0794" w14:textId="67239CA6" w:rsidR="00471956" w:rsidRDefault="00471956" w:rsidP="00471956">
      <w:pPr>
        <w:jc w:val="center"/>
      </w:pPr>
      <w:r>
        <w:t>Cochabamba – Bolivia</w:t>
      </w:r>
    </w:p>
    <w:p w14:paraId="3C71C74D" w14:textId="0735B24E" w:rsidR="003443AB" w:rsidRPr="00471956" w:rsidRDefault="00471956" w:rsidP="00471956">
      <w:pPr>
        <w:jc w:val="center"/>
      </w:pPr>
      <w:r>
        <w:t>15 / 06 / 2024</w:t>
      </w:r>
      <w:r w:rsidR="003443AB" w:rsidRPr="00471956">
        <w:br w:type="page"/>
      </w:r>
    </w:p>
    <w:p w14:paraId="40A9512E" w14:textId="4466AE36" w:rsidR="00012B2C" w:rsidRDefault="00012B2C" w:rsidP="00012B2C">
      <w:pPr>
        <w:jc w:val="center"/>
      </w:pPr>
      <w:r>
        <w:lastRenderedPageBreak/>
        <w:t xml:space="preserve">Índice </w:t>
      </w:r>
    </w:p>
    <w:p w14:paraId="153C8684" w14:textId="77777777" w:rsidR="00012B2C" w:rsidRDefault="00012B2C" w:rsidP="003443AB"/>
    <w:p w14:paraId="1BD1C367" w14:textId="3A9C3225" w:rsidR="003443AB" w:rsidRDefault="003443AB" w:rsidP="003443AB">
      <w:r w:rsidRPr="003443AB">
        <w:t>1.Introducción.</w:t>
      </w:r>
    </w:p>
    <w:p w14:paraId="52D4BB18" w14:textId="77777777" w:rsidR="003443AB" w:rsidRDefault="003443AB" w:rsidP="003443AB">
      <w:r w:rsidRPr="003443AB">
        <w:t xml:space="preserve">2.Objetivos </w:t>
      </w:r>
    </w:p>
    <w:p w14:paraId="00FD3002" w14:textId="1EF4A251" w:rsidR="003443AB" w:rsidRDefault="003443AB" w:rsidP="003443AB">
      <w:r w:rsidRPr="003443AB">
        <w:t>3.Definición de</w:t>
      </w:r>
      <w:r>
        <w:t xml:space="preserve"> </w:t>
      </w:r>
      <w:r w:rsidRPr="003443AB">
        <w:t xml:space="preserve">requisitos del negocio </w:t>
      </w:r>
    </w:p>
    <w:p w14:paraId="5F9DF159" w14:textId="2A03B819" w:rsidR="003443AB" w:rsidRDefault="003443AB" w:rsidP="003443AB">
      <w:r w:rsidRPr="003443AB">
        <w:t>4.Selección</w:t>
      </w:r>
      <w:r>
        <w:t xml:space="preserve"> </w:t>
      </w:r>
      <w:r w:rsidRPr="003443AB">
        <w:t>de herramientas y productos</w:t>
      </w:r>
    </w:p>
    <w:p w14:paraId="5528B139" w14:textId="77777777" w:rsidR="003443AB" w:rsidRDefault="003443AB" w:rsidP="003443AB">
      <w:r w:rsidRPr="003443AB">
        <w:t>5.Modelo dimensional</w:t>
      </w:r>
    </w:p>
    <w:p w14:paraId="17F43BCA" w14:textId="77777777" w:rsidR="003443AB" w:rsidRDefault="003443AB" w:rsidP="003443AB">
      <w:r w:rsidRPr="003443AB">
        <w:t>6.Diseño físico</w:t>
      </w:r>
    </w:p>
    <w:p w14:paraId="7F8921F8" w14:textId="77777777" w:rsidR="003443AB" w:rsidRDefault="003443AB" w:rsidP="003443AB">
      <w:r w:rsidRPr="003443AB">
        <w:t>7.Diseño de Procesos ETL</w:t>
      </w:r>
    </w:p>
    <w:p w14:paraId="6AD2402B" w14:textId="77777777" w:rsidR="003443AB" w:rsidRDefault="003443AB" w:rsidP="003443AB">
      <w:r w:rsidRPr="003443AB">
        <w:t>8.Desarrollo de herramienta de exploración</w:t>
      </w:r>
    </w:p>
    <w:p w14:paraId="25DF80A7" w14:textId="69773BA6" w:rsidR="003443AB" w:rsidRDefault="003443AB" w:rsidP="003443AB">
      <w:r w:rsidRPr="003443AB">
        <w:t>9.Conclusiones y Recomendaciones</w:t>
      </w:r>
    </w:p>
    <w:p w14:paraId="1E384F96" w14:textId="77777777" w:rsidR="003443AB" w:rsidRDefault="003443AB">
      <w:r>
        <w:br w:type="page"/>
      </w:r>
    </w:p>
    <w:p w14:paraId="4312736F" w14:textId="232B3125" w:rsidR="003443AB" w:rsidRDefault="003443AB" w:rsidP="003443AB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14:paraId="20FB8450" w14:textId="77777777" w:rsidR="003443AB" w:rsidRDefault="003443AB" w:rsidP="002A5398">
      <w:pPr>
        <w:spacing w:line="360" w:lineRule="auto"/>
        <w:jc w:val="both"/>
      </w:pPr>
      <w:r w:rsidRPr="003443AB">
        <w:t xml:space="preserve">En este proyecto, se desarrolla un data </w:t>
      </w:r>
      <w:proofErr w:type="spellStart"/>
      <w:r w:rsidRPr="003443AB">
        <w:t>warehouse</w:t>
      </w:r>
      <w:proofErr w:type="spellEnd"/>
      <w:r w:rsidRPr="003443AB">
        <w:t xml:space="preserve"> utilizando el </w:t>
      </w:r>
      <w:proofErr w:type="spellStart"/>
      <w:r w:rsidRPr="003443AB">
        <w:t>dataset</w:t>
      </w:r>
      <w:proofErr w:type="spellEnd"/>
      <w:r w:rsidRPr="003443AB">
        <w:t xml:space="preserve"> "Hollywood </w:t>
      </w:r>
      <w:proofErr w:type="spellStart"/>
      <w:r w:rsidRPr="003443AB">
        <w:t>Theatrical</w:t>
      </w:r>
      <w:proofErr w:type="spellEnd"/>
      <w:r w:rsidRPr="003443AB">
        <w:t xml:space="preserve"> </w:t>
      </w:r>
      <w:proofErr w:type="spellStart"/>
      <w:r w:rsidRPr="003443AB">
        <w:t>Market</w:t>
      </w:r>
      <w:proofErr w:type="spellEnd"/>
      <w:r w:rsidRPr="003443AB">
        <w:t xml:space="preserve"> </w:t>
      </w:r>
      <w:proofErr w:type="spellStart"/>
      <w:r w:rsidRPr="003443AB">
        <w:t>Synopsis</w:t>
      </w:r>
      <w:proofErr w:type="spellEnd"/>
      <w:r w:rsidRPr="003443AB">
        <w:t xml:space="preserve"> 1995 </w:t>
      </w:r>
      <w:proofErr w:type="spellStart"/>
      <w:r w:rsidRPr="003443AB">
        <w:t>to</w:t>
      </w:r>
      <w:proofErr w:type="spellEnd"/>
      <w:r w:rsidRPr="003443AB">
        <w:t xml:space="preserve"> 2021". El objetivo principal es consolidar los datos relacionados con la industria cinematográfica de Hollywood y proporcionar herramientas de análisis eficientes </w:t>
      </w:r>
      <w:r>
        <w:t>usando</w:t>
      </w:r>
      <w:r w:rsidRPr="003443AB">
        <w:t xml:space="preserve"> </w:t>
      </w:r>
      <w:proofErr w:type="spellStart"/>
      <w:r w:rsidRPr="003443AB">
        <w:t>Power</w:t>
      </w:r>
      <w:proofErr w:type="spellEnd"/>
      <w:r w:rsidRPr="003443AB">
        <w:t xml:space="preserve"> BI. </w:t>
      </w:r>
    </w:p>
    <w:p w14:paraId="70AAD451" w14:textId="1572120C" w:rsidR="003443AB" w:rsidRDefault="003443AB" w:rsidP="002A5398">
      <w:pPr>
        <w:spacing w:line="360" w:lineRule="auto"/>
        <w:jc w:val="both"/>
      </w:pPr>
      <w:r w:rsidRPr="003443AB">
        <w:t xml:space="preserve">Para el desarrollo del data </w:t>
      </w:r>
      <w:proofErr w:type="spellStart"/>
      <w:r w:rsidRPr="003443AB">
        <w:t>warehouse</w:t>
      </w:r>
      <w:proofErr w:type="spellEnd"/>
      <w:r w:rsidRPr="003443AB">
        <w:t xml:space="preserve">, se ha </w:t>
      </w:r>
      <w:r w:rsidR="005C2DAB">
        <w:t>usado</w:t>
      </w:r>
      <w:r w:rsidRPr="003443AB">
        <w:t xml:space="preserve"> la metodología Kimball, </w:t>
      </w:r>
      <w:r>
        <w:t>ya que es conocida</w:t>
      </w:r>
      <w:r w:rsidRPr="003443AB">
        <w:t xml:space="preserve"> por su enfoque en el modelado dimensional y la creación de data </w:t>
      </w:r>
      <w:proofErr w:type="spellStart"/>
      <w:r w:rsidRPr="003443AB">
        <w:t>marts</w:t>
      </w:r>
      <w:proofErr w:type="spellEnd"/>
      <w:r w:rsidRPr="003443AB">
        <w:t xml:space="preserve"> orientados al usuario final.</w:t>
      </w:r>
    </w:p>
    <w:p w14:paraId="6BB9044A" w14:textId="53712028" w:rsidR="003443AB" w:rsidRDefault="003443AB" w:rsidP="003443AB">
      <w:pPr>
        <w:pStyle w:val="Prrafodelista"/>
        <w:numPr>
          <w:ilvl w:val="0"/>
          <w:numId w:val="1"/>
        </w:numPr>
      </w:pPr>
      <w:r>
        <w:t>Objetivos</w:t>
      </w:r>
    </w:p>
    <w:p w14:paraId="05C0E8AD" w14:textId="391A59CE" w:rsidR="003443AB" w:rsidRDefault="003443AB" w:rsidP="002A5398">
      <w:pPr>
        <w:spacing w:line="360" w:lineRule="auto"/>
        <w:jc w:val="both"/>
      </w:pPr>
      <w:r>
        <w:t xml:space="preserve">- </w:t>
      </w:r>
      <w:r w:rsidR="00903197">
        <w:t>Validar</w:t>
      </w:r>
      <w:r>
        <w:t xml:space="preserve"> los datos de la industria cinematográfica de Hollywood en un data </w:t>
      </w:r>
      <w:proofErr w:type="spellStart"/>
      <w:r>
        <w:t>warehouse</w:t>
      </w:r>
      <w:proofErr w:type="spellEnd"/>
      <w:r>
        <w:t>.</w:t>
      </w:r>
    </w:p>
    <w:p w14:paraId="54AAE70C" w14:textId="77777777" w:rsidR="003443AB" w:rsidRDefault="003443AB" w:rsidP="002A5398">
      <w:pPr>
        <w:spacing w:line="360" w:lineRule="auto"/>
        <w:jc w:val="both"/>
      </w:pPr>
      <w:r>
        <w:t>- Proporcionar una estructura de datos eficiente para el análisis de métricas clave.</w:t>
      </w:r>
    </w:p>
    <w:p w14:paraId="3B6EAC06" w14:textId="52BE58FE" w:rsidR="003443AB" w:rsidRDefault="003443AB" w:rsidP="002A5398">
      <w:pPr>
        <w:spacing w:line="360" w:lineRule="auto"/>
        <w:jc w:val="both"/>
      </w:pPr>
      <w:r>
        <w:t>- Desarrollar procesos ETL para asegurar la calidad y consistencia de los datos.</w:t>
      </w:r>
    </w:p>
    <w:p w14:paraId="74E56B1A" w14:textId="57B43710" w:rsidR="003443AB" w:rsidRDefault="003443AB" w:rsidP="002A5398">
      <w:pPr>
        <w:spacing w:line="360" w:lineRule="auto"/>
        <w:jc w:val="both"/>
      </w:pPr>
      <w:r>
        <w:t xml:space="preserve">- Crear visualizaciones interactivas y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Power</w:t>
      </w:r>
      <w:proofErr w:type="spellEnd"/>
      <w:r>
        <w:t xml:space="preserve"> BI para facilitar el análisis de datos. </w:t>
      </w:r>
    </w:p>
    <w:p w14:paraId="1AAB7D61" w14:textId="09E19EB8" w:rsidR="003443AB" w:rsidRDefault="003443AB" w:rsidP="003443AB">
      <w:pPr>
        <w:pStyle w:val="Prrafodelista"/>
        <w:numPr>
          <w:ilvl w:val="0"/>
          <w:numId w:val="1"/>
        </w:numPr>
      </w:pPr>
      <w:r w:rsidRPr="003443AB">
        <w:t>Definición de requisitos del negocio</w:t>
      </w:r>
    </w:p>
    <w:p w14:paraId="17699F5E" w14:textId="6100E4CA" w:rsidR="003443AB" w:rsidRDefault="003443AB" w:rsidP="002A5398">
      <w:pPr>
        <w:spacing w:line="360" w:lineRule="auto"/>
        <w:jc w:val="both"/>
      </w:pPr>
      <w:r>
        <w:t>Los principales requisitos del negocio para este proyecto incluyen:</w:t>
      </w:r>
    </w:p>
    <w:p w14:paraId="4A13934B" w14:textId="569A2849" w:rsidR="003443AB" w:rsidRDefault="003443AB" w:rsidP="002A5398">
      <w:pPr>
        <w:spacing w:line="360" w:lineRule="auto"/>
        <w:jc w:val="both"/>
      </w:pPr>
      <w:r>
        <w:t xml:space="preserve">- Análisis de tendencias </w:t>
      </w:r>
      <w:r w:rsidR="004B531A">
        <w:t>de entradas vendidas</w:t>
      </w:r>
      <w:r>
        <w:t xml:space="preserve"> </w:t>
      </w:r>
      <w:r w:rsidR="004B531A">
        <w:t xml:space="preserve">y total recaudado </w:t>
      </w:r>
      <w:r>
        <w:t xml:space="preserve">por año, </w:t>
      </w:r>
      <w:r w:rsidR="004B531A">
        <w:t>película</w:t>
      </w:r>
      <w:r>
        <w:t>,</w:t>
      </w:r>
      <w:r w:rsidR="004B531A">
        <w:t xml:space="preserve"> clasificación, género</w:t>
      </w:r>
      <w:r>
        <w:t xml:space="preserve"> y </w:t>
      </w:r>
      <w:r w:rsidR="004B531A">
        <w:t>productora</w:t>
      </w:r>
      <w:r>
        <w:t>.</w:t>
      </w:r>
    </w:p>
    <w:p w14:paraId="6C067C49" w14:textId="06DA9F04" w:rsidR="003443AB" w:rsidRDefault="003443AB" w:rsidP="002A5398">
      <w:pPr>
        <w:spacing w:line="360" w:lineRule="auto"/>
        <w:jc w:val="both"/>
      </w:pPr>
      <w:r>
        <w:t>- Evaluación del rendimiento financiero de las películas a lo largo del tiempo.</w:t>
      </w:r>
    </w:p>
    <w:p w14:paraId="398E2C04" w14:textId="37B133B9" w:rsidR="00E85F43" w:rsidRDefault="003443AB" w:rsidP="002A5398">
      <w:pPr>
        <w:spacing w:line="360" w:lineRule="auto"/>
        <w:jc w:val="both"/>
      </w:pPr>
      <w:r>
        <w:t xml:space="preserve">- Comparación de ingresos y asistencia en diferentes </w:t>
      </w:r>
      <w:r w:rsidR="004B531A">
        <w:t>años</w:t>
      </w:r>
      <w:r>
        <w:t>.</w:t>
      </w:r>
    </w:p>
    <w:p w14:paraId="71E6747F" w14:textId="3BB20030" w:rsidR="000305E4" w:rsidRDefault="00E85F43" w:rsidP="000305E4">
      <w:pPr>
        <w:pStyle w:val="Prrafodelista"/>
        <w:numPr>
          <w:ilvl w:val="0"/>
          <w:numId w:val="1"/>
        </w:numPr>
      </w:pPr>
      <w:r>
        <w:t>Selección de herramientas y productos</w:t>
      </w:r>
    </w:p>
    <w:p w14:paraId="323F65ED" w14:textId="77777777" w:rsidR="000305E4" w:rsidRDefault="000305E4" w:rsidP="000305E4">
      <w:pPr>
        <w:pStyle w:val="Prrafodelista"/>
      </w:pPr>
    </w:p>
    <w:p w14:paraId="3B9A5736" w14:textId="659987AD" w:rsidR="00AA39C4" w:rsidRDefault="00AA39C4" w:rsidP="002A5398">
      <w:pPr>
        <w:pStyle w:val="Prrafodelista"/>
        <w:spacing w:line="360" w:lineRule="auto"/>
        <w:ind w:left="0"/>
        <w:jc w:val="both"/>
      </w:pPr>
      <w:r>
        <w:t xml:space="preserve">- </w:t>
      </w:r>
      <w:proofErr w:type="spellStart"/>
      <w:r>
        <w:t>Talend</w:t>
      </w:r>
      <w:proofErr w:type="spellEnd"/>
      <w:r>
        <w:t>:</w:t>
      </w:r>
      <w:r>
        <w:t xml:space="preserve"> </w:t>
      </w:r>
      <w:r>
        <w:t xml:space="preserve"> Seleccionado para el proceso </w:t>
      </w:r>
      <w:r w:rsidR="000305E4">
        <w:t xml:space="preserve">de </w:t>
      </w:r>
      <w:r>
        <w:t>ETL</w:t>
      </w:r>
      <w:r w:rsidR="000305E4">
        <w:rPr>
          <w:lang w:val="es-ES"/>
        </w:rPr>
        <w:t>’s</w:t>
      </w:r>
      <w:r>
        <w:t xml:space="preserve"> </w:t>
      </w:r>
      <w:r w:rsidR="000305E4">
        <w:t xml:space="preserve">ya </w:t>
      </w:r>
      <w:r w:rsidR="00FA2754">
        <w:t>que su</w:t>
      </w:r>
      <w:r>
        <w:t xml:space="preserve"> capacidad</w:t>
      </w:r>
      <w:r w:rsidR="00F67892">
        <w:t xml:space="preserve"> es apta</w:t>
      </w:r>
      <w:r>
        <w:t xml:space="preserve"> para manejar grandes volúmenes de datos y su flexibilidad en la transformación de datos.</w:t>
      </w:r>
    </w:p>
    <w:p w14:paraId="2B108A0F" w14:textId="68EC455E" w:rsidR="00AA39C4" w:rsidRDefault="00AA39C4" w:rsidP="002A5398">
      <w:pPr>
        <w:pStyle w:val="Prrafodelista"/>
        <w:spacing w:line="360" w:lineRule="auto"/>
        <w:ind w:left="0"/>
        <w:jc w:val="both"/>
      </w:pPr>
      <w:r>
        <w:t xml:space="preserve">- </w:t>
      </w:r>
      <w:proofErr w:type="spellStart"/>
      <w:r>
        <w:t>Power</w:t>
      </w:r>
      <w:proofErr w:type="spellEnd"/>
      <w:r>
        <w:t xml:space="preserve"> BI:</w:t>
      </w:r>
      <w:r>
        <w:t xml:space="preserve"> </w:t>
      </w:r>
      <w:r>
        <w:t xml:space="preserve">Elegido para la visualización de datos por su facilidad de uso y sus potentes capacidades de creación de </w:t>
      </w:r>
      <w:proofErr w:type="spellStart"/>
      <w:r>
        <w:t>dashboards</w:t>
      </w:r>
      <w:proofErr w:type="spellEnd"/>
      <w:r>
        <w:t xml:space="preserve"> interactivos.</w:t>
      </w:r>
    </w:p>
    <w:p w14:paraId="7965EE30" w14:textId="1C7C6F33" w:rsidR="00AA39C4" w:rsidRDefault="00AA39C4" w:rsidP="002A5398">
      <w:pPr>
        <w:pStyle w:val="Prrafodelista"/>
        <w:spacing w:line="360" w:lineRule="auto"/>
        <w:ind w:left="0"/>
        <w:jc w:val="both"/>
      </w:pPr>
      <w:r>
        <w:t>- Base de datos</w:t>
      </w:r>
      <w:r>
        <w:t xml:space="preserve">: </w:t>
      </w:r>
      <w:r>
        <w:t xml:space="preserve"> Se utilizó una base de datos relacional </w:t>
      </w:r>
      <w:proofErr w:type="spellStart"/>
      <w:r w:rsidR="00313D9C">
        <w:t>SQLPlus</w:t>
      </w:r>
      <w:proofErr w:type="spellEnd"/>
      <w:r>
        <w:t xml:space="preserve"> para almacenar los datos transformados.</w:t>
      </w:r>
    </w:p>
    <w:p w14:paraId="2F02DB62" w14:textId="77777777" w:rsidR="00D26504" w:rsidRDefault="00D26504" w:rsidP="00AA39C4">
      <w:pPr>
        <w:pStyle w:val="Prrafodelista"/>
      </w:pPr>
    </w:p>
    <w:p w14:paraId="068C81E2" w14:textId="77777777" w:rsidR="00D3040E" w:rsidRDefault="00D3040E" w:rsidP="00AA39C4">
      <w:pPr>
        <w:pStyle w:val="Prrafodelista"/>
      </w:pPr>
    </w:p>
    <w:p w14:paraId="3F884471" w14:textId="241A0658" w:rsidR="00D3040E" w:rsidRDefault="00D3040E" w:rsidP="002A5398"/>
    <w:p w14:paraId="734AA544" w14:textId="62416C86" w:rsidR="00D26504" w:rsidRDefault="00D26504" w:rsidP="00D26504">
      <w:pPr>
        <w:pStyle w:val="Prrafodelista"/>
        <w:numPr>
          <w:ilvl w:val="0"/>
          <w:numId w:val="1"/>
        </w:numPr>
      </w:pPr>
      <w:r>
        <w:lastRenderedPageBreak/>
        <w:t>Modelo dimensional</w:t>
      </w:r>
    </w:p>
    <w:p w14:paraId="29FEC4B5" w14:textId="3C32B269" w:rsidR="00D3040E" w:rsidRDefault="00D3040E" w:rsidP="00D3040E">
      <w:r w:rsidRPr="00D3040E">
        <w:drawing>
          <wp:inline distT="0" distB="0" distL="0" distR="0" wp14:anchorId="7FF33CE8" wp14:editId="58BEDA57">
            <wp:extent cx="5400040" cy="3752215"/>
            <wp:effectExtent l="0" t="0" r="0" b="635"/>
            <wp:docPr id="13282445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453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313" w14:textId="77777777" w:rsidR="00852B40" w:rsidRDefault="00852B40" w:rsidP="00D3040E"/>
    <w:p w14:paraId="65BA9D96" w14:textId="0F2B2263" w:rsidR="00852B40" w:rsidRDefault="0023698B" w:rsidP="0023698B">
      <w:pPr>
        <w:pStyle w:val="Prrafodelista"/>
        <w:numPr>
          <w:ilvl w:val="0"/>
          <w:numId w:val="1"/>
        </w:numPr>
      </w:pPr>
      <w:r>
        <w:t>Diseño físico</w:t>
      </w:r>
    </w:p>
    <w:p w14:paraId="04C9B101" w14:textId="6ACA3F57" w:rsidR="0023698B" w:rsidRDefault="0023698B" w:rsidP="0023698B">
      <w:r w:rsidRPr="0023698B">
        <w:drawing>
          <wp:inline distT="0" distB="0" distL="0" distR="0" wp14:anchorId="6BECDA73" wp14:editId="1AFBE381">
            <wp:extent cx="3074504" cy="2209800"/>
            <wp:effectExtent l="0" t="0" r="0" b="0"/>
            <wp:docPr id="1657769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988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684" cy="22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884" w14:textId="3455C769" w:rsidR="0023698B" w:rsidRDefault="0023698B">
      <w:r>
        <w:br w:type="page"/>
      </w:r>
    </w:p>
    <w:p w14:paraId="59CFE242" w14:textId="77777777" w:rsidR="0023698B" w:rsidRDefault="0023698B" w:rsidP="0023698B"/>
    <w:p w14:paraId="5B0B2B81" w14:textId="5C23643D" w:rsidR="0023698B" w:rsidRDefault="0023698B" w:rsidP="0023698B">
      <w:pPr>
        <w:pStyle w:val="Prrafodelista"/>
        <w:numPr>
          <w:ilvl w:val="0"/>
          <w:numId w:val="1"/>
        </w:numPr>
      </w:pPr>
      <w:r>
        <w:t>Diseño de procesos ETL</w:t>
      </w:r>
    </w:p>
    <w:p w14:paraId="4D9A564C" w14:textId="49E9E8B7" w:rsidR="0023698B" w:rsidRDefault="0023698B" w:rsidP="0023698B">
      <w:proofErr w:type="spellStart"/>
      <w:r>
        <w:t>Fac_ingreso</w:t>
      </w:r>
      <w:proofErr w:type="spellEnd"/>
    </w:p>
    <w:p w14:paraId="433BDAE7" w14:textId="3E0A3403" w:rsidR="0023698B" w:rsidRDefault="0023698B" w:rsidP="0023698B">
      <w:r w:rsidRPr="0023698B">
        <w:drawing>
          <wp:inline distT="0" distB="0" distL="0" distR="0" wp14:anchorId="287A1F06" wp14:editId="2C32AC5C">
            <wp:extent cx="4762500" cy="3434080"/>
            <wp:effectExtent l="0" t="0" r="0" b="0"/>
            <wp:docPr id="9350822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220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02" cy="34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46DF" w14:textId="323C5F3F" w:rsidR="0023698B" w:rsidRDefault="0023698B" w:rsidP="0023698B">
      <w:r w:rsidRPr="0023698B">
        <w:drawing>
          <wp:inline distT="0" distB="0" distL="0" distR="0" wp14:anchorId="511EB5F9" wp14:editId="1A801926">
            <wp:extent cx="3383280" cy="2910840"/>
            <wp:effectExtent l="0" t="0" r="7620" b="3810"/>
            <wp:docPr id="2076504117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04117" name="Imagen 1" descr="Captura de pantalla con let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793" cy="29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1185" w14:textId="40BC7740" w:rsidR="0023698B" w:rsidRDefault="0023698B" w:rsidP="0023698B">
      <w:proofErr w:type="spellStart"/>
      <w:r>
        <w:t>Dim_pelicula</w:t>
      </w:r>
      <w:proofErr w:type="spellEnd"/>
    </w:p>
    <w:p w14:paraId="07FFBDF6" w14:textId="42A276D0" w:rsidR="0023698B" w:rsidRDefault="0023698B" w:rsidP="0023698B">
      <w:r w:rsidRPr="0023698B">
        <w:drawing>
          <wp:inline distT="0" distB="0" distL="0" distR="0" wp14:anchorId="6DB4E86B" wp14:editId="1D845BEC">
            <wp:extent cx="3893820" cy="985777"/>
            <wp:effectExtent l="0" t="0" r="0" b="5080"/>
            <wp:docPr id="33431052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0528" name="Imagen 1" descr="Imagen que contiene 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0" cy="9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9566" w14:textId="7DF084A7" w:rsidR="00750DED" w:rsidRDefault="00750DED" w:rsidP="0023698B">
      <w:r w:rsidRPr="00750DED">
        <w:lastRenderedPageBreak/>
        <w:drawing>
          <wp:inline distT="0" distB="0" distL="0" distR="0" wp14:anchorId="0F1E007E" wp14:editId="219BCB25">
            <wp:extent cx="3702553" cy="2430780"/>
            <wp:effectExtent l="0" t="0" r="0" b="7620"/>
            <wp:docPr id="917471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1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099" cy="24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C3D" w14:textId="0B1AFA1E" w:rsidR="00750DED" w:rsidRDefault="00750DED" w:rsidP="0023698B">
      <w:proofErr w:type="spellStart"/>
      <w:r>
        <w:t>Dim_genero</w:t>
      </w:r>
      <w:proofErr w:type="spellEnd"/>
    </w:p>
    <w:p w14:paraId="26AC06DE" w14:textId="67C7A0E9" w:rsidR="00750DED" w:rsidRDefault="00750DED" w:rsidP="0023698B">
      <w:pPr>
        <w:rPr>
          <w:noProof/>
        </w:rPr>
      </w:pPr>
      <w:r w:rsidRPr="00750DED">
        <w:drawing>
          <wp:inline distT="0" distB="0" distL="0" distR="0" wp14:anchorId="731F6697" wp14:editId="6E8EB054">
            <wp:extent cx="3840480" cy="704510"/>
            <wp:effectExtent l="0" t="0" r="7620" b="635"/>
            <wp:docPr id="163286567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65670" name="Imagen 1" descr="Gráfi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01" cy="7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ED">
        <w:rPr>
          <w:noProof/>
        </w:rPr>
        <w:t xml:space="preserve"> </w:t>
      </w:r>
      <w:r w:rsidRPr="00750DED">
        <w:drawing>
          <wp:inline distT="0" distB="0" distL="0" distR="0" wp14:anchorId="43451BF9" wp14:editId="31E9F10B">
            <wp:extent cx="3389078" cy="3924300"/>
            <wp:effectExtent l="0" t="0" r="1905" b="0"/>
            <wp:docPr id="119129516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5166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916" cy="39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EB9" w14:textId="77777777" w:rsidR="007B0C6D" w:rsidRDefault="007B0C6D" w:rsidP="0023698B">
      <w:pPr>
        <w:rPr>
          <w:noProof/>
        </w:rPr>
      </w:pPr>
    </w:p>
    <w:p w14:paraId="571B0FE4" w14:textId="77777777" w:rsidR="007B0C6D" w:rsidRDefault="007B0C6D" w:rsidP="0023698B">
      <w:pPr>
        <w:rPr>
          <w:noProof/>
        </w:rPr>
      </w:pPr>
    </w:p>
    <w:p w14:paraId="08C52306" w14:textId="77777777" w:rsidR="007B0C6D" w:rsidRDefault="007B0C6D" w:rsidP="0023698B">
      <w:pPr>
        <w:rPr>
          <w:noProof/>
        </w:rPr>
      </w:pPr>
    </w:p>
    <w:p w14:paraId="00185B70" w14:textId="77777777" w:rsidR="007B0C6D" w:rsidRDefault="007B0C6D" w:rsidP="0023698B">
      <w:pPr>
        <w:rPr>
          <w:noProof/>
        </w:rPr>
      </w:pPr>
    </w:p>
    <w:p w14:paraId="4FEEEBB1" w14:textId="6DCC1114" w:rsidR="00750DED" w:rsidRDefault="00750DED" w:rsidP="0023698B">
      <w:pPr>
        <w:rPr>
          <w:noProof/>
        </w:rPr>
      </w:pPr>
      <w:r>
        <w:rPr>
          <w:noProof/>
        </w:rPr>
        <w:lastRenderedPageBreak/>
        <w:t>Dim_clasificacion</w:t>
      </w:r>
    </w:p>
    <w:p w14:paraId="5883F7E6" w14:textId="4421787A" w:rsidR="00750DED" w:rsidRDefault="00750DED" w:rsidP="0023698B">
      <w:pPr>
        <w:rPr>
          <w:noProof/>
        </w:rPr>
      </w:pPr>
      <w:r w:rsidRPr="00750DED">
        <w:drawing>
          <wp:inline distT="0" distB="0" distL="0" distR="0" wp14:anchorId="30E0A5EC" wp14:editId="26841B8B">
            <wp:extent cx="3909060" cy="759314"/>
            <wp:effectExtent l="0" t="0" r="0" b="3175"/>
            <wp:docPr id="137143483" name="Imagen 1" descr="Imagen que contiene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483" name="Imagen 1" descr="Imagen que contiene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820" cy="7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ED">
        <w:rPr>
          <w:noProof/>
        </w:rPr>
        <w:t xml:space="preserve"> </w:t>
      </w:r>
      <w:r w:rsidRPr="00750DED">
        <w:drawing>
          <wp:inline distT="0" distB="0" distL="0" distR="0" wp14:anchorId="653B1546" wp14:editId="7DDFE7E5">
            <wp:extent cx="2740887" cy="3108960"/>
            <wp:effectExtent l="0" t="0" r="2540" b="0"/>
            <wp:docPr id="1072741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4178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844" cy="31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BAB" w14:textId="768AFC3F" w:rsidR="00750DED" w:rsidRDefault="00750DED" w:rsidP="0023698B">
      <w:pPr>
        <w:rPr>
          <w:noProof/>
        </w:rPr>
      </w:pPr>
      <w:r>
        <w:rPr>
          <w:noProof/>
        </w:rPr>
        <w:t>Dim_productora</w:t>
      </w:r>
    </w:p>
    <w:p w14:paraId="7A264D4E" w14:textId="0E868810" w:rsidR="00750DED" w:rsidRDefault="00750DED" w:rsidP="0023698B">
      <w:r w:rsidRPr="00750DED">
        <w:drawing>
          <wp:inline distT="0" distB="0" distL="0" distR="0" wp14:anchorId="5A1E98F7" wp14:editId="11C31562">
            <wp:extent cx="4084320" cy="803992"/>
            <wp:effectExtent l="0" t="0" r="0" b="0"/>
            <wp:docPr id="154786617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66178" name="Imagen 1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659" cy="8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2FBC" w14:textId="48F7066B" w:rsidR="00F32F6F" w:rsidRDefault="00750DED" w:rsidP="0023698B">
      <w:r w:rsidRPr="00750DED">
        <w:drawing>
          <wp:inline distT="0" distB="0" distL="0" distR="0" wp14:anchorId="030541EE" wp14:editId="3DBE9EE6">
            <wp:extent cx="2191605" cy="2537460"/>
            <wp:effectExtent l="0" t="0" r="0" b="0"/>
            <wp:docPr id="17104712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127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922" cy="25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BE1CEC" w14:textId="77777777" w:rsidR="00F32F6F" w:rsidRDefault="00F32F6F">
      <w:r>
        <w:br w:type="page"/>
      </w:r>
    </w:p>
    <w:p w14:paraId="203C6B8F" w14:textId="77777777" w:rsidR="00750DED" w:rsidRDefault="00750DED" w:rsidP="0023698B"/>
    <w:p w14:paraId="4EB0122D" w14:textId="76F840FD" w:rsidR="00750DED" w:rsidRDefault="00750DED" w:rsidP="0023698B">
      <w:proofErr w:type="spellStart"/>
      <w:r>
        <w:t>Dim_tiempo</w:t>
      </w:r>
      <w:proofErr w:type="spellEnd"/>
    </w:p>
    <w:p w14:paraId="0AD65FF5" w14:textId="741BEA25" w:rsidR="00750DED" w:rsidRDefault="00750DED" w:rsidP="0023698B">
      <w:r w:rsidRPr="00750DED">
        <w:drawing>
          <wp:inline distT="0" distB="0" distL="0" distR="0" wp14:anchorId="6DF27DAE" wp14:editId="3D2A1911">
            <wp:extent cx="4061460" cy="754271"/>
            <wp:effectExtent l="0" t="0" r="0" b="8255"/>
            <wp:docPr id="102555902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9022" name="Imagen 1" descr="Imagen que contiene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571" cy="7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04A" w14:textId="3666EA2D" w:rsidR="00750DED" w:rsidRDefault="00750DED" w:rsidP="0023698B">
      <w:r w:rsidRPr="00750DED">
        <w:drawing>
          <wp:inline distT="0" distB="0" distL="0" distR="0" wp14:anchorId="25329EDF" wp14:editId="513DBFF0">
            <wp:extent cx="1478280" cy="2400129"/>
            <wp:effectExtent l="0" t="0" r="7620" b="635"/>
            <wp:docPr id="165227425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425" name="Imagen 1" descr="Tabl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3441" cy="24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096" w14:textId="77777777" w:rsidR="00DF7A35" w:rsidRDefault="00DF7A35" w:rsidP="0023698B"/>
    <w:p w14:paraId="7238F397" w14:textId="0DC6E67E" w:rsidR="002B1A7D" w:rsidRDefault="002B1A7D" w:rsidP="002B1A7D">
      <w:pPr>
        <w:pStyle w:val="Prrafodelista"/>
        <w:numPr>
          <w:ilvl w:val="0"/>
          <w:numId w:val="1"/>
        </w:numPr>
      </w:pPr>
      <w:r w:rsidRPr="003443AB">
        <w:t>Desarrollo de herramienta de exploración</w:t>
      </w:r>
    </w:p>
    <w:p w14:paraId="3A2D2A3E" w14:textId="7D29130C" w:rsidR="002B1A7D" w:rsidRDefault="002B1A7D" w:rsidP="00DF7A35">
      <w:pPr>
        <w:spacing w:line="360" w:lineRule="auto"/>
        <w:jc w:val="both"/>
      </w:pPr>
      <w:r>
        <w:t xml:space="preserve">Se ha </w:t>
      </w:r>
      <w:r w:rsidR="00BA2FAA">
        <w:t>usado</w:t>
      </w:r>
      <w:r>
        <w:t xml:space="preserve"> </w:t>
      </w:r>
      <w:proofErr w:type="spellStart"/>
      <w:r>
        <w:t>Power</w:t>
      </w:r>
      <w:proofErr w:type="spellEnd"/>
      <w:r>
        <w:t xml:space="preserve"> BI para crear varios </w:t>
      </w:r>
      <w:proofErr w:type="spellStart"/>
      <w:r>
        <w:t>dashboards</w:t>
      </w:r>
      <w:proofErr w:type="spellEnd"/>
      <w:r>
        <w:t xml:space="preserve"> interactivos que permiten a los usuarios explorar los datos desde diferentes perspectivas. Entre los </w:t>
      </w:r>
      <w:proofErr w:type="spellStart"/>
      <w:r>
        <w:t>dashboards</w:t>
      </w:r>
      <w:proofErr w:type="spellEnd"/>
      <w:r>
        <w:t xml:space="preserve"> creados se incluyen:</w:t>
      </w:r>
    </w:p>
    <w:p w14:paraId="4C6C3D04" w14:textId="5B00EEFE" w:rsidR="005C2DAB" w:rsidRDefault="000D531D" w:rsidP="00DF7A35">
      <w:pPr>
        <w:spacing w:line="360" w:lineRule="auto"/>
        <w:jc w:val="both"/>
      </w:pPr>
      <w:r>
        <w:t>Análisis de entradas vendidas por:</w:t>
      </w:r>
    </w:p>
    <w:p w14:paraId="4124858D" w14:textId="17A529A8" w:rsidR="000D531D" w:rsidRDefault="00FA2754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Año</w:t>
      </w:r>
    </w:p>
    <w:p w14:paraId="4C5B6939" w14:textId="543A249F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Película</w:t>
      </w:r>
    </w:p>
    <w:p w14:paraId="4979082B" w14:textId="4B0AE970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Productora</w:t>
      </w:r>
    </w:p>
    <w:p w14:paraId="2E3B988C" w14:textId="6C595650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Clasificación y genero</w:t>
      </w:r>
    </w:p>
    <w:p w14:paraId="5944727C" w14:textId="7C41B8D8" w:rsidR="000D531D" w:rsidRDefault="000D531D" w:rsidP="00DF7A35">
      <w:pPr>
        <w:spacing w:line="360" w:lineRule="auto"/>
        <w:jc w:val="both"/>
      </w:pPr>
      <w:r>
        <w:t>Análisis del total recaudado por:</w:t>
      </w:r>
    </w:p>
    <w:p w14:paraId="137FF0CD" w14:textId="19AA0956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A</w:t>
      </w:r>
      <w:r w:rsidR="00FA2754">
        <w:t>ñ</w:t>
      </w:r>
      <w:r>
        <w:t>o</w:t>
      </w:r>
    </w:p>
    <w:p w14:paraId="2A82B6CD" w14:textId="26AAE76A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Productora</w:t>
      </w:r>
    </w:p>
    <w:p w14:paraId="169ABC22" w14:textId="6DA7B832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Película </w:t>
      </w:r>
    </w:p>
    <w:p w14:paraId="2CC5C88E" w14:textId="425442CD" w:rsidR="000D531D" w:rsidRDefault="006D5916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Género</w:t>
      </w:r>
      <w:r w:rsidR="000D531D">
        <w:t xml:space="preserve"> y clasificación </w:t>
      </w:r>
    </w:p>
    <w:p w14:paraId="53F44C7E" w14:textId="3F36A15B" w:rsidR="000D531D" w:rsidRDefault="000D531D" w:rsidP="00DF7A35">
      <w:pPr>
        <w:spacing w:line="360" w:lineRule="auto"/>
        <w:jc w:val="both"/>
      </w:pPr>
      <w:r>
        <w:t>Comparación de entradas vendidas y total recaudado por:</w:t>
      </w:r>
    </w:p>
    <w:p w14:paraId="7620536F" w14:textId="2AD83243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A</w:t>
      </w:r>
      <w:r w:rsidR="002D71BA">
        <w:t>ño</w:t>
      </w:r>
    </w:p>
    <w:p w14:paraId="63B7ED42" w14:textId="08596C39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Clasificación y productora</w:t>
      </w:r>
    </w:p>
    <w:p w14:paraId="76A0F076" w14:textId="1579F3B5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>Película</w:t>
      </w:r>
    </w:p>
    <w:p w14:paraId="26351577" w14:textId="63FFDC43" w:rsidR="000D531D" w:rsidRDefault="000D531D" w:rsidP="00DF7A3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Genero </w:t>
      </w:r>
    </w:p>
    <w:p w14:paraId="65C0040E" w14:textId="77777777" w:rsidR="00DF7A35" w:rsidRDefault="00DF7A35" w:rsidP="00DF7A35">
      <w:pPr>
        <w:spacing w:line="360" w:lineRule="auto"/>
        <w:jc w:val="both"/>
      </w:pPr>
    </w:p>
    <w:p w14:paraId="5C9E6912" w14:textId="2B606F67" w:rsidR="005C2DAB" w:rsidRDefault="005C2DAB" w:rsidP="005C2DAB">
      <w:pPr>
        <w:pStyle w:val="Prrafodelista"/>
        <w:numPr>
          <w:ilvl w:val="0"/>
          <w:numId w:val="1"/>
        </w:numPr>
      </w:pPr>
      <w:r>
        <w:t xml:space="preserve">Conclusiones y </w:t>
      </w:r>
      <w:r w:rsidR="00E14ABB">
        <w:t>recomendaciones</w:t>
      </w:r>
    </w:p>
    <w:p w14:paraId="5605005A" w14:textId="13C613EC" w:rsidR="005C2DAB" w:rsidRDefault="005C2DAB" w:rsidP="00DF7A35">
      <w:pPr>
        <w:spacing w:line="360" w:lineRule="auto"/>
        <w:jc w:val="both"/>
      </w:pPr>
      <w:r>
        <w:t xml:space="preserve">El proyecto ha permitido consolidar y analizar datos clave de la industria cinematográfica de Hollywood, proporcionando </w:t>
      </w:r>
      <w:proofErr w:type="spellStart"/>
      <w:r>
        <w:t>insights</w:t>
      </w:r>
      <w:proofErr w:type="spellEnd"/>
      <w:r>
        <w:t xml:space="preserve"> valiosos a través de visualizaciones interactivas en </w:t>
      </w:r>
      <w:proofErr w:type="spellStart"/>
      <w:r>
        <w:t>Power</w:t>
      </w:r>
      <w:proofErr w:type="spellEnd"/>
      <w:r>
        <w:t xml:space="preserve"> BI. Para futuras mejoras, </w:t>
      </w:r>
      <w:r w:rsidR="003226EA">
        <w:t xml:space="preserve">nuestras recomendaciones son </w:t>
      </w:r>
      <w:r>
        <w:t>:</w:t>
      </w:r>
    </w:p>
    <w:p w14:paraId="1A773402" w14:textId="71E7700B" w:rsidR="005C2DAB" w:rsidRDefault="005C2DAB" w:rsidP="00DF7A35">
      <w:pPr>
        <w:spacing w:line="360" w:lineRule="auto"/>
        <w:jc w:val="both"/>
      </w:pPr>
      <w:r>
        <w:t xml:space="preserve">- Integrar más fuentes de datos para </w:t>
      </w:r>
      <w:r w:rsidR="00E14ABB">
        <w:t>un mejor</w:t>
      </w:r>
      <w:r>
        <w:t xml:space="preserve"> análisis.</w:t>
      </w:r>
    </w:p>
    <w:p w14:paraId="41D951A5" w14:textId="6EA4A2FB" w:rsidR="005C2DAB" w:rsidRDefault="005C2DAB" w:rsidP="00DF7A35">
      <w:pPr>
        <w:spacing w:line="360" w:lineRule="auto"/>
        <w:jc w:val="both"/>
      </w:pPr>
      <w:r>
        <w:t>- Explorar el uso de técnicas avanzadas de análisis predictivo</w:t>
      </w:r>
      <w:r w:rsidR="00B82A95">
        <w:t>.</w:t>
      </w:r>
    </w:p>
    <w:p w14:paraId="60CD601A" w14:textId="77777777" w:rsidR="00813062" w:rsidRDefault="00813062" w:rsidP="00DF7A35">
      <w:pPr>
        <w:spacing w:line="360" w:lineRule="auto"/>
        <w:jc w:val="both"/>
      </w:pPr>
    </w:p>
    <w:p w14:paraId="2E98FA54" w14:textId="4402D63F" w:rsidR="00813062" w:rsidRPr="00813062" w:rsidRDefault="00813062" w:rsidP="00DF7A35">
      <w:pPr>
        <w:spacing w:line="360" w:lineRule="auto"/>
        <w:jc w:val="both"/>
        <w:rPr>
          <w:lang w:val="es-ES"/>
        </w:rPr>
      </w:pPr>
      <w:r>
        <w:t>Enlace GitHub del proyecto ETL TALEND y la herramienta de exploración</w:t>
      </w:r>
      <w:r>
        <w:rPr>
          <w:lang w:val="es-ES"/>
        </w:rPr>
        <w:t xml:space="preserve">: </w:t>
      </w:r>
      <w:hyperlink r:id="rId20" w:history="1">
        <w:r w:rsidRPr="00835B4D">
          <w:rPr>
            <w:rStyle w:val="Hipervnculo"/>
            <w:lang w:val="es-ES"/>
          </w:rPr>
          <w:t>https://github.com/ValeRojasC/TalendHollywood.git</w:t>
        </w:r>
      </w:hyperlink>
      <w:r>
        <w:rPr>
          <w:lang w:val="es-ES"/>
        </w:rPr>
        <w:t xml:space="preserve"> </w:t>
      </w:r>
    </w:p>
    <w:sectPr w:rsidR="00813062" w:rsidRPr="0081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50486"/>
    <w:multiLevelType w:val="hybridMultilevel"/>
    <w:tmpl w:val="EB801A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60E"/>
    <w:multiLevelType w:val="hybridMultilevel"/>
    <w:tmpl w:val="DBB8CBAA"/>
    <w:lvl w:ilvl="0" w:tplc="DCA40818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19614">
    <w:abstractNumId w:val="0"/>
  </w:num>
  <w:num w:numId="2" w16cid:durableId="163263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AB"/>
    <w:rsid w:val="00012B2C"/>
    <w:rsid w:val="00025D81"/>
    <w:rsid w:val="000305E4"/>
    <w:rsid w:val="000D531D"/>
    <w:rsid w:val="0010517E"/>
    <w:rsid w:val="0023698B"/>
    <w:rsid w:val="00284183"/>
    <w:rsid w:val="002A5398"/>
    <w:rsid w:val="002B1A7D"/>
    <w:rsid w:val="002D71BA"/>
    <w:rsid w:val="00313D9C"/>
    <w:rsid w:val="003226EA"/>
    <w:rsid w:val="00325667"/>
    <w:rsid w:val="003443AB"/>
    <w:rsid w:val="00403019"/>
    <w:rsid w:val="00471956"/>
    <w:rsid w:val="004A49B2"/>
    <w:rsid w:val="004B531A"/>
    <w:rsid w:val="005C2DAB"/>
    <w:rsid w:val="005E3A76"/>
    <w:rsid w:val="00653122"/>
    <w:rsid w:val="00682254"/>
    <w:rsid w:val="006D5916"/>
    <w:rsid w:val="0073765C"/>
    <w:rsid w:val="00750DED"/>
    <w:rsid w:val="007B0C6D"/>
    <w:rsid w:val="007D60D6"/>
    <w:rsid w:val="00813062"/>
    <w:rsid w:val="00830F78"/>
    <w:rsid w:val="00852B40"/>
    <w:rsid w:val="008B1871"/>
    <w:rsid w:val="00903197"/>
    <w:rsid w:val="00921EAD"/>
    <w:rsid w:val="00AA39C4"/>
    <w:rsid w:val="00B82A95"/>
    <w:rsid w:val="00BA2FAA"/>
    <w:rsid w:val="00BD68DF"/>
    <w:rsid w:val="00C73D60"/>
    <w:rsid w:val="00D26504"/>
    <w:rsid w:val="00D3040E"/>
    <w:rsid w:val="00DF7A35"/>
    <w:rsid w:val="00E14ABB"/>
    <w:rsid w:val="00E85F43"/>
    <w:rsid w:val="00EF3EA5"/>
    <w:rsid w:val="00F32F6F"/>
    <w:rsid w:val="00F67892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0CB8"/>
  <w15:chartTrackingRefBased/>
  <w15:docId w15:val="{08DB2654-ABB7-4D4B-A9CA-A977C58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43"/>
  </w:style>
  <w:style w:type="paragraph" w:styleId="Ttulo1">
    <w:name w:val="heading 1"/>
    <w:basedOn w:val="Normal"/>
    <w:next w:val="Normal"/>
    <w:link w:val="Ttulo1Car"/>
    <w:uiPriority w:val="9"/>
    <w:qFormat/>
    <w:rsid w:val="0034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3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3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3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3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3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3A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830F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0F78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130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22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ValeRojasC/TalendHollywood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Milka Rojas Cossio</dc:creator>
  <cp:keywords/>
  <dc:description/>
  <cp:lastModifiedBy>Valeria Milka Rojas Cossio</cp:lastModifiedBy>
  <cp:revision>47</cp:revision>
  <dcterms:created xsi:type="dcterms:W3CDTF">2024-06-14T02:10:00Z</dcterms:created>
  <dcterms:modified xsi:type="dcterms:W3CDTF">2024-06-14T20:47:00Z</dcterms:modified>
</cp:coreProperties>
</file>