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Entrevista a Usuarios para Desarrollo de Aplicativo Web</w:t>
      </w:r>
    </w:p>
    <w:p w:rsidR="00000000" w:rsidDel="00000000" w:rsidP="00000000" w:rsidRDefault="00000000" w:rsidRPr="00000000" w14:paraId="00000002">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Diego Sebastian Guerrero Niño</w:t>
      </w:r>
    </w:p>
    <w:p w:rsidR="00000000" w:rsidDel="00000000" w:rsidP="00000000" w:rsidRDefault="00000000" w:rsidRPr="00000000" w14:paraId="00000008">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Saray Valentina Herrera Prieto</w:t>
      </w:r>
    </w:p>
    <w:p w:rsidR="00000000" w:rsidDel="00000000" w:rsidP="00000000" w:rsidRDefault="00000000" w:rsidRPr="00000000" w14:paraId="00000009">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Laura Valentina Marroquín</w:t>
      </w:r>
    </w:p>
    <w:p w:rsidR="00000000" w:rsidDel="00000000" w:rsidP="00000000" w:rsidRDefault="00000000" w:rsidRPr="00000000" w14:paraId="0000000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Sharon Valeria Párraga</w:t>
      </w:r>
    </w:p>
    <w:p w:rsidR="00000000" w:rsidDel="00000000" w:rsidP="00000000" w:rsidRDefault="00000000" w:rsidRPr="00000000" w14:paraId="0000000B">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Josue Alexander Prieto Buitrón</w:t>
      </w:r>
    </w:p>
    <w:p w:rsidR="00000000" w:rsidDel="00000000" w:rsidP="00000000" w:rsidRDefault="00000000" w:rsidRPr="00000000" w14:paraId="0000000C">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spacing w:line="36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Servicio Nacional de Aprendizaje – SENA</w:t>
        <w:br w:type="textWrapping"/>
        <w:t xml:space="preserve">Centro de Electricidad, Electrónica y Telecomunicaciones – CEET</w:t>
        <w:br w:type="textWrapping"/>
        <w:t xml:space="preserve">Ficha 3278639</w:t>
        <w:br w:type="textWrapping"/>
        <w:t xml:space="preserve">Instructor: Fabián Parra</w:t>
        <w:br w:type="textWrapping"/>
        <w:t xml:space="preserve">15 de agosto de 2025</w:t>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left"/>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Contenido</w:t>
      </w:r>
    </w:p>
    <w:sdt>
      <w:sdtPr>
        <w:id w:val="1984480310"/>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630"/>
            </w:tabs>
            <w:spacing w:after="10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vhqvd3inh6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hyperlink>
          <w:hyperlink w:anchor="_heading=h.vhqvd3inh6cf">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_heading=h.vhqvd3inh6cf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630"/>
            </w:tabs>
            <w:spacing w:after="10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uny307kt8al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hyperlink>
          <w:hyperlink w:anchor="_heading=h.uny307kt8al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_heading=h.uny307kt8alz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de la entrevista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630"/>
            </w:tabs>
            <w:spacing w:after="10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orcov3cdy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hyperlink>
          <w:hyperlink w:anchor="_heading=h.orcov3cdy5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Antecedentes del Proyecto</w:t>
              <w:tab/>
              <w:t xml:space="preserve">2</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630"/>
            </w:tabs>
            <w:spacing w:after="10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gk5r1k74i2g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hyperlink>
          <w:hyperlink w:anchor="_heading=h.gk5r1k74i2g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Justificación</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630"/>
            </w:tabs>
            <w:spacing w:after="10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8awt3c939n6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hyperlink>
          <w:hyperlink w:anchor="_heading=h.8awt3c939n6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_heading=h.8awt3c939n6t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Preguntas Realizadas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630"/>
            </w:tabs>
            <w:spacing w:after="10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87vjv18z77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hyperlink>
          <w:hyperlink w:anchor="_heading=h.87vjv18z77m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Análisis de las respuestas</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k9ilh7buq3be">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6.1 Dificultad en el manejo del inventario</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5512rwvimpwm">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6.2 Falta de promoción digital</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q7ggoczc165f">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6.3 Deseo de un diseño sencillo y funcional</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vxalrv9m8bf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6.4 Interés en incluir reseñas y horarios</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630"/>
            </w:tabs>
            <w:spacing w:after="10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atm26tv85ar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w:t>
              <w:tab/>
              <w:t xml:space="preserve">Conclusiones ampliadas</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630"/>
            </w:tabs>
            <w:spacing w:after="10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u829k91mtl7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w:t>
              <w:tab/>
              <w:t xml:space="preserve">Referencias</w:t>
              <w:tab/>
              <w:t xml:space="preserve">5</w:t>
            </w:r>
          </w:hyperlink>
          <w:r w:rsidDel="00000000" w:rsidR="00000000" w:rsidRPr="00000000">
            <w:rPr>
              <w:rtl w:val="0"/>
            </w:rPr>
          </w:r>
        </w:p>
        <w:p w:rsidR="00000000" w:rsidDel="00000000" w:rsidP="00000000" w:rsidRDefault="00000000" w:rsidRPr="00000000" w14:paraId="00000020">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pStyle w:val="Heading1"/>
        <w:numPr>
          <w:ilvl w:val="0"/>
          <w:numId w:val="2"/>
        </w:numPr>
        <w:spacing w:line="360" w:lineRule="auto"/>
        <w:ind w:left="720" w:hanging="360"/>
        <w:rPr>
          <w:rFonts w:ascii="Arial" w:cs="Arial" w:eastAsia="Arial" w:hAnsi="Arial"/>
          <w:sz w:val="24"/>
          <w:szCs w:val="24"/>
        </w:rPr>
      </w:pPr>
      <w:bookmarkStart w:colFirst="0" w:colLast="0" w:name="_heading=h.vhqvd3inh6cf" w:id="0"/>
      <w:bookmarkEnd w:id="0"/>
      <w:r w:rsidDel="00000000" w:rsidR="00000000" w:rsidRPr="00000000">
        <w:rPr>
          <w:rFonts w:ascii="Arial" w:cs="Arial" w:eastAsia="Arial" w:hAnsi="Arial"/>
          <w:sz w:val="24"/>
          <w:szCs w:val="24"/>
          <w:rtl w:val="0"/>
        </w:rPr>
        <w:t xml:space="preserve">Introduccion</w:t>
      </w:r>
    </w:p>
    <w:p w:rsidR="00000000" w:rsidDel="00000000" w:rsidP="00000000" w:rsidRDefault="00000000" w:rsidRPr="00000000" w14:paraId="00000025">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Esta entrevista semiestructurada se realizó con el fin de identificar necesidades, problemáticas y expectativas tanto del administrador como de los clientes del negocio. La información recopilada servirá como base para el diseño y desarrollo de un aplicativo web orientado a optimizar procesos de venta, gestión de inventarios y comunicación digital.</w:t>
      </w:r>
    </w:p>
    <w:p w:rsidR="00000000" w:rsidDel="00000000" w:rsidP="00000000" w:rsidRDefault="00000000" w:rsidRPr="00000000" w14:paraId="00000026">
      <w:pPr>
        <w:pStyle w:val="Heading1"/>
        <w:numPr>
          <w:ilvl w:val="0"/>
          <w:numId w:val="2"/>
        </w:numPr>
        <w:spacing w:line="360" w:lineRule="auto"/>
        <w:ind w:left="720" w:hanging="360"/>
        <w:rPr>
          <w:rFonts w:ascii="Arial" w:cs="Arial" w:eastAsia="Arial" w:hAnsi="Arial"/>
          <w:sz w:val="24"/>
          <w:szCs w:val="24"/>
        </w:rPr>
      </w:pPr>
      <w:bookmarkStart w:colFirst="0" w:colLast="0" w:name="_heading=h.uny307kt8alz" w:id="1"/>
      <w:bookmarkEnd w:id="1"/>
      <w:r w:rsidDel="00000000" w:rsidR="00000000" w:rsidRPr="00000000">
        <w:rPr>
          <w:rFonts w:ascii="Arial" w:cs="Arial" w:eastAsia="Arial" w:hAnsi="Arial"/>
          <w:sz w:val="24"/>
          <w:szCs w:val="24"/>
          <w:rtl w:val="0"/>
        </w:rPr>
        <w:t xml:space="preserve">Objetivo de la entrevista</w:t>
      </w:r>
    </w:p>
    <w:p w:rsidR="00000000" w:rsidDel="00000000" w:rsidP="00000000" w:rsidRDefault="00000000" w:rsidRPr="00000000" w14:paraId="00000027">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objetivo principal de esta entrevista es recopilar información clara y detallada sobre los procesos operativos del negocio, los métodos de pago, la gestión del inventario, la interacción con los clientes y las problemáticas existentes, con el fin de establecer los requerimientos necesarios para el desarrollo de un aplicativo web funcional y eficiente.</w:t>
      </w:r>
    </w:p>
    <w:p w:rsidR="00000000" w:rsidDel="00000000" w:rsidP="00000000" w:rsidRDefault="00000000" w:rsidRPr="00000000" w14:paraId="00000028">
      <w:pPr>
        <w:pStyle w:val="Heading1"/>
        <w:numPr>
          <w:ilvl w:val="0"/>
          <w:numId w:val="2"/>
        </w:numPr>
        <w:spacing w:line="360" w:lineRule="auto"/>
        <w:ind w:left="720" w:hanging="360"/>
        <w:rPr>
          <w:rFonts w:ascii="Arial" w:cs="Arial" w:eastAsia="Arial" w:hAnsi="Arial"/>
          <w:sz w:val="24"/>
          <w:szCs w:val="24"/>
        </w:rPr>
      </w:pPr>
      <w:bookmarkStart w:colFirst="0" w:colLast="0" w:name="_heading=h.orcov3cdy51" w:id="2"/>
      <w:bookmarkEnd w:id="2"/>
      <w:r w:rsidDel="00000000" w:rsidR="00000000" w:rsidRPr="00000000">
        <w:rPr>
          <w:rtl w:val="0"/>
        </w:rPr>
        <w:t xml:space="preserve">Antecedentes del Proyecto</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la actualidad, muchos pequeños negocios enfrentan dificultades para organizar sus procesos internos, especialmente aquellos relacionados con la gestión de inventarios, la actualización de productos, la atención al cliente y la promoción del negocio. Debido a esto, se ha planteado el desarrollo de un aplicativo web que permita integrar estas funciones en un solo sistema. Este proyecto surge como respuesta a la necesidad de mejorar la eficiencia operativa y la experiencia tanto del administrador como de los clientes.}</w:t>
      </w:r>
    </w:p>
    <w:p w:rsidR="00000000" w:rsidDel="00000000" w:rsidP="00000000" w:rsidRDefault="00000000" w:rsidRPr="00000000" w14:paraId="0000002A">
      <w:pPr>
        <w:pStyle w:val="Heading1"/>
        <w:numPr>
          <w:ilvl w:val="0"/>
          <w:numId w:val="2"/>
        </w:numPr>
        <w:spacing w:line="360" w:lineRule="auto"/>
        <w:ind w:left="720" w:hanging="360"/>
        <w:rPr>
          <w:rFonts w:ascii="Arial" w:cs="Arial" w:eastAsia="Arial" w:hAnsi="Arial"/>
          <w:sz w:val="24"/>
          <w:szCs w:val="24"/>
        </w:rPr>
      </w:pPr>
      <w:bookmarkStart w:colFirst="0" w:colLast="0" w:name="_heading=h.gk5r1k74i2gh" w:id="3"/>
      <w:bookmarkEnd w:id="3"/>
      <w:r w:rsidDel="00000000" w:rsidR="00000000" w:rsidRPr="00000000">
        <w:rPr>
          <w:rtl w:val="0"/>
        </w:rPr>
        <w:t xml:space="preserve">Justificación</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entrevista realizada es fundamental porque permite recoger información directa del administrador del negocio, quien conoce de primera mano las dificultades que enfrenta diariamente. Según Gómez y Martínez (2021), la recolección de información contextualizada garantiza que los sistemas informáticos respondan a necesidades reales y no a suposiciones del equipo de desarrollo. De esta manera, se busca diseñar un aplicativo que realmente aporte valor, mejore la productividad y automatice tareas que actualmente requieren tiempo, esfuerzo y control manual.</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Además, comprender la perspectiva del cliente interno (administrador) permite dirigir los esfuerzos de diseño hacia funciones prioritarias, como la visualización clara de inventarios, la gestión de ventas, la creación de recordatorios y la integración de redes sociales para la promoción del negocio.</w:t>
      </w:r>
    </w:p>
    <w:p w:rsidR="00000000" w:rsidDel="00000000" w:rsidP="00000000" w:rsidRDefault="00000000" w:rsidRPr="00000000" w14:paraId="0000002D">
      <w:pPr>
        <w:pStyle w:val="Heading1"/>
        <w:numPr>
          <w:ilvl w:val="0"/>
          <w:numId w:val="2"/>
        </w:numPr>
        <w:spacing w:line="360" w:lineRule="auto"/>
        <w:ind w:left="720" w:hanging="360"/>
        <w:rPr>
          <w:rFonts w:ascii="Arial" w:cs="Arial" w:eastAsia="Arial" w:hAnsi="Arial"/>
          <w:sz w:val="24"/>
          <w:szCs w:val="24"/>
        </w:rPr>
      </w:pPr>
      <w:bookmarkStart w:colFirst="0" w:colLast="0" w:name="_heading=h.8awt3c939n6t" w:id="4"/>
      <w:bookmarkEnd w:id="4"/>
      <w:r w:rsidDel="00000000" w:rsidR="00000000" w:rsidRPr="00000000">
        <w:rPr>
          <w:rFonts w:ascii="Arial" w:cs="Arial" w:eastAsia="Arial" w:hAnsi="Arial"/>
          <w:sz w:val="24"/>
          <w:szCs w:val="24"/>
          <w:rtl w:val="0"/>
        </w:rPr>
        <w:t xml:space="preserve">Preguntas Realizadas</w:t>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Datos del entrevistado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Nombre: Juan Carlos</w:t>
        <w:br w:type="textWrapping"/>
        <w:t xml:space="preserve">Cargo: Administrador Jefe</w:t>
        <w:br w:type="textWrapping"/>
        <w:t xml:space="preserve">Fecha de la entrevista: 21/08/2025</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es lo que se le ha dificultado en sus años de trabajo?</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métodos de pago maneja?</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¿Cómo gestiona su inventario?</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¿Cómo hace el envío de los productos?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¿Cómo le gustaría que fuera el aplicativo? (diseño, apoyo, elementos)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¿Cree que el aplicativo le resultará útil al momento de gestionar, vender o promocionar sus productos?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información considera indispensable para mostrar en los productos?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¿Quisiera que los productos tuvieran su respectiva reseña?</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¿Quisiera que el aplicativo haga recordatorios para sus ventas y falta de productos?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¿Tiene más productos aparte del café que quisiera vender o promocionar? ¿Cuáles?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¿Tiene horarios de atención? Si es así, ¿qué horarios maneja y le gustaría mostrarlos en el aplicativo?</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¿Tiene redes sociales? Si no tiene, ¿le gustaría crearlas para promocionar sus productos?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¿Cómo le gustaría que fuera el aplicativo? (diseño, apoyo, elementos)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¿Cree que el aplicativo le resultará útil al momento de gestionar, vender o promocionar sus productos?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información considera indispensable para mostrar en los productos?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¿Quisiera que los productos tuvieran su respectiva reseña?</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¿Quisiera que el aplicativo haga recordatorios para sus ventas y falta de productos?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¿Tiene más productos aparte del café que quisiera vender o promocionar? ¿Cuáles?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¿Tiene horarios de atención? Si es así, ¿qué horarios maneja y le gustaría mostrarlos en el aplicativo?</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¿Tiene redes sociales? Si no tiene, ¿le gustaría crearlas para promocionar sus productos?</w:t>
      </w:r>
    </w:p>
    <w:p w:rsidR="00000000" w:rsidDel="00000000" w:rsidP="00000000" w:rsidRDefault="00000000" w:rsidRPr="00000000" w14:paraId="00000046">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pStyle w:val="Heading1"/>
        <w:numPr>
          <w:ilvl w:val="0"/>
          <w:numId w:val="2"/>
        </w:numPr>
        <w:spacing w:line="360" w:lineRule="auto"/>
        <w:ind w:left="720" w:hanging="360"/>
        <w:rPr>
          <w:rFonts w:ascii="Arial" w:cs="Arial" w:eastAsia="Arial" w:hAnsi="Arial"/>
          <w:sz w:val="24"/>
          <w:szCs w:val="24"/>
        </w:rPr>
      </w:pPr>
      <w:bookmarkStart w:colFirst="0" w:colLast="0" w:name="_heading=h.87vjv18z77m1" w:id="5"/>
      <w:bookmarkEnd w:id="5"/>
      <w:r w:rsidDel="00000000" w:rsidR="00000000" w:rsidRPr="00000000">
        <w:rPr>
          <w:rtl w:val="0"/>
        </w:rPr>
        <w:t xml:space="preserve">Análisis de las respuestas</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Tras la revisión de las respuestas del administrador, se identificaron varias necesidades clave:</w:t>
      </w:r>
    </w:p>
    <w:p w:rsidR="00000000" w:rsidDel="00000000" w:rsidP="00000000" w:rsidRDefault="00000000" w:rsidRPr="00000000" w14:paraId="00000049">
      <w:pPr>
        <w:pStyle w:val="Heading1"/>
        <w:spacing w:line="360" w:lineRule="auto"/>
        <w:rPr>
          <w:rFonts w:ascii="Arial" w:cs="Arial" w:eastAsia="Arial" w:hAnsi="Arial"/>
          <w:sz w:val="24"/>
          <w:szCs w:val="24"/>
        </w:rPr>
      </w:pPr>
      <w:bookmarkStart w:colFirst="0" w:colLast="0" w:name="_heading=h.k9ilh7buq3be" w:id="6"/>
      <w:bookmarkEnd w:id="6"/>
      <w:r w:rsidDel="00000000" w:rsidR="00000000" w:rsidRPr="00000000">
        <w:rPr>
          <w:rtl w:val="0"/>
        </w:rPr>
        <w:t xml:space="preserve">6.1 Dificultad en el manejo del inventario</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entrevistado expresó que actualmente lleva un control manual que genera errores y confusiones. Esto muestra la necesidad urgente de un módulo automatizado que permita registrar entradas y salidas, enviar alertas de productos bajos y generar reportes.</w:t>
      </w:r>
    </w:p>
    <w:p w:rsidR="00000000" w:rsidDel="00000000" w:rsidP="00000000" w:rsidRDefault="00000000" w:rsidRPr="00000000" w14:paraId="0000004B">
      <w:pPr>
        <w:pStyle w:val="Heading1"/>
        <w:spacing w:line="360" w:lineRule="auto"/>
        <w:rPr>
          <w:rFonts w:ascii="Arial" w:cs="Arial" w:eastAsia="Arial" w:hAnsi="Arial"/>
          <w:sz w:val="24"/>
          <w:szCs w:val="24"/>
        </w:rPr>
      </w:pPr>
      <w:bookmarkStart w:colFirst="0" w:colLast="0" w:name="_heading=h.5512rwvimpwm" w:id="7"/>
      <w:bookmarkEnd w:id="7"/>
      <w:r w:rsidDel="00000000" w:rsidR="00000000" w:rsidRPr="00000000">
        <w:rPr>
          <w:rtl w:val="0"/>
        </w:rPr>
        <w:t xml:space="preserve">6.2 Falta de promoción digital</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observó que no utiliza redes sociales de manera activa. El aplicativo podría integrarse con redes sociales o disponer de un apartado donde se gestionen publicaciones promocionales.</w:t>
      </w:r>
    </w:p>
    <w:p w:rsidR="00000000" w:rsidDel="00000000" w:rsidP="00000000" w:rsidRDefault="00000000" w:rsidRPr="00000000" w14:paraId="0000004D">
      <w:pPr>
        <w:pStyle w:val="Heading1"/>
        <w:spacing w:line="360" w:lineRule="auto"/>
        <w:rPr>
          <w:rFonts w:ascii="Arial" w:cs="Arial" w:eastAsia="Arial" w:hAnsi="Arial"/>
          <w:sz w:val="24"/>
          <w:szCs w:val="24"/>
        </w:rPr>
      </w:pPr>
      <w:bookmarkStart w:colFirst="0" w:colLast="0" w:name="_heading=h.q7ggoczc165f" w:id="8"/>
      <w:bookmarkEnd w:id="8"/>
      <w:r w:rsidDel="00000000" w:rsidR="00000000" w:rsidRPr="00000000">
        <w:rPr>
          <w:rtl w:val="0"/>
        </w:rPr>
        <w:t xml:space="preserve">6.3 Deseo de un diseño sencillo y funcional</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entrevistado quiere una interfaz amigable, simple y fácil de usar. Esto indica que el aplicativo debe priorizar accesibilidad y claridad visual.</w:t>
      </w:r>
    </w:p>
    <w:p w:rsidR="00000000" w:rsidDel="00000000" w:rsidP="00000000" w:rsidRDefault="00000000" w:rsidRPr="00000000" w14:paraId="0000004F">
      <w:pPr>
        <w:pStyle w:val="Heading1"/>
        <w:spacing w:line="360" w:lineRule="auto"/>
        <w:rPr>
          <w:rFonts w:ascii="Arial" w:cs="Arial" w:eastAsia="Arial" w:hAnsi="Arial"/>
          <w:sz w:val="24"/>
          <w:szCs w:val="24"/>
        </w:rPr>
      </w:pPr>
      <w:bookmarkStart w:colFirst="0" w:colLast="0" w:name="_heading=h.vxalrv9m8bf3" w:id="9"/>
      <w:bookmarkEnd w:id="9"/>
      <w:r w:rsidDel="00000000" w:rsidR="00000000" w:rsidRPr="00000000">
        <w:rPr>
          <w:rtl w:val="0"/>
        </w:rPr>
        <w:t xml:space="preserve">6.4 Interés en incluir reseñas y horarios</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administrador considera valioso mostrar reseñas de clientes y la disponibilidad del negocio, lo cual aumentaría la confianza de los usuarios y mejoraría la experiencia.</w:t>
      </w:r>
    </w:p>
    <w:p w:rsidR="00000000" w:rsidDel="00000000" w:rsidP="00000000" w:rsidRDefault="00000000" w:rsidRPr="00000000" w14:paraId="00000051">
      <w:pPr>
        <w:numPr>
          <w:ilvl w:val="0"/>
          <w:numId w:val="2"/>
        </w:numPr>
        <w:spacing w:after="160" w:line="360" w:lineRule="auto"/>
        <w:ind w:left="720" w:hanging="360"/>
        <w:jc w:val="left"/>
        <w:rPr>
          <w:rFonts w:ascii="Arial" w:cs="Arial" w:eastAsia="Arial" w:hAnsi="Arial"/>
          <w:b w:val="1"/>
          <w:bCs w:val="1"/>
          <w:color w:val="366091"/>
          <w:sz w:val="24"/>
          <w:szCs w:val="24"/>
        </w:rPr>
      </w:pPr>
      <w:r w:rsidDel="00000000" w:rsidR="00000000" w:rsidRPr="00000000">
        <w:rPr>
          <w:rFonts w:ascii="Arial" w:cs="Arial" w:eastAsia="Arial" w:hAnsi="Arial"/>
          <w:b w:val="1"/>
          <w:bCs w:val="1"/>
          <w:color w:val="366091"/>
          <w:sz w:val="24"/>
          <w:szCs w:val="24"/>
          <w:rtl w:val="0"/>
        </w:rPr>
        <w:t xml:space="preserve">Informe Entrevista</w:t>
      </w:r>
    </w:p>
    <w:p w:rsidR="00000000" w:rsidDel="00000000" w:rsidP="00000000" w:rsidRDefault="00000000" w:rsidRPr="00000000" w14:paraId="00000052">
      <w:pPr>
        <w:spacing w:after="160" w:line="360" w:lineRule="auto"/>
        <w:rPr>
          <w:rFonts w:ascii="Arial" w:cs="Arial" w:eastAsia="Arial" w:hAnsi="Arial"/>
          <w:sz w:val="26"/>
          <w:szCs w:val="26"/>
        </w:rPr>
      </w:pPr>
      <w:r w:rsidDel="00000000" w:rsidR="00000000" w:rsidRPr="00000000">
        <w:rPr>
          <w:rFonts w:ascii="Arial" w:cs="Arial" w:eastAsia="Arial" w:hAnsi="Arial"/>
          <w:sz w:val="24"/>
          <w:szCs w:val="24"/>
          <w:rtl w:val="0"/>
        </w:rPr>
        <w:t xml:space="preserve">En la entrevista con el señor Juan Carlos se nos informó sus dificultades al momento de trabajar, su gestión de inventarios, gestión de los clientes, su falta de tiempo para atender a los clientes (solo disponibilidad en la noche). Dándole solución a los problemas del señor Juan Carlos se le ofreció un aplicativo que pueda visualizar sus productos (en este caso café Borbón rosado, café variedad supremo y la café geisha) en sus diferentes niveles de tostado (grano o molido) y cuanto viene por bolsa (Libra, Cuarto, Baches) donde se evidencie el precio del producto, la descripción y nivel de tostado que tiene. En el aplicativo</w:t>
      </w:r>
      <w:r w:rsidDel="00000000" w:rsidR="00000000" w:rsidRPr="00000000">
        <w:rPr>
          <w:rtl w:val="0"/>
        </w:rPr>
      </w:r>
    </w:p>
    <w:p w:rsidR="00000000" w:rsidDel="00000000" w:rsidP="00000000" w:rsidRDefault="00000000" w:rsidRPr="00000000" w14:paraId="00000053">
      <w:pPr>
        <w:pStyle w:val="Heading1"/>
        <w:numPr>
          <w:ilvl w:val="0"/>
          <w:numId w:val="2"/>
        </w:numPr>
        <w:spacing w:line="360" w:lineRule="auto"/>
        <w:ind w:left="720" w:hanging="360"/>
        <w:rPr/>
      </w:pPr>
      <w:bookmarkStart w:colFirst="0" w:colLast="0" w:name="_heading=h.atm26tv85arg" w:id="10"/>
      <w:bookmarkEnd w:id="10"/>
      <w:r w:rsidDel="00000000" w:rsidR="00000000" w:rsidRPr="00000000">
        <w:rPr>
          <w:rtl w:val="0"/>
        </w:rPr>
        <w:t xml:space="preserve">Conclusiones ampliadas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entrevista permitió identificar que el administrador del negocio enfrenta problemas relacionados principalmente con la gestión del inventario, la falta de automatización, la ausencia de promoción digital y la necesidad de un sistema que integre todas las funciones operativas. La información recopilada resulta esencial para la correcta construcción del aplicativo web, ya que permite al equipo de desarrollo comprender las necesidades reales y diseñar funciones útiles, eficientes y adaptadas a la operación diaria del negocio.</w:t>
      </w:r>
    </w:p>
    <w:p w:rsidR="00000000" w:rsidDel="00000000" w:rsidP="00000000" w:rsidRDefault="00000000" w:rsidRPr="00000000" w14:paraId="00000055">
      <w:pPr>
        <w:pStyle w:val="Heading1"/>
        <w:numPr>
          <w:ilvl w:val="0"/>
          <w:numId w:val="2"/>
        </w:numPr>
        <w:spacing w:line="360" w:lineRule="auto"/>
        <w:ind w:left="720" w:hanging="360"/>
        <w:rPr/>
      </w:pPr>
      <w:bookmarkStart w:colFirst="0" w:colLast="0" w:name="_heading=h.u829k91mtl7o" w:id="11"/>
      <w:bookmarkEnd w:id="11"/>
      <w:r w:rsidDel="00000000" w:rsidR="00000000" w:rsidRPr="00000000">
        <w:rPr>
          <w:rtl w:val="0"/>
        </w:rPr>
        <w:t xml:space="preserve">Referencias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Pressman, R. (2020).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Ingeniería de software: un enfoque práctico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McGraw-Hill.</w:t>
        <w:br w:type="textWrapping"/>
        <w:t xml:space="preserve">Gómez, L., &amp; Martínez, A.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Técnicas de levantamiento de información para proyectos de software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Editorial Sigma.</w:t>
      </w:r>
    </w:p>
    <w:p w:rsidR="00000000" w:rsidDel="00000000" w:rsidP="00000000" w:rsidRDefault="00000000" w:rsidRPr="00000000" w14:paraId="00000057">
      <w:pPr>
        <w:rPr>
          <w:rFonts w:ascii="Arial" w:cs="Arial" w:eastAsia="Arial" w:hAnsi="Arial"/>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NormalWeb">
    <w:name w:val="Normal (Web)"/>
    <w:basedOn w:val="Normal"/>
    <w:uiPriority w:val="99"/>
    <w:unhideWhenUsed w:val="1"/>
    <w:rsid w:val="00A96617"/>
    <w:pPr>
      <w:spacing w:after="100" w:afterAutospacing="1" w:before="100" w:beforeAutospacing="1" w:line="240" w:lineRule="auto"/>
    </w:pPr>
    <w:rPr>
      <w:rFonts w:ascii="Times New Roman" w:cs="Times New Roman" w:eastAsia="Times New Roman" w:hAnsi="Times New Roman"/>
      <w:sz w:val="24"/>
      <w:szCs w:val="24"/>
      <w:lang w:eastAsia="es-419" w:val="es-419"/>
    </w:rPr>
  </w:style>
  <w:style w:type="paragraph" w:styleId="TDC1">
    <w:name w:val="toc 1"/>
    <w:basedOn w:val="Normal"/>
    <w:next w:val="Normal"/>
    <w:autoRedefine w:val="1"/>
    <w:uiPriority w:val="39"/>
    <w:unhideWhenUsed w:val="1"/>
    <w:rsid w:val="00C537AD"/>
    <w:pPr>
      <w:spacing w:after="100"/>
    </w:pPr>
  </w:style>
  <w:style w:type="character" w:styleId="Hipervnculo">
    <w:name w:val="Hyperlink"/>
    <w:basedOn w:val="Fuentedeprrafopredeter"/>
    <w:uiPriority w:val="99"/>
    <w:unhideWhenUsed w:val="1"/>
    <w:rsid w:val="00C537AD"/>
    <w:rPr>
      <w:color w:val="0000ff" w:themeColor="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1gyAyB29rH1x7tBw9twumiBiDQ==">CgMxLjAyDmgudmhxdmQzaW5oNmNmMg5oLnVueTMwN2t0OGFsejINaC5vcmNvdjNjZHk1MTIOaC5nazVyMWs3NGkyZ2gyDmguOGF3dDNjOTM5bjZ0Mg5oLjg3dmp2MTh6NzdtMTIOaC5rOWlsaDdidXEzYmUyDmguNTUxMnJ3dmltcHdtMg5oLnE3Z2dvY3pjMTY1ZjIOaC52eGFscnY5bThiZjMyDmguYXRtMjZ0djg1YXJnMg5oLnU4MjlrOTFtdGw3bzgAciExanZpUXplMVY4Q1U3QUtMUzNJZHhKWVNSQzhMMmRxU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