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INFORME SOBRE LA ENTREVISTA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 la entrevista con el señor Juan Carlos se nos informó sus dificultades al momento de trabajar, su gestión de inventarios, gestión de los clientes, su falta de tiempo para atender a los clientes (solo disponibilidad en la noche). Dándole solución a los problemas del señor Juan Carlos se le ofreció un aplicativo que pueda visualizar sus productos (en este caso café Borbón rosado, café variedad supremo y la café geisha) en sus diferentes niveles de tostado (grano o molido) y cuanto viene por bolsa (Libra, Cuarto, Baches) donde se evidencie el precio del producto, la descripción y nivel de tostado que tiene. En el aplicativo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btdmrLX/1glJvx5dpojVYxjATg==">CgMxLjA4AHIhMVdseFBzTWZXY0pjbGZoNHBPRnYyRGYtR1FVWFBZNVNn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2025-08-25T12:20:00Z</dcterms:created>
  <dc:creator>APRENDIZ</dc:creator>
</cp:coreProperties>
</file>